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A3D01D6" w14:paraId="55B1C892" wp14:textId="41B00DC4">
      <w:pPr>
        <w:spacing w:after="0" w:line="276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82A75"/>
          <w:sz w:val="28"/>
          <w:szCs w:val="28"/>
          <w:lang w:val="en-GB"/>
        </w:rPr>
      </w:pPr>
    </w:p>
    <w:p xmlns:wp14="http://schemas.microsoft.com/office/word/2010/wordml" w:rsidP="6A3D01D6" w14:paraId="1FD52AB5" wp14:textId="4EC17B8F">
      <w:pPr>
        <w:pStyle w:val="Normal"/>
        <w:ind w:left="1440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82A75"/>
          <w:sz w:val="28"/>
          <w:szCs w:val="28"/>
          <w:lang w:val="en-US"/>
        </w:rPr>
      </w:pPr>
      <w:r w:rsidRPr="6E54D679" w:rsidR="3307C02E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82A75"/>
          <w:sz w:val="28"/>
          <w:szCs w:val="28"/>
          <w:lang w:val="en-US"/>
        </w:rPr>
        <w:t xml:space="preserve">                                       </w:t>
      </w:r>
      <w:r w:rsidR="3307C02E">
        <w:drawing>
          <wp:inline xmlns:wp14="http://schemas.microsoft.com/office/word/2010/wordprocessingDrawing" wp14:editId="6E54D679" wp14:anchorId="36223C0D">
            <wp:extent cx="3257550" cy="1076325"/>
            <wp:effectExtent l="0" t="0" r="0" b="0"/>
            <wp:docPr id="2033209999" name="" descr="UWTSD logo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64a49230ce471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257550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6A3D01D6" w14:paraId="2C4BC828" wp14:textId="0667B5DD">
      <w:pPr>
        <w:pStyle w:val="Normal"/>
        <w:ind w:left="144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xmlns:wp14="http://schemas.microsoft.com/office/word/2010/wordml" w:rsidP="6A3D01D6" w14:paraId="09053AE6" wp14:textId="5AE09D40">
      <w:pPr>
        <w:pStyle w:val="Normal"/>
        <w:ind w:left="144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xmlns:wp14="http://schemas.microsoft.com/office/word/2010/wordml" w:rsidP="6A3D01D6" w14:paraId="7E7F27B2" wp14:textId="2E38A54D">
      <w:pPr>
        <w:pStyle w:val="Normal"/>
        <w:ind w:left="144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xmlns:wp14="http://schemas.microsoft.com/office/word/2010/wordml" w:rsidP="6A3D01D6" w14:paraId="0A8CD1D3" wp14:textId="11D1B897">
      <w:pPr>
        <w:pStyle w:val="Normal"/>
        <w:ind w:left="144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xmlns:wp14="http://schemas.microsoft.com/office/word/2010/wordml" w:rsidP="6A3D01D6" w14:paraId="5E5787A5" wp14:textId="154245C6">
      <w:pPr>
        <w:pStyle w:val="Normal"/>
        <w:ind w:left="1440"/>
        <w:rPr>
          <w:rFonts w:ascii="Arial" w:hAnsi="Arial" w:eastAsia="Arial" w:cs="Arial"/>
          <w:noProof w:val="0"/>
          <w:color w:val="2E74B5" w:themeColor="accent5" w:themeTint="FF" w:themeShade="BF"/>
          <w:sz w:val="40"/>
          <w:szCs w:val="40"/>
          <w:lang w:val="en-GB"/>
        </w:rPr>
      </w:pPr>
      <w:r w:rsidRPr="6E54D679" w:rsidR="741DF928">
        <w:rPr>
          <w:rFonts w:ascii="Arial" w:hAnsi="Arial" w:eastAsia="Arial" w:cs="Arial"/>
          <w:noProof w:val="0"/>
          <w:color w:val="2E74B5" w:themeColor="accent5" w:themeTint="FF" w:themeShade="BF"/>
          <w:sz w:val="40"/>
          <w:szCs w:val="40"/>
          <w:lang w:val="en-GB"/>
        </w:rPr>
        <w:t>P</w:t>
      </w:r>
      <w:r w:rsidRPr="6E54D679" w:rsidR="741DF928">
        <w:rPr>
          <w:rFonts w:ascii="Arial" w:hAnsi="Arial" w:eastAsia="Arial" w:cs="Arial"/>
          <w:noProof w:val="0"/>
          <w:color w:val="2E74B5" w:themeColor="accent5" w:themeTint="FF" w:themeShade="BF"/>
          <w:sz w:val="40"/>
          <w:szCs w:val="40"/>
          <w:lang w:val="en-GB"/>
        </w:rPr>
        <w:t>sychology in Health and Social Care</w:t>
      </w:r>
    </w:p>
    <w:p w:rsidR="6A3D01D6" w:rsidP="6A3D01D6" w:rsidRDefault="6A3D01D6" w14:paraId="65020227" w14:textId="764B6E54">
      <w:pPr>
        <w:pStyle w:val="Normal"/>
        <w:ind w:left="144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6A3D01D6" w:rsidP="6A3D01D6" w:rsidRDefault="6A3D01D6" w14:paraId="489370A9" w14:textId="7EEADE59">
      <w:pPr>
        <w:pStyle w:val="Normal"/>
        <w:ind w:left="144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6A3D01D6" w:rsidP="6A3D01D6" w:rsidRDefault="6A3D01D6" w14:paraId="422E0CA7" w14:textId="01B37EE5">
      <w:pPr>
        <w:pStyle w:val="Normal"/>
        <w:ind w:left="144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6A3D01D6" w:rsidP="6A3D01D6" w:rsidRDefault="6A3D01D6" w14:paraId="75AC9CFA" w14:textId="79C866F7">
      <w:pPr>
        <w:pStyle w:val="Normal"/>
        <w:ind w:left="144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6A3D01D6" w:rsidP="6A3D01D6" w:rsidRDefault="6A3D01D6" w14:paraId="65A81437" w14:textId="39287CAA">
      <w:pPr>
        <w:pStyle w:val="Normal"/>
        <w:ind w:left="144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6A3D01D6" w:rsidP="6A3D01D6" w:rsidRDefault="6A3D01D6" w14:paraId="405132F7" w14:textId="65C371D3">
      <w:pPr>
        <w:pStyle w:val="Normal"/>
        <w:ind w:left="144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6A3D01D6" w:rsidP="6A3D01D6" w:rsidRDefault="6A3D01D6" w14:paraId="2B6B43C5" w14:textId="2B65A4F9">
      <w:pPr>
        <w:pStyle w:val="Normal"/>
        <w:ind w:left="144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6A3D01D6" w:rsidTr="6E54D679" w14:paraId="6B947A83">
        <w:tc>
          <w:tcPr>
            <w:tcW w:w="4508" w:type="dxa"/>
            <w:tcMar/>
            <w:vAlign w:val="top"/>
          </w:tcPr>
          <w:p w:rsidR="6A3D01D6" w:rsidP="6A3D01D6" w:rsidRDefault="6A3D01D6" w14:paraId="7D8A38C0" w14:textId="22D4A64F">
            <w:pPr>
              <w:spacing w:after="0"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</w:rPr>
            </w:pPr>
            <w:r w:rsidRPr="6A3D01D6" w:rsidR="6A3D01D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  <w:lang w:val="en-GB"/>
              </w:rPr>
              <w:t>Module Name and code:</w:t>
            </w:r>
          </w:p>
        </w:tc>
        <w:tc>
          <w:tcPr>
            <w:tcW w:w="4508" w:type="dxa"/>
            <w:tcMar/>
            <w:vAlign w:val="top"/>
          </w:tcPr>
          <w:p w:rsidR="47F08511" w:rsidP="6E54D679" w:rsidRDefault="47F08511" w14:paraId="1A485B8B" w14:textId="3D84E80C">
            <w:pPr>
              <w:pStyle w:val="Normal"/>
              <w:ind w:left="0"/>
              <w:rPr>
                <w:rFonts w:ascii="Arial" w:hAnsi="Arial" w:eastAsia="Arial" w:cs="Arial"/>
                <w:b w:val="1"/>
                <w:bCs w:val="1"/>
                <w:noProof w:val="0"/>
                <w:color w:val="2F5496" w:themeColor="accent1" w:themeTint="FF" w:themeShade="BF"/>
                <w:sz w:val="18"/>
                <w:szCs w:val="18"/>
                <w:lang w:val="en-GB"/>
              </w:rPr>
            </w:pPr>
            <w:r w:rsidRPr="6E54D679" w:rsidR="0A96EBE7">
              <w:rPr>
                <w:rFonts w:ascii="Arial" w:hAnsi="Arial" w:eastAsia="Arial" w:cs="Arial"/>
                <w:b w:val="1"/>
                <w:bCs w:val="1"/>
                <w:noProof w:val="0"/>
                <w:color w:val="2F5496" w:themeColor="accent1" w:themeTint="FF" w:themeShade="BF"/>
                <w:sz w:val="18"/>
                <w:szCs w:val="18"/>
                <w:lang w:val="en-GB"/>
              </w:rPr>
              <w:t>Psychology in Health and Social Care</w:t>
            </w:r>
          </w:p>
          <w:p w:rsidR="6A3D01D6" w:rsidP="6E54D679" w:rsidRDefault="6A3D01D6" w14:paraId="76DB26FC" w14:textId="005F537D">
            <w:pPr>
              <w:pStyle w:val="Normal"/>
              <w:spacing w:after="0"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2F5496" w:themeColor="accent1" w:themeTint="FF" w:themeShade="BF"/>
                <w:sz w:val="20"/>
                <w:szCs w:val="20"/>
                <w:lang w:val="en-GB"/>
              </w:rPr>
            </w:pPr>
          </w:p>
        </w:tc>
      </w:tr>
      <w:tr w:rsidR="6A3D01D6" w:rsidTr="6E54D679" w14:paraId="68EE802F">
        <w:tc>
          <w:tcPr>
            <w:tcW w:w="4508" w:type="dxa"/>
            <w:tcMar/>
            <w:vAlign w:val="top"/>
          </w:tcPr>
          <w:p w:rsidR="6A3D01D6" w:rsidP="6A3D01D6" w:rsidRDefault="6A3D01D6" w14:paraId="573671B4" w14:textId="5516460E">
            <w:pPr>
              <w:spacing w:after="0"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</w:rPr>
            </w:pPr>
            <w:r w:rsidRPr="6A3D01D6" w:rsidR="6A3D01D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  <w:lang w:val="en-GB"/>
              </w:rPr>
              <w:t>Module Tutor:</w:t>
            </w:r>
          </w:p>
        </w:tc>
        <w:tc>
          <w:tcPr>
            <w:tcW w:w="4508" w:type="dxa"/>
            <w:tcMar/>
            <w:vAlign w:val="top"/>
          </w:tcPr>
          <w:p w:rsidR="69CF8153" w:rsidP="6E54D679" w:rsidRDefault="69CF8153" w14:paraId="11FF996E" w14:textId="42D276D1">
            <w:pPr>
              <w:spacing w:after="0"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  <w:lang w:val="en-GB"/>
              </w:rPr>
            </w:pPr>
            <w:r w:rsidRPr="6E54D679" w:rsidR="1CE1C83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  <w:lang w:val="en-GB"/>
              </w:rPr>
              <w:t xml:space="preserve">Mark </w:t>
            </w:r>
            <w:r w:rsidRPr="6E54D679" w:rsidR="679913E8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  <w:lang w:val="en-GB"/>
              </w:rPr>
              <w:t>Gallagher</w:t>
            </w:r>
          </w:p>
        </w:tc>
      </w:tr>
      <w:tr w:rsidR="6A3D01D6" w:rsidTr="6E54D679" w14:paraId="20142C47">
        <w:tc>
          <w:tcPr>
            <w:tcW w:w="4508" w:type="dxa"/>
            <w:tcMar/>
            <w:vAlign w:val="top"/>
          </w:tcPr>
          <w:p w:rsidR="6A3D01D6" w:rsidP="6A3D01D6" w:rsidRDefault="6A3D01D6" w14:paraId="001FE982" w14:textId="1E1DBF5A">
            <w:pPr>
              <w:spacing w:after="0"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</w:rPr>
            </w:pPr>
            <w:r w:rsidRPr="6A3D01D6" w:rsidR="6A3D01D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  <w:lang w:val="en-GB"/>
              </w:rPr>
              <w:t>Student Name:</w:t>
            </w:r>
          </w:p>
        </w:tc>
        <w:tc>
          <w:tcPr>
            <w:tcW w:w="4508" w:type="dxa"/>
            <w:tcMar/>
            <w:vAlign w:val="top"/>
          </w:tcPr>
          <w:p w:rsidR="6A3D01D6" w:rsidP="6A3D01D6" w:rsidRDefault="6A3D01D6" w14:paraId="36FAEF9A" w14:textId="0E37FF27">
            <w:pPr>
              <w:spacing w:after="0"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</w:rPr>
            </w:pPr>
            <w:r w:rsidRPr="6A3D01D6" w:rsidR="6A3D01D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  <w:lang w:val="en-GB"/>
              </w:rPr>
              <w:t>Shinell Brown</w:t>
            </w:r>
          </w:p>
        </w:tc>
      </w:tr>
      <w:tr w:rsidR="6A3D01D6" w:rsidTr="6E54D679" w14:paraId="401F1612">
        <w:tc>
          <w:tcPr>
            <w:tcW w:w="4508" w:type="dxa"/>
            <w:tcMar/>
            <w:vAlign w:val="top"/>
          </w:tcPr>
          <w:p w:rsidR="6A3D01D6" w:rsidP="6A3D01D6" w:rsidRDefault="6A3D01D6" w14:paraId="290E4071" w14:textId="3A30B3A5">
            <w:pPr>
              <w:spacing w:after="0"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</w:rPr>
            </w:pPr>
            <w:r w:rsidRPr="6A3D01D6" w:rsidR="6A3D01D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  <w:lang w:val="en-GB"/>
              </w:rPr>
              <w:t>Student Number:</w:t>
            </w:r>
          </w:p>
        </w:tc>
        <w:tc>
          <w:tcPr>
            <w:tcW w:w="4508" w:type="dxa"/>
            <w:tcMar/>
            <w:vAlign w:val="top"/>
          </w:tcPr>
          <w:p w:rsidR="6A3D01D6" w:rsidP="6A3D01D6" w:rsidRDefault="6A3D01D6" w14:paraId="56F6443A" w14:textId="2C214597">
            <w:pPr>
              <w:spacing w:after="0"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</w:rPr>
            </w:pPr>
            <w:r w:rsidRPr="6A3D01D6" w:rsidR="6A3D01D6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82A75"/>
                <w:sz w:val="22"/>
                <w:szCs w:val="22"/>
                <w:lang w:val="en-GB"/>
              </w:rPr>
              <w:t>1918217</w:t>
            </w:r>
          </w:p>
        </w:tc>
      </w:tr>
    </w:tbl>
    <w:p w:rsidR="6A3D01D6" w:rsidP="6A3D01D6" w:rsidRDefault="6A3D01D6" w14:paraId="3BC88888" w14:textId="5DEEC3DE">
      <w:pPr>
        <w:pStyle w:val="Normal"/>
        <w:ind w:left="144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6A3D01D6" w:rsidP="6A3D01D6" w:rsidRDefault="6A3D01D6" w14:paraId="35B11061" w14:textId="0CF30535">
      <w:pPr>
        <w:pStyle w:val="Normal"/>
        <w:ind w:left="1440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6A3D01D6" w:rsidP="6E54D679" w:rsidRDefault="6A3D01D6" w14:paraId="0247FFDC" w14:textId="315FFD15">
      <w:pPr>
        <w:pStyle w:val="Normal"/>
        <w:ind w:left="1440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A3D01D6" w:rsidP="6E54D679" w:rsidRDefault="6A3D01D6" w14:paraId="6717294A" w14:textId="3B1EE249">
      <w:pPr>
        <w:pStyle w:val="Normal"/>
        <w:ind w:left="1440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A3D01D6" w:rsidP="6E54D679" w:rsidRDefault="6A3D01D6" w14:paraId="0873B707" w14:textId="359C2AF3">
      <w:pPr>
        <w:pStyle w:val="Normal"/>
        <w:ind w:left="1440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A3D01D6" w:rsidP="6E54D679" w:rsidRDefault="6A3D01D6" w14:paraId="56E49BF5" w14:textId="14224953">
      <w:pPr>
        <w:pStyle w:val="Normal"/>
        <w:ind w:left="1440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A3D01D6" w:rsidP="6E54D679" w:rsidRDefault="6A3D01D6" w14:paraId="6AD05779" w14:textId="51D548B0">
      <w:pPr>
        <w:pStyle w:val="Normal"/>
        <w:ind w:left="1440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A3D01D6" w:rsidP="6E54D679" w:rsidRDefault="6A3D01D6" w14:paraId="332F5626" w14:textId="3A393D6B">
      <w:pPr>
        <w:pStyle w:val="Normal"/>
        <w:ind w:left="1440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3ED3B910" w:rsidP="6E54D679" w:rsidRDefault="3ED3B910" w14:paraId="174187A2" w14:textId="5F2668F0">
      <w:pPr>
        <w:pStyle w:val="Heading1"/>
        <w:spacing w:before="240" w:after="200" w:line="276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E54D679" w:rsidR="3ED3B91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TABLE OF CONTENTS</w:t>
      </w:r>
    </w:p>
    <w:p w:rsidR="3ED3B910" w:rsidP="6E54D679" w:rsidRDefault="3ED3B910" w14:paraId="4DB5813A" w14:textId="1EC00EAB">
      <w:pPr>
        <w:pStyle w:val="Heading1"/>
        <w:spacing w:before="240" w:after="200" w:line="276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54D679" w:rsidR="3ED3B91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1.</w:t>
      </w:r>
      <w:r w:rsidRPr="6E54D679" w:rsidR="7BC1635B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6E54D679" w:rsidR="3ED3B91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NTRODUCTION.................................................................................................................</w:t>
      </w:r>
    </w:p>
    <w:p w:rsidR="408B92F7" w:rsidP="6E54D679" w:rsidRDefault="408B92F7" w14:paraId="56209B88" w14:textId="583004BF">
      <w:pPr>
        <w:pStyle w:val="Heading1"/>
        <w:spacing w:before="240" w:after="200" w:line="276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54D679" w:rsidR="27B6B783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2</w:t>
      </w:r>
      <w:r w:rsidRPr="6E54D679" w:rsidR="3ED3B91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E54D679" w:rsidR="6139205E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SOCIAL IDENTITY </w:t>
      </w:r>
      <w:r w:rsidRPr="6E54D679" w:rsidR="36B5E7C6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THEORY</w:t>
      </w:r>
      <w:r w:rsidRPr="6E54D679" w:rsidR="3ED3B91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….................................................................................................................................</w:t>
      </w:r>
    </w:p>
    <w:p w:rsidR="408B92F7" w:rsidP="6E54D679" w:rsidRDefault="408B92F7" w14:paraId="64F2EC9C" w14:textId="424E9E19">
      <w:pPr>
        <w:pStyle w:val="Heading1"/>
        <w:spacing w:before="240" w:after="200" w:line="276" w:lineRule="auto"/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E54D679" w:rsidR="2ECCBECF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3</w:t>
      </w:r>
      <w:r w:rsidRPr="6E54D679" w:rsidR="2A587193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6E54D679" w:rsidR="408B92F7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THEORY OF PLANNED BEHAVIOUR......................................................</w:t>
      </w:r>
      <w:r w:rsidRPr="6E54D679" w:rsidR="499A25DE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......</w:t>
      </w:r>
    </w:p>
    <w:p w:rsidR="3ED3B910" w:rsidP="6E54D679" w:rsidRDefault="3ED3B910" w14:paraId="75744631" w14:textId="5A7255C1">
      <w:pPr>
        <w:pStyle w:val="Normal"/>
        <w:spacing w:before="240" w:after="200" w:line="276" w:lineRule="auto"/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E54D679" w:rsidR="5D41D7F6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4</w:t>
      </w:r>
      <w:r w:rsidRPr="6E54D679" w:rsidR="1B4355FD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6E54D679" w:rsidR="408B92F7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FUSTRATION AGGRESSION HYPOTHESIS</w:t>
      </w:r>
      <w:r w:rsidRPr="6E54D679" w:rsidR="5390507F">
        <w:rPr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...................................................</w:t>
      </w:r>
    </w:p>
    <w:p w:rsidR="3ED3B910" w:rsidP="6E54D679" w:rsidRDefault="3ED3B910" w14:paraId="10872A60" w14:textId="05C8088C">
      <w:pPr>
        <w:pStyle w:val="Heading1"/>
        <w:spacing w:before="240" w:after="200" w:line="276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54D679" w:rsidR="3BDA1E16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5</w:t>
      </w:r>
      <w:r w:rsidRPr="6E54D679" w:rsidR="67B7901E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E54D679" w:rsidR="3ED3B91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CONCLUSIONS.....................................................................................................................</w:t>
      </w:r>
    </w:p>
    <w:p w:rsidR="3ED3B910" w:rsidP="6E54D679" w:rsidRDefault="3ED3B910" w14:paraId="00BCB3D8" w14:textId="51F074DE">
      <w:pPr>
        <w:pStyle w:val="Heading1"/>
        <w:spacing w:before="240" w:after="200" w:line="276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54D679" w:rsidR="18B71F3F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6</w:t>
      </w:r>
      <w:r w:rsidRPr="6E54D679" w:rsidR="3ED3B91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.REFRENCES........................................................................................................................</w:t>
      </w:r>
    </w:p>
    <w:p w:rsidR="6A3D01D6" w:rsidP="6A3D01D6" w:rsidRDefault="6A3D01D6" w14:paraId="2E6C8374" w14:textId="77A7A30F">
      <w:pPr>
        <w:pStyle w:val="Normal"/>
        <w:rPr>
          <w:noProof w:val="0"/>
          <w:lang w:val="en-US"/>
        </w:rPr>
      </w:pPr>
    </w:p>
    <w:p w:rsidR="6A3D01D6" w:rsidP="6A3D01D6" w:rsidRDefault="6A3D01D6" w14:paraId="53A69DE4" w14:textId="0788CDB4">
      <w:pPr>
        <w:pStyle w:val="Normal"/>
        <w:rPr>
          <w:noProof w:val="0"/>
          <w:lang w:val="en-US"/>
        </w:rPr>
      </w:pPr>
    </w:p>
    <w:p w:rsidR="6A3D01D6" w:rsidP="6A3D01D6" w:rsidRDefault="6A3D01D6" w14:paraId="79A0EDC1" w14:textId="42D4EBDE">
      <w:pPr>
        <w:pStyle w:val="Normal"/>
        <w:rPr>
          <w:noProof w:val="0"/>
          <w:lang w:val="en-US"/>
        </w:rPr>
      </w:pPr>
    </w:p>
    <w:p w:rsidR="6A3D01D6" w:rsidP="6A3D01D6" w:rsidRDefault="6A3D01D6" w14:paraId="2D0A7170" w14:textId="2FB35E5D">
      <w:pPr>
        <w:pStyle w:val="Normal"/>
        <w:rPr>
          <w:noProof w:val="0"/>
          <w:lang w:val="en-US"/>
        </w:rPr>
      </w:pPr>
    </w:p>
    <w:p w:rsidR="6A3D01D6" w:rsidP="6A3D01D6" w:rsidRDefault="6A3D01D6" w14:paraId="4E846AFF" w14:textId="743332C7">
      <w:pPr>
        <w:pStyle w:val="Normal"/>
        <w:rPr>
          <w:noProof w:val="0"/>
          <w:lang w:val="en-US"/>
        </w:rPr>
      </w:pPr>
    </w:p>
    <w:p w:rsidR="6A3D01D6" w:rsidP="6A3D01D6" w:rsidRDefault="6A3D01D6" w14:paraId="5D4B7ECF" w14:textId="5D216864">
      <w:pPr>
        <w:pStyle w:val="Normal"/>
        <w:rPr>
          <w:noProof w:val="0"/>
          <w:lang w:val="en-US"/>
        </w:rPr>
      </w:pPr>
    </w:p>
    <w:p w:rsidR="6A3D01D6" w:rsidP="6A3D01D6" w:rsidRDefault="6A3D01D6" w14:paraId="6FA2A2C8" w14:textId="4FCFA93B">
      <w:pPr>
        <w:pStyle w:val="Normal"/>
        <w:rPr>
          <w:noProof w:val="0"/>
          <w:lang w:val="en-US"/>
        </w:rPr>
      </w:pPr>
    </w:p>
    <w:p w:rsidR="6A3D01D6" w:rsidP="6E54D679" w:rsidRDefault="6A3D01D6" w14:paraId="1F3F0827" w14:textId="3164A1F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A3D01D6" w:rsidP="6E54D679" w:rsidRDefault="6A3D01D6" w14:paraId="7EAFBB83" w14:textId="103A8CF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A3D01D6" w:rsidP="6E54D679" w:rsidRDefault="6A3D01D6" w14:paraId="78607C29" w14:textId="1D188CC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A3D01D6" w:rsidP="6E54D679" w:rsidRDefault="6A3D01D6" w14:paraId="637B599C" w14:textId="41AECC0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A3D01D6" w:rsidP="6E54D679" w:rsidRDefault="6A3D01D6" w14:paraId="4A1614F2" w14:textId="68C1CFD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A3D01D6" w:rsidP="6E54D679" w:rsidRDefault="6A3D01D6" w14:paraId="0C42D5FD" w14:textId="166C2C0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BD16C07" w:rsidP="6E54D679" w:rsidRDefault="3BD16C07" w14:paraId="5D229864" w14:textId="29E7844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E54D679" w:rsidP="6E54D679" w:rsidRDefault="6E54D679" w14:paraId="649D0B3A" w14:textId="15289798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6E54D679" w:rsidP="6E54D679" w:rsidRDefault="6E54D679" w14:paraId="516F9630" w14:textId="49CFBB91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6A3D01D6" w:rsidP="6E54D679" w:rsidRDefault="6A3D01D6" w14:paraId="1FC1E9D6" w14:textId="3280A19D">
      <w:pPr>
        <w:pStyle w:val="Normal"/>
        <w:rPr>
          <w:rFonts w:ascii="Arial" w:hAnsi="Arial" w:eastAsia="Arial" w:cs="Arial"/>
          <w:b w:val="1"/>
          <w:bCs w:val="1"/>
          <w:noProof w:val="0"/>
          <w:sz w:val="20"/>
          <w:szCs w:val="20"/>
          <w:lang w:val="en-US"/>
        </w:rPr>
      </w:pPr>
      <w:r w:rsidRPr="6E54D679" w:rsidR="6FFC9AD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1.</w:t>
      </w:r>
      <w:r w:rsidRPr="6E54D679" w:rsidR="2378FCD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Introduction </w:t>
      </w:r>
    </w:p>
    <w:p w:rsidR="06C2BF17" w:rsidP="6E54D679" w:rsidRDefault="06C2BF17" w14:paraId="1156E47D" w14:textId="6E2E2E98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6E54D679" w:rsidR="005D29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This report will be based on </w:t>
      </w:r>
      <w:r w:rsidRPr="6E54D679" w:rsidR="2EFEDF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psychological</w:t>
      </w:r>
      <w:r w:rsidRPr="6E54D679" w:rsidR="7D11BE1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theories on a</w:t>
      </w:r>
      <w:r w:rsidRPr="6E54D679" w:rsidR="1861196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n</w:t>
      </w:r>
      <w:r w:rsidRPr="6E54D679" w:rsidR="7D11BE1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5D90EAA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individual's </w:t>
      </w:r>
      <w:r w:rsidRPr="6E54D679" w:rsidR="5B6B19E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behaviors, the</w:t>
      </w:r>
      <w:r w:rsidRPr="6E54D679" w:rsidR="7D11BE1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theories that will be used are </w:t>
      </w:r>
      <w:r w:rsidRPr="6E54D679" w:rsidR="4A4B641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social identity theory</w:t>
      </w:r>
      <w:r w:rsidRPr="6E54D679" w:rsidR="4C0104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4C0104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Tajfel (1979)</w:t>
      </w:r>
      <w:r w:rsidRPr="6E54D679" w:rsidR="4A4B641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, theory of planned </w:t>
      </w:r>
      <w:r w:rsidRPr="6E54D679" w:rsidR="3880E0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behavior</w:t>
      </w:r>
      <w:r w:rsidRPr="6E54D679" w:rsidR="5146CC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5146CC6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Ajzen' s (1991)</w:t>
      </w:r>
      <w:r w:rsidRPr="6E54D679" w:rsidR="4A4B641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and </w:t>
      </w:r>
      <w:r w:rsidRPr="6E54D679" w:rsidR="39B9A3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frustration</w:t>
      </w:r>
      <w:r w:rsidRPr="6E54D679" w:rsidR="4A4B641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aggression </w:t>
      </w:r>
      <w:r w:rsidRPr="6E54D679" w:rsidR="041881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theory</w:t>
      </w:r>
      <w:r w:rsidRPr="6E54D679" w:rsidR="7CFD3C5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7CFD3C5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Anderson</w:t>
      </w:r>
      <w:r w:rsidRPr="6E54D679" w:rsidR="7CC8D64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&amp; </w:t>
      </w:r>
      <w:r w:rsidRPr="6E54D679" w:rsidR="7CFD3C5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Huesmann (2003)</w:t>
      </w:r>
      <w:r w:rsidRPr="6E54D679" w:rsidR="041881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.</w:t>
      </w:r>
      <w:r w:rsidRPr="6E54D679" w:rsidR="041881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The theories are used to understand the behaviors of </w:t>
      </w:r>
      <w:r w:rsidRPr="6E54D679" w:rsidR="4236459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individuals</w:t>
      </w:r>
      <w:r w:rsidRPr="6E54D679" w:rsidR="6EAFCB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.</w:t>
      </w:r>
    </w:p>
    <w:p w:rsidR="06C2BF17" w:rsidP="6E54D679" w:rsidRDefault="06C2BF17" w14:paraId="3452A5F0" w14:textId="090F5066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06C2BF17" w:rsidP="6E54D679" w:rsidRDefault="06C2BF17" w14:paraId="567764E9" w14:textId="23C1182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524FC24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2.</w:t>
      </w:r>
      <w:r w:rsidRPr="6E54D679" w:rsidR="6C146751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Social identity theory</w:t>
      </w:r>
      <w:r w:rsidRPr="6E54D679" w:rsidR="6C146751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6C2BF17" w:rsidP="6E54D679" w:rsidRDefault="06C2BF17" w14:paraId="081DDD60" w14:textId="6FD65F4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6C1467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Hogg (2001) states that the social identity theory that was written by Tajfel (1979) suggests that SIT (Social Identity Theory) focuses on how individuals view their self-esteem when they form a group. However, this changes how a person thinks of themselves from (US) to (THEM). </w:t>
      </w:r>
      <w:r w:rsidRPr="6E54D679" w:rsidR="7718C51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Mason has used</w:t>
      </w:r>
      <w:r w:rsidRPr="6E54D679" w:rsidR="6C1467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ideology </w:t>
      </w:r>
      <w:r w:rsidRPr="6E54D679" w:rsidR="2974AFA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to form himself in a group</w:t>
      </w:r>
      <w:r w:rsidRPr="6E54D679" w:rsidR="2974AFA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2974AFA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 he looks at himself as a group and not an </w:t>
      </w:r>
      <w:r w:rsidRPr="6E54D679" w:rsidR="370492E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individual</w:t>
      </w:r>
      <w:r w:rsidRPr="6E54D679" w:rsidR="1B687A2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6E54D679" w:rsidR="370492E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626FCEC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6E54D679" w:rsidR="370492E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he</w:t>
      </w:r>
      <w:r w:rsidRPr="6E54D679" w:rsidR="2974AFA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49506F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separation </w:t>
      </w:r>
      <w:r w:rsidRPr="6E54D679" w:rsidR="55AFB25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of (US) and (THEM)</w:t>
      </w:r>
      <w:r w:rsidRPr="6E54D679" w:rsidR="6C1467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5182FE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used to define others thinking </w:t>
      </w:r>
      <w:r w:rsidRPr="6E54D679" w:rsidR="63315BB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differently</w:t>
      </w:r>
      <w:r w:rsidRPr="6E54D679" w:rsidR="5182FE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their view</w:t>
      </w:r>
      <w:r w:rsidRPr="6E54D679" w:rsidR="1B6FAA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6E54D679" w:rsidR="5182FE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(for </w:t>
      </w:r>
      <w:r w:rsidRPr="6E54D679" w:rsidR="7A8BC4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e.g.,</w:t>
      </w:r>
      <w:r w:rsidRPr="6E54D679" w:rsidR="5182FE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6C1467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Religion, Culture, Education, and Morals)</w:t>
      </w:r>
      <w:r w:rsidRPr="6E54D679" w:rsidR="106B2A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6C1467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these are examples of SIT</w:t>
      </w:r>
      <w:r w:rsidRPr="6E54D679" w:rsidR="2A67AA6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6C1467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their views do not collide one is against the other, this can lead to prejudice</w:t>
      </w:r>
      <w:r w:rsidRPr="6E54D679" w:rsidR="16FB1D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6C1467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judging people based on their group which is called Equality act </w:t>
      </w:r>
      <w:r w:rsidRPr="6E54D679" w:rsidR="5CB8283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2010.</w:t>
      </w:r>
    </w:p>
    <w:p w:rsidR="06C2BF17" w:rsidP="6E54D679" w:rsidRDefault="06C2BF17" w14:paraId="5D32273E" w14:textId="4DE954A6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6E54D679" w:rsidR="06C2BF1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Self-concept</w:t>
      </w:r>
    </w:p>
    <w:p w:rsidR="4327119C" w:rsidP="6E54D679" w:rsidRDefault="4327119C" w14:paraId="598B51ED" w14:textId="2267CE55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  <w:r w:rsidRPr="6E54D679" w:rsidR="432711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Morris</w:t>
      </w:r>
      <w:r w:rsidRPr="6E54D679" w:rsidR="63FE10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&amp;</w:t>
      </w:r>
      <w:r w:rsidRPr="6E54D679" w:rsidR="432711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Bennett (2016)</w:t>
      </w:r>
      <w:r w:rsidRPr="6E54D679" w:rsidR="607B308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suggests</w:t>
      </w:r>
      <w:r w:rsidRPr="6E54D679" w:rsidR="432711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5C27CF9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in</w:t>
      </w:r>
      <w:r w:rsidRPr="6E54D679" w:rsidR="5E6F3C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the stages of early adulthood individuals are less likely </w:t>
      </w:r>
      <w:r w:rsidRPr="6E54D679" w:rsidR="179B51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than</w:t>
      </w:r>
      <w:r w:rsidRPr="6E54D679" w:rsidR="3DC1AF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adolescent to foster new health behavior they become more likely to engage in protective behavior that announces strength</w:t>
      </w:r>
      <w:r w:rsidRPr="6E54D679" w:rsidR="6C9B450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. </w:t>
      </w:r>
      <w:r w:rsidRPr="6E54D679" w:rsidR="3DC1AF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individuals become attached to others based on comparisons they share social psychologist claim this process of social comparisons is vital for the understanding of how self is created and </w:t>
      </w:r>
      <w:r w:rsidRPr="6E54D679" w:rsidR="3966B0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sustained.</w:t>
      </w:r>
    </w:p>
    <w:p w:rsidR="57E2B5A4" w:rsidP="6E54D679" w:rsidRDefault="57E2B5A4" w14:paraId="0B12CD61" w14:textId="77E6285E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E54D679" w:rsidR="57E2B5A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Tajfel (1979) suggest that there are 3 stages </w:t>
      </w:r>
      <w:r w:rsidRPr="6E54D679" w:rsidR="4F42EB67">
        <w:rPr>
          <w:rFonts w:ascii="Arial" w:hAnsi="Arial" w:eastAsia="Arial" w:cs="Arial"/>
          <w:noProof w:val="0"/>
          <w:sz w:val="22"/>
          <w:szCs w:val="22"/>
          <w:lang w:val="en-US"/>
        </w:rPr>
        <w:t>when assessing others as in</w:t>
      </w:r>
      <w:r w:rsidRPr="6E54D679" w:rsidR="404AC3E0">
        <w:rPr>
          <w:rFonts w:ascii="Arial" w:hAnsi="Arial" w:eastAsia="Arial" w:cs="Arial"/>
          <w:noProof w:val="0"/>
          <w:sz w:val="22"/>
          <w:szCs w:val="22"/>
          <w:lang w:val="en-US"/>
        </w:rPr>
        <w:t>-</w:t>
      </w:r>
      <w:r w:rsidRPr="6E54D679" w:rsidR="4F42EB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group </w:t>
      </w:r>
      <w:r w:rsidRPr="6E54D679" w:rsidR="05D7982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(us) </w:t>
      </w:r>
      <w:r w:rsidRPr="6E54D679" w:rsidR="4F42EB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</w:t>
      </w:r>
      <w:r w:rsidRPr="6E54D679" w:rsidR="04550B90">
        <w:rPr>
          <w:rFonts w:ascii="Arial" w:hAnsi="Arial" w:eastAsia="Arial" w:cs="Arial"/>
          <w:noProof w:val="0"/>
          <w:sz w:val="22"/>
          <w:szCs w:val="22"/>
          <w:lang w:val="en-US"/>
        </w:rPr>
        <w:t>out</w:t>
      </w:r>
      <w:r w:rsidRPr="6E54D679" w:rsidR="0AA5C1A1">
        <w:rPr>
          <w:rFonts w:ascii="Arial" w:hAnsi="Arial" w:eastAsia="Arial" w:cs="Arial"/>
          <w:noProof w:val="0"/>
          <w:sz w:val="22"/>
          <w:szCs w:val="22"/>
          <w:lang w:val="en-US"/>
        </w:rPr>
        <w:t>-</w:t>
      </w:r>
      <w:r w:rsidRPr="6E54D679" w:rsidR="04550B90">
        <w:rPr>
          <w:rFonts w:ascii="Arial" w:hAnsi="Arial" w:eastAsia="Arial" w:cs="Arial"/>
          <w:noProof w:val="0"/>
          <w:sz w:val="22"/>
          <w:szCs w:val="22"/>
          <w:lang w:val="en-US"/>
        </w:rPr>
        <w:t>group</w:t>
      </w:r>
      <w:r w:rsidRPr="6E54D679" w:rsidR="44E7D59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(them)</w:t>
      </w:r>
      <w:r w:rsidRPr="6E54D679" w:rsidR="04550B9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The 3 stages act upon order </w:t>
      </w:r>
    </w:p>
    <w:p w:rsidR="04550B90" w:rsidP="6E54D679" w:rsidRDefault="04550B90" w14:paraId="525DA981" w14:textId="79E08A83">
      <w:pPr>
        <w:pStyle w:val="ListParagraph"/>
        <w:numPr>
          <w:ilvl w:val="0"/>
          <w:numId w:val="2"/>
        </w:num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E54D679" w:rsidR="04550B9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Social </w:t>
      </w:r>
      <w:r w:rsidRPr="6E54D679" w:rsidR="7EEFA911">
        <w:rPr>
          <w:rFonts w:ascii="Arial" w:hAnsi="Arial" w:eastAsia="Arial" w:cs="Arial"/>
          <w:noProof w:val="0"/>
          <w:sz w:val="22"/>
          <w:szCs w:val="22"/>
          <w:lang w:val="en-US"/>
        </w:rPr>
        <w:t>categorization</w:t>
      </w:r>
      <w:r w:rsidRPr="6E54D679" w:rsidR="01A5DEAF">
        <w:rPr>
          <w:rFonts w:ascii="Arial" w:hAnsi="Arial" w:eastAsia="Arial" w:cs="Arial"/>
          <w:noProof w:val="0"/>
          <w:sz w:val="22"/>
          <w:szCs w:val="22"/>
          <w:lang w:val="en-US"/>
        </w:rPr>
        <w:t>- distinguishing groups</w:t>
      </w:r>
    </w:p>
    <w:p w:rsidR="7EEFA911" w:rsidP="6E54D679" w:rsidRDefault="7EEFA911" w14:paraId="704425D5" w14:textId="3D20B921">
      <w:pPr>
        <w:pStyle w:val="ListParagraph"/>
        <w:numPr>
          <w:ilvl w:val="0"/>
          <w:numId w:val="2"/>
        </w:num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E54D679" w:rsidR="7EEFA911">
        <w:rPr>
          <w:rFonts w:ascii="Arial" w:hAnsi="Arial" w:eastAsia="Arial" w:cs="Arial"/>
          <w:noProof w:val="0"/>
          <w:sz w:val="22"/>
          <w:szCs w:val="22"/>
          <w:lang w:val="en-US"/>
        </w:rPr>
        <w:t>Social identification</w:t>
      </w:r>
      <w:r w:rsidRPr="6E54D679" w:rsidR="00D1D63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- </w:t>
      </w:r>
      <w:r w:rsidRPr="6E54D679" w:rsidR="7E79B009">
        <w:rPr>
          <w:rFonts w:ascii="Arial" w:hAnsi="Arial" w:eastAsia="Arial" w:cs="Arial"/>
          <w:noProof w:val="0"/>
          <w:sz w:val="22"/>
          <w:szCs w:val="22"/>
          <w:lang w:val="en-US"/>
        </w:rPr>
        <w:t>self-esteem</w:t>
      </w:r>
      <w:r w:rsidRPr="6E54D679" w:rsidR="7E79B00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depend upon group </w:t>
      </w:r>
      <w:r w:rsidRPr="6E54D679" w:rsidR="7E79B009">
        <w:rPr>
          <w:rFonts w:ascii="Arial" w:hAnsi="Arial" w:eastAsia="Arial" w:cs="Arial"/>
          <w:noProof w:val="0"/>
          <w:sz w:val="22"/>
          <w:szCs w:val="22"/>
          <w:lang w:val="en-US"/>
        </w:rPr>
        <w:t>membership.</w:t>
      </w:r>
    </w:p>
    <w:p w:rsidR="13543BD3" w:rsidP="6E54D679" w:rsidRDefault="13543BD3" w14:paraId="7D02CBE9" w14:textId="4D91C5ED">
      <w:pPr>
        <w:pStyle w:val="ListParagraph"/>
        <w:numPr>
          <w:ilvl w:val="0"/>
          <w:numId w:val="2"/>
        </w:numPr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E54D679" w:rsidR="13543BD3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6E54D679" w:rsidR="7EEFA911">
        <w:rPr>
          <w:rFonts w:ascii="Arial" w:hAnsi="Arial" w:eastAsia="Arial" w:cs="Arial"/>
          <w:noProof w:val="0"/>
          <w:sz w:val="22"/>
          <w:szCs w:val="22"/>
          <w:lang w:val="en-US"/>
        </w:rPr>
        <w:t>ocial</w:t>
      </w:r>
      <w:r w:rsidRPr="6E54D679" w:rsidR="04550B9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E54D679" w:rsidR="13543BD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comparison </w:t>
      </w:r>
      <w:r w:rsidRPr="6E54D679" w:rsidR="36B7FED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- compare making direct comparisons between us and </w:t>
      </w:r>
      <w:r w:rsidRPr="6E54D679" w:rsidR="18C0A70D">
        <w:rPr>
          <w:rFonts w:ascii="Arial" w:hAnsi="Arial" w:eastAsia="Arial" w:cs="Arial"/>
          <w:noProof w:val="0"/>
          <w:sz w:val="22"/>
          <w:szCs w:val="22"/>
          <w:lang w:val="en-US"/>
        </w:rPr>
        <w:t>them.</w:t>
      </w:r>
    </w:p>
    <w:p w:rsidR="4853A14E" w:rsidP="6E54D679" w:rsidRDefault="4853A14E" w14:paraId="6BECF3BC" w14:textId="1B020D1A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E54D679" w:rsidR="4853A1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Mason </w:t>
      </w:r>
      <w:r w:rsidRPr="6E54D679" w:rsidR="1D964D1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has shown connection to social </w:t>
      </w:r>
      <w:r w:rsidRPr="6E54D679" w:rsidR="0CE21B20">
        <w:rPr>
          <w:rFonts w:ascii="Arial" w:hAnsi="Arial" w:eastAsia="Arial" w:cs="Arial"/>
          <w:noProof w:val="0"/>
          <w:sz w:val="22"/>
          <w:szCs w:val="22"/>
          <w:lang w:val="en-US"/>
        </w:rPr>
        <w:t>categorization</w:t>
      </w:r>
      <w:r w:rsidRPr="6E54D679" w:rsidR="1D964D1A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6E54D679" w:rsidR="19B299C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E54D679" w:rsidR="1D964D1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social </w:t>
      </w:r>
      <w:r w:rsidRPr="6E54D679" w:rsidR="619BE841">
        <w:rPr>
          <w:rFonts w:ascii="Arial" w:hAnsi="Arial" w:eastAsia="Arial" w:cs="Arial"/>
          <w:noProof w:val="0"/>
          <w:sz w:val="22"/>
          <w:szCs w:val="22"/>
          <w:lang w:val="en-US"/>
        </w:rPr>
        <w:t>identification, and</w:t>
      </w:r>
      <w:r w:rsidRPr="6E54D679" w:rsidR="1D964D1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social </w:t>
      </w:r>
      <w:r w:rsidRPr="6E54D679" w:rsidR="74BEEE7D">
        <w:rPr>
          <w:rFonts w:ascii="Arial" w:hAnsi="Arial" w:eastAsia="Arial" w:cs="Arial"/>
          <w:noProof w:val="0"/>
          <w:sz w:val="22"/>
          <w:szCs w:val="22"/>
          <w:lang w:val="en-US"/>
        </w:rPr>
        <w:t>comparison</w:t>
      </w:r>
      <w:r w:rsidRPr="6E54D679" w:rsidR="459D6BB1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6E54D679" w:rsidR="1D964D1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E54D679" w:rsidR="32EDDAA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he has used this by attaching his life experiences to </w:t>
      </w:r>
      <w:r w:rsidRPr="6E54D679" w:rsidR="3B1251CC">
        <w:rPr>
          <w:rFonts w:ascii="Arial" w:hAnsi="Arial" w:eastAsia="Arial" w:cs="Arial"/>
          <w:noProof w:val="0"/>
          <w:sz w:val="22"/>
          <w:szCs w:val="22"/>
          <w:lang w:val="en-US"/>
        </w:rPr>
        <w:t>his</w:t>
      </w:r>
      <w:r w:rsidRPr="6E54D679" w:rsidR="24EFDE4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E54D679" w:rsidR="4DCE8E13">
        <w:rPr>
          <w:rFonts w:ascii="Arial" w:hAnsi="Arial" w:eastAsia="Arial" w:cs="Arial"/>
          <w:noProof w:val="0"/>
          <w:sz w:val="22"/>
          <w:szCs w:val="22"/>
          <w:lang w:val="en-US"/>
        </w:rPr>
        <w:t>group's</w:t>
      </w:r>
      <w:r w:rsidRPr="6E54D679" w:rsidR="24EFDE4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experiences (for </w:t>
      </w:r>
      <w:r w:rsidRPr="6E54D679" w:rsidR="7E1C1FF8">
        <w:rPr>
          <w:rFonts w:ascii="Arial" w:hAnsi="Arial" w:eastAsia="Arial" w:cs="Arial"/>
          <w:noProof w:val="0"/>
          <w:sz w:val="22"/>
          <w:szCs w:val="22"/>
          <w:lang w:val="en-US"/>
        </w:rPr>
        <w:t>e.g.,</w:t>
      </w:r>
      <w:r w:rsidRPr="6E54D679" w:rsidR="44DC808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group has </w:t>
      </w:r>
      <w:r w:rsidRPr="6E54D679" w:rsidR="7554F4DB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6E54D679" w:rsidR="44DC808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record of </w:t>
      </w:r>
      <w:r w:rsidRPr="6E54D679" w:rsidR="44DC8086">
        <w:rPr>
          <w:rFonts w:ascii="Arial" w:hAnsi="Arial" w:eastAsia="Arial" w:cs="Arial"/>
          <w:noProof w:val="0"/>
          <w:sz w:val="22"/>
          <w:szCs w:val="22"/>
          <w:lang w:val="en-US"/>
        </w:rPr>
        <w:t>reoffending</w:t>
      </w:r>
      <w:r w:rsidRPr="6E54D679" w:rsidR="44DC8086">
        <w:rPr>
          <w:rFonts w:ascii="Arial" w:hAnsi="Arial" w:eastAsia="Arial" w:cs="Arial"/>
          <w:noProof w:val="0"/>
          <w:sz w:val="22"/>
          <w:szCs w:val="22"/>
          <w:lang w:val="en-US"/>
        </w:rPr>
        <w:t>)</w:t>
      </w:r>
      <w:r w:rsidRPr="6E54D679" w:rsidR="7EC34323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65BA43E9" w:rsidP="6E54D679" w:rsidRDefault="65BA43E9" w14:paraId="3FAD4227" w14:textId="7DFF71F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</w:pPr>
      <w:r w:rsidRPr="6E54D679" w:rsidR="65BA43E9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  <w:t xml:space="preserve">Social </w:t>
      </w:r>
      <w:r w:rsidRPr="6E54D679" w:rsidR="65BA43E9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  <w:t>categorization</w:t>
      </w:r>
      <w:r w:rsidRPr="6E54D679" w:rsidR="7F059C25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  <w:t xml:space="preserve"> </w:t>
      </w:r>
    </w:p>
    <w:p w:rsidR="463B88DE" w:rsidP="6E54D679" w:rsidRDefault="463B88DE" w14:paraId="2D19AC70" w14:textId="3FE5778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59AE4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Bodenhausen, Macrae &amp; Hugenberg, (2003)</w:t>
      </w:r>
      <w:r w:rsidRPr="6E54D679" w:rsidR="559AE4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6E54D679" w:rsidR="233EFA6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says </w:t>
      </w:r>
      <w:r w:rsidRPr="6E54D679" w:rsidR="726D4BC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Social</w:t>
      </w:r>
      <w:r w:rsidRPr="6E54D679" w:rsidR="726D4BCC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437DBF2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categorization links to how a person can put </w:t>
      </w:r>
      <w:r w:rsidRPr="6E54D679" w:rsidR="398D8BB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themself</w:t>
      </w:r>
      <w:r w:rsidRPr="6E54D679" w:rsidR="437DBF2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3DE03D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with others</w:t>
      </w:r>
      <w:r w:rsidRPr="6E54D679" w:rsidR="2C5BC6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based on shared </w:t>
      </w:r>
      <w:r w:rsidRPr="6E54D679" w:rsidR="3711BA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characteristics</w:t>
      </w:r>
      <w:r w:rsidRPr="6E54D679" w:rsidR="2ADC3F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is </w:t>
      </w:r>
      <w:r w:rsidRPr="6E54D679" w:rsidR="2ADC3F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distinguishing</w:t>
      </w:r>
      <w:r w:rsidRPr="6E54D679" w:rsidR="2ADC3F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groups</w:t>
      </w:r>
      <w:r w:rsidRPr="6E54D679" w:rsidR="3711BA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 This has a negative impact on the individual as they no longer categorize themself as an individual but as a group.</w:t>
      </w:r>
      <w:r w:rsidRPr="6E54D679" w:rsidR="576637E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person can mentally group </w:t>
      </w:r>
      <w:r w:rsidRPr="6E54D679" w:rsidR="3C35883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others</w:t>
      </w:r>
      <w:r w:rsidRPr="6E54D679" w:rsidR="576637E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 </w:t>
      </w:r>
      <w:r w:rsidRPr="6E54D679" w:rsidR="73ED6B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6E54D679" w:rsidR="576637E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71AD2EF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interest</w:t>
      </w:r>
      <w:r w:rsidRPr="6E54D679" w:rsidR="576637E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basis such as </w:t>
      </w:r>
      <w:r w:rsidRPr="6E54D679" w:rsidR="12700D2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age,</w:t>
      </w:r>
      <w:r w:rsidRPr="6E54D679" w:rsidR="224B24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53B5D7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characteristics,</w:t>
      </w:r>
      <w:r w:rsidRPr="6E54D679" w:rsidR="6BCACA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1EA3B6F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ethnicity. This helps </w:t>
      </w:r>
      <w:r w:rsidRPr="6E54D679" w:rsidR="02E5930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6E54D679" w:rsidR="1EA3B6F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person to gain the </w:t>
      </w:r>
      <w:r w:rsidRPr="6E54D679" w:rsidR="1EA3B6F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ability to form</w:t>
      </w:r>
      <w:r w:rsidRPr="6E54D679" w:rsidR="4AE76A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45B255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</w:t>
      </w:r>
      <w:r w:rsidRPr="6E54D679" w:rsidR="4AE76A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structure </w:t>
      </w:r>
      <w:r w:rsidRPr="6E54D679" w:rsidR="600F98B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6E54D679" w:rsidR="4AE76A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4CE0781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specifically fit</w:t>
      </w:r>
      <w:r w:rsidRPr="6E54D679" w:rsidR="4AE76A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their social </w:t>
      </w:r>
      <w:r w:rsidRPr="6E54D679" w:rsidR="0EE136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world.</w:t>
      </w:r>
      <w:r w:rsidRPr="6E54D679" w:rsidR="05B132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They use this as a tool to </w:t>
      </w:r>
      <w:r w:rsidRPr="6E54D679" w:rsidR="74719DA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know a person based on their characteristics </w:t>
      </w:r>
      <w:r w:rsidRPr="6E54D679" w:rsidR="511E4D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so </w:t>
      </w:r>
      <w:r w:rsidRPr="6E54D679" w:rsidR="74719DA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they</w:t>
      </w:r>
      <w:r w:rsidRPr="6E54D679" w:rsidR="74719DA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49B3C6D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will not</w:t>
      </w:r>
      <w:r w:rsidRPr="6E54D679" w:rsidR="74719DA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go through the process of learning about the person from the start of </w:t>
      </w:r>
      <w:r w:rsidRPr="6E54D679" w:rsidR="1CF1D6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meeting</w:t>
      </w:r>
      <w:r w:rsidRPr="6E54D679" w:rsidR="4A0709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them</w:t>
      </w:r>
      <w:r w:rsidRPr="6E54D679" w:rsidR="1CF1D6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(For </w:t>
      </w:r>
      <w:r w:rsidRPr="6E54D679" w:rsidR="0089EFB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e.g.,</w:t>
      </w:r>
      <w:r w:rsidRPr="6E54D679" w:rsidR="1CF1D6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222A1C9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 title is used to form</w:t>
      </w:r>
      <w:r w:rsidRPr="6E54D679" w:rsidR="553E5E4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7936C5E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6E54D679" w:rsidR="55D302D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1D1081E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imitation of a person</w:t>
      </w:r>
      <w:r w:rsidRPr="6E54D679" w:rsidR="12F54B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6E54D679" w:rsidR="463B88D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65BA43E9" w:rsidP="6E54D679" w:rsidRDefault="65BA43E9" w14:paraId="4499B513" w14:textId="5F7C170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</w:pPr>
      <w:r w:rsidRPr="6E54D679" w:rsidR="65BA43E9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  <w:t xml:space="preserve">Social comparison </w:t>
      </w:r>
    </w:p>
    <w:p w:rsidR="54986003" w:rsidP="6E54D679" w:rsidRDefault="54986003" w14:paraId="26A15476" w14:textId="74CE691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49860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Tajfel </w:t>
      </w:r>
      <w:r w:rsidRPr="6E54D679" w:rsidR="14AF151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</w:t>
      </w:r>
      <w:r w:rsidRPr="6E54D679" w:rsidR="549860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Turner, (1979)</w:t>
      </w:r>
      <w:r w:rsidRPr="6E54D679" w:rsidR="2A580D9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recommends that social comparison may be critical to a group as they </w:t>
      </w:r>
      <w:r w:rsidRPr="6E54D679" w:rsidR="27B0111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view</w:t>
      </w:r>
      <w:r w:rsidRPr="6E54D679" w:rsidR="2A580D9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themselves as superior </w:t>
      </w:r>
      <w:r w:rsidRPr="6E54D679" w:rsidR="6CC714A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boost their </w:t>
      </w:r>
      <w:r w:rsidRPr="6E54D679" w:rsidR="632197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self-esteem,</w:t>
      </w:r>
      <w:r w:rsidRPr="6E54D679" w:rsidR="6CC714A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could affect the groups actions as this can lead to </w:t>
      </w:r>
      <w:r w:rsidRPr="6E54D679" w:rsidR="0C60B5C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prejudice</w:t>
      </w:r>
      <w:r w:rsidRPr="6E54D679" w:rsidR="5FA3E5F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</w:t>
      </w:r>
      <w:r w:rsidRPr="6E54D679" w:rsidR="0C60B5C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0C60B5C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 out-group is bad and the in group which is them is good</w:t>
      </w:r>
      <w:r w:rsidRPr="6E54D679" w:rsidR="778629F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0C60B5C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5A1304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6E54D679" w:rsidR="51733A1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his could cause conflict and aggressive actions</w:t>
      </w:r>
      <w:r w:rsidRPr="6E54D679" w:rsidR="7A3C5F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towards out groups.</w:t>
      </w:r>
    </w:p>
    <w:p w:rsidR="517201C7" w:rsidP="6E54D679" w:rsidRDefault="517201C7" w14:paraId="69F30A1D" w14:textId="474015B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E54D679" w:rsidR="517201C7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Social in</w:t>
      </w:r>
      <w:r w:rsidRPr="6E54D679" w:rsidR="517201C7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teraction theory</w:t>
      </w:r>
    </w:p>
    <w:p w:rsidR="1D5635DF" w:rsidP="6E54D679" w:rsidRDefault="1D5635DF" w14:paraId="46A40D93" w14:textId="14513CE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1D5635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Tedeschi and Felson, (1994)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E54D679" w:rsidR="74FEEFC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says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aggressive behavior or 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coercive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action is a behavior that has been socially influenced</w:t>
      </w:r>
      <w:r w:rsidRPr="6E54D679" w:rsidR="309BB0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coercive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action </w:t>
      </w:r>
      <w:r w:rsidRPr="6E54D679" w:rsidR="7BAB170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is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used to obtain goods for value </w:t>
      </w:r>
      <w:r w:rsidRPr="6E54D679" w:rsidR="09956C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 </w:t>
      </w:r>
      <w:proofErr w:type="spellStart"/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6E54D679" w:rsidR="30BBD72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.g</w:t>
      </w:r>
      <w:proofErr w:type="spellEnd"/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information</w:t>
      </w:r>
      <w:r w:rsidRPr="6E54D679" w:rsidR="0BD4F75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3721AD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service,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6E54D679" w:rsidR="3CCA6AB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safety)</w:t>
      </w:r>
      <w:r w:rsidRPr="6E54D679" w:rsidR="0EF31E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coercive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action is used by a leader who makes choices and decisions to obtain different outcomes to a </w:t>
      </w:r>
      <w:r w:rsidRPr="6E54D679" w:rsidR="7F4D4BA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situation</w:t>
      </w:r>
      <w:r w:rsidRPr="6E54D679" w:rsidR="2AD972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21BCA6E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2AD972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such as</w:t>
      </w:r>
      <w:r w:rsidRPr="6E54D679" w:rsidR="110EBD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2AD972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404AE38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</w:t>
      </w:r>
      <w:r w:rsidRPr="6E54D679" w:rsidR="2AD972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ason progress of </w:t>
      </w:r>
      <w:r w:rsidRPr="6E54D679" w:rsidR="7ED5E5A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enrolling</w:t>
      </w:r>
      <w:r w:rsidRPr="6E54D679" w:rsidR="2AD972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1B158F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6E54D679" w:rsidR="2AD972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college </w:t>
      </w:r>
      <w:r w:rsidRPr="6E54D679" w:rsidR="54B5310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but is</w:t>
      </w:r>
      <w:r w:rsidRPr="6E54D679" w:rsidR="2AD972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confused of </w:t>
      </w:r>
      <w:r w:rsidRPr="6E54D679" w:rsidR="3B53FD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his</w:t>
      </w:r>
      <w:r w:rsidRPr="6E54D679" w:rsidR="2AD972E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decisions a</w:t>
      </w:r>
      <w:r w:rsidRPr="6E54D679" w:rsidR="6F5283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 he sees himself as a group and not an individual</w:t>
      </w:r>
      <w:r w:rsidRPr="6E54D679" w:rsidR="7F4D4BA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 The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social interaction theory explain</w:t>
      </w:r>
      <w:r w:rsidRPr="6E54D679" w:rsidR="58C22D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aggressive acts are perpetrated by ultimate goals when a social group feels that a target is trying to get in the way of their goal</w:t>
      </w:r>
      <w:r w:rsidRPr="6E54D679" w:rsidR="5B3304A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20A3A9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they become aggressive</w:t>
      </w:r>
      <w:r w:rsidRPr="6E54D679" w:rsidR="1E7051D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62D3DC6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7"/>
          <w:szCs w:val="27"/>
          <w:lang w:val="en-US"/>
        </w:rPr>
        <w:t>Hogg, (</w:t>
      </w:r>
      <w:r w:rsidRPr="6E54D679" w:rsidR="1CBA3EE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7"/>
          <w:szCs w:val="27"/>
          <w:lang w:val="en-US"/>
        </w:rPr>
        <w:t>2010)</w:t>
      </w:r>
      <w:r w:rsidRPr="6E54D679" w:rsidR="54834C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6E54D679" w:rsidR="613B3CA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B26E74B" w:rsidP="6E54D679" w:rsidRDefault="7B26E74B" w14:paraId="7F6AB7B5" w14:textId="7D334F5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</w:pPr>
      <w:r w:rsidRPr="6E54D679" w:rsidR="4ABA1522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  <w:t>2.</w:t>
      </w:r>
      <w:r w:rsidRPr="6E54D679" w:rsidR="7B26E74B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  <w:t>Repetition</w:t>
      </w:r>
      <w:r w:rsidRPr="6E54D679" w:rsidR="7B26E74B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  <w:t xml:space="preserve"> </w:t>
      </w:r>
      <w:r w:rsidRPr="6E54D679" w:rsidR="7B26E74B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  <w:t>co</w:t>
      </w:r>
      <w:r w:rsidRPr="6E54D679" w:rsidR="7B26E74B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  <w:t>mpulsion</w:t>
      </w:r>
      <w:r w:rsidRPr="6E54D679" w:rsidR="7B26E74B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  <w:t xml:space="preserve"> theory </w:t>
      </w:r>
    </w:p>
    <w:p w:rsidR="7B26E74B" w:rsidP="6E54D679" w:rsidRDefault="7B26E74B" w14:paraId="00C82D55" w14:textId="0280D35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7A09F81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Levy (2000)</w:t>
      </w:r>
      <w:r w:rsidRPr="6E54D679" w:rsidR="41A82F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claims that repetition </w:t>
      </w:r>
      <w:r w:rsidRPr="6E54D679" w:rsidR="41A82F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compulsion</w:t>
      </w:r>
      <w:r w:rsidRPr="6E54D679" w:rsidR="0868AC9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theory is when a person repeats a traumatic experience they have been through</w:t>
      </w:r>
      <w:r w:rsidRPr="6E54D679" w:rsidR="41A82F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2A0934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 put themselves in a situation to go through it </w:t>
      </w:r>
      <w:r w:rsidRPr="6E54D679" w:rsidR="1A1707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repeatedly, seeking</w:t>
      </w:r>
      <w:r w:rsidRPr="6E54D679" w:rsidR="7C1FB00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through </w:t>
      </w:r>
      <w:r w:rsidRPr="6E54D679" w:rsidR="6CA9B66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</w:t>
      </w:r>
      <w:r w:rsidRPr="6E54D679" w:rsidR="7C1FB00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ason case this is has happened </w:t>
      </w:r>
      <w:r w:rsidRPr="6E54D679" w:rsidR="4946C3B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due to </w:t>
      </w:r>
      <w:r w:rsidRPr="6E54D679" w:rsidR="4946C3B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reoffending</w:t>
      </w:r>
      <w:r w:rsidRPr="6E54D679" w:rsidR="4946C3B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6E54D679" w:rsidR="6A09E4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6A09E4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this</w:t>
      </w:r>
      <w:r w:rsidRPr="6E54D679" w:rsidR="57626B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experience can happen through </w:t>
      </w:r>
      <w:r w:rsidRPr="6E54D679" w:rsidR="3EAA54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someone's</w:t>
      </w:r>
      <w:r w:rsidRPr="6E54D679" w:rsidR="57626B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49740C4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childhood</w:t>
      </w:r>
      <w:r w:rsidRPr="6E54D679" w:rsidR="591C8B9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from there maternal or fraternal guardians</w:t>
      </w:r>
      <w:r w:rsidRPr="6E54D679" w:rsidR="57626B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has failed to address the trauma that </w:t>
      </w:r>
      <w:r w:rsidRPr="6E54D679" w:rsidR="0B3AEA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carries</w:t>
      </w:r>
      <w:r w:rsidRPr="6E54D679" w:rsidR="57626B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 </w:t>
      </w:r>
      <w:r w:rsidRPr="6E54D679" w:rsidR="6A8D5CE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repeating</w:t>
      </w:r>
      <w:r w:rsidRPr="6E54D679" w:rsidR="3734A3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the </w:t>
      </w:r>
      <w:r w:rsidRPr="6E54D679" w:rsidR="054EB24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child. </w:t>
      </w:r>
      <w:r w:rsidRPr="6E54D679" w:rsidR="32C96C7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(for</w:t>
      </w:r>
      <w:r w:rsidRPr="6E54D679" w:rsidR="3734A3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6595CC8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example,</w:t>
      </w:r>
      <w:r w:rsidRPr="6E54D679" w:rsidR="3734A3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mother</w:t>
      </w:r>
      <w:r w:rsidRPr="6E54D679" w:rsidR="49E434D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02E0A93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that verbally</w:t>
      </w:r>
      <w:r w:rsidRPr="6E54D679" w:rsidR="57AF7AD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attacks the child, the child will grow and use what </w:t>
      </w:r>
      <w:r w:rsidRPr="6E54D679" w:rsidR="6775A7B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they</w:t>
      </w:r>
      <w:r w:rsidRPr="6E54D679" w:rsidR="57AF7AD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learnt and repeat to others</w:t>
      </w:r>
      <w:r w:rsidRPr="6E54D679" w:rsidR="4A77223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</w:p>
    <w:p w:rsidR="7B26E74B" w:rsidP="6E54D679" w:rsidRDefault="7B26E74B" w14:paraId="3ABA352D" w14:textId="279EDA7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</w:pPr>
      <w:r w:rsidRPr="6E54D679" w:rsidR="0131F597">
        <w:rPr>
          <w:rFonts w:ascii="Arial" w:hAnsi="Arial" w:eastAsia="Arial" w:cs="Arial"/>
          <w:b w:val="1"/>
          <w:bCs w:val="1"/>
          <w:i w:val="0"/>
          <w:iCs w:val="0"/>
          <w:noProof w:val="0"/>
          <w:color w:val="333333"/>
          <w:sz w:val="22"/>
          <w:szCs w:val="22"/>
          <w:lang w:val="en-US"/>
        </w:rPr>
        <w:t xml:space="preserve"> </w:t>
      </w:r>
      <w:r w:rsidRPr="6E54D679" w:rsidR="0131F597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Self-Trauma</w:t>
      </w:r>
    </w:p>
    <w:p w:rsidR="7A861273" w:rsidP="6E54D679" w:rsidRDefault="7A861273" w14:paraId="7B688245" w14:textId="31A213D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E54D679" w:rsidR="610603A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Kolk, (</w:t>
      </w:r>
      <w:r w:rsidRPr="6E54D679" w:rsidR="3D4207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1988</w:t>
      </w:r>
      <w:r w:rsidRPr="6E54D679" w:rsidR="7048C32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) implies </w:t>
      </w:r>
      <w:r w:rsidRPr="6E54D679" w:rsidR="5FC1F38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people that have previously been traumatized are blindsided due to </w:t>
      </w:r>
      <w:r w:rsidRPr="6E54D679" w:rsidR="4D9694A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day-to-day</w:t>
      </w:r>
      <w:r w:rsidRPr="6E54D679" w:rsidR="5FC1F38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life </w:t>
      </w:r>
      <w:r w:rsidRPr="6E54D679" w:rsidR="2EC692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experiences, whi</w:t>
      </w:r>
      <w:r w:rsidRPr="6E54D679" w:rsidR="243E59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ch they </w:t>
      </w:r>
      <w:r w:rsidRPr="6E54D679" w:rsidR="243E59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unconsciously</w:t>
      </w:r>
      <w:r w:rsidRPr="6E54D679" w:rsidR="243E59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recreate for others and </w:t>
      </w:r>
      <w:r w:rsidRPr="6E54D679" w:rsidR="62331BC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themselves. The</w:t>
      </w:r>
      <w:r w:rsidRPr="6E54D679" w:rsidR="283288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warning sign from </w:t>
      </w:r>
      <w:r w:rsidRPr="6E54D679" w:rsidR="285EA36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self-injury</w:t>
      </w:r>
      <w:r w:rsidRPr="6E54D679" w:rsidR="283288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E54D679" w:rsidR="283288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indicates</w:t>
      </w:r>
      <w:r w:rsidRPr="6E54D679" w:rsidR="283288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6E54D679" w:rsidR="2016F01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low </w:t>
      </w:r>
      <w:r w:rsidRPr="6E54D679" w:rsidR="7C7AED1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self-</w:t>
      </w:r>
      <w:r w:rsidRPr="6E54D679" w:rsidR="4629DFF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esteem, difficulty</w:t>
      </w:r>
      <w:r w:rsidRPr="6E54D679" w:rsidR="2016F01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handling feelings</w:t>
      </w:r>
      <w:r w:rsidRPr="6E54D679" w:rsidR="0DD1BB1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</w:t>
      </w:r>
      <w:r w:rsidRPr="6E54D679" w:rsidR="2016F01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poor </w:t>
      </w:r>
      <w:r w:rsidRPr="6E54D679" w:rsidR="12851B4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function</w:t>
      </w:r>
      <w:r w:rsidRPr="6E54D679" w:rsidR="2016F01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at </w:t>
      </w:r>
      <w:r w:rsidRPr="6E54D679" w:rsidR="2CD2F0A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work, </w:t>
      </w:r>
      <w:r w:rsidRPr="6E54D679" w:rsidR="441368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school,</w:t>
      </w:r>
      <w:r w:rsidRPr="6E54D679" w:rsidR="2016F01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or home.</w:t>
      </w:r>
    </w:p>
    <w:p w:rsidR="6A140BD5" w:rsidP="6E54D679" w:rsidRDefault="6A140BD5" w14:paraId="2ACD764E" w14:textId="529709EF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6E54D679" w:rsidR="6A140BD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6E54D679" w:rsidR="51B2E5D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3</w:t>
      </w:r>
      <w:r w:rsidRPr="6E54D679" w:rsidR="3483E44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.</w:t>
      </w:r>
      <w:r w:rsidRPr="6E54D679" w:rsidR="1ECCF18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Theory of Planned Behavior</w:t>
      </w:r>
    </w:p>
    <w:p w:rsidR="5E413BA8" w:rsidP="6E54D679" w:rsidRDefault="5E413BA8" w14:paraId="1E1DF573" w14:textId="29BD538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E413BA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Ajzen' s (1991)</w:t>
      </w:r>
      <w:r w:rsidRPr="6E54D679" w:rsidR="1ECCF18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</w:t>
      </w:r>
      <w:r w:rsidRPr="6E54D679" w:rsidR="22C885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suggests that theory of planned </w:t>
      </w:r>
      <w:r w:rsidRPr="6E54D679" w:rsidR="453B8C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behavior</w:t>
      </w:r>
      <w:r w:rsidRPr="6E54D679" w:rsidR="3F154C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have </w:t>
      </w:r>
      <w:r w:rsidRPr="6E54D679" w:rsidR="3F154C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numerous</w:t>
      </w:r>
      <w:r w:rsidRPr="6E54D679" w:rsidR="3F154C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of </w:t>
      </w:r>
      <w:r w:rsidRPr="6E54D679" w:rsidR="6FBC356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components</w:t>
      </w:r>
      <w:r w:rsidRPr="6E54D679" w:rsidR="3F154C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that </w:t>
      </w:r>
      <w:r w:rsidRPr="6E54D679" w:rsidR="24CE55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validates </w:t>
      </w:r>
      <w:r w:rsidRPr="6E54D679" w:rsidR="442D8AE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that attitudes</w:t>
      </w:r>
      <w:r w:rsidRPr="6E54D679" w:rsidR="24CE55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3C23E6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are reflected in our </w:t>
      </w:r>
      <w:r w:rsidRPr="6E54D679" w:rsidR="69D4B1F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behaviors. Hogg</w:t>
      </w:r>
      <w:r w:rsidRPr="6E54D679" w:rsidR="6FA35B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and </w:t>
      </w:r>
      <w:r w:rsidRPr="6E54D679" w:rsidR="6A218D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Vaughan</w:t>
      </w:r>
      <w:r w:rsidRPr="6E54D679" w:rsidR="6FA35B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200AE3E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(</w:t>
      </w:r>
      <w:r w:rsidRPr="6E54D679" w:rsidR="6FA35B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2018</w:t>
      </w:r>
      <w:r w:rsidRPr="6E54D679" w:rsidR="16B5C3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)</w:t>
      </w:r>
      <w:r w:rsidRPr="6E54D679" w:rsidR="6FA35B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7412F84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imply</w:t>
      </w:r>
      <w:r w:rsidRPr="6E54D679" w:rsidR="6FA35B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that the word attitude means fit and ready for </w:t>
      </w:r>
      <w:r w:rsidRPr="6E54D679" w:rsidR="34C291D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action, attitudes</w:t>
      </w:r>
      <w:r w:rsidRPr="6E54D679" w:rsidR="6FA35B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are stored concept retrieved from the brain</w:t>
      </w:r>
      <w:r w:rsidRPr="6E54D679" w:rsidR="0C5C3B7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,</w:t>
      </w:r>
      <w:r w:rsidRPr="6E54D679" w:rsidR="7AEB22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4E5A46A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thoughts, </w:t>
      </w:r>
      <w:r w:rsidRPr="6E54D679" w:rsidR="4AB116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beliefs,</w:t>
      </w:r>
      <w:r w:rsidRPr="6E54D679" w:rsidR="25E80D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and</w:t>
      </w:r>
      <w:r w:rsidRPr="6E54D679" w:rsidR="45F943C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7AEB22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influences </w:t>
      </w:r>
      <w:r w:rsidRPr="6E54D679" w:rsidR="2278F03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at </w:t>
      </w:r>
      <w:r w:rsidRPr="6E54D679" w:rsidR="7AEB22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how </w:t>
      </w:r>
      <w:r w:rsidRPr="6E54D679" w:rsidR="5F976A6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situations are looked at</w:t>
      </w:r>
      <w:r w:rsidRPr="6E54D679" w:rsidR="7AEB22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.</w:t>
      </w:r>
      <w:r w:rsidRPr="6E54D679" w:rsidR="0C34E03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0C34E03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A</w:t>
      </w:r>
      <w:r w:rsidRPr="6E54D679" w:rsidR="7AEB22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ttitudes can affect daily life depending on how you respond to them</w:t>
      </w:r>
      <w:r w:rsidRPr="6E54D679" w:rsidR="13B820E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. </w:t>
      </w:r>
      <w:proofErr w:type="spellStart"/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Eagly</w:t>
      </w:r>
      <w:proofErr w:type="spellEnd"/>
      <w:r w:rsidRPr="6E54D679" w:rsidR="7B895E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Chaiken</w:t>
      </w:r>
      <w:r w:rsidRPr="6E54D679" w:rsidR="60C7B6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1993) 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suggests</w:t>
      </w:r>
      <w:r w:rsidRPr="6E54D679" w:rsidR="63F89D1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there are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4111DBD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three components to the model of Attitudes 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affec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tive 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comp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onent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(feelings), behavi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oral 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comp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onent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(the effect </w:t>
      </w:r>
      <w:r w:rsidRPr="6E54D679" w:rsidR="1980B64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of attitude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1F631A8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and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behavior), a cogni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tive 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comp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onent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(belief and 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knowledge) Rosenberg</w:t>
      </w:r>
      <w:r w:rsidRPr="6E54D679" w:rsidR="285059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Hovland </w:t>
      </w:r>
      <w:r w:rsidRPr="6E54D679" w:rsidR="1BB7D18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6E54D679" w:rsidR="63F89D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1960).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3BD16C07" w:rsidTr="6E54D679" w14:paraId="20898062">
        <w:tc>
          <w:tcPr>
            <w:tcW w:w="2254" w:type="dxa"/>
            <w:tcMar/>
          </w:tcPr>
          <w:p w:rsidR="2F29FB5D" w:rsidP="6E54D679" w:rsidRDefault="2F29FB5D" w14:paraId="1CBA5394" w14:textId="7567F037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6E54D679" w:rsidR="0459FD3B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Adjustment Function</w:t>
            </w:r>
          </w:p>
        </w:tc>
        <w:tc>
          <w:tcPr>
            <w:tcW w:w="2254" w:type="dxa"/>
            <w:tcMar/>
          </w:tcPr>
          <w:p w:rsidR="2F29FB5D" w:rsidP="6E54D679" w:rsidRDefault="2F29FB5D" w14:paraId="3796B248" w14:textId="23BA2E08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0"/>
                <w:szCs w:val="20"/>
                <w:lang w:val="en-US"/>
              </w:rPr>
            </w:pPr>
            <w:r w:rsidRPr="6E54D679" w:rsidR="0459FD3B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Ego-Defensive Functi</w:t>
            </w:r>
            <w:r w:rsidRPr="6E54D679" w:rsidR="48B04A91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on</w:t>
            </w:r>
          </w:p>
        </w:tc>
        <w:tc>
          <w:tcPr>
            <w:tcW w:w="2254" w:type="dxa"/>
            <w:tcMar/>
          </w:tcPr>
          <w:p w:rsidR="2F29FB5D" w:rsidP="6E54D679" w:rsidRDefault="2F29FB5D" w14:paraId="339E7808" w14:textId="77177405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6E54D679" w:rsidR="0459FD3B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Value</w:t>
            </w:r>
            <w:r w:rsidRPr="6E54D679" w:rsidR="0459FD3B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-Expressive Function</w:t>
            </w:r>
          </w:p>
        </w:tc>
        <w:tc>
          <w:tcPr>
            <w:tcW w:w="2254" w:type="dxa"/>
            <w:tcMar/>
          </w:tcPr>
          <w:p w:rsidR="2F29FB5D" w:rsidP="6E54D679" w:rsidRDefault="2F29FB5D" w14:paraId="018E1340" w14:textId="02DB91E5">
            <w:pPr>
              <w:pStyle w:val="Normal"/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6E54D679" w:rsidR="0459FD3B">
              <w:rPr>
                <w:rFonts w:ascii="Arial" w:hAnsi="Arial" w:eastAsia="Arial" w:cs="Arial"/>
                <w:b w:val="1"/>
                <w:bCs w:val="1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US"/>
              </w:rPr>
              <w:t>Knowledge Function</w:t>
            </w:r>
          </w:p>
        </w:tc>
      </w:tr>
      <w:tr w:rsidR="3BD16C07" w:rsidTr="6E54D679" w14:paraId="7582E28D">
        <w:tc>
          <w:tcPr>
            <w:tcW w:w="2254" w:type="dxa"/>
            <w:tcMar/>
          </w:tcPr>
          <w:p w:rsidR="5DABCEC6" w:rsidP="6E54D679" w:rsidRDefault="5DABCEC6" w14:paraId="15A3F750" w14:textId="52E40AC4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US"/>
              </w:rPr>
            </w:pPr>
            <w:r w:rsidRPr="6E54D679" w:rsidR="4AE6A875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US"/>
              </w:rPr>
              <w:t xml:space="preserve">Having a Positive attitude to </w:t>
            </w:r>
            <w:r w:rsidRPr="6E54D679" w:rsidR="4AE6A875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US"/>
              </w:rPr>
              <w:t>environment</w:t>
            </w:r>
          </w:p>
        </w:tc>
        <w:tc>
          <w:tcPr>
            <w:tcW w:w="2254" w:type="dxa"/>
            <w:tcMar/>
          </w:tcPr>
          <w:p w:rsidR="5DABCEC6" w:rsidP="6E54D679" w:rsidRDefault="5DABCEC6" w14:paraId="0FC98B38" w14:textId="63A88F6B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US"/>
              </w:rPr>
            </w:pPr>
            <w:r w:rsidRPr="6E54D679" w:rsidR="4AE6A875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US"/>
              </w:rPr>
              <w:t>Protecting self esteem</w:t>
            </w:r>
          </w:p>
        </w:tc>
        <w:tc>
          <w:tcPr>
            <w:tcW w:w="2254" w:type="dxa"/>
            <w:tcMar/>
          </w:tcPr>
          <w:p w:rsidR="67698139" w:rsidP="6E54D679" w:rsidRDefault="67698139" w14:paraId="5761D39A" w14:textId="79C10B03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151515"/>
                <w:sz w:val="22"/>
                <w:szCs w:val="22"/>
                <w:lang w:val="en-US"/>
              </w:rPr>
            </w:pPr>
            <w:r w:rsidRPr="6E54D679" w:rsidR="42A769AF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151515"/>
                <w:sz w:val="22"/>
                <w:szCs w:val="22"/>
                <w:lang w:val="en-US"/>
              </w:rPr>
              <w:t>allow</w:t>
            </w:r>
            <w:r w:rsidRPr="6E54D679" w:rsidR="7F0D255E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151515"/>
                <w:sz w:val="22"/>
                <w:szCs w:val="22"/>
                <w:lang w:val="en-US"/>
              </w:rPr>
              <w:t xml:space="preserve"> expression of the person’s </w:t>
            </w:r>
            <w:r w:rsidRPr="6E54D679" w:rsidR="043A111A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151515"/>
                <w:sz w:val="22"/>
                <w:szCs w:val="22"/>
                <w:lang w:val="en-US"/>
              </w:rPr>
              <w:t>main</w:t>
            </w:r>
            <w:r w:rsidRPr="6E54D679" w:rsidR="7F0D255E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151515"/>
                <w:sz w:val="22"/>
                <w:szCs w:val="22"/>
                <w:lang w:val="en-US"/>
              </w:rPr>
              <w:t xml:space="preserve"> held </w:t>
            </w:r>
            <w:r w:rsidRPr="6E54D679" w:rsidR="3EA613CA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151515"/>
                <w:sz w:val="22"/>
                <w:szCs w:val="22"/>
                <w:lang w:val="en-US"/>
              </w:rPr>
              <w:t>values.</w:t>
            </w:r>
          </w:p>
        </w:tc>
        <w:tc>
          <w:tcPr>
            <w:tcW w:w="2254" w:type="dxa"/>
            <w:tcMar/>
          </w:tcPr>
          <w:p w:rsidR="4EB5EDBB" w:rsidP="6E54D679" w:rsidRDefault="4EB5EDBB" w14:paraId="50F33211" w14:textId="0344CE58">
            <w:pPr>
              <w:pStyle w:val="Normal"/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US"/>
              </w:rPr>
            </w:pPr>
            <w:r w:rsidRPr="6E54D679" w:rsidR="54500E03">
              <w:rPr>
                <w:rFonts w:ascii="Arial" w:hAnsi="Arial" w:eastAsia="Arial" w:cs="Arial"/>
                <w:b w:val="0"/>
                <w:bCs w:val="0"/>
                <w:noProof w:val="0"/>
                <w:sz w:val="22"/>
                <w:szCs w:val="22"/>
                <w:lang w:val="en-US"/>
              </w:rPr>
              <w:t>To predict what will happen and gives a</w:t>
            </w:r>
          </w:p>
        </w:tc>
      </w:tr>
    </w:tbl>
    <w:p w:rsidR="6E54D679" w:rsidP="6E54D679" w:rsidRDefault="6E54D679" w14:paraId="0564BA1E" w14:textId="7B28A518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</w:p>
    <w:p w:rsidR="6E54D679" w:rsidP="6E54D679" w:rsidRDefault="6E54D679" w14:paraId="5986EA95" w14:textId="1B9575A4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</w:p>
    <w:p w:rsidR="6E54D679" w:rsidP="6E54D679" w:rsidRDefault="6E54D679" w14:paraId="5401C5AE" w14:textId="0956CC5E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</w:p>
    <w:p w:rsidR="6E54D679" w:rsidP="6E54D679" w:rsidRDefault="6E54D679" w14:paraId="557208D3" w14:textId="048FC299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</w:p>
    <w:p w:rsidR="6E54D679" w:rsidP="6E54D679" w:rsidRDefault="6E54D679" w14:paraId="6E930A66" w14:textId="0CC2D82D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</w:p>
    <w:p w:rsidR="5D4A8CB3" w:rsidP="6E54D679" w:rsidRDefault="5D4A8CB3" w14:paraId="43846336" w14:textId="1EBD63AF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</w:pPr>
      <w:r w:rsidRPr="6E54D679" w:rsidR="5D4A8CB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39E946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T</w:t>
      </w:r>
      <w:r w:rsidRPr="6E54D679" w:rsidR="5D4A8CB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he factors that </w:t>
      </w:r>
      <w:r w:rsidRPr="6E54D679" w:rsidR="2121EC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lead</w:t>
      </w:r>
      <w:r w:rsidRPr="6E54D679" w:rsidR="5D4A8CB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to the intentions of </w:t>
      </w:r>
      <w:r w:rsidRPr="6E54D679" w:rsidR="525D061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an</w:t>
      </w:r>
      <w:r w:rsidRPr="6E54D679" w:rsidR="5D4A8CB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6EF8E9D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individual</w:t>
      </w:r>
      <w:r w:rsidRPr="6E54D679" w:rsidR="05FE4F7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6E54D679" w:rsidR="401080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behaviors</w:t>
      </w:r>
      <w:r w:rsidRPr="6E54D679" w:rsidR="05FE4F7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.</w:t>
      </w:r>
    </w:p>
    <w:p w:rsidR="2EF3509D" w:rsidP="3BD16C07" w:rsidRDefault="2EF3509D" w14:paraId="6AC1ED08" w14:textId="701B5124">
      <w:pPr>
        <w:pStyle w:val="Normal"/>
      </w:pPr>
      <w:r w:rsidR="2EF3509D">
        <w:drawing>
          <wp:inline wp14:editId="2FDDAB2D" wp14:anchorId="34C2AFCB">
            <wp:extent cx="3367965" cy="2638452"/>
            <wp:effectExtent l="0" t="0" r="0" b="0"/>
            <wp:docPr id="5167016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7d0d032cac434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135" t="36675" r="28974" b="10554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367965" cy="2638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F3509D" w:rsidP="3BD16C07" w:rsidRDefault="2EF3509D" w14:textId="1CD9DED2" w14:paraId="2DC32622">
      <w:pPr>
        <w:pStyle w:val="Normal"/>
      </w:pPr>
      <w:r w:rsidR="2EF3509D">
        <w:drawing>
          <wp:inline wp14:editId="2B095CFA" wp14:anchorId="25D264F6">
            <wp:extent cx="3367965" cy="2638452"/>
            <wp:effectExtent l="0" t="0" r="0" b="0"/>
            <wp:docPr id="5167016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9294b32d0849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3135" t="36675" r="28974" b="10554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367965" cy="2638452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6E54D679" w:rsidP="6E54D679" w:rsidRDefault="6E54D679" w14:paraId="31773052" w14:textId="09EC8373">
      <w:pPr>
        <w:pStyle w:val="Normal"/>
      </w:pPr>
    </w:p>
    <w:p w:rsidR="1ECCF18C" w:rsidP="6E54D679" w:rsidRDefault="1ECCF18C" w14:paraId="6148530F" w14:textId="733DB982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33E5FD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4</w:t>
      </w:r>
      <w:r w:rsidRPr="6E54D679" w:rsidR="04C478C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6E54D679" w:rsidR="1ECCF18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Frustration Aggression Hypothesis</w:t>
      </w:r>
    </w:p>
    <w:p w:rsidR="312CDB6E" w:rsidP="6E54D679" w:rsidRDefault="312CDB6E" w14:paraId="53526A16" w14:textId="5CB38FB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4F82822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Anderson</w:t>
      </w:r>
      <w:r w:rsidRPr="6E54D679" w:rsidR="1F20B4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</w:t>
      </w:r>
      <w:r w:rsidRPr="6E54D679" w:rsidR="4F82822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Huesmann</w:t>
      </w:r>
      <w:r w:rsidRPr="6E54D679" w:rsidR="30EDC86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(2003)</w:t>
      </w:r>
      <w:r w:rsidRPr="6E54D679" w:rsidR="5BC488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implies aggression </w:t>
      </w:r>
      <w:r w:rsidRPr="6E54D679" w:rsidR="6A7623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6E54D679" w:rsidR="5BC488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5BC488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behavior that i</w:t>
      </w:r>
      <w:r w:rsidRPr="6E54D679" w:rsidR="7B70E1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 supported</w:t>
      </w:r>
      <w:r w:rsidRPr="6E54D679" w:rsidR="5BC488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towards anot</w:t>
      </w:r>
      <w:r w:rsidRPr="6E54D679" w:rsidR="7BF513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her to </w:t>
      </w:r>
      <w:r w:rsidRPr="6E54D679" w:rsidR="7BF513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purposely</w:t>
      </w:r>
      <w:r w:rsidRPr="6E54D679" w:rsidR="7BF513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cause </w:t>
      </w:r>
      <w:r w:rsidRPr="6E54D679" w:rsidR="7BF513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injury</w:t>
      </w:r>
      <w:r w:rsidRPr="6E54D679" w:rsidR="0865D6A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312CDB6E" w:rsidP="6E54D679" w:rsidRDefault="312CDB6E" w14:paraId="4CB2AE9A" w14:textId="6908427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54D679" w:rsidR="4F6B01FC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  <w:t>Berkowitz</w:t>
      </w:r>
      <w:r w:rsidRPr="6E54D679" w:rsidR="49131B98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  <w:t>,</w:t>
      </w:r>
      <w:r w:rsidRPr="6E54D679" w:rsidR="4F6B01FC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  <w:t>(1989)</w:t>
      </w:r>
      <w:r w:rsidRPr="6E54D679" w:rsidR="4F6B01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says </w:t>
      </w:r>
      <w:r w:rsidRPr="6E54D679" w:rsidR="4F6B01FC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  <w:t>Dollard et al (1939</w:t>
      </w:r>
      <w:r w:rsidRPr="6E54D679" w:rsidR="01C6EC88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  <w:t>)</w:t>
      </w:r>
      <w:r w:rsidRPr="6E54D679" w:rsidR="4F6B01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</w:t>
      </w:r>
      <w:r w:rsidRPr="6E54D679" w:rsidR="7324FA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developed </w:t>
      </w:r>
      <w:r w:rsidRPr="6E54D679" w:rsidR="01C950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6E54D679" w:rsidR="7324FA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FAH</w:t>
      </w:r>
      <w:r w:rsidRPr="6E54D679" w:rsidR="124F2E8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6E54D679" w:rsidR="7324FA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frustration aggression hypothesis</w:t>
      </w:r>
      <w:r w:rsidRPr="6E54D679" w:rsidR="0A691AE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7324FA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hypothesis recommends that aggression happens due to being frustrated by an experience</w:t>
      </w:r>
      <w:r w:rsidRPr="6E54D679" w:rsidR="66859A1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7324FA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when an individual is frustrated by the approach or information aggressive </w:t>
      </w:r>
      <w:r w:rsidRPr="6E54D679" w:rsidR="609A5D0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behavior</w:t>
      </w:r>
      <w:r w:rsidRPr="6E54D679" w:rsidR="7324FA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occurs however</w:t>
      </w:r>
      <w:r w:rsidRPr="6E54D679" w:rsidR="601247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7324FA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when the individual cannot express </w:t>
      </w:r>
      <w:r w:rsidRPr="6E54D679" w:rsidR="4867A63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oneself,</w:t>
      </w:r>
      <w:r w:rsidRPr="6E54D679" w:rsidR="7324FA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7324FA7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 individual may use their frustration with aggressive behavior and re direct the aggression towards a different object or</w:t>
      </w:r>
      <w:r w:rsidRPr="6E54D679" w:rsidR="70464C2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situation</w:t>
      </w:r>
      <w:r w:rsidRPr="6E54D679" w:rsidR="5534D30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is called </w:t>
      </w:r>
      <w:r w:rsidRPr="6E54D679" w:rsidR="5534D30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displaced aggression</w:t>
      </w:r>
      <w:r w:rsidRPr="6E54D679" w:rsidR="14E8FC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when mason was aggressive towards youth worker</w:t>
      </w:r>
      <w:r w:rsidRPr="6E54D679" w:rsidR="5534D30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312CDB6E" w:rsidP="6E54D679" w:rsidRDefault="312CDB6E" w14:paraId="4E2342C4" w14:textId="162636F8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54D679" w:rsidR="529937D4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Human </w:t>
      </w:r>
      <w:r w:rsidRPr="6E54D679" w:rsidR="529937D4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aggression</w:t>
      </w:r>
    </w:p>
    <w:p w:rsidR="312CDB6E" w:rsidP="6E54D679" w:rsidRDefault="312CDB6E" w14:paraId="7D2C2345" w14:textId="2297469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54D679" w:rsidR="1785BC4A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  <w:t>Berkowitz, (</w:t>
      </w:r>
      <w:r w:rsidRPr="6E54D679" w:rsidR="75683252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  <w:t>1989) affirmed</w:t>
      </w:r>
      <w:r w:rsidRPr="6E54D679" w:rsidR="6228CE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males and females vary in aggressive behaviors particularly in the most aggressive behaviors of homicide and aggravated assault. the FBI </w:t>
      </w:r>
      <w:r w:rsidRPr="6E54D679" w:rsidR="07D73E0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6E54D679" w:rsidR="6228CE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1951</w:t>
      </w:r>
      <w:r w:rsidRPr="6E54D679" w:rsidR="17F163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), (</w:t>
      </w:r>
      <w:r w:rsidRPr="6E54D679" w:rsidR="6228CE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1</w:t>
      </w:r>
      <w:r w:rsidRPr="6E54D679" w:rsidR="6228CE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999</w:t>
      </w:r>
      <w:r w:rsidRPr="6E54D679" w:rsidR="6EE7C2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6E54D679" w:rsidR="6228CE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states that the date of male and female murders in United States is 10.1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laboratory studies have shown incitement vastly declines </w:t>
      </w:r>
      <w:r w:rsidRPr="6E54D679" w:rsidR="416D07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 difference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say</w:t>
      </w:r>
      <w:r w:rsidRPr="6E54D679" w:rsidR="6E54D67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there are </w:t>
      </w:r>
      <w:r w:rsidRPr="6E54D679" w:rsidR="3DF5D40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diverse types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aggression that male and female take</w:t>
      </w:r>
      <w:r w:rsidRPr="6E54D679" w:rsidR="0237C9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such as female prefer indirect aggression males </w:t>
      </w:r>
      <w:r w:rsidRPr="6E54D679" w:rsidR="15ACA2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prefer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direct aggression.</w:t>
      </w:r>
    </w:p>
    <w:p w:rsidR="312CDB6E" w:rsidP="6E54D679" w:rsidRDefault="312CDB6E" w14:paraId="78F72E48" w14:textId="794E0C5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607CCA09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Meade and </w:t>
      </w:r>
      <w:r w:rsidRPr="6E54D679" w:rsidR="3E3AB42F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>Steiner,</w:t>
      </w:r>
      <w:r w:rsidRPr="6E54D679" w:rsidR="607CCA09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 (2010)</w:t>
      </w:r>
      <w:r w:rsidRPr="6E54D679" w:rsidR="607CCA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661E01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says </w:t>
      </w:r>
      <w:r w:rsidRPr="6E54D679" w:rsidR="74B501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 treatments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bootcamp</w:t>
      </w:r>
      <w:r w:rsidRPr="6E54D679" w:rsidR="392779B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individual </w:t>
      </w:r>
      <w:r w:rsidRPr="6E54D679" w:rsidR="2B27ABD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therapy, programs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group therapy has not been successfully due to minimal evidence obtained </w:t>
      </w:r>
      <w:r w:rsidRPr="6E54D679" w:rsidR="07BE89F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Furthermore there is evidence that has good impact on violent juvenile </w:t>
      </w:r>
      <w:r w:rsidRPr="6E54D679" w:rsidR="0DF7843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offenders)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says that </w:t>
      </w:r>
      <w:r w:rsidRPr="6E54D679" w:rsidR="1017636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ulti</w:t>
      </w:r>
      <w:r w:rsidRPr="6E54D679" w:rsidR="3C44EC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systemic 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therapy is used as a family established approach that </w:t>
      </w:r>
      <w:r w:rsidRPr="6E54D679" w:rsidR="00C1AD5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investigates </w:t>
      </w:r>
      <w:r w:rsidRPr="6E54D679" w:rsidR="00C1AD5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into providing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important factors to difficult and aggressive </w:t>
      </w:r>
      <w:r w:rsidRPr="6E54D679" w:rsidR="56CBC5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behaviors</w:t>
      </w:r>
      <w:r w:rsidRPr="6E54D679" w:rsidR="1A671D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the individual</w:t>
      </w:r>
      <w:r w:rsidRPr="6E54D679" w:rsidR="29DC46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treatment for example biological</w:t>
      </w:r>
      <w:r w:rsidRPr="6E54D679" w:rsidR="293235C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29DC46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school</w:t>
      </w:r>
      <w:r w:rsidRPr="6E54D679" w:rsidR="2EAB1AA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361E387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work,</w:t>
      </w:r>
      <w:r w:rsidRPr="6E54D679" w:rsidR="29DC46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6BB516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social </w:t>
      </w:r>
      <w:r w:rsidRPr="6E54D679" w:rsidR="29DC46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group</w:t>
      </w:r>
      <w:r w:rsidRPr="6E54D679" w:rsidR="0A7914C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29DC46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family and district which are also </w:t>
      </w:r>
      <w:r w:rsidRPr="6E54D679" w:rsidR="01F3DB3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inspected</w:t>
      </w:r>
      <w:r w:rsidRPr="6E54D679" w:rsidR="529EB0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529EB043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  <w:t xml:space="preserve">Sawyer&amp; </w:t>
      </w:r>
      <w:proofErr w:type="spellStart"/>
      <w:r w:rsidRPr="6E54D679" w:rsidR="529EB043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  <w:t>Borduin</w:t>
      </w:r>
      <w:proofErr w:type="spellEnd"/>
      <w:r w:rsidRPr="6E54D679" w:rsidR="529EB043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  <w:t xml:space="preserve"> (2011)</w:t>
      </w:r>
      <w:r w:rsidRPr="6E54D679" w:rsidR="01F3DB3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This approach would be suitable for Mason as he can get help to </w:t>
      </w:r>
      <w:r w:rsidRPr="6E54D679" w:rsidR="01F3DB3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rebuild</w:t>
      </w:r>
      <w:r w:rsidRPr="6E54D679" w:rsidR="01F3DB3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from the traumas he has faced.</w:t>
      </w:r>
    </w:p>
    <w:p w:rsidR="312CDB6E" w:rsidP="6E54D679" w:rsidRDefault="312CDB6E" w14:paraId="4DE16D3E" w14:textId="02ED61C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54D679" w:rsidR="529937D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312CDB6E" w:rsidP="6E54D679" w:rsidRDefault="312CDB6E" w14:paraId="0371015B" w14:textId="2E283B00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0EF4E047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5.</w:t>
      </w:r>
      <w:r w:rsidRPr="6E54D679" w:rsidR="3E796F15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Conclusion </w:t>
      </w:r>
    </w:p>
    <w:p w:rsidR="12A48FA4" w:rsidP="6E54D679" w:rsidRDefault="12A48FA4" w14:paraId="1B2342DE" w14:textId="0DEE174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12A48F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6E54D679" w:rsidR="12A48F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theories that are included in this </w:t>
      </w:r>
      <w:r w:rsidRPr="6E54D679" w:rsidR="4C39D1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document help</w:t>
      </w:r>
      <w:r w:rsidRPr="6E54D679" w:rsidR="6BAD5A6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 to</w:t>
      </w:r>
      <w:r w:rsidRPr="6E54D679" w:rsidR="12A48F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define behavioral and aggression </w:t>
      </w:r>
      <w:r w:rsidRPr="6E54D679" w:rsidR="48CDC9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issues</w:t>
      </w:r>
      <w:r w:rsidRPr="6E54D679" w:rsidR="69E618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such as Mason’s</w:t>
      </w:r>
      <w:r w:rsidRPr="6E54D679" w:rsidR="61CA7FE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case</w:t>
      </w:r>
      <w:r w:rsidRPr="6E54D679" w:rsidR="395BFF3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6E54D679" w:rsidR="744D24A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also</w:t>
      </w:r>
      <w:r w:rsidRPr="6E54D679" w:rsidR="7E3FFCE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7E3FFCE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identifying </w:t>
      </w:r>
      <w:r w:rsidRPr="6E54D679" w:rsidR="6C468B7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theories such as</w:t>
      </w:r>
      <w:r w:rsidRPr="6E54D679" w:rsidR="6C468B7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social identity </w:t>
      </w:r>
      <w:r w:rsidRPr="6E54D679" w:rsidR="605E8AE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theory</w:t>
      </w:r>
      <w:r w:rsidRPr="6E54D679" w:rsidR="11ED7A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11ED7A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Tajfel (1979)</w:t>
      </w:r>
      <w:r w:rsidRPr="6E54D679" w:rsidR="605E8AE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 theory</w:t>
      </w:r>
      <w:r w:rsidRPr="6E54D679" w:rsidR="6C468B7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planned </w:t>
      </w:r>
      <w:r w:rsidRPr="6E54D679" w:rsidR="08D351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behavior</w:t>
      </w:r>
      <w:r w:rsidRPr="6E54D679" w:rsidR="45B9612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Ajzen' s (1991)</w:t>
      </w:r>
      <w:r w:rsidRPr="6E54D679" w:rsidR="6C468B7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aggressio</w:t>
      </w:r>
      <w:r w:rsidRPr="6E54D679" w:rsidR="6CD40C6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 </w:t>
      </w:r>
      <w:r w:rsidRPr="6E54D679" w:rsidR="4997BA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hypothesis</w:t>
      </w:r>
      <w:r w:rsidRPr="6E54D679" w:rsidR="6924548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692454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>Anderson</w:t>
      </w:r>
      <w:r w:rsidRPr="6E54D679" w:rsidR="5C1EBF9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&amp;</w:t>
      </w:r>
      <w:r w:rsidRPr="6E54D679" w:rsidR="692454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US"/>
        </w:rPr>
        <w:t xml:space="preserve"> Huesmann (2003)</w:t>
      </w:r>
      <w:r w:rsidRPr="6E54D679" w:rsidR="4997BA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6E54D679" w:rsidR="4997BA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4997BA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 information that has been</w:t>
      </w:r>
      <w:r w:rsidRPr="6E54D679" w:rsidR="4997BA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provide</w:t>
      </w:r>
      <w:r w:rsidRPr="6E54D679" w:rsidR="4997BA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 summarizes there </w:t>
      </w:r>
      <w:r w:rsidRPr="6E54D679" w:rsidR="1BBA06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6E54D679" w:rsidR="5D9222E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deeper</w:t>
      </w:r>
      <w:r w:rsidRPr="6E54D679" w:rsidR="4997BA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5F32465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underlining issue</w:t>
      </w:r>
      <w:r w:rsidRPr="6E54D679" w:rsidR="55FBC1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6E54D679" w:rsidR="5F32465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4997BA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an individual </w:t>
      </w:r>
      <w:r w:rsidRPr="6E54D679" w:rsidR="1E13430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behavior</w:t>
      </w:r>
      <w:r w:rsidRPr="6E54D679" w:rsidR="4997BA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23F11DF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such as </w:t>
      </w:r>
      <w:r w:rsidRPr="6E54D679" w:rsidR="76FA95E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6E54D679" w:rsidR="5C4FAEF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ocial </w:t>
      </w:r>
      <w:r w:rsidRPr="6E54D679" w:rsidR="711CBAF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identity the</w:t>
      </w:r>
      <w:r w:rsidRPr="6E54D679" w:rsidR="3223C2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1DFA42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causes</w:t>
      </w:r>
      <w:r w:rsidRPr="6E54D679" w:rsidR="1620416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are</w:t>
      </w:r>
      <w:r w:rsidRPr="6E54D679" w:rsidR="1DFA42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individuals to join groups which are</w:t>
      </w:r>
      <w:r w:rsidRPr="6E54D679" w:rsidR="24D6D25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6E54D679" w:rsidR="1DFA42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1DFA42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negative</w:t>
      </w:r>
      <w:r w:rsidRPr="6E54D679" w:rsidR="76EC1A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53B615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6E54D679" w:rsidR="1DFA42F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mpact on</w:t>
      </w:r>
      <w:r w:rsidRPr="6E54D679" w:rsidR="7DF916B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15536FF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oneself</w:t>
      </w:r>
      <w:r w:rsidRPr="6E54D679" w:rsidR="7DF916B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6E54D679" w:rsidR="41D3FE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the person sees them</w:t>
      </w:r>
      <w:r w:rsidRPr="6E54D679" w:rsidR="042944F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self</w:t>
      </w:r>
      <w:r w:rsidRPr="6E54D679" w:rsidR="41D3FE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as a group and not an individual</w:t>
      </w:r>
      <w:r w:rsidRPr="6E54D679" w:rsidR="23F5A7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low </w:t>
      </w:r>
      <w:r w:rsidRPr="6E54D679" w:rsidR="22EADE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self-esteem</w:t>
      </w:r>
      <w:r w:rsidRPr="6E54D679" w:rsidR="23F5A7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23F5A74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(ego defensive function)</w:t>
      </w:r>
      <w:r w:rsidRPr="6E54D679" w:rsidR="234066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6E54D679" w:rsidR="234066C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Theory of Planned Behavior</w:t>
      </w:r>
      <w:r w:rsidRPr="6E54D679" w:rsidR="41D3FE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causes the individual to plan</w:t>
      </w:r>
      <w:r w:rsidRPr="6E54D679" w:rsidR="2F840F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</w:t>
      </w:r>
      <w:r w:rsidRPr="6E54D679" w:rsidR="41D3FE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repeat trauma of violence</w:t>
      </w:r>
      <w:r w:rsidRPr="6E54D679" w:rsidR="64CC8F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based upon negative attitudes</w:t>
      </w:r>
      <w:r w:rsidRPr="6E54D679" w:rsidR="41D3FE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leading to</w:t>
      </w:r>
      <w:r w:rsidRPr="6E54D679" w:rsidR="7649DEB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7649DE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Frustration Aggression </w:t>
      </w:r>
      <w:r w:rsidRPr="6E54D679" w:rsidR="13BD046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Hypothesis </w:t>
      </w:r>
      <w:r w:rsidRPr="6E54D679" w:rsidR="13BD046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used to cause harm and injury as </w:t>
      </w:r>
      <w:r w:rsidRPr="6E54D679" w:rsidR="0222235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their</w:t>
      </w:r>
      <w:r w:rsidRPr="6E54D679" w:rsidR="13BD046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final goal was </w:t>
      </w:r>
      <w:r w:rsidRPr="6E54D679" w:rsidR="37D7E4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denounced</w:t>
      </w:r>
      <w:r w:rsidRPr="6E54D679" w:rsidR="4DD0B02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6E54D679" w:rsidR="4DD0B02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Multisyste</w:t>
      </w:r>
      <w:r w:rsidRPr="6E54D679" w:rsidR="4DD0B02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mic</w:t>
      </w:r>
      <w:r w:rsidRPr="6E54D679" w:rsidR="633676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therapy</w:t>
      </w:r>
      <w:r w:rsidRPr="6E54D679" w:rsidR="4D65ED2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</w:t>
      </w:r>
      <w:r w:rsidRPr="6E54D679" w:rsidR="633676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633676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is used to</w:t>
      </w:r>
      <w:r w:rsidRPr="6E54D679" w:rsidR="633676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identif</w:t>
      </w:r>
      <w:r w:rsidRPr="6E54D679" w:rsidR="633676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y and</w:t>
      </w:r>
      <w:r w:rsidRPr="6E54D679" w:rsidR="633676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E54D679" w:rsidR="323C4FB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establis</w:t>
      </w:r>
      <w:r w:rsidRPr="6E54D679" w:rsidR="323C4FB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</w:t>
      </w:r>
      <w:r w:rsidRPr="6E54D679" w:rsidR="633676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problems and </w:t>
      </w:r>
      <w:r w:rsidRPr="6E54D679" w:rsidR="38C08D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behaviors</w:t>
      </w:r>
      <w:r w:rsidRPr="6E54D679" w:rsidR="633676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why </w:t>
      </w:r>
      <w:r w:rsidRPr="6E54D679" w:rsidR="35394F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6E54D679" w:rsidR="633676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individual occurs a </w:t>
      </w:r>
      <w:r w:rsidRPr="6E54D679" w:rsidR="1FA3BB3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negative</w:t>
      </w:r>
      <w:r w:rsidRPr="6E54D679" w:rsidR="633676C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trauma</w:t>
      </w:r>
      <w:r w:rsidRPr="6E54D679" w:rsidR="396C1D6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helping them to move </w:t>
      </w:r>
      <w:r w:rsidRPr="6E54D679" w:rsidR="22A898F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forward, this would Help mason to</w:t>
      </w:r>
      <w:r w:rsidRPr="6E54D679" w:rsidR="22A898F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identif</w:t>
      </w:r>
      <w:r w:rsidRPr="6E54D679" w:rsidR="22A898F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 the problems with his choices and life </w:t>
      </w:r>
      <w:r w:rsidRPr="6E54D679" w:rsidR="3AF21C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experiences, Mason </w:t>
      </w:r>
      <w:r w:rsidRPr="6E54D679" w:rsidR="684CA9D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can </w:t>
      </w:r>
      <w:r w:rsidRPr="6E54D679" w:rsidR="3AF21C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also look at self-concept of being an individual that makes his own choices and decisions based on what he wants for his future. Lastly it is normal for all </w:t>
      </w:r>
      <w:r w:rsidRPr="6E54D679" w:rsidR="7C3EFDB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induvial</w:t>
      </w:r>
      <w:r w:rsidRPr="6E54D679" w:rsidR="3AF21C0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have </w:t>
      </w:r>
      <w:r w:rsidRPr="6E54D679" w:rsidR="633E3F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 social group as this can be classed as teamwork when done positively.</w:t>
      </w:r>
    </w:p>
    <w:p w:rsidR="6E54D679" w:rsidP="6E54D679" w:rsidRDefault="6E54D679" w14:paraId="030F7EFB" w14:textId="606F2BC4">
      <w:pPr>
        <w:pStyle w:val="Normal"/>
        <w:rPr>
          <w:rFonts w:ascii="sans-serif" w:hAnsi="sans-serif" w:eastAsia="sans-serif" w:cs="sans-serif"/>
          <w:b w:val="1"/>
          <w:bCs w:val="1"/>
          <w:i w:val="0"/>
          <w:iCs w:val="0"/>
          <w:noProof w:val="0"/>
          <w:color w:val="333333"/>
          <w:sz w:val="21"/>
          <w:szCs w:val="21"/>
          <w:lang w:val="en-US"/>
        </w:rPr>
      </w:pPr>
    </w:p>
    <w:p w:rsidR="23F11DF5" w:rsidP="6E54D679" w:rsidRDefault="23F11DF5" w14:paraId="018FA12A" w14:textId="3844E3A9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</w:pPr>
      <w:r w:rsidRPr="6E54D679" w:rsidR="23F11DF5">
        <w:rPr>
          <w:rFonts w:ascii="sans-serif" w:hAnsi="sans-serif" w:eastAsia="sans-serif" w:cs="sans-serif"/>
          <w:b w:val="1"/>
          <w:bCs w:val="1"/>
          <w:i w:val="0"/>
          <w:iCs w:val="0"/>
          <w:noProof w:val="0"/>
          <w:color w:val="333333"/>
          <w:sz w:val="21"/>
          <w:szCs w:val="21"/>
          <w:lang w:val="en-US"/>
        </w:rPr>
        <w:t xml:space="preserve"> </w:t>
      </w:r>
    </w:p>
    <w:p w:rsidR="312CDB6E" w:rsidP="312CDB6E" w:rsidRDefault="312CDB6E" w14:paraId="18342628" w14:textId="678D3CE1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</w:pPr>
    </w:p>
    <w:p w:rsidR="312CDB6E" w:rsidP="6E54D679" w:rsidRDefault="312CDB6E" w14:paraId="7ED498AF" w14:textId="1EF41571">
      <w:pPr>
        <w:pStyle w:val="Normal"/>
        <w:rPr>
          <w:rFonts w:ascii="sans-serif" w:hAnsi="sans-serif" w:eastAsia="sans-serif" w:cs="sans-serif"/>
          <w:b w:val="0"/>
          <w:bCs w:val="0"/>
          <w:i w:val="1"/>
          <w:iCs w:val="1"/>
          <w:noProof w:val="0"/>
          <w:color w:val="333333"/>
          <w:sz w:val="21"/>
          <w:szCs w:val="21"/>
          <w:lang w:val="en-US"/>
        </w:rPr>
      </w:pPr>
    </w:p>
    <w:p w:rsidR="312CDB6E" w:rsidP="312CDB6E" w:rsidRDefault="312CDB6E" w14:paraId="578C6C0B" w14:textId="6B7B27A0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</w:pPr>
    </w:p>
    <w:p w:rsidR="312CDB6E" w:rsidP="312CDB6E" w:rsidRDefault="312CDB6E" w14:paraId="3E2ED439" w14:textId="00603E03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</w:pPr>
    </w:p>
    <w:p w:rsidR="6E54D679" w:rsidP="6E54D679" w:rsidRDefault="6E54D679" w14:paraId="2EAB6FCF" w14:textId="2C7A5E9F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1"/>
          <w:szCs w:val="21"/>
          <w:lang w:val="en-US"/>
        </w:rPr>
      </w:pPr>
    </w:p>
    <w:p w:rsidR="6E54D679" w:rsidP="6E54D679" w:rsidRDefault="6E54D679" w14:paraId="3C20D07D" w14:textId="6E762ED1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color w:val="333333"/>
          <w:sz w:val="28"/>
          <w:szCs w:val="28"/>
          <w:lang w:val="en-US"/>
        </w:rPr>
      </w:pPr>
    </w:p>
    <w:p w:rsidR="7A861273" w:rsidP="6E54D679" w:rsidRDefault="7A861273" w14:paraId="11E61210" w14:textId="04163147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</w:pPr>
      <w:r w:rsidRPr="6E54D679" w:rsidR="5E2DDA44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6</w:t>
      </w:r>
      <w:r w:rsidRPr="6E54D679" w:rsidR="708AA83E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.</w:t>
      </w:r>
      <w:r w:rsidRPr="6E54D679" w:rsidR="5904F58A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>References</w:t>
      </w:r>
      <w:r w:rsidRPr="6E54D679" w:rsidR="5904F58A">
        <w:rPr>
          <w:rFonts w:ascii="Arial" w:hAnsi="Arial" w:eastAsia="Arial" w:cs="Arial"/>
          <w:b w:val="1"/>
          <w:bCs w:val="1"/>
          <w:i w:val="0"/>
          <w:iCs w:val="0"/>
          <w:noProof w:val="0"/>
          <w:color w:val="auto"/>
          <w:sz w:val="22"/>
          <w:szCs w:val="22"/>
          <w:lang w:val="en-US"/>
        </w:rPr>
        <w:t xml:space="preserve"> </w:t>
      </w:r>
    </w:p>
    <w:p w:rsidR="7A861273" w:rsidP="6E54D679" w:rsidRDefault="7A861273" w14:paraId="2F0B6ACE" w14:textId="0EB34CBB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Ajzen, I. (1991). The theory of planned behavior. Organizational Behavior and Human Decision Processes, 50, 179–211]</w:t>
      </w:r>
    </w:p>
    <w:p w:rsidR="7A861273" w:rsidP="6E54D679" w:rsidRDefault="7A861273" w14:paraId="01BB2676" w14:textId="31A70354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Anderson, C.A. and Bushman, B.J., (2002). Human aggression. Annual Review of Psychology, 53, pp. 27-51.</w:t>
      </w:r>
    </w:p>
    <w:p w:rsidR="7A861273" w:rsidP="6E54D679" w:rsidRDefault="7A861273" w14:paraId="421DF847" w14:textId="57428E76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Anderson, C.A., &amp; Huesmann, L.R. (2003). Human aggression: A social-cognitive view. In M.A. Hogg &amp; J. Cooper (Eds.), Handbook of social psychology (pp. 296-323). London: Sage Publications.</w:t>
      </w:r>
    </w:p>
    <w:p w:rsidR="7A861273" w:rsidP="6E54D679" w:rsidRDefault="7A861273" w14:paraId="4341ACB1" w14:textId="59C19CC6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Bennett &amp; Morrison, University of Wales, Bangor (2016</w:t>
      </w: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). Introduction</w:t>
      </w: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Health Psychology, 4th Edition.</w:t>
      </w:r>
    </w:p>
    <w:p w:rsidR="7A861273" w:rsidP="6E54D679" w:rsidRDefault="7A861273" w14:paraId="76D40F77" w14:textId="652D25EE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Berkowitz, </w:t>
      </w:r>
      <w:r w:rsidRPr="6E54D679" w:rsidR="7C4273F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L. (</w:t>
      </w: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1989). Frustration aggression </w:t>
      </w:r>
      <w:r w:rsidRPr="6E54D679" w:rsidR="6BCD54B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hypothesis, Examination</w:t>
      </w: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reformulation. Psychological Bulletin, 106(1), 59–73.</w:t>
      </w:r>
    </w:p>
    <w:p w:rsidR="7A861273" w:rsidP="6E54D679" w:rsidRDefault="7A861273" w14:paraId="2C3C7D81" w14:textId="580119C5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Bodenhausen, G. V., Macrae, C. N., &amp; Hugenberg, K. (2003). Social cognition. In I. Weiner (Ed.), Handbook of psychology (Vol. 5, pp. 257-282). Hoboken, NJ: Wiley.</w:t>
      </w:r>
    </w:p>
    <w:p w:rsidR="7A861273" w:rsidP="6E54D679" w:rsidRDefault="7A861273" w14:paraId="6AE0ADCE" w14:textId="63714ECE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Dollard, J., Doob, L.W., Miller, N.E., Mowrer, O.H., &amp; Sears, R.R. (1939). Frustration and aggression. New Haven: Yale University Press.</w:t>
      </w:r>
    </w:p>
    <w:p w:rsidR="7A861273" w:rsidP="6E54D679" w:rsidRDefault="7A861273" w14:paraId="1E5B642F" w14:textId="09B966B9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proofErr w:type="spellStart"/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Eagly</w:t>
      </w:r>
      <w:proofErr w:type="spellEnd"/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 A. H., &amp; Chaiken, S. (1993). The psychology of attitudes. Harcourt Brace Jovanovich College Publishers</w:t>
      </w:r>
    </w:p>
    <w:p w:rsidR="7A861273" w:rsidP="6E54D679" w:rsidRDefault="7A861273" w14:paraId="213E9F60" w14:textId="4E113AEA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Hogg, M. A. (2001). Social categorization, depersonalization, and group </w:t>
      </w:r>
      <w:proofErr w:type="spellStart"/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behaviour</w:t>
      </w:r>
      <w:proofErr w:type="spellEnd"/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. In M. A. Hogg &amp; R. S. Tindale (Eds.), Blackwell handbook of social psychology: Group processes (pp. 56-85). Oxford, England: Blackwell.</w:t>
      </w:r>
    </w:p>
    <w:p w:rsidR="7A861273" w:rsidP="6E54D679" w:rsidRDefault="7A861273" w14:paraId="0F15BECF" w14:textId="52C25D7B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Hogg, M. A. (2010). Human groups, social categories, and collective self: Social identity and the management of self-uncertainty. In R. M. Arkin, K. C. Oleson, &amp; P. J. Carroll (Eds.), Handbook of the uncertain self (pp. 401–420).</w:t>
      </w:r>
    </w:p>
    <w:p w:rsidR="7A861273" w:rsidP="6E54D679" w:rsidRDefault="7A861273" w14:paraId="39D9B7AF" w14:textId="5D92F9D7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Hogg, M. A. and Vaughan, G. M. (2018) Social psychology. [electronic resource]. Eighth edition. Harlow: Pearson.</w:t>
      </w:r>
    </w:p>
    <w:p w:rsidR="7A861273" w:rsidP="6E54D679" w:rsidRDefault="7A861273" w14:paraId="3F022627" w14:textId="0EED602A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Levy, M. (2000). A conceptualization of the repetition compulsion. Psychiatry, 63, 45–53.</w:t>
      </w:r>
    </w:p>
    <w:p w:rsidR="7A861273" w:rsidP="6E54D679" w:rsidRDefault="7A861273" w14:paraId="05718145" w14:textId="0F99E79B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Meade, B. and Steiner, B. (2010). The total effects of boot camps that house juveniles: A systematic review of the evidence', Journal of Criminal Justice, 38, 841-853.</w:t>
      </w:r>
    </w:p>
    <w:p w:rsidR="7A861273" w:rsidP="6E54D679" w:rsidRDefault="7A861273" w14:paraId="77577804" w14:textId="0FE9F564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Mercer, J., &amp; Clayton, D., (2012), Social Psychology, Harlow: Pearson Education.</w:t>
      </w:r>
    </w:p>
    <w:p w:rsidR="7A861273" w:rsidP="6E54D679" w:rsidRDefault="7A861273" w14:paraId="27D83E87" w14:textId="520B1FFD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MICHAEL S. A Conceptualization of the Repetition Compulsion, Psychiatry, 63:1, p,45-53.</w:t>
      </w:r>
    </w:p>
    <w:p w:rsidR="7A861273" w:rsidP="6E54D679" w:rsidRDefault="7A861273" w14:paraId="7566D0F9" w14:textId="5C805319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Rose M. Spielman, William J. Jenkins, Marilyn D. Lovett (2020) OpenStax, Psychology 2e.</w:t>
      </w:r>
    </w:p>
    <w:p w:rsidR="7A861273" w:rsidP="6E54D679" w:rsidRDefault="7A861273" w14:paraId="0E3A5CE6" w14:textId="0EB116C0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Rosenberg, M. J., &amp; Hovland, C. I. (1960). Cognitive, Affective and Behavioral Components of Attitudes.</w:t>
      </w:r>
    </w:p>
    <w:p w:rsidR="7A861273" w:rsidP="6E54D679" w:rsidRDefault="7A861273" w14:paraId="706F346A" w14:textId="3CBCF42D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Sawyer, A. M., &amp; </w:t>
      </w:r>
      <w:proofErr w:type="spellStart"/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Borduin</w:t>
      </w:r>
      <w:proofErr w:type="spellEnd"/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, C. M. (2011). Effects of multisystemic therapy through midlife: A 21.9-year follow-up to a randomized clinical trial with serious and violent juvenile offenders. Journal of Consulting and Clinical Psychology, 79(5), 643–652.</w:t>
      </w:r>
    </w:p>
    <w:p w:rsidR="7A861273" w:rsidP="6E54D679" w:rsidRDefault="7A861273" w14:paraId="352998D0" w14:textId="42BFA0E3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Shannan Catalano, Ph.D., Erica Smith, Howard Snyder, Ph.D., and Michael Rand BJS Statisticians.</w:t>
      </w:r>
    </w:p>
    <w:p w:rsidR="7A861273" w:rsidP="6E54D679" w:rsidRDefault="7A861273" w14:paraId="192C957B" w14:textId="188ADAD9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Tajfel, H., &amp; Turner, J. C. (1979). An integrative theory of intergroup conflict. The social psychology of intergroup relations, p33, p 47.</w:t>
      </w:r>
    </w:p>
    <w:p w:rsidR="7A861273" w:rsidP="6E54D679" w:rsidRDefault="7A861273" w14:paraId="680110B6" w14:textId="2EA96DFD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Tedeschi, J. and Felson, R., (1994). Violence, aggression &amp; coercive actions. Washington, DC: American Psychological Association, pp.13:337-54.</w:t>
      </w:r>
    </w:p>
    <w:p w:rsidR="7A861273" w:rsidP="6E54D679" w:rsidRDefault="7A861273" w14:paraId="2026EA71" w14:textId="5644D0A7">
      <w:pPr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E54D679" w:rsidR="5270EA2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van der Kolk, BA: The trauma spectrum: the interaction of biological and social events in the genesis of the trauma response. J Traum Stress.</w:t>
      </w:r>
    </w:p>
    <w:p w:rsidR="7A861273" w:rsidP="6E54D679" w:rsidRDefault="7A861273" w14:paraId="43954551" w14:textId="4446C3B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</w:pPr>
    </w:p>
    <w:p w:rsidR="7A861273" w:rsidP="6E54D679" w:rsidRDefault="7A861273" w14:paraId="517EFBA8" w14:textId="2F42892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</w:pPr>
    </w:p>
    <w:p w:rsidR="7A861273" w:rsidP="6E54D679" w:rsidRDefault="7A861273" w14:paraId="05DDEE13" w14:textId="162B234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333333"/>
          <w:sz w:val="22"/>
          <w:szCs w:val="22"/>
          <w:lang w:val="en-US"/>
        </w:rPr>
      </w:pPr>
    </w:p>
    <w:p w:rsidR="7A861273" w:rsidP="6E54D679" w:rsidRDefault="7A861273" w14:paraId="78699F87" w14:textId="6201502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A861273" w:rsidP="6E54D679" w:rsidRDefault="7A861273" w14:paraId="6AC7FD70" w14:textId="5BE8BD2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A861273" w:rsidP="7A861273" w:rsidRDefault="7A861273" w14:paraId="5223F0AA" w14:textId="44A61D0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3"/>
          <w:szCs w:val="23"/>
          <w:lang w:val="en-US"/>
        </w:rPr>
      </w:pPr>
    </w:p>
    <w:p w:rsidR="7A861273" w:rsidP="7A861273" w:rsidRDefault="7A861273" w14:paraId="41B9D1BF" w14:textId="0D06B82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3"/>
          <w:szCs w:val="23"/>
          <w:lang w:val="en-US"/>
        </w:rPr>
      </w:pPr>
    </w:p>
    <w:p w:rsidR="7A861273" w:rsidP="7A861273" w:rsidRDefault="7A861273" w14:paraId="74A481B7" w14:textId="341B1FF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3"/>
          <w:szCs w:val="23"/>
          <w:lang w:val="en-US"/>
        </w:rPr>
      </w:pPr>
    </w:p>
    <w:p w:rsidR="7A861273" w:rsidP="7A861273" w:rsidRDefault="7A861273" w14:paraId="730ADC49" w14:textId="3A8FAD1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3"/>
          <w:szCs w:val="23"/>
          <w:lang w:val="en-US"/>
        </w:rPr>
      </w:pPr>
    </w:p>
    <w:p w:rsidR="7A861273" w:rsidP="7A861273" w:rsidRDefault="7A861273" w14:paraId="36BD47D9" w14:textId="4A3C42B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3"/>
          <w:szCs w:val="23"/>
          <w:lang w:val="en-US"/>
        </w:rPr>
      </w:pPr>
    </w:p>
    <w:p w:rsidR="7A861273" w:rsidP="7A861273" w:rsidRDefault="7A861273" w14:paraId="4B00A827" w14:textId="6EA5DB0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3"/>
          <w:szCs w:val="23"/>
          <w:lang w:val="en-US"/>
        </w:rPr>
      </w:pPr>
    </w:p>
    <w:p w:rsidR="7A861273" w:rsidP="7A861273" w:rsidRDefault="7A861273" w14:paraId="5654DD72" w14:textId="3A2A4B5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3"/>
          <w:szCs w:val="23"/>
          <w:lang w:val="en-US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B2C8C7"/>
    <w:rsid w:val="0000721E"/>
    <w:rsid w:val="0045CCC1"/>
    <w:rsid w:val="005D29FC"/>
    <w:rsid w:val="0089EFB1"/>
    <w:rsid w:val="0098B10E"/>
    <w:rsid w:val="00C1AD5F"/>
    <w:rsid w:val="00D1D637"/>
    <w:rsid w:val="00E721C0"/>
    <w:rsid w:val="0125C1CE"/>
    <w:rsid w:val="0131F597"/>
    <w:rsid w:val="014BD456"/>
    <w:rsid w:val="0153B444"/>
    <w:rsid w:val="0166A454"/>
    <w:rsid w:val="0178FB1A"/>
    <w:rsid w:val="01A5DEAF"/>
    <w:rsid w:val="01C6EC88"/>
    <w:rsid w:val="01C950A5"/>
    <w:rsid w:val="01E45FBD"/>
    <w:rsid w:val="01F3DB34"/>
    <w:rsid w:val="01FFF22D"/>
    <w:rsid w:val="021455A5"/>
    <w:rsid w:val="021A0300"/>
    <w:rsid w:val="02222355"/>
    <w:rsid w:val="0237C9C5"/>
    <w:rsid w:val="0270E8E4"/>
    <w:rsid w:val="028D70EA"/>
    <w:rsid w:val="02A6872E"/>
    <w:rsid w:val="02C3F26D"/>
    <w:rsid w:val="02C98AEC"/>
    <w:rsid w:val="02E0A937"/>
    <w:rsid w:val="02E47C63"/>
    <w:rsid w:val="02E5930E"/>
    <w:rsid w:val="030274B5"/>
    <w:rsid w:val="0302B867"/>
    <w:rsid w:val="03617C24"/>
    <w:rsid w:val="03681F7D"/>
    <w:rsid w:val="036F40CB"/>
    <w:rsid w:val="03C24DED"/>
    <w:rsid w:val="03C90E40"/>
    <w:rsid w:val="03D09CFB"/>
    <w:rsid w:val="03D273BC"/>
    <w:rsid w:val="03EE57FD"/>
    <w:rsid w:val="0402D460"/>
    <w:rsid w:val="040A44EC"/>
    <w:rsid w:val="04188118"/>
    <w:rsid w:val="042255B1"/>
    <w:rsid w:val="042944F7"/>
    <w:rsid w:val="043A111A"/>
    <w:rsid w:val="04550B90"/>
    <w:rsid w:val="0459FD3B"/>
    <w:rsid w:val="04638283"/>
    <w:rsid w:val="0464D73E"/>
    <w:rsid w:val="046EFAE3"/>
    <w:rsid w:val="0481DC28"/>
    <w:rsid w:val="04B74FEE"/>
    <w:rsid w:val="04C3282A"/>
    <w:rsid w:val="04C478C8"/>
    <w:rsid w:val="05397863"/>
    <w:rsid w:val="054EB24B"/>
    <w:rsid w:val="058FBC37"/>
    <w:rsid w:val="05B13223"/>
    <w:rsid w:val="05D79826"/>
    <w:rsid w:val="05FE4F7E"/>
    <w:rsid w:val="061E3BAE"/>
    <w:rsid w:val="066FBF33"/>
    <w:rsid w:val="0670AECA"/>
    <w:rsid w:val="0674ABD0"/>
    <w:rsid w:val="0683251B"/>
    <w:rsid w:val="068E37F5"/>
    <w:rsid w:val="06B237F1"/>
    <w:rsid w:val="06C2BF17"/>
    <w:rsid w:val="070981F6"/>
    <w:rsid w:val="071AEF85"/>
    <w:rsid w:val="071AF2F2"/>
    <w:rsid w:val="07206DD2"/>
    <w:rsid w:val="07206DD2"/>
    <w:rsid w:val="073F39A0"/>
    <w:rsid w:val="07930822"/>
    <w:rsid w:val="07ABE5FF"/>
    <w:rsid w:val="07BE89FF"/>
    <w:rsid w:val="07D73E0E"/>
    <w:rsid w:val="07F471F5"/>
    <w:rsid w:val="0865D6A1"/>
    <w:rsid w:val="0868AC92"/>
    <w:rsid w:val="088B2683"/>
    <w:rsid w:val="08B0806E"/>
    <w:rsid w:val="08D3516A"/>
    <w:rsid w:val="0914C5DD"/>
    <w:rsid w:val="092EB927"/>
    <w:rsid w:val="09507D3D"/>
    <w:rsid w:val="0954629B"/>
    <w:rsid w:val="0974F1A4"/>
    <w:rsid w:val="09956C58"/>
    <w:rsid w:val="09EB9E93"/>
    <w:rsid w:val="09EF2DBE"/>
    <w:rsid w:val="09F07561"/>
    <w:rsid w:val="0A65792C"/>
    <w:rsid w:val="0A67CE32"/>
    <w:rsid w:val="0A691AE2"/>
    <w:rsid w:val="0A7914C2"/>
    <w:rsid w:val="0A96EBE7"/>
    <w:rsid w:val="0AA5C1A1"/>
    <w:rsid w:val="0AAB4BFD"/>
    <w:rsid w:val="0AAE9368"/>
    <w:rsid w:val="0AD7F54F"/>
    <w:rsid w:val="0B14FE03"/>
    <w:rsid w:val="0B2C12B7"/>
    <w:rsid w:val="0B3AEA51"/>
    <w:rsid w:val="0B656BC7"/>
    <w:rsid w:val="0B7711C0"/>
    <w:rsid w:val="0B77C9FB"/>
    <w:rsid w:val="0B791684"/>
    <w:rsid w:val="0B7A52B0"/>
    <w:rsid w:val="0B7FC328"/>
    <w:rsid w:val="0B9FFFE9"/>
    <w:rsid w:val="0BD4F75F"/>
    <w:rsid w:val="0BE4B54E"/>
    <w:rsid w:val="0BE82130"/>
    <w:rsid w:val="0C122D7F"/>
    <w:rsid w:val="0C34E034"/>
    <w:rsid w:val="0C5C3B76"/>
    <w:rsid w:val="0C60B5C9"/>
    <w:rsid w:val="0C728177"/>
    <w:rsid w:val="0CB8B7EE"/>
    <w:rsid w:val="0CC19AFD"/>
    <w:rsid w:val="0CCA2A47"/>
    <w:rsid w:val="0CCBC1FB"/>
    <w:rsid w:val="0CE21B20"/>
    <w:rsid w:val="0CE259D9"/>
    <w:rsid w:val="0CE4DB8A"/>
    <w:rsid w:val="0CE6F7DC"/>
    <w:rsid w:val="0D045604"/>
    <w:rsid w:val="0D139A5C"/>
    <w:rsid w:val="0D235731"/>
    <w:rsid w:val="0D3CB8FB"/>
    <w:rsid w:val="0D4F7316"/>
    <w:rsid w:val="0D735217"/>
    <w:rsid w:val="0D8DAA6B"/>
    <w:rsid w:val="0D94EC9D"/>
    <w:rsid w:val="0DA42948"/>
    <w:rsid w:val="0DD1BB11"/>
    <w:rsid w:val="0DE7D099"/>
    <w:rsid w:val="0DE7F147"/>
    <w:rsid w:val="0DF78439"/>
    <w:rsid w:val="0E453537"/>
    <w:rsid w:val="0E63B379"/>
    <w:rsid w:val="0E6E7668"/>
    <w:rsid w:val="0ED15B01"/>
    <w:rsid w:val="0EDFFD3A"/>
    <w:rsid w:val="0EE136AF"/>
    <w:rsid w:val="0EF31E03"/>
    <w:rsid w:val="0EF4E047"/>
    <w:rsid w:val="0F1FC1F2"/>
    <w:rsid w:val="0FAFE70E"/>
    <w:rsid w:val="0FD8B352"/>
    <w:rsid w:val="0FF63C65"/>
    <w:rsid w:val="10176369"/>
    <w:rsid w:val="10451043"/>
    <w:rsid w:val="10514B5F"/>
    <w:rsid w:val="105BF08B"/>
    <w:rsid w:val="1063B5D8"/>
    <w:rsid w:val="106B2AC3"/>
    <w:rsid w:val="10796BC6"/>
    <w:rsid w:val="10826DA9"/>
    <w:rsid w:val="1086902D"/>
    <w:rsid w:val="10904FA6"/>
    <w:rsid w:val="109D9A01"/>
    <w:rsid w:val="10A6C1F8"/>
    <w:rsid w:val="10F6B958"/>
    <w:rsid w:val="110EBD82"/>
    <w:rsid w:val="113A7D8B"/>
    <w:rsid w:val="115E73F0"/>
    <w:rsid w:val="11682D39"/>
    <w:rsid w:val="11999708"/>
    <w:rsid w:val="11ED7A0D"/>
    <w:rsid w:val="124F2E8F"/>
    <w:rsid w:val="125762B4"/>
    <w:rsid w:val="12700D26"/>
    <w:rsid w:val="127CDB4E"/>
    <w:rsid w:val="12851B4F"/>
    <w:rsid w:val="128C1053"/>
    <w:rsid w:val="12A48FA4"/>
    <w:rsid w:val="12BF82EE"/>
    <w:rsid w:val="12C0EDDA"/>
    <w:rsid w:val="12E21C84"/>
    <w:rsid w:val="12EE467A"/>
    <w:rsid w:val="12F54B0D"/>
    <w:rsid w:val="12FCBEB6"/>
    <w:rsid w:val="12FD6D4C"/>
    <w:rsid w:val="131489D9"/>
    <w:rsid w:val="131DDE36"/>
    <w:rsid w:val="13231CA6"/>
    <w:rsid w:val="1323E9BD"/>
    <w:rsid w:val="132F06B6"/>
    <w:rsid w:val="13543BD3"/>
    <w:rsid w:val="135B0B5D"/>
    <w:rsid w:val="13734956"/>
    <w:rsid w:val="138ADD08"/>
    <w:rsid w:val="139EE370"/>
    <w:rsid w:val="13B41F53"/>
    <w:rsid w:val="13B820EC"/>
    <w:rsid w:val="13B95ECE"/>
    <w:rsid w:val="13BD0466"/>
    <w:rsid w:val="13E34380"/>
    <w:rsid w:val="141A4DFF"/>
    <w:rsid w:val="142390EA"/>
    <w:rsid w:val="1431CA04"/>
    <w:rsid w:val="145CBE3B"/>
    <w:rsid w:val="14AA9C9C"/>
    <w:rsid w:val="14AF151B"/>
    <w:rsid w:val="14C2C397"/>
    <w:rsid w:val="14E8FC46"/>
    <w:rsid w:val="1501BAC5"/>
    <w:rsid w:val="1516F916"/>
    <w:rsid w:val="151F2B10"/>
    <w:rsid w:val="15536FF9"/>
    <w:rsid w:val="15ACA2C6"/>
    <w:rsid w:val="15BC5D4F"/>
    <w:rsid w:val="161B371B"/>
    <w:rsid w:val="16204164"/>
    <w:rsid w:val="165B8A7F"/>
    <w:rsid w:val="165E93F8"/>
    <w:rsid w:val="166ADABE"/>
    <w:rsid w:val="1676B2E4"/>
    <w:rsid w:val="1682D00E"/>
    <w:rsid w:val="16B5C3DF"/>
    <w:rsid w:val="16CE32F2"/>
    <w:rsid w:val="16DC46B7"/>
    <w:rsid w:val="16F5D1B1"/>
    <w:rsid w:val="16FB1D2A"/>
    <w:rsid w:val="172E74E4"/>
    <w:rsid w:val="173248D3"/>
    <w:rsid w:val="177E928D"/>
    <w:rsid w:val="1785BC4A"/>
    <w:rsid w:val="179B51F6"/>
    <w:rsid w:val="17B0C84A"/>
    <w:rsid w:val="17DAFA6D"/>
    <w:rsid w:val="17E99AF0"/>
    <w:rsid w:val="17F1631F"/>
    <w:rsid w:val="17F2C299"/>
    <w:rsid w:val="18611962"/>
    <w:rsid w:val="187669BF"/>
    <w:rsid w:val="1891A212"/>
    <w:rsid w:val="18992BE4"/>
    <w:rsid w:val="18B71F3F"/>
    <w:rsid w:val="18BFF168"/>
    <w:rsid w:val="18C0A70D"/>
    <w:rsid w:val="1961D785"/>
    <w:rsid w:val="1980B64D"/>
    <w:rsid w:val="1981F2F2"/>
    <w:rsid w:val="199A852E"/>
    <w:rsid w:val="19B299C4"/>
    <w:rsid w:val="19FE20D4"/>
    <w:rsid w:val="1A1707D6"/>
    <w:rsid w:val="1A20F002"/>
    <w:rsid w:val="1A348BD6"/>
    <w:rsid w:val="1A671D43"/>
    <w:rsid w:val="1A84E1F7"/>
    <w:rsid w:val="1A972238"/>
    <w:rsid w:val="1AA81320"/>
    <w:rsid w:val="1AB4FCF1"/>
    <w:rsid w:val="1AC99237"/>
    <w:rsid w:val="1ACBFFBF"/>
    <w:rsid w:val="1ADA9713"/>
    <w:rsid w:val="1ADD164B"/>
    <w:rsid w:val="1B158FA3"/>
    <w:rsid w:val="1B4355FD"/>
    <w:rsid w:val="1B5087A9"/>
    <w:rsid w:val="1B50F9A5"/>
    <w:rsid w:val="1B51043D"/>
    <w:rsid w:val="1B57DC52"/>
    <w:rsid w:val="1B687A2B"/>
    <w:rsid w:val="1B6FAA89"/>
    <w:rsid w:val="1B8A9207"/>
    <w:rsid w:val="1BB7D18B"/>
    <w:rsid w:val="1BBA065D"/>
    <w:rsid w:val="1BCB8A0A"/>
    <w:rsid w:val="1BCF220F"/>
    <w:rsid w:val="1BD0CCA6"/>
    <w:rsid w:val="1BE8BDAA"/>
    <w:rsid w:val="1C2F1DC8"/>
    <w:rsid w:val="1C44C730"/>
    <w:rsid w:val="1C54C1EB"/>
    <w:rsid w:val="1C7B79A2"/>
    <w:rsid w:val="1CBA3EE2"/>
    <w:rsid w:val="1CBA4776"/>
    <w:rsid w:val="1CBC032D"/>
    <w:rsid w:val="1CD94EEB"/>
    <w:rsid w:val="1CE1C83E"/>
    <w:rsid w:val="1CF1D667"/>
    <w:rsid w:val="1CFAD40D"/>
    <w:rsid w:val="1D1081EF"/>
    <w:rsid w:val="1D5635DF"/>
    <w:rsid w:val="1D5A4C0F"/>
    <w:rsid w:val="1D62F4AC"/>
    <w:rsid w:val="1D664939"/>
    <w:rsid w:val="1D848E0B"/>
    <w:rsid w:val="1D8E01D6"/>
    <w:rsid w:val="1D964D1A"/>
    <w:rsid w:val="1D9D50C6"/>
    <w:rsid w:val="1DFA42F2"/>
    <w:rsid w:val="1E134306"/>
    <w:rsid w:val="1E1ECDA2"/>
    <w:rsid w:val="1E4DE9AD"/>
    <w:rsid w:val="1E69A5DD"/>
    <w:rsid w:val="1E7051DD"/>
    <w:rsid w:val="1EA0100F"/>
    <w:rsid w:val="1EA317B1"/>
    <w:rsid w:val="1EA3B6FF"/>
    <w:rsid w:val="1EAF2D58"/>
    <w:rsid w:val="1ECCF18C"/>
    <w:rsid w:val="1EFB8C04"/>
    <w:rsid w:val="1EFEC50D"/>
    <w:rsid w:val="1F108BD1"/>
    <w:rsid w:val="1F17ED6A"/>
    <w:rsid w:val="1F20B447"/>
    <w:rsid w:val="1F29D237"/>
    <w:rsid w:val="1F432C20"/>
    <w:rsid w:val="1F631A8F"/>
    <w:rsid w:val="1F6C7280"/>
    <w:rsid w:val="1F70DCE5"/>
    <w:rsid w:val="1F9F70E2"/>
    <w:rsid w:val="1FA3BB31"/>
    <w:rsid w:val="1FA75E68"/>
    <w:rsid w:val="1FC83389"/>
    <w:rsid w:val="1FDCC9C2"/>
    <w:rsid w:val="200AE3E8"/>
    <w:rsid w:val="20108052"/>
    <w:rsid w:val="2010EFAD"/>
    <w:rsid w:val="2016F018"/>
    <w:rsid w:val="20772B87"/>
    <w:rsid w:val="20A3A914"/>
    <w:rsid w:val="20B07D21"/>
    <w:rsid w:val="20CD7A31"/>
    <w:rsid w:val="20E9254E"/>
    <w:rsid w:val="210CAD46"/>
    <w:rsid w:val="2121EC47"/>
    <w:rsid w:val="212B5A12"/>
    <w:rsid w:val="21432EC9"/>
    <w:rsid w:val="21597F83"/>
    <w:rsid w:val="21654823"/>
    <w:rsid w:val="2192B0C7"/>
    <w:rsid w:val="21BCA6E9"/>
    <w:rsid w:val="21EB8FCB"/>
    <w:rsid w:val="221300C6"/>
    <w:rsid w:val="222A1C95"/>
    <w:rsid w:val="2233F5E9"/>
    <w:rsid w:val="22360CBB"/>
    <w:rsid w:val="224B24FC"/>
    <w:rsid w:val="225C4BA7"/>
    <w:rsid w:val="2262C15D"/>
    <w:rsid w:val="2266E33B"/>
    <w:rsid w:val="2278F03F"/>
    <w:rsid w:val="229E5E6D"/>
    <w:rsid w:val="229EC88D"/>
    <w:rsid w:val="22A898F9"/>
    <w:rsid w:val="22C8851C"/>
    <w:rsid w:val="22CBF0F5"/>
    <w:rsid w:val="22EADE89"/>
    <w:rsid w:val="22EB98A2"/>
    <w:rsid w:val="22EFEA0F"/>
    <w:rsid w:val="232FDC55"/>
    <w:rsid w:val="233D68C7"/>
    <w:rsid w:val="233EFA69"/>
    <w:rsid w:val="234066CB"/>
    <w:rsid w:val="236A731C"/>
    <w:rsid w:val="2378FCDF"/>
    <w:rsid w:val="239FB73F"/>
    <w:rsid w:val="23A1A902"/>
    <w:rsid w:val="23BDE143"/>
    <w:rsid w:val="23EB5E8D"/>
    <w:rsid w:val="23F11DF5"/>
    <w:rsid w:val="23F5A748"/>
    <w:rsid w:val="23F8BD0F"/>
    <w:rsid w:val="240CF1B1"/>
    <w:rsid w:val="2436B0B8"/>
    <w:rsid w:val="243E59D2"/>
    <w:rsid w:val="245EDC55"/>
    <w:rsid w:val="246FDB54"/>
    <w:rsid w:val="2475441B"/>
    <w:rsid w:val="2496F7EC"/>
    <w:rsid w:val="24B1B073"/>
    <w:rsid w:val="24CE146D"/>
    <w:rsid w:val="24CE558D"/>
    <w:rsid w:val="24D6D25E"/>
    <w:rsid w:val="24DD0691"/>
    <w:rsid w:val="24DE4192"/>
    <w:rsid w:val="24DE4192"/>
    <w:rsid w:val="24E5963B"/>
    <w:rsid w:val="24E699FA"/>
    <w:rsid w:val="24EFDE4A"/>
    <w:rsid w:val="24F1064D"/>
    <w:rsid w:val="2509215A"/>
    <w:rsid w:val="2526CF63"/>
    <w:rsid w:val="257FCD55"/>
    <w:rsid w:val="259FBC7B"/>
    <w:rsid w:val="25A862AB"/>
    <w:rsid w:val="25B13415"/>
    <w:rsid w:val="25D96154"/>
    <w:rsid w:val="25DFBD99"/>
    <w:rsid w:val="25E80D2B"/>
    <w:rsid w:val="25FC3FB2"/>
    <w:rsid w:val="262BE5C7"/>
    <w:rsid w:val="268A3120"/>
    <w:rsid w:val="26B2C8C7"/>
    <w:rsid w:val="26E2046F"/>
    <w:rsid w:val="26E8CB33"/>
    <w:rsid w:val="27097DDE"/>
    <w:rsid w:val="270BF57B"/>
    <w:rsid w:val="274C48DF"/>
    <w:rsid w:val="2756A866"/>
    <w:rsid w:val="27B01110"/>
    <w:rsid w:val="27B6B783"/>
    <w:rsid w:val="2810BA1E"/>
    <w:rsid w:val="281D36FD"/>
    <w:rsid w:val="282DE4D2"/>
    <w:rsid w:val="28328833"/>
    <w:rsid w:val="28485DE3"/>
    <w:rsid w:val="285059AF"/>
    <w:rsid w:val="285EA36D"/>
    <w:rsid w:val="28845495"/>
    <w:rsid w:val="288E2F4F"/>
    <w:rsid w:val="28AFE74C"/>
    <w:rsid w:val="28EA4BB2"/>
    <w:rsid w:val="290F5ECF"/>
    <w:rsid w:val="293235CF"/>
    <w:rsid w:val="29568073"/>
    <w:rsid w:val="2974AFA2"/>
    <w:rsid w:val="297978D7"/>
    <w:rsid w:val="29A04585"/>
    <w:rsid w:val="29B9075E"/>
    <w:rsid w:val="29DB4E75"/>
    <w:rsid w:val="29DC468E"/>
    <w:rsid w:val="2A0934C5"/>
    <w:rsid w:val="2A0D73B7"/>
    <w:rsid w:val="2A38BD4C"/>
    <w:rsid w:val="2A4B83C3"/>
    <w:rsid w:val="2A580D93"/>
    <w:rsid w:val="2A587193"/>
    <w:rsid w:val="2A67AA6E"/>
    <w:rsid w:val="2A9AA9C3"/>
    <w:rsid w:val="2AB33588"/>
    <w:rsid w:val="2AB936A0"/>
    <w:rsid w:val="2AD972EA"/>
    <w:rsid w:val="2ADC3FB5"/>
    <w:rsid w:val="2B154938"/>
    <w:rsid w:val="2B27ABD4"/>
    <w:rsid w:val="2B5BFF19"/>
    <w:rsid w:val="2B735203"/>
    <w:rsid w:val="2B7AA9E5"/>
    <w:rsid w:val="2BC28B6A"/>
    <w:rsid w:val="2BCFC347"/>
    <w:rsid w:val="2BDEA3F4"/>
    <w:rsid w:val="2C1C49AD"/>
    <w:rsid w:val="2C38A1F3"/>
    <w:rsid w:val="2C5BC66A"/>
    <w:rsid w:val="2C6B8BB8"/>
    <w:rsid w:val="2C8F6192"/>
    <w:rsid w:val="2C948616"/>
    <w:rsid w:val="2CA59F18"/>
    <w:rsid w:val="2CB78997"/>
    <w:rsid w:val="2CCFB4F6"/>
    <w:rsid w:val="2CD2F0A9"/>
    <w:rsid w:val="2CF6BDB6"/>
    <w:rsid w:val="2D30A6DE"/>
    <w:rsid w:val="2D7B36FF"/>
    <w:rsid w:val="2D8C4DAC"/>
    <w:rsid w:val="2D8CE3FE"/>
    <w:rsid w:val="2DA26206"/>
    <w:rsid w:val="2DE2CFF2"/>
    <w:rsid w:val="2DE5D750"/>
    <w:rsid w:val="2DF9A2D8"/>
    <w:rsid w:val="2E058E86"/>
    <w:rsid w:val="2E304925"/>
    <w:rsid w:val="2E5D5B67"/>
    <w:rsid w:val="2E69E25F"/>
    <w:rsid w:val="2E9C66BC"/>
    <w:rsid w:val="2EAB1AA8"/>
    <w:rsid w:val="2EC692ED"/>
    <w:rsid w:val="2ECCBECF"/>
    <w:rsid w:val="2EDA9DC2"/>
    <w:rsid w:val="2EF3509D"/>
    <w:rsid w:val="2EFEDFFC"/>
    <w:rsid w:val="2F11A82D"/>
    <w:rsid w:val="2F1C1847"/>
    <w:rsid w:val="2F1FEB99"/>
    <w:rsid w:val="2F29FB5D"/>
    <w:rsid w:val="2F3E3267"/>
    <w:rsid w:val="2F431F90"/>
    <w:rsid w:val="2F47BF07"/>
    <w:rsid w:val="2F7F0609"/>
    <w:rsid w:val="2F840FE5"/>
    <w:rsid w:val="2F899537"/>
    <w:rsid w:val="2F8EEE35"/>
    <w:rsid w:val="3083FE7C"/>
    <w:rsid w:val="309BB0C5"/>
    <w:rsid w:val="30BBD72C"/>
    <w:rsid w:val="30DC0B88"/>
    <w:rsid w:val="30EDC860"/>
    <w:rsid w:val="30F6349E"/>
    <w:rsid w:val="310E538A"/>
    <w:rsid w:val="3114B72C"/>
    <w:rsid w:val="312CDB6E"/>
    <w:rsid w:val="313C6A90"/>
    <w:rsid w:val="3163BF87"/>
    <w:rsid w:val="319D1A92"/>
    <w:rsid w:val="31AF78B6"/>
    <w:rsid w:val="31CE7635"/>
    <w:rsid w:val="31D4326F"/>
    <w:rsid w:val="31F7221C"/>
    <w:rsid w:val="320A163F"/>
    <w:rsid w:val="32172169"/>
    <w:rsid w:val="3223C246"/>
    <w:rsid w:val="323C4FB6"/>
    <w:rsid w:val="324EA822"/>
    <w:rsid w:val="32B10421"/>
    <w:rsid w:val="32C0DCD2"/>
    <w:rsid w:val="32C135F9"/>
    <w:rsid w:val="32C1974F"/>
    <w:rsid w:val="32C96C7A"/>
    <w:rsid w:val="32D66F27"/>
    <w:rsid w:val="32EDDAA7"/>
    <w:rsid w:val="32F863E4"/>
    <w:rsid w:val="3307C02E"/>
    <w:rsid w:val="33226028"/>
    <w:rsid w:val="3339491F"/>
    <w:rsid w:val="33521D0B"/>
    <w:rsid w:val="336C5322"/>
    <w:rsid w:val="338B8660"/>
    <w:rsid w:val="33D93DAC"/>
    <w:rsid w:val="33E0C77E"/>
    <w:rsid w:val="341C0311"/>
    <w:rsid w:val="34297C34"/>
    <w:rsid w:val="342CCBEF"/>
    <w:rsid w:val="3437E1C8"/>
    <w:rsid w:val="3483E44B"/>
    <w:rsid w:val="3490D0E7"/>
    <w:rsid w:val="34943445"/>
    <w:rsid w:val="34ADF603"/>
    <w:rsid w:val="34C291D0"/>
    <w:rsid w:val="34D11E51"/>
    <w:rsid w:val="34D51980"/>
    <w:rsid w:val="34DAC6DB"/>
    <w:rsid w:val="34EB50A2"/>
    <w:rsid w:val="350188EC"/>
    <w:rsid w:val="352565AE"/>
    <w:rsid w:val="35394F8E"/>
    <w:rsid w:val="356AA8EA"/>
    <w:rsid w:val="35928A2A"/>
    <w:rsid w:val="3592BBD6"/>
    <w:rsid w:val="35D9F739"/>
    <w:rsid w:val="35DEB311"/>
    <w:rsid w:val="361E3878"/>
    <w:rsid w:val="362CB42A"/>
    <w:rsid w:val="36418ABE"/>
    <w:rsid w:val="3641DC6A"/>
    <w:rsid w:val="36784CDD"/>
    <w:rsid w:val="36933434"/>
    <w:rsid w:val="369F77EC"/>
    <w:rsid w:val="36B5E7C6"/>
    <w:rsid w:val="36B7FED7"/>
    <w:rsid w:val="36E92AEF"/>
    <w:rsid w:val="370492E7"/>
    <w:rsid w:val="3711BA75"/>
    <w:rsid w:val="3721AD67"/>
    <w:rsid w:val="3734A3CE"/>
    <w:rsid w:val="37491BFF"/>
    <w:rsid w:val="374E2497"/>
    <w:rsid w:val="377D950E"/>
    <w:rsid w:val="3783EBA4"/>
    <w:rsid w:val="3796C072"/>
    <w:rsid w:val="37A922BC"/>
    <w:rsid w:val="37D7E44A"/>
    <w:rsid w:val="381C2EB1"/>
    <w:rsid w:val="38632663"/>
    <w:rsid w:val="3880E0D3"/>
    <w:rsid w:val="3895FBC0"/>
    <w:rsid w:val="38C08DEB"/>
    <w:rsid w:val="38EA4A44"/>
    <w:rsid w:val="38EF7434"/>
    <w:rsid w:val="38F294E7"/>
    <w:rsid w:val="38FE14BD"/>
    <w:rsid w:val="390F0ACE"/>
    <w:rsid w:val="392779BE"/>
    <w:rsid w:val="39356FAB"/>
    <w:rsid w:val="394EA2A0"/>
    <w:rsid w:val="395BFF3F"/>
    <w:rsid w:val="3966B0B9"/>
    <w:rsid w:val="396C1D63"/>
    <w:rsid w:val="396EFB1F"/>
    <w:rsid w:val="398D8BB7"/>
    <w:rsid w:val="39960C9F"/>
    <w:rsid w:val="39B9A361"/>
    <w:rsid w:val="39CFB6F9"/>
    <w:rsid w:val="39D32B54"/>
    <w:rsid w:val="39E946C9"/>
    <w:rsid w:val="3A1C4CEA"/>
    <w:rsid w:val="3A4AFD77"/>
    <w:rsid w:val="3A6957BE"/>
    <w:rsid w:val="3A87475F"/>
    <w:rsid w:val="3ABEC445"/>
    <w:rsid w:val="3AC4038C"/>
    <w:rsid w:val="3AECCC95"/>
    <w:rsid w:val="3AF21C03"/>
    <w:rsid w:val="3AF441BB"/>
    <w:rsid w:val="3B0034D9"/>
    <w:rsid w:val="3B100F9C"/>
    <w:rsid w:val="3B1251CC"/>
    <w:rsid w:val="3B53FD57"/>
    <w:rsid w:val="3B69649E"/>
    <w:rsid w:val="3B804979"/>
    <w:rsid w:val="3BD16C07"/>
    <w:rsid w:val="3BDA1E16"/>
    <w:rsid w:val="3C1C8D22"/>
    <w:rsid w:val="3C1CB56F"/>
    <w:rsid w:val="3C23E6F0"/>
    <w:rsid w:val="3C35883A"/>
    <w:rsid w:val="3C44EC94"/>
    <w:rsid w:val="3C68EBB8"/>
    <w:rsid w:val="3C845470"/>
    <w:rsid w:val="3CAFF199"/>
    <w:rsid w:val="3CCA6AB3"/>
    <w:rsid w:val="3CE8BE36"/>
    <w:rsid w:val="3CF3EC4D"/>
    <w:rsid w:val="3D02A4A4"/>
    <w:rsid w:val="3D0764C7"/>
    <w:rsid w:val="3D07D6C3"/>
    <w:rsid w:val="3D37BDF1"/>
    <w:rsid w:val="3D3E9841"/>
    <w:rsid w:val="3D420731"/>
    <w:rsid w:val="3D4674AF"/>
    <w:rsid w:val="3D86821B"/>
    <w:rsid w:val="3D99484F"/>
    <w:rsid w:val="3DC1AF1E"/>
    <w:rsid w:val="3DE03DF2"/>
    <w:rsid w:val="3DF4654D"/>
    <w:rsid w:val="3DF5D40B"/>
    <w:rsid w:val="3DFCBFB2"/>
    <w:rsid w:val="3E070EC1"/>
    <w:rsid w:val="3E3AB42F"/>
    <w:rsid w:val="3E6766F0"/>
    <w:rsid w:val="3E786002"/>
    <w:rsid w:val="3E796F15"/>
    <w:rsid w:val="3E82FF33"/>
    <w:rsid w:val="3E8D6D05"/>
    <w:rsid w:val="3EA3A724"/>
    <w:rsid w:val="3EA613CA"/>
    <w:rsid w:val="3EAA541C"/>
    <w:rsid w:val="3EB1B12B"/>
    <w:rsid w:val="3ED3B910"/>
    <w:rsid w:val="3ED50314"/>
    <w:rsid w:val="3EFDF398"/>
    <w:rsid w:val="3F0EAD05"/>
    <w:rsid w:val="3F154C90"/>
    <w:rsid w:val="3F1BF053"/>
    <w:rsid w:val="3F2D2B2A"/>
    <w:rsid w:val="3F542DE4"/>
    <w:rsid w:val="3F6FBEB9"/>
    <w:rsid w:val="3F817380"/>
    <w:rsid w:val="40108054"/>
    <w:rsid w:val="40189575"/>
    <w:rsid w:val="404AC3E0"/>
    <w:rsid w:val="404AE386"/>
    <w:rsid w:val="4062F1AB"/>
    <w:rsid w:val="407627E1"/>
    <w:rsid w:val="408B92F7"/>
    <w:rsid w:val="40BF8601"/>
    <w:rsid w:val="40CE242C"/>
    <w:rsid w:val="40D0E911"/>
    <w:rsid w:val="40E1B8C6"/>
    <w:rsid w:val="40FD9B01"/>
    <w:rsid w:val="4111DBDC"/>
    <w:rsid w:val="411FBA75"/>
    <w:rsid w:val="41365A8C"/>
    <w:rsid w:val="4164E554"/>
    <w:rsid w:val="416D07F4"/>
    <w:rsid w:val="4192647F"/>
    <w:rsid w:val="41A82F45"/>
    <w:rsid w:val="41D150CC"/>
    <w:rsid w:val="41D3FEFE"/>
    <w:rsid w:val="41D662A0"/>
    <w:rsid w:val="41E951ED"/>
    <w:rsid w:val="4211F842"/>
    <w:rsid w:val="42364592"/>
    <w:rsid w:val="424445BF"/>
    <w:rsid w:val="42A769AF"/>
    <w:rsid w:val="4300B5B5"/>
    <w:rsid w:val="4327119C"/>
    <w:rsid w:val="4333093D"/>
    <w:rsid w:val="433639F4"/>
    <w:rsid w:val="43511381"/>
    <w:rsid w:val="435E5914"/>
    <w:rsid w:val="43723301"/>
    <w:rsid w:val="437DBF26"/>
    <w:rsid w:val="439BEBBC"/>
    <w:rsid w:val="43A1D422"/>
    <w:rsid w:val="43A60BBF"/>
    <w:rsid w:val="43B94B32"/>
    <w:rsid w:val="43BDD25B"/>
    <w:rsid w:val="43CB1CB6"/>
    <w:rsid w:val="43EBFB9A"/>
    <w:rsid w:val="44136848"/>
    <w:rsid w:val="442D8AEB"/>
    <w:rsid w:val="446AE5D2"/>
    <w:rsid w:val="448F9D05"/>
    <w:rsid w:val="44A1DB21"/>
    <w:rsid w:val="44D8BF46"/>
    <w:rsid w:val="44DC8086"/>
    <w:rsid w:val="44E7D590"/>
    <w:rsid w:val="4504DF97"/>
    <w:rsid w:val="450E0362"/>
    <w:rsid w:val="453B8C12"/>
    <w:rsid w:val="4542CFD6"/>
    <w:rsid w:val="456CAE7A"/>
    <w:rsid w:val="459C018C"/>
    <w:rsid w:val="459D6BB1"/>
    <w:rsid w:val="45AB166C"/>
    <w:rsid w:val="45B255E5"/>
    <w:rsid w:val="45B96128"/>
    <w:rsid w:val="45C2F5C9"/>
    <w:rsid w:val="45C61972"/>
    <w:rsid w:val="45F3FDD7"/>
    <w:rsid w:val="45F943C7"/>
    <w:rsid w:val="46002FC8"/>
    <w:rsid w:val="4606B633"/>
    <w:rsid w:val="4625BBA9"/>
    <w:rsid w:val="4629DFFD"/>
    <w:rsid w:val="46398E16"/>
    <w:rsid w:val="463B88DE"/>
    <w:rsid w:val="46902FA1"/>
    <w:rsid w:val="46981D27"/>
    <w:rsid w:val="46A62259"/>
    <w:rsid w:val="47087AC3"/>
    <w:rsid w:val="47699D51"/>
    <w:rsid w:val="47A8293E"/>
    <w:rsid w:val="47B3E582"/>
    <w:rsid w:val="47F08511"/>
    <w:rsid w:val="481AC52B"/>
    <w:rsid w:val="4826AA01"/>
    <w:rsid w:val="482F5386"/>
    <w:rsid w:val="483C8059"/>
    <w:rsid w:val="4853A14E"/>
    <w:rsid w:val="4867A63F"/>
    <w:rsid w:val="48B04A91"/>
    <w:rsid w:val="48CDC982"/>
    <w:rsid w:val="48D47F98"/>
    <w:rsid w:val="48F0447E"/>
    <w:rsid w:val="49062F76"/>
    <w:rsid w:val="49131B98"/>
    <w:rsid w:val="4943F99F"/>
    <w:rsid w:val="4946C3BC"/>
    <w:rsid w:val="49506F15"/>
    <w:rsid w:val="49572200"/>
    <w:rsid w:val="49740C40"/>
    <w:rsid w:val="4982CFEB"/>
    <w:rsid w:val="4997BA21"/>
    <w:rsid w:val="499A25DE"/>
    <w:rsid w:val="49B3C6D7"/>
    <w:rsid w:val="49D81AC2"/>
    <w:rsid w:val="49E434D8"/>
    <w:rsid w:val="49F295B6"/>
    <w:rsid w:val="4A0709FC"/>
    <w:rsid w:val="4A16A6AF"/>
    <w:rsid w:val="4A4B641B"/>
    <w:rsid w:val="4A772238"/>
    <w:rsid w:val="4A8738C3"/>
    <w:rsid w:val="4AA1FFD7"/>
    <w:rsid w:val="4AB11641"/>
    <w:rsid w:val="4ABA1522"/>
    <w:rsid w:val="4AE6A875"/>
    <w:rsid w:val="4AE76A45"/>
    <w:rsid w:val="4B13B520"/>
    <w:rsid w:val="4B8F7065"/>
    <w:rsid w:val="4BB840E1"/>
    <w:rsid w:val="4BC1B238"/>
    <w:rsid w:val="4BDB8A91"/>
    <w:rsid w:val="4BF9E436"/>
    <w:rsid w:val="4C0104FC"/>
    <w:rsid w:val="4C0B8803"/>
    <w:rsid w:val="4C164083"/>
    <w:rsid w:val="4C39D1CE"/>
    <w:rsid w:val="4C4E019E"/>
    <w:rsid w:val="4C8C8C3C"/>
    <w:rsid w:val="4CE00996"/>
    <w:rsid w:val="4CE07819"/>
    <w:rsid w:val="4CE57A0E"/>
    <w:rsid w:val="4CE9A7DF"/>
    <w:rsid w:val="4CEB9621"/>
    <w:rsid w:val="4D0499C6"/>
    <w:rsid w:val="4D2E99DE"/>
    <w:rsid w:val="4D3AA7A5"/>
    <w:rsid w:val="4D41C491"/>
    <w:rsid w:val="4D50924D"/>
    <w:rsid w:val="4D65ED2D"/>
    <w:rsid w:val="4D6CD026"/>
    <w:rsid w:val="4D7917BA"/>
    <w:rsid w:val="4D7A089D"/>
    <w:rsid w:val="4D945D8C"/>
    <w:rsid w:val="4D9694A7"/>
    <w:rsid w:val="4DCE890E"/>
    <w:rsid w:val="4DCE8E13"/>
    <w:rsid w:val="4DD0B024"/>
    <w:rsid w:val="4DD372E5"/>
    <w:rsid w:val="4DDF3AF0"/>
    <w:rsid w:val="4DFF77D0"/>
    <w:rsid w:val="4E5A46AA"/>
    <w:rsid w:val="4E615F4B"/>
    <w:rsid w:val="4E616B25"/>
    <w:rsid w:val="4E675E30"/>
    <w:rsid w:val="4E87E826"/>
    <w:rsid w:val="4EACA556"/>
    <w:rsid w:val="4EB5EDBB"/>
    <w:rsid w:val="4EEC62AE"/>
    <w:rsid w:val="4EFF045A"/>
    <w:rsid w:val="4F0EA2D6"/>
    <w:rsid w:val="4F20D946"/>
    <w:rsid w:val="4F2BD4EB"/>
    <w:rsid w:val="4F42EB67"/>
    <w:rsid w:val="4F6B01FC"/>
    <w:rsid w:val="4F7B0B51"/>
    <w:rsid w:val="4F82822B"/>
    <w:rsid w:val="4FF5E5AE"/>
    <w:rsid w:val="5002DAFD"/>
    <w:rsid w:val="50155B69"/>
    <w:rsid w:val="5019242D"/>
    <w:rsid w:val="505503A7"/>
    <w:rsid w:val="506EF25B"/>
    <w:rsid w:val="5080F40E"/>
    <w:rsid w:val="5095235B"/>
    <w:rsid w:val="50B32F72"/>
    <w:rsid w:val="50CDE47E"/>
    <w:rsid w:val="50E70CDB"/>
    <w:rsid w:val="510FF8E7"/>
    <w:rsid w:val="511E4D1D"/>
    <w:rsid w:val="5146CC69"/>
    <w:rsid w:val="516A6F08"/>
    <w:rsid w:val="517201C7"/>
    <w:rsid w:val="51733A1A"/>
    <w:rsid w:val="517C4CCE"/>
    <w:rsid w:val="5182FE97"/>
    <w:rsid w:val="51872A3B"/>
    <w:rsid w:val="51A7B368"/>
    <w:rsid w:val="51B2E5D5"/>
    <w:rsid w:val="51BD1902"/>
    <w:rsid w:val="51C49C7A"/>
    <w:rsid w:val="51ED64F6"/>
    <w:rsid w:val="520B1D28"/>
    <w:rsid w:val="520D107F"/>
    <w:rsid w:val="5220F384"/>
    <w:rsid w:val="5231A0C0"/>
    <w:rsid w:val="525D061D"/>
    <w:rsid w:val="5270EA2A"/>
    <w:rsid w:val="529937D4"/>
    <w:rsid w:val="529EB043"/>
    <w:rsid w:val="52AA0843"/>
    <w:rsid w:val="52B8FF6E"/>
    <w:rsid w:val="52CC0646"/>
    <w:rsid w:val="52EFD97F"/>
    <w:rsid w:val="5308F8A7"/>
    <w:rsid w:val="531EC705"/>
    <w:rsid w:val="53291722"/>
    <w:rsid w:val="533E5FD5"/>
    <w:rsid w:val="53628659"/>
    <w:rsid w:val="5390507F"/>
    <w:rsid w:val="53B5D727"/>
    <w:rsid w:val="53B615CB"/>
    <w:rsid w:val="54500E03"/>
    <w:rsid w:val="545A6987"/>
    <w:rsid w:val="54834C2F"/>
    <w:rsid w:val="54986003"/>
    <w:rsid w:val="549A394E"/>
    <w:rsid w:val="54A02D94"/>
    <w:rsid w:val="54B53104"/>
    <w:rsid w:val="54BECE82"/>
    <w:rsid w:val="54C191E4"/>
    <w:rsid w:val="54C4E783"/>
    <w:rsid w:val="54D5D6EC"/>
    <w:rsid w:val="54ED9803"/>
    <w:rsid w:val="550E983F"/>
    <w:rsid w:val="550FCECC"/>
    <w:rsid w:val="5524FC24"/>
    <w:rsid w:val="5534D307"/>
    <w:rsid w:val="553E5E4E"/>
    <w:rsid w:val="55754DC3"/>
    <w:rsid w:val="559AE4F4"/>
    <w:rsid w:val="55A155A1"/>
    <w:rsid w:val="55AFB25E"/>
    <w:rsid w:val="55CAC85D"/>
    <w:rsid w:val="55CAFB2E"/>
    <w:rsid w:val="55D302DE"/>
    <w:rsid w:val="55E05952"/>
    <w:rsid w:val="55E193B9"/>
    <w:rsid w:val="55F6CA9F"/>
    <w:rsid w:val="55FBC10F"/>
    <w:rsid w:val="56032800"/>
    <w:rsid w:val="5613E117"/>
    <w:rsid w:val="5617EA1F"/>
    <w:rsid w:val="5628464A"/>
    <w:rsid w:val="565BBCD2"/>
    <w:rsid w:val="568D538A"/>
    <w:rsid w:val="569253AF"/>
    <w:rsid w:val="56CBC5DF"/>
    <w:rsid w:val="571AD117"/>
    <w:rsid w:val="573D8FBB"/>
    <w:rsid w:val="57448463"/>
    <w:rsid w:val="57626B3C"/>
    <w:rsid w:val="576637EE"/>
    <w:rsid w:val="576EB090"/>
    <w:rsid w:val="578204DD"/>
    <w:rsid w:val="579F056D"/>
    <w:rsid w:val="57A700BC"/>
    <w:rsid w:val="57AF7AD4"/>
    <w:rsid w:val="57B00B39"/>
    <w:rsid w:val="57E2B5A4"/>
    <w:rsid w:val="57E6317D"/>
    <w:rsid w:val="57EF1934"/>
    <w:rsid w:val="582B86B4"/>
    <w:rsid w:val="58566353"/>
    <w:rsid w:val="58640A12"/>
    <w:rsid w:val="5868F918"/>
    <w:rsid w:val="586A96D1"/>
    <w:rsid w:val="58C22D81"/>
    <w:rsid w:val="58D1981D"/>
    <w:rsid w:val="58D62944"/>
    <w:rsid w:val="58D7808E"/>
    <w:rsid w:val="58FCBDB2"/>
    <w:rsid w:val="5904F58A"/>
    <w:rsid w:val="5907C770"/>
    <w:rsid w:val="591C8B9F"/>
    <w:rsid w:val="59216D4C"/>
    <w:rsid w:val="597F3049"/>
    <w:rsid w:val="598201DE"/>
    <w:rsid w:val="598707E7"/>
    <w:rsid w:val="59CAE5F8"/>
    <w:rsid w:val="5A130457"/>
    <w:rsid w:val="5A2F1555"/>
    <w:rsid w:val="5A5610AF"/>
    <w:rsid w:val="5A7A95C1"/>
    <w:rsid w:val="5AB4F965"/>
    <w:rsid w:val="5AC90F1A"/>
    <w:rsid w:val="5AE85D9A"/>
    <w:rsid w:val="5AFBEBA0"/>
    <w:rsid w:val="5B27815B"/>
    <w:rsid w:val="5B2F2DF5"/>
    <w:rsid w:val="5B3304A0"/>
    <w:rsid w:val="5B34FA88"/>
    <w:rsid w:val="5B6B19E8"/>
    <w:rsid w:val="5B743D97"/>
    <w:rsid w:val="5B9FD588"/>
    <w:rsid w:val="5BA81004"/>
    <w:rsid w:val="5BAF3C8A"/>
    <w:rsid w:val="5BC48823"/>
    <w:rsid w:val="5BCAE5B6"/>
    <w:rsid w:val="5BF6A00E"/>
    <w:rsid w:val="5BFBDFA3"/>
    <w:rsid w:val="5C1EBF99"/>
    <w:rsid w:val="5C27CF92"/>
    <w:rsid w:val="5C4221B3"/>
    <w:rsid w:val="5C454266"/>
    <w:rsid w:val="5C4FAEF3"/>
    <w:rsid w:val="5C7BC780"/>
    <w:rsid w:val="5CACD412"/>
    <w:rsid w:val="5CB82837"/>
    <w:rsid w:val="5CDC41C2"/>
    <w:rsid w:val="5CFAD9F6"/>
    <w:rsid w:val="5D156EC0"/>
    <w:rsid w:val="5D1AB6CF"/>
    <w:rsid w:val="5D41D7F6"/>
    <w:rsid w:val="5D4A8CB3"/>
    <w:rsid w:val="5D722C4B"/>
    <w:rsid w:val="5D90EAAB"/>
    <w:rsid w:val="5D9222EF"/>
    <w:rsid w:val="5DABCEC6"/>
    <w:rsid w:val="5DE67E80"/>
    <w:rsid w:val="5E199529"/>
    <w:rsid w:val="5E2DDA44"/>
    <w:rsid w:val="5E413BA8"/>
    <w:rsid w:val="5E6F3C85"/>
    <w:rsid w:val="5EBC121D"/>
    <w:rsid w:val="5EC3F1C8"/>
    <w:rsid w:val="5EE921AD"/>
    <w:rsid w:val="5F27F17E"/>
    <w:rsid w:val="5F32465B"/>
    <w:rsid w:val="5F37D28E"/>
    <w:rsid w:val="5F4F9648"/>
    <w:rsid w:val="5F976A6B"/>
    <w:rsid w:val="5F9B9D9D"/>
    <w:rsid w:val="5FA3E5F3"/>
    <w:rsid w:val="5FAEFDE7"/>
    <w:rsid w:val="5FAF95C1"/>
    <w:rsid w:val="5FC1F38F"/>
    <w:rsid w:val="5FC4753F"/>
    <w:rsid w:val="5FD97CC6"/>
    <w:rsid w:val="5FDD08B7"/>
    <w:rsid w:val="5FE72F7F"/>
    <w:rsid w:val="5FEA5164"/>
    <w:rsid w:val="5FFE8DBD"/>
    <w:rsid w:val="600F98BA"/>
    <w:rsid w:val="6012471D"/>
    <w:rsid w:val="6015DDC0"/>
    <w:rsid w:val="60552337"/>
    <w:rsid w:val="605E8AE8"/>
    <w:rsid w:val="607B3088"/>
    <w:rsid w:val="607CCA09"/>
    <w:rsid w:val="6084F20E"/>
    <w:rsid w:val="608A6B70"/>
    <w:rsid w:val="609A5D06"/>
    <w:rsid w:val="60C7B6C8"/>
    <w:rsid w:val="60E7C182"/>
    <w:rsid w:val="60F90872"/>
    <w:rsid w:val="610603AE"/>
    <w:rsid w:val="6127D047"/>
    <w:rsid w:val="6139205E"/>
    <w:rsid w:val="613B3CAA"/>
    <w:rsid w:val="61448D28"/>
    <w:rsid w:val="615991C3"/>
    <w:rsid w:val="619BE841"/>
    <w:rsid w:val="61B5F040"/>
    <w:rsid w:val="61CA7FEE"/>
    <w:rsid w:val="61FB928A"/>
    <w:rsid w:val="6228CE75"/>
    <w:rsid w:val="62331BCF"/>
    <w:rsid w:val="626FCECD"/>
    <w:rsid w:val="6273C256"/>
    <w:rsid w:val="627C423C"/>
    <w:rsid w:val="628B4369"/>
    <w:rsid w:val="629110F8"/>
    <w:rsid w:val="62D3DC6D"/>
    <w:rsid w:val="62DB5472"/>
    <w:rsid w:val="62ED6FDF"/>
    <w:rsid w:val="6314C1D0"/>
    <w:rsid w:val="631D0622"/>
    <w:rsid w:val="6321973E"/>
    <w:rsid w:val="63315BBB"/>
    <w:rsid w:val="633676CB"/>
    <w:rsid w:val="633E3FC1"/>
    <w:rsid w:val="63464371"/>
    <w:rsid w:val="635F8A71"/>
    <w:rsid w:val="636B42F4"/>
    <w:rsid w:val="636ECE0C"/>
    <w:rsid w:val="63C20C32"/>
    <w:rsid w:val="63D5F79B"/>
    <w:rsid w:val="63F89D1C"/>
    <w:rsid w:val="63FE1011"/>
    <w:rsid w:val="6404ADC6"/>
    <w:rsid w:val="641E99D2"/>
    <w:rsid w:val="642CE159"/>
    <w:rsid w:val="64329638"/>
    <w:rsid w:val="643D2AD4"/>
    <w:rsid w:val="64654006"/>
    <w:rsid w:val="64B5AF71"/>
    <w:rsid w:val="64CC8FF4"/>
    <w:rsid w:val="64E635D0"/>
    <w:rsid w:val="64ECC37E"/>
    <w:rsid w:val="64F0E15F"/>
    <w:rsid w:val="650CA057"/>
    <w:rsid w:val="650CA057"/>
    <w:rsid w:val="651FB732"/>
    <w:rsid w:val="6538DEB9"/>
    <w:rsid w:val="6539A07D"/>
    <w:rsid w:val="6595CC85"/>
    <w:rsid w:val="65AB55C6"/>
    <w:rsid w:val="65BA43E9"/>
    <w:rsid w:val="65D9E755"/>
    <w:rsid w:val="661E01CB"/>
    <w:rsid w:val="6654A6E4"/>
    <w:rsid w:val="6654F641"/>
    <w:rsid w:val="665952DE"/>
    <w:rsid w:val="66859A17"/>
    <w:rsid w:val="66894C1A"/>
    <w:rsid w:val="66A870B8"/>
    <w:rsid w:val="66BE2C31"/>
    <w:rsid w:val="66F5D562"/>
    <w:rsid w:val="67698139"/>
    <w:rsid w:val="6775A7B9"/>
    <w:rsid w:val="67814885"/>
    <w:rsid w:val="679913E8"/>
    <w:rsid w:val="67A99E43"/>
    <w:rsid w:val="67B7901E"/>
    <w:rsid w:val="67F5233F"/>
    <w:rsid w:val="67FA5E6B"/>
    <w:rsid w:val="680AF941"/>
    <w:rsid w:val="681CF3B2"/>
    <w:rsid w:val="68266904"/>
    <w:rsid w:val="6834A09A"/>
    <w:rsid w:val="684CA9D9"/>
    <w:rsid w:val="686E0F79"/>
    <w:rsid w:val="688A4599"/>
    <w:rsid w:val="68925373"/>
    <w:rsid w:val="68982DE7"/>
    <w:rsid w:val="689DC491"/>
    <w:rsid w:val="68E7DEF0"/>
    <w:rsid w:val="6924548A"/>
    <w:rsid w:val="6938B129"/>
    <w:rsid w:val="695EB8F0"/>
    <w:rsid w:val="696E18AC"/>
    <w:rsid w:val="698C47A6"/>
    <w:rsid w:val="69A96E8A"/>
    <w:rsid w:val="69AE14C9"/>
    <w:rsid w:val="69B3F54F"/>
    <w:rsid w:val="69CD819A"/>
    <w:rsid w:val="69CF8153"/>
    <w:rsid w:val="69D2E55D"/>
    <w:rsid w:val="69D4B1F8"/>
    <w:rsid w:val="69E61809"/>
    <w:rsid w:val="69F27AD7"/>
    <w:rsid w:val="69F74ACC"/>
    <w:rsid w:val="6A09E41D"/>
    <w:rsid w:val="6A140BD5"/>
    <w:rsid w:val="6A218D3D"/>
    <w:rsid w:val="6A32E8D7"/>
    <w:rsid w:val="6A3D01D6"/>
    <w:rsid w:val="6A4DD026"/>
    <w:rsid w:val="6A7623CA"/>
    <w:rsid w:val="6A7D64D4"/>
    <w:rsid w:val="6A8D5CE9"/>
    <w:rsid w:val="6AA1D7BC"/>
    <w:rsid w:val="6ABB592D"/>
    <w:rsid w:val="6ACD1D00"/>
    <w:rsid w:val="6B0180D9"/>
    <w:rsid w:val="6B2CC401"/>
    <w:rsid w:val="6B4EE4B8"/>
    <w:rsid w:val="6B84C7A9"/>
    <w:rsid w:val="6B9188EB"/>
    <w:rsid w:val="6BA972D4"/>
    <w:rsid w:val="6BAD5A64"/>
    <w:rsid w:val="6BB516C6"/>
    <w:rsid w:val="6BC100ED"/>
    <w:rsid w:val="6BCACAAF"/>
    <w:rsid w:val="6BCD3037"/>
    <w:rsid w:val="6BCD54B1"/>
    <w:rsid w:val="6BD105EA"/>
    <w:rsid w:val="6C017C3F"/>
    <w:rsid w:val="6C146751"/>
    <w:rsid w:val="6C1ED000"/>
    <w:rsid w:val="6C3D630D"/>
    <w:rsid w:val="6C468B79"/>
    <w:rsid w:val="6C47A98C"/>
    <w:rsid w:val="6C7D0F66"/>
    <w:rsid w:val="6C82F0CB"/>
    <w:rsid w:val="6C9B4506"/>
    <w:rsid w:val="6CA9B661"/>
    <w:rsid w:val="6CC714A8"/>
    <w:rsid w:val="6CD40C62"/>
    <w:rsid w:val="6CD4E25B"/>
    <w:rsid w:val="6CE5B58B"/>
    <w:rsid w:val="6CE8074F"/>
    <w:rsid w:val="6CFFC2E9"/>
    <w:rsid w:val="6D070861"/>
    <w:rsid w:val="6D0DC877"/>
    <w:rsid w:val="6D301B5D"/>
    <w:rsid w:val="6D454335"/>
    <w:rsid w:val="6D7ED535"/>
    <w:rsid w:val="6D85489B"/>
    <w:rsid w:val="6DAC61E2"/>
    <w:rsid w:val="6DD9787E"/>
    <w:rsid w:val="6E076D3E"/>
    <w:rsid w:val="6E54D679"/>
    <w:rsid w:val="6E7E4658"/>
    <w:rsid w:val="6EAFCBDB"/>
    <w:rsid w:val="6ECEAE0C"/>
    <w:rsid w:val="6EE7C223"/>
    <w:rsid w:val="6EF8E9D7"/>
    <w:rsid w:val="6F1B36D1"/>
    <w:rsid w:val="6F3B4070"/>
    <w:rsid w:val="6F4458F3"/>
    <w:rsid w:val="6F4E392E"/>
    <w:rsid w:val="6F528343"/>
    <w:rsid w:val="6F7443D1"/>
    <w:rsid w:val="6FA35B9C"/>
    <w:rsid w:val="6FBC3564"/>
    <w:rsid w:val="6FC06DED"/>
    <w:rsid w:val="6FFB892A"/>
    <w:rsid w:val="6FFC9AD7"/>
    <w:rsid w:val="700C831D"/>
    <w:rsid w:val="700F54B2"/>
    <w:rsid w:val="7017C55B"/>
    <w:rsid w:val="70464C2D"/>
    <w:rsid w:val="7048C32E"/>
    <w:rsid w:val="70597D05"/>
    <w:rsid w:val="708AA83E"/>
    <w:rsid w:val="70C0CFE3"/>
    <w:rsid w:val="70E45739"/>
    <w:rsid w:val="71111940"/>
    <w:rsid w:val="711CBAF8"/>
    <w:rsid w:val="712B3F65"/>
    <w:rsid w:val="7137695B"/>
    <w:rsid w:val="7153290E"/>
    <w:rsid w:val="715661EE"/>
    <w:rsid w:val="716FA94B"/>
    <w:rsid w:val="71790B63"/>
    <w:rsid w:val="717EEC69"/>
    <w:rsid w:val="71AD2EF1"/>
    <w:rsid w:val="71DAF4A9"/>
    <w:rsid w:val="71E2C1AA"/>
    <w:rsid w:val="72290EFE"/>
    <w:rsid w:val="724573B4"/>
    <w:rsid w:val="726D4BCC"/>
    <w:rsid w:val="729A83EF"/>
    <w:rsid w:val="7324FA73"/>
    <w:rsid w:val="7332D320"/>
    <w:rsid w:val="73365BCE"/>
    <w:rsid w:val="73A22197"/>
    <w:rsid w:val="73A5424A"/>
    <w:rsid w:val="73AA6130"/>
    <w:rsid w:val="73CC12D2"/>
    <w:rsid w:val="73D46E48"/>
    <w:rsid w:val="73ED6B86"/>
    <w:rsid w:val="740CD3F6"/>
    <w:rsid w:val="7412F846"/>
    <w:rsid w:val="741DF928"/>
    <w:rsid w:val="7425A92F"/>
    <w:rsid w:val="742F91A5"/>
    <w:rsid w:val="744D24A1"/>
    <w:rsid w:val="74719DA8"/>
    <w:rsid w:val="7482645C"/>
    <w:rsid w:val="7488214B"/>
    <w:rsid w:val="748FBC0E"/>
    <w:rsid w:val="74B5016A"/>
    <w:rsid w:val="74BBB854"/>
    <w:rsid w:val="74BEEE7D"/>
    <w:rsid w:val="74E52E23"/>
    <w:rsid w:val="74E5F10C"/>
    <w:rsid w:val="74FB2C93"/>
    <w:rsid w:val="74FEEFC7"/>
    <w:rsid w:val="75043AD4"/>
    <w:rsid w:val="7513C5CB"/>
    <w:rsid w:val="7549CBC6"/>
    <w:rsid w:val="7554F4DB"/>
    <w:rsid w:val="75683252"/>
    <w:rsid w:val="757EF541"/>
    <w:rsid w:val="7585AF4B"/>
    <w:rsid w:val="7592FC96"/>
    <w:rsid w:val="75B4CF92"/>
    <w:rsid w:val="75BC5EC6"/>
    <w:rsid w:val="75CC8902"/>
    <w:rsid w:val="762F4572"/>
    <w:rsid w:val="7649DEBD"/>
    <w:rsid w:val="7666EE16"/>
    <w:rsid w:val="767A6E9D"/>
    <w:rsid w:val="768D7CD2"/>
    <w:rsid w:val="76C0F506"/>
    <w:rsid w:val="76D9C259"/>
    <w:rsid w:val="76EC1A27"/>
    <w:rsid w:val="76FA95E7"/>
    <w:rsid w:val="77128150"/>
    <w:rsid w:val="7718C516"/>
    <w:rsid w:val="77350C8A"/>
    <w:rsid w:val="774EEF03"/>
    <w:rsid w:val="7759EA3A"/>
    <w:rsid w:val="776F114E"/>
    <w:rsid w:val="778629FF"/>
    <w:rsid w:val="779B6B99"/>
    <w:rsid w:val="779DCC4D"/>
    <w:rsid w:val="77B25775"/>
    <w:rsid w:val="77B76F48"/>
    <w:rsid w:val="781CD8F0"/>
    <w:rsid w:val="7834AADB"/>
    <w:rsid w:val="78AE51B1"/>
    <w:rsid w:val="78B9C7E5"/>
    <w:rsid w:val="78CAC7E0"/>
    <w:rsid w:val="78CD999D"/>
    <w:rsid w:val="78F7BF68"/>
    <w:rsid w:val="791522A0"/>
    <w:rsid w:val="7936C5E2"/>
    <w:rsid w:val="793FB8A5"/>
    <w:rsid w:val="797B27FC"/>
    <w:rsid w:val="79AFB1F4"/>
    <w:rsid w:val="79C20B9C"/>
    <w:rsid w:val="79CE9DB6"/>
    <w:rsid w:val="79DC4DC7"/>
    <w:rsid w:val="7A09F81E"/>
    <w:rsid w:val="7A38A33E"/>
    <w:rsid w:val="7A3C5F9C"/>
    <w:rsid w:val="7A3E3635"/>
    <w:rsid w:val="7A59C2BE"/>
    <w:rsid w:val="7A861273"/>
    <w:rsid w:val="7A8BC4DB"/>
    <w:rsid w:val="7ADA9E7C"/>
    <w:rsid w:val="7AEB225C"/>
    <w:rsid w:val="7AFD0E3C"/>
    <w:rsid w:val="7B26E74B"/>
    <w:rsid w:val="7B37EE87"/>
    <w:rsid w:val="7B70E1A4"/>
    <w:rsid w:val="7B895E82"/>
    <w:rsid w:val="7B946629"/>
    <w:rsid w:val="7BAB1706"/>
    <w:rsid w:val="7BC1635B"/>
    <w:rsid w:val="7BF513C6"/>
    <w:rsid w:val="7C1FB00B"/>
    <w:rsid w:val="7C3EFDB7"/>
    <w:rsid w:val="7C4273F0"/>
    <w:rsid w:val="7C606AE7"/>
    <w:rsid w:val="7C638659"/>
    <w:rsid w:val="7C6EDCBC"/>
    <w:rsid w:val="7C7A0AD3"/>
    <w:rsid w:val="7C7AED1B"/>
    <w:rsid w:val="7CB1BF4D"/>
    <w:rsid w:val="7CC8D648"/>
    <w:rsid w:val="7CFD3C5A"/>
    <w:rsid w:val="7D0B62FC"/>
    <w:rsid w:val="7D11BE1A"/>
    <w:rsid w:val="7D215F13"/>
    <w:rsid w:val="7D478EDA"/>
    <w:rsid w:val="7D69E696"/>
    <w:rsid w:val="7D6ADF05"/>
    <w:rsid w:val="7D9E40FC"/>
    <w:rsid w:val="7DB56203"/>
    <w:rsid w:val="7DCEA29E"/>
    <w:rsid w:val="7DF08149"/>
    <w:rsid w:val="7DF5C902"/>
    <w:rsid w:val="7DF916BA"/>
    <w:rsid w:val="7E11566A"/>
    <w:rsid w:val="7E1C1FF8"/>
    <w:rsid w:val="7E1E2C15"/>
    <w:rsid w:val="7E2F0391"/>
    <w:rsid w:val="7E3FFCE2"/>
    <w:rsid w:val="7E550514"/>
    <w:rsid w:val="7E7585C7"/>
    <w:rsid w:val="7E7798F8"/>
    <w:rsid w:val="7E79B009"/>
    <w:rsid w:val="7E97C5EF"/>
    <w:rsid w:val="7EA02A81"/>
    <w:rsid w:val="7EC34323"/>
    <w:rsid w:val="7ED5E5A8"/>
    <w:rsid w:val="7EE08004"/>
    <w:rsid w:val="7EEA524B"/>
    <w:rsid w:val="7EEFA911"/>
    <w:rsid w:val="7EF2A900"/>
    <w:rsid w:val="7EFD2BD7"/>
    <w:rsid w:val="7F059C25"/>
    <w:rsid w:val="7F0D255E"/>
    <w:rsid w:val="7F4D4BAA"/>
    <w:rsid w:val="7F4D5017"/>
    <w:rsid w:val="7FDC4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B2C8C7"/>
  <w15:chartTrackingRefBased/>
  <w15:docId w15:val="{786ff420-2f5e-450e-8d5b-c162efad83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925e52d47ba43b0" /><Relationship Type="http://schemas.openxmlformats.org/officeDocument/2006/relationships/image" Target="/media/image4.png" Id="R259294b32d084957" /><Relationship Type="http://schemas.openxmlformats.org/officeDocument/2006/relationships/image" Target="/media/image3.png" Id="R1964a49230ce471f" /><Relationship Type="http://schemas.openxmlformats.org/officeDocument/2006/relationships/image" Target="/media/image5.png" Id="Rf97d0d032cac434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Shinell Nastica Brown (1918217)</dc:creator>
  <keywords/>
  <dc:description/>
  <lastModifiedBy>Shinell Nastica Brown (1918217)</lastModifiedBy>
  <revision>6</revision>
  <dcterms:created xsi:type="dcterms:W3CDTF">2021-03-04T14:32:30.8203554Z</dcterms:created>
  <dcterms:modified xsi:type="dcterms:W3CDTF">2021-03-26T11:18:11.0727781Z</dcterms:modified>
</coreProperties>
</file>