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8E572" w14:textId="77777777" w:rsidR="005E2D95" w:rsidRDefault="005E2D95">
      <w:r>
        <w:t>Week 5 cv and cover letter righting.</w:t>
      </w:r>
    </w:p>
    <w:p w14:paraId="0AA3BA38" w14:textId="77777777" w:rsidR="005E2D95" w:rsidRDefault="005E2D95">
      <w:r>
        <w:t xml:space="preserve">This lesion was on what to put in a cv and cover letter. </w:t>
      </w:r>
    </w:p>
    <w:p w14:paraId="69BB4BCD" w14:textId="1A7E3401" w:rsidR="00225EA9" w:rsidRDefault="005E2D95">
      <w:r>
        <w:t xml:space="preserve">A cv also known Curriculum Vitae </w:t>
      </w:r>
      <w:proofErr w:type="gramStart"/>
      <w:r>
        <w:t>Is  a</w:t>
      </w:r>
      <w:proofErr w:type="gramEnd"/>
      <w:r>
        <w:t xml:space="preserve"> summary of your education, work history, awards and achievements. This is a marketing and job winning tool.</w:t>
      </w:r>
    </w:p>
    <w:p w14:paraId="1E601D92" w14:textId="171DFC24" w:rsidR="005E2D95" w:rsidRDefault="005E2D95">
      <w:r>
        <w:t xml:space="preserve">When </w:t>
      </w:r>
      <w:proofErr w:type="spellStart"/>
      <w:proofErr w:type="gramStart"/>
      <w:r>
        <w:t>a</w:t>
      </w:r>
      <w:proofErr w:type="spellEnd"/>
      <w:proofErr w:type="gramEnd"/>
      <w:r>
        <w:t xml:space="preserve"> employer first looks at you CV they take less than 20 seconds to scan over it.</w:t>
      </w:r>
    </w:p>
    <w:p w14:paraId="6FB8D7C9" w14:textId="24C1E150" w:rsidR="005E2D95" w:rsidRDefault="005E2D95">
      <w:r>
        <w:t>You will list your knowledge skills attributes.</w:t>
      </w:r>
    </w:p>
    <w:p w14:paraId="7FA389DB" w14:textId="3351D66A" w:rsidR="005E2D95" w:rsidRDefault="005E2D95">
      <w:r>
        <w:t xml:space="preserve">Personal contact details to include name email address contact telephone number. </w:t>
      </w:r>
    </w:p>
    <w:p w14:paraId="172A8B98" w14:textId="77777777" w:rsidR="005E2D95" w:rsidRDefault="005E2D95"/>
    <w:p w14:paraId="0C9C8BC4" w14:textId="2CFD144A" w:rsidR="005E2D95" w:rsidRDefault="005E2D95">
      <w:r>
        <w:t xml:space="preserve">Personal statement to be brief clear and should be no longer the 3 lines. </w:t>
      </w:r>
    </w:p>
    <w:p w14:paraId="159D5E46" w14:textId="77777777" w:rsidR="005E2D95" w:rsidRDefault="005E2D95"/>
    <w:p w14:paraId="2B608316" w14:textId="641DA21B" w:rsidR="005E2D95" w:rsidRDefault="005E2D95">
      <w:r>
        <w:t xml:space="preserve">You should not put your reference details on your cv this can be asked for if you pass the interview process, can put at the bottom of cv that they are </w:t>
      </w:r>
      <w:r w:rsidR="00A21ABD">
        <w:t>available</w:t>
      </w:r>
      <w:r>
        <w:t xml:space="preserve">  upon request</w:t>
      </w:r>
    </w:p>
    <w:sectPr w:rsidR="005E2D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D95"/>
    <w:rsid w:val="00225EA9"/>
    <w:rsid w:val="00570C27"/>
    <w:rsid w:val="005E2D95"/>
    <w:rsid w:val="006B4C8D"/>
    <w:rsid w:val="00A21ABD"/>
    <w:rsid w:val="00FE4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C19F2"/>
  <w15:chartTrackingRefBased/>
  <w15:docId w15:val="{B51B6F6F-B233-4B33-B976-C7102C84A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D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D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D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D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D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D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D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D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D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D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D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D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D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D95"/>
    <w:rPr>
      <w:rFonts w:eastAsiaTheme="majorEastAsia" w:cstheme="majorBidi"/>
      <w:color w:val="272727" w:themeColor="text1" w:themeTint="D8"/>
    </w:rPr>
  </w:style>
  <w:style w:type="paragraph" w:styleId="Title">
    <w:name w:val="Title"/>
    <w:basedOn w:val="Normal"/>
    <w:next w:val="Normal"/>
    <w:link w:val="TitleChar"/>
    <w:uiPriority w:val="10"/>
    <w:qFormat/>
    <w:rsid w:val="005E2D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D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D95"/>
    <w:pPr>
      <w:spacing w:before="160"/>
      <w:jc w:val="center"/>
    </w:pPr>
    <w:rPr>
      <w:i/>
      <w:iCs/>
      <w:color w:val="404040" w:themeColor="text1" w:themeTint="BF"/>
    </w:rPr>
  </w:style>
  <w:style w:type="character" w:customStyle="1" w:styleId="QuoteChar">
    <w:name w:val="Quote Char"/>
    <w:basedOn w:val="DefaultParagraphFont"/>
    <w:link w:val="Quote"/>
    <w:uiPriority w:val="29"/>
    <w:rsid w:val="005E2D95"/>
    <w:rPr>
      <w:i/>
      <w:iCs/>
      <w:color w:val="404040" w:themeColor="text1" w:themeTint="BF"/>
    </w:rPr>
  </w:style>
  <w:style w:type="paragraph" w:styleId="ListParagraph">
    <w:name w:val="List Paragraph"/>
    <w:basedOn w:val="Normal"/>
    <w:uiPriority w:val="34"/>
    <w:qFormat/>
    <w:rsid w:val="005E2D95"/>
    <w:pPr>
      <w:ind w:left="720"/>
      <w:contextualSpacing/>
    </w:pPr>
  </w:style>
  <w:style w:type="character" w:styleId="IntenseEmphasis">
    <w:name w:val="Intense Emphasis"/>
    <w:basedOn w:val="DefaultParagraphFont"/>
    <w:uiPriority w:val="21"/>
    <w:qFormat/>
    <w:rsid w:val="005E2D95"/>
    <w:rPr>
      <w:i/>
      <w:iCs/>
      <w:color w:val="0F4761" w:themeColor="accent1" w:themeShade="BF"/>
    </w:rPr>
  </w:style>
  <w:style w:type="paragraph" w:styleId="IntenseQuote">
    <w:name w:val="Intense Quote"/>
    <w:basedOn w:val="Normal"/>
    <w:next w:val="Normal"/>
    <w:link w:val="IntenseQuoteChar"/>
    <w:uiPriority w:val="30"/>
    <w:qFormat/>
    <w:rsid w:val="005E2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D95"/>
    <w:rPr>
      <w:i/>
      <w:iCs/>
      <w:color w:val="0F4761" w:themeColor="accent1" w:themeShade="BF"/>
    </w:rPr>
  </w:style>
  <w:style w:type="character" w:styleId="IntenseReference">
    <w:name w:val="Intense Reference"/>
    <w:basedOn w:val="DefaultParagraphFont"/>
    <w:uiPriority w:val="32"/>
    <w:qFormat/>
    <w:rsid w:val="005E2D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Words>
  <Characters>605</Characters>
  <Application>Microsoft Office Word</Application>
  <DocSecurity>0</DocSecurity>
  <Lines>5</Lines>
  <Paragraphs>1</Paragraphs>
  <ScaleCrop>false</ScaleCrop>
  <Company/>
  <LinksUpToDate>false</LinksUpToDate>
  <CharactersWithSpaces>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Mills (2319259)</dc:creator>
  <cp:keywords/>
  <dc:description/>
  <cp:lastModifiedBy>Jacqueline Mills (2319259)</cp:lastModifiedBy>
  <cp:revision>2</cp:revision>
  <dcterms:created xsi:type="dcterms:W3CDTF">2024-10-23T19:41:00Z</dcterms:created>
  <dcterms:modified xsi:type="dcterms:W3CDTF">2024-10-23T19:41:00Z</dcterms:modified>
</cp:coreProperties>
</file>