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233EFD1E" w:rsidR="00506AE5" w:rsidRPr="00920430" w:rsidRDefault="00506AE5" w:rsidP="00506AE5">
      <w:pPr>
        <w:pStyle w:val="H1Gams"/>
      </w:pPr>
      <w:r w:rsidRPr="00506AE5">
        <w:t xml:space="preserve">Video transcript: </w:t>
      </w:r>
      <w:r w:rsidR="00C31ECF">
        <w:rPr>
          <w:b w:val="0"/>
          <w:bCs w:val="0"/>
          <w:i/>
          <w:iCs/>
        </w:rPr>
        <w:t>How to D</w:t>
      </w:r>
      <w:r w:rsidR="00295742">
        <w:rPr>
          <w:b w:val="0"/>
          <w:bCs w:val="0"/>
          <w:i/>
          <w:iCs/>
        </w:rPr>
        <w:t>evelop</w:t>
      </w:r>
      <w:r w:rsidR="00C31ECF">
        <w:rPr>
          <w:b w:val="0"/>
          <w:bCs w:val="0"/>
          <w:i/>
          <w:iCs/>
        </w:rPr>
        <w:t xml:space="preserve"> a </w:t>
      </w:r>
      <w:r w:rsidR="00295742">
        <w:rPr>
          <w:b w:val="0"/>
          <w:bCs w:val="0"/>
          <w:i/>
          <w:iCs/>
        </w:rPr>
        <w:t xml:space="preserve">STRONG Research Question by </w:t>
      </w:r>
      <w:proofErr w:type="spellStart"/>
      <w:r w:rsidR="00295742">
        <w:rPr>
          <w:b w:val="0"/>
          <w:bCs w:val="0"/>
          <w:i/>
          <w:iCs/>
        </w:rPr>
        <w:t>Scribbr</w:t>
      </w:r>
      <w:proofErr w:type="spellEnd"/>
    </w:p>
    <w:p w14:paraId="75B54583" w14:textId="77777777" w:rsidR="00506AE5" w:rsidRDefault="00506AE5" w:rsidP="00506AE5">
      <w:pPr>
        <w:pStyle w:val="ParagraphGAMs"/>
      </w:pPr>
    </w:p>
    <w:p w14:paraId="12110C1B" w14:textId="4B464F1E" w:rsidR="004B451D" w:rsidRDefault="004B451D" w:rsidP="00992EB9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A good research question is really like a lighthouse, it’s essential to guide your research paper</w:t>
      </w:r>
      <w:r w:rsidR="00992EB9">
        <w:rPr>
          <w:rFonts w:ascii="Open Sans" w:eastAsia="Times New Roman" w:hAnsi="Open Sans" w:cs="Open Sans"/>
        </w:rPr>
        <w:t xml:space="preserve">, </w:t>
      </w:r>
      <w:r w:rsidRPr="004B451D">
        <w:rPr>
          <w:rFonts w:ascii="Open Sans" w:eastAsia="Times New Roman" w:hAnsi="Open Sans" w:cs="Open Sans"/>
        </w:rPr>
        <w:t>pinpoints exactly what you want to find out and gives your work a clear purpose and focus.</w:t>
      </w:r>
    </w:p>
    <w:p w14:paraId="63560D02" w14:textId="77777777" w:rsidR="00992EB9" w:rsidRPr="004B451D" w:rsidRDefault="00992EB9" w:rsidP="00992EB9">
      <w:pPr>
        <w:spacing w:after="0" w:line="240" w:lineRule="auto"/>
        <w:rPr>
          <w:rFonts w:ascii="Open Sans" w:eastAsia="Times New Roman" w:hAnsi="Open Sans" w:cs="Open Sans"/>
        </w:rPr>
      </w:pPr>
    </w:p>
    <w:p w14:paraId="330A2CBE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 xml:space="preserve">Hi, I'm Jessica from </w:t>
      </w:r>
      <w:proofErr w:type="spellStart"/>
      <w:r w:rsidRPr="004B451D">
        <w:rPr>
          <w:rFonts w:ascii="Open Sans" w:eastAsia="Times New Roman" w:hAnsi="Open Sans" w:cs="Open Sans"/>
        </w:rPr>
        <w:t>Scribbr</w:t>
      </w:r>
      <w:proofErr w:type="spellEnd"/>
      <w:r w:rsidRPr="004B451D">
        <w:rPr>
          <w:rFonts w:ascii="Open Sans" w:eastAsia="Times New Roman" w:hAnsi="Open Sans" w:cs="Open Sans"/>
        </w:rPr>
        <w:t>, here to help you achieve your academic goals.</w:t>
      </w:r>
    </w:p>
    <w:p w14:paraId="2863530F" w14:textId="773E0121" w:rsid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Without further ado, here are 5 steps to develop a strong research question.</w:t>
      </w:r>
    </w:p>
    <w:p w14:paraId="20BE5569" w14:textId="77777777" w:rsidR="00992EB9" w:rsidRPr="004B451D" w:rsidRDefault="00992EB9" w:rsidP="004B451D">
      <w:pPr>
        <w:spacing w:after="0" w:line="240" w:lineRule="auto"/>
        <w:rPr>
          <w:rFonts w:ascii="Open Sans" w:eastAsia="Times New Roman" w:hAnsi="Open Sans" w:cs="Open Sans"/>
        </w:rPr>
      </w:pPr>
    </w:p>
    <w:p w14:paraId="05763EB8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Step 1, choose a broad topic.</w:t>
      </w:r>
    </w:p>
    <w:p w14:paraId="4A92F945" w14:textId="78B41952" w:rsidR="004B451D" w:rsidRDefault="004B451D" w:rsidP="008828A8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Go with a topic that sparks your interest, since you’ll be spending quite some time with it.</w:t>
      </w:r>
      <w:r w:rsidR="008828A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For me, I’m thinking maybe something about social media.</w:t>
      </w:r>
    </w:p>
    <w:p w14:paraId="303C5B9F" w14:textId="77777777" w:rsidR="008828A8" w:rsidRPr="004B451D" w:rsidRDefault="008828A8" w:rsidP="008828A8">
      <w:pPr>
        <w:spacing w:after="0" w:line="240" w:lineRule="auto"/>
        <w:rPr>
          <w:rFonts w:ascii="Open Sans" w:eastAsia="Times New Roman" w:hAnsi="Open Sans" w:cs="Open Sans"/>
        </w:rPr>
      </w:pPr>
    </w:p>
    <w:p w14:paraId="0371B8CB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Step 2, do some preliminary reading about the topic.</w:t>
      </w:r>
    </w:p>
    <w:p w14:paraId="4EF4547A" w14:textId="3CEE5A1A" w:rsidR="004B451D" w:rsidRDefault="004B451D" w:rsidP="008828A8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Ok, so I’ve read a lot of newspaper writing about how social media negatively impacts high school students’ academic performances.</w:t>
      </w:r>
      <w:r w:rsidR="008828A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And they also happen to be one of the most active age groups on social media.</w:t>
      </w:r>
    </w:p>
    <w:p w14:paraId="1F036DEA" w14:textId="77777777" w:rsidR="008828A8" w:rsidRPr="004B451D" w:rsidRDefault="008828A8" w:rsidP="008828A8">
      <w:pPr>
        <w:spacing w:after="0" w:line="240" w:lineRule="auto"/>
        <w:rPr>
          <w:rFonts w:ascii="Open Sans" w:eastAsia="Times New Roman" w:hAnsi="Open Sans" w:cs="Open Sans"/>
        </w:rPr>
      </w:pPr>
    </w:p>
    <w:p w14:paraId="0E59AC3B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Step 3, narrow down to a specific niche.</w:t>
      </w:r>
    </w:p>
    <w:p w14:paraId="12ADE2D4" w14:textId="26500BEE" w:rsidR="004B451D" w:rsidRDefault="004B451D" w:rsidP="008828A8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This way, you can make sure the research is within a feasible scope</w:t>
      </w:r>
      <w:r w:rsidR="008828A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instead of something too broad to achieve in a given timeframe.</w:t>
      </w:r>
      <w:r w:rsidR="008828A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Since academic performance is too broad, let me narrow it down to attention span.</w:t>
      </w:r>
    </w:p>
    <w:p w14:paraId="67E66780" w14:textId="77777777" w:rsidR="008828A8" w:rsidRPr="004B451D" w:rsidRDefault="008828A8" w:rsidP="008828A8">
      <w:pPr>
        <w:spacing w:after="0" w:line="240" w:lineRule="auto"/>
        <w:rPr>
          <w:rFonts w:ascii="Open Sans" w:eastAsia="Times New Roman" w:hAnsi="Open Sans" w:cs="Open Sans"/>
        </w:rPr>
      </w:pPr>
    </w:p>
    <w:p w14:paraId="33E39A23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Step 4, identify a research problem.</w:t>
      </w:r>
    </w:p>
    <w:p w14:paraId="48B9C8A7" w14:textId="5F615DAA" w:rsidR="004B451D" w:rsidRPr="004B451D" w:rsidRDefault="004B451D" w:rsidP="008828A8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So we already established that adolescents are one of the most active age groups on social media platforms</w:t>
      </w:r>
      <w:r w:rsidR="008828A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but only a scarce amount of research has been done on</w:t>
      </w:r>
    </w:p>
    <w:p w14:paraId="0FE56935" w14:textId="0BC3C3EC" w:rsidR="004B451D" w:rsidRDefault="004B451D" w:rsidP="008828A8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the effect social media has on the younger generation’s attention span.</w:t>
      </w:r>
      <w:r w:rsidR="008828A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This will be my research problem.</w:t>
      </w:r>
    </w:p>
    <w:p w14:paraId="703FF698" w14:textId="77777777" w:rsidR="008828A8" w:rsidRPr="004B451D" w:rsidRDefault="008828A8" w:rsidP="008828A8">
      <w:pPr>
        <w:spacing w:after="0" w:line="240" w:lineRule="auto"/>
        <w:rPr>
          <w:rFonts w:ascii="Open Sans" w:eastAsia="Times New Roman" w:hAnsi="Open Sans" w:cs="Open Sans"/>
        </w:rPr>
      </w:pPr>
    </w:p>
    <w:p w14:paraId="6F01C41C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Step 5, write your research question!</w:t>
      </w:r>
    </w:p>
    <w:p w14:paraId="31CD464E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Turning your research problem into a question, and it sounds something like:</w:t>
      </w:r>
    </w:p>
    <w:p w14:paraId="5799C16B" w14:textId="4F265520" w:rsidR="004B451D" w:rsidRDefault="004B451D" w:rsidP="008828A8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What effect does daily use of Twitter have on the attention span of people in the age group of 16 to 20?</w:t>
      </w:r>
      <w:r w:rsidR="008828A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Since this is descriptive research, the research question is also descriptive.</w:t>
      </w:r>
      <w:r w:rsidR="008828A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But there are also other kinds of research questions, it all depends on the type of research you’ll do</w:t>
      </w:r>
      <w:r w:rsidR="008828A8">
        <w:rPr>
          <w:rFonts w:ascii="Open Sans" w:eastAsia="Times New Roman" w:hAnsi="Open Sans" w:cs="Open Sans"/>
        </w:rPr>
        <w:t xml:space="preserve"> f</w:t>
      </w:r>
      <w:r w:rsidRPr="004B451D">
        <w:rPr>
          <w:rFonts w:ascii="Open Sans" w:eastAsia="Times New Roman" w:hAnsi="Open Sans" w:cs="Open Sans"/>
        </w:rPr>
        <w:t>or example comparative research, descriptive research, or correlational research.</w:t>
      </w:r>
    </w:p>
    <w:p w14:paraId="0C9C92AE" w14:textId="77777777" w:rsidR="00326388" w:rsidRPr="004B451D" w:rsidRDefault="00326388" w:rsidP="008828A8">
      <w:pPr>
        <w:spacing w:after="0" w:line="240" w:lineRule="auto"/>
        <w:rPr>
          <w:rFonts w:ascii="Open Sans" w:eastAsia="Times New Roman" w:hAnsi="Open Sans" w:cs="Open Sans"/>
        </w:rPr>
      </w:pPr>
    </w:p>
    <w:p w14:paraId="409E172A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Now we have a research question, but how do you know if it’s good or not?</w:t>
      </w:r>
    </w:p>
    <w:p w14:paraId="0BEB7250" w14:textId="6DB3DFD2" w:rsid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Here’s a checklist for you.</w:t>
      </w:r>
    </w:p>
    <w:p w14:paraId="289E677D" w14:textId="77777777" w:rsidR="00326388" w:rsidRPr="004B451D" w:rsidRDefault="00326388" w:rsidP="004B451D">
      <w:pPr>
        <w:spacing w:after="0" w:line="240" w:lineRule="auto"/>
        <w:rPr>
          <w:rFonts w:ascii="Open Sans" w:eastAsia="Times New Roman" w:hAnsi="Open Sans" w:cs="Open Sans"/>
        </w:rPr>
      </w:pPr>
    </w:p>
    <w:p w14:paraId="628D288C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A good research question should be focused.</w:t>
      </w:r>
    </w:p>
    <w:p w14:paraId="6F9B9EC7" w14:textId="19750E50" w:rsidR="004B451D" w:rsidRDefault="004B451D" w:rsidP="00326388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And focused it is.</w:t>
      </w:r>
      <w:r w:rsidR="0032638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Since it focuses on a single problem of Twitter’s effect on the attention span of high school students.</w:t>
      </w:r>
    </w:p>
    <w:p w14:paraId="510117FF" w14:textId="77777777" w:rsidR="00326388" w:rsidRPr="004B451D" w:rsidRDefault="00326388" w:rsidP="004B451D">
      <w:pPr>
        <w:spacing w:after="0" w:line="240" w:lineRule="auto"/>
        <w:rPr>
          <w:rFonts w:ascii="Open Sans" w:eastAsia="Times New Roman" w:hAnsi="Open Sans" w:cs="Open Sans"/>
        </w:rPr>
      </w:pPr>
    </w:p>
    <w:p w14:paraId="40272637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It should be researchable.</w:t>
      </w:r>
    </w:p>
    <w:p w14:paraId="38F1D171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That means the answer to your question can be found by collecting empirical data</w:t>
      </w:r>
    </w:p>
    <w:p w14:paraId="3173918D" w14:textId="4F41904E" w:rsidR="004B451D" w:rsidRDefault="004B451D" w:rsidP="00F63145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or through existing literature.</w:t>
      </w:r>
      <w:r w:rsidR="00326388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In our case, we can go for a quantitative approach, like using eye-tracking or mouse-tracking</w:t>
      </w:r>
      <w:r w:rsidR="00F63145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to measure the attention span.</w:t>
      </w:r>
    </w:p>
    <w:p w14:paraId="2149DD19" w14:textId="77777777" w:rsidR="00F63145" w:rsidRPr="004B451D" w:rsidRDefault="00F63145" w:rsidP="00F63145">
      <w:pPr>
        <w:spacing w:after="0" w:line="240" w:lineRule="auto"/>
        <w:rPr>
          <w:rFonts w:ascii="Open Sans" w:eastAsia="Times New Roman" w:hAnsi="Open Sans" w:cs="Open Sans"/>
        </w:rPr>
      </w:pPr>
    </w:p>
    <w:p w14:paraId="39A398C7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It needs to be feasible, so is it doable within a certain timeframe?</w:t>
      </w:r>
    </w:p>
    <w:p w14:paraId="5428D9DE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Do you have access to the data you need or the right kind of respondents?</w:t>
      </w:r>
    </w:p>
    <w:p w14:paraId="4963547C" w14:textId="0E49FE19" w:rsidR="004B451D" w:rsidRDefault="004B451D" w:rsidP="00F63145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It really depends on your situation.</w:t>
      </w:r>
      <w:r w:rsidR="00F63145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But for this research question, it would fit more into the timeframe of a longer project.</w:t>
      </w:r>
      <w:r w:rsidR="00F63145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So it wouldn’t be feasible for an assignment you have to hand in by the end of the month.</w:t>
      </w:r>
    </w:p>
    <w:p w14:paraId="47A5CDB0" w14:textId="77777777" w:rsidR="00F63145" w:rsidRPr="004B451D" w:rsidRDefault="00F63145" w:rsidP="00F63145">
      <w:pPr>
        <w:spacing w:after="0" w:line="240" w:lineRule="auto"/>
        <w:rPr>
          <w:rFonts w:ascii="Open Sans" w:eastAsia="Times New Roman" w:hAnsi="Open Sans" w:cs="Open Sans"/>
        </w:rPr>
      </w:pPr>
    </w:p>
    <w:p w14:paraId="02ACFAFB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Be specific!</w:t>
      </w:r>
    </w:p>
    <w:p w14:paraId="4125322B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All the terms you use in the research question should have clear meanings.</w:t>
      </w:r>
    </w:p>
    <w:p w14:paraId="4B02844C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Notice how I don’t use “often”, but “daily”?</w:t>
      </w:r>
    </w:p>
    <w:p w14:paraId="3A9A3EF0" w14:textId="3ED0B327" w:rsid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And instead of “adolescents”, I use a specific age group.</w:t>
      </w:r>
    </w:p>
    <w:p w14:paraId="6775AD51" w14:textId="77777777" w:rsidR="00F63145" w:rsidRPr="004B451D" w:rsidRDefault="00F63145" w:rsidP="004B451D">
      <w:pPr>
        <w:spacing w:after="0" w:line="240" w:lineRule="auto"/>
        <w:rPr>
          <w:rFonts w:ascii="Open Sans" w:eastAsia="Times New Roman" w:hAnsi="Open Sans" w:cs="Open Sans"/>
        </w:rPr>
      </w:pPr>
    </w:p>
    <w:p w14:paraId="4A6D432C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The research question should also be complex enough.</w:t>
      </w:r>
    </w:p>
    <w:p w14:paraId="5CB6BB7C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If the research question can be answered with yes or no, or with easily found facts</w:t>
      </w:r>
    </w:p>
    <w:p w14:paraId="69436F58" w14:textId="2886E793" w:rsid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then it’s NOT complex enough.</w:t>
      </w:r>
    </w:p>
    <w:p w14:paraId="5A6EC280" w14:textId="77777777" w:rsidR="00F63145" w:rsidRPr="004B451D" w:rsidRDefault="00F63145" w:rsidP="004B451D">
      <w:pPr>
        <w:spacing w:after="0" w:line="240" w:lineRule="auto"/>
        <w:rPr>
          <w:rFonts w:ascii="Open Sans" w:eastAsia="Times New Roman" w:hAnsi="Open Sans" w:cs="Open Sans"/>
        </w:rPr>
      </w:pPr>
    </w:p>
    <w:p w14:paraId="5B136101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Last but not least, make sure your problem is relevant to your field of study or society!</w:t>
      </w:r>
    </w:p>
    <w:p w14:paraId="117D3BA2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Well, social media is pretty much all we use now, so that’s definitely relevant to society.</w:t>
      </w:r>
    </w:p>
    <w:p w14:paraId="0C656848" w14:textId="66288901" w:rsid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It also targets a currently unanswered question, and contribute knowledge that future research can build on.</w:t>
      </w:r>
    </w:p>
    <w:p w14:paraId="3C1CE9C5" w14:textId="77777777" w:rsidR="00F63145" w:rsidRPr="004B451D" w:rsidRDefault="00F63145" w:rsidP="004B451D">
      <w:pPr>
        <w:spacing w:after="0" w:line="240" w:lineRule="auto"/>
        <w:rPr>
          <w:rFonts w:ascii="Open Sans" w:eastAsia="Times New Roman" w:hAnsi="Open Sans" w:cs="Open Sans"/>
        </w:rPr>
      </w:pPr>
    </w:p>
    <w:p w14:paraId="60818766" w14:textId="6F550C0A" w:rsidR="004B451D" w:rsidRPr="004B451D" w:rsidRDefault="004B451D" w:rsidP="00D877C5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Now keep in mind, in a research paper or essay, you’ll usually write only one research question.</w:t>
      </w:r>
      <w:r w:rsidR="00F63145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But for a bigger project, you can also develop multiple research questions around the same problem.</w:t>
      </w:r>
      <w:r w:rsidR="00D877C5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For example, I can also ask:</w:t>
      </w:r>
    </w:p>
    <w:p w14:paraId="6434511C" w14:textId="2CBBDF0F" w:rsid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Does the infinite scroll function on Twitter contribute to the effect on attention span?</w:t>
      </w:r>
    </w:p>
    <w:p w14:paraId="3E690D01" w14:textId="77777777" w:rsidR="00D877C5" w:rsidRPr="004B451D" w:rsidRDefault="00D877C5" w:rsidP="004B451D">
      <w:pPr>
        <w:spacing w:after="0" w:line="240" w:lineRule="auto"/>
        <w:rPr>
          <w:rFonts w:ascii="Open Sans" w:eastAsia="Times New Roman" w:hAnsi="Open Sans" w:cs="Open Sans"/>
        </w:rPr>
      </w:pPr>
    </w:p>
    <w:p w14:paraId="46187F14" w14:textId="5F24AEF0" w:rsid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Follow the steps and checklist, and you’ll end up with a research question as a solid foundation for your research!</w:t>
      </w:r>
    </w:p>
    <w:p w14:paraId="1D580348" w14:textId="77777777" w:rsidR="00D877C5" w:rsidRPr="004B451D" w:rsidRDefault="00D877C5" w:rsidP="004B451D">
      <w:pPr>
        <w:spacing w:after="0" w:line="240" w:lineRule="auto"/>
        <w:rPr>
          <w:rFonts w:ascii="Open Sans" w:eastAsia="Times New Roman" w:hAnsi="Open Sans" w:cs="Open Sans"/>
        </w:rPr>
      </w:pPr>
    </w:p>
    <w:p w14:paraId="2CE74860" w14:textId="798A6F66" w:rsidR="004B451D" w:rsidRDefault="004B451D" w:rsidP="00D877C5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Make sure you also check out our articles on writing the literature review and the methodology section!</w:t>
      </w:r>
      <w:r w:rsidR="00D877C5">
        <w:rPr>
          <w:rFonts w:ascii="Open Sans" w:eastAsia="Times New Roman" w:hAnsi="Open Sans" w:cs="Open Sans"/>
        </w:rPr>
        <w:t xml:space="preserve"> </w:t>
      </w:r>
      <w:r w:rsidRPr="004B451D">
        <w:rPr>
          <w:rFonts w:ascii="Open Sans" w:eastAsia="Times New Roman" w:hAnsi="Open Sans" w:cs="Open Sans"/>
        </w:rPr>
        <w:t>They are linked in the description.</w:t>
      </w:r>
    </w:p>
    <w:p w14:paraId="4EE08A80" w14:textId="77777777" w:rsidR="00D877C5" w:rsidRPr="004B451D" w:rsidRDefault="00D877C5" w:rsidP="00D877C5">
      <w:pPr>
        <w:spacing w:after="0" w:line="240" w:lineRule="auto"/>
        <w:rPr>
          <w:rFonts w:ascii="Open Sans" w:eastAsia="Times New Roman" w:hAnsi="Open Sans" w:cs="Open Sans"/>
        </w:rPr>
      </w:pPr>
    </w:p>
    <w:p w14:paraId="3FB6E035" w14:textId="66E4FB52" w:rsidR="00D877C5" w:rsidRPr="004B451D" w:rsidRDefault="004B451D" w:rsidP="00D877C5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Good luck writing!</w:t>
      </w:r>
    </w:p>
    <w:p w14:paraId="35C37409" w14:textId="77777777" w:rsidR="004B451D" w:rsidRPr="004B451D" w:rsidRDefault="004B451D" w:rsidP="004B451D">
      <w:pPr>
        <w:spacing w:after="0" w:line="240" w:lineRule="auto"/>
        <w:rPr>
          <w:rFonts w:ascii="Open Sans" w:eastAsia="Times New Roman" w:hAnsi="Open Sans" w:cs="Open Sans"/>
        </w:rPr>
      </w:pPr>
      <w:r w:rsidRPr="004B451D">
        <w:rPr>
          <w:rFonts w:ascii="Open Sans" w:eastAsia="Times New Roman" w:hAnsi="Open Sans" w:cs="Open Sans"/>
        </w:rPr>
        <w:t>I’ll see you in our next video.</w:t>
      </w:r>
    </w:p>
    <w:p w14:paraId="424D6876" w14:textId="6453448E" w:rsidR="00BE03DF" w:rsidRDefault="00BE03DF" w:rsidP="00984B61">
      <w:pPr>
        <w:pStyle w:val="ParagraphGAMs"/>
        <w:pBdr>
          <w:bottom w:val="single" w:sz="6" w:space="1" w:color="auto"/>
        </w:pBdr>
      </w:pPr>
    </w:p>
    <w:p w14:paraId="3364ECB1" w14:textId="77777777" w:rsidR="009C140F" w:rsidRDefault="009C140F" w:rsidP="00984B61">
      <w:pPr>
        <w:pStyle w:val="ParagraphGAMs"/>
        <w:pBdr>
          <w:bottom w:val="single" w:sz="6" w:space="1" w:color="auto"/>
        </w:pBdr>
      </w:pPr>
    </w:p>
    <w:p w14:paraId="39C4C436" w14:textId="3131C693" w:rsidR="00E346E5" w:rsidRPr="00C6589E" w:rsidRDefault="00E346E5" w:rsidP="00707532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9" w:history="1">
        <w:r w:rsidR="00295742" w:rsidRPr="00707532">
          <w:rPr>
            <w:rStyle w:val="Hyperlink"/>
            <w:sz w:val="20"/>
            <w:szCs w:val="20"/>
          </w:rPr>
          <w:t>How to Develop a STRONG Research Question</w:t>
        </w:r>
      </w:hyperlink>
      <w:r w:rsidRPr="00C6589E">
        <w:rPr>
          <w:sz w:val="20"/>
          <w:szCs w:val="20"/>
        </w:rPr>
        <w:t xml:space="preserve"> (</w:t>
      </w:r>
      <w:r w:rsidR="00707532" w:rsidRPr="00707532">
        <w:rPr>
          <w:sz w:val="20"/>
          <w:szCs w:val="20"/>
        </w:rPr>
        <w:t>https://www.youtube.com/watch?v=71-GucBaM8U</w:t>
      </w:r>
      <w:r w:rsidR="00707532">
        <w:rPr>
          <w:sz w:val="20"/>
          <w:szCs w:val="20"/>
        </w:rPr>
        <w:t>)</w:t>
      </w:r>
    </w:p>
    <w:p w14:paraId="05D1ABE2" w14:textId="70CC24F9" w:rsidR="00506AE5" w:rsidRPr="00506AE5" w:rsidRDefault="00506AE5" w:rsidP="00506AE5"/>
    <w:sectPr w:rsidR="00506AE5" w:rsidRPr="00506AE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F6C040" w14:textId="77777777" w:rsidR="00E932E4" w:rsidRDefault="00E932E4" w:rsidP="00E346E5">
      <w:pPr>
        <w:spacing w:after="0" w:line="240" w:lineRule="auto"/>
      </w:pPr>
      <w:r>
        <w:separator/>
      </w:r>
    </w:p>
  </w:endnote>
  <w:endnote w:type="continuationSeparator" w:id="0">
    <w:p w14:paraId="45D943C8" w14:textId="77777777" w:rsidR="00E932E4" w:rsidRDefault="00E932E4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917CFE" w14:textId="77777777" w:rsidR="007214C0" w:rsidRDefault="007214C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9F3670" w14:textId="77777777" w:rsidR="007214C0" w:rsidRDefault="007214C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D80250" w14:textId="77777777" w:rsidR="007214C0" w:rsidRDefault="00721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D27A73" w14:textId="77777777" w:rsidR="00E932E4" w:rsidRDefault="00E932E4" w:rsidP="00E346E5">
      <w:pPr>
        <w:spacing w:after="0" w:line="240" w:lineRule="auto"/>
      </w:pPr>
      <w:r>
        <w:separator/>
      </w:r>
    </w:p>
  </w:footnote>
  <w:footnote w:type="continuationSeparator" w:id="0">
    <w:p w14:paraId="76005E0E" w14:textId="77777777" w:rsidR="00E932E4" w:rsidRDefault="00E932E4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A60E81" w14:textId="77777777" w:rsidR="007214C0" w:rsidRDefault="007214C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730785BE" w:rsidR="00E346E5" w:rsidRPr="00E346E5" w:rsidRDefault="00E346E5">
    <w:pPr>
      <w:pStyle w:val="Header"/>
      <w:rPr>
        <w:color w:val="003E5B"/>
      </w:rPr>
    </w:pPr>
    <w:r w:rsidRPr="007214C0">
      <w:rPr>
        <w:noProof/>
        <w:color w:val="0070C0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214C0" w:rsidRPr="007214C0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0D580B" w14:textId="77777777" w:rsidR="007214C0" w:rsidRDefault="007214C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66B9B"/>
    <w:rsid w:val="00097D13"/>
    <w:rsid w:val="000C32C0"/>
    <w:rsid w:val="000C483A"/>
    <w:rsid w:val="00100B1B"/>
    <w:rsid w:val="001D06CD"/>
    <w:rsid w:val="001D2DCB"/>
    <w:rsid w:val="001E3008"/>
    <w:rsid w:val="001F769F"/>
    <w:rsid w:val="0021334A"/>
    <w:rsid w:val="002151F1"/>
    <w:rsid w:val="002533BA"/>
    <w:rsid w:val="002627F9"/>
    <w:rsid w:val="00267561"/>
    <w:rsid w:val="00295742"/>
    <w:rsid w:val="002C2862"/>
    <w:rsid w:val="002C28B0"/>
    <w:rsid w:val="002D436D"/>
    <w:rsid w:val="00326388"/>
    <w:rsid w:val="00347C99"/>
    <w:rsid w:val="003D5235"/>
    <w:rsid w:val="004B2057"/>
    <w:rsid w:val="004B451D"/>
    <w:rsid w:val="004E0CD0"/>
    <w:rsid w:val="004F644A"/>
    <w:rsid w:val="00506AE5"/>
    <w:rsid w:val="00533D78"/>
    <w:rsid w:val="00560F0E"/>
    <w:rsid w:val="00585449"/>
    <w:rsid w:val="005B40F2"/>
    <w:rsid w:val="005F0132"/>
    <w:rsid w:val="00640B98"/>
    <w:rsid w:val="00642049"/>
    <w:rsid w:val="007004A2"/>
    <w:rsid w:val="00707532"/>
    <w:rsid w:val="007214C0"/>
    <w:rsid w:val="00726FBD"/>
    <w:rsid w:val="00781757"/>
    <w:rsid w:val="007B04BD"/>
    <w:rsid w:val="007C5945"/>
    <w:rsid w:val="008357C4"/>
    <w:rsid w:val="0084405E"/>
    <w:rsid w:val="008828A8"/>
    <w:rsid w:val="008C0749"/>
    <w:rsid w:val="0091196F"/>
    <w:rsid w:val="00920430"/>
    <w:rsid w:val="009448D3"/>
    <w:rsid w:val="00984B61"/>
    <w:rsid w:val="009850AA"/>
    <w:rsid w:val="00986E84"/>
    <w:rsid w:val="00992EB9"/>
    <w:rsid w:val="009B1044"/>
    <w:rsid w:val="009C140F"/>
    <w:rsid w:val="009C61AA"/>
    <w:rsid w:val="009D4202"/>
    <w:rsid w:val="009D7D06"/>
    <w:rsid w:val="00A26F60"/>
    <w:rsid w:val="00A459F1"/>
    <w:rsid w:val="00AB0476"/>
    <w:rsid w:val="00B437BC"/>
    <w:rsid w:val="00B54A13"/>
    <w:rsid w:val="00B86927"/>
    <w:rsid w:val="00BE03DF"/>
    <w:rsid w:val="00BF47AF"/>
    <w:rsid w:val="00C0483D"/>
    <w:rsid w:val="00C31ECF"/>
    <w:rsid w:val="00C6589E"/>
    <w:rsid w:val="00CE2D2A"/>
    <w:rsid w:val="00D35B24"/>
    <w:rsid w:val="00D5154C"/>
    <w:rsid w:val="00D75BD3"/>
    <w:rsid w:val="00D877C5"/>
    <w:rsid w:val="00E06491"/>
    <w:rsid w:val="00E346E5"/>
    <w:rsid w:val="00E61106"/>
    <w:rsid w:val="00E932E4"/>
    <w:rsid w:val="00F41E37"/>
    <w:rsid w:val="00F455A4"/>
    <w:rsid w:val="00F63145"/>
    <w:rsid w:val="00F82007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10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2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43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08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12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99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24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0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70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22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49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5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59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24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65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6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503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03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62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22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96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3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23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5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1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33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45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24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12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41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63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96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73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13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92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90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85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74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55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1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3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7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3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71-GucBaM8U" TargetMode="Externa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632</Words>
  <Characters>3609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14</cp:revision>
  <dcterms:created xsi:type="dcterms:W3CDTF">2022-06-10T16:11:00Z</dcterms:created>
  <dcterms:modified xsi:type="dcterms:W3CDTF">2022-07-25T15:29:00Z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