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8334B" w:rsidRPr="00806E95" w:rsidRDefault="00806E95">
      <w:pPr>
        <w:rPr>
          <w:sz w:val="28"/>
          <w:szCs w:val="28"/>
        </w:rPr>
      </w:pPr>
      <w:r w:rsidRPr="00806E95">
        <w:rPr>
          <w:sz w:val="28"/>
          <w:szCs w:val="28"/>
        </w:rPr>
        <w:t xml:space="preserve">                                   Profe</w:t>
      </w:r>
      <w:r>
        <w:rPr>
          <w:sz w:val="28"/>
          <w:szCs w:val="28"/>
        </w:rPr>
        <w:t>s</w:t>
      </w:r>
      <w:r w:rsidRPr="00806E95">
        <w:rPr>
          <w:sz w:val="28"/>
          <w:szCs w:val="28"/>
        </w:rPr>
        <w:t>sional Career Development (BMSW4005_BIRM)</w:t>
      </w:r>
    </w:p>
    <w:p w:rsidR="00806E95" w:rsidRDefault="00806E95">
      <w:r>
        <w:t xml:space="preserve">Student Name: Melitsa Beyhan Ahmed </w:t>
      </w:r>
    </w:p>
    <w:p w:rsidR="00806E95" w:rsidRDefault="00806E95" w:rsidP="00806E95">
      <w:r>
        <w:t>Student ID (2111603)</w:t>
      </w:r>
    </w:p>
    <w:p w:rsidR="00921C3B" w:rsidRDefault="003D5405" w:rsidP="00806E95">
      <w:r>
        <w:t>Assignment</w:t>
      </w:r>
      <w:r w:rsidR="00921C3B">
        <w:t xml:space="preserve"> title: Portfolio of work </w:t>
      </w:r>
    </w:p>
    <w:p w:rsidR="00921C3B" w:rsidRPr="00FF45D1" w:rsidRDefault="003D5405" w:rsidP="00806E95">
      <w:pPr>
        <w:rPr>
          <w:lang w:val="bg-BG"/>
        </w:rPr>
      </w:pPr>
      <w:r>
        <w:t>Lecture</w:t>
      </w:r>
      <w:r w:rsidR="00921C3B">
        <w:t xml:space="preserve"> </w:t>
      </w:r>
      <w:r w:rsidR="00FF45D1">
        <w:t>N</w:t>
      </w:r>
      <w:r w:rsidR="00921C3B">
        <w:t>ame:</w:t>
      </w:r>
      <w:r>
        <w:t xml:space="preserve"> Md Nazmul Hassan </w:t>
      </w:r>
    </w:p>
    <w:p w:rsidR="003D5405" w:rsidRPr="003D5405" w:rsidRDefault="003D5405" w:rsidP="003D5405">
      <w:pPr>
        <w:rPr>
          <w:lang w:val="en-US"/>
        </w:rPr>
      </w:pPr>
      <w:r w:rsidRPr="003D5405">
        <w:rPr>
          <w:lang w:val="en-US"/>
        </w:rPr>
        <w:t xml:space="preserve">1. I applied for warehouse operator at DHL based on the </w:t>
      </w:r>
      <w:r w:rsidR="009203CF">
        <w:rPr>
          <w:lang w:val="en-US"/>
        </w:rPr>
        <w:t xml:space="preserve">experience, </w:t>
      </w:r>
      <w:proofErr w:type="spellStart"/>
      <w:r w:rsidR="009203CF">
        <w:rPr>
          <w:lang w:val="en-US"/>
        </w:rPr>
        <w:t>qualifications,strengths</w:t>
      </w:r>
      <w:proofErr w:type="spellEnd"/>
      <w:r w:rsidR="009203CF">
        <w:rPr>
          <w:lang w:val="en-US"/>
        </w:rPr>
        <w:t>, motivation</w:t>
      </w:r>
      <w:r w:rsidRPr="003D5405">
        <w:rPr>
          <w:lang w:val="en-US"/>
        </w:rPr>
        <w:t xml:space="preserve"> skills and knowledge I have</w:t>
      </w:r>
      <w:r w:rsidR="009203CF">
        <w:rPr>
          <w:lang w:val="en-US"/>
        </w:rPr>
        <w:t xml:space="preserve"> </w:t>
      </w:r>
      <w:r w:rsidRPr="003D5405">
        <w:rPr>
          <w:lang w:val="en-US"/>
        </w:rPr>
        <w:t>.</w:t>
      </w:r>
      <w:r w:rsidR="009203CF">
        <w:rPr>
          <w:lang w:val="en-US"/>
        </w:rPr>
        <w:t xml:space="preserve"> </w:t>
      </w:r>
    </w:p>
    <w:p w:rsidR="003D5405" w:rsidRPr="003D5405" w:rsidRDefault="003D5405" w:rsidP="003D5405">
      <w:pPr>
        <w:rPr>
          <w:lang w:val="en-US"/>
        </w:rPr>
      </w:pPr>
      <w:r w:rsidRPr="003D5405">
        <w:rPr>
          <w:lang w:val="en-US"/>
        </w:rPr>
        <w:t>I gained a lot of skills in my previous role and I think the skills will be useful in my future career as a team leader or supervisor. From my point of view, one of the most important things I learned was how to motivate my team towards higher goals, which is one of the most subtle and important things for any company. The second-best skill I am learning is writing a performance report for my employer tracking the performance of warehouse operations. Also solving my team's problems and also at work. Organize and maintain a good flow of inventory. I understand how to manage a safe and efficient warehouse operation.</w:t>
      </w:r>
    </w:p>
    <w:p w:rsidR="009203CF" w:rsidRDefault="003D5405" w:rsidP="003D5405">
      <w:pPr>
        <w:rPr>
          <w:lang w:val="en-US"/>
        </w:rPr>
      </w:pPr>
      <w:r w:rsidRPr="003D5405">
        <w:rPr>
          <w:lang w:val="en-US"/>
        </w:rPr>
        <w:t xml:space="preserve">I think the position I'm applying for is perfect for what I can contribute to the company, to work this job we need to have a large number of skills </w:t>
      </w:r>
      <w:r w:rsidR="009203CF">
        <w:rPr>
          <w:lang w:val="en-US"/>
        </w:rPr>
        <w:t xml:space="preserve"> for example :</w:t>
      </w:r>
    </w:p>
    <w:p w:rsidR="003D5405" w:rsidRPr="003D5405" w:rsidRDefault="003D5405" w:rsidP="003D5405">
      <w:pPr>
        <w:rPr>
          <w:lang w:val="en-US"/>
        </w:rPr>
      </w:pPr>
      <w:r w:rsidRPr="003D5405">
        <w:rPr>
          <w:lang w:val="en-US"/>
        </w:rPr>
        <w:t>to be able to cope in any situation, and I have all the skills, which are required. I think that for this position, everyone should have the following skills, for example, to be able to contact people and solve their problems, to strive for high results and to be a hard-working, purposeful person, and last but not least, to win the trust of employees and customers</w:t>
      </w:r>
      <w:r w:rsidR="009203CF">
        <w:rPr>
          <w:lang w:val="en-US"/>
        </w:rPr>
        <w:t>, to know better about our products,</w:t>
      </w:r>
      <w:r w:rsidRPr="003D5405">
        <w:rPr>
          <w:lang w:val="en-US"/>
        </w:rPr>
        <w:t xml:space="preserve"> to grow the business and I think I have all these skills</w:t>
      </w:r>
      <w:r w:rsidR="009203CF">
        <w:rPr>
          <w:lang w:val="en-US"/>
        </w:rPr>
        <w:t xml:space="preserve"> </w:t>
      </w:r>
      <w:r w:rsidRPr="003D5405">
        <w:rPr>
          <w:lang w:val="en-US"/>
        </w:rPr>
        <w:t>. I am the person</w:t>
      </w:r>
      <w:r w:rsidR="009203CF">
        <w:rPr>
          <w:lang w:val="en-US"/>
        </w:rPr>
        <w:t xml:space="preserve">, </w:t>
      </w:r>
      <w:r w:rsidRPr="003D5405">
        <w:rPr>
          <w:lang w:val="en-US"/>
        </w:rPr>
        <w:t>who makes sure to always set high standards for my team. I want my team to achieve. What I'm trying to say is that I'm someone who can be counted on to do a great job as a leader, and I'll always recruit the right people and get the most out of my team</w:t>
      </w:r>
      <w:r w:rsidR="009203CF">
        <w:rPr>
          <w:lang w:val="en-US"/>
        </w:rPr>
        <w:t xml:space="preserve"> </w:t>
      </w:r>
      <w:r w:rsidRPr="003D5405">
        <w:rPr>
          <w:lang w:val="en-US"/>
        </w:rPr>
        <w:t>.</w:t>
      </w:r>
    </w:p>
    <w:p w:rsidR="003D5405" w:rsidRPr="003D5405" w:rsidRDefault="003D5405" w:rsidP="003D5405">
      <w:pPr>
        <w:rPr>
          <w:lang w:val="en-US"/>
        </w:rPr>
      </w:pPr>
      <w:r w:rsidRPr="003D5405">
        <w:rPr>
          <w:lang w:val="en-US"/>
        </w:rPr>
        <w:t xml:space="preserve"> </w:t>
      </w:r>
    </w:p>
    <w:p w:rsidR="003D5405" w:rsidRPr="003D5405" w:rsidRDefault="003D5405" w:rsidP="003D5405">
      <w:pPr>
        <w:rPr>
          <w:lang w:val="en-US"/>
        </w:rPr>
      </w:pPr>
      <w:r w:rsidRPr="003D5405">
        <w:rPr>
          <w:lang w:val="en-US"/>
        </w:rPr>
        <w:t>In my previous module at university, I gained a lot of skills that I think will be useful for me, for example, I learned how to prepare for an interview and how to speak a business language, and one of the things was how to analyze myself</w:t>
      </w:r>
      <w:r w:rsidR="009203CF">
        <w:rPr>
          <w:lang w:val="en-US"/>
        </w:rPr>
        <w:t xml:space="preserve"> </w:t>
      </w:r>
      <w:r w:rsidRPr="003D5405">
        <w:rPr>
          <w:lang w:val="en-US"/>
        </w:rPr>
        <w:t>. it also helped me to understand that we cannot analyze ourselves with the help of another person because we think about ourselves from another point of view, in this way of thinking we cannot analyze ourselves if we rely entirely on ourselves and on our thinking, even if we have good motives and arguments, it does not mean that others think the same way and will agree</w:t>
      </w:r>
      <w:r w:rsidR="009203CF">
        <w:rPr>
          <w:lang w:val="en-US"/>
        </w:rPr>
        <w:t xml:space="preserve"> </w:t>
      </w:r>
      <w:r w:rsidRPr="003D5405">
        <w:rPr>
          <w:lang w:val="en-US"/>
        </w:rPr>
        <w:t>. Self-analysis can be very useful when you are confused and don't know what decision to make because it helps to rediscover ourselves and what we need to improve in ourselves to make the right decision we need to know our strengths and weaknesses analyze whether we are suitable for a given position. In my opinion, I have many strong qualities, but my weaknesses do not remain in the background, like every person, each of us has one such weakness, my weakness is that sometimes I am too sensitive and not concentrated on what I do, but apart from this is what I do and one of my strengths for this position is that I am a quick problem solver and organized which has helped me a lot in my previous experience and hopefully in the future</w:t>
      </w:r>
      <w:r w:rsidR="009203CF">
        <w:rPr>
          <w:lang w:val="en-US"/>
        </w:rPr>
        <w:t xml:space="preserve"> </w:t>
      </w:r>
      <w:r w:rsidRPr="003D5405">
        <w:rPr>
          <w:lang w:val="en-US"/>
        </w:rPr>
        <w:t>.</w:t>
      </w:r>
    </w:p>
    <w:p w:rsidR="003D5405" w:rsidRPr="003D5405" w:rsidRDefault="003D5405" w:rsidP="003D5405">
      <w:pPr>
        <w:rPr>
          <w:lang w:val="en-US"/>
        </w:rPr>
      </w:pPr>
    </w:p>
    <w:p w:rsidR="009203CF" w:rsidRPr="009203CF" w:rsidRDefault="003D5405" w:rsidP="009203CF">
      <w:pPr>
        <w:rPr>
          <w:lang w:val="en-US"/>
        </w:rPr>
      </w:pPr>
      <w:r w:rsidRPr="003D5405">
        <w:rPr>
          <w:lang w:val="en-US"/>
        </w:rPr>
        <w:lastRenderedPageBreak/>
        <w:t xml:space="preserve">Based on my knowledge and qualification and my previous experience, I think I have acquired analytical thinking, which I think is a very important part because when you have this skill, you can </w:t>
      </w:r>
      <w:r w:rsidR="009203CF" w:rsidRPr="009203CF">
        <w:rPr>
          <w:lang w:val="en-US"/>
        </w:rPr>
        <w:t xml:space="preserve">always catch the problem in your team or in the work </w:t>
      </w:r>
      <w:r w:rsidR="009203CF">
        <w:rPr>
          <w:lang w:val="en-US"/>
        </w:rPr>
        <w:t xml:space="preserve"> </w:t>
      </w:r>
      <w:r w:rsidR="009203CF" w:rsidRPr="009203CF">
        <w:rPr>
          <w:lang w:val="en-US"/>
        </w:rPr>
        <w:t xml:space="preserve">. I think that these skills will be useful to me in </w:t>
      </w:r>
    </w:p>
    <w:p w:rsidR="003D5405" w:rsidRDefault="009203CF" w:rsidP="009203CF">
      <w:r w:rsidRPr="009203CF">
        <w:rPr>
          <w:lang w:val="en-US"/>
        </w:rPr>
        <w:t xml:space="preserve">the future because I already have experience in this field, I also have logical and coherent thought that helps me because logic is a basic form of thinking and thanks to it, we can evaluate any situation. I have an education in the </w:t>
      </w:r>
      <w:proofErr w:type="spellStart"/>
      <w:r w:rsidRPr="009203CF">
        <w:rPr>
          <w:lang w:val="en-US"/>
        </w:rPr>
        <w:t>speciality</w:t>
      </w:r>
      <w:proofErr w:type="spellEnd"/>
      <w:r w:rsidRPr="009203CF">
        <w:rPr>
          <w:lang w:val="en-US"/>
        </w:rPr>
        <w:t>, which gives me a certain advantage over other applicants. One of the skills that I and others like the most are my communication with my team, my attention to small details in things and my ability to concentrate on the problem and the organization, but mostly because of my willingness to learn new things, to accumulate any kind of knowledge, regardless of which field, to advance and fight for higher positions. I want to progress in this field of work because there is personal development</w:t>
      </w:r>
      <w:r>
        <w:rPr>
          <w:lang w:val="en-US"/>
        </w:rPr>
        <w:t xml:space="preserve"> </w:t>
      </w:r>
      <w:r w:rsidRPr="009203CF">
        <w:rPr>
          <w:lang w:val="en-US"/>
        </w:rPr>
        <w:t>. The profession is promising for several reasons. First, the ability to coordinate so many inherently different lines of business and bring them together to achieve a common goal makes a product manager a great professional. But more importantly, we must be very good managers of the projects we manage, which means also being great psychologists. And since these combinations are rare, if one develops as a good product manager, one has no problem building a great career. It is for this purpose that I want to be in this position. Strategic management comprehensively covers planning, organizing, directing and controlling strategic actions. Strategic planning makes it possible, on the one hand, to identify the strategic goals and objectives, and on the other hand, the specific strategies for their realization. The strategic organization allows the concentration of human, financial, material, informational and other resources for the implementation of the set. Strategic management provides the necessary adaptability to environmental conditions. Its implementation gives a number of tangible and intangible advantages related to the prospective development of any organization. Research shows that the most tangible benefits are expressed in greater productivity and higher profitability. The intangible advantages are outlined in the timely implementation of the necessary changes in the strategic orientation of the given company</w:t>
      </w:r>
      <w:r>
        <w:rPr>
          <w:lang w:val="en-US"/>
        </w:rPr>
        <w:t>.</w:t>
      </w:r>
    </w:p>
    <w:p w:rsidR="003D5405" w:rsidRDefault="003D5405" w:rsidP="003D5405"/>
    <w:p w:rsidR="003D5405" w:rsidRDefault="003D5405" w:rsidP="003D5405">
      <w:r>
        <w:t xml:space="preserve"> 2) In the second part of my report, I will use the Gibbs model to analyse my skills, experience and what and how the course helped me,</w:t>
      </w:r>
    </w:p>
    <w:p w:rsidR="003D5405" w:rsidRDefault="003D5405" w:rsidP="003D5405">
      <w:r>
        <w:t xml:space="preserve"> Description</w:t>
      </w:r>
    </w:p>
    <w:p w:rsidR="003D5405" w:rsidRPr="000572DD" w:rsidRDefault="003D5405" w:rsidP="003D5405">
      <w:r>
        <w:t xml:space="preserve">I am currently a student at the "University of Wales" </w:t>
      </w:r>
      <w:r w:rsidR="0058210B">
        <w:t>first year ,</w:t>
      </w:r>
      <w:r>
        <w:t>and I am studying various modules, one of them being "Professional and Career development". I had an exam which was to write a CV Cover Letter</w:t>
      </w:r>
      <w:r w:rsidR="009C038F">
        <w:t xml:space="preserve">, </w:t>
      </w:r>
      <w:r>
        <w:t>and recreate a real interview with my teacher. I think I did great, at least according to my teacher, who explained really well</w:t>
      </w:r>
      <w:r w:rsidR="009C038F">
        <w:t xml:space="preserve">, </w:t>
      </w:r>
      <w:r>
        <w:t>where I was making mistakes.</w:t>
      </w:r>
      <w:r w:rsidR="008630F1" w:rsidRPr="008630F1">
        <w:t xml:space="preserve"> </w:t>
      </w:r>
      <w:r w:rsidR="008630F1" w:rsidRPr="008630F1">
        <w:t xml:space="preserve">What worried me the most, even more than the interview, was the part where we had to write a motivation letter for the </w:t>
      </w:r>
      <w:r w:rsidR="009203CF" w:rsidRPr="008630F1">
        <w:t>company,</w:t>
      </w:r>
      <w:r w:rsidR="008630F1" w:rsidRPr="008630F1">
        <w:t xml:space="preserve"> we were applying for based on our CV, I was worried because I wasn't sure about the word order and the way of writing and the correct expression</w:t>
      </w:r>
      <w:r w:rsidR="009C038F">
        <w:t xml:space="preserve">, so that make me more </w:t>
      </w:r>
      <w:r w:rsidR="009C038F" w:rsidRPr="009C038F">
        <w:t>uncertain</w:t>
      </w:r>
      <w:r w:rsidR="009C038F">
        <w:t xml:space="preserve"> in myself.</w:t>
      </w:r>
    </w:p>
    <w:p w:rsidR="003D5405" w:rsidRDefault="003D5405" w:rsidP="003D5405">
      <w:r>
        <w:t>Feelings</w:t>
      </w:r>
    </w:p>
    <w:p w:rsidR="003D5405" w:rsidRDefault="003D5405" w:rsidP="003D5405">
      <w:r>
        <w:t>At that time, when I had the task of writing the cover letter, I was quite worried because I wasn't sure</w:t>
      </w:r>
      <w:r w:rsidR="009C038F">
        <w:t xml:space="preserve"> ,</w:t>
      </w:r>
      <w:r>
        <w:t xml:space="preserve">if I would do it properly, or if I would write everything I think and feel, but the more worrying part for me was the day of "the interview". I was extremely worried and anxious about this fact, I constantly asked myself the question, "Will I be able to cope?", but when it was my turn, I entered the classroom, sat on the chair and felt that I was really in </w:t>
      </w:r>
      <w:proofErr w:type="gramStart"/>
      <w:r>
        <w:t>a</w:t>
      </w:r>
      <w:r w:rsidR="009C038F">
        <w:t xml:space="preserve"> ,</w:t>
      </w:r>
      <w:proofErr w:type="gramEnd"/>
      <w:r w:rsidR="009C038F">
        <w:t>,</w:t>
      </w:r>
      <w:r>
        <w:t xml:space="preserve"> real interview </w:t>
      </w:r>
      <w:r w:rsidR="009C038F">
        <w:t>‘’</w:t>
      </w:r>
      <w:r>
        <w:t xml:space="preserve">and my career </w:t>
      </w:r>
      <w:r>
        <w:lastRenderedPageBreak/>
        <w:t>depended on it. I sat down and introduced myself, then sir, it predisposed me for a moment, and my anxiety evaporated, I didn't feel any anxiety, and we had an outstanding and interesting curious professional interview, which really helped me for my next interview, which was two days later</w:t>
      </w:r>
      <w:r w:rsidR="009C038F">
        <w:t>,</w:t>
      </w:r>
      <w:r>
        <w:t xml:space="preserve"> </w:t>
      </w:r>
      <w:r w:rsidR="009C038F">
        <w:t>a</w:t>
      </w:r>
      <w:r>
        <w:t xml:space="preserve">nd to my great pleasure, I was successfully hired. After the interview, I was extremely satisfied with myself, after which I received feedback from my </w:t>
      </w:r>
      <w:r w:rsidR="009C038F">
        <w:t>lecture</w:t>
      </w:r>
      <w:r>
        <w:t>, who confirmed that I had done it professionally and excellently, and advised me</w:t>
      </w:r>
      <w:r w:rsidR="009C038F">
        <w:t xml:space="preserve"> </w:t>
      </w:r>
      <w:r>
        <w:t>for the future, what I should change and how it will benefit me</w:t>
      </w:r>
      <w:r w:rsidR="009203CF">
        <w:t>.</w:t>
      </w:r>
    </w:p>
    <w:p w:rsidR="003D5405" w:rsidRDefault="003D5405" w:rsidP="003D5405"/>
    <w:p w:rsidR="003D5405" w:rsidRDefault="003D5405" w:rsidP="003D5405">
      <w:r>
        <w:t xml:space="preserve">Evaluation </w:t>
      </w:r>
      <w:r w:rsidR="009C038F">
        <w:t xml:space="preserve">       </w:t>
      </w:r>
    </w:p>
    <w:p w:rsidR="003D5405" w:rsidRDefault="003D5405" w:rsidP="003D5405">
      <w:r>
        <w:t>Before I got my grade, I was really worried about how I really did</w:t>
      </w:r>
      <w:r w:rsidR="009C038F">
        <w:t>.</w:t>
      </w:r>
      <w:r>
        <w:t xml:space="preserve"> </w:t>
      </w:r>
      <w:r w:rsidR="009C038F">
        <w:t>T</w:t>
      </w:r>
      <w:r>
        <w:t xml:space="preserve">he only thing that worried me </w:t>
      </w:r>
      <w:proofErr w:type="gramStart"/>
      <w:r>
        <w:t xml:space="preserve">was </w:t>
      </w:r>
      <w:r w:rsidR="009C038F">
        <w:t>,</w:t>
      </w:r>
      <w:r>
        <w:t>that</w:t>
      </w:r>
      <w:proofErr w:type="gramEnd"/>
      <w:r>
        <w:t xml:space="preserve"> I was sure there were much better than me with different motivations and careers, and I didn't think I was good enough</w:t>
      </w:r>
      <w:r w:rsidR="009C038F">
        <w:t xml:space="preserve">, I wasn’t think I give my best on that time ,after that I realise that I can be more </w:t>
      </w:r>
      <w:r w:rsidR="00823869">
        <w:t>creative and give my best.</w:t>
      </w:r>
    </w:p>
    <w:p w:rsidR="003D5405" w:rsidRDefault="003D5405" w:rsidP="003D5405">
      <w:r>
        <w:t>Analysis</w:t>
      </w:r>
      <w:r w:rsidR="009C038F">
        <w:t xml:space="preserve"> </w:t>
      </w:r>
    </w:p>
    <w:p w:rsidR="003D5405" w:rsidRDefault="003D5405" w:rsidP="003D5405">
      <w:r>
        <w:t xml:space="preserve">Everything went extremely well and calmly during the interview, one of the things I learned and would be useful in the future was the right attitude of the other person, that is, the right communication and the right attitude, this does not exclude the fact that I had a lot of worry before that. although I have been part of many interviews and I have been on both sides, and I can make an analysis, and how to give the right approach to the other person, </w:t>
      </w:r>
      <w:proofErr w:type="gramStart"/>
      <w:r>
        <w:t>It</w:t>
      </w:r>
      <w:proofErr w:type="gramEnd"/>
      <w:r>
        <w:t xml:space="preserve"> was really of great benefit to me, it gave me the motivation to believe more in myself and my skills. I was prepared, but in my opinion, it can always be more, there were no external factors that influenced or influenced me in one way or another. I was the only factor.</w:t>
      </w:r>
    </w:p>
    <w:p w:rsidR="003D5405" w:rsidRDefault="003D5405" w:rsidP="003D5405">
      <w:r>
        <w:t>Conclusion</w:t>
      </w:r>
    </w:p>
    <w:p w:rsidR="003D5405" w:rsidRDefault="003D5405" w:rsidP="003D5405">
      <w:r>
        <w:t>With the help of this course, I have acquired many abilities and skills, which, from my point of view, would be useful for my future and my career. During these 10 weeks, we took a little bit of everything, gained knowledge, created friendships, went through challenges, and learned to take more responsibility for ourselves and our tasks for the course, we achieved a lot, and we earned the respect of our teacher, who contributed a lot to our knowledge and emotions. We learned how to handle a CV, how to speak, hold properly, and above all how to accept our weaknesses, which we all think we don't have. It helped me to improve my level of communication, which for me is a big and important class, this is how to control my emotions and feelings for a certain time, which is one of my not-so-good sides, helped me overcome my fear and show what qualities I have. Regarding what I think to improve, things are a lot, as I mentioned, one of the things is controlling emotions at the right times, such as in times of problem, fear or worry. If I had the opportunity to change something, I would change it to be more confident and more prepared what I can In advance of more preparation, I have in mind to ask colleagues who have already passed the interview, in this way I would not feel so anxious, but in the future, when I have an interview in independence, in what company and position would I do the following, yes I read a little more about digging and researching and I will read the summaries of people who have already gone through this stage so that I will be prepared and be more confident in my answers. I will look at various videos and tutorials on the topic, how I would impress and with what I will impress the interviewers.</w:t>
      </w:r>
    </w:p>
    <w:p w:rsidR="003D5405" w:rsidRDefault="003D5405" w:rsidP="003D5405">
      <w:r>
        <w:t xml:space="preserve">Action Plan </w:t>
      </w:r>
    </w:p>
    <w:p w:rsidR="00AD0B2F" w:rsidRDefault="003D5405" w:rsidP="003D5405">
      <w:r>
        <w:lastRenderedPageBreak/>
        <w:t>In the future, I will gain and build more confidence in myself, my teachers and the people I work and study with. I will work more on myself and the things that prevent me from building and moving upward, regardless of what obstacles and difficulties I will have to succeed. Also, to be more creative so that I can always stand out and try to be in higher positions.</w:t>
      </w:r>
      <w:r w:rsidR="0058210B" w:rsidRPr="0058210B">
        <w:t xml:space="preserve"> </w:t>
      </w:r>
      <w:r w:rsidR="0058210B" w:rsidRPr="0058210B">
        <w:t>She will be more prepared and focused on her goals and positions.</w:t>
      </w:r>
    </w:p>
    <w:p w:rsidR="0058210B" w:rsidRDefault="0058210B" w:rsidP="003D5405"/>
    <w:p w:rsidR="003D5405" w:rsidRDefault="00191A8E" w:rsidP="003D5405">
      <w:r w:rsidRPr="00191A8E">
        <w:t>This is the table I used to write my report, which will help you too, on how I used the skills and experience I had:</w:t>
      </w:r>
    </w:p>
    <w:p w:rsidR="00191A8E" w:rsidRDefault="00191A8E" w:rsidP="003D5405"/>
    <w:p w:rsidR="003D5405" w:rsidRDefault="003D5405" w:rsidP="003D5405"/>
    <w:p w:rsidR="00191A8E" w:rsidRDefault="00191A8E" w:rsidP="003D5405">
      <w:r>
        <w:rPr>
          <w:noProof/>
        </w:rPr>
        <mc:AlternateContent>
          <mc:Choice Requires="aink">
            <w:drawing>
              <wp:anchor distT="0" distB="0" distL="114300" distR="114300" simplePos="0" relativeHeight="251660288" behindDoc="0" locked="0" layoutInCell="1" allowOverlap="1">
                <wp:simplePos x="0" y="0"/>
                <wp:positionH relativeFrom="column">
                  <wp:posOffset>789330</wp:posOffset>
                </wp:positionH>
                <wp:positionV relativeFrom="paragraph">
                  <wp:posOffset>-214355</wp:posOffset>
                </wp:positionV>
                <wp:extent cx="315360" cy="717840"/>
                <wp:effectExtent l="57150" t="57150" r="27940" b="44450"/>
                <wp:wrapNone/>
                <wp:docPr id="2" name="Ink 2"/>
                <wp:cNvGraphicFramePr/>
                <a:graphic xmlns:a="http://schemas.openxmlformats.org/drawingml/2006/main">
                  <a:graphicData uri="http://schemas.microsoft.com/office/word/2010/wordprocessingInk">
                    <w14:contentPart bwMode="auto" r:id="rId5">
                      <w14:nvContentPartPr>
                        <w14:cNvContentPartPr/>
                      </w14:nvContentPartPr>
                      <w14:xfrm>
                        <a:off x="0" y="0"/>
                        <a:ext cx="315360" cy="717840"/>
                      </w14:xfrm>
                    </w14:contentPart>
                  </a:graphicData>
                </a:graphic>
              </wp:anchor>
            </w:drawing>
          </mc:Choice>
          <mc:Fallback>
            <w:drawing>
              <wp:anchor distT="0" distB="0" distL="114300" distR="114300" simplePos="0" relativeHeight="251660288" behindDoc="0" locked="0" layoutInCell="1" allowOverlap="1">
                <wp:simplePos x="0" y="0"/>
                <wp:positionH relativeFrom="column">
                  <wp:posOffset>789330</wp:posOffset>
                </wp:positionH>
                <wp:positionV relativeFrom="paragraph">
                  <wp:posOffset>-214355</wp:posOffset>
                </wp:positionV>
                <wp:extent cx="315360" cy="717840"/>
                <wp:effectExtent l="57150" t="57150" r="27940" b="44450"/>
                <wp:wrapNone/>
                <wp:docPr id="2" name="Ink 2"/>
                <wp:cNvGraphicFramePr/>
                <a:graphic xmlns:a="http://schemas.openxmlformats.org/drawingml/2006/main">
                  <a:graphicData uri="http://schemas.openxmlformats.org/drawingml/2006/picture">
                    <pic:pic xmlns:pic="http://schemas.openxmlformats.org/drawingml/2006/picture">
                      <pic:nvPicPr>
                        <pic:cNvPr id="2" name="Ink 2"/>
                        <pic:cNvPicPr/>
                      </pic:nvPicPr>
                      <pic:blipFill>
                        <a:blip r:embed="rId6"/>
                        <a:stretch>
                          <a:fillRect/>
                        </a:stretch>
                      </pic:blipFill>
                      <pic:spPr>
                        <a:xfrm>
                          <a:off x="0" y="0"/>
                          <a:ext cx="351000" cy="933480"/>
                        </a:xfrm>
                        <a:prstGeom prst="rect">
                          <a:avLst/>
                        </a:prstGeom>
                      </pic:spPr>
                    </pic:pic>
                  </a:graphicData>
                </a:graphic>
              </wp:anchor>
            </w:drawing>
          </mc:Fallback>
        </mc:AlternateContent>
      </w:r>
    </w:p>
    <w:tbl>
      <w:tblPr>
        <w:tblStyle w:val="TableGrid"/>
        <w:tblW w:w="0" w:type="auto"/>
        <w:tblLook w:val="04A0" w:firstRow="1" w:lastRow="0" w:firstColumn="1" w:lastColumn="0" w:noHBand="0" w:noVBand="1"/>
      </w:tblPr>
      <w:tblGrid>
        <w:gridCol w:w="761"/>
        <w:gridCol w:w="1928"/>
        <w:gridCol w:w="1474"/>
      </w:tblGrid>
      <w:tr w:rsidR="008436F5" w:rsidTr="008436F5">
        <w:tc>
          <w:tcPr>
            <w:tcW w:w="761" w:type="dxa"/>
          </w:tcPr>
          <w:p w:rsidR="008436F5" w:rsidRPr="008436F5" w:rsidRDefault="008436F5" w:rsidP="003D5405">
            <w:r>
              <w:t>Steps:</w:t>
            </w:r>
          </w:p>
        </w:tc>
        <w:tc>
          <w:tcPr>
            <w:tcW w:w="1928" w:type="dxa"/>
          </w:tcPr>
          <w:p w:rsidR="008436F5" w:rsidRDefault="008436F5" w:rsidP="003D5405"/>
        </w:tc>
        <w:tc>
          <w:tcPr>
            <w:tcW w:w="1474" w:type="dxa"/>
          </w:tcPr>
          <w:p w:rsidR="008436F5" w:rsidRDefault="008436F5" w:rsidP="003D5405">
            <w:r>
              <w:t>%</w:t>
            </w:r>
          </w:p>
        </w:tc>
      </w:tr>
      <w:tr w:rsidR="008436F5" w:rsidTr="008436F5">
        <w:tc>
          <w:tcPr>
            <w:tcW w:w="761" w:type="dxa"/>
          </w:tcPr>
          <w:p w:rsidR="008436F5" w:rsidRDefault="008436F5" w:rsidP="003D5405">
            <w:r>
              <w:t>1.</w:t>
            </w:r>
          </w:p>
        </w:tc>
        <w:tc>
          <w:tcPr>
            <w:tcW w:w="1928" w:type="dxa"/>
          </w:tcPr>
          <w:p w:rsidR="008436F5" w:rsidRDefault="008436F5" w:rsidP="003D5405">
            <w:r>
              <w:t>Description</w:t>
            </w:r>
          </w:p>
        </w:tc>
        <w:tc>
          <w:tcPr>
            <w:tcW w:w="1474" w:type="dxa"/>
          </w:tcPr>
          <w:p w:rsidR="008436F5" w:rsidRDefault="008436F5" w:rsidP="003D5405">
            <w:r>
              <w:t>10-20%</w:t>
            </w:r>
          </w:p>
        </w:tc>
      </w:tr>
      <w:tr w:rsidR="008436F5" w:rsidTr="008436F5">
        <w:tc>
          <w:tcPr>
            <w:tcW w:w="761" w:type="dxa"/>
          </w:tcPr>
          <w:p w:rsidR="008436F5" w:rsidRDefault="008436F5" w:rsidP="003D5405">
            <w:r>
              <w:t>2.</w:t>
            </w:r>
          </w:p>
        </w:tc>
        <w:tc>
          <w:tcPr>
            <w:tcW w:w="1928" w:type="dxa"/>
          </w:tcPr>
          <w:p w:rsidR="008436F5" w:rsidRDefault="008436F5" w:rsidP="003D5405">
            <w:r>
              <w:t>Feeling</w:t>
            </w:r>
          </w:p>
        </w:tc>
        <w:tc>
          <w:tcPr>
            <w:tcW w:w="1474" w:type="dxa"/>
          </w:tcPr>
          <w:p w:rsidR="008436F5" w:rsidRDefault="008436F5" w:rsidP="003D5405">
            <w:r>
              <w:t>20%</w:t>
            </w:r>
          </w:p>
        </w:tc>
      </w:tr>
      <w:tr w:rsidR="008436F5" w:rsidTr="008436F5">
        <w:tc>
          <w:tcPr>
            <w:tcW w:w="761" w:type="dxa"/>
          </w:tcPr>
          <w:p w:rsidR="008436F5" w:rsidRDefault="008436F5" w:rsidP="003D5405">
            <w:r>
              <w:t>3.</w:t>
            </w:r>
          </w:p>
        </w:tc>
        <w:tc>
          <w:tcPr>
            <w:tcW w:w="1928" w:type="dxa"/>
          </w:tcPr>
          <w:p w:rsidR="008436F5" w:rsidRDefault="008436F5" w:rsidP="003D5405">
            <w:r>
              <w:t>Evaluation</w:t>
            </w:r>
          </w:p>
        </w:tc>
        <w:tc>
          <w:tcPr>
            <w:tcW w:w="1474" w:type="dxa"/>
          </w:tcPr>
          <w:p w:rsidR="008436F5" w:rsidRDefault="008436F5" w:rsidP="003D5405">
            <w:r>
              <w:t>20%</w:t>
            </w:r>
          </w:p>
        </w:tc>
      </w:tr>
      <w:tr w:rsidR="008436F5" w:rsidTr="008436F5">
        <w:tc>
          <w:tcPr>
            <w:tcW w:w="761" w:type="dxa"/>
          </w:tcPr>
          <w:p w:rsidR="008436F5" w:rsidRDefault="008436F5" w:rsidP="003D5405">
            <w:r>
              <w:t>4.</w:t>
            </w:r>
          </w:p>
        </w:tc>
        <w:tc>
          <w:tcPr>
            <w:tcW w:w="1928" w:type="dxa"/>
          </w:tcPr>
          <w:p w:rsidR="008436F5" w:rsidRDefault="008436F5" w:rsidP="003D5405">
            <w:r>
              <w:t>Analysis</w:t>
            </w:r>
          </w:p>
        </w:tc>
        <w:tc>
          <w:tcPr>
            <w:tcW w:w="1474" w:type="dxa"/>
          </w:tcPr>
          <w:p w:rsidR="008436F5" w:rsidRDefault="008436F5" w:rsidP="003D5405">
            <w:r>
              <w:t>15%</w:t>
            </w:r>
          </w:p>
        </w:tc>
      </w:tr>
      <w:tr w:rsidR="008436F5" w:rsidTr="008436F5">
        <w:tc>
          <w:tcPr>
            <w:tcW w:w="761" w:type="dxa"/>
          </w:tcPr>
          <w:p w:rsidR="008436F5" w:rsidRDefault="008436F5" w:rsidP="003D5405">
            <w:r>
              <w:t>5.</w:t>
            </w:r>
          </w:p>
        </w:tc>
        <w:tc>
          <w:tcPr>
            <w:tcW w:w="1928" w:type="dxa"/>
          </w:tcPr>
          <w:p w:rsidR="008436F5" w:rsidRDefault="008436F5" w:rsidP="003D5405">
            <w:r>
              <w:t>Conclusion</w:t>
            </w:r>
          </w:p>
        </w:tc>
        <w:tc>
          <w:tcPr>
            <w:tcW w:w="1474" w:type="dxa"/>
          </w:tcPr>
          <w:p w:rsidR="008436F5" w:rsidRDefault="008436F5" w:rsidP="003D5405">
            <w:r>
              <w:t>30%</w:t>
            </w:r>
          </w:p>
        </w:tc>
      </w:tr>
      <w:tr w:rsidR="008436F5" w:rsidTr="008436F5">
        <w:tc>
          <w:tcPr>
            <w:tcW w:w="761" w:type="dxa"/>
          </w:tcPr>
          <w:p w:rsidR="008436F5" w:rsidRDefault="008436F5" w:rsidP="003D5405">
            <w:r>
              <w:t>6.</w:t>
            </w:r>
          </w:p>
        </w:tc>
        <w:tc>
          <w:tcPr>
            <w:tcW w:w="1928" w:type="dxa"/>
          </w:tcPr>
          <w:p w:rsidR="008436F5" w:rsidRDefault="008436F5" w:rsidP="003D5405">
            <w:r>
              <w:t xml:space="preserve">Action Plan </w:t>
            </w:r>
          </w:p>
        </w:tc>
        <w:tc>
          <w:tcPr>
            <w:tcW w:w="1474" w:type="dxa"/>
          </w:tcPr>
          <w:p w:rsidR="008436F5" w:rsidRDefault="008436F5" w:rsidP="003D5405">
            <w:r>
              <w:t>5-10%</w:t>
            </w:r>
          </w:p>
        </w:tc>
      </w:tr>
    </w:tbl>
    <w:p w:rsidR="00191A8E" w:rsidRDefault="008630F1" w:rsidP="003D5405">
      <w:r>
        <w:t xml:space="preserve">    </w:t>
      </w:r>
    </w:p>
    <w:p w:rsidR="009203CF" w:rsidRDefault="009203CF" w:rsidP="003D5405"/>
    <w:p w:rsidR="008630F1" w:rsidRDefault="008630F1" w:rsidP="008630F1">
      <w:r>
        <w:t>Reference</w:t>
      </w:r>
      <w:r w:rsidR="00823869">
        <w:t>:</w:t>
      </w:r>
    </w:p>
    <w:p w:rsidR="008630F1" w:rsidRDefault="00A97EF9" w:rsidP="008630F1">
      <w:r>
        <w:t>1.</w:t>
      </w:r>
      <w:r w:rsidR="008630F1" w:rsidRPr="008630F1">
        <w:t>https://www.mmu.ac.uk/media/mmuacuk/content/documents/careers/Applying-the-Gibbs-Model-2018.pdf</w:t>
      </w:r>
    </w:p>
    <w:p w:rsidR="008630F1" w:rsidRDefault="00A97EF9" w:rsidP="008630F1">
      <w:r>
        <w:t xml:space="preserve">2.Coventry University </w:t>
      </w:r>
    </w:p>
    <w:p w:rsidR="00A97EF9" w:rsidRPr="008630F1" w:rsidRDefault="00A97EF9" w:rsidP="008630F1">
      <w:r>
        <w:t>3.Mont Rose College</w:t>
      </w:r>
    </w:p>
    <w:sectPr w:rsidR="00A97EF9" w:rsidRPr="008630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EE51DE"/>
    <w:multiLevelType w:val="hybridMultilevel"/>
    <w:tmpl w:val="E6B41A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657692"/>
    <w:multiLevelType w:val="hybridMultilevel"/>
    <w:tmpl w:val="4B08F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034459">
    <w:abstractNumId w:val="1"/>
  </w:num>
  <w:num w:numId="2" w16cid:durableId="1602879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6E95"/>
    <w:rsid w:val="000572DD"/>
    <w:rsid w:val="000B12F2"/>
    <w:rsid w:val="00191A8E"/>
    <w:rsid w:val="002544DE"/>
    <w:rsid w:val="002C3F1B"/>
    <w:rsid w:val="003D5405"/>
    <w:rsid w:val="0058210B"/>
    <w:rsid w:val="005E0799"/>
    <w:rsid w:val="00806E95"/>
    <w:rsid w:val="00823869"/>
    <w:rsid w:val="008436F5"/>
    <w:rsid w:val="008630F1"/>
    <w:rsid w:val="0088334B"/>
    <w:rsid w:val="009203CF"/>
    <w:rsid w:val="00921C3B"/>
    <w:rsid w:val="009935CD"/>
    <w:rsid w:val="009C038F"/>
    <w:rsid w:val="009E55CE"/>
    <w:rsid w:val="00A468CD"/>
    <w:rsid w:val="00A47A17"/>
    <w:rsid w:val="00A97EF9"/>
    <w:rsid w:val="00AD0B2F"/>
    <w:rsid w:val="00B12D20"/>
    <w:rsid w:val="00B62A1C"/>
    <w:rsid w:val="00BE0687"/>
    <w:rsid w:val="00C24F27"/>
    <w:rsid w:val="00C76434"/>
    <w:rsid w:val="00D0219D"/>
    <w:rsid w:val="00D53D8B"/>
    <w:rsid w:val="00E0743A"/>
    <w:rsid w:val="00F17D7A"/>
    <w:rsid w:val="00F56966"/>
    <w:rsid w:val="00FF45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68BB4"/>
  <w15:chartTrackingRefBased/>
  <w15:docId w15:val="{215B9B75-D0AD-4FA3-B9D6-3D0CDE608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1A8E"/>
  </w:style>
  <w:style w:type="paragraph" w:styleId="Heading1">
    <w:name w:val="heading 1"/>
    <w:basedOn w:val="Normal"/>
    <w:next w:val="Normal"/>
    <w:link w:val="Heading1Char"/>
    <w:uiPriority w:val="9"/>
    <w:qFormat/>
    <w:rsid w:val="00191A8E"/>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191A8E"/>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191A8E"/>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191A8E"/>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191A8E"/>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191A8E"/>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191A8E"/>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191A8E"/>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191A8E"/>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6E95"/>
    <w:pPr>
      <w:ind w:left="720"/>
      <w:contextualSpacing/>
    </w:pPr>
  </w:style>
  <w:style w:type="character" w:customStyle="1" w:styleId="Heading1Char">
    <w:name w:val="Heading 1 Char"/>
    <w:basedOn w:val="DefaultParagraphFont"/>
    <w:link w:val="Heading1"/>
    <w:uiPriority w:val="9"/>
    <w:rsid w:val="00191A8E"/>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191A8E"/>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191A8E"/>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191A8E"/>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191A8E"/>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191A8E"/>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191A8E"/>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191A8E"/>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191A8E"/>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191A8E"/>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191A8E"/>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191A8E"/>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191A8E"/>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191A8E"/>
    <w:rPr>
      <w:rFonts w:asciiTheme="majorHAnsi" w:eastAsiaTheme="majorEastAsia" w:hAnsiTheme="majorHAnsi" w:cstheme="majorBidi"/>
    </w:rPr>
  </w:style>
  <w:style w:type="character" w:styleId="Strong">
    <w:name w:val="Strong"/>
    <w:basedOn w:val="DefaultParagraphFont"/>
    <w:uiPriority w:val="22"/>
    <w:qFormat/>
    <w:rsid w:val="00191A8E"/>
    <w:rPr>
      <w:b/>
      <w:bCs/>
    </w:rPr>
  </w:style>
  <w:style w:type="character" w:styleId="Emphasis">
    <w:name w:val="Emphasis"/>
    <w:basedOn w:val="DefaultParagraphFont"/>
    <w:uiPriority w:val="20"/>
    <w:qFormat/>
    <w:rsid w:val="00191A8E"/>
    <w:rPr>
      <w:i/>
      <w:iCs/>
    </w:rPr>
  </w:style>
  <w:style w:type="paragraph" w:styleId="NoSpacing">
    <w:name w:val="No Spacing"/>
    <w:uiPriority w:val="1"/>
    <w:qFormat/>
    <w:rsid w:val="00191A8E"/>
    <w:pPr>
      <w:spacing w:after="0" w:line="240" w:lineRule="auto"/>
    </w:pPr>
  </w:style>
  <w:style w:type="paragraph" w:styleId="Quote">
    <w:name w:val="Quote"/>
    <w:basedOn w:val="Normal"/>
    <w:next w:val="Normal"/>
    <w:link w:val="QuoteChar"/>
    <w:uiPriority w:val="29"/>
    <w:qFormat/>
    <w:rsid w:val="00191A8E"/>
    <w:pPr>
      <w:spacing w:before="120"/>
      <w:ind w:left="720" w:right="720"/>
      <w:jc w:val="center"/>
    </w:pPr>
    <w:rPr>
      <w:i/>
      <w:iCs/>
    </w:rPr>
  </w:style>
  <w:style w:type="character" w:customStyle="1" w:styleId="QuoteChar">
    <w:name w:val="Quote Char"/>
    <w:basedOn w:val="DefaultParagraphFont"/>
    <w:link w:val="Quote"/>
    <w:uiPriority w:val="29"/>
    <w:rsid w:val="00191A8E"/>
    <w:rPr>
      <w:i/>
      <w:iCs/>
    </w:rPr>
  </w:style>
  <w:style w:type="paragraph" w:styleId="IntenseQuote">
    <w:name w:val="Intense Quote"/>
    <w:basedOn w:val="Normal"/>
    <w:next w:val="Normal"/>
    <w:link w:val="IntenseQuoteChar"/>
    <w:uiPriority w:val="30"/>
    <w:qFormat/>
    <w:rsid w:val="00191A8E"/>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191A8E"/>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191A8E"/>
    <w:rPr>
      <w:i/>
      <w:iCs/>
      <w:color w:val="404040" w:themeColor="text1" w:themeTint="BF"/>
    </w:rPr>
  </w:style>
  <w:style w:type="character" w:styleId="IntenseEmphasis">
    <w:name w:val="Intense Emphasis"/>
    <w:basedOn w:val="DefaultParagraphFont"/>
    <w:uiPriority w:val="21"/>
    <w:qFormat/>
    <w:rsid w:val="00191A8E"/>
    <w:rPr>
      <w:b w:val="0"/>
      <w:bCs w:val="0"/>
      <w:i/>
      <w:iCs/>
      <w:color w:val="4472C4" w:themeColor="accent1"/>
    </w:rPr>
  </w:style>
  <w:style w:type="character" w:styleId="SubtleReference">
    <w:name w:val="Subtle Reference"/>
    <w:basedOn w:val="DefaultParagraphFont"/>
    <w:uiPriority w:val="31"/>
    <w:qFormat/>
    <w:rsid w:val="00191A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191A8E"/>
    <w:rPr>
      <w:b/>
      <w:bCs/>
      <w:smallCaps/>
      <w:color w:val="4472C4" w:themeColor="accent1"/>
      <w:spacing w:val="5"/>
      <w:u w:val="single"/>
    </w:rPr>
  </w:style>
  <w:style w:type="character" w:styleId="BookTitle">
    <w:name w:val="Book Title"/>
    <w:basedOn w:val="DefaultParagraphFont"/>
    <w:uiPriority w:val="33"/>
    <w:qFormat/>
    <w:rsid w:val="00191A8E"/>
    <w:rPr>
      <w:b/>
      <w:bCs/>
      <w:smallCaps/>
    </w:rPr>
  </w:style>
  <w:style w:type="paragraph" w:styleId="TOCHeading">
    <w:name w:val="TOC Heading"/>
    <w:basedOn w:val="Heading1"/>
    <w:next w:val="Normal"/>
    <w:uiPriority w:val="39"/>
    <w:semiHidden/>
    <w:unhideWhenUsed/>
    <w:qFormat/>
    <w:rsid w:val="00191A8E"/>
    <w:pPr>
      <w:outlineLvl w:val="9"/>
    </w:pPr>
  </w:style>
  <w:style w:type="table" w:styleId="TableGrid">
    <w:name w:val="Table Grid"/>
    <w:basedOn w:val="TableNormal"/>
    <w:uiPriority w:val="39"/>
    <w:rsid w:val="00191A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customXml" Target="ink/ink1.xml"/><Relationship Id="rId4" Type="http://schemas.openxmlformats.org/officeDocument/2006/relationships/webSettings" Target="webSetting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11-22T23:43:00.353"/>
    </inkml:context>
    <inkml:brush xml:id="br0">
      <inkml:brushProperty name="width" value="0.1" units="cm"/>
      <inkml:brushProperty name="height" value="0.6" units="cm"/>
      <inkml:brushProperty name="color" value="#FF0066"/>
      <inkml:brushProperty name="ignorePressure" value="1"/>
      <inkml:brushProperty name="inkEffects" value="pencil"/>
    </inkml:brush>
  </inkml:definitions>
  <inkml:trace contextRef="#ctx0" brushRef="#br0">215 0,'4'0,"7"0,1 5,2 1,0 4,2 10,-3 5,-3 8,-3 8,-3 5,-2 8,-1 5,-1 0,-1-4,1-4,-1 0,1-6,-1-5,1 0,0 2,0-3,0-2,0-3,0 1,0 4,0 4,0 0,0 1,0-3,0-3,0-3,0 0,0 0,0-3,0-1,0-2,0-1,0-1,0-1,0 0,0 0,0 5,0 1,0 0,0-1,0-1,0 3,0 0,0 4,0 0,0-1,5-4,1-1,0-2,-2-2,0 0,-2-1,-1 0,-1 0,-4-5,-3-9,1-17,-3-16,-1-9,-2-13,-4-9,1-3,-7 2,-3 2,-2 0,-2 0,-3-1,-3 5,2 1,5 3,4 10,10 10,17 9,11 11,5 11,7 9,-1 5,1 9,-1 3,-4 0,-5 4,-6-1,-5-1,2-8,0-3,-2-2,-1 0,2-5,1 1,4 0,-1 2,-1 2,2-4,-1 1,-2 0,-3 2,3-3,0 0,7-8,1-10,3-10,3-4,1-3,2 0,1-5,1 0,4-1,7 0,0-2,-1-1,-2-1,-3 0,-3-1,-1 5,-1 2,0 3,-6 1,-1 3,0 4,-7 7,-20 5,-18 6,-13 6,-5 0,-4-2,1 1,5 3,4 3,8 2,5-2,7 0,1-4,4 0,-1-2,-3 0,-2-1,-4-4,2 2,1-2,-2-2,3 3,0-1,-1 3,3-1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2009</Words>
  <Characters>9344</Characters>
  <Application>Microsoft Office Word</Application>
  <DocSecurity>0</DocSecurity>
  <Lines>166</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Melitsa Beyhan</dc:creator>
  <cp:keywords/>
  <dc:description/>
  <cp:lastModifiedBy>Melitsa Beyhan</cp:lastModifiedBy>
  <cp:revision>2</cp:revision>
  <dcterms:created xsi:type="dcterms:W3CDTF">2022-11-23T21:24:00Z</dcterms:created>
  <dcterms:modified xsi:type="dcterms:W3CDTF">2022-11-23T21:24:00Z</dcterms:modified>
</cp:coreProperties>
</file>