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A2E38" w14:textId="6FDB8AF3" w:rsidR="006A7C84" w:rsidRPr="00A4115A" w:rsidRDefault="00A4115A" w:rsidP="00A4115A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A4115A">
        <w:rPr>
          <w:rFonts w:ascii="Arial" w:hAnsi="Arial" w:cs="Arial"/>
          <w:b/>
          <w:bCs/>
          <w:sz w:val="24"/>
          <w:szCs w:val="24"/>
        </w:rPr>
        <w:t>Class Activity- Hierarchy of Needs</w:t>
      </w:r>
    </w:p>
    <w:p w14:paraId="749443A1" w14:textId="546E862F" w:rsidR="00A4115A" w:rsidRPr="00A4115A" w:rsidRDefault="00A4115A" w:rsidP="00A4115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4115A">
        <w:rPr>
          <w:rFonts w:ascii="Arial" w:hAnsi="Arial" w:cs="Arial"/>
          <w:sz w:val="24"/>
          <w:szCs w:val="24"/>
        </w:rPr>
        <w:t>Create your hierarchy of needs, identifying their current needs at each level and discussing how they can be fulfilled.</w:t>
      </w:r>
    </w:p>
    <w:p w14:paraId="63005E00" w14:textId="77777777" w:rsidR="00A4115A" w:rsidRDefault="00A4115A"/>
    <w:sectPr w:rsidR="00A411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15A"/>
    <w:rsid w:val="006A7C84"/>
    <w:rsid w:val="00A4115A"/>
    <w:rsid w:val="00AA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8F8320"/>
  <w15:chartTrackingRefBased/>
  <w15:docId w15:val="{35AB7FE8-7B69-438C-9C1A-8C77A3083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11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1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1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11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11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11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11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11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11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11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1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1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11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11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11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11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11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11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11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11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11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11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11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11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11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11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11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11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115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629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131</Characters>
  <Application>Microsoft Office Word</Application>
  <DocSecurity>0</DocSecurity>
  <Lines>3</Lines>
  <Paragraphs>2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Mobolanle Bello</dc:creator>
  <cp:keywords/>
  <dc:description/>
  <cp:lastModifiedBy>Mobolanle Bello</cp:lastModifiedBy>
  <cp:revision>1</cp:revision>
  <dcterms:created xsi:type="dcterms:W3CDTF">2024-09-20T20:21:00Z</dcterms:created>
  <dcterms:modified xsi:type="dcterms:W3CDTF">2024-09-20T20:31:00Z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ba09361f-f44d-47cf-9aae-b10e2088e40d</vt:lpwstr>
  </property>
</Properties>
</file>