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8870C3" w14:textId="77777777" w:rsidR="00B607CC" w:rsidRPr="00B607CC" w:rsidRDefault="00B607CC" w:rsidP="00B607CC">
      <w:pPr>
        <w:rPr>
          <w:b/>
          <w:bCs/>
        </w:rPr>
      </w:pPr>
      <w:r w:rsidRPr="00B607CC">
        <w:rPr>
          <w:b/>
          <w:bCs/>
        </w:rPr>
        <w:t>Scenario</w:t>
      </w:r>
    </w:p>
    <w:p w14:paraId="3D52B27E" w14:textId="7D495D2E" w:rsidR="002C3AC9" w:rsidRDefault="00B607CC">
      <w:r w:rsidRPr="00B607CC">
        <w:t>You are developing a Generic Storage System that can store and manage different types of objects efficiently. The system should allow adding, retrieving, and displaying elements regardless of their type.</w:t>
      </w:r>
    </w:p>
    <w:p w14:paraId="56FD1ED4" w14:textId="77777777" w:rsidR="00B607CC" w:rsidRDefault="00B607CC"/>
    <w:p w14:paraId="29493C42" w14:textId="77777777" w:rsidR="00B607CC" w:rsidRDefault="00B607CC"/>
    <w:p w14:paraId="0DC4C94B" w14:textId="77777777" w:rsidR="00B607CC" w:rsidRPr="00B607CC" w:rsidRDefault="00B607CC" w:rsidP="00B607CC">
      <w:pPr>
        <w:rPr>
          <w:b/>
          <w:bCs/>
        </w:rPr>
      </w:pPr>
      <w:r w:rsidRPr="00B607CC">
        <w:rPr>
          <w:b/>
          <w:bCs/>
        </w:rPr>
        <w:t>Objectives</w:t>
      </w:r>
    </w:p>
    <w:p w14:paraId="516B0049" w14:textId="77777777" w:rsidR="00B607CC" w:rsidRDefault="00B607CC" w:rsidP="00B607CC">
      <w:r>
        <w:t>Create a generic class Storage&lt;T&gt; that can store elements of any type.</w:t>
      </w:r>
    </w:p>
    <w:p w14:paraId="10F6D9A6" w14:textId="77777777" w:rsidR="00B607CC" w:rsidRDefault="00B607CC" w:rsidP="00B607CC">
      <w:r>
        <w:t>Implement methods:</w:t>
      </w:r>
    </w:p>
    <w:p w14:paraId="690862B6" w14:textId="77777777" w:rsidR="00B607CC" w:rsidRDefault="00B607CC" w:rsidP="00B607CC">
      <w:pPr>
        <w:ind w:left="720"/>
      </w:pPr>
      <w:r>
        <w:t xml:space="preserve">void </w:t>
      </w:r>
      <w:proofErr w:type="gramStart"/>
      <w:r>
        <w:t>add(</w:t>
      </w:r>
      <w:proofErr w:type="gramEnd"/>
      <w:r>
        <w:t>T item): Adds an item to the storage.</w:t>
      </w:r>
    </w:p>
    <w:p w14:paraId="01BFBCCF" w14:textId="77777777" w:rsidR="00B607CC" w:rsidRDefault="00B607CC" w:rsidP="00B607CC">
      <w:pPr>
        <w:ind w:left="720"/>
      </w:pPr>
      <w:r>
        <w:t xml:space="preserve">T </w:t>
      </w:r>
      <w:proofErr w:type="gramStart"/>
      <w:r>
        <w:t>get(</w:t>
      </w:r>
      <w:proofErr w:type="gramEnd"/>
      <w:r>
        <w:t>int index): Retrieves an item by index.</w:t>
      </w:r>
    </w:p>
    <w:p w14:paraId="33BAF8C3" w14:textId="77777777" w:rsidR="00B607CC" w:rsidRDefault="00B607CC" w:rsidP="00B607CC">
      <w:pPr>
        <w:ind w:left="720"/>
      </w:pPr>
      <w:r>
        <w:t xml:space="preserve">void </w:t>
      </w:r>
      <w:proofErr w:type="spellStart"/>
      <w:proofErr w:type="gramStart"/>
      <w:r>
        <w:t>displayAll</w:t>
      </w:r>
      <w:proofErr w:type="spellEnd"/>
      <w:r>
        <w:t>(</w:t>
      </w:r>
      <w:proofErr w:type="gramEnd"/>
      <w:r>
        <w:t>): Displays all stored items.</w:t>
      </w:r>
    </w:p>
    <w:p w14:paraId="11407480" w14:textId="621F2309" w:rsidR="00B607CC" w:rsidRDefault="00B607CC" w:rsidP="00B607CC"/>
    <w:p w14:paraId="3084F54B" w14:textId="77777777" w:rsidR="00B607CC" w:rsidRDefault="00B607CC" w:rsidP="00B607CC"/>
    <w:p w14:paraId="0E1EC81B" w14:textId="543FB93E" w:rsidR="00B607CC" w:rsidRPr="00B607CC" w:rsidRDefault="00B607CC" w:rsidP="00B607CC">
      <w:pPr>
        <w:rPr>
          <w:b/>
          <w:bCs/>
        </w:rPr>
      </w:pPr>
      <w:r>
        <w:rPr>
          <w:b/>
          <w:bCs/>
        </w:rPr>
        <w:t xml:space="preserve">Harder Objectives – </w:t>
      </w:r>
      <w:proofErr w:type="spellStart"/>
      <w:r>
        <w:rPr>
          <w:b/>
          <w:bCs/>
        </w:rPr>
        <w:t>feelin</w:t>
      </w:r>
      <w:proofErr w:type="spellEnd"/>
      <w:r>
        <w:rPr>
          <w:b/>
          <w:bCs/>
        </w:rPr>
        <w:t>’ brave?</w:t>
      </w:r>
    </w:p>
    <w:p w14:paraId="65C4C3AB" w14:textId="77777777" w:rsidR="00B607CC" w:rsidRDefault="00B607CC" w:rsidP="00B607CC">
      <w:pPr>
        <w:ind w:left="720"/>
      </w:pPr>
      <w:r>
        <w:t>Extend Storage&lt;T&gt; to allow removing elements by value.</w:t>
      </w:r>
    </w:p>
    <w:p w14:paraId="489375AD" w14:textId="77777777" w:rsidR="00B607CC" w:rsidRDefault="00B607CC" w:rsidP="00B607CC">
      <w:pPr>
        <w:ind w:left="720"/>
      </w:pPr>
      <w:r>
        <w:t>Modify Storage&lt;T&gt; to check if an item already exists before adding it.</w:t>
      </w:r>
    </w:p>
    <w:p w14:paraId="6D84DBE5" w14:textId="5C163FAB" w:rsidR="00B607CC" w:rsidRDefault="00B607CC" w:rsidP="00B607CC">
      <w:pPr>
        <w:ind w:left="720"/>
      </w:pPr>
      <w:r>
        <w:t>Implement a new generic method swap(</w:t>
      </w:r>
      <w:proofErr w:type="gramStart"/>
      <w:r>
        <w:t>T[</w:t>
      </w:r>
      <w:proofErr w:type="gramEnd"/>
      <w:r>
        <w:t xml:space="preserve">] array, int </w:t>
      </w:r>
      <w:proofErr w:type="spellStart"/>
      <w:r>
        <w:t>i</w:t>
      </w:r>
      <w:proofErr w:type="spellEnd"/>
      <w:r>
        <w:t>, int j) to swap two elements in an array.</w:t>
      </w:r>
    </w:p>
    <w:sectPr w:rsidR="00B607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EF22E7"/>
    <w:multiLevelType w:val="multilevel"/>
    <w:tmpl w:val="6D0019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0943960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07CC"/>
    <w:rsid w:val="00252D8A"/>
    <w:rsid w:val="002C3AC9"/>
    <w:rsid w:val="003C207E"/>
    <w:rsid w:val="00401193"/>
    <w:rsid w:val="00B607CC"/>
    <w:rsid w:val="00FA03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24B8E71"/>
  <w15:chartTrackingRefBased/>
  <w15:docId w15:val="{62F57D7E-3E49-4220-8E29-50C5037699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07C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07C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07C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07C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07C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07C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07C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07C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07C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07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07C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07C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07C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07C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07C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07C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07C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07C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07C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07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07C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07C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07C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07C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07C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07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07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07C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07C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59385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724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028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08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107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641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7" ma:contentTypeDescription="Create a new document." ma:contentTypeScope="" ma:versionID="1adca59e2d1c9235e3509543cbee46df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41444610209ebf4e37ace511e8522d66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7FF9817A-6F46-41BC-899A-ED6D80972B1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C021203-5DD2-4192-B1B5-7096EA20647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265733E-E3E4-456C-9C71-47E1BF93EEA9}">
  <ds:schemaRefs>
    <ds:schemaRef ds:uri="http://schemas.openxmlformats.org/package/2006/metadata/core-properties"/>
    <ds:schemaRef ds:uri="http://schemas.microsoft.com/office/2006/metadata/properties"/>
    <ds:schemaRef ds:uri="http://purl.org/dc/elements/1.1/"/>
    <ds:schemaRef ds:uri="http://schemas.microsoft.com/office/2006/documentManagement/types"/>
    <ds:schemaRef ds:uri="http://purl.org/dc/dcmitype/"/>
    <ds:schemaRef ds:uri="http://schemas.microsoft.com/office/infopath/2007/PartnerControls"/>
    <ds:schemaRef ds:uri="e89b0d28-101f-4150-bb20-b1c24cca2db8"/>
    <ds:schemaRef ds:uri="97e90ac9-f7c9-4ef0-b151-0ad37f9b04e3"/>
    <ds:schemaRef ds:uri="http://www.w3.org/XML/1998/namespace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111</Words>
  <Characters>602</Characters>
  <Application>Microsoft Office Word</Application>
  <DocSecurity>0</DocSecurity>
  <Lines>18</Lines>
  <Paragraphs>14</Paragraphs>
  <ScaleCrop>false</ScaleCrop>
  <Company/>
  <LinksUpToDate>false</LinksUpToDate>
  <CharactersWithSpaces>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Nathan Morgan</cp:lastModifiedBy>
  <cp:revision>1</cp:revision>
  <dcterms:created xsi:type="dcterms:W3CDTF">2025-02-03T11:04:00Z</dcterms:created>
  <dcterms:modified xsi:type="dcterms:W3CDTF">2025-02-03T11:10:00Z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e2086769-b8c7-4096-8103-41abac3d8775</vt:lpwstr>
  </property>
  <property fmtid="{D5CDD505-2E9C-101B-9397-08002B2CF9AE}" pid="3" name="ContentTypeId">
    <vt:lpwstr>0x010100E0A08CB929A79E4FBBCF4501CB879322</vt:lpwstr>
  </property>
</Properties>
</file>