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CE0E5A" w14:textId="77777777" w:rsidR="0043299D" w:rsidRDefault="0043299D" w:rsidP="0043299D">
      <w:pPr>
        <w:pStyle w:val="Title"/>
      </w:pPr>
    </w:p>
    <w:p w14:paraId="2B0999DE" w14:textId="77777777" w:rsidR="0043299D" w:rsidRDefault="0043299D" w:rsidP="0043299D">
      <w:pPr>
        <w:pStyle w:val="Title"/>
      </w:pPr>
    </w:p>
    <w:p w14:paraId="2A60A733" w14:textId="77777777" w:rsidR="0043299D" w:rsidRDefault="0043299D" w:rsidP="0043299D">
      <w:pPr>
        <w:pStyle w:val="Title"/>
      </w:pPr>
    </w:p>
    <w:p w14:paraId="58FB294A" w14:textId="77777777" w:rsidR="0043299D" w:rsidRDefault="0043299D" w:rsidP="0043299D">
      <w:pPr>
        <w:pStyle w:val="Title"/>
      </w:pPr>
    </w:p>
    <w:p w14:paraId="366BECF3" w14:textId="77777777" w:rsidR="00031A74" w:rsidRPr="00176B80" w:rsidRDefault="00031A74" w:rsidP="00B85567">
      <w:pPr>
        <w:jc w:val="center"/>
        <w:rPr>
          <w:b/>
          <w:sz w:val="32"/>
          <w:lang w:val="en-GB"/>
        </w:rPr>
      </w:pPr>
    </w:p>
    <w:p w14:paraId="656E03C9" w14:textId="77777777" w:rsidR="00031A74" w:rsidRPr="00A930CB" w:rsidRDefault="00031A74" w:rsidP="00B85567">
      <w:pPr>
        <w:spacing w:after="165"/>
        <w:rPr>
          <w:rFonts w:ascii="Tahoma" w:hAnsi="Tahoma" w:cs="Tahoma"/>
          <w:color w:val="000000"/>
          <w:sz w:val="40"/>
          <w:szCs w:val="40"/>
        </w:rPr>
      </w:pPr>
      <w:r>
        <w:rPr>
          <w:b/>
          <w:noProof/>
        </w:rPr>
        <w:drawing>
          <wp:inline distT="0" distB="0" distL="0" distR="0" wp14:anchorId="63F18066" wp14:editId="42D7C2F7">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8942A3C" w14:textId="77777777" w:rsidR="00031A74" w:rsidRPr="00A930CB" w:rsidRDefault="00031A74" w:rsidP="00B85567">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w:t>
      </w:r>
      <w:r>
        <w:rPr>
          <w:rFonts w:ascii="Tahoma" w:hAnsi="Tahoma" w:cs="Tahoma"/>
          <w:color w:val="000000"/>
          <w:sz w:val="40"/>
          <w:szCs w:val="40"/>
        </w:rPr>
        <w:t>e</w:t>
      </w:r>
      <w:r>
        <w:rPr>
          <w:rFonts w:ascii="Tahoma" w:hAnsi="Tahoma" w:cs="Tahoma"/>
          <w:color w:val="000000"/>
          <w:sz w:val="40"/>
          <w:szCs w:val="40"/>
        </w:rPr>
        <w:br/>
        <w:t xml:space="preserve">Module Assignment Submission </w:t>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7"/>
        <w:gridCol w:w="6349"/>
      </w:tblGrid>
      <w:tr w:rsidR="00031A74" w:rsidRPr="00A930CB" w14:paraId="58B7B258" w14:textId="77777777" w:rsidTr="00B85567">
        <w:trPr>
          <w:trHeight w:val="387"/>
        </w:trPr>
        <w:tc>
          <w:tcPr>
            <w:tcW w:w="3007" w:type="dxa"/>
            <w:shd w:val="clear" w:color="auto" w:fill="D9D9D9"/>
          </w:tcPr>
          <w:p w14:paraId="77250F11" w14:textId="77777777" w:rsidR="00031A74" w:rsidRPr="00A930CB" w:rsidRDefault="00031A74" w:rsidP="00B85567">
            <w:pPr>
              <w:spacing w:before="120" w:after="120"/>
              <w:rPr>
                <w:rFonts w:ascii="Tahoma" w:hAnsi="Tahoma" w:cs="Tahoma"/>
                <w:sz w:val="32"/>
                <w:szCs w:val="32"/>
              </w:rPr>
            </w:pPr>
            <w:r w:rsidRPr="00A930CB">
              <w:rPr>
                <w:rFonts w:ascii="Tahoma" w:hAnsi="Tahoma" w:cs="Tahoma"/>
                <w:sz w:val="32"/>
                <w:szCs w:val="32"/>
              </w:rPr>
              <w:t>Student Name:</w:t>
            </w:r>
          </w:p>
        </w:tc>
        <w:tc>
          <w:tcPr>
            <w:tcW w:w="6349" w:type="dxa"/>
          </w:tcPr>
          <w:p w14:paraId="63C0061F" w14:textId="77777777" w:rsidR="00031A74" w:rsidRPr="00A930CB" w:rsidRDefault="00031A74" w:rsidP="00B85567">
            <w:pPr>
              <w:spacing w:before="120" w:after="120"/>
              <w:rPr>
                <w:rFonts w:ascii="Tahoma" w:hAnsi="Tahoma" w:cs="Tahoma"/>
                <w:sz w:val="32"/>
                <w:szCs w:val="32"/>
              </w:rPr>
            </w:pPr>
            <w:r>
              <w:rPr>
                <w:rFonts w:ascii="Tahoma" w:hAnsi="Tahoma" w:cs="Tahoma"/>
                <w:sz w:val="32"/>
                <w:szCs w:val="32"/>
              </w:rPr>
              <w:t xml:space="preserve">Remi Parker </w:t>
            </w:r>
          </w:p>
        </w:tc>
      </w:tr>
      <w:tr w:rsidR="00031A74" w:rsidRPr="00A930CB" w14:paraId="5C4BDB4D" w14:textId="77777777" w:rsidTr="00B85567">
        <w:trPr>
          <w:trHeight w:val="387"/>
        </w:trPr>
        <w:tc>
          <w:tcPr>
            <w:tcW w:w="3007" w:type="dxa"/>
            <w:shd w:val="clear" w:color="auto" w:fill="D9D9D9"/>
          </w:tcPr>
          <w:p w14:paraId="1A41C711" w14:textId="77777777" w:rsidR="00031A74" w:rsidRPr="00A930CB" w:rsidRDefault="00031A74" w:rsidP="00B85567">
            <w:pPr>
              <w:spacing w:before="120" w:after="120"/>
              <w:rPr>
                <w:rFonts w:ascii="Tahoma" w:hAnsi="Tahoma" w:cs="Tahoma"/>
                <w:sz w:val="32"/>
                <w:szCs w:val="32"/>
              </w:rPr>
            </w:pPr>
            <w:r w:rsidRPr="00A930CB">
              <w:rPr>
                <w:rFonts w:ascii="Tahoma" w:hAnsi="Tahoma" w:cs="Tahoma"/>
                <w:sz w:val="32"/>
                <w:szCs w:val="32"/>
              </w:rPr>
              <w:t>Student Number:</w:t>
            </w:r>
          </w:p>
        </w:tc>
        <w:tc>
          <w:tcPr>
            <w:tcW w:w="6349" w:type="dxa"/>
          </w:tcPr>
          <w:p w14:paraId="687E9CA2" w14:textId="77777777" w:rsidR="00031A74" w:rsidRPr="00A930CB" w:rsidRDefault="00031A74" w:rsidP="00B85567">
            <w:pPr>
              <w:spacing w:before="120" w:after="120"/>
              <w:rPr>
                <w:rFonts w:ascii="Tahoma" w:hAnsi="Tahoma" w:cs="Tahoma"/>
                <w:sz w:val="32"/>
                <w:szCs w:val="32"/>
              </w:rPr>
            </w:pPr>
            <w:r>
              <w:rPr>
                <w:rFonts w:ascii="Tahoma" w:hAnsi="Tahoma" w:cs="Tahoma"/>
                <w:sz w:val="32"/>
                <w:szCs w:val="32"/>
              </w:rPr>
              <w:t>1711586</w:t>
            </w:r>
          </w:p>
        </w:tc>
      </w:tr>
      <w:tr w:rsidR="00031A74" w:rsidRPr="00A930CB" w14:paraId="0CB5AF3C" w14:textId="77777777" w:rsidTr="00B85567">
        <w:trPr>
          <w:trHeight w:val="694"/>
        </w:trPr>
        <w:tc>
          <w:tcPr>
            <w:tcW w:w="3007" w:type="dxa"/>
            <w:shd w:val="clear" w:color="auto" w:fill="D9D9D9"/>
          </w:tcPr>
          <w:p w14:paraId="6528FAC1" w14:textId="77777777" w:rsidR="00031A74" w:rsidRPr="00A930CB" w:rsidRDefault="00031A74" w:rsidP="00B85567">
            <w:pPr>
              <w:spacing w:before="120" w:after="120"/>
              <w:rPr>
                <w:rFonts w:ascii="Tahoma" w:hAnsi="Tahoma" w:cs="Tahoma"/>
                <w:sz w:val="32"/>
                <w:szCs w:val="32"/>
              </w:rPr>
            </w:pPr>
            <w:r w:rsidRPr="00A930CB">
              <w:rPr>
                <w:rFonts w:ascii="Tahoma" w:hAnsi="Tahoma" w:cs="Tahoma"/>
                <w:sz w:val="32"/>
                <w:szCs w:val="32"/>
              </w:rPr>
              <w:t>Module No:</w:t>
            </w:r>
          </w:p>
        </w:tc>
        <w:tc>
          <w:tcPr>
            <w:tcW w:w="6349" w:type="dxa"/>
          </w:tcPr>
          <w:p w14:paraId="70289986" w14:textId="77777777" w:rsidR="00031A74" w:rsidRPr="009558C1" w:rsidRDefault="00846065" w:rsidP="00B85567">
            <w:pPr>
              <w:spacing w:line="240" w:lineRule="auto"/>
              <w:jc w:val="left"/>
              <w:rPr>
                <w:rFonts w:eastAsia="Times New Roman" w:cs="Times New Roman"/>
                <w:b/>
                <w:sz w:val="28"/>
                <w:szCs w:val="28"/>
              </w:rPr>
            </w:pPr>
            <w:r>
              <w:rPr>
                <w:rFonts w:eastAsia="Times New Roman" w:cs="Times New Roman"/>
                <w:b/>
                <w:sz w:val="28"/>
                <w:szCs w:val="28"/>
              </w:rPr>
              <w:t>BMSK4005</w:t>
            </w:r>
          </w:p>
          <w:p w14:paraId="60969A98" w14:textId="77777777" w:rsidR="00031A74" w:rsidRPr="00A83F36" w:rsidRDefault="00031A74" w:rsidP="00B85567">
            <w:pPr>
              <w:rPr>
                <w:b/>
                <w:bCs/>
                <w:sz w:val="28"/>
                <w:szCs w:val="28"/>
              </w:rPr>
            </w:pPr>
          </w:p>
        </w:tc>
      </w:tr>
      <w:tr w:rsidR="00031A74" w:rsidRPr="00A930CB" w14:paraId="320F9F22" w14:textId="77777777" w:rsidTr="00B85567">
        <w:trPr>
          <w:trHeight w:val="772"/>
        </w:trPr>
        <w:tc>
          <w:tcPr>
            <w:tcW w:w="3007" w:type="dxa"/>
            <w:shd w:val="clear" w:color="auto" w:fill="D9D9D9"/>
          </w:tcPr>
          <w:p w14:paraId="3110477F" w14:textId="77777777" w:rsidR="00031A74" w:rsidRPr="00A930CB" w:rsidRDefault="00031A74" w:rsidP="00B85567">
            <w:pPr>
              <w:spacing w:before="120" w:after="120"/>
              <w:rPr>
                <w:rFonts w:ascii="Tahoma" w:hAnsi="Tahoma" w:cs="Tahoma"/>
                <w:sz w:val="32"/>
                <w:szCs w:val="32"/>
              </w:rPr>
            </w:pPr>
            <w:r w:rsidRPr="00A930CB">
              <w:rPr>
                <w:rFonts w:ascii="Tahoma" w:hAnsi="Tahoma" w:cs="Tahoma"/>
                <w:sz w:val="32"/>
                <w:szCs w:val="32"/>
              </w:rPr>
              <w:t>Module Title:</w:t>
            </w:r>
          </w:p>
        </w:tc>
        <w:tc>
          <w:tcPr>
            <w:tcW w:w="6349" w:type="dxa"/>
          </w:tcPr>
          <w:p w14:paraId="58939D8A" w14:textId="77777777" w:rsidR="00031A74" w:rsidRPr="009558C1" w:rsidRDefault="00D90D6D" w:rsidP="00B85567">
            <w:pPr>
              <w:spacing w:before="120" w:after="120"/>
              <w:rPr>
                <w:rFonts w:ascii="Tahoma" w:hAnsi="Tahoma" w:cs="Tahoma"/>
                <w:sz w:val="32"/>
                <w:szCs w:val="32"/>
              </w:rPr>
            </w:pPr>
            <w:r>
              <w:rPr>
                <w:rFonts w:ascii="Tahoma" w:hAnsi="Tahoma" w:cs="Tahoma"/>
                <w:sz w:val="32"/>
                <w:szCs w:val="32"/>
              </w:rPr>
              <w:t xml:space="preserve">Professional Career Development </w:t>
            </w:r>
          </w:p>
        </w:tc>
      </w:tr>
      <w:tr w:rsidR="00031A74" w:rsidRPr="00A930CB" w14:paraId="124FCECA" w14:textId="77777777" w:rsidTr="00B85567">
        <w:trPr>
          <w:trHeight w:val="772"/>
        </w:trPr>
        <w:tc>
          <w:tcPr>
            <w:tcW w:w="3007" w:type="dxa"/>
            <w:tcBorders>
              <w:top w:val="single" w:sz="4" w:space="0" w:color="auto"/>
              <w:left w:val="single" w:sz="4" w:space="0" w:color="auto"/>
              <w:bottom w:val="single" w:sz="4" w:space="0" w:color="auto"/>
              <w:right w:val="single" w:sz="4" w:space="0" w:color="auto"/>
            </w:tcBorders>
            <w:shd w:val="clear" w:color="auto" w:fill="D9D9D9"/>
          </w:tcPr>
          <w:p w14:paraId="1C58B9B0" w14:textId="77777777" w:rsidR="00031A74" w:rsidRPr="00A930CB" w:rsidRDefault="00031A74" w:rsidP="00B85567">
            <w:pPr>
              <w:spacing w:before="120" w:after="120"/>
              <w:rPr>
                <w:rFonts w:ascii="Tahoma" w:hAnsi="Tahoma" w:cs="Tahoma"/>
                <w:sz w:val="32"/>
                <w:szCs w:val="32"/>
              </w:rPr>
            </w:pPr>
            <w:r>
              <w:rPr>
                <w:rFonts w:ascii="Tahoma" w:hAnsi="Tahoma" w:cs="Tahoma"/>
                <w:sz w:val="32"/>
                <w:szCs w:val="32"/>
              </w:rPr>
              <w:t>Lecturer</w:t>
            </w:r>
            <w:r w:rsidRPr="00A930CB">
              <w:rPr>
                <w:rFonts w:ascii="Tahoma" w:hAnsi="Tahoma" w:cs="Tahoma"/>
                <w:sz w:val="32"/>
                <w:szCs w:val="32"/>
              </w:rPr>
              <w:t>:</w:t>
            </w:r>
          </w:p>
        </w:tc>
        <w:tc>
          <w:tcPr>
            <w:tcW w:w="6349" w:type="dxa"/>
            <w:tcBorders>
              <w:top w:val="single" w:sz="4" w:space="0" w:color="auto"/>
              <w:left w:val="single" w:sz="4" w:space="0" w:color="auto"/>
              <w:bottom w:val="single" w:sz="4" w:space="0" w:color="auto"/>
              <w:right w:val="single" w:sz="4" w:space="0" w:color="auto"/>
            </w:tcBorders>
          </w:tcPr>
          <w:p w14:paraId="12D862B7" w14:textId="77777777" w:rsidR="00031A74" w:rsidRPr="009558C1" w:rsidRDefault="003B5A39" w:rsidP="00B85567">
            <w:pPr>
              <w:spacing w:before="120" w:after="120"/>
              <w:rPr>
                <w:rFonts w:ascii="Tahoma" w:hAnsi="Tahoma" w:cs="Tahoma"/>
                <w:sz w:val="32"/>
                <w:szCs w:val="32"/>
              </w:rPr>
            </w:pPr>
            <w:r>
              <w:rPr>
                <w:rFonts w:ascii="Tahoma" w:hAnsi="Tahoma" w:cs="Tahoma"/>
                <w:sz w:val="32"/>
                <w:szCs w:val="32"/>
              </w:rPr>
              <w:t>Sylvia</w:t>
            </w:r>
            <w:bookmarkStart w:id="0" w:name="_GoBack"/>
            <w:bookmarkEnd w:id="0"/>
          </w:p>
        </w:tc>
      </w:tr>
    </w:tbl>
    <w:p w14:paraId="1ABCD9BA" w14:textId="77777777" w:rsidR="00031A74" w:rsidRPr="00D27E32" w:rsidRDefault="00031A74" w:rsidP="00B85567">
      <w:pPr>
        <w:spacing w:before="120" w:after="120"/>
        <w:rPr>
          <w:rFonts w:ascii="Century Gothic" w:hAnsi="Century Gothic" w:cs="Tahoma"/>
          <w:b/>
          <w:color w:val="000000"/>
          <w:sz w:val="28"/>
          <w:szCs w:val="28"/>
        </w:rPr>
      </w:pPr>
    </w:p>
    <w:p w14:paraId="59F96CD7" w14:textId="77777777" w:rsidR="00031A74" w:rsidRDefault="00031A74" w:rsidP="00B85567"/>
    <w:p w14:paraId="50D15DC1" w14:textId="77777777" w:rsidR="00031A74" w:rsidRPr="00176B80" w:rsidRDefault="00031A74" w:rsidP="00B85567">
      <w:pPr>
        <w:jc w:val="center"/>
        <w:rPr>
          <w:b/>
          <w:sz w:val="32"/>
          <w:lang w:val="en-GB"/>
        </w:rPr>
      </w:pPr>
    </w:p>
    <w:p w14:paraId="0B06934D" w14:textId="77777777" w:rsidR="00031A74" w:rsidRPr="00176B80" w:rsidRDefault="00031A74" w:rsidP="00B85567">
      <w:pPr>
        <w:jc w:val="center"/>
        <w:rPr>
          <w:b/>
          <w:sz w:val="32"/>
          <w:lang w:val="en-GB"/>
        </w:rPr>
      </w:pPr>
    </w:p>
    <w:p w14:paraId="164DB0D0" w14:textId="77777777" w:rsidR="0043299D" w:rsidRDefault="0043299D" w:rsidP="0043299D">
      <w:pPr>
        <w:pStyle w:val="Title"/>
      </w:pPr>
    </w:p>
    <w:p w14:paraId="3D84EC1C" w14:textId="77777777" w:rsidR="0043299D" w:rsidRDefault="0043299D" w:rsidP="00894551">
      <w:pPr>
        <w:pStyle w:val="Title"/>
      </w:pPr>
    </w:p>
    <w:p w14:paraId="2F62D221" w14:textId="77777777" w:rsidR="00894551" w:rsidRDefault="0043299D" w:rsidP="00894551">
      <w:pPr>
        <w:pStyle w:val="Title"/>
        <w:rPr>
          <w:u w:val="none"/>
        </w:rPr>
      </w:pPr>
      <w:r w:rsidRPr="00894551">
        <w:rPr>
          <w:u w:val="none"/>
        </w:rPr>
        <w:t>Professional Career Development</w:t>
      </w:r>
    </w:p>
    <w:p w14:paraId="7D23FB4D" w14:textId="77777777" w:rsidR="00894551" w:rsidRPr="00894551" w:rsidRDefault="00894551" w:rsidP="00C22F6E">
      <w:pPr>
        <w:rPr>
          <w:b/>
          <w:lang w:val="en-IN"/>
        </w:rPr>
      </w:pPr>
    </w:p>
    <w:p w14:paraId="686CA577" w14:textId="77777777" w:rsidR="005A4CE4" w:rsidRDefault="005A4CE4">
      <w:pPr>
        <w:spacing w:line="276" w:lineRule="auto"/>
        <w:jc w:val="left"/>
        <w:rPr>
          <w:lang w:val="en-IN"/>
        </w:rPr>
      </w:pPr>
      <w:r>
        <w:rPr>
          <w:lang w:val="en-IN"/>
        </w:rPr>
        <w:br w:type="page"/>
      </w:r>
    </w:p>
    <w:p w14:paraId="2B14C709" w14:textId="77777777" w:rsidR="005A4CE4" w:rsidRPr="00A1768D" w:rsidRDefault="005A4CE4" w:rsidP="00A1768D">
      <w:pPr>
        <w:jc w:val="center"/>
        <w:rPr>
          <w:b/>
          <w:lang w:val="en-IN"/>
        </w:rPr>
      </w:pPr>
      <w:r w:rsidRPr="00A1768D">
        <w:rPr>
          <w:b/>
          <w:lang w:val="en-IN"/>
        </w:rPr>
        <w:lastRenderedPageBreak/>
        <w:t>Table of Contents</w:t>
      </w:r>
    </w:p>
    <w:p w14:paraId="572460F6" w14:textId="77777777" w:rsidR="00A1768D" w:rsidRDefault="00A1768D">
      <w:pPr>
        <w:pStyle w:val="TableofFigures"/>
        <w:tabs>
          <w:tab w:val="right" w:leader="dot" w:pos="9016"/>
        </w:tabs>
        <w:rPr>
          <w:noProof/>
        </w:rPr>
      </w:pPr>
      <w:r>
        <w:rPr>
          <w:lang w:val="en-IN"/>
        </w:rPr>
        <w:fldChar w:fldCharType="begin"/>
      </w:r>
      <w:r>
        <w:rPr>
          <w:lang w:val="en-IN"/>
        </w:rPr>
        <w:instrText xml:space="preserve"> TOC \h \z \t "Heading 1" \c </w:instrText>
      </w:r>
      <w:r>
        <w:rPr>
          <w:lang w:val="en-IN"/>
        </w:rPr>
        <w:fldChar w:fldCharType="separate"/>
      </w:r>
      <w:hyperlink w:anchor="_Toc532224203" w:history="1">
        <w:r w:rsidRPr="00C811FD">
          <w:rPr>
            <w:rStyle w:val="Hyperlink"/>
            <w:noProof/>
          </w:rPr>
          <w:t>1. Introduction</w:t>
        </w:r>
        <w:r>
          <w:rPr>
            <w:noProof/>
            <w:webHidden/>
          </w:rPr>
          <w:tab/>
        </w:r>
        <w:r>
          <w:rPr>
            <w:noProof/>
            <w:webHidden/>
          </w:rPr>
          <w:fldChar w:fldCharType="begin"/>
        </w:r>
        <w:r>
          <w:rPr>
            <w:noProof/>
            <w:webHidden/>
          </w:rPr>
          <w:instrText xml:space="preserve"> PAGEREF _Toc532224203 \h </w:instrText>
        </w:r>
        <w:r>
          <w:rPr>
            <w:noProof/>
            <w:webHidden/>
          </w:rPr>
        </w:r>
        <w:r>
          <w:rPr>
            <w:noProof/>
            <w:webHidden/>
          </w:rPr>
          <w:fldChar w:fldCharType="separate"/>
        </w:r>
        <w:r>
          <w:rPr>
            <w:noProof/>
            <w:webHidden/>
          </w:rPr>
          <w:t>3</w:t>
        </w:r>
        <w:r>
          <w:rPr>
            <w:noProof/>
            <w:webHidden/>
          </w:rPr>
          <w:fldChar w:fldCharType="end"/>
        </w:r>
      </w:hyperlink>
    </w:p>
    <w:p w14:paraId="29A89C27" w14:textId="77777777" w:rsidR="00A1768D" w:rsidRDefault="00C20ECC">
      <w:pPr>
        <w:pStyle w:val="TableofFigures"/>
        <w:tabs>
          <w:tab w:val="right" w:leader="dot" w:pos="9016"/>
        </w:tabs>
        <w:rPr>
          <w:noProof/>
        </w:rPr>
      </w:pPr>
      <w:hyperlink w:anchor="_Toc532224204" w:history="1">
        <w:r w:rsidR="00A1768D" w:rsidRPr="00C811FD">
          <w:rPr>
            <w:rStyle w:val="Hyperlink"/>
            <w:noProof/>
          </w:rPr>
          <w:t>2. Self Evaluation review</w:t>
        </w:r>
        <w:r w:rsidR="00A1768D">
          <w:rPr>
            <w:noProof/>
            <w:webHidden/>
          </w:rPr>
          <w:tab/>
        </w:r>
        <w:r w:rsidR="00A1768D">
          <w:rPr>
            <w:noProof/>
            <w:webHidden/>
          </w:rPr>
          <w:fldChar w:fldCharType="begin"/>
        </w:r>
        <w:r w:rsidR="00A1768D">
          <w:rPr>
            <w:noProof/>
            <w:webHidden/>
          </w:rPr>
          <w:instrText xml:space="preserve"> PAGEREF _Toc532224204 \h </w:instrText>
        </w:r>
        <w:r w:rsidR="00A1768D">
          <w:rPr>
            <w:noProof/>
            <w:webHidden/>
          </w:rPr>
        </w:r>
        <w:r w:rsidR="00A1768D">
          <w:rPr>
            <w:noProof/>
            <w:webHidden/>
          </w:rPr>
          <w:fldChar w:fldCharType="separate"/>
        </w:r>
        <w:r w:rsidR="00A1768D">
          <w:rPr>
            <w:noProof/>
            <w:webHidden/>
          </w:rPr>
          <w:t>3</w:t>
        </w:r>
        <w:r w:rsidR="00A1768D">
          <w:rPr>
            <w:noProof/>
            <w:webHidden/>
          </w:rPr>
          <w:fldChar w:fldCharType="end"/>
        </w:r>
      </w:hyperlink>
    </w:p>
    <w:p w14:paraId="447B5564" w14:textId="77777777" w:rsidR="00A1768D" w:rsidRDefault="00C20ECC">
      <w:pPr>
        <w:pStyle w:val="TableofFigures"/>
        <w:tabs>
          <w:tab w:val="right" w:leader="dot" w:pos="9016"/>
        </w:tabs>
        <w:rPr>
          <w:noProof/>
        </w:rPr>
      </w:pPr>
      <w:hyperlink w:anchor="_Toc532224205" w:history="1">
        <w:r w:rsidR="00A1768D" w:rsidRPr="00C811FD">
          <w:rPr>
            <w:rStyle w:val="Hyperlink"/>
            <w:noProof/>
          </w:rPr>
          <w:t>3. Personal development planning (SWOT analysis, SMART objectives, Johari Window)</w:t>
        </w:r>
        <w:r w:rsidR="00A1768D">
          <w:rPr>
            <w:noProof/>
            <w:webHidden/>
          </w:rPr>
          <w:tab/>
        </w:r>
        <w:r w:rsidR="00A1768D">
          <w:rPr>
            <w:noProof/>
            <w:webHidden/>
          </w:rPr>
          <w:fldChar w:fldCharType="begin"/>
        </w:r>
        <w:r w:rsidR="00A1768D">
          <w:rPr>
            <w:noProof/>
            <w:webHidden/>
          </w:rPr>
          <w:instrText xml:space="preserve"> PAGEREF _Toc532224205 \h </w:instrText>
        </w:r>
        <w:r w:rsidR="00A1768D">
          <w:rPr>
            <w:noProof/>
            <w:webHidden/>
          </w:rPr>
        </w:r>
        <w:r w:rsidR="00A1768D">
          <w:rPr>
            <w:noProof/>
            <w:webHidden/>
          </w:rPr>
          <w:fldChar w:fldCharType="separate"/>
        </w:r>
        <w:r w:rsidR="00A1768D">
          <w:rPr>
            <w:noProof/>
            <w:webHidden/>
          </w:rPr>
          <w:t>6</w:t>
        </w:r>
        <w:r w:rsidR="00A1768D">
          <w:rPr>
            <w:noProof/>
            <w:webHidden/>
          </w:rPr>
          <w:fldChar w:fldCharType="end"/>
        </w:r>
      </w:hyperlink>
    </w:p>
    <w:p w14:paraId="4A87B345" w14:textId="77777777" w:rsidR="00A1768D" w:rsidRDefault="00C20ECC">
      <w:pPr>
        <w:pStyle w:val="TableofFigures"/>
        <w:tabs>
          <w:tab w:val="right" w:leader="dot" w:pos="9016"/>
        </w:tabs>
        <w:rPr>
          <w:noProof/>
        </w:rPr>
      </w:pPr>
      <w:hyperlink w:anchor="_Toc532224206" w:history="1">
        <w:r w:rsidR="00A1768D" w:rsidRPr="00C811FD">
          <w:rPr>
            <w:rStyle w:val="Hyperlink"/>
            <w:noProof/>
          </w:rPr>
          <w:t>4. Review of your understanding and expectations of the world of employment</w:t>
        </w:r>
        <w:r w:rsidR="00A1768D">
          <w:rPr>
            <w:noProof/>
            <w:webHidden/>
          </w:rPr>
          <w:tab/>
        </w:r>
        <w:r w:rsidR="00A1768D">
          <w:rPr>
            <w:noProof/>
            <w:webHidden/>
          </w:rPr>
          <w:fldChar w:fldCharType="begin"/>
        </w:r>
        <w:r w:rsidR="00A1768D">
          <w:rPr>
            <w:noProof/>
            <w:webHidden/>
          </w:rPr>
          <w:instrText xml:space="preserve"> PAGEREF _Toc532224206 \h </w:instrText>
        </w:r>
        <w:r w:rsidR="00A1768D">
          <w:rPr>
            <w:noProof/>
            <w:webHidden/>
          </w:rPr>
        </w:r>
        <w:r w:rsidR="00A1768D">
          <w:rPr>
            <w:noProof/>
            <w:webHidden/>
          </w:rPr>
          <w:fldChar w:fldCharType="separate"/>
        </w:r>
        <w:r w:rsidR="00A1768D">
          <w:rPr>
            <w:noProof/>
            <w:webHidden/>
          </w:rPr>
          <w:t>10</w:t>
        </w:r>
        <w:r w:rsidR="00A1768D">
          <w:rPr>
            <w:noProof/>
            <w:webHidden/>
          </w:rPr>
          <w:fldChar w:fldCharType="end"/>
        </w:r>
      </w:hyperlink>
    </w:p>
    <w:p w14:paraId="52F54504" w14:textId="77777777" w:rsidR="00A1768D" w:rsidRDefault="00C20ECC">
      <w:pPr>
        <w:pStyle w:val="TableofFigures"/>
        <w:tabs>
          <w:tab w:val="right" w:leader="dot" w:pos="9016"/>
        </w:tabs>
        <w:rPr>
          <w:noProof/>
        </w:rPr>
      </w:pPr>
      <w:hyperlink w:anchor="_Toc532224207" w:history="1">
        <w:r w:rsidR="00A1768D" w:rsidRPr="00C811FD">
          <w:rPr>
            <w:rStyle w:val="Hyperlink"/>
            <w:noProof/>
          </w:rPr>
          <w:t>5. Career ambitions and aspirations</w:t>
        </w:r>
        <w:r w:rsidR="00A1768D">
          <w:rPr>
            <w:noProof/>
            <w:webHidden/>
          </w:rPr>
          <w:tab/>
        </w:r>
        <w:r w:rsidR="00A1768D">
          <w:rPr>
            <w:noProof/>
            <w:webHidden/>
          </w:rPr>
          <w:fldChar w:fldCharType="begin"/>
        </w:r>
        <w:r w:rsidR="00A1768D">
          <w:rPr>
            <w:noProof/>
            <w:webHidden/>
          </w:rPr>
          <w:instrText xml:space="preserve"> PAGEREF _Toc532224207 \h </w:instrText>
        </w:r>
        <w:r w:rsidR="00A1768D">
          <w:rPr>
            <w:noProof/>
            <w:webHidden/>
          </w:rPr>
        </w:r>
        <w:r w:rsidR="00A1768D">
          <w:rPr>
            <w:noProof/>
            <w:webHidden/>
          </w:rPr>
          <w:fldChar w:fldCharType="separate"/>
        </w:r>
        <w:r w:rsidR="00A1768D">
          <w:rPr>
            <w:noProof/>
            <w:webHidden/>
          </w:rPr>
          <w:t>12</w:t>
        </w:r>
        <w:r w:rsidR="00A1768D">
          <w:rPr>
            <w:noProof/>
            <w:webHidden/>
          </w:rPr>
          <w:fldChar w:fldCharType="end"/>
        </w:r>
      </w:hyperlink>
    </w:p>
    <w:p w14:paraId="26659A53" w14:textId="77777777" w:rsidR="00A1768D" w:rsidRDefault="00C20ECC">
      <w:pPr>
        <w:pStyle w:val="TableofFigures"/>
        <w:tabs>
          <w:tab w:val="right" w:leader="dot" w:pos="9016"/>
        </w:tabs>
        <w:rPr>
          <w:noProof/>
        </w:rPr>
      </w:pPr>
      <w:hyperlink w:anchor="_Toc532224208" w:history="1">
        <w:r w:rsidR="00A1768D" w:rsidRPr="00C811FD">
          <w:rPr>
            <w:rStyle w:val="Hyperlink"/>
            <w:noProof/>
          </w:rPr>
          <w:t>6. Personal Development plan to enable you to achieve your ambitions</w:t>
        </w:r>
        <w:r w:rsidR="00A1768D">
          <w:rPr>
            <w:noProof/>
            <w:webHidden/>
          </w:rPr>
          <w:tab/>
        </w:r>
        <w:r w:rsidR="00A1768D">
          <w:rPr>
            <w:noProof/>
            <w:webHidden/>
          </w:rPr>
          <w:fldChar w:fldCharType="begin"/>
        </w:r>
        <w:r w:rsidR="00A1768D">
          <w:rPr>
            <w:noProof/>
            <w:webHidden/>
          </w:rPr>
          <w:instrText xml:space="preserve"> PAGEREF _Toc532224208 \h </w:instrText>
        </w:r>
        <w:r w:rsidR="00A1768D">
          <w:rPr>
            <w:noProof/>
            <w:webHidden/>
          </w:rPr>
        </w:r>
        <w:r w:rsidR="00A1768D">
          <w:rPr>
            <w:noProof/>
            <w:webHidden/>
          </w:rPr>
          <w:fldChar w:fldCharType="separate"/>
        </w:r>
        <w:r w:rsidR="00A1768D">
          <w:rPr>
            <w:noProof/>
            <w:webHidden/>
          </w:rPr>
          <w:t>14</w:t>
        </w:r>
        <w:r w:rsidR="00A1768D">
          <w:rPr>
            <w:noProof/>
            <w:webHidden/>
          </w:rPr>
          <w:fldChar w:fldCharType="end"/>
        </w:r>
      </w:hyperlink>
    </w:p>
    <w:p w14:paraId="22DE1CE6" w14:textId="77777777" w:rsidR="00A1768D" w:rsidRDefault="00C20ECC">
      <w:pPr>
        <w:pStyle w:val="TableofFigures"/>
        <w:tabs>
          <w:tab w:val="right" w:leader="dot" w:pos="9016"/>
        </w:tabs>
        <w:rPr>
          <w:noProof/>
        </w:rPr>
      </w:pPr>
      <w:hyperlink w:anchor="_Toc532224209" w:history="1">
        <w:r w:rsidR="00A1768D" w:rsidRPr="00C811FD">
          <w:rPr>
            <w:rStyle w:val="Hyperlink"/>
            <w:noProof/>
          </w:rPr>
          <w:t>Conclusion</w:t>
        </w:r>
        <w:r w:rsidR="00A1768D">
          <w:rPr>
            <w:noProof/>
            <w:webHidden/>
          </w:rPr>
          <w:tab/>
        </w:r>
        <w:r w:rsidR="00A1768D">
          <w:rPr>
            <w:noProof/>
            <w:webHidden/>
          </w:rPr>
          <w:fldChar w:fldCharType="begin"/>
        </w:r>
        <w:r w:rsidR="00A1768D">
          <w:rPr>
            <w:noProof/>
            <w:webHidden/>
          </w:rPr>
          <w:instrText xml:space="preserve"> PAGEREF _Toc532224209 \h </w:instrText>
        </w:r>
        <w:r w:rsidR="00A1768D">
          <w:rPr>
            <w:noProof/>
            <w:webHidden/>
          </w:rPr>
        </w:r>
        <w:r w:rsidR="00A1768D">
          <w:rPr>
            <w:noProof/>
            <w:webHidden/>
          </w:rPr>
          <w:fldChar w:fldCharType="separate"/>
        </w:r>
        <w:r w:rsidR="00A1768D">
          <w:rPr>
            <w:noProof/>
            <w:webHidden/>
          </w:rPr>
          <w:t>16</w:t>
        </w:r>
        <w:r w:rsidR="00A1768D">
          <w:rPr>
            <w:noProof/>
            <w:webHidden/>
          </w:rPr>
          <w:fldChar w:fldCharType="end"/>
        </w:r>
      </w:hyperlink>
    </w:p>
    <w:p w14:paraId="3E07669E" w14:textId="77777777" w:rsidR="00A1768D" w:rsidRDefault="00C20ECC">
      <w:pPr>
        <w:pStyle w:val="TableofFigures"/>
        <w:tabs>
          <w:tab w:val="right" w:leader="dot" w:pos="9016"/>
        </w:tabs>
        <w:rPr>
          <w:noProof/>
        </w:rPr>
      </w:pPr>
      <w:hyperlink w:anchor="_Toc532224210" w:history="1">
        <w:r w:rsidR="00A1768D" w:rsidRPr="00C811FD">
          <w:rPr>
            <w:rStyle w:val="Hyperlink"/>
            <w:noProof/>
          </w:rPr>
          <w:t>Reference List</w:t>
        </w:r>
        <w:r w:rsidR="00A1768D">
          <w:rPr>
            <w:noProof/>
            <w:webHidden/>
          </w:rPr>
          <w:tab/>
        </w:r>
        <w:r w:rsidR="00A1768D">
          <w:rPr>
            <w:noProof/>
            <w:webHidden/>
          </w:rPr>
          <w:fldChar w:fldCharType="begin"/>
        </w:r>
        <w:r w:rsidR="00A1768D">
          <w:rPr>
            <w:noProof/>
            <w:webHidden/>
          </w:rPr>
          <w:instrText xml:space="preserve"> PAGEREF _Toc532224210 \h </w:instrText>
        </w:r>
        <w:r w:rsidR="00A1768D">
          <w:rPr>
            <w:noProof/>
            <w:webHidden/>
          </w:rPr>
        </w:r>
        <w:r w:rsidR="00A1768D">
          <w:rPr>
            <w:noProof/>
            <w:webHidden/>
          </w:rPr>
          <w:fldChar w:fldCharType="separate"/>
        </w:r>
        <w:r w:rsidR="00A1768D">
          <w:rPr>
            <w:noProof/>
            <w:webHidden/>
          </w:rPr>
          <w:t>17</w:t>
        </w:r>
        <w:r w:rsidR="00A1768D">
          <w:rPr>
            <w:noProof/>
            <w:webHidden/>
          </w:rPr>
          <w:fldChar w:fldCharType="end"/>
        </w:r>
      </w:hyperlink>
    </w:p>
    <w:p w14:paraId="3CF884AE" w14:textId="77777777" w:rsidR="005A4CE4" w:rsidRDefault="00A1768D">
      <w:pPr>
        <w:spacing w:line="276" w:lineRule="auto"/>
        <w:jc w:val="left"/>
        <w:rPr>
          <w:lang w:val="en-IN"/>
        </w:rPr>
      </w:pPr>
      <w:r>
        <w:rPr>
          <w:lang w:val="en-IN"/>
        </w:rPr>
        <w:fldChar w:fldCharType="end"/>
      </w:r>
      <w:r w:rsidR="005A4CE4">
        <w:rPr>
          <w:lang w:val="en-IN"/>
        </w:rPr>
        <w:br w:type="page"/>
      </w:r>
    </w:p>
    <w:p w14:paraId="2506D36A" w14:textId="77777777" w:rsidR="005A4CE4" w:rsidRDefault="005A4CE4" w:rsidP="00666B29">
      <w:pPr>
        <w:pStyle w:val="Heading1"/>
      </w:pPr>
      <w:bookmarkStart w:id="1" w:name="_Toc532224203"/>
      <w:r w:rsidRPr="005A4CE4">
        <w:lastRenderedPageBreak/>
        <w:t>1. Introduction</w:t>
      </w:r>
      <w:bookmarkEnd w:id="1"/>
    </w:p>
    <w:p w14:paraId="11E958EF" w14:textId="77777777" w:rsidR="001653E3" w:rsidRDefault="004F2F6B" w:rsidP="00124C80">
      <w:pPr>
        <w:rPr>
          <w:lang w:val="en-IN"/>
        </w:rPr>
      </w:pPr>
      <w:r>
        <w:rPr>
          <w:lang w:val="en-IN"/>
        </w:rPr>
        <w:t xml:space="preserve">I have been working in many home cares and also being associated with social care services. I have struggled through days and </w:t>
      </w:r>
      <w:r w:rsidR="00141F4B">
        <w:rPr>
          <w:lang w:val="en-IN"/>
        </w:rPr>
        <w:t>nights to acquire this position. I have implemented lifeline exercise</w:t>
      </w:r>
      <w:r w:rsidR="00B7059B">
        <w:rPr>
          <w:lang w:val="en-IN"/>
        </w:rPr>
        <w:t xml:space="preserve"> and</w:t>
      </w:r>
      <w:r w:rsidR="00141F4B">
        <w:rPr>
          <w:lang w:val="en-IN"/>
        </w:rPr>
        <w:t xml:space="preserve"> through</w:t>
      </w:r>
      <w:r w:rsidR="00B7059B">
        <w:rPr>
          <w:lang w:val="en-IN"/>
        </w:rPr>
        <w:t xml:space="preserve"> this,</w:t>
      </w:r>
      <w:r w:rsidR="00141F4B">
        <w:rPr>
          <w:lang w:val="en-IN"/>
        </w:rPr>
        <w:t xml:space="preserve"> I have been able to reach the position. </w:t>
      </w:r>
      <w:r w:rsidR="00010E46" w:rsidRPr="00387CDD">
        <w:rPr>
          <w:b/>
          <w:i/>
          <w:lang w:val="en-IN"/>
        </w:rPr>
        <w:t>Life</w:t>
      </w:r>
      <w:r w:rsidR="00387CDD" w:rsidRPr="00387CDD">
        <w:rPr>
          <w:b/>
          <w:i/>
          <w:lang w:val="en-IN"/>
        </w:rPr>
        <w:t>line</w:t>
      </w:r>
      <w:r w:rsidR="00010E46" w:rsidRPr="00387CDD">
        <w:rPr>
          <w:b/>
          <w:i/>
          <w:lang w:val="en-IN"/>
        </w:rPr>
        <w:t xml:space="preserve"> exercise</w:t>
      </w:r>
      <w:r w:rsidR="00010E46">
        <w:rPr>
          <w:lang w:val="en-IN"/>
        </w:rPr>
        <w:t xml:space="preserve"> has enabled me to draw the various experiences of my career and identify the potential strengths and weaknesses. I have drawn picture that has showed me road map to reach to the position of working as support of care homes. </w:t>
      </w:r>
      <w:r w:rsidR="005C5C9E">
        <w:rPr>
          <w:lang w:val="en-IN"/>
        </w:rPr>
        <w:t xml:space="preserve"> Working in the health services has not being easy as I have </w:t>
      </w:r>
      <w:r w:rsidR="00A1768D">
        <w:rPr>
          <w:lang w:val="en-IN"/>
        </w:rPr>
        <w:t>gone</w:t>
      </w:r>
      <w:r w:rsidR="005C5C9E">
        <w:rPr>
          <w:lang w:val="en-IN"/>
        </w:rPr>
        <w:t xml:space="preserve"> through many ups and down. </w:t>
      </w:r>
      <w:r w:rsidR="0078550A">
        <w:rPr>
          <w:lang w:val="en-IN"/>
        </w:rPr>
        <w:t xml:space="preserve">The ups and down have been measured with the help of lifeline exercise. </w:t>
      </w:r>
    </w:p>
    <w:p w14:paraId="400590FB" w14:textId="77777777" w:rsidR="00137966" w:rsidRPr="001653E3" w:rsidRDefault="00137966" w:rsidP="00124C80">
      <w:pPr>
        <w:rPr>
          <w:lang w:val="en-IN"/>
        </w:rPr>
      </w:pPr>
      <w:r>
        <w:rPr>
          <w:lang w:val="en-IN"/>
        </w:rPr>
        <w:t xml:space="preserve">Career Development plan can be </w:t>
      </w:r>
      <w:r w:rsidR="001A1D7B">
        <w:rPr>
          <w:lang w:val="en-IN"/>
        </w:rPr>
        <w:t>framed</w:t>
      </w:r>
      <w:r>
        <w:rPr>
          <w:lang w:val="en-IN"/>
        </w:rPr>
        <w:t xml:space="preserve"> only when an individual has the will to reach to certain position and take a shift from the current position</w:t>
      </w:r>
      <w:r w:rsidR="0006256C">
        <w:rPr>
          <w:lang w:val="en-IN"/>
        </w:rPr>
        <w:t xml:space="preserve"> (</w:t>
      </w:r>
      <w:proofErr w:type="spellStart"/>
      <w:r w:rsidR="0006256C">
        <w:t>Sarfo-Frimpong</w:t>
      </w:r>
      <w:proofErr w:type="spellEnd"/>
      <w:r w:rsidR="0006256C">
        <w:t xml:space="preserve"> </w:t>
      </w:r>
      <w:r w:rsidR="0006256C" w:rsidRPr="0006256C">
        <w:rPr>
          <w:i/>
        </w:rPr>
        <w:t>et al.,</w:t>
      </w:r>
      <w:r w:rsidR="0006256C">
        <w:t xml:space="preserve"> </w:t>
      </w:r>
      <w:r w:rsidR="0006256C" w:rsidRPr="0023168E">
        <w:t>2017</w:t>
      </w:r>
      <w:r w:rsidR="0006256C">
        <w:rPr>
          <w:lang w:val="en-IN"/>
        </w:rPr>
        <w:t>)</w:t>
      </w:r>
      <w:r>
        <w:rPr>
          <w:lang w:val="en-IN"/>
        </w:rPr>
        <w:t xml:space="preserve">. Analysing owns weaknesses and overcoming those barriers helps an individual to build up a strong career. </w:t>
      </w:r>
      <w:r w:rsidR="00303EEB">
        <w:rPr>
          <w:lang w:val="en-IN"/>
        </w:rPr>
        <w:t xml:space="preserve">Lifeline exercise has been a pillar that has enabled to work in the position of health care and gather many experiences. </w:t>
      </w:r>
      <w:r w:rsidR="00A16484">
        <w:rPr>
          <w:lang w:val="en-IN"/>
        </w:rPr>
        <w:t>For career development, individuals undertake many measures such as analysing own strengths and weaknesses through SWOT analysis</w:t>
      </w:r>
      <w:r w:rsidR="00546FD1">
        <w:rPr>
          <w:lang w:val="en-IN"/>
        </w:rPr>
        <w:t xml:space="preserve"> or through application of Johari window.</w:t>
      </w:r>
    </w:p>
    <w:p w14:paraId="3097C3F4" w14:textId="77777777" w:rsidR="005A4CE4" w:rsidRPr="00E56379" w:rsidRDefault="005A4CE4" w:rsidP="00666B29">
      <w:pPr>
        <w:pStyle w:val="Heading1"/>
        <w:rPr>
          <w:lang w:val="en-GB"/>
        </w:rPr>
      </w:pPr>
      <w:bookmarkStart w:id="2" w:name="_Toc532224204"/>
      <w:r w:rsidRPr="005A4CE4">
        <w:t>2. Self Evaluation review</w:t>
      </w:r>
      <w:bookmarkEnd w:id="2"/>
    </w:p>
    <w:p w14:paraId="49452827" w14:textId="77777777" w:rsidR="00956CC4" w:rsidRDefault="00956CC4" w:rsidP="00956CC4">
      <w:pPr>
        <w:rPr>
          <w:b/>
          <w:i/>
          <w:lang w:val="en-IN"/>
        </w:rPr>
      </w:pPr>
      <w:r w:rsidRPr="00956CC4">
        <w:rPr>
          <w:b/>
          <w:i/>
          <w:lang w:val="en-IN"/>
        </w:rPr>
        <w:t>Person Specification:</w:t>
      </w:r>
    </w:p>
    <w:p w14:paraId="7D224910" w14:textId="77777777" w:rsidR="00956CC4" w:rsidRDefault="00956CC4" w:rsidP="00956CC4">
      <w:pPr>
        <w:rPr>
          <w:b/>
          <w:i/>
          <w:lang w:val="en-IN"/>
        </w:rPr>
      </w:pPr>
      <w:r>
        <w:rPr>
          <w:b/>
          <w:i/>
          <w:lang w:val="en-IN"/>
        </w:rPr>
        <w:t xml:space="preserve">Company Name: </w:t>
      </w:r>
      <w:r w:rsidRPr="00956CC4">
        <w:t>Chop House Restaurant</w:t>
      </w:r>
    </w:p>
    <w:p w14:paraId="2759F668" w14:textId="77777777" w:rsidR="00956CC4" w:rsidRPr="00956CC4" w:rsidRDefault="00956CC4" w:rsidP="00956CC4">
      <w:pPr>
        <w:rPr>
          <w:lang w:val="en-IN"/>
        </w:rPr>
      </w:pPr>
      <w:r>
        <w:rPr>
          <w:b/>
          <w:i/>
          <w:lang w:val="en-IN"/>
        </w:rPr>
        <w:t xml:space="preserve">Job Title: </w:t>
      </w:r>
      <w:r w:rsidRPr="00956CC4">
        <w:t>Restaurant Manager</w:t>
      </w:r>
    </w:p>
    <w:tbl>
      <w:tblPr>
        <w:tblStyle w:val="TableGrid"/>
        <w:tblW w:w="0" w:type="auto"/>
        <w:tblLook w:val="04A0" w:firstRow="1" w:lastRow="0" w:firstColumn="1" w:lastColumn="0" w:noHBand="0" w:noVBand="1"/>
      </w:tblPr>
      <w:tblGrid>
        <w:gridCol w:w="3028"/>
        <w:gridCol w:w="3001"/>
        <w:gridCol w:w="2987"/>
      </w:tblGrid>
      <w:tr w:rsidR="00956CC4" w14:paraId="2397F941" w14:textId="77777777" w:rsidTr="00956CC4">
        <w:tc>
          <w:tcPr>
            <w:tcW w:w="3080" w:type="dxa"/>
          </w:tcPr>
          <w:p w14:paraId="414EB68B" w14:textId="77777777" w:rsidR="00956CC4" w:rsidRPr="00BB44F4" w:rsidRDefault="00956CC4" w:rsidP="00956CC4">
            <w:pPr>
              <w:rPr>
                <w:b/>
                <w:lang w:val="en-IN"/>
              </w:rPr>
            </w:pPr>
            <w:r w:rsidRPr="00BB44F4">
              <w:rPr>
                <w:b/>
                <w:lang w:val="en-IN"/>
              </w:rPr>
              <w:t xml:space="preserve">Criteria </w:t>
            </w:r>
          </w:p>
        </w:tc>
        <w:tc>
          <w:tcPr>
            <w:tcW w:w="3081" w:type="dxa"/>
          </w:tcPr>
          <w:p w14:paraId="03BDC645" w14:textId="77777777" w:rsidR="00956CC4" w:rsidRPr="00BB44F4" w:rsidRDefault="00956CC4" w:rsidP="00956CC4">
            <w:pPr>
              <w:rPr>
                <w:b/>
                <w:lang w:val="en-IN"/>
              </w:rPr>
            </w:pPr>
            <w:r w:rsidRPr="00BB44F4">
              <w:rPr>
                <w:b/>
                <w:lang w:val="en-IN"/>
              </w:rPr>
              <w:t xml:space="preserve">Essential </w:t>
            </w:r>
          </w:p>
        </w:tc>
        <w:tc>
          <w:tcPr>
            <w:tcW w:w="3081" w:type="dxa"/>
          </w:tcPr>
          <w:p w14:paraId="226BFB64" w14:textId="77777777" w:rsidR="00956CC4" w:rsidRPr="00BB44F4" w:rsidRDefault="00956CC4" w:rsidP="00956CC4">
            <w:pPr>
              <w:rPr>
                <w:b/>
                <w:lang w:val="en-IN"/>
              </w:rPr>
            </w:pPr>
            <w:r w:rsidRPr="00BB44F4">
              <w:rPr>
                <w:b/>
                <w:lang w:val="en-IN"/>
              </w:rPr>
              <w:t>Desirable</w:t>
            </w:r>
          </w:p>
        </w:tc>
      </w:tr>
      <w:tr w:rsidR="00956CC4" w14:paraId="6B9AC3B0" w14:textId="77777777" w:rsidTr="00956CC4">
        <w:tc>
          <w:tcPr>
            <w:tcW w:w="3080" w:type="dxa"/>
          </w:tcPr>
          <w:p w14:paraId="184208DC" w14:textId="77777777" w:rsidR="00956CC4" w:rsidRPr="00A73852" w:rsidRDefault="00956CC4" w:rsidP="00956CC4">
            <w:pPr>
              <w:rPr>
                <w:b/>
                <w:i/>
                <w:lang w:val="en-IN"/>
              </w:rPr>
            </w:pPr>
            <w:r w:rsidRPr="00A73852">
              <w:rPr>
                <w:b/>
                <w:i/>
                <w:lang w:val="en-IN"/>
              </w:rPr>
              <w:t>Qualifications</w:t>
            </w:r>
          </w:p>
        </w:tc>
        <w:tc>
          <w:tcPr>
            <w:tcW w:w="3081" w:type="dxa"/>
          </w:tcPr>
          <w:p w14:paraId="385A9605" w14:textId="77777777" w:rsidR="00956CC4" w:rsidRDefault="00BB44F4" w:rsidP="00956CC4">
            <w:pPr>
              <w:rPr>
                <w:lang w:val="en-IN"/>
              </w:rPr>
            </w:pPr>
            <w:r>
              <w:rPr>
                <w:lang w:val="en-IN"/>
              </w:rPr>
              <w:t>Diploma in hotel management</w:t>
            </w:r>
          </w:p>
        </w:tc>
        <w:tc>
          <w:tcPr>
            <w:tcW w:w="3081" w:type="dxa"/>
          </w:tcPr>
          <w:p w14:paraId="063A1D34" w14:textId="77777777" w:rsidR="00956CC4" w:rsidRDefault="00BB44F4" w:rsidP="00956CC4">
            <w:pPr>
              <w:rPr>
                <w:lang w:val="en-IN"/>
              </w:rPr>
            </w:pPr>
            <w:r>
              <w:rPr>
                <w:lang w:val="en-IN"/>
              </w:rPr>
              <w:t>Bachelors degree in equivalent subject</w:t>
            </w:r>
          </w:p>
          <w:p w14:paraId="7E7F1021" w14:textId="77777777" w:rsidR="00BB44F4" w:rsidRDefault="00BB44F4" w:rsidP="00956CC4">
            <w:pPr>
              <w:rPr>
                <w:lang w:val="en-IN"/>
              </w:rPr>
            </w:pPr>
            <w:r>
              <w:rPr>
                <w:lang w:val="en-IN"/>
              </w:rPr>
              <w:t>Diploma in hospitality management</w:t>
            </w:r>
          </w:p>
        </w:tc>
      </w:tr>
      <w:tr w:rsidR="00944A14" w14:paraId="47D2EC65" w14:textId="77777777" w:rsidTr="00956CC4">
        <w:tc>
          <w:tcPr>
            <w:tcW w:w="3080" w:type="dxa"/>
          </w:tcPr>
          <w:p w14:paraId="2B5220F6" w14:textId="77777777" w:rsidR="00944A14" w:rsidRPr="00A73852" w:rsidRDefault="00944A14" w:rsidP="00956CC4">
            <w:pPr>
              <w:rPr>
                <w:b/>
                <w:i/>
                <w:lang w:val="en-IN"/>
              </w:rPr>
            </w:pPr>
            <w:r w:rsidRPr="00A73852">
              <w:rPr>
                <w:b/>
                <w:i/>
                <w:lang w:val="en-IN"/>
              </w:rPr>
              <w:t>Skills/Competencies</w:t>
            </w:r>
          </w:p>
        </w:tc>
        <w:tc>
          <w:tcPr>
            <w:tcW w:w="3081" w:type="dxa"/>
          </w:tcPr>
          <w:p w14:paraId="08C7581C" w14:textId="77777777" w:rsidR="00944A14" w:rsidRDefault="00762D82" w:rsidP="00956CC4">
            <w:pPr>
              <w:rPr>
                <w:lang w:val="en-IN"/>
              </w:rPr>
            </w:pPr>
            <w:r>
              <w:rPr>
                <w:lang w:val="en-IN"/>
              </w:rPr>
              <w:t>To deal with the customers with a good communication skill</w:t>
            </w:r>
          </w:p>
          <w:p w14:paraId="628BDC5F" w14:textId="77777777" w:rsidR="00762D82" w:rsidRDefault="00762D82" w:rsidP="00956CC4">
            <w:pPr>
              <w:rPr>
                <w:lang w:val="en-IN"/>
              </w:rPr>
            </w:pPr>
            <w:r>
              <w:rPr>
                <w:lang w:val="en-IN"/>
              </w:rPr>
              <w:t>Provide exceptional services to the guests</w:t>
            </w:r>
          </w:p>
          <w:p w14:paraId="2A921D2D" w14:textId="77777777" w:rsidR="00762D82" w:rsidRDefault="00762D82" w:rsidP="00956CC4">
            <w:pPr>
              <w:rPr>
                <w:lang w:val="en-IN"/>
              </w:rPr>
            </w:pPr>
            <w:r>
              <w:rPr>
                <w:lang w:val="en-IN"/>
              </w:rPr>
              <w:lastRenderedPageBreak/>
              <w:t>Ability to build relationship with the guest</w:t>
            </w:r>
          </w:p>
        </w:tc>
        <w:tc>
          <w:tcPr>
            <w:tcW w:w="3081" w:type="dxa"/>
          </w:tcPr>
          <w:p w14:paraId="42761A12" w14:textId="77777777" w:rsidR="00944A14" w:rsidRDefault="00762D82" w:rsidP="00956CC4">
            <w:pPr>
              <w:rPr>
                <w:lang w:val="en-IN"/>
              </w:rPr>
            </w:pPr>
            <w:r>
              <w:rPr>
                <w:lang w:val="en-IN"/>
              </w:rPr>
              <w:lastRenderedPageBreak/>
              <w:t>Good management skills</w:t>
            </w:r>
          </w:p>
        </w:tc>
      </w:tr>
      <w:tr w:rsidR="00944A14" w14:paraId="05C53156" w14:textId="77777777" w:rsidTr="00956CC4">
        <w:tc>
          <w:tcPr>
            <w:tcW w:w="3080" w:type="dxa"/>
          </w:tcPr>
          <w:p w14:paraId="01C3BFF4" w14:textId="77777777" w:rsidR="00944A14" w:rsidRPr="00A73852" w:rsidRDefault="00944A14" w:rsidP="00956CC4">
            <w:pPr>
              <w:rPr>
                <w:b/>
                <w:i/>
                <w:lang w:val="en-IN"/>
              </w:rPr>
            </w:pPr>
            <w:r w:rsidRPr="00A73852">
              <w:rPr>
                <w:b/>
                <w:i/>
                <w:lang w:val="en-IN"/>
              </w:rPr>
              <w:t>Knowledge</w:t>
            </w:r>
          </w:p>
        </w:tc>
        <w:tc>
          <w:tcPr>
            <w:tcW w:w="3081" w:type="dxa"/>
          </w:tcPr>
          <w:p w14:paraId="4DA79E46" w14:textId="77777777" w:rsidR="00944A14" w:rsidRDefault="00F403EB" w:rsidP="00956CC4">
            <w:pPr>
              <w:rPr>
                <w:lang w:val="en-IN"/>
              </w:rPr>
            </w:pPr>
            <w:r>
              <w:rPr>
                <w:lang w:val="en-IN"/>
              </w:rPr>
              <w:t>Hotel administration</w:t>
            </w:r>
          </w:p>
        </w:tc>
        <w:tc>
          <w:tcPr>
            <w:tcW w:w="3081" w:type="dxa"/>
          </w:tcPr>
          <w:p w14:paraId="326FCAD6" w14:textId="77777777" w:rsidR="00944A14" w:rsidRDefault="00F403EB" w:rsidP="00956CC4">
            <w:pPr>
              <w:rPr>
                <w:lang w:val="en-IN"/>
              </w:rPr>
            </w:pPr>
            <w:r>
              <w:rPr>
                <w:lang w:val="en-IN"/>
              </w:rPr>
              <w:t>Knowledge of dealing with customers</w:t>
            </w:r>
          </w:p>
        </w:tc>
      </w:tr>
      <w:tr w:rsidR="00944A14" w14:paraId="6AE26E4E" w14:textId="77777777" w:rsidTr="00956CC4">
        <w:tc>
          <w:tcPr>
            <w:tcW w:w="3080" w:type="dxa"/>
          </w:tcPr>
          <w:p w14:paraId="79026F8E" w14:textId="77777777" w:rsidR="00944A14" w:rsidRPr="00A73852" w:rsidRDefault="00944A14" w:rsidP="00956CC4">
            <w:pPr>
              <w:rPr>
                <w:b/>
                <w:i/>
                <w:lang w:val="en-IN"/>
              </w:rPr>
            </w:pPr>
            <w:r w:rsidRPr="00A73852">
              <w:rPr>
                <w:b/>
                <w:i/>
                <w:lang w:val="en-IN"/>
              </w:rPr>
              <w:t>Previous Experience</w:t>
            </w:r>
          </w:p>
        </w:tc>
        <w:tc>
          <w:tcPr>
            <w:tcW w:w="3081" w:type="dxa"/>
          </w:tcPr>
          <w:p w14:paraId="6D7E8714" w14:textId="77777777" w:rsidR="00944A14" w:rsidRDefault="00F403EB" w:rsidP="00956CC4">
            <w:pPr>
              <w:rPr>
                <w:lang w:val="en-IN"/>
              </w:rPr>
            </w:pPr>
            <w:r>
              <w:rPr>
                <w:lang w:val="en-IN"/>
              </w:rPr>
              <w:t>Worked in an organization delivering services</w:t>
            </w:r>
          </w:p>
        </w:tc>
        <w:tc>
          <w:tcPr>
            <w:tcW w:w="3081" w:type="dxa"/>
          </w:tcPr>
          <w:p w14:paraId="2A110B12" w14:textId="77777777" w:rsidR="00944A14" w:rsidRDefault="00F403EB" w:rsidP="00956CC4">
            <w:pPr>
              <w:rPr>
                <w:lang w:val="en-IN"/>
              </w:rPr>
            </w:pPr>
            <w:r>
              <w:rPr>
                <w:lang w:val="en-IN"/>
              </w:rPr>
              <w:t>Working in an organization</w:t>
            </w:r>
          </w:p>
        </w:tc>
      </w:tr>
      <w:tr w:rsidR="00944A14" w14:paraId="57FB7283" w14:textId="77777777" w:rsidTr="00956CC4">
        <w:tc>
          <w:tcPr>
            <w:tcW w:w="3080" w:type="dxa"/>
          </w:tcPr>
          <w:p w14:paraId="0BAE8C18" w14:textId="77777777" w:rsidR="00944A14" w:rsidRPr="00A73852" w:rsidRDefault="00944A14" w:rsidP="00956CC4">
            <w:pPr>
              <w:rPr>
                <w:b/>
                <w:i/>
                <w:lang w:val="en-IN"/>
              </w:rPr>
            </w:pPr>
            <w:r w:rsidRPr="00A73852">
              <w:rPr>
                <w:b/>
                <w:i/>
                <w:lang w:val="en-IN"/>
              </w:rPr>
              <w:t>Experience Required</w:t>
            </w:r>
          </w:p>
        </w:tc>
        <w:tc>
          <w:tcPr>
            <w:tcW w:w="3081" w:type="dxa"/>
          </w:tcPr>
          <w:p w14:paraId="42411B9B" w14:textId="77777777" w:rsidR="00944A14" w:rsidRDefault="00F403EB" w:rsidP="00956CC4">
            <w:pPr>
              <w:rPr>
                <w:lang w:val="en-IN"/>
              </w:rPr>
            </w:pPr>
            <w:r>
              <w:rPr>
                <w:lang w:val="en-IN"/>
              </w:rPr>
              <w:t>Hotel management skills</w:t>
            </w:r>
          </w:p>
          <w:p w14:paraId="56CCED90" w14:textId="77777777" w:rsidR="00F403EB" w:rsidRDefault="00F403EB" w:rsidP="00956CC4">
            <w:pPr>
              <w:rPr>
                <w:lang w:val="en-IN"/>
              </w:rPr>
            </w:pPr>
            <w:r>
              <w:rPr>
                <w:lang w:val="en-IN"/>
              </w:rPr>
              <w:t>Engaged in an organization</w:t>
            </w:r>
          </w:p>
        </w:tc>
        <w:tc>
          <w:tcPr>
            <w:tcW w:w="3081" w:type="dxa"/>
          </w:tcPr>
          <w:p w14:paraId="0EC28881" w14:textId="77777777" w:rsidR="00944A14" w:rsidRDefault="00F403EB" w:rsidP="00956CC4">
            <w:pPr>
              <w:rPr>
                <w:lang w:val="en-IN"/>
              </w:rPr>
            </w:pPr>
            <w:r>
              <w:rPr>
                <w:lang w:val="en-IN"/>
              </w:rPr>
              <w:t>Management experiences</w:t>
            </w:r>
          </w:p>
        </w:tc>
      </w:tr>
      <w:tr w:rsidR="00944A14" w14:paraId="3D666C6D" w14:textId="77777777" w:rsidTr="00956CC4">
        <w:tc>
          <w:tcPr>
            <w:tcW w:w="3080" w:type="dxa"/>
          </w:tcPr>
          <w:p w14:paraId="6464E786" w14:textId="77777777" w:rsidR="00944A14" w:rsidRPr="00A73852" w:rsidRDefault="00944A14" w:rsidP="00956CC4">
            <w:pPr>
              <w:rPr>
                <w:b/>
                <w:i/>
                <w:lang w:val="en-IN"/>
              </w:rPr>
            </w:pPr>
            <w:r w:rsidRPr="00A73852">
              <w:rPr>
                <w:b/>
                <w:i/>
                <w:lang w:val="en-IN"/>
              </w:rPr>
              <w:t>Personal qualities</w:t>
            </w:r>
          </w:p>
        </w:tc>
        <w:tc>
          <w:tcPr>
            <w:tcW w:w="3081" w:type="dxa"/>
          </w:tcPr>
          <w:p w14:paraId="0E12FB04" w14:textId="77777777" w:rsidR="00944A14" w:rsidRDefault="00F403EB" w:rsidP="00956CC4">
            <w:pPr>
              <w:rPr>
                <w:lang w:val="en-IN"/>
              </w:rPr>
            </w:pPr>
            <w:r>
              <w:rPr>
                <w:lang w:val="en-IN"/>
              </w:rPr>
              <w:t>Self motivation is needed</w:t>
            </w:r>
          </w:p>
        </w:tc>
        <w:tc>
          <w:tcPr>
            <w:tcW w:w="3081" w:type="dxa"/>
          </w:tcPr>
          <w:p w14:paraId="09347B2F" w14:textId="77777777" w:rsidR="00944A14" w:rsidRDefault="00F403EB" w:rsidP="00956CC4">
            <w:pPr>
              <w:rPr>
                <w:lang w:val="en-IN"/>
              </w:rPr>
            </w:pPr>
            <w:r>
              <w:rPr>
                <w:lang w:val="en-IN"/>
              </w:rPr>
              <w:t>The high spirit to work committed in an organization</w:t>
            </w:r>
          </w:p>
        </w:tc>
      </w:tr>
    </w:tbl>
    <w:p w14:paraId="1D5A6DD6" w14:textId="77777777" w:rsidR="00956CC4" w:rsidRPr="00956CC4" w:rsidRDefault="00956CC4" w:rsidP="00956CC4">
      <w:pPr>
        <w:rPr>
          <w:lang w:val="en-IN"/>
        </w:rPr>
      </w:pPr>
    </w:p>
    <w:p w14:paraId="31347539" w14:textId="77777777" w:rsidR="009B34B8" w:rsidRDefault="00C45A13" w:rsidP="004E1F76">
      <w:r>
        <w:t xml:space="preserve">I have been working as </w:t>
      </w:r>
      <w:r w:rsidR="009342E0">
        <w:t xml:space="preserve">service provider in many home cares and also have been engaged in one of the </w:t>
      </w:r>
      <w:r w:rsidR="004E1F76">
        <w:t xml:space="preserve">mental hospital. I have undertaken certain skills and believed in certain learning techniques that will help in future. </w:t>
      </w:r>
      <w:r w:rsidR="00C50F91">
        <w:t xml:space="preserve">Working in a mental hospital requires an individual to gain strength that too mentally and work with calmness. This skill can be achieved through developing certain inner traits. </w:t>
      </w:r>
      <w:r w:rsidR="002D1540">
        <w:t xml:space="preserve">I have first of all adapted Gibb’s Reflective cycle so that I can </w:t>
      </w:r>
      <w:r w:rsidR="00573EE5">
        <w:t>analyze</w:t>
      </w:r>
      <w:r w:rsidR="002D1540">
        <w:t xml:space="preserve"> my own strengths and weaknesses and then develop strategies to overcome the weaknesses by making the right use of strengths</w:t>
      </w:r>
      <w:r w:rsidR="00F5226E">
        <w:t xml:space="preserve"> (</w:t>
      </w:r>
      <w:proofErr w:type="spellStart"/>
      <w:r w:rsidR="00F5226E">
        <w:t>Husebø</w:t>
      </w:r>
      <w:proofErr w:type="spellEnd"/>
      <w:r w:rsidR="00F5226E">
        <w:t xml:space="preserve"> </w:t>
      </w:r>
      <w:r w:rsidR="00F5226E" w:rsidRPr="00A1768D">
        <w:rPr>
          <w:i/>
        </w:rPr>
        <w:t>et al.,</w:t>
      </w:r>
      <w:r w:rsidR="00F5226E">
        <w:t xml:space="preserve"> </w:t>
      </w:r>
      <w:r w:rsidR="00F5226E" w:rsidRPr="0023168E">
        <w:t>2015</w:t>
      </w:r>
      <w:r w:rsidR="00F5226E">
        <w:t>)</w:t>
      </w:r>
      <w:r w:rsidR="002D1540">
        <w:t xml:space="preserve">. </w:t>
      </w:r>
      <w:r w:rsidR="00E01BDC">
        <w:t xml:space="preserve">I have undertaken this learning style so that I can build up a strong future and career. </w:t>
      </w:r>
      <w:r w:rsidR="00CD7EFA">
        <w:t xml:space="preserve">The learning style adapted has enabled to overcome certain hurdles and worked as a professional in the mental hospital. </w:t>
      </w:r>
    </w:p>
    <w:p w14:paraId="4481D450" w14:textId="77777777" w:rsidR="009B34B8" w:rsidRDefault="009B34B8" w:rsidP="009B34B8">
      <w:pPr>
        <w:jc w:val="center"/>
      </w:pPr>
      <w:r>
        <w:rPr>
          <w:noProof/>
        </w:rPr>
        <w:drawing>
          <wp:inline distT="0" distB="0" distL="0" distR="0" wp14:anchorId="6A5F4582" wp14:editId="63FA8CE0">
            <wp:extent cx="2705100" cy="1685925"/>
            <wp:effectExtent l="19050" t="0" r="0" b="0"/>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9"/>
                    <a:stretch>
                      <a:fillRect/>
                    </a:stretch>
                  </pic:blipFill>
                  <pic:spPr>
                    <a:xfrm>
                      <a:off x="0" y="0"/>
                      <a:ext cx="2705100" cy="1685925"/>
                    </a:xfrm>
                    <a:prstGeom prst="rect">
                      <a:avLst/>
                    </a:prstGeom>
                  </pic:spPr>
                </pic:pic>
              </a:graphicData>
            </a:graphic>
          </wp:inline>
        </w:drawing>
      </w:r>
    </w:p>
    <w:p w14:paraId="43BADB47" w14:textId="77777777" w:rsidR="009B34B8" w:rsidRPr="009B34B8" w:rsidRDefault="009B34B8" w:rsidP="009B34B8">
      <w:pPr>
        <w:jc w:val="center"/>
        <w:rPr>
          <w:b/>
          <w:i/>
        </w:rPr>
      </w:pPr>
      <w:r w:rsidRPr="009B34B8">
        <w:rPr>
          <w:b/>
          <w:i/>
        </w:rPr>
        <w:t>Figure 1: Gibbs Reflective Cycle</w:t>
      </w:r>
    </w:p>
    <w:p w14:paraId="727B00F1" w14:textId="77777777" w:rsidR="004C50B2" w:rsidRDefault="009B34B8" w:rsidP="009B34B8">
      <w:pPr>
        <w:jc w:val="center"/>
      </w:pPr>
      <w:r>
        <w:t xml:space="preserve">(Source: </w:t>
      </w:r>
      <w:proofErr w:type="spellStart"/>
      <w:r w:rsidR="00A1768D">
        <w:t>Husebø</w:t>
      </w:r>
      <w:proofErr w:type="spellEnd"/>
      <w:r w:rsidR="00A1768D">
        <w:t xml:space="preserve"> </w:t>
      </w:r>
      <w:r w:rsidR="00A1768D" w:rsidRPr="00A1768D">
        <w:rPr>
          <w:i/>
        </w:rPr>
        <w:t>et al.,</w:t>
      </w:r>
      <w:r w:rsidR="00A1768D">
        <w:t xml:space="preserve"> </w:t>
      </w:r>
      <w:r w:rsidR="00A1768D" w:rsidRPr="0023168E">
        <w:t>2015</w:t>
      </w:r>
      <w:r w:rsidR="00A1768D">
        <w:t>)</w:t>
      </w:r>
    </w:p>
    <w:p w14:paraId="73E008B2" w14:textId="77777777" w:rsidR="00EA7A88" w:rsidRDefault="004C50B2" w:rsidP="004C50B2">
      <w:r>
        <w:t xml:space="preserve">Through this cycle, I have identified the area that is needed in the career to be developed. I have applied this learning cycle in the professional experience so that I can develop my </w:t>
      </w:r>
      <w:r>
        <w:lastRenderedPageBreak/>
        <w:t xml:space="preserve">personal skills that will contribute in professional area. </w:t>
      </w:r>
      <w:r w:rsidR="00ED73E9">
        <w:t xml:space="preserve">I have been employed in mental hospital as a professional and now I have the desire to apply for different post in different sectors. I had a feeling that few skills like that of management and </w:t>
      </w:r>
      <w:r w:rsidR="006A70A8">
        <w:t>understanding the needs of the customers have been acquired by me. I have been working as a professional in mental hospital and till date I have acquired the skills of delivering appropriate services to the service users. My feelings were that I have to deliver services and that’s the central point of focus according to me. However, there are certain additional factors</w:t>
      </w:r>
      <w:r w:rsidR="00BE7465">
        <w:t xml:space="preserve"> that are yet required to fulfill the position of working in other field. </w:t>
      </w:r>
      <w:r w:rsidR="001C53D7">
        <w:t xml:space="preserve">Good communication skills and understanding the requirements of the customers in a correct manner is required. Good relationship building ability is required in the professional areas and the skill of cooperating with others and deriving skills from other is also required.  I have through the Reflection cycle, first of all understood the area where I am lacking and took the help of lifeline exercises. </w:t>
      </w:r>
      <w:r w:rsidR="0050177D">
        <w:t xml:space="preserve">Evaluated the performance and tried to overcome the mistakes and the lacking area to be developed. </w:t>
      </w:r>
      <w:r w:rsidR="00EA7A88">
        <w:t>Analyses were</w:t>
      </w:r>
      <w:r w:rsidR="0050177D">
        <w:t xml:space="preserve"> made on the actions that can be taken to overcome the hurdles such as attending seminars and conferences to understand the skill of communication. I have also attended Yoga sessions to keep calm and carry on with the duty of working in mental hospital. </w:t>
      </w:r>
    </w:p>
    <w:p w14:paraId="74BA8B46" w14:textId="77777777" w:rsidR="00A001C0" w:rsidRDefault="00EA7A88" w:rsidP="004C50B2">
      <w:r>
        <w:t xml:space="preserve">I have finally made conclusions that I can acquire the various posts that are offered by the organization. Working in Chop House Restaurant as Restaurant manager will require a professional having the skill to deliver the needs of the guest in timely manner.  Have to also maintain a good rapport with the guest so good communication skills are required. I have analyzed that I need to work on time management skill in order to apply for the post. </w:t>
      </w:r>
      <w:r w:rsidR="00D932E3" w:rsidRPr="00D6596D">
        <w:rPr>
          <w:b/>
          <w:i/>
        </w:rPr>
        <w:t>Lifeline exercise</w:t>
      </w:r>
      <w:r w:rsidR="00D932E3">
        <w:t xml:space="preserve"> along with </w:t>
      </w:r>
      <w:r w:rsidR="00D932E3" w:rsidRPr="00D6596D">
        <w:rPr>
          <w:b/>
          <w:i/>
        </w:rPr>
        <w:t>Gibb’s Reflective Cycle</w:t>
      </w:r>
      <w:r w:rsidR="00D932E3">
        <w:t xml:space="preserve"> has contributed in my overcoming of the weaknesses. </w:t>
      </w:r>
      <w:r w:rsidR="002030A1">
        <w:t xml:space="preserve">I have also developed an action plan to overcome the hurdles and come out as a skillful professional eligible to apply for different post. </w:t>
      </w:r>
    </w:p>
    <w:p w14:paraId="337DEAF3" w14:textId="77777777" w:rsidR="00C45A13" w:rsidRDefault="00A001C0" w:rsidP="004C50B2">
      <w:pPr>
        <w:rPr>
          <w:rFonts w:eastAsiaTheme="majorEastAsia" w:cstheme="majorBidi"/>
          <w:color w:val="000000" w:themeColor="text1"/>
          <w:szCs w:val="28"/>
          <w:lang w:val="en-IN"/>
        </w:rPr>
      </w:pPr>
      <w:r w:rsidRPr="00747C1B">
        <w:rPr>
          <w:b/>
          <w:i/>
        </w:rPr>
        <w:t>Self Motivation</w:t>
      </w:r>
      <w:r>
        <w:t xml:space="preserve"> is needed to undertake new strategies and develop plans</w:t>
      </w:r>
      <w:r w:rsidR="00522BB2">
        <w:t xml:space="preserve"> (Geller, 2016)</w:t>
      </w:r>
      <w:r>
        <w:t xml:space="preserve">. </w:t>
      </w:r>
      <w:r w:rsidR="006C78B6">
        <w:t xml:space="preserve">Self motivation has been gathered by developing the thought to experience new post and new services that is different from the post of working in a mental hospital. </w:t>
      </w:r>
      <w:r w:rsidR="00EF2677">
        <w:t xml:space="preserve">Self motivation has been also acquired by interacting with different employees in the work place. The role that has been offered by the Restaurant has been lucrative in approach as I will get the scope to interact and show my skill to different </w:t>
      </w:r>
      <w:r w:rsidR="00360629">
        <w:t>guests. The</w:t>
      </w:r>
      <w:r w:rsidR="005B2285">
        <w:t xml:space="preserve"> thought that I can develop myself in career with better outcome and gain an identity of having different skills have motivated myself. </w:t>
      </w:r>
      <w:r w:rsidR="00DC55D9">
        <w:t xml:space="preserve">Self motivation has </w:t>
      </w:r>
      <w:r w:rsidR="00E86937">
        <w:t>driven</w:t>
      </w:r>
      <w:r w:rsidR="00DC55D9">
        <w:t xml:space="preserve"> the skill in me to remain aware of the environment. The generation has been proceeding with an environment where individuals are aiming to improve their position </w:t>
      </w:r>
      <w:r w:rsidR="00DC55D9">
        <w:lastRenderedPageBreak/>
        <w:t>continuously</w:t>
      </w:r>
      <w:r w:rsidR="00522BB2">
        <w:t xml:space="preserve"> (</w:t>
      </w:r>
      <w:proofErr w:type="spellStart"/>
      <w:r w:rsidR="00522BB2">
        <w:t>Curta</w:t>
      </w:r>
      <w:proofErr w:type="spellEnd"/>
      <w:r w:rsidR="00522BB2">
        <w:t>,</w:t>
      </w:r>
      <w:r w:rsidR="00522BB2" w:rsidRPr="0023168E">
        <w:t xml:space="preserve"> 2016</w:t>
      </w:r>
      <w:r w:rsidR="00522BB2">
        <w:t>)</w:t>
      </w:r>
      <w:r w:rsidR="00DC55D9">
        <w:t xml:space="preserve">. </w:t>
      </w:r>
      <w:r w:rsidR="00C43252">
        <w:t xml:space="preserve">I have developed the habit of involving myself in positive talks so that I can develop and build a positive environment around me. </w:t>
      </w:r>
      <w:r w:rsidR="00C45A13">
        <w:br w:type="page"/>
      </w:r>
    </w:p>
    <w:p w14:paraId="00AB4320" w14:textId="77777777" w:rsidR="005A4CE4" w:rsidRDefault="005A4CE4" w:rsidP="00666B29">
      <w:pPr>
        <w:pStyle w:val="Heading1"/>
      </w:pPr>
      <w:bookmarkStart w:id="3" w:name="_Toc532224205"/>
      <w:r w:rsidRPr="005A4CE4">
        <w:lastRenderedPageBreak/>
        <w:t xml:space="preserve">3. Personal development planning (SWOT analysis, SMART </w:t>
      </w:r>
      <w:r w:rsidR="00F3576E" w:rsidRPr="005A4CE4">
        <w:t>objectives</w:t>
      </w:r>
      <w:r w:rsidRPr="005A4CE4">
        <w:t>, Johari Window)</w:t>
      </w:r>
      <w:bookmarkEnd w:id="3"/>
    </w:p>
    <w:p w14:paraId="453AC3BE" w14:textId="77777777" w:rsidR="000A3AD5" w:rsidRPr="000A3AD5" w:rsidRDefault="000A3AD5" w:rsidP="000A3AD5">
      <w:pPr>
        <w:rPr>
          <w:b/>
          <w:i/>
          <w:lang w:val="en-IN"/>
        </w:rPr>
      </w:pPr>
      <w:r w:rsidRPr="000A3AD5">
        <w:rPr>
          <w:b/>
          <w:i/>
          <w:lang w:val="en-IN"/>
        </w:rPr>
        <w:t>Personal Development Plan</w:t>
      </w:r>
    </w:p>
    <w:p w14:paraId="7A7434CD" w14:textId="77777777" w:rsidR="000A3AD5" w:rsidRPr="000A3AD5" w:rsidRDefault="000A3AD5" w:rsidP="000A3AD5">
      <w:pPr>
        <w:rPr>
          <w:lang w:val="en-IN"/>
        </w:rPr>
      </w:pPr>
      <w:r w:rsidRPr="000A3AD5">
        <w:rPr>
          <w:b/>
          <w:i/>
          <w:lang w:val="en-IN"/>
        </w:rPr>
        <w:t>Name:</w:t>
      </w:r>
      <w:r>
        <w:rPr>
          <w:lang w:val="en-IN"/>
        </w:rPr>
        <w:t xml:space="preserve"> </w:t>
      </w:r>
      <w:proofErr w:type="spellStart"/>
      <w:r>
        <w:rPr>
          <w:lang w:val="en-IN"/>
        </w:rPr>
        <w:t>Rimi</w:t>
      </w:r>
      <w:proofErr w:type="spellEnd"/>
      <w:r>
        <w:rPr>
          <w:lang w:val="en-IN"/>
        </w:rPr>
        <w:t xml:space="preserve"> Parker</w:t>
      </w:r>
    </w:p>
    <w:tbl>
      <w:tblPr>
        <w:tblStyle w:val="TableGrid"/>
        <w:tblW w:w="0" w:type="auto"/>
        <w:tblLook w:val="04A0" w:firstRow="1" w:lastRow="0" w:firstColumn="1" w:lastColumn="0" w:noHBand="0" w:noVBand="1"/>
      </w:tblPr>
      <w:tblGrid>
        <w:gridCol w:w="2018"/>
        <w:gridCol w:w="1627"/>
        <w:gridCol w:w="2105"/>
        <w:gridCol w:w="1740"/>
        <w:gridCol w:w="1526"/>
      </w:tblGrid>
      <w:tr w:rsidR="00A86C55" w14:paraId="5C94196E" w14:textId="77777777" w:rsidTr="00F804CF">
        <w:tc>
          <w:tcPr>
            <w:tcW w:w="1994" w:type="dxa"/>
          </w:tcPr>
          <w:p w14:paraId="571A8D8A" w14:textId="77777777" w:rsidR="000A3AD5" w:rsidRPr="00F804CF" w:rsidRDefault="000A3AD5" w:rsidP="000A3AD5">
            <w:pPr>
              <w:rPr>
                <w:b/>
                <w:i/>
                <w:lang w:val="en-IN"/>
              </w:rPr>
            </w:pPr>
            <w:r w:rsidRPr="00F804CF">
              <w:rPr>
                <w:b/>
                <w:i/>
                <w:lang w:val="en-IN"/>
              </w:rPr>
              <w:t>What do I need to learn?</w:t>
            </w:r>
          </w:p>
        </w:tc>
        <w:tc>
          <w:tcPr>
            <w:tcW w:w="2225" w:type="dxa"/>
          </w:tcPr>
          <w:p w14:paraId="30B4C4B8" w14:textId="77777777" w:rsidR="000A3AD5" w:rsidRPr="00F804CF" w:rsidRDefault="000A3AD5" w:rsidP="000A3AD5">
            <w:pPr>
              <w:rPr>
                <w:b/>
                <w:i/>
                <w:lang w:val="en-IN"/>
              </w:rPr>
            </w:pPr>
            <w:r w:rsidRPr="00F804CF">
              <w:rPr>
                <w:b/>
                <w:i/>
                <w:lang w:val="en-IN"/>
              </w:rPr>
              <w:t>What will I do to achieve this</w:t>
            </w:r>
          </w:p>
        </w:tc>
        <w:tc>
          <w:tcPr>
            <w:tcW w:w="1411" w:type="dxa"/>
          </w:tcPr>
          <w:p w14:paraId="21EB9BAA" w14:textId="77777777" w:rsidR="000A3AD5" w:rsidRPr="00F804CF" w:rsidRDefault="000A3AD5" w:rsidP="000A3AD5">
            <w:pPr>
              <w:rPr>
                <w:b/>
                <w:i/>
                <w:lang w:val="en-IN"/>
              </w:rPr>
            </w:pPr>
            <w:r w:rsidRPr="00F804CF">
              <w:rPr>
                <w:b/>
                <w:i/>
                <w:lang w:val="en-IN"/>
              </w:rPr>
              <w:t>Resources needed</w:t>
            </w:r>
          </w:p>
        </w:tc>
        <w:tc>
          <w:tcPr>
            <w:tcW w:w="1807" w:type="dxa"/>
          </w:tcPr>
          <w:p w14:paraId="66BF93E9" w14:textId="77777777" w:rsidR="000A3AD5" w:rsidRPr="00F804CF" w:rsidRDefault="000A3AD5" w:rsidP="000A3AD5">
            <w:pPr>
              <w:rPr>
                <w:b/>
                <w:i/>
                <w:lang w:val="en-IN"/>
              </w:rPr>
            </w:pPr>
            <w:r w:rsidRPr="00F804CF">
              <w:rPr>
                <w:b/>
                <w:i/>
                <w:lang w:val="en-IN"/>
              </w:rPr>
              <w:t>Success Criteria</w:t>
            </w:r>
          </w:p>
        </w:tc>
        <w:tc>
          <w:tcPr>
            <w:tcW w:w="1805" w:type="dxa"/>
          </w:tcPr>
          <w:p w14:paraId="5E9A329A" w14:textId="77777777" w:rsidR="000A3AD5" w:rsidRPr="00F804CF" w:rsidRDefault="000A3AD5" w:rsidP="000A3AD5">
            <w:pPr>
              <w:rPr>
                <w:b/>
                <w:i/>
                <w:lang w:val="en-IN"/>
              </w:rPr>
            </w:pPr>
            <w:r w:rsidRPr="00F804CF">
              <w:rPr>
                <w:b/>
                <w:i/>
                <w:lang w:val="en-IN"/>
              </w:rPr>
              <w:t>Targets dates</w:t>
            </w:r>
          </w:p>
        </w:tc>
      </w:tr>
      <w:tr w:rsidR="00A86C55" w14:paraId="27376161" w14:textId="77777777" w:rsidTr="00F804CF">
        <w:tc>
          <w:tcPr>
            <w:tcW w:w="1994" w:type="dxa"/>
          </w:tcPr>
          <w:p w14:paraId="38A088D9" w14:textId="77777777" w:rsidR="000A3AD5" w:rsidRPr="004634AD" w:rsidRDefault="004634AD" w:rsidP="004634AD">
            <w:pPr>
              <w:pStyle w:val="ListParagraph"/>
              <w:numPr>
                <w:ilvl w:val="0"/>
                <w:numId w:val="1"/>
              </w:numPr>
              <w:rPr>
                <w:lang w:val="en-IN"/>
              </w:rPr>
            </w:pPr>
            <w:r w:rsidRPr="004634AD">
              <w:rPr>
                <w:lang w:val="en-IN"/>
              </w:rPr>
              <w:t>I need to learn management skills</w:t>
            </w:r>
          </w:p>
          <w:p w14:paraId="01AEB84A" w14:textId="77777777" w:rsidR="004634AD" w:rsidRPr="004634AD" w:rsidRDefault="004634AD" w:rsidP="004634AD">
            <w:pPr>
              <w:pStyle w:val="ListParagraph"/>
              <w:numPr>
                <w:ilvl w:val="0"/>
                <w:numId w:val="1"/>
              </w:numPr>
              <w:rPr>
                <w:lang w:val="en-IN"/>
              </w:rPr>
            </w:pPr>
            <w:r w:rsidRPr="004634AD">
              <w:rPr>
                <w:lang w:val="en-IN"/>
              </w:rPr>
              <w:t>Communication skills</w:t>
            </w:r>
          </w:p>
          <w:p w14:paraId="26E09EFD" w14:textId="77777777" w:rsidR="004634AD" w:rsidRPr="004634AD" w:rsidRDefault="004634AD" w:rsidP="004634AD">
            <w:pPr>
              <w:pStyle w:val="ListParagraph"/>
              <w:numPr>
                <w:ilvl w:val="0"/>
                <w:numId w:val="1"/>
              </w:numPr>
              <w:rPr>
                <w:lang w:val="en-IN"/>
              </w:rPr>
            </w:pPr>
            <w:r w:rsidRPr="004634AD">
              <w:rPr>
                <w:lang w:val="en-IN"/>
              </w:rPr>
              <w:t>Taking notes from customers</w:t>
            </w:r>
          </w:p>
          <w:p w14:paraId="12401AEB" w14:textId="77777777" w:rsidR="004634AD" w:rsidRPr="004634AD" w:rsidRDefault="004634AD" w:rsidP="004634AD">
            <w:pPr>
              <w:pStyle w:val="ListParagraph"/>
              <w:numPr>
                <w:ilvl w:val="0"/>
                <w:numId w:val="1"/>
              </w:numPr>
              <w:rPr>
                <w:lang w:val="en-IN"/>
              </w:rPr>
            </w:pPr>
            <w:r w:rsidRPr="004634AD">
              <w:rPr>
                <w:lang w:val="en-IN"/>
              </w:rPr>
              <w:t>Dealing with issues</w:t>
            </w:r>
          </w:p>
        </w:tc>
        <w:tc>
          <w:tcPr>
            <w:tcW w:w="2225" w:type="dxa"/>
          </w:tcPr>
          <w:p w14:paraId="40556D08" w14:textId="77777777" w:rsidR="000A3AD5" w:rsidRPr="00F804CF" w:rsidRDefault="002E44AD" w:rsidP="00F804CF">
            <w:pPr>
              <w:pStyle w:val="ListParagraph"/>
              <w:numPr>
                <w:ilvl w:val="0"/>
                <w:numId w:val="2"/>
              </w:numPr>
              <w:rPr>
                <w:lang w:val="en-IN"/>
              </w:rPr>
            </w:pPr>
            <w:r w:rsidRPr="00F804CF">
              <w:rPr>
                <w:lang w:val="en-IN"/>
              </w:rPr>
              <w:t>I will observe the skills that are practiced by my managers in mental hospital</w:t>
            </w:r>
          </w:p>
          <w:p w14:paraId="2844A692" w14:textId="77777777" w:rsidR="002E44AD" w:rsidRPr="00F804CF" w:rsidRDefault="002E44AD" w:rsidP="00F804CF">
            <w:pPr>
              <w:pStyle w:val="ListParagraph"/>
              <w:numPr>
                <w:ilvl w:val="0"/>
                <w:numId w:val="2"/>
              </w:numPr>
              <w:rPr>
                <w:lang w:val="en-IN"/>
              </w:rPr>
            </w:pPr>
            <w:r w:rsidRPr="00F804CF">
              <w:rPr>
                <w:lang w:val="en-IN"/>
              </w:rPr>
              <w:t>I will interact with different individuals within and outside workplace</w:t>
            </w:r>
          </w:p>
          <w:p w14:paraId="6CB700A2" w14:textId="77777777" w:rsidR="002E44AD" w:rsidRPr="00F804CF" w:rsidRDefault="002E44AD" w:rsidP="00F804CF">
            <w:pPr>
              <w:pStyle w:val="ListParagraph"/>
              <w:numPr>
                <w:ilvl w:val="0"/>
                <w:numId w:val="2"/>
              </w:numPr>
              <w:rPr>
                <w:lang w:val="en-IN"/>
              </w:rPr>
            </w:pPr>
            <w:r w:rsidRPr="00F804CF">
              <w:rPr>
                <w:lang w:val="en-IN"/>
              </w:rPr>
              <w:t>I will write down information that are conveyed by my seniors in mental hospital</w:t>
            </w:r>
          </w:p>
          <w:p w14:paraId="43A03FA3" w14:textId="77777777" w:rsidR="002E44AD" w:rsidRPr="00F804CF" w:rsidRDefault="002E44AD" w:rsidP="00F804CF">
            <w:pPr>
              <w:pStyle w:val="ListParagraph"/>
              <w:numPr>
                <w:ilvl w:val="0"/>
                <w:numId w:val="2"/>
              </w:numPr>
              <w:rPr>
                <w:lang w:val="en-IN"/>
              </w:rPr>
            </w:pPr>
            <w:r w:rsidRPr="00F804CF">
              <w:rPr>
                <w:lang w:val="en-IN"/>
              </w:rPr>
              <w:lastRenderedPageBreak/>
              <w:t>I need to develop the reasoning ability</w:t>
            </w:r>
          </w:p>
        </w:tc>
        <w:tc>
          <w:tcPr>
            <w:tcW w:w="1411" w:type="dxa"/>
          </w:tcPr>
          <w:p w14:paraId="75B6228F" w14:textId="77777777" w:rsidR="000A3AD5" w:rsidRPr="006C63AE" w:rsidRDefault="006C63AE" w:rsidP="006C63AE">
            <w:pPr>
              <w:pStyle w:val="ListParagraph"/>
              <w:numPr>
                <w:ilvl w:val="0"/>
                <w:numId w:val="3"/>
              </w:numPr>
              <w:rPr>
                <w:lang w:val="en-IN"/>
              </w:rPr>
            </w:pPr>
            <w:r w:rsidRPr="006C63AE">
              <w:rPr>
                <w:lang w:val="en-IN"/>
              </w:rPr>
              <w:lastRenderedPageBreak/>
              <w:t>Training and development sessions</w:t>
            </w:r>
          </w:p>
          <w:p w14:paraId="6758B9B0" w14:textId="77777777" w:rsidR="006C63AE" w:rsidRPr="006C63AE" w:rsidRDefault="006C63AE" w:rsidP="006C63AE">
            <w:pPr>
              <w:pStyle w:val="ListParagraph"/>
              <w:numPr>
                <w:ilvl w:val="0"/>
                <w:numId w:val="3"/>
              </w:numPr>
              <w:rPr>
                <w:lang w:val="en-IN"/>
              </w:rPr>
            </w:pPr>
            <w:r w:rsidRPr="006C63AE">
              <w:rPr>
                <w:lang w:val="en-IN"/>
              </w:rPr>
              <w:t>Working in teams</w:t>
            </w:r>
          </w:p>
          <w:p w14:paraId="51D88AF3" w14:textId="77777777" w:rsidR="006C63AE" w:rsidRPr="006C63AE" w:rsidRDefault="006C63AE" w:rsidP="006C63AE">
            <w:pPr>
              <w:pStyle w:val="ListParagraph"/>
              <w:numPr>
                <w:ilvl w:val="0"/>
                <w:numId w:val="3"/>
              </w:numPr>
              <w:rPr>
                <w:lang w:val="en-IN"/>
              </w:rPr>
            </w:pPr>
            <w:r w:rsidRPr="006C63AE">
              <w:rPr>
                <w:lang w:val="en-IN"/>
              </w:rPr>
              <w:t>Attending seminars and conferences and take down notes given by them</w:t>
            </w:r>
          </w:p>
          <w:p w14:paraId="7B576956" w14:textId="77777777" w:rsidR="006C63AE" w:rsidRPr="006C63AE" w:rsidRDefault="006C63AE" w:rsidP="006C63AE">
            <w:pPr>
              <w:pStyle w:val="ListParagraph"/>
              <w:numPr>
                <w:ilvl w:val="0"/>
                <w:numId w:val="3"/>
              </w:numPr>
              <w:rPr>
                <w:lang w:val="en-IN"/>
              </w:rPr>
            </w:pPr>
            <w:r w:rsidRPr="006C63AE">
              <w:rPr>
                <w:lang w:val="en-IN"/>
              </w:rPr>
              <w:t>I will attend the seminars/debates</w:t>
            </w:r>
          </w:p>
        </w:tc>
        <w:tc>
          <w:tcPr>
            <w:tcW w:w="1807" w:type="dxa"/>
          </w:tcPr>
          <w:p w14:paraId="6370F902" w14:textId="77777777" w:rsidR="000A3AD5" w:rsidRPr="00A01587" w:rsidRDefault="00A86C55" w:rsidP="00A01587">
            <w:pPr>
              <w:pStyle w:val="ListParagraph"/>
              <w:numPr>
                <w:ilvl w:val="0"/>
                <w:numId w:val="4"/>
              </w:numPr>
              <w:rPr>
                <w:lang w:val="en-IN"/>
              </w:rPr>
            </w:pPr>
            <w:r w:rsidRPr="00A01587">
              <w:rPr>
                <w:lang w:val="en-IN"/>
              </w:rPr>
              <w:t>I attended the training sessions imparted by the organization</w:t>
            </w:r>
          </w:p>
          <w:p w14:paraId="000DA9CE" w14:textId="77777777" w:rsidR="00A86C55" w:rsidRPr="00A01587" w:rsidRDefault="00A86C55" w:rsidP="00A01587">
            <w:pPr>
              <w:pStyle w:val="ListParagraph"/>
              <w:numPr>
                <w:ilvl w:val="0"/>
                <w:numId w:val="4"/>
              </w:numPr>
              <w:rPr>
                <w:lang w:val="en-IN"/>
              </w:rPr>
            </w:pPr>
            <w:r w:rsidRPr="00A01587">
              <w:rPr>
                <w:lang w:val="en-IN"/>
              </w:rPr>
              <w:t>I took part in teamwork</w:t>
            </w:r>
          </w:p>
          <w:p w14:paraId="273802C7" w14:textId="77777777" w:rsidR="00A86C55" w:rsidRPr="00A01587" w:rsidRDefault="003318EE" w:rsidP="00A01587">
            <w:pPr>
              <w:pStyle w:val="ListParagraph"/>
              <w:numPr>
                <w:ilvl w:val="0"/>
                <w:numId w:val="4"/>
              </w:numPr>
              <w:rPr>
                <w:lang w:val="en-IN"/>
              </w:rPr>
            </w:pPr>
            <w:r w:rsidRPr="00A01587">
              <w:rPr>
                <w:lang w:val="en-IN"/>
              </w:rPr>
              <w:t>I attended the seminars that were organized by the Health care</w:t>
            </w:r>
          </w:p>
          <w:p w14:paraId="2ACF55F3" w14:textId="77777777" w:rsidR="003318EE" w:rsidRPr="00A01587" w:rsidRDefault="003318EE" w:rsidP="00A01587">
            <w:pPr>
              <w:pStyle w:val="ListParagraph"/>
              <w:numPr>
                <w:ilvl w:val="0"/>
                <w:numId w:val="4"/>
              </w:numPr>
              <w:rPr>
                <w:lang w:val="en-IN"/>
              </w:rPr>
            </w:pPr>
            <w:r w:rsidRPr="00A01587">
              <w:rPr>
                <w:lang w:val="en-IN"/>
              </w:rPr>
              <w:t>I will include the habit of taking down information and documenting all reports</w:t>
            </w:r>
          </w:p>
        </w:tc>
        <w:tc>
          <w:tcPr>
            <w:tcW w:w="1805" w:type="dxa"/>
          </w:tcPr>
          <w:p w14:paraId="6F212198" w14:textId="77777777" w:rsidR="00744B69" w:rsidRPr="00744B69" w:rsidRDefault="00744B69" w:rsidP="00744B69">
            <w:pPr>
              <w:pStyle w:val="ListParagraph"/>
              <w:numPr>
                <w:ilvl w:val="0"/>
                <w:numId w:val="5"/>
              </w:numPr>
              <w:rPr>
                <w:lang w:val="en-IN"/>
              </w:rPr>
            </w:pPr>
            <w:r w:rsidRPr="00744B69">
              <w:rPr>
                <w:lang w:val="en-IN"/>
              </w:rPr>
              <w:t>June –July</w:t>
            </w:r>
          </w:p>
          <w:p w14:paraId="6512A7A6" w14:textId="77777777" w:rsidR="00744B69" w:rsidRPr="00744B69" w:rsidRDefault="00744B69" w:rsidP="00744B69">
            <w:pPr>
              <w:pStyle w:val="ListParagraph"/>
              <w:numPr>
                <w:ilvl w:val="0"/>
                <w:numId w:val="5"/>
              </w:numPr>
              <w:rPr>
                <w:lang w:val="en-IN"/>
              </w:rPr>
            </w:pPr>
            <w:r w:rsidRPr="00744B69">
              <w:rPr>
                <w:lang w:val="en-IN"/>
              </w:rPr>
              <w:t>July</w:t>
            </w:r>
          </w:p>
          <w:p w14:paraId="17B666A5" w14:textId="77777777" w:rsidR="00744B69" w:rsidRPr="00744B69" w:rsidRDefault="00744B69" w:rsidP="00744B69">
            <w:pPr>
              <w:pStyle w:val="ListParagraph"/>
              <w:numPr>
                <w:ilvl w:val="0"/>
                <w:numId w:val="5"/>
              </w:numPr>
              <w:rPr>
                <w:lang w:val="en-IN"/>
              </w:rPr>
            </w:pPr>
            <w:r w:rsidRPr="00744B69">
              <w:rPr>
                <w:lang w:val="en-IN"/>
              </w:rPr>
              <w:t>July – August</w:t>
            </w:r>
          </w:p>
          <w:p w14:paraId="4B8C8B87" w14:textId="77777777" w:rsidR="00744B69" w:rsidRPr="00744B69" w:rsidRDefault="00744B69" w:rsidP="00744B69">
            <w:pPr>
              <w:pStyle w:val="ListParagraph"/>
              <w:numPr>
                <w:ilvl w:val="0"/>
                <w:numId w:val="5"/>
              </w:numPr>
              <w:rPr>
                <w:lang w:val="en-IN"/>
              </w:rPr>
            </w:pPr>
            <w:r w:rsidRPr="00744B69">
              <w:rPr>
                <w:lang w:val="en-IN"/>
              </w:rPr>
              <w:t>August – September</w:t>
            </w:r>
          </w:p>
          <w:p w14:paraId="69D18DBC" w14:textId="77777777" w:rsidR="00744B69" w:rsidRPr="00744B69" w:rsidRDefault="00744B69" w:rsidP="00744B69">
            <w:pPr>
              <w:pStyle w:val="ListParagraph"/>
              <w:numPr>
                <w:ilvl w:val="0"/>
                <w:numId w:val="5"/>
              </w:numPr>
              <w:rPr>
                <w:lang w:val="en-IN"/>
              </w:rPr>
            </w:pPr>
            <w:r w:rsidRPr="00744B69">
              <w:rPr>
                <w:lang w:val="en-IN"/>
              </w:rPr>
              <w:t>September</w:t>
            </w:r>
            <w:r w:rsidR="003304FC">
              <w:rPr>
                <w:lang w:val="en-IN"/>
              </w:rPr>
              <w:t xml:space="preserve"> - October</w:t>
            </w:r>
          </w:p>
        </w:tc>
      </w:tr>
    </w:tbl>
    <w:p w14:paraId="129F984A" w14:textId="77777777" w:rsidR="000A3AD5" w:rsidRDefault="000A3AD5" w:rsidP="000A3AD5">
      <w:pPr>
        <w:rPr>
          <w:lang w:val="en-IN"/>
        </w:rPr>
      </w:pPr>
    </w:p>
    <w:p w14:paraId="0FA1FE64" w14:textId="77777777" w:rsidR="008544F4" w:rsidRDefault="008544F4" w:rsidP="000A3AD5">
      <w:pPr>
        <w:rPr>
          <w:lang w:val="en-IN"/>
        </w:rPr>
      </w:pPr>
      <w:r>
        <w:rPr>
          <w:lang w:val="en-IN"/>
        </w:rPr>
        <w:t>From the personal development plan, it is evident that there are certain areas where I am lacking skills. I need to undertake strategies like attending seminars or conferences to observe and understand the way the presenter in interacting with the audience</w:t>
      </w:r>
      <w:r w:rsidR="00522BB2">
        <w:rPr>
          <w:lang w:val="en-IN"/>
        </w:rPr>
        <w:t xml:space="preserve"> (</w:t>
      </w:r>
      <w:r w:rsidR="00522BB2">
        <w:t xml:space="preserve">Cottrell, </w:t>
      </w:r>
      <w:r w:rsidR="00522BB2" w:rsidRPr="0023168E">
        <w:t>2015</w:t>
      </w:r>
      <w:r w:rsidR="00522BB2">
        <w:rPr>
          <w:lang w:val="en-IN"/>
        </w:rPr>
        <w:t>)</w:t>
      </w:r>
      <w:r>
        <w:rPr>
          <w:lang w:val="en-IN"/>
        </w:rPr>
        <w:t xml:space="preserve">. </w:t>
      </w:r>
      <w:r w:rsidR="007B4F32">
        <w:rPr>
          <w:lang w:val="en-IN"/>
        </w:rPr>
        <w:t xml:space="preserve">Observing the senior managers in the organization will give an idea of the working procedure and handling issues of the organization. The various strategies that they have adapted to handle matters in the organization can be followed. </w:t>
      </w:r>
      <w:r w:rsidR="009C7C2B">
        <w:rPr>
          <w:lang w:val="en-IN"/>
        </w:rPr>
        <w:t>Personal Development Plan enables to create a road map of the skills that are lacking and the resources that can be used to overcome the hurdles</w:t>
      </w:r>
      <w:r w:rsidR="00522BB2">
        <w:rPr>
          <w:lang w:val="en-IN"/>
        </w:rPr>
        <w:t xml:space="preserve"> (</w:t>
      </w:r>
      <w:r w:rsidR="00522BB2">
        <w:t xml:space="preserve">Cottrell, </w:t>
      </w:r>
      <w:r w:rsidR="00522BB2" w:rsidRPr="0023168E">
        <w:t>2015</w:t>
      </w:r>
      <w:r w:rsidR="00522BB2">
        <w:rPr>
          <w:lang w:val="en-IN"/>
        </w:rPr>
        <w:t>)</w:t>
      </w:r>
      <w:r w:rsidR="009C7C2B">
        <w:rPr>
          <w:lang w:val="en-IN"/>
        </w:rPr>
        <w:t xml:space="preserve">. </w:t>
      </w:r>
      <w:r w:rsidR="004316DA">
        <w:rPr>
          <w:lang w:val="en-IN"/>
        </w:rPr>
        <w:t>Time frame is also developed so that the skill of time management is implemented as one of the criteria for improvement</w:t>
      </w:r>
      <w:r w:rsidR="00522BB2">
        <w:rPr>
          <w:lang w:val="en-IN"/>
        </w:rPr>
        <w:t xml:space="preserve"> (</w:t>
      </w:r>
      <w:r w:rsidR="00522BB2">
        <w:t xml:space="preserve">Cooke, </w:t>
      </w:r>
      <w:r w:rsidR="00522BB2" w:rsidRPr="0023168E">
        <w:t xml:space="preserve"> 2016</w:t>
      </w:r>
      <w:r w:rsidR="00522BB2">
        <w:rPr>
          <w:lang w:val="en-IN"/>
        </w:rPr>
        <w:t>)</w:t>
      </w:r>
      <w:r w:rsidR="004316DA">
        <w:rPr>
          <w:lang w:val="en-IN"/>
        </w:rPr>
        <w:t xml:space="preserve">. The desire to work in different sectors with new environment will require an individual to posses the talent of time management. I will apply the skill of working in a team and distributing the tasks to different individuals so that the outcome can be accomplished in a given timeframe. </w:t>
      </w:r>
    </w:p>
    <w:p w14:paraId="54A8FBF2" w14:textId="77777777" w:rsidR="00177F9C" w:rsidRDefault="00177F9C" w:rsidP="000A3AD5">
      <w:pPr>
        <w:rPr>
          <w:lang w:val="en-IN"/>
        </w:rPr>
      </w:pPr>
      <w:r>
        <w:rPr>
          <w:lang w:val="en-IN"/>
        </w:rPr>
        <w:t xml:space="preserve">I have also undertaken three other strategies like the SWOT analysis to identify my own strengths and weaknesses. I have undertaken SMART objective so that I can really move forward to acquire a new post. I have also applied and considered the Johari window so that I can work on my personal skills and overcome them. </w:t>
      </w:r>
    </w:p>
    <w:p w14:paraId="71D666E6" w14:textId="77777777" w:rsidR="00953B6C" w:rsidRDefault="00953B6C" w:rsidP="000A3AD5">
      <w:pPr>
        <w:rPr>
          <w:lang w:val="en-IN"/>
        </w:rPr>
      </w:pPr>
      <w:r w:rsidRPr="00953B6C">
        <w:rPr>
          <w:b/>
          <w:i/>
          <w:lang w:val="en-IN"/>
        </w:rPr>
        <w:t>SMART objectives</w:t>
      </w:r>
      <w:r>
        <w:rPr>
          <w:lang w:val="en-IN"/>
        </w:rPr>
        <w:t>:</w:t>
      </w:r>
    </w:p>
    <w:tbl>
      <w:tblPr>
        <w:tblStyle w:val="TableGrid"/>
        <w:tblW w:w="0" w:type="auto"/>
        <w:tblLayout w:type="fixed"/>
        <w:tblLook w:val="04A0" w:firstRow="1" w:lastRow="0" w:firstColumn="1" w:lastColumn="0" w:noHBand="0" w:noVBand="1"/>
      </w:tblPr>
      <w:tblGrid>
        <w:gridCol w:w="1668"/>
        <w:gridCol w:w="1275"/>
        <w:gridCol w:w="1418"/>
        <w:gridCol w:w="976"/>
        <w:gridCol w:w="867"/>
        <w:gridCol w:w="1275"/>
        <w:gridCol w:w="1763"/>
      </w:tblGrid>
      <w:tr w:rsidR="002E0D80" w14:paraId="1666E967" w14:textId="77777777" w:rsidTr="00DF31EC">
        <w:tc>
          <w:tcPr>
            <w:tcW w:w="1668" w:type="dxa"/>
          </w:tcPr>
          <w:p w14:paraId="49368CA6" w14:textId="77777777" w:rsidR="002E0D80" w:rsidRPr="00E7459B" w:rsidRDefault="002E0D80" w:rsidP="000A3AD5">
            <w:pPr>
              <w:rPr>
                <w:b/>
                <w:i/>
                <w:lang w:val="en-IN"/>
              </w:rPr>
            </w:pPr>
            <w:r w:rsidRPr="00E7459B">
              <w:rPr>
                <w:b/>
                <w:i/>
                <w:lang w:val="en-IN"/>
              </w:rPr>
              <w:t>Skill</w:t>
            </w:r>
          </w:p>
        </w:tc>
        <w:tc>
          <w:tcPr>
            <w:tcW w:w="1275" w:type="dxa"/>
          </w:tcPr>
          <w:p w14:paraId="4CBEA953" w14:textId="77777777" w:rsidR="002E0D80" w:rsidRPr="00E7459B" w:rsidRDefault="002E0D80" w:rsidP="000A3AD5">
            <w:pPr>
              <w:rPr>
                <w:b/>
                <w:i/>
                <w:lang w:val="en-IN"/>
              </w:rPr>
            </w:pPr>
            <w:r w:rsidRPr="00E7459B">
              <w:rPr>
                <w:b/>
                <w:i/>
                <w:lang w:val="en-IN"/>
              </w:rPr>
              <w:t>Specific task</w:t>
            </w:r>
          </w:p>
        </w:tc>
        <w:tc>
          <w:tcPr>
            <w:tcW w:w="1418" w:type="dxa"/>
          </w:tcPr>
          <w:p w14:paraId="4972BA01" w14:textId="77777777" w:rsidR="002E0D80" w:rsidRPr="00E7459B" w:rsidRDefault="002E0D80" w:rsidP="000A3AD5">
            <w:pPr>
              <w:rPr>
                <w:b/>
                <w:i/>
                <w:lang w:val="en-IN"/>
              </w:rPr>
            </w:pPr>
            <w:r w:rsidRPr="00E7459B">
              <w:rPr>
                <w:b/>
                <w:i/>
                <w:lang w:val="en-IN"/>
              </w:rPr>
              <w:t>Measures</w:t>
            </w:r>
          </w:p>
        </w:tc>
        <w:tc>
          <w:tcPr>
            <w:tcW w:w="976" w:type="dxa"/>
          </w:tcPr>
          <w:p w14:paraId="5156A4EF" w14:textId="77777777" w:rsidR="002E0D80" w:rsidRPr="00E7459B" w:rsidRDefault="002E0D80" w:rsidP="000A3AD5">
            <w:pPr>
              <w:rPr>
                <w:b/>
                <w:i/>
                <w:lang w:val="en-IN"/>
              </w:rPr>
            </w:pPr>
            <w:r w:rsidRPr="00E7459B">
              <w:rPr>
                <w:b/>
                <w:i/>
                <w:lang w:val="en-IN"/>
              </w:rPr>
              <w:t>Agreed</w:t>
            </w:r>
          </w:p>
        </w:tc>
        <w:tc>
          <w:tcPr>
            <w:tcW w:w="867" w:type="dxa"/>
          </w:tcPr>
          <w:p w14:paraId="0402463C" w14:textId="77777777" w:rsidR="002E0D80" w:rsidRPr="00E7459B" w:rsidRDefault="002E0D80" w:rsidP="000A3AD5">
            <w:pPr>
              <w:rPr>
                <w:b/>
                <w:i/>
                <w:lang w:val="en-IN"/>
              </w:rPr>
            </w:pPr>
            <w:r w:rsidRPr="00E7459B">
              <w:rPr>
                <w:b/>
                <w:i/>
                <w:lang w:val="en-IN"/>
              </w:rPr>
              <w:t>Realistic</w:t>
            </w:r>
          </w:p>
        </w:tc>
        <w:tc>
          <w:tcPr>
            <w:tcW w:w="1275" w:type="dxa"/>
          </w:tcPr>
          <w:p w14:paraId="664D245E" w14:textId="77777777" w:rsidR="002E0D80" w:rsidRPr="00E7459B" w:rsidRDefault="002E0D80" w:rsidP="000A3AD5">
            <w:pPr>
              <w:rPr>
                <w:b/>
                <w:i/>
                <w:lang w:val="en-IN"/>
              </w:rPr>
            </w:pPr>
            <w:r w:rsidRPr="00E7459B">
              <w:rPr>
                <w:b/>
                <w:i/>
                <w:lang w:val="en-IN"/>
              </w:rPr>
              <w:t>Timing</w:t>
            </w:r>
          </w:p>
        </w:tc>
        <w:tc>
          <w:tcPr>
            <w:tcW w:w="1763" w:type="dxa"/>
          </w:tcPr>
          <w:p w14:paraId="3879094F" w14:textId="77777777" w:rsidR="002E0D80" w:rsidRPr="00E7459B" w:rsidRDefault="002E0D80" w:rsidP="000A3AD5">
            <w:pPr>
              <w:rPr>
                <w:b/>
                <w:i/>
                <w:lang w:val="en-IN"/>
              </w:rPr>
            </w:pPr>
            <w:r w:rsidRPr="00E7459B">
              <w:rPr>
                <w:b/>
                <w:i/>
                <w:lang w:val="en-IN"/>
              </w:rPr>
              <w:t>Comments</w:t>
            </w:r>
          </w:p>
        </w:tc>
      </w:tr>
      <w:tr w:rsidR="002E0D80" w14:paraId="5AD8F76C" w14:textId="77777777" w:rsidTr="00DF31EC">
        <w:tc>
          <w:tcPr>
            <w:tcW w:w="1668" w:type="dxa"/>
          </w:tcPr>
          <w:p w14:paraId="0514D5C2" w14:textId="77777777" w:rsidR="002E0D80" w:rsidRPr="00DF31EC" w:rsidRDefault="00011D99" w:rsidP="00DF31EC">
            <w:pPr>
              <w:pStyle w:val="ListParagraph"/>
              <w:numPr>
                <w:ilvl w:val="0"/>
                <w:numId w:val="6"/>
              </w:numPr>
              <w:rPr>
                <w:lang w:val="en-IN"/>
              </w:rPr>
            </w:pPr>
            <w:r w:rsidRPr="00DF31EC">
              <w:rPr>
                <w:lang w:val="en-IN"/>
              </w:rPr>
              <w:t>To handle the service users</w:t>
            </w:r>
          </w:p>
          <w:p w14:paraId="0B5935F1" w14:textId="77777777" w:rsidR="00011D99" w:rsidRDefault="00011D99" w:rsidP="00DF31EC">
            <w:pPr>
              <w:pStyle w:val="ListParagraph"/>
              <w:numPr>
                <w:ilvl w:val="0"/>
                <w:numId w:val="6"/>
              </w:numPr>
              <w:rPr>
                <w:lang w:val="en-IN"/>
              </w:rPr>
            </w:pPr>
            <w:r w:rsidRPr="00DF31EC">
              <w:rPr>
                <w:lang w:val="en-IN"/>
              </w:rPr>
              <w:t xml:space="preserve">To understand the situation </w:t>
            </w:r>
            <w:r w:rsidRPr="00DF31EC">
              <w:rPr>
                <w:lang w:val="en-IN"/>
              </w:rPr>
              <w:lastRenderedPageBreak/>
              <w:t>and try to evaluate solutions</w:t>
            </w:r>
          </w:p>
          <w:p w14:paraId="78771672" w14:textId="77777777" w:rsidR="00712ECB" w:rsidRDefault="00712ECB" w:rsidP="00DF31EC">
            <w:pPr>
              <w:pStyle w:val="ListParagraph"/>
              <w:numPr>
                <w:ilvl w:val="0"/>
                <w:numId w:val="6"/>
              </w:numPr>
              <w:rPr>
                <w:lang w:val="en-IN"/>
              </w:rPr>
            </w:pPr>
            <w:r>
              <w:rPr>
                <w:lang w:val="en-IN"/>
              </w:rPr>
              <w:t xml:space="preserve">To develop good communication </w:t>
            </w:r>
          </w:p>
          <w:p w14:paraId="0BA50097" w14:textId="77777777" w:rsidR="00712ECB" w:rsidRPr="00DF31EC" w:rsidRDefault="00712ECB" w:rsidP="00DF31EC">
            <w:pPr>
              <w:pStyle w:val="ListParagraph"/>
              <w:numPr>
                <w:ilvl w:val="0"/>
                <w:numId w:val="6"/>
              </w:numPr>
              <w:rPr>
                <w:lang w:val="en-IN"/>
              </w:rPr>
            </w:pPr>
            <w:r>
              <w:rPr>
                <w:lang w:val="en-IN"/>
              </w:rPr>
              <w:t>To build good relationships</w:t>
            </w:r>
          </w:p>
        </w:tc>
        <w:tc>
          <w:tcPr>
            <w:tcW w:w="1275" w:type="dxa"/>
          </w:tcPr>
          <w:p w14:paraId="541446FE" w14:textId="77777777" w:rsidR="002E0D80" w:rsidRDefault="00011D99" w:rsidP="000A3AD5">
            <w:pPr>
              <w:rPr>
                <w:lang w:val="en-IN"/>
              </w:rPr>
            </w:pPr>
            <w:r>
              <w:rPr>
                <w:lang w:val="en-IN"/>
              </w:rPr>
              <w:lastRenderedPageBreak/>
              <w:t xml:space="preserve">The tasks is to deliver good services to the guest and meet </w:t>
            </w:r>
            <w:r>
              <w:rPr>
                <w:lang w:val="en-IN"/>
              </w:rPr>
              <w:lastRenderedPageBreak/>
              <w:t>their demands</w:t>
            </w:r>
          </w:p>
          <w:p w14:paraId="28F46993" w14:textId="77777777" w:rsidR="00AF230A" w:rsidRDefault="00AF230A" w:rsidP="000A3AD5">
            <w:pPr>
              <w:rPr>
                <w:lang w:val="en-IN"/>
              </w:rPr>
            </w:pPr>
            <w:r>
              <w:rPr>
                <w:lang w:val="en-IN"/>
              </w:rPr>
              <w:t>To maintain and foster good relationship with the guests</w:t>
            </w:r>
          </w:p>
        </w:tc>
        <w:tc>
          <w:tcPr>
            <w:tcW w:w="1418" w:type="dxa"/>
          </w:tcPr>
          <w:p w14:paraId="4382E413" w14:textId="77777777" w:rsidR="002E0D80" w:rsidRDefault="00AF230A" w:rsidP="000A3AD5">
            <w:pPr>
              <w:rPr>
                <w:lang w:val="en-IN"/>
              </w:rPr>
            </w:pPr>
            <w:r>
              <w:rPr>
                <w:lang w:val="en-IN"/>
              </w:rPr>
              <w:lastRenderedPageBreak/>
              <w:t>To provide high quality services</w:t>
            </w:r>
            <w:r w:rsidR="006D3A23">
              <w:rPr>
                <w:lang w:val="en-IN"/>
              </w:rPr>
              <w:t xml:space="preserve"> (5 star service)</w:t>
            </w:r>
            <w:r>
              <w:rPr>
                <w:lang w:val="en-IN"/>
              </w:rPr>
              <w:t xml:space="preserve"> to the guests</w:t>
            </w:r>
          </w:p>
          <w:p w14:paraId="0F74852C" w14:textId="77777777" w:rsidR="001E77B9" w:rsidRDefault="001E77B9" w:rsidP="000A3AD5">
            <w:pPr>
              <w:rPr>
                <w:lang w:val="en-IN"/>
              </w:rPr>
            </w:pPr>
            <w:r>
              <w:rPr>
                <w:lang w:val="en-IN"/>
              </w:rPr>
              <w:t xml:space="preserve">I need to understand </w:t>
            </w:r>
            <w:r>
              <w:rPr>
                <w:lang w:val="en-IN"/>
              </w:rPr>
              <w:lastRenderedPageBreak/>
              <w:t>the working behaviours practiced in different organizations</w:t>
            </w:r>
          </w:p>
          <w:p w14:paraId="04259B6A" w14:textId="77777777" w:rsidR="001E77B9" w:rsidRDefault="001E77B9" w:rsidP="000A3AD5">
            <w:pPr>
              <w:rPr>
                <w:lang w:val="en-IN"/>
              </w:rPr>
            </w:pPr>
            <w:r>
              <w:rPr>
                <w:lang w:val="en-IN"/>
              </w:rPr>
              <w:t>I need to communicate with the senior managers and the employees</w:t>
            </w:r>
          </w:p>
        </w:tc>
        <w:tc>
          <w:tcPr>
            <w:tcW w:w="976" w:type="dxa"/>
          </w:tcPr>
          <w:p w14:paraId="31C7EE5A" w14:textId="77777777" w:rsidR="002E0D80" w:rsidRDefault="00971204" w:rsidP="000A3AD5">
            <w:pPr>
              <w:rPr>
                <w:lang w:val="en-IN"/>
              </w:rPr>
            </w:pPr>
            <w:r>
              <w:rPr>
                <w:lang w:val="en-IN"/>
              </w:rPr>
              <w:lastRenderedPageBreak/>
              <w:t>Yes</w:t>
            </w:r>
          </w:p>
          <w:p w14:paraId="5E0FB90D" w14:textId="77777777" w:rsidR="00971204" w:rsidRDefault="00971204" w:rsidP="000A3AD5">
            <w:pPr>
              <w:rPr>
                <w:lang w:val="en-IN"/>
              </w:rPr>
            </w:pPr>
            <w:r>
              <w:rPr>
                <w:lang w:val="en-IN"/>
              </w:rPr>
              <w:t>Yes</w:t>
            </w:r>
          </w:p>
          <w:p w14:paraId="1C3B1712" w14:textId="77777777" w:rsidR="00971204" w:rsidRDefault="00971204" w:rsidP="000A3AD5">
            <w:pPr>
              <w:rPr>
                <w:lang w:val="en-IN"/>
              </w:rPr>
            </w:pPr>
            <w:r>
              <w:rPr>
                <w:lang w:val="en-IN"/>
              </w:rPr>
              <w:t xml:space="preserve">May be( As many managers do </w:t>
            </w:r>
            <w:r>
              <w:rPr>
                <w:lang w:val="en-IN"/>
              </w:rPr>
              <w:lastRenderedPageBreak/>
              <w:t>not will to interact with employees or new employees</w:t>
            </w:r>
          </w:p>
        </w:tc>
        <w:tc>
          <w:tcPr>
            <w:tcW w:w="867" w:type="dxa"/>
          </w:tcPr>
          <w:p w14:paraId="21F0BDDF" w14:textId="77777777" w:rsidR="002E0D80" w:rsidRDefault="00DF31EC" w:rsidP="000A3AD5">
            <w:pPr>
              <w:rPr>
                <w:lang w:val="en-IN"/>
              </w:rPr>
            </w:pPr>
            <w:r>
              <w:rPr>
                <w:lang w:val="en-IN"/>
              </w:rPr>
              <w:lastRenderedPageBreak/>
              <w:t>Yes</w:t>
            </w:r>
          </w:p>
          <w:p w14:paraId="2BB0CD8F" w14:textId="77777777" w:rsidR="00DF31EC" w:rsidRDefault="00DF31EC" w:rsidP="000A3AD5">
            <w:pPr>
              <w:rPr>
                <w:lang w:val="en-IN"/>
              </w:rPr>
            </w:pPr>
            <w:r>
              <w:rPr>
                <w:lang w:val="en-IN"/>
              </w:rPr>
              <w:t>Yes</w:t>
            </w:r>
          </w:p>
          <w:p w14:paraId="38CAAD9B" w14:textId="77777777" w:rsidR="00DF31EC" w:rsidRDefault="00DF31EC" w:rsidP="000A3AD5">
            <w:pPr>
              <w:rPr>
                <w:lang w:val="en-IN"/>
              </w:rPr>
            </w:pPr>
            <w:r>
              <w:rPr>
                <w:lang w:val="en-IN"/>
              </w:rPr>
              <w:t>Yes</w:t>
            </w:r>
          </w:p>
        </w:tc>
        <w:tc>
          <w:tcPr>
            <w:tcW w:w="1275" w:type="dxa"/>
          </w:tcPr>
          <w:p w14:paraId="5272F829" w14:textId="77777777" w:rsidR="002E0D80" w:rsidRPr="00D16A82" w:rsidRDefault="00DF31EC" w:rsidP="00D16A82">
            <w:pPr>
              <w:pStyle w:val="ListParagraph"/>
              <w:numPr>
                <w:ilvl w:val="0"/>
                <w:numId w:val="7"/>
              </w:numPr>
              <w:rPr>
                <w:lang w:val="en-IN"/>
              </w:rPr>
            </w:pPr>
            <w:r w:rsidRPr="00D16A82">
              <w:rPr>
                <w:lang w:val="en-IN"/>
              </w:rPr>
              <w:t>5.4.2018 – till date</w:t>
            </w:r>
          </w:p>
          <w:p w14:paraId="1FA72978" w14:textId="77777777" w:rsidR="00DF31EC" w:rsidRPr="00D16A82" w:rsidRDefault="00712ECB" w:rsidP="00D16A82">
            <w:pPr>
              <w:pStyle w:val="ListParagraph"/>
              <w:numPr>
                <w:ilvl w:val="0"/>
                <w:numId w:val="7"/>
              </w:numPr>
              <w:rPr>
                <w:lang w:val="en-IN"/>
              </w:rPr>
            </w:pPr>
            <w:r w:rsidRPr="00D16A82">
              <w:rPr>
                <w:lang w:val="en-IN"/>
              </w:rPr>
              <w:t xml:space="preserve">6.5.2018 – </w:t>
            </w:r>
            <w:r w:rsidRPr="00D16A82">
              <w:rPr>
                <w:lang w:val="en-IN"/>
              </w:rPr>
              <w:lastRenderedPageBreak/>
              <w:t>28.5.2018</w:t>
            </w:r>
          </w:p>
          <w:p w14:paraId="6AEE9BA3" w14:textId="77777777" w:rsidR="00D16A82" w:rsidRPr="00D16A82" w:rsidRDefault="00D16A82" w:rsidP="00D16A82">
            <w:pPr>
              <w:pStyle w:val="ListParagraph"/>
              <w:numPr>
                <w:ilvl w:val="0"/>
                <w:numId w:val="7"/>
              </w:numPr>
              <w:rPr>
                <w:lang w:val="en-IN"/>
              </w:rPr>
            </w:pPr>
            <w:r w:rsidRPr="00D16A82">
              <w:rPr>
                <w:lang w:val="en-IN"/>
              </w:rPr>
              <w:t>30.5.2018- 31.6.2018</w:t>
            </w:r>
          </w:p>
          <w:p w14:paraId="5ED59B26" w14:textId="77777777" w:rsidR="00D16A82" w:rsidRPr="00D16A82" w:rsidRDefault="00D16A82" w:rsidP="00D16A82">
            <w:pPr>
              <w:pStyle w:val="ListParagraph"/>
              <w:numPr>
                <w:ilvl w:val="0"/>
                <w:numId w:val="7"/>
              </w:numPr>
              <w:rPr>
                <w:lang w:val="en-IN"/>
              </w:rPr>
            </w:pPr>
            <w:r w:rsidRPr="00D16A82">
              <w:rPr>
                <w:lang w:val="en-IN"/>
              </w:rPr>
              <w:t>1.7.2018 – 2.8.2018</w:t>
            </w:r>
          </w:p>
          <w:p w14:paraId="43ADE00A" w14:textId="77777777" w:rsidR="00712ECB" w:rsidRDefault="00712ECB" w:rsidP="000A3AD5">
            <w:pPr>
              <w:rPr>
                <w:lang w:val="en-IN"/>
              </w:rPr>
            </w:pPr>
          </w:p>
        </w:tc>
        <w:tc>
          <w:tcPr>
            <w:tcW w:w="1763" w:type="dxa"/>
          </w:tcPr>
          <w:p w14:paraId="0078B44E" w14:textId="77777777" w:rsidR="002E0D80" w:rsidRPr="00BF2268" w:rsidRDefault="00DF31EC" w:rsidP="00BF2268">
            <w:pPr>
              <w:pStyle w:val="ListParagraph"/>
              <w:numPr>
                <w:ilvl w:val="0"/>
                <w:numId w:val="8"/>
              </w:numPr>
              <w:rPr>
                <w:lang w:val="en-IN"/>
              </w:rPr>
            </w:pPr>
            <w:r w:rsidRPr="00BF2268">
              <w:rPr>
                <w:lang w:val="en-IN"/>
              </w:rPr>
              <w:lastRenderedPageBreak/>
              <w:t>There is a continuous change in the demands of the customers</w:t>
            </w:r>
          </w:p>
          <w:p w14:paraId="31A9D18E" w14:textId="77777777" w:rsidR="00BF2268" w:rsidRPr="00BF2268" w:rsidRDefault="00BF2268" w:rsidP="00BF2268">
            <w:pPr>
              <w:pStyle w:val="ListParagraph"/>
              <w:numPr>
                <w:ilvl w:val="0"/>
                <w:numId w:val="8"/>
              </w:numPr>
              <w:rPr>
                <w:lang w:val="en-IN"/>
              </w:rPr>
            </w:pPr>
            <w:r w:rsidRPr="00BF2268">
              <w:rPr>
                <w:lang w:val="en-IN"/>
              </w:rPr>
              <w:lastRenderedPageBreak/>
              <w:t>Many managers has the nature of not interacting so much, hence communication with employees can be developed</w:t>
            </w:r>
          </w:p>
        </w:tc>
      </w:tr>
    </w:tbl>
    <w:p w14:paraId="5098D079" w14:textId="77777777" w:rsidR="00953B6C" w:rsidRPr="000A3AD5" w:rsidRDefault="00953B6C" w:rsidP="000A3AD5">
      <w:pPr>
        <w:rPr>
          <w:lang w:val="en-IN"/>
        </w:rPr>
      </w:pPr>
    </w:p>
    <w:p w14:paraId="11829936" w14:textId="77777777" w:rsidR="00043524" w:rsidRDefault="0016116C" w:rsidP="0016116C">
      <w:r>
        <w:t>From the SMART objectives, it can be accounted that Managers of the mental hospital must be communicated and approached to understand the roles that a manager has to perform</w:t>
      </w:r>
      <w:r w:rsidR="00522BB2">
        <w:t xml:space="preserve"> (Toffler, 2016)</w:t>
      </w:r>
      <w:r>
        <w:t xml:space="preserve">. The way the manager handles issues and develops solution. Working as an employee in Restaurant will require the employees to manage the activities in the organization and also look after the needs of the customers. </w:t>
      </w:r>
      <w:r w:rsidR="00241B17">
        <w:t xml:space="preserve">SMART objectives are incorporated in the career development plan as it helps to achieve realistic and </w:t>
      </w:r>
      <w:r w:rsidR="0082550C">
        <w:t xml:space="preserve">deliverable objectives. </w:t>
      </w:r>
    </w:p>
    <w:p w14:paraId="5A3C6BA1" w14:textId="77777777" w:rsidR="00043524" w:rsidRDefault="00043524" w:rsidP="0016116C">
      <w:pPr>
        <w:rPr>
          <w:b/>
          <w:i/>
        </w:rPr>
      </w:pPr>
      <w:r w:rsidRPr="00043524">
        <w:rPr>
          <w:b/>
          <w:i/>
        </w:rPr>
        <w:t>SWOT analysis</w:t>
      </w:r>
      <w:r>
        <w:rPr>
          <w:b/>
          <w:i/>
        </w:rPr>
        <w:t>:</w:t>
      </w:r>
    </w:p>
    <w:p w14:paraId="5AF9F679" w14:textId="77777777" w:rsidR="00043524" w:rsidRPr="006461F5" w:rsidRDefault="00043524" w:rsidP="0016116C">
      <w:r>
        <w:rPr>
          <w:b/>
          <w:i/>
        </w:rPr>
        <w:t>Strengths</w:t>
      </w:r>
      <w:r w:rsidR="00754130">
        <w:rPr>
          <w:b/>
          <w:i/>
        </w:rPr>
        <w:t xml:space="preserve">: </w:t>
      </w:r>
      <w:r w:rsidR="00754130" w:rsidRPr="006461F5">
        <w:t>I have the strength to handle the needs of the service users and understand their requirements. I have the capability to interact with the patients as well as with other individuals. I have the self confidence to carry out tasks based on my reliability and accountability</w:t>
      </w:r>
      <w:r w:rsidR="00C37B93">
        <w:t xml:space="preserve">. </w:t>
      </w:r>
      <w:r w:rsidR="00183401">
        <w:t xml:space="preserve">I have the sense of commitment towards the organization and have self reliability on the tasks that are performed by me. </w:t>
      </w:r>
    </w:p>
    <w:p w14:paraId="42716AE1" w14:textId="77777777" w:rsidR="00043524" w:rsidRPr="0029688E" w:rsidRDefault="00043524" w:rsidP="0016116C">
      <w:r>
        <w:rPr>
          <w:b/>
          <w:i/>
        </w:rPr>
        <w:t>Weaknesses</w:t>
      </w:r>
      <w:r w:rsidR="00775EBB">
        <w:rPr>
          <w:b/>
          <w:i/>
        </w:rPr>
        <w:t xml:space="preserve">: </w:t>
      </w:r>
      <w:r w:rsidR="00775EBB" w:rsidRPr="00775EBB">
        <w:t>I have to work on time management as delivering the needs of the customers have not been developed personally</w:t>
      </w:r>
      <w:r w:rsidR="00775EBB">
        <w:rPr>
          <w:b/>
          <w:i/>
        </w:rPr>
        <w:t xml:space="preserve">. </w:t>
      </w:r>
      <w:r w:rsidR="0029688E" w:rsidRPr="0029688E">
        <w:t>I have been</w:t>
      </w:r>
      <w:r w:rsidR="0029688E">
        <w:rPr>
          <w:b/>
          <w:i/>
        </w:rPr>
        <w:t xml:space="preserve"> </w:t>
      </w:r>
      <w:r w:rsidR="0029688E" w:rsidRPr="0029688E">
        <w:t xml:space="preserve">poor in communication skills and taking down notes of information. </w:t>
      </w:r>
      <w:r w:rsidR="0029688E">
        <w:t xml:space="preserve">Documenting all the information has been </w:t>
      </w:r>
      <w:r w:rsidR="00183401">
        <w:t xml:space="preserve">a weak point of my personal skills and this later creates problem. </w:t>
      </w:r>
    </w:p>
    <w:p w14:paraId="141E1B4C" w14:textId="77777777" w:rsidR="00043524" w:rsidRPr="007F2BDE" w:rsidRDefault="00043524" w:rsidP="0016116C">
      <w:r>
        <w:rPr>
          <w:b/>
          <w:i/>
        </w:rPr>
        <w:t>Opportunities</w:t>
      </w:r>
      <w:r w:rsidR="00023E2C">
        <w:rPr>
          <w:b/>
          <w:i/>
        </w:rPr>
        <w:t xml:space="preserve">: </w:t>
      </w:r>
      <w:r w:rsidR="00A51E32" w:rsidRPr="0045155A">
        <w:t xml:space="preserve">I have the scope to interact with new colleagues and interact with the senior manager. I have the experience in a professional background where my role is to serve the </w:t>
      </w:r>
      <w:r w:rsidR="00A51E32" w:rsidRPr="0045155A">
        <w:lastRenderedPageBreak/>
        <w:t>patients. Listening to the needs of the patients can</w:t>
      </w:r>
      <w:r w:rsidR="00A51E32">
        <w:rPr>
          <w:b/>
          <w:i/>
        </w:rPr>
        <w:t xml:space="preserve"> </w:t>
      </w:r>
      <w:r w:rsidR="007F2BDE" w:rsidRPr="007F2BDE">
        <w:t xml:space="preserve">replace though not exactly but very much with that of </w:t>
      </w:r>
      <w:r w:rsidR="0070538F">
        <w:t xml:space="preserve">notes from the guest in the hotel. </w:t>
      </w:r>
      <w:r w:rsidR="00741969">
        <w:t xml:space="preserve">I can build good relationship by taking feedbacks and also asking for the taste and the ambience that the guests have witnessed. </w:t>
      </w:r>
    </w:p>
    <w:p w14:paraId="6209F91D" w14:textId="77777777" w:rsidR="00043524" w:rsidRDefault="00043524" w:rsidP="0016116C">
      <w:r>
        <w:rPr>
          <w:b/>
          <w:i/>
        </w:rPr>
        <w:t>Threats</w:t>
      </w:r>
      <w:r w:rsidR="004C6AB8">
        <w:rPr>
          <w:b/>
          <w:i/>
        </w:rPr>
        <w:t xml:space="preserve">: </w:t>
      </w:r>
      <w:r w:rsidR="00741969" w:rsidRPr="00C74661">
        <w:t xml:space="preserve">I have the threats of poor time management as not delivering the needs of the guest at time can bring risk to my job. </w:t>
      </w:r>
    </w:p>
    <w:p w14:paraId="33A6CAD1" w14:textId="77777777" w:rsidR="002E14E2" w:rsidRDefault="00D512BD" w:rsidP="0016116C">
      <w:r>
        <w:t xml:space="preserve">The approach of </w:t>
      </w:r>
      <w:r w:rsidRPr="00AB421D">
        <w:rPr>
          <w:b/>
          <w:i/>
        </w:rPr>
        <w:t>Johari window</w:t>
      </w:r>
      <w:r>
        <w:t xml:space="preserve"> has been applied for career development so that the relationship with self and with others can be determined. The role of a restaurant manager</w:t>
      </w:r>
      <w:r w:rsidR="001D1CA2">
        <w:t xml:space="preserve"> is to understand the needs of the customers in a way and oversee that 5 star services are provided is a crucial tasks. Johari window will help to identify some internal facts that are known and some are unknown to the customers. </w:t>
      </w:r>
      <w:r w:rsidR="00AA2D5A">
        <w:t xml:space="preserve">This tool has been used to improve the criteria of self awareness in the individual from the current position to a much better and polished position. </w:t>
      </w:r>
    </w:p>
    <w:p w14:paraId="20BF8261" w14:textId="77777777" w:rsidR="00A36E6D" w:rsidRDefault="00A36E6D" w:rsidP="00A36E6D">
      <w:pPr>
        <w:jc w:val="center"/>
      </w:pPr>
      <w:r>
        <w:rPr>
          <w:noProof/>
        </w:rPr>
        <w:drawing>
          <wp:inline distT="0" distB="0" distL="0" distR="0" wp14:anchorId="1DFB68DC" wp14:editId="50F28096">
            <wp:extent cx="2400300" cy="1905000"/>
            <wp:effectExtent l="19050" t="0" r="0" b="0"/>
            <wp:docPr id="2" name="Picture 1" descr="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png"/>
                    <pic:cNvPicPr/>
                  </pic:nvPicPr>
                  <pic:blipFill>
                    <a:blip r:embed="rId10"/>
                    <a:stretch>
                      <a:fillRect/>
                    </a:stretch>
                  </pic:blipFill>
                  <pic:spPr>
                    <a:xfrm>
                      <a:off x="0" y="0"/>
                      <a:ext cx="2400300" cy="1905000"/>
                    </a:xfrm>
                    <a:prstGeom prst="rect">
                      <a:avLst/>
                    </a:prstGeom>
                  </pic:spPr>
                </pic:pic>
              </a:graphicData>
            </a:graphic>
          </wp:inline>
        </w:drawing>
      </w:r>
    </w:p>
    <w:p w14:paraId="6DF97D88" w14:textId="77777777" w:rsidR="00A36E6D" w:rsidRPr="00A36E6D" w:rsidRDefault="00A36E6D" w:rsidP="00A36E6D">
      <w:pPr>
        <w:jc w:val="center"/>
        <w:rPr>
          <w:b/>
          <w:i/>
        </w:rPr>
      </w:pPr>
      <w:r w:rsidRPr="00A36E6D">
        <w:rPr>
          <w:b/>
          <w:i/>
        </w:rPr>
        <w:t>Figure 2: Johari Window</w:t>
      </w:r>
    </w:p>
    <w:p w14:paraId="1751B063" w14:textId="77777777" w:rsidR="00A36E6D" w:rsidRPr="00C74661" w:rsidRDefault="00A36E6D" w:rsidP="00A36E6D">
      <w:pPr>
        <w:jc w:val="center"/>
      </w:pPr>
      <w:r>
        <w:t xml:space="preserve">(Source: </w:t>
      </w:r>
      <w:proofErr w:type="spellStart"/>
      <w:r w:rsidR="00522BB2">
        <w:t>Saxena</w:t>
      </w:r>
      <w:proofErr w:type="spellEnd"/>
      <w:r w:rsidR="00522BB2">
        <w:t xml:space="preserve">, </w:t>
      </w:r>
      <w:r w:rsidR="00522BB2" w:rsidRPr="0023168E">
        <w:t xml:space="preserve"> 2015</w:t>
      </w:r>
      <w:r w:rsidR="00522BB2">
        <w:t>)</w:t>
      </w:r>
    </w:p>
    <w:p w14:paraId="33E881AF" w14:textId="77777777" w:rsidR="007753AC" w:rsidRDefault="0093013E" w:rsidP="0016116C">
      <w:r w:rsidRPr="00BD1AF9">
        <w:rPr>
          <w:b/>
          <w:i/>
        </w:rPr>
        <w:t>Arena</w:t>
      </w:r>
      <w:r>
        <w:t xml:space="preserve">: This is the area of operations that are known both to others and also to me. </w:t>
      </w:r>
      <w:r w:rsidR="00607996">
        <w:t xml:space="preserve">The skill of managing issues and catering to needs of the service users are known to me as well as to others. The point that experience matters a lot in carrying out operations in an organization is also known by all. I have made this as one of the strong factor for myself that experience I have will be utilized in the future career. </w:t>
      </w:r>
      <w:r w:rsidR="00EB623B">
        <w:t xml:space="preserve"> The skills that are shown to the outer world through the behavior and the process of accomplishing tasks are centered in the arena region</w:t>
      </w:r>
      <w:r w:rsidR="00522BB2">
        <w:t xml:space="preserve"> (</w:t>
      </w:r>
      <w:proofErr w:type="spellStart"/>
      <w:r w:rsidR="00522BB2">
        <w:t>Saxena</w:t>
      </w:r>
      <w:proofErr w:type="spellEnd"/>
      <w:r w:rsidR="00522BB2">
        <w:t xml:space="preserve">, </w:t>
      </w:r>
      <w:r w:rsidR="00522BB2" w:rsidRPr="0023168E">
        <w:t>2015</w:t>
      </w:r>
      <w:r w:rsidR="00522BB2">
        <w:t>)</w:t>
      </w:r>
      <w:r w:rsidR="00EB623B">
        <w:t xml:space="preserve">. </w:t>
      </w:r>
    </w:p>
    <w:p w14:paraId="79C3E77E" w14:textId="77777777" w:rsidR="00E453D9" w:rsidRDefault="007753AC" w:rsidP="0016116C">
      <w:pPr>
        <w:rPr>
          <w:b/>
          <w:i/>
        </w:rPr>
      </w:pPr>
      <w:r w:rsidRPr="007753AC">
        <w:rPr>
          <w:b/>
          <w:i/>
        </w:rPr>
        <w:t xml:space="preserve">Blind Spot: </w:t>
      </w:r>
      <w:r w:rsidR="00C544C3" w:rsidRPr="00C544C3">
        <w:t>It has been observed that I have the capability to attend to the needs of the customers.</w:t>
      </w:r>
      <w:r w:rsidR="00C544C3">
        <w:rPr>
          <w:b/>
          <w:i/>
        </w:rPr>
        <w:t xml:space="preserve"> Blind spot </w:t>
      </w:r>
      <w:r w:rsidR="00C544C3" w:rsidRPr="00C544C3">
        <w:t xml:space="preserve">has not yet been identified apart from my own vision since I haven’t yet </w:t>
      </w:r>
      <w:r w:rsidR="00C544C3" w:rsidRPr="00C544C3">
        <w:lastRenderedPageBreak/>
        <w:t>been employed in other sectors. I have been employed in the mental hospital due to my skill to retain the employment and able to handle situations.</w:t>
      </w:r>
      <w:r w:rsidR="00C544C3">
        <w:rPr>
          <w:b/>
          <w:i/>
        </w:rPr>
        <w:t xml:space="preserve"> </w:t>
      </w:r>
    </w:p>
    <w:p w14:paraId="6B94D391" w14:textId="77777777" w:rsidR="00C0043E" w:rsidRDefault="00E453D9" w:rsidP="0016116C">
      <w:r>
        <w:rPr>
          <w:b/>
          <w:i/>
        </w:rPr>
        <w:t xml:space="preserve">Façade: </w:t>
      </w:r>
      <w:r w:rsidR="00157C51" w:rsidRPr="00157C51">
        <w:t>through self realization, I have analyzed that I have the skill to handle patients very well. I have been efficient enough to provide services as I have been employed in many health care’s and care homes.</w:t>
      </w:r>
      <w:r w:rsidR="00157C51">
        <w:rPr>
          <w:b/>
          <w:i/>
        </w:rPr>
        <w:t xml:space="preserve"> </w:t>
      </w:r>
      <w:r w:rsidR="00BF6E35" w:rsidRPr="00BF6E35">
        <w:t>I have the skill to deliver the needs of the patients and at the same time I have the confident that this skill will help me to acquire jobs in other sector. The role of Restaurant Manager in</w:t>
      </w:r>
      <w:r w:rsidR="00BF6E35">
        <w:rPr>
          <w:b/>
          <w:i/>
        </w:rPr>
        <w:t xml:space="preserve"> </w:t>
      </w:r>
      <w:r w:rsidR="006C51B1">
        <w:rPr>
          <w:b/>
          <w:i/>
        </w:rPr>
        <w:t xml:space="preserve">Chop House Restaurant </w:t>
      </w:r>
      <w:r w:rsidR="006C51B1" w:rsidRPr="006C51B1">
        <w:t xml:space="preserve">that I am willing to apply for is according to my skills and capabilities. The skill to understand the needs of the customers is equivalent with that of delivering the needs of the patients as they are also a kind of customers for the health setting. </w:t>
      </w:r>
    </w:p>
    <w:p w14:paraId="47855930" w14:textId="77777777" w:rsidR="00522BB2" w:rsidRDefault="00C0043E" w:rsidP="00522BB2">
      <w:pPr>
        <w:rPr>
          <w:b/>
          <w:i/>
        </w:rPr>
      </w:pPr>
      <w:r w:rsidRPr="00C0043E">
        <w:rPr>
          <w:b/>
          <w:i/>
        </w:rPr>
        <w:t xml:space="preserve">Unknown: </w:t>
      </w:r>
      <w:r w:rsidRPr="00C0043E">
        <w:t>The block of this window has yet to be explored as I have to try new post and new skills in organizations.</w:t>
      </w:r>
      <w:r>
        <w:rPr>
          <w:b/>
          <w:i/>
        </w:rPr>
        <w:t xml:space="preserve"> </w:t>
      </w:r>
      <w:r w:rsidR="00FC1B58" w:rsidRPr="00C65599">
        <w:t>The best way to retain in the employment sector and the acute skill to lure the customers is yet to be explored.</w:t>
      </w:r>
      <w:r w:rsidR="00FC1B58">
        <w:rPr>
          <w:b/>
          <w:i/>
        </w:rPr>
        <w:t xml:space="preserve"> </w:t>
      </w:r>
      <w:bookmarkStart w:id="4" w:name="_Toc532224206"/>
    </w:p>
    <w:p w14:paraId="61BB557C" w14:textId="77777777" w:rsidR="005A4CE4" w:rsidRPr="00522BB2" w:rsidRDefault="005A4CE4" w:rsidP="00522BB2">
      <w:pPr>
        <w:pStyle w:val="Heading1"/>
        <w:rPr>
          <w:i/>
        </w:rPr>
      </w:pPr>
      <w:r w:rsidRPr="005A4CE4">
        <w:t>4. Review of your understanding and expectations of the world of employment</w:t>
      </w:r>
      <w:bookmarkEnd w:id="4"/>
    </w:p>
    <w:p w14:paraId="6ACB6816" w14:textId="77777777" w:rsidR="00335137" w:rsidRDefault="00335137" w:rsidP="00335137">
      <w:pPr>
        <w:rPr>
          <w:lang w:val="en-IN"/>
        </w:rPr>
      </w:pPr>
      <w:r>
        <w:rPr>
          <w:lang w:val="en-IN"/>
        </w:rPr>
        <w:t>Employment is the only area where an individual can not only fulfil personal needs but also gain corporate advantage. World of employment is about benefits, compensations, operations and management that are needed to run a business. Developing skills to meet the needs of the organizat</w:t>
      </w:r>
      <w:r w:rsidR="004F7706">
        <w:rPr>
          <w:lang w:val="en-IN"/>
        </w:rPr>
        <w:t xml:space="preserve">ion is a process of knowledge sharing and exchange of ideas. Mixture of cultures develops and the skill of adaptability also gets incorporated in an individual. </w:t>
      </w:r>
      <w:r w:rsidR="009C258B">
        <w:rPr>
          <w:lang w:val="en-IN"/>
        </w:rPr>
        <w:t xml:space="preserve">Employed in an organization gives an individual an identity that does not let the individual suffer from existential crisis. </w:t>
      </w:r>
      <w:r w:rsidR="008E5676">
        <w:rPr>
          <w:lang w:val="en-IN"/>
        </w:rPr>
        <w:t>An identity is the most essential and the needed</w:t>
      </w:r>
      <w:r w:rsidR="00013396">
        <w:rPr>
          <w:lang w:val="en-IN"/>
        </w:rPr>
        <w:t xml:space="preserve"> element in an individual’s life that gives position and the strength to face the hurdles of the world. </w:t>
      </w:r>
    </w:p>
    <w:p w14:paraId="1864FF5E" w14:textId="77777777" w:rsidR="00D74333" w:rsidRDefault="00D74333" w:rsidP="00335137">
      <w:pPr>
        <w:rPr>
          <w:lang w:val="en-IN"/>
        </w:rPr>
      </w:pPr>
      <w:r>
        <w:rPr>
          <w:lang w:val="en-IN"/>
        </w:rPr>
        <w:t xml:space="preserve">World of employment also relates to the various acts and policies that are </w:t>
      </w:r>
      <w:r w:rsidR="0068391C">
        <w:rPr>
          <w:lang w:val="en-IN"/>
        </w:rPr>
        <w:t xml:space="preserve">given to an employee. World of employment </w:t>
      </w:r>
      <w:r w:rsidR="005C5EFD">
        <w:rPr>
          <w:lang w:val="en-IN"/>
        </w:rPr>
        <w:t xml:space="preserve">according to me is </w:t>
      </w:r>
      <w:r w:rsidR="0068391C">
        <w:rPr>
          <w:lang w:val="en-IN"/>
        </w:rPr>
        <w:t>that</w:t>
      </w:r>
      <w:r w:rsidR="005C5EFD">
        <w:rPr>
          <w:lang w:val="en-IN"/>
        </w:rPr>
        <w:t xml:space="preserve"> when</w:t>
      </w:r>
      <w:r w:rsidR="0068391C">
        <w:rPr>
          <w:lang w:val="en-IN"/>
        </w:rPr>
        <w:t xml:space="preserve"> an individual as an employee </w:t>
      </w:r>
      <w:r w:rsidR="00B45457">
        <w:rPr>
          <w:lang w:val="en-IN"/>
        </w:rPr>
        <w:t xml:space="preserve">should consider after employment. </w:t>
      </w:r>
      <w:r w:rsidR="00DC4469">
        <w:rPr>
          <w:lang w:val="en-IN"/>
        </w:rPr>
        <w:t xml:space="preserve">Employment law states that an individual employed in the organization are provided with certain benefits and compensations. Equality Rights Acts ensures that all individuals must be treated equally fair treatment must be </w:t>
      </w:r>
      <w:r w:rsidR="00EB03FB">
        <w:rPr>
          <w:lang w:val="en-IN"/>
        </w:rPr>
        <w:t>given to all the employees</w:t>
      </w:r>
      <w:r w:rsidR="00BA0179">
        <w:rPr>
          <w:lang w:val="en-IN"/>
        </w:rPr>
        <w:t xml:space="preserve"> (</w:t>
      </w:r>
      <w:proofErr w:type="spellStart"/>
      <w:r w:rsidR="00BA0179">
        <w:t>Ruthergien</w:t>
      </w:r>
      <w:proofErr w:type="spellEnd"/>
      <w:r w:rsidR="00BA0179">
        <w:t>,</w:t>
      </w:r>
      <w:r w:rsidR="00BA0179" w:rsidRPr="0023168E">
        <w:t xml:space="preserve"> 2016</w:t>
      </w:r>
      <w:r w:rsidR="00BA0179">
        <w:rPr>
          <w:lang w:val="en-IN"/>
        </w:rPr>
        <w:t>)</w:t>
      </w:r>
      <w:r w:rsidR="00EB03FB">
        <w:rPr>
          <w:lang w:val="en-IN"/>
        </w:rPr>
        <w:t xml:space="preserve">. </w:t>
      </w:r>
      <w:r w:rsidR="00656CB1">
        <w:rPr>
          <w:lang w:val="en-IN"/>
        </w:rPr>
        <w:t xml:space="preserve">According to me, employment gives the opportunity to an employee to face certain circumstances and learn new skills in the professional career. Employed in an organization is the first stepping stone that makes an individual understand the </w:t>
      </w:r>
      <w:r w:rsidR="00656CB1">
        <w:rPr>
          <w:lang w:val="en-IN"/>
        </w:rPr>
        <w:lastRenderedPageBreak/>
        <w:t xml:space="preserve">importance of business in a corporate sense. </w:t>
      </w:r>
      <w:r w:rsidR="00DB26DF">
        <w:rPr>
          <w:lang w:val="en-IN"/>
        </w:rPr>
        <w:t>Employment laws ensure</w:t>
      </w:r>
      <w:r w:rsidR="00656CB1">
        <w:rPr>
          <w:lang w:val="en-IN"/>
        </w:rPr>
        <w:t xml:space="preserve"> that the employees are provided with Health and Safety Act</w:t>
      </w:r>
      <w:r w:rsidR="00DB26DF">
        <w:rPr>
          <w:lang w:val="en-IN"/>
        </w:rPr>
        <w:t xml:space="preserve">. In this act, </w:t>
      </w:r>
      <w:r w:rsidR="002918CD">
        <w:rPr>
          <w:lang w:val="en-IN"/>
        </w:rPr>
        <w:t xml:space="preserve">the employees are provided with certain benefits such as protection from any injury or accidents that are caused during the work period. </w:t>
      </w:r>
    </w:p>
    <w:p w14:paraId="75A577DC" w14:textId="77777777" w:rsidR="002918CD" w:rsidRDefault="002918CD" w:rsidP="00335137">
      <w:pPr>
        <w:rPr>
          <w:lang w:val="en-IN"/>
        </w:rPr>
      </w:pPr>
      <w:r>
        <w:rPr>
          <w:lang w:val="en-IN"/>
        </w:rPr>
        <w:t>My expectations from the world of employment have been of the same nature to some extent. I have</w:t>
      </w:r>
      <w:r w:rsidR="008C0857">
        <w:rPr>
          <w:lang w:val="en-IN"/>
        </w:rPr>
        <w:t xml:space="preserve"> expected employment to offer a position as per the skills that are possessed by an individual. Employment gives the employees the chance to interact with different individuals from different cultures and develop a healthy environment. </w:t>
      </w:r>
      <w:r w:rsidR="000F1265">
        <w:rPr>
          <w:lang w:val="en-IN"/>
        </w:rPr>
        <w:t xml:space="preserve"> In the employment laws, there are employment contract that are signed between the employee and the management to ensure that there are certain terms and conditions. Neither the employee nor the management can violate the laws and of this happen then certain legal action will be taken. Employment contracts are signed to maintain ethical and legal decorum in the organization</w:t>
      </w:r>
      <w:r w:rsidR="00BA0179">
        <w:rPr>
          <w:lang w:val="en-IN"/>
        </w:rPr>
        <w:t xml:space="preserve"> (</w:t>
      </w:r>
      <w:r w:rsidR="00BA0179">
        <w:t>Ash</w:t>
      </w:r>
      <w:r w:rsidR="00BA0179" w:rsidRPr="0023168E">
        <w:t xml:space="preserve"> and </w:t>
      </w:r>
      <w:proofErr w:type="spellStart"/>
      <w:r w:rsidR="00BA0179">
        <w:t>Cheesman</w:t>
      </w:r>
      <w:proofErr w:type="spellEnd"/>
      <w:r w:rsidR="00BA0179">
        <w:t xml:space="preserve">, </w:t>
      </w:r>
      <w:r w:rsidR="00BA0179" w:rsidRPr="0023168E">
        <w:t>2016</w:t>
      </w:r>
      <w:r w:rsidR="00BA0179">
        <w:rPr>
          <w:lang w:val="en-IN"/>
        </w:rPr>
        <w:t>)</w:t>
      </w:r>
      <w:r w:rsidR="000F1265" w:rsidRPr="00DF5813">
        <w:rPr>
          <w:lang w:val="en-IN"/>
        </w:rPr>
        <w:t>.</w:t>
      </w:r>
      <w:r w:rsidR="000F1265">
        <w:rPr>
          <w:lang w:val="en-IN"/>
        </w:rPr>
        <w:t xml:space="preserve"> </w:t>
      </w:r>
      <w:r w:rsidR="00AC7386">
        <w:rPr>
          <w:lang w:val="en-IN"/>
        </w:rPr>
        <w:t xml:space="preserve">Apart from my expectations, an employment role is a bundle of opportunities, laws and moreover legal bindings between employer and employee. </w:t>
      </w:r>
    </w:p>
    <w:p w14:paraId="67F43465" w14:textId="77777777" w:rsidR="00000C33" w:rsidRDefault="00000C33" w:rsidP="00335137">
      <w:pPr>
        <w:rPr>
          <w:lang w:val="en-IN"/>
        </w:rPr>
      </w:pPr>
      <w:r w:rsidRPr="00000C33">
        <w:rPr>
          <w:lang w:val="en-IN"/>
        </w:rPr>
        <w:t>In case there is a breach of contract, necessary actions will be taken as contracts are legal bindings</w:t>
      </w:r>
      <w:r w:rsidR="00BA0179">
        <w:rPr>
          <w:lang w:val="en-IN"/>
        </w:rPr>
        <w:t xml:space="preserve"> (</w:t>
      </w:r>
      <w:proofErr w:type="spellStart"/>
      <w:r w:rsidR="00BA0179">
        <w:t>Ruthergien</w:t>
      </w:r>
      <w:proofErr w:type="spellEnd"/>
      <w:r w:rsidR="00BA0179">
        <w:t>,</w:t>
      </w:r>
      <w:r w:rsidR="00BA0179" w:rsidRPr="0023168E">
        <w:t xml:space="preserve"> 2016</w:t>
      </w:r>
      <w:r w:rsidR="00BA0179">
        <w:rPr>
          <w:lang w:val="en-IN"/>
        </w:rPr>
        <w:t>)</w:t>
      </w:r>
      <w:r w:rsidRPr="00000C33">
        <w:rPr>
          <w:lang w:val="en-IN"/>
        </w:rPr>
        <w:t>. In case of breach by either party, the party can claim for the loss. It is the sole discretion of the employer to decide whether to sue the employee on breach of contract or not.</w:t>
      </w:r>
      <w:r w:rsidR="00D27A2C">
        <w:rPr>
          <w:lang w:val="en-IN"/>
        </w:rPr>
        <w:t xml:space="preserve"> There are some types of offences that every employee must be aware of them as it can end up the career of an individual. The types of offenses are </w:t>
      </w:r>
      <w:r w:rsidR="00070F10" w:rsidRPr="00070F10">
        <w:rPr>
          <w:lang w:val="en-IN"/>
        </w:rPr>
        <w:t>Misuse of assets, harassment of any kinds or even assaults are serious crimes. Vandalism and Sabotage are also included in the types of offences alon</w:t>
      </w:r>
      <w:r w:rsidR="00070F10">
        <w:rPr>
          <w:lang w:val="en-IN"/>
        </w:rPr>
        <w:t>g</w:t>
      </w:r>
      <w:r w:rsidR="00070F10" w:rsidRPr="00070F10">
        <w:rPr>
          <w:lang w:val="en-IN"/>
        </w:rPr>
        <w:t xml:space="preserve"> with embezzlement.</w:t>
      </w:r>
      <w:r w:rsidR="007910D2">
        <w:rPr>
          <w:lang w:val="en-IN"/>
        </w:rPr>
        <w:t xml:space="preserve"> Government have made the management of every </w:t>
      </w:r>
      <w:r w:rsidR="006165C4">
        <w:rPr>
          <w:lang w:val="en-IN"/>
        </w:rPr>
        <w:t>country</w:t>
      </w:r>
      <w:r w:rsidR="007910D2">
        <w:rPr>
          <w:lang w:val="en-IN"/>
        </w:rPr>
        <w:t xml:space="preserve"> to train the employee to not only report the management immediately of any kind of harassment</w:t>
      </w:r>
      <w:r w:rsidR="0070558E">
        <w:rPr>
          <w:lang w:val="en-IN"/>
        </w:rPr>
        <w:t xml:space="preserve"> but also considered it as grave crime. </w:t>
      </w:r>
    </w:p>
    <w:p w14:paraId="1E8B021A" w14:textId="77777777" w:rsidR="006165C4" w:rsidRDefault="006165C4" w:rsidP="006165C4">
      <w:pPr>
        <w:jc w:val="center"/>
        <w:rPr>
          <w:lang w:val="en-IN"/>
        </w:rPr>
      </w:pPr>
      <w:r>
        <w:rPr>
          <w:noProof/>
        </w:rPr>
        <w:drawing>
          <wp:inline distT="0" distB="0" distL="0" distR="0" wp14:anchorId="023BCAF8" wp14:editId="4AE642B7">
            <wp:extent cx="3105813" cy="2234905"/>
            <wp:effectExtent l="19050" t="0" r="0" b="0"/>
            <wp:docPr id="3" name="Picture 2" descr="_103718060_v2violentcrime-n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103718060_v2violentcrime-nc.png"/>
                    <pic:cNvPicPr/>
                  </pic:nvPicPr>
                  <pic:blipFill>
                    <a:blip r:embed="rId11"/>
                    <a:stretch>
                      <a:fillRect/>
                    </a:stretch>
                  </pic:blipFill>
                  <pic:spPr>
                    <a:xfrm>
                      <a:off x="0" y="0"/>
                      <a:ext cx="3104656" cy="2234073"/>
                    </a:xfrm>
                    <a:prstGeom prst="rect">
                      <a:avLst/>
                    </a:prstGeom>
                  </pic:spPr>
                </pic:pic>
              </a:graphicData>
            </a:graphic>
          </wp:inline>
        </w:drawing>
      </w:r>
    </w:p>
    <w:p w14:paraId="55DC5924" w14:textId="77777777" w:rsidR="006165C4" w:rsidRPr="006165C4" w:rsidRDefault="006165C4" w:rsidP="006165C4">
      <w:pPr>
        <w:jc w:val="center"/>
        <w:rPr>
          <w:b/>
          <w:i/>
          <w:lang w:val="en-IN"/>
        </w:rPr>
      </w:pPr>
      <w:r w:rsidRPr="006165C4">
        <w:rPr>
          <w:b/>
          <w:i/>
          <w:lang w:val="en-IN"/>
        </w:rPr>
        <w:t>Figure 3: Harassment Crimes recorded in employment</w:t>
      </w:r>
    </w:p>
    <w:p w14:paraId="01548EAD" w14:textId="77777777" w:rsidR="006165C4" w:rsidRDefault="006165C4" w:rsidP="006165C4">
      <w:pPr>
        <w:jc w:val="center"/>
        <w:rPr>
          <w:lang w:val="en-IN"/>
        </w:rPr>
      </w:pPr>
      <w:r>
        <w:rPr>
          <w:lang w:val="en-IN"/>
        </w:rPr>
        <w:lastRenderedPageBreak/>
        <w:t xml:space="preserve">(Source: </w:t>
      </w:r>
      <w:proofErr w:type="spellStart"/>
      <w:r w:rsidR="00BA0179">
        <w:t>Flatley</w:t>
      </w:r>
      <w:proofErr w:type="spellEnd"/>
      <w:r w:rsidR="00BA0179">
        <w:t xml:space="preserve">, </w:t>
      </w:r>
      <w:r w:rsidR="00BA0179" w:rsidRPr="0023168E">
        <w:t>2017</w:t>
      </w:r>
      <w:r w:rsidR="00BA0179">
        <w:t>)</w:t>
      </w:r>
    </w:p>
    <w:p w14:paraId="23F23919" w14:textId="77777777" w:rsidR="006165C4" w:rsidRDefault="006165C4" w:rsidP="006165C4">
      <w:pPr>
        <w:rPr>
          <w:lang w:val="en-IN"/>
        </w:rPr>
      </w:pPr>
      <w:r>
        <w:rPr>
          <w:lang w:val="en-IN"/>
        </w:rPr>
        <w:t>It is the responsibility of the management to undertake such stands that will enable an individual to roam about freely in the organization. Whistle blowers are appointed in the organization to report to the management about any such harassment issues</w:t>
      </w:r>
      <w:r w:rsidR="00BA0179">
        <w:rPr>
          <w:lang w:val="en-IN"/>
        </w:rPr>
        <w:t xml:space="preserve"> (</w:t>
      </w:r>
      <w:proofErr w:type="spellStart"/>
      <w:r w:rsidR="00BA0179">
        <w:t>Vandekerckhove</w:t>
      </w:r>
      <w:proofErr w:type="spellEnd"/>
      <w:r w:rsidR="00BA0179">
        <w:t xml:space="preserve">, </w:t>
      </w:r>
      <w:r w:rsidR="00BA0179" w:rsidRPr="00686D92">
        <w:t>2016</w:t>
      </w:r>
      <w:r w:rsidR="00BA0179">
        <w:rPr>
          <w:lang w:val="en-IN"/>
        </w:rPr>
        <w:t>)</w:t>
      </w:r>
      <w:r>
        <w:rPr>
          <w:lang w:val="en-IN"/>
        </w:rPr>
        <w:t xml:space="preserve">. Previously there was a notable record of women facing employment harassment has been recorded which have now decreased to a huge rate. This is because of the efforts that have been taken by the management. </w:t>
      </w:r>
    </w:p>
    <w:p w14:paraId="1E853B0B" w14:textId="77777777" w:rsidR="00557EBE" w:rsidRDefault="00557EBE" w:rsidP="00557EBE">
      <w:pPr>
        <w:jc w:val="center"/>
        <w:rPr>
          <w:lang w:val="en-IN"/>
        </w:rPr>
      </w:pPr>
      <w:r>
        <w:rPr>
          <w:noProof/>
        </w:rPr>
        <w:drawing>
          <wp:inline distT="0" distB="0" distL="0" distR="0" wp14:anchorId="7E9A5047" wp14:editId="0106B6EC">
            <wp:extent cx="3689406" cy="1844703"/>
            <wp:effectExtent l="19050" t="0" r="6294" b="0"/>
            <wp:docPr id="4" name="Picture 3" descr="004_c_0_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04_c_0_0.png"/>
                    <pic:cNvPicPr/>
                  </pic:nvPicPr>
                  <pic:blipFill>
                    <a:blip r:embed="rId12" cstate="print"/>
                    <a:stretch>
                      <a:fillRect/>
                    </a:stretch>
                  </pic:blipFill>
                  <pic:spPr>
                    <a:xfrm>
                      <a:off x="0" y="0"/>
                      <a:ext cx="3693640" cy="1846820"/>
                    </a:xfrm>
                    <a:prstGeom prst="rect">
                      <a:avLst/>
                    </a:prstGeom>
                  </pic:spPr>
                </pic:pic>
              </a:graphicData>
            </a:graphic>
          </wp:inline>
        </w:drawing>
      </w:r>
    </w:p>
    <w:p w14:paraId="7836D47F" w14:textId="77777777" w:rsidR="00557EBE" w:rsidRPr="00557EBE" w:rsidRDefault="00557EBE" w:rsidP="00557EBE">
      <w:pPr>
        <w:jc w:val="center"/>
        <w:rPr>
          <w:b/>
          <w:i/>
          <w:lang w:val="en-IN"/>
        </w:rPr>
      </w:pPr>
      <w:r w:rsidRPr="00557EBE">
        <w:rPr>
          <w:b/>
          <w:i/>
          <w:lang w:val="en-IN"/>
        </w:rPr>
        <w:t>Figure 4: Crimes and harassment in the organizations</w:t>
      </w:r>
    </w:p>
    <w:p w14:paraId="6A82F6DF" w14:textId="77777777" w:rsidR="00557EBE" w:rsidRDefault="00557EBE" w:rsidP="00557EBE">
      <w:pPr>
        <w:jc w:val="center"/>
        <w:rPr>
          <w:lang w:val="en-IN"/>
        </w:rPr>
      </w:pPr>
      <w:r>
        <w:rPr>
          <w:lang w:val="en-IN"/>
        </w:rPr>
        <w:t xml:space="preserve">(Source: </w:t>
      </w:r>
      <w:r w:rsidR="00BA0179" w:rsidRPr="00686D92">
        <w:t>F</w:t>
      </w:r>
      <w:r w:rsidR="00BA0179">
        <w:t xml:space="preserve">oster and </w:t>
      </w:r>
      <w:proofErr w:type="spellStart"/>
      <w:r w:rsidR="00BA0179">
        <w:t>Fullagar</w:t>
      </w:r>
      <w:proofErr w:type="spellEnd"/>
      <w:r w:rsidR="00BA0179">
        <w:t xml:space="preserve">, </w:t>
      </w:r>
      <w:r w:rsidR="00BA0179" w:rsidRPr="00686D92">
        <w:t>2018</w:t>
      </w:r>
      <w:r w:rsidR="00BA0179">
        <w:t>)</w:t>
      </w:r>
    </w:p>
    <w:p w14:paraId="3D45AC71" w14:textId="77777777" w:rsidR="00FF25D6" w:rsidRPr="00335137" w:rsidRDefault="00943E5B" w:rsidP="00335137">
      <w:pPr>
        <w:rPr>
          <w:lang w:val="en-IN"/>
        </w:rPr>
      </w:pPr>
      <w:r>
        <w:rPr>
          <w:lang w:val="en-IN"/>
        </w:rPr>
        <w:t xml:space="preserve">Rights have also been claimed in the employment rights to give equal rights and treatments to all the genders employed in the organization. Every human being has the right to be employed in the organization. </w:t>
      </w:r>
      <w:r w:rsidR="00C325B7">
        <w:rPr>
          <w:lang w:val="en-IN"/>
        </w:rPr>
        <w:t xml:space="preserve">Due to </w:t>
      </w:r>
      <w:r w:rsidR="007530BC">
        <w:rPr>
          <w:lang w:val="en-IN"/>
        </w:rPr>
        <w:t>continuous</w:t>
      </w:r>
      <w:r w:rsidR="00C325B7">
        <w:rPr>
          <w:lang w:val="en-IN"/>
        </w:rPr>
        <w:t xml:space="preserve"> shifts there have been a health issue in </w:t>
      </w:r>
      <w:r w:rsidR="007530BC">
        <w:rPr>
          <w:lang w:val="en-IN"/>
        </w:rPr>
        <w:t>many organizations;</w:t>
      </w:r>
      <w:r w:rsidR="00C325B7">
        <w:rPr>
          <w:lang w:val="en-IN"/>
        </w:rPr>
        <w:t xml:space="preserve"> hence new rules have been maintained in the </w:t>
      </w:r>
      <w:r w:rsidR="007530BC">
        <w:rPr>
          <w:lang w:val="en-IN"/>
        </w:rPr>
        <w:t>legislative</w:t>
      </w:r>
      <w:r w:rsidR="00C325B7">
        <w:rPr>
          <w:lang w:val="en-IN"/>
        </w:rPr>
        <w:t xml:space="preserve"> guidelines. Minimum working hour must be fixed in every organization so that employees can relax and get freedom from mental stress. </w:t>
      </w:r>
    </w:p>
    <w:p w14:paraId="34F54650" w14:textId="77777777" w:rsidR="005A4CE4" w:rsidRDefault="005A4CE4" w:rsidP="00666B29">
      <w:pPr>
        <w:pStyle w:val="Heading1"/>
      </w:pPr>
      <w:bookmarkStart w:id="5" w:name="_Toc532224207"/>
      <w:r w:rsidRPr="005A4CE4">
        <w:t>5. Career ambitions and aspirations</w:t>
      </w:r>
      <w:bookmarkEnd w:id="5"/>
    </w:p>
    <w:p w14:paraId="40974E0B" w14:textId="77777777" w:rsidR="0096672A" w:rsidRDefault="00C82356" w:rsidP="0096672A">
      <w:pPr>
        <w:rPr>
          <w:lang w:val="en-IN"/>
        </w:rPr>
      </w:pPr>
      <w:r>
        <w:rPr>
          <w:lang w:val="en-IN"/>
        </w:rPr>
        <w:t>Career ambitions are and must be developed and framed by all individual to stand in a position for future</w:t>
      </w:r>
      <w:r w:rsidR="00387915">
        <w:rPr>
          <w:lang w:val="en-IN"/>
        </w:rPr>
        <w:t xml:space="preserve">. </w:t>
      </w:r>
      <w:r>
        <w:rPr>
          <w:lang w:val="en-IN"/>
        </w:rPr>
        <w:t xml:space="preserve"> Career development plans are framed to reach the ambition and the goal that has been set by the individual</w:t>
      </w:r>
      <w:r w:rsidR="00387915">
        <w:rPr>
          <w:lang w:val="en-IN"/>
        </w:rPr>
        <w:t xml:space="preserve"> (</w:t>
      </w:r>
      <w:proofErr w:type="spellStart"/>
      <w:r w:rsidR="00387915" w:rsidRPr="00686D92">
        <w:t>H</w:t>
      </w:r>
      <w:r w:rsidR="00387915">
        <w:t>ermans</w:t>
      </w:r>
      <w:proofErr w:type="spellEnd"/>
      <w:r w:rsidR="00387915">
        <w:t xml:space="preserve"> </w:t>
      </w:r>
      <w:r w:rsidR="00387915" w:rsidRPr="00387915">
        <w:rPr>
          <w:i/>
        </w:rPr>
        <w:t>et al.,</w:t>
      </w:r>
      <w:r w:rsidR="00387915">
        <w:t xml:space="preserve"> </w:t>
      </w:r>
      <w:r w:rsidR="00387915" w:rsidRPr="00686D92">
        <w:t>2015</w:t>
      </w:r>
      <w:r w:rsidR="00387915">
        <w:rPr>
          <w:lang w:val="en-IN"/>
        </w:rPr>
        <w:t>)</w:t>
      </w:r>
      <w:r>
        <w:rPr>
          <w:lang w:val="en-IN"/>
        </w:rPr>
        <w:t xml:space="preserve">. </w:t>
      </w:r>
      <w:r w:rsidR="0037149E">
        <w:rPr>
          <w:lang w:val="en-IN"/>
        </w:rPr>
        <w:t xml:space="preserve">An individual must correctly identify and frame in minds the ambition that the person is wishing and passionate about. Only after having definite ambition, an individual can frame steps to reach the </w:t>
      </w:r>
      <w:r w:rsidR="003E26D0">
        <w:rPr>
          <w:lang w:val="en-IN"/>
        </w:rPr>
        <w:t xml:space="preserve">goal and fix certain time frame. Without having a specific ambition no individual can move forward. </w:t>
      </w:r>
    </w:p>
    <w:p w14:paraId="0799D3D1" w14:textId="77777777" w:rsidR="00347A21" w:rsidRDefault="005D1CCC" w:rsidP="0096672A">
      <w:pPr>
        <w:rPr>
          <w:lang w:val="en-IN"/>
        </w:rPr>
      </w:pPr>
      <w:r>
        <w:rPr>
          <w:lang w:val="en-IN"/>
        </w:rPr>
        <w:lastRenderedPageBreak/>
        <w:t xml:space="preserve">Aspiration is the path that an individual follows to reach the goal and the </w:t>
      </w:r>
      <w:r w:rsidR="00A3064F">
        <w:rPr>
          <w:lang w:val="en-IN"/>
        </w:rPr>
        <w:t>ambition</w:t>
      </w:r>
      <w:r w:rsidR="00003725">
        <w:rPr>
          <w:lang w:val="en-IN"/>
        </w:rPr>
        <w:t xml:space="preserve"> (</w:t>
      </w:r>
      <w:proofErr w:type="spellStart"/>
      <w:r w:rsidR="00003725">
        <w:t>Gbadamosi</w:t>
      </w:r>
      <w:proofErr w:type="spellEnd"/>
      <w:r w:rsidR="00003725">
        <w:t xml:space="preserve"> </w:t>
      </w:r>
      <w:r w:rsidR="00003725" w:rsidRPr="00003725">
        <w:rPr>
          <w:i/>
        </w:rPr>
        <w:t>et al.,</w:t>
      </w:r>
      <w:r w:rsidR="00003725">
        <w:t xml:space="preserve"> </w:t>
      </w:r>
      <w:r w:rsidR="00003725" w:rsidRPr="00686D92">
        <w:t>2015</w:t>
      </w:r>
      <w:r w:rsidR="00003725">
        <w:rPr>
          <w:lang w:val="en-IN"/>
        </w:rPr>
        <w:t>)</w:t>
      </w:r>
      <w:r w:rsidR="00A3064F">
        <w:rPr>
          <w:lang w:val="en-IN"/>
        </w:rPr>
        <w:t>. It</w:t>
      </w:r>
      <w:r w:rsidR="00DC7EB7">
        <w:rPr>
          <w:lang w:val="en-IN"/>
        </w:rPr>
        <w:t xml:space="preserve"> is needed for an individual to understand what the person wants in the career and then build up path to be followed to reach the objective and the ambition. For undertaking aspirations, different learning cycles and analysis are made to reach to a height. It is a common saying that one must pave the way to reach the height and without a path one cannot reach any destination. </w:t>
      </w:r>
      <w:r w:rsidR="00A3064F">
        <w:rPr>
          <w:lang w:val="en-IN"/>
        </w:rPr>
        <w:t>Similarly</w:t>
      </w:r>
      <w:r w:rsidR="00DC7EB7">
        <w:rPr>
          <w:lang w:val="en-IN"/>
        </w:rPr>
        <w:t xml:space="preserve"> in the world of employment, individuals needs </w:t>
      </w:r>
      <w:r w:rsidR="00EF02ED">
        <w:rPr>
          <w:lang w:val="en-IN"/>
        </w:rPr>
        <w:t xml:space="preserve">to have the motivation and the thought to reach to on position that makes the person superior or better from the past position. </w:t>
      </w:r>
      <w:r w:rsidR="006A2005">
        <w:rPr>
          <w:lang w:val="en-IN"/>
        </w:rPr>
        <w:t xml:space="preserve">Management does not give the </w:t>
      </w:r>
      <w:r w:rsidR="00831F8F">
        <w:rPr>
          <w:lang w:val="en-IN"/>
        </w:rPr>
        <w:t xml:space="preserve">position simple based on the educational qualifications. Based on many criteria, </w:t>
      </w:r>
      <w:r w:rsidR="00C00978">
        <w:rPr>
          <w:lang w:val="en-IN"/>
        </w:rPr>
        <w:t>individuals get</w:t>
      </w:r>
      <w:r w:rsidR="00831F8F">
        <w:rPr>
          <w:lang w:val="en-IN"/>
        </w:rPr>
        <w:t xml:space="preserve"> selected for the post of manager and other position possessing required skills.</w:t>
      </w:r>
      <w:r w:rsidR="00C00978">
        <w:rPr>
          <w:lang w:val="en-IN"/>
        </w:rPr>
        <w:t xml:space="preserve"> </w:t>
      </w:r>
    </w:p>
    <w:p w14:paraId="335FA7E8" w14:textId="77777777" w:rsidR="005D1CCC" w:rsidRDefault="00C00978" w:rsidP="0096672A">
      <w:pPr>
        <w:rPr>
          <w:lang w:val="en-IN"/>
        </w:rPr>
      </w:pPr>
      <w:r>
        <w:rPr>
          <w:lang w:val="en-IN"/>
        </w:rPr>
        <w:t xml:space="preserve">For example to be selected for the post of restaurant manager, there are certain </w:t>
      </w:r>
      <w:r w:rsidR="00C71938">
        <w:rPr>
          <w:lang w:val="en-IN"/>
        </w:rPr>
        <w:t xml:space="preserve">skills that are needed to be developed within an individual. To achieve the position of restaurant manager or manager of other organization an individual needs to focus on the ambition. The ambition to reach </w:t>
      </w:r>
      <w:r w:rsidR="00347A21">
        <w:rPr>
          <w:lang w:val="en-IN"/>
        </w:rPr>
        <w:t>to a post with authority</w:t>
      </w:r>
      <w:r w:rsidR="004A4254">
        <w:rPr>
          <w:lang w:val="en-IN"/>
        </w:rPr>
        <w:t>,</w:t>
      </w:r>
      <w:r w:rsidR="00347A21">
        <w:rPr>
          <w:lang w:val="en-IN"/>
        </w:rPr>
        <w:t xml:space="preserve"> aspirations is needed so that the steps are correct and one can reach the position in a </w:t>
      </w:r>
      <w:r w:rsidR="004A4254">
        <w:rPr>
          <w:lang w:val="en-IN"/>
        </w:rPr>
        <w:t xml:space="preserve">concrete manner. </w:t>
      </w:r>
      <w:r w:rsidR="005525EE">
        <w:rPr>
          <w:lang w:val="en-IN"/>
        </w:rPr>
        <w:t xml:space="preserve">Aspirations can include the various measures like SWOT analysis or Johari Window is followed. An individual also gives a thought on the personal skills that are possessed by the individual and build up Action plan so that the skills that are lacking can be developed in a given timeframe. </w:t>
      </w:r>
      <w:r w:rsidR="004472D4">
        <w:rPr>
          <w:lang w:val="en-IN"/>
        </w:rPr>
        <w:t xml:space="preserve">Aspirations can also include </w:t>
      </w:r>
      <w:r w:rsidR="009966CC">
        <w:rPr>
          <w:lang w:val="en-IN"/>
        </w:rPr>
        <w:t xml:space="preserve">for an individual to develop personal skills but even too requires strategy and path to be followed. Without building a strategy or path of how to reach the ambition, no one can succeed in the world. </w:t>
      </w:r>
      <w:r w:rsidR="005D470B">
        <w:rPr>
          <w:lang w:val="en-IN"/>
        </w:rPr>
        <w:t xml:space="preserve">Working in an organization, an individual needs to have both personal and professional skills. </w:t>
      </w:r>
      <w:r w:rsidR="002A04A0">
        <w:rPr>
          <w:lang w:val="en-IN"/>
        </w:rPr>
        <w:t>Every person has certain strengths and weaknesses so individuals needs to make the correct use of the skills to overcome the lacking features</w:t>
      </w:r>
      <w:r w:rsidR="008C4BF9">
        <w:rPr>
          <w:lang w:val="en-IN"/>
        </w:rPr>
        <w:t xml:space="preserve"> (</w:t>
      </w:r>
      <w:r w:rsidR="008C4BF9">
        <w:t xml:space="preserve">Gould, </w:t>
      </w:r>
      <w:r w:rsidR="008C4BF9" w:rsidRPr="00686D92">
        <w:t xml:space="preserve"> 2017</w:t>
      </w:r>
      <w:r w:rsidR="008C4BF9">
        <w:rPr>
          <w:lang w:val="en-IN"/>
        </w:rPr>
        <w:t>)</w:t>
      </w:r>
      <w:r w:rsidR="002A04A0">
        <w:rPr>
          <w:lang w:val="en-IN"/>
        </w:rPr>
        <w:t xml:space="preserve">. </w:t>
      </w:r>
    </w:p>
    <w:p w14:paraId="77B944D9" w14:textId="77777777" w:rsidR="00232407" w:rsidRDefault="00232407" w:rsidP="0096672A">
      <w:pPr>
        <w:rPr>
          <w:lang w:val="en-IN"/>
        </w:rPr>
      </w:pPr>
      <w:r>
        <w:rPr>
          <w:lang w:val="en-IN"/>
        </w:rPr>
        <w:t xml:space="preserve">The aspirations can be to undertake new strategies like working in a team as team leader or to develop personal skills by following Kolb’s Reflective cycle. </w:t>
      </w:r>
    </w:p>
    <w:p w14:paraId="1993234F" w14:textId="77777777" w:rsidR="00EA3D0A" w:rsidRDefault="00EA3D0A" w:rsidP="0096672A">
      <w:pPr>
        <w:rPr>
          <w:lang w:val="en-IN"/>
        </w:rPr>
      </w:pPr>
      <w:r>
        <w:rPr>
          <w:lang w:val="en-IN"/>
        </w:rPr>
        <w:t xml:space="preserve">For me, my career ambition is to reach the post of a manager in an organization and with corporate skills. </w:t>
      </w:r>
      <w:r w:rsidR="009023DC">
        <w:rPr>
          <w:lang w:val="en-IN"/>
        </w:rPr>
        <w:t xml:space="preserve">I have my ambition designed and developed and there is a need of aspirations to reach to the ambition and acquire it. Applying the Lifeline exercise, SWOT analysis, Johari window and reflecting on the needs of employment, I have created the aspirations of my career. </w:t>
      </w:r>
      <w:r w:rsidR="00F72127">
        <w:rPr>
          <w:lang w:val="en-IN"/>
        </w:rPr>
        <w:t xml:space="preserve">A </w:t>
      </w:r>
      <w:r w:rsidR="00F72127" w:rsidRPr="00C72AD4">
        <w:rPr>
          <w:b/>
          <w:i/>
          <w:lang w:val="en-IN"/>
        </w:rPr>
        <w:t>Career Plan and Development</w:t>
      </w:r>
      <w:r w:rsidR="00F72127">
        <w:rPr>
          <w:lang w:val="en-IN"/>
        </w:rPr>
        <w:t xml:space="preserve"> has been set up to achieve the goal</w:t>
      </w:r>
    </w:p>
    <w:tbl>
      <w:tblPr>
        <w:tblStyle w:val="TableGrid"/>
        <w:tblW w:w="0" w:type="auto"/>
        <w:tblLook w:val="04A0" w:firstRow="1" w:lastRow="0" w:firstColumn="1" w:lastColumn="0" w:noHBand="0" w:noVBand="1"/>
      </w:tblPr>
      <w:tblGrid>
        <w:gridCol w:w="3004"/>
        <w:gridCol w:w="3001"/>
        <w:gridCol w:w="3011"/>
      </w:tblGrid>
      <w:tr w:rsidR="00F72127" w14:paraId="26FD5262" w14:textId="77777777" w:rsidTr="00DA7F75">
        <w:tc>
          <w:tcPr>
            <w:tcW w:w="9242" w:type="dxa"/>
            <w:gridSpan w:val="3"/>
          </w:tcPr>
          <w:p w14:paraId="3CBE4585" w14:textId="77777777" w:rsidR="00F72127" w:rsidRDefault="00F72127" w:rsidP="00F72127">
            <w:pPr>
              <w:rPr>
                <w:b/>
                <w:i/>
                <w:lang w:val="en-IN"/>
              </w:rPr>
            </w:pPr>
            <w:r w:rsidRPr="00D46E32">
              <w:rPr>
                <w:b/>
                <w:i/>
                <w:lang w:val="en-IN"/>
              </w:rPr>
              <w:t>A-Current Role and Future Aspirations</w:t>
            </w:r>
          </w:p>
          <w:p w14:paraId="6A7DE584" w14:textId="77777777" w:rsidR="003C2695" w:rsidRPr="003C2695" w:rsidRDefault="003C2695" w:rsidP="003C2695">
            <w:pPr>
              <w:pStyle w:val="ListParagraph"/>
              <w:numPr>
                <w:ilvl w:val="0"/>
                <w:numId w:val="11"/>
              </w:numPr>
              <w:rPr>
                <w:b/>
                <w:lang w:val="en-IN"/>
              </w:rPr>
            </w:pPr>
            <w:r w:rsidRPr="003C2695">
              <w:rPr>
                <w:b/>
                <w:lang w:val="en-IN"/>
              </w:rPr>
              <w:t>Employed in mental hospital</w:t>
            </w:r>
          </w:p>
          <w:p w14:paraId="7ADAEFDC" w14:textId="77777777" w:rsidR="003C2695" w:rsidRDefault="003C2695" w:rsidP="003C2695">
            <w:pPr>
              <w:pStyle w:val="ListParagraph"/>
              <w:numPr>
                <w:ilvl w:val="0"/>
                <w:numId w:val="11"/>
              </w:numPr>
              <w:rPr>
                <w:b/>
                <w:lang w:val="en-IN"/>
              </w:rPr>
            </w:pPr>
            <w:r w:rsidRPr="003C2695">
              <w:rPr>
                <w:b/>
                <w:lang w:val="en-IN"/>
              </w:rPr>
              <w:lastRenderedPageBreak/>
              <w:t>Looking after the needs of the patients</w:t>
            </w:r>
          </w:p>
          <w:p w14:paraId="3C30D53D" w14:textId="77777777" w:rsidR="00353679" w:rsidRDefault="00353679" w:rsidP="00353679">
            <w:pPr>
              <w:rPr>
                <w:b/>
                <w:lang w:val="en-IN"/>
              </w:rPr>
            </w:pPr>
            <w:r>
              <w:rPr>
                <w:b/>
                <w:lang w:val="en-IN"/>
              </w:rPr>
              <w:t>Long Term Career:</w:t>
            </w:r>
          </w:p>
          <w:p w14:paraId="38716AFD" w14:textId="77777777" w:rsidR="00353679" w:rsidRPr="00353679" w:rsidRDefault="00353679" w:rsidP="00353679">
            <w:pPr>
              <w:pStyle w:val="ListParagraph"/>
              <w:numPr>
                <w:ilvl w:val="0"/>
                <w:numId w:val="12"/>
              </w:numPr>
              <w:rPr>
                <w:b/>
                <w:lang w:val="en-IN"/>
              </w:rPr>
            </w:pPr>
            <w:r w:rsidRPr="00353679">
              <w:rPr>
                <w:b/>
                <w:lang w:val="en-IN"/>
              </w:rPr>
              <w:t>To acquire superior position in an organization</w:t>
            </w:r>
          </w:p>
          <w:p w14:paraId="72223FFA" w14:textId="77777777" w:rsidR="00F72127" w:rsidRPr="00F72127" w:rsidRDefault="00F72127" w:rsidP="00F72127">
            <w:pPr>
              <w:pStyle w:val="ListParagraph"/>
              <w:rPr>
                <w:lang w:val="en-IN"/>
              </w:rPr>
            </w:pPr>
          </w:p>
        </w:tc>
      </w:tr>
      <w:tr w:rsidR="00F72127" w14:paraId="475643E5" w14:textId="77777777" w:rsidTr="0062217F">
        <w:trPr>
          <w:trHeight w:val="1090"/>
        </w:trPr>
        <w:tc>
          <w:tcPr>
            <w:tcW w:w="3080" w:type="dxa"/>
            <w:tcBorders>
              <w:bottom w:val="single" w:sz="4" w:space="0" w:color="auto"/>
            </w:tcBorders>
          </w:tcPr>
          <w:p w14:paraId="5F4E371E" w14:textId="77777777" w:rsidR="00F72127" w:rsidRPr="00D434C4" w:rsidRDefault="00046827" w:rsidP="00D434C4">
            <w:pPr>
              <w:rPr>
                <w:b/>
                <w:i/>
                <w:lang w:val="en-IN"/>
              </w:rPr>
            </w:pPr>
            <w:r w:rsidRPr="00D434C4">
              <w:rPr>
                <w:b/>
                <w:i/>
                <w:lang w:val="en-IN"/>
              </w:rPr>
              <w:lastRenderedPageBreak/>
              <w:t>B- CPD Goals</w:t>
            </w:r>
          </w:p>
          <w:p w14:paraId="56A5589B" w14:textId="77777777" w:rsidR="00032998" w:rsidRPr="00D46E32" w:rsidRDefault="00EA148B" w:rsidP="00D434C4">
            <w:pPr>
              <w:rPr>
                <w:lang w:val="en-IN"/>
              </w:rPr>
            </w:pPr>
            <w:r>
              <w:rPr>
                <w:lang w:val="en-IN"/>
              </w:rPr>
              <w:t>Develop management skills</w:t>
            </w:r>
          </w:p>
        </w:tc>
        <w:tc>
          <w:tcPr>
            <w:tcW w:w="3081" w:type="dxa"/>
            <w:tcBorders>
              <w:bottom w:val="single" w:sz="4" w:space="0" w:color="auto"/>
            </w:tcBorders>
          </w:tcPr>
          <w:p w14:paraId="204522EE" w14:textId="77777777" w:rsidR="00F72127" w:rsidRPr="00D434C4" w:rsidRDefault="00046827" w:rsidP="00D434C4">
            <w:pPr>
              <w:rPr>
                <w:b/>
                <w:i/>
                <w:lang w:val="en-IN"/>
              </w:rPr>
            </w:pPr>
            <w:r w:rsidRPr="00D434C4">
              <w:rPr>
                <w:b/>
                <w:i/>
                <w:lang w:val="en-IN"/>
              </w:rPr>
              <w:t>C- Development Needs</w:t>
            </w:r>
          </w:p>
          <w:p w14:paraId="1759B82A" w14:textId="77777777" w:rsidR="000A10F8" w:rsidRPr="00D46E32" w:rsidRDefault="00EA148B" w:rsidP="00D434C4">
            <w:pPr>
              <w:rPr>
                <w:lang w:val="en-IN"/>
              </w:rPr>
            </w:pPr>
            <w:r>
              <w:rPr>
                <w:lang w:val="en-IN"/>
              </w:rPr>
              <w:t>Understand the needs and demands of the customers and the employees</w:t>
            </w:r>
          </w:p>
        </w:tc>
        <w:tc>
          <w:tcPr>
            <w:tcW w:w="3081" w:type="dxa"/>
            <w:tcBorders>
              <w:bottom w:val="single" w:sz="4" w:space="0" w:color="auto"/>
            </w:tcBorders>
          </w:tcPr>
          <w:p w14:paraId="67FAE378" w14:textId="77777777" w:rsidR="00F72127" w:rsidRDefault="00046827" w:rsidP="0096672A">
            <w:pPr>
              <w:rPr>
                <w:b/>
                <w:i/>
                <w:lang w:val="en-IN"/>
              </w:rPr>
            </w:pPr>
            <w:r w:rsidRPr="00D46E32">
              <w:rPr>
                <w:b/>
                <w:i/>
                <w:lang w:val="en-IN"/>
              </w:rPr>
              <w:t>D- CPD Activities</w:t>
            </w:r>
          </w:p>
          <w:p w14:paraId="1EF565FC" w14:textId="77777777" w:rsidR="002A11B3" w:rsidRPr="00D46E32" w:rsidRDefault="002A11B3" w:rsidP="002A11B3">
            <w:pPr>
              <w:rPr>
                <w:lang w:val="en-IN"/>
              </w:rPr>
            </w:pPr>
            <w:r>
              <w:rPr>
                <w:lang w:val="en-IN"/>
              </w:rPr>
              <w:t xml:space="preserve">Attend </w:t>
            </w:r>
            <w:r w:rsidRPr="002A11B3">
              <w:rPr>
                <w:lang w:val="en-IN"/>
              </w:rPr>
              <w:t>The IIER - 551st International Conference on Advances in Business Management and Information Technology (ICABMIT)</w:t>
            </w:r>
          </w:p>
        </w:tc>
      </w:tr>
      <w:tr w:rsidR="0062217F" w14:paraId="3D3E5ADD" w14:textId="77777777" w:rsidTr="0062217F">
        <w:trPr>
          <w:trHeight w:val="1915"/>
        </w:trPr>
        <w:tc>
          <w:tcPr>
            <w:tcW w:w="3080" w:type="dxa"/>
            <w:tcBorders>
              <w:top w:val="single" w:sz="4" w:space="0" w:color="auto"/>
              <w:bottom w:val="single" w:sz="4" w:space="0" w:color="auto"/>
            </w:tcBorders>
          </w:tcPr>
          <w:p w14:paraId="53778FBE" w14:textId="77777777" w:rsidR="0062217F" w:rsidRPr="009036CE" w:rsidRDefault="0062217F" w:rsidP="00D434C4">
            <w:pPr>
              <w:rPr>
                <w:lang w:val="en-IN"/>
              </w:rPr>
            </w:pPr>
            <w:r w:rsidRPr="009036CE">
              <w:rPr>
                <w:lang w:val="en-IN"/>
              </w:rPr>
              <w:t>Participate in seminars and conferences and also training and development sessions</w:t>
            </w:r>
          </w:p>
        </w:tc>
        <w:tc>
          <w:tcPr>
            <w:tcW w:w="3081" w:type="dxa"/>
            <w:tcBorders>
              <w:top w:val="single" w:sz="4" w:space="0" w:color="auto"/>
              <w:bottom w:val="single" w:sz="4" w:space="0" w:color="auto"/>
            </w:tcBorders>
          </w:tcPr>
          <w:p w14:paraId="2CD246EA" w14:textId="77777777" w:rsidR="0062217F" w:rsidRPr="00D46E32" w:rsidRDefault="009036CE" w:rsidP="00D434C4">
            <w:pPr>
              <w:rPr>
                <w:lang w:val="en-IN"/>
              </w:rPr>
            </w:pPr>
            <w:r>
              <w:rPr>
                <w:lang w:val="en-IN"/>
              </w:rPr>
              <w:t>Develop the skills like self confidence, sharing of knowledge, openness and flexibility</w:t>
            </w:r>
          </w:p>
        </w:tc>
        <w:tc>
          <w:tcPr>
            <w:tcW w:w="3081" w:type="dxa"/>
            <w:tcBorders>
              <w:top w:val="single" w:sz="4" w:space="0" w:color="auto"/>
              <w:bottom w:val="single" w:sz="4" w:space="0" w:color="auto"/>
            </w:tcBorders>
          </w:tcPr>
          <w:p w14:paraId="19F73F26" w14:textId="77777777" w:rsidR="0062217F" w:rsidRPr="00D46E32" w:rsidRDefault="0063416E" w:rsidP="00BF0CA8">
            <w:pPr>
              <w:rPr>
                <w:lang w:val="en-IN"/>
              </w:rPr>
            </w:pPr>
            <w:r>
              <w:rPr>
                <w:lang w:val="en-IN"/>
              </w:rPr>
              <w:t>Attend AMA communication skill training programme</w:t>
            </w:r>
          </w:p>
        </w:tc>
      </w:tr>
      <w:tr w:rsidR="0062217F" w14:paraId="0812ECFE" w14:textId="77777777" w:rsidTr="0062217F">
        <w:trPr>
          <w:trHeight w:val="738"/>
        </w:trPr>
        <w:tc>
          <w:tcPr>
            <w:tcW w:w="3080" w:type="dxa"/>
            <w:tcBorders>
              <w:top w:val="single" w:sz="4" w:space="0" w:color="auto"/>
              <w:bottom w:val="single" w:sz="4" w:space="0" w:color="auto"/>
            </w:tcBorders>
          </w:tcPr>
          <w:p w14:paraId="1C30A3C2" w14:textId="77777777" w:rsidR="0062217F" w:rsidRPr="00032998" w:rsidRDefault="0062217F" w:rsidP="00D434C4">
            <w:pPr>
              <w:rPr>
                <w:lang w:val="en-IN"/>
              </w:rPr>
            </w:pPr>
            <w:r w:rsidRPr="00032998">
              <w:rPr>
                <w:lang w:val="en-IN"/>
              </w:rPr>
              <w:t>Communicate with senior managers</w:t>
            </w:r>
          </w:p>
        </w:tc>
        <w:tc>
          <w:tcPr>
            <w:tcW w:w="3081" w:type="dxa"/>
            <w:tcBorders>
              <w:top w:val="single" w:sz="4" w:space="0" w:color="auto"/>
              <w:bottom w:val="single" w:sz="4" w:space="0" w:color="auto"/>
            </w:tcBorders>
          </w:tcPr>
          <w:p w14:paraId="11070A4B" w14:textId="77777777" w:rsidR="0062217F" w:rsidRPr="00D46E32" w:rsidRDefault="004B4C74" w:rsidP="00D434C4">
            <w:pPr>
              <w:rPr>
                <w:lang w:val="en-IN"/>
              </w:rPr>
            </w:pPr>
            <w:r>
              <w:rPr>
                <w:lang w:val="en-IN"/>
              </w:rPr>
              <w:t>To understand the position of the managers and ability to resolve issues</w:t>
            </w:r>
          </w:p>
        </w:tc>
        <w:tc>
          <w:tcPr>
            <w:tcW w:w="3081" w:type="dxa"/>
            <w:tcBorders>
              <w:top w:val="single" w:sz="4" w:space="0" w:color="auto"/>
              <w:bottom w:val="single" w:sz="4" w:space="0" w:color="auto"/>
            </w:tcBorders>
          </w:tcPr>
          <w:p w14:paraId="5622974B" w14:textId="77777777" w:rsidR="0062217F" w:rsidRPr="00D46E32" w:rsidRDefault="00AE5D6A" w:rsidP="00210E5F">
            <w:pPr>
              <w:rPr>
                <w:lang w:val="en-IN"/>
              </w:rPr>
            </w:pPr>
            <w:r>
              <w:rPr>
                <w:lang w:val="en-IN"/>
              </w:rPr>
              <w:t xml:space="preserve">To observe the performance of the senior managers, own organization is the best place. </w:t>
            </w:r>
          </w:p>
        </w:tc>
      </w:tr>
      <w:tr w:rsidR="0062217F" w14:paraId="72399790" w14:textId="77777777" w:rsidTr="0062217F">
        <w:trPr>
          <w:trHeight w:val="1572"/>
        </w:trPr>
        <w:tc>
          <w:tcPr>
            <w:tcW w:w="3080" w:type="dxa"/>
            <w:tcBorders>
              <w:top w:val="single" w:sz="4" w:space="0" w:color="auto"/>
              <w:bottom w:val="single" w:sz="4" w:space="0" w:color="auto"/>
            </w:tcBorders>
          </w:tcPr>
          <w:p w14:paraId="591A9075" w14:textId="77777777" w:rsidR="0062217F" w:rsidRPr="0062217F" w:rsidRDefault="00C25FDF" w:rsidP="00D434C4">
            <w:pPr>
              <w:rPr>
                <w:lang w:val="en-IN"/>
              </w:rPr>
            </w:pPr>
            <w:r>
              <w:rPr>
                <w:lang w:val="en-IN"/>
              </w:rPr>
              <w:t>Time management skills</w:t>
            </w:r>
          </w:p>
        </w:tc>
        <w:tc>
          <w:tcPr>
            <w:tcW w:w="3081" w:type="dxa"/>
            <w:tcBorders>
              <w:top w:val="single" w:sz="4" w:space="0" w:color="auto"/>
              <w:bottom w:val="single" w:sz="4" w:space="0" w:color="auto"/>
            </w:tcBorders>
          </w:tcPr>
          <w:p w14:paraId="6B24BD94" w14:textId="77777777" w:rsidR="0062217F" w:rsidRPr="00D46E32" w:rsidRDefault="00C25FDF" w:rsidP="00D434C4">
            <w:pPr>
              <w:rPr>
                <w:lang w:val="en-IN"/>
              </w:rPr>
            </w:pPr>
            <w:r>
              <w:rPr>
                <w:lang w:val="en-IN"/>
              </w:rPr>
              <w:t>Time management is possible with the idea of working in deadlines</w:t>
            </w:r>
          </w:p>
        </w:tc>
        <w:tc>
          <w:tcPr>
            <w:tcW w:w="3081" w:type="dxa"/>
            <w:tcBorders>
              <w:top w:val="single" w:sz="4" w:space="0" w:color="auto"/>
              <w:bottom w:val="single" w:sz="4" w:space="0" w:color="auto"/>
            </w:tcBorders>
          </w:tcPr>
          <w:p w14:paraId="7B89D83D" w14:textId="77777777" w:rsidR="0062217F" w:rsidRPr="00D46E32" w:rsidRDefault="00A66966" w:rsidP="00210E5F">
            <w:pPr>
              <w:rPr>
                <w:lang w:val="en-IN"/>
              </w:rPr>
            </w:pPr>
            <w:r>
              <w:rPr>
                <w:lang w:val="en-IN"/>
              </w:rPr>
              <w:t>Work with teams that are dealing with deadlines</w:t>
            </w:r>
          </w:p>
        </w:tc>
      </w:tr>
      <w:tr w:rsidR="0062217F" w14:paraId="401E307A" w14:textId="77777777" w:rsidTr="0062217F">
        <w:trPr>
          <w:trHeight w:val="1478"/>
        </w:trPr>
        <w:tc>
          <w:tcPr>
            <w:tcW w:w="3080" w:type="dxa"/>
            <w:tcBorders>
              <w:top w:val="single" w:sz="4" w:space="0" w:color="auto"/>
            </w:tcBorders>
          </w:tcPr>
          <w:p w14:paraId="267875D0" w14:textId="77777777" w:rsidR="0062217F" w:rsidRPr="00032998" w:rsidRDefault="008917C8" w:rsidP="00D434C4">
            <w:pPr>
              <w:rPr>
                <w:lang w:val="en-IN"/>
              </w:rPr>
            </w:pPr>
            <w:r>
              <w:rPr>
                <w:lang w:val="en-IN"/>
              </w:rPr>
              <w:t>Risk taking skills</w:t>
            </w:r>
          </w:p>
          <w:p w14:paraId="764C61D5" w14:textId="77777777" w:rsidR="0062217F" w:rsidRPr="00032998" w:rsidRDefault="0062217F" w:rsidP="00D434C4">
            <w:pPr>
              <w:rPr>
                <w:lang w:val="en-IN"/>
              </w:rPr>
            </w:pPr>
          </w:p>
        </w:tc>
        <w:tc>
          <w:tcPr>
            <w:tcW w:w="3081" w:type="dxa"/>
            <w:tcBorders>
              <w:top w:val="single" w:sz="4" w:space="0" w:color="auto"/>
            </w:tcBorders>
          </w:tcPr>
          <w:p w14:paraId="6B522E33" w14:textId="77777777" w:rsidR="0062217F" w:rsidRPr="00D46E32" w:rsidRDefault="008917C8" w:rsidP="00D434C4">
            <w:pPr>
              <w:rPr>
                <w:lang w:val="en-IN"/>
              </w:rPr>
            </w:pPr>
            <w:r>
              <w:rPr>
                <w:lang w:val="en-IN"/>
              </w:rPr>
              <w:t xml:space="preserve">Take up challenges and self reliability to be developed. </w:t>
            </w:r>
          </w:p>
        </w:tc>
        <w:tc>
          <w:tcPr>
            <w:tcW w:w="3081" w:type="dxa"/>
            <w:tcBorders>
              <w:top w:val="single" w:sz="4" w:space="0" w:color="auto"/>
            </w:tcBorders>
          </w:tcPr>
          <w:p w14:paraId="4AC34440" w14:textId="77777777" w:rsidR="0062217F" w:rsidRPr="00D46E32" w:rsidRDefault="00A66966" w:rsidP="00210E5F">
            <w:pPr>
              <w:rPr>
                <w:lang w:val="en-IN"/>
              </w:rPr>
            </w:pPr>
            <w:r>
              <w:rPr>
                <w:lang w:val="en-IN"/>
              </w:rPr>
              <w:t>Develop new projects and ideas for the organization</w:t>
            </w:r>
          </w:p>
        </w:tc>
      </w:tr>
    </w:tbl>
    <w:p w14:paraId="6136A15E" w14:textId="77777777" w:rsidR="00F72127" w:rsidRPr="0096672A" w:rsidRDefault="00F72127" w:rsidP="0096672A">
      <w:pPr>
        <w:rPr>
          <w:lang w:val="en-IN"/>
        </w:rPr>
      </w:pPr>
    </w:p>
    <w:p w14:paraId="07D98651" w14:textId="77777777" w:rsidR="005A4CE4" w:rsidRDefault="005A4CE4" w:rsidP="00666B29">
      <w:pPr>
        <w:pStyle w:val="Heading1"/>
      </w:pPr>
      <w:bookmarkStart w:id="6" w:name="_Toc532224208"/>
      <w:r w:rsidRPr="005A4CE4">
        <w:t>6. Personal Development plan to enable you to achieve your ambitions</w:t>
      </w:r>
      <w:bookmarkEnd w:id="6"/>
    </w:p>
    <w:p w14:paraId="3F028BDF" w14:textId="77777777" w:rsidR="00CE3963" w:rsidRPr="00CE3963" w:rsidRDefault="00AE351B" w:rsidP="00CE3963">
      <w:pPr>
        <w:rPr>
          <w:lang w:val="en-IN"/>
        </w:rPr>
      </w:pPr>
      <w:r w:rsidRPr="00B12922">
        <w:rPr>
          <w:b/>
          <w:i/>
          <w:lang w:val="en-IN"/>
        </w:rPr>
        <w:t>Personal Development Plan</w:t>
      </w:r>
      <w:r>
        <w:rPr>
          <w:lang w:val="en-IN"/>
        </w:rPr>
        <w:t xml:space="preserve"> gives an idea of the skills that are lacking in an individual and identifying the resources that will help the individual to reach to a position. </w:t>
      </w:r>
    </w:p>
    <w:tbl>
      <w:tblPr>
        <w:tblStyle w:val="TableGrid"/>
        <w:tblW w:w="0" w:type="auto"/>
        <w:tblLook w:val="04A0" w:firstRow="1" w:lastRow="0" w:firstColumn="1" w:lastColumn="0" w:noHBand="0" w:noVBand="1"/>
      </w:tblPr>
      <w:tblGrid>
        <w:gridCol w:w="2089"/>
        <w:gridCol w:w="1801"/>
        <w:gridCol w:w="1787"/>
        <w:gridCol w:w="1761"/>
        <w:gridCol w:w="1578"/>
      </w:tblGrid>
      <w:tr w:rsidR="00CE3963" w14:paraId="65DAE913" w14:textId="77777777" w:rsidTr="00C42F99">
        <w:tc>
          <w:tcPr>
            <w:tcW w:w="9242" w:type="dxa"/>
            <w:gridSpan w:val="5"/>
          </w:tcPr>
          <w:p w14:paraId="5FBCB790" w14:textId="77777777" w:rsidR="00CE3963" w:rsidRPr="00F804CF" w:rsidRDefault="00CE3963" w:rsidP="00576656">
            <w:pPr>
              <w:rPr>
                <w:b/>
                <w:i/>
                <w:lang w:val="en-IN"/>
              </w:rPr>
            </w:pPr>
            <w:r>
              <w:rPr>
                <w:b/>
                <w:i/>
                <w:lang w:val="en-IN"/>
              </w:rPr>
              <w:lastRenderedPageBreak/>
              <w:t>Personal Development Plan</w:t>
            </w:r>
          </w:p>
        </w:tc>
      </w:tr>
      <w:tr w:rsidR="00FE6D79" w14:paraId="35D1BCE7" w14:textId="77777777" w:rsidTr="00576656">
        <w:tc>
          <w:tcPr>
            <w:tcW w:w="1994" w:type="dxa"/>
          </w:tcPr>
          <w:p w14:paraId="1A2C6EF9" w14:textId="77777777" w:rsidR="00075EC3" w:rsidRPr="00F804CF" w:rsidRDefault="00075EC3" w:rsidP="00576656">
            <w:pPr>
              <w:rPr>
                <w:b/>
                <w:i/>
                <w:lang w:val="en-IN"/>
              </w:rPr>
            </w:pPr>
            <w:r w:rsidRPr="00F804CF">
              <w:rPr>
                <w:b/>
                <w:i/>
                <w:lang w:val="en-IN"/>
              </w:rPr>
              <w:t>What do I need to learn?</w:t>
            </w:r>
          </w:p>
        </w:tc>
        <w:tc>
          <w:tcPr>
            <w:tcW w:w="2225" w:type="dxa"/>
          </w:tcPr>
          <w:p w14:paraId="35A9FD9B" w14:textId="77777777" w:rsidR="00075EC3" w:rsidRPr="00F804CF" w:rsidRDefault="00075EC3" w:rsidP="00576656">
            <w:pPr>
              <w:rPr>
                <w:b/>
                <w:i/>
                <w:lang w:val="en-IN"/>
              </w:rPr>
            </w:pPr>
            <w:r w:rsidRPr="00F804CF">
              <w:rPr>
                <w:b/>
                <w:i/>
                <w:lang w:val="en-IN"/>
              </w:rPr>
              <w:t>What will I do to achieve this</w:t>
            </w:r>
          </w:p>
        </w:tc>
        <w:tc>
          <w:tcPr>
            <w:tcW w:w="1411" w:type="dxa"/>
          </w:tcPr>
          <w:p w14:paraId="5572F128" w14:textId="77777777" w:rsidR="00075EC3" w:rsidRPr="00F804CF" w:rsidRDefault="00075EC3" w:rsidP="00576656">
            <w:pPr>
              <w:rPr>
                <w:b/>
                <w:i/>
                <w:lang w:val="en-IN"/>
              </w:rPr>
            </w:pPr>
            <w:r w:rsidRPr="00F804CF">
              <w:rPr>
                <w:b/>
                <w:i/>
                <w:lang w:val="en-IN"/>
              </w:rPr>
              <w:t>Resources needed</w:t>
            </w:r>
          </w:p>
        </w:tc>
        <w:tc>
          <w:tcPr>
            <w:tcW w:w="1807" w:type="dxa"/>
          </w:tcPr>
          <w:p w14:paraId="359A812B" w14:textId="77777777" w:rsidR="00075EC3" w:rsidRPr="00F804CF" w:rsidRDefault="00075EC3" w:rsidP="00576656">
            <w:pPr>
              <w:rPr>
                <w:b/>
                <w:i/>
                <w:lang w:val="en-IN"/>
              </w:rPr>
            </w:pPr>
            <w:r w:rsidRPr="00F804CF">
              <w:rPr>
                <w:b/>
                <w:i/>
                <w:lang w:val="en-IN"/>
              </w:rPr>
              <w:t>Success Criteria</w:t>
            </w:r>
          </w:p>
        </w:tc>
        <w:tc>
          <w:tcPr>
            <w:tcW w:w="1805" w:type="dxa"/>
          </w:tcPr>
          <w:p w14:paraId="035A2F35" w14:textId="77777777" w:rsidR="00075EC3" w:rsidRPr="00F804CF" w:rsidRDefault="00075EC3" w:rsidP="00576656">
            <w:pPr>
              <w:rPr>
                <w:b/>
                <w:i/>
                <w:lang w:val="en-IN"/>
              </w:rPr>
            </w:pPr>
            <w:r w:rsidRPr="00F804CF">
              <w:rPr>
                <w:b/>
                <w:i/>
                <w:lang w:val="en-IN"/>
              </w:rPr>
              <w:t>Targets dates</w:t>
            </w:r>
          </w:p>
        </w:tc>
      </w:tr>
      <w:tr w:rsidR="00FE6D79" w14:paraId="53330629" w14:textId="77777777" w:rsidTr="00576656">
        <w:tc>
          <w:tcPr>
            <w:tcW w:w="1994" w:type="dxa"/>
          </w:tcPr>
          <w:p w14:paraId="4A48A9AF" w14:textId="77777777" w:rsidR="00075EC3" w:rsidRDefault="00AA3A51" w:rsidP="00576656">
            <w:pPr>
              <w:pStyle w:val="ListParagraph"/>
              <w:numPr>
                <w:ilvl w:val="0"/>
                <w:numId w:val="1"/>
              </w:numPr>
              <w:rPr>
                <w:lang w:val="en-IN"/>
              </w:rPr>
            </w:pPr>
            <w:r>
              <w:rPr>
                <w:lang w:val="en-IN"/>
              </w:rPr>
              <w:t>Communication skills</w:t>
            </w:r>
          </w:p>
          <w:p w14:paraId="60A26827" w14:textId="77777777" w:rsidR="00AA3A51" w:rsidRDefault="00AA3A51" w:rsidP="00576656">
            <w:pPr>
              <w:pStyle w:val="ListParagraph"/>
              <w:numPr>
                <w:ilvl w:val="0"/>
                <w:numId w:val="1"/>
              </w:numPr>
              <w:rPr>
                <w:lang w:val="en-IN"/>
              </w:rPr>
            </w:pPr>
            <w:r>
              <w:rPr>
                <w:lang w:val="en-IN"/>
              </w:rPr>
              <w:t>Managing customers</w:t>
            </w:r>
          </w:p>
          <w:p w14:paraId="5182883E" w14:textId="77777777" w:rsidR="00AA3A51" w:rsidRDefault="00630FF9" w:rsidP="00576656">
            <w:pPr>
              <w:pStyle w:val="ListParagraph"/>
              <w:numPr>
                <w:ilvl w:val="0"/>
                <w:numId w:val="1"/>
              </w:numPr>
              <w:rPr>
                <w:lang w:val="en-IN"/>
              </w:rPr>
            </w:pPr>
            <w:r>
              <w:rPr>
                <w:lang w:val="en-IN"/>
              </w:rPr>
              <w:t>Observation</w:t>
            </w:r>
          </w:p>
          <w:p w14:paraId="17B197D4" w14:textId="77777777" w:rsidR="00AA3A51" w:rsidRDefault="00AA3A51" w:rsidP="00576656">
            <w:pPr>
              <w:pStyle w:val="ListParagraph"/>
              <w:numPr>
                <w:ilvl w:val="0"/>
                <w:numId w:val="1"/>
              </w:numPr>
              <w:rPr>
                <w:lang w:val="en-IN"/>
              </w:rPr>
            </w:pPr>
            <w:r>
              <w:rPr>
                <w:lang w:val="en-IN"/>
              </w:rPr>
              <w:t>Documenting information</w:t>
            </w:r>
          </w:p>
          <w:p w14:paraId="131A69AC" w14:textId="77777777" w:rsidR="007E3A72" w:rsidRPr="004634AD" w:rsidRDefault="007E3A72" w:rsidP="00576656">
            <w:pPr>
              <w:pStyle w:val="ListParagraph"/>
              <w:numPr>
                <w:ilvl w:val="0"/>
                <w:numId w:val="1"/>
              </w:numPr>
              <w:rPr>
                <w:lang w:val="en-IN"/>
              </w:rPr>
            </w:pPr>
            <w:r>
              <w:rPr>
                <w:lang w:val="en-IN"/>
              </w:rPr>
              <w:t>Time Management</w:t>
            </w:r>
          </w:p>
        </w:tc>
        <w:tc>
          <w:tcPr>
            <w:tcW w:w="2225" w:type="dxa"/>
          </w:tcPr>
          <w:p w14:paraId="7754B429" w14:textId="77777777" w:rsidR="00075EC3" w:rsidRDefault="00B94DA8" w:rsidP="00576656">
            <w:pPr>
              <w:pStyle w:val="ListParagraph"/>
              <w:numPr>
                <w:ilvl w:val="0"/>
                <w:numId w:val="2"/>
              </w:numPr>
              <w:rPr>
                <w:lang w:val="en-IN"/>
              </w:rPr>
            </w:pPr>
            <w:r>
              <w:rPr>
                <w:lang w:val="en-IN"/>
              </w:rPr>
              <w:t>I will focus in working in a part of team and interact with managers and colleagues</w:t>
            </w:r>
          </w:p>
          <w:p w14:paraId="07909072" w14:textId="77777777" w:rsidR="00B94DA8" w:rsidRDefault="00B94DA8" w:rsidP="00576656">
            <w:pPr>
              <w:pStyle w:val="ListParagraph"/>
              <w:numPr>
                <w:ilvl w:val="0"/>
                <w:numId w:val="2"/>
              </w:numPr>
              <w:rPr>
                <w:lang w:val="en-IN"/>
              </w:rPr>
            </w:pPr>
            <w:r>
              <w:rPr>
                <w:lang w:val="en-IN"/>
              </w:rPr>
              <w:t>I will try to assist the managers in different issues by proving logical solutions</w:t>
            </w:r>
          </w:p>
          <w:p w14:paraId="50020927" w14:textId="77777777" w:rsidR="007E3A72" w:rsidRDefault="007E3A72" w:rsidP="00576656">
            <w:pPr>
              <w:pStyle w:val="ListParagraph"/>
              <w:numPr>
                <w:ilvl w:val="0"/>
                <w:numId w:val="2"/>
              </w:numPr>
              <w:rPr>
                <w:lang w:val="en-IN"/>
              </w:rPr>
            </w:pPr>
            <w:r>
              <w:rPr>
                <w:lang w:val="en-IN"/>
              </w:rPr>
              <w:t>I will develop the skill of documenting all information that are conveyed by the senior mangers</w:t>
            </w:r>
          </w:p>
          <w:p w14:paraId="79260FA8" w14:textId="77777777" w:rsidR="007E3A72" w:rsidRPr="00F804CF" w:rsidRDefault="007E3A72" w:rsidP="00576656">
            <w:pPr>
              <w:pStyle w:val="ListParagraph"/>
              <w:numPr>
                <w:ilvl w:val="0"/>
                <w:numId w:val="2"/>
              </w:numPr>
              <w:rPr>
                <w:lang w:val="en-IN"/>
              </w:rPr>
            </w:pPr>
            <w:r>
              <w:rPr>
                <w:lang w:val="en-IN"/>
              </w:rPr>
              <w:t xml:space="preserve">I will try to set timeframe so that I can learn time </w:t>
            </w:r>
            <w:r>
              <w:rPr>
                <w:lang w:val="en-IN"/>
              </w:rPr>
              <w:lastRenderedPageBreak/>
              <w:t>management</w:t>
            </w:r>
          </w:p>
        </w:tc>
        <w:tc>
          <w:tcPr>
            <w:tcW w:w="1411" w:type="dxa"/>
          </w:tcPr>
          <w:p w14:paraId="44338EDA" w14:textId="77777777" w:rsidR="00075EC3" w:rsidRDefault="00630FF9" w:rsidP="00576656">
            <w:pPr>
              <w:pStyle w:val="ListParagraph"/>
              <w:numPr>
                <w:ilvl w:val="0"/>
                <w:numId w:val="3"/>
              </w:numPr>
              <w:rPr>
                <w:lang w:val="en-IN"/>
              </w:rPr>
            </w:pPr>
            <w:r>
              <w:rPr>
                <w:lang w:val="en-IN"/>
              </w:rPr>
              <w:lastRenderedPageBreak/>
              <w:t>Attending seminars and conference to observe the presenter</w:t>
            </w:r>
          </w:p>
          <w:p w14:paraId="08FC0D8D" w14:textId="77777777" w:rsidR="00630FF9" w:rsidRDefault="00630FF9" w:rsidP="00576656">
            <w:pPr>
              <w:pStyle w:val="ListParagraph"/>
              <w:numPr>
                <w:ilvl w:val="0"/>
                <w:numId w:val="3"/>
              </w:numPr>
              <w:rPr>
                <w:lang w:val="en-IN"/>
              </w:rPr>
            </w:pPr>
            <w:r>
              <w:rPr>
                <w:lang w:val="en-IN"/>
              </w:rPr>
              <w:t>Working with managers</w:t>
            </w:r>
          </w:p>
          <w:p w14:paraId="48A09138" w14:textId="77777777" w:rsidR="00630FF9" w:rsidRDefault="00630FF9" w:rsidP="00576656">
            <w:pPr>
              <w:pStyle w:val="ListParagraph"/>
              <w:numPr>
                <w:ilvl w:val="0"/>
                <w:numId w:val="3"/>
              </w:numPr>
              <w:rPr>
                <w:lang w:val="en-IN"/>
              </w:rPr>
            </w:pPr>
            <w:r>
              <w:rPr>
                <w:lang w:val="en-IN"/>
              </w:rPr>
              <w:t xml:space="preserve">Working in </w:t>
            </w:r>
            <w:r w:rsidR="00FE6D79">
              <w:rPr>
                <w:lang w:val="en-IN"/>
              </w:rPr>
              <w:t xml:space="preserve">projects of </w:t>
            </w:r>
            <w:r>
              <w:rPr>
                <w:lang w:val="en-IN"/>
              </w:rPr>
              <w:t>deadlines and assignments</w:t>
            </w:r>
          </w:p>
          <w:p w14:paraId="52EFF79F" w14:textId="77777777" w:rsidR="006C3FF4" w:rsidRPr="006C63AE" w:rsidRDefault="006C3FF4" w:rsidP="00576656">
            <w:pPr>
              <w:pStyle w:val="ListParagraph"/>
              <w:numPr>
                <w:ilvl w:val="0"/>
                <w:numId w:val="3"/>
              </w:numPr>
              <w:rPr>
                <w:lang w:val="en-IN"/>
              </w:rPr>
            </w:pPr>
            <w:r>
              <w:rPr>
                <w:lang w:val="en-IN"/>
              </w:rPr>
              <w:t>Attending workshop and training and development sessions</w:t>
            </w:r>
          </w:p>
        </w:tc>
        <w:tc>
          <w:tcPr>
            <w:tcW w:w="1807" w:type="dxa"/>
          </w:tcPr>
          <w:p w14:paraId="5AFB6647" w14:textId="77777777" w:rsidR="00075EC3" w:rsidRDefault="00FE6D79" w:rsidP="00576656">
            <w:pPr>
              <w:pStyle w:val="ListParagraph"/>
              <w:numPr>
                <w:ilvl w:val="0"/>
                <w:numId w:val="4"/>
              </w:numPr>
              <w:rPr>
                <w:lang w:val="en-IN"/>
              </w:rPr>
            </w:pPr>
            <w:r>
              <w:rPr>
                <w:lang w:val="en-IN"/>
              </w:rPr>
              <w:t>I will try to measure my performance</w:t>
            </w:r>
          </w:p>
          <w:p w14:paraId="798F91A0" w14:textId="77777777" w:rsidR="00FE6D79" w:rsidRDefault="00FE6D79" w:rsidP="00576656">
            <w:pPr>
              <w:pStyle w:val="ListParagraph"/>
              <w:numPr>
                <w:ilvl w:val="0"/>
                <w:numId w:val="4"/>
              </w:numPr>
              <w:rPr>
                <w:lang w:val="en-IN"/>
              </w:rPr>
            </w:pPr>
            <w:r>
              <w:rPr>
                <w:lang w:val="en-IN"/>
              </w:rPr>
              <w:t>I will try to take part in debates and discussions</w:t>
            </w:r>
          </w:p>
          <w:p w14:paraId="13D28D2E" w14:textId="77777777" w:rsidR="00D71A32" w:rsidRPr="00A01587" w:rsidRDefault="00D71A32" w:rsidP="00576656">
            <w:pPr>
              <w:pStyle w:val="ListParagraph"/>
              <w:numPr>
                <w:ilvl w:val="0"/>
                <w:numId w:val="4"/>
              </w:numPr>
              <w:rPr>
                <w:lang w:val="en-IN"/>
              </w:rPr>
            </w:pPr>
            <w:r>
              <w:rPr>
                <w:lang w:val="en-IN"/>
              </w:rPr>
              <w:t>I will try to involve in group  discussions</w:t>
            </w:r>
          </w:p>
        </w:tc>
        <w:tc>
          <w:tcPr>
            <w:tcW w:w="1805" w:type="dxa"/>
          </w:tcPr>
          <w:p w14:paraId="0F7EE07A" w14:textId="77777777" w:rsidR="00075EC3" w:rsidRDefault="00164977" w:rsidP="00576656">
            <w:pPr>
              <w:pStyle w:val="ListParagraph"/>
              <w:numPr>
                <w:ilvl w:val="0"/>
                <w:numId w:val="5"/>
              </w:numPr>
              <w:rPr>
                <w:lang w:val="en-IN"/>
              </w:rPr>
            </w:pPr>
            <w:r>
              <w:rPr>
                <w:lang w:val="en-IN"/>
              </w:rPr>
              <w:t>June to July</w:t>
            </w:r>
          </w:p>
          <w:p w14:paraId="117655BB" w14:textId="77777777" w:rsidR="00164977" w:rsidRDefault="00164977" w:rsidP="00576656">
            <w:pPr>
              <w:pStyle w:val="ListParagraph"/>
              <w:numPr>
                <w:ilvl w:val="0"/>
                <w:numId w:val="5"/>
              </w:numPr>
              <w:rPr>
                <w:lang w:val="en-IN"/>
              </w:rPr>
            </w:pPr>
            <w:r>
              <w:rPr>
                <w:lang w:val="en-IN"/>
              </w:rPr>
              <w:t>August</w:t>
            </w:r>
          </w:p>
          <w:p w14:paraId="03C39D43" w14:textId="77777777" w:rsidR="00164977" w:rsidRDefault="00164977" w:rsidP="00576656">
            <w:pPr>
              <w:pStyle w:val="ListParagraph"/>
              <w:numPr>
                <w:ilvl w:val="0"/>
                <w:numId w:val="5"/>
              </w:numPr>
              <w:rPr>
                <w:lang w:val="en-IN"/>
              </w:rPr>
            </w:pPr>
            <w:r>
              <w:rPr>
                <w:lang w:val="en-IN"/>
              </w:rPr>
              <w:t>September</w:t>
            </w:r>
          </w:p>
          <w:p w14:paraId="0274BAE8" w14:textId="77777777" w:rsidR="00164977" w:rsidRPr="00744B69" w:rsidRDefault="00164977" w:rsidP="00576656">
            <w:pPr>
              <w:pStyle w:val="ListParagraph"/>
              <w:numPr>
                <w:ilvl w:val="0"/>
                <w:numId w:val="5"/>
              </w:numPr>
              <w:rPr>
                <w:lang w:val="en-IN"/>
              </w:rPr>
            </w:pPr>
            <w:r>
              <w:rPr>
                <w:lang w:val="en-IN"/>
              </w:rPr>
              <w:t>October to November</w:t>
            </w:r>
          </w:p>
        </w:tc>
      </w:tr>
    </w:tbl>
    <w:p w14:paraId="67802F5B" w14:textId="77777777" w:rsidR="00C4714A" w:rsidRDefault="00C4714A">
      <w:pPr>
        <w:spacing w:line="276" w:lineRule="auto"/>
        <w:jc w:val="left"/>
        <w:rPr>
          <w:lang w:val="en-IN"/>
        </w:rPr>
      </w:pPr>
    </w:p>
    <w:p w14:paraId="3BA5AC72" w14:textId="77777777" w:rsidR="005A4CE4" w:rsidRDefault="00C4714A" w:rsidP="00C4714A">
      <w:pPr>
        <w:rPr>
          <w:lang w:val="en-IN"/>
        </w:rPr>
      </w:pPr>
      <w:r>
        <w:rPr>
          <w:lang w:val="en-IN"/>
        </w:rPr>
        <w:t xml:space="preserve">For the accomplishment of the Personal Development Plan, period of 6 months will be required to overcome the struggles and this can be acquired even while working in new organizations. </w:t>
      </w:r>
      <w:r w:rsidR="005A4CE4">
        <w:rPr>
          <w:lang w:val="en-IN"/>
        </w:rPr>
        <w:br w:type="page"/>
      </w:r>
    </w:p>
    <w:p w14:paraId="5DD56AF4" w14:textId="77777777" w:rsidR="005A4CE4" w:rsidRDefault="005A4CE4" w:rsidP="00A9745E">
      <w:pPr>
        <w:pStyle w:val="Heading1"/>
      </w:pPr>
      <w:bookmarkStart w:id="7" w:name="_Toc532224209"/>
      <w:r>
        <w:lastRenderedPageBreak/>
        <w:t>Conclusion</w:t>
      </w:r>
      <w:bookmarkEnd w:id="7"/>
    </w:p>
    <w:p w14:paraId="5F74EECD" w14:textId="77777777" w:rsidR="005A4CE4" w:rsidRDefault="002C48DB" w:rsidP="002C48DB">
      <w:pPr>
        <w:rPr>
          <w:lang w:val="en-IN"/>
        </w:rPr>
      </w:pPr>
      <w:r>
        <w:rPr>
          <w:lang w:val="en-IN"/>
        </w:rPr>
        <w:t xml:space="preserve">From the report, it can be concluded that an individual requires to have set up ambitions and aspirations to reach the goal in a given time. Efforts must be given to analyse the skills that are lacking like corporate skills or personal skills. On the identification of the skills, </w:t>
      </w:r>
      <w:r w:rsidR="00F02EDA">
        <w:rPr>
          <w:lang w:val="en-IN"/>
        </w:rPr>
        <w:t xml:space="preserve">Personal Development Plan must be framed to understand the skills that are lacking in the individual. </w:t>
      </w:r>
      <w:r w:rsidR="005A4CE4">
        <w:rPr>
          <w:lang w:val="en-IN"/>
        </w:rPr>
        <w:br w:type="page"/>
      </w:r>
    </w:p>
    <w:p w14:paraId="23FA1859" w14:textId="77777777" w:rsidR="005A4CE4" w:rsidRDefault="005A4CE4" w:rsidP="00A9745E">
      <w:pPr>
        <w:pStyle w:val="Heading1"/>
      </w:pPr>
      <w:bookmarkStart w:id="8" w:name="_Toc532224210"/>
      <w:r>
        <w:lastRenderedPageBreak/>
        <w:t>Reference List</w:t>
      </w:r>
      <w:bookmarkEnd w:id="8"/>
    </w:p>
    <w:p w14:paraId="4C84DB0F" w14:textId="77777777" w:rsidR="00FE65CC" w:rsidRDefault="00FE65CC" w:rsidP="00FE65CC">
      <w:r w:rsidRPr="0023168E">
        <w:t xml:space="preserve">Ash, A. and </w:t>
      </w:r>
      <w:proofErr w:type="spellStart"/>
      <w:r w:rsidRPr="0023168E">
        <w:t>Cheesman</w:t>
      </w:r>
      <w:proofErr w:type="spellEnd"/>
      <w:r w:rsidRPr="0023168E">
        <w:t>, E., 2016. Employment: Post-employment restraint after repudiation of an employment contract. </w:t>
      </w:r>
      <w:r w:rsidRPr="0023168E">
        <w:rPr>
          <w:i/>
          <w:iCs/>
        </w:rPr>
        <w:t>LSJ: Law Society of NSW Journal</w:t>
      </w:r>
      <w:r w:rsidRPr="0023168E">
        <w:t>, (21), p.76.</w:t>
      </w:r>
    </w:p>
    <w:p w14:paraId="1FD4A84A" w14:textId="77777777" w:rsidR="00FE65CC" w:rsidRDefault="00FE65CC" w:rsidP="00FE65CC">
      <w:r w:rsidRPr="0023168E">
        <w:t>Cooke, P., 2016. </w:t>
      </w:r>
      <w:r w:rsidRPr="0023168E">
        <w:rPr>
          <w:i/>
          <w:iCs/>
        </w:rPr>
        <w:t>Routledge Revivals: Theories of Planning and Spatial Development (1983)</w:t>
      </w:r>
      <w:r w:rsidRPr="0023168E">
        <w:t>. Routledge.</w:t>
      </w:r>
    </w:p>
    <w:p w14:paraId="3C48F08E" w14:textId="77777777" w:rsidR="00FE65CC" w:rsidRDefault="00FE65CC" w:rsidP="00FE65CC">
      <w:r w:rsidRPr="0023168E">
        <w:t>Cottrell, S., 2015. </w:t>
      </w:r>
      <w:r w:rsidRPr="0023168E">
        <w:rPr>
          <w:i/>
          <w:iCs/>
        </w:rPr>
        <w:t>Skills for success: Personal development and employability</w:t>
      </w:r>
      <w:r w:rsidRPr="0023168E">
        <w:t>. Macmillan International Higher Education.</w:t>
      </w:r>
    </w:p>
    <w:p w14:paraId="554150F9" w14:textId="77777777" w:rsidR="00FE65CC" w:rsidRDefault="00FE65CC" w:rsidP="00FE65CC">
      <w:proofErr w:type="spellStart"/>
      <w:r w:rsidRPr="0023168E">
        <w:t>Curta</w:t>
      </w:r>
      <w:proofErr w:type="spellEnd"/>
      <w:r w:rsidRPr="0023168E">
        <w:t>, P.O., 2016. Motivation and Self-motivation in Romanian Libraries. </w:t>
      </w:r>
      <w:r w:rsidRPr="0023168E">
        <w:rPr>
          <w:i/>
          <w:iCs/>
        </w:rPr>
        <w:t>Information Science</w:t>
      </w:r>
      <w:r w:rsidRPr="0023168E">
        <w:t>, </w:t>
      </w:r>
      <w:r w:rsidRPr="0023168E">
        <w:rPr>
          <w:i/>
          <w:iCs/>
        </w:rPr>
        <w:t>12</w:t>
      </w:r>
      <w:r w:rsidRPr="0023168E">
        <w:t>(3-4), p.18.</w:t>
      </w:r>
    </w:p>
    <w:p w14:paraId="45CC550C" w14:textId="77777777" w:rsidR="00FE65CC" w:rsidRDefault="00FE65CC" w:rsidP="00FE65CC">
      <w:proofErr w:type="spellStart"/>
      <w:r w:rsidRPr="0023168E">
        <w:t>Flatley</w:t>
      </w:r>
      <w:proofErr w:type="spellEnd"/>
      <w:r w:rsidRPr="0023168E">
        <w:t>, J., 2017. Crime in England and Wales: Year ending June 2017. </w:t>
      </w:r>
      <w:r w:rsidRPr="0023168E">
        <w:rPr>
          <w:i/>
          <w:iCs/>
        </w:rPr>
        <w:t>Crime against household and adult, also including data on crime experienced by children, and crime against businesses and society</w:t>
      </w:r>
      <w:r w:rsidRPr="0023168E">
        <w:t>.</w:t>
      </w:r>
    </w:p>
    <w:p w14:paraId="4AE7791D" w14:textId="77777777" w:rsidR="00FE65CC" w:rsidRDefault="00FE65CC" w:rsidP="00FE65CC">
      <w:r w:rsidRPr="00686D92">
        <w:t xml:space="preserve">Foster, P.J. and </w:t>
      </w:r>
      <w:proofErr w:type="spellStart"/>
      <w:r w:rsidRPr="00686D92">
        <w:t>Fullagar</w:t>
      </w:r>
      <w:proofErr w:type="spellEnd"/>
      <w:r w:rsidRPr="00686D92">
        <w:t>, C.J., 2018. Why Don’t We Report Sexual Harassment? An Application of the Theory of Planned Behavior. </w:t>
      </w:r>
      <w:r w:rsidRPr="00686D92">
        <w:rPr>
          <w:i/>
          <w:iCs/>
        </w:rPr>
        <w:t>Basic and Applied Social Psychology</w:t>
      </w:r>
      <w:r w:rsidRPr="00686D92">
        <w:t>, </w:t>
      </w:r>
      <w:r w:rsidRPr="00686D92">
        <w:rPr>
          <w:i/>
          <w:iCs/>
        </w:rPr>
        <w:t>40</w:t>
      </w:r>
      <w:r w:rsidRPr="00686D92">
        <w:t>(3), pp.148-160.</w:t>
      </w:r>
    </w:p>
    <w:p w14:paraId="2D1E1984" w14:textId="77777777" w:rsidR="00FE65CC" w:rsidRDefault="00FE65CC" w:rsidP="00FE65CC">
      <w:proofErr w:type="spellStart"/>
      <w:r w:rsidRPr="00686D92">
        <w:t>Gbadamosi</w:t>
      </w:r>
      <w:proofErr w:type="spellEnd"/>
      <w:r w:rsidRPr="00686D92">
        <w:t xml:space="preserve">, G., Evans, C., Richardson, M. and </w:t>
      </w:r>
      <w:proofErr w:type="spellStart"/>
      <w:r w:rsidRPr="00686D92">
        <w:t>Ridolfo</w:t>
      </w:r>
      <w:proofErr w:type="spellEnd"/>
      <w:r w:rsidRPr="00686D92">
        <w:t>, M., 2015. Employability and students’ part</w:t>
      </w:r>
      <w:r w:rsidRPr="00686D92">
        <w:rPr>
          <w:rFonts w:ascii="Cambria Math" w:hAnsi="Cambria Math" w:cs="Cambria Math"/>
        </w:rPr>
        <w:t>‐</w:t>
      </w:r>
      <w:r w:rsidRPr="00686D92">
        <w:rPr>
          <w:rFonts w:cs="Times New Roman"/>
        </w:rPr>
        <w:t>time work in the UK: does self</w:t>
      </w:r>
      <w:r w:rsidRPr="00686D92">
        <w:rPr>
          <w:rFonts w:ascii="Cambria Math" w:hAnsi="Cambria Math" w:cs="Cambria Math"/>
        </w:rPr>
        <w:t>‐</w:t>
      </w:r>
      <w:r w:rsidRPr="00686D92">
        <w:rPr>
          <w:rFonts w:cs="Times New Roman"/>
        </w:rPr>
        <w:t>efficacy and career aspiration matter?. </w:t>
      </w:r>
      <w:r w:rsidRPr="00686D92">
        <w:rPr>
          <w:i/>
          <w:iCs/>
        </w:rPr>
        <w:t>British Educational Research Journal</w:t>
      </w:r>
      <w:r w:rsidRPr="00686D92">
        <w:t>, </w:t>
      </w:r>
      <w:r w:rsidRPr="00686D92">
        <w:rPr>
          <w:i/>
          <w:iCs/>
        </w:rPr>
        <w:t>41</w:t>
      </w:r>
      <w:r w:rsidRPr="00686D92">
        <w:t>(6), pp.1086-1107.</w:t>
      </w:r>
    </w:p>
    <w:p w14:paraId="76C59778" w14:textId="77777777" w:rsidR="00FE65CC" w:rsidRDefault="00FE65CC" w:rsidP="00FE65CC">
      <w:r w:rsidRPr="0023168E">
        <w:t>Geller, E.S., 2016. The psychology of self-motivation. </w:t>
      </w:r>
      <w:proofErr w:type="spellStart"/>
      <w:r w:rsidRPr="0023168E">
        <w:rPr>
          <w:i/>
          <w:iCs/>
        </w:rPr>
        <w:t>Appl</w:t>
      </w:r>
      <w:proofErr w:type="spellEnd"/>
      <w:r w:rsidRPr="0023168E">
        <w:rPr>
          <w:i/>
          <w:iCs/>
        </w:rPr>
        <w:t xml:space="preserve"> </w:t>
      </w:r>
      <w:proofErr w:type="spellStart"/>
      <w:r w:rsidRPr="0023168E">
        <w:rPr>
          <w:i/>
          <w:iCs/>
        </w:rPr>
        <w:t>Psychol</w:t>
      </w:r>
      <w:proofErr w:type="spellEnd"/>
      <w:r w:rsidRPr="0023168E">
        <w:t>, </w:t>
      </w:r>
      <w:r w:rsidRPr="0023168E">
        <w:rPr>
          <w:i/>
          <w:iCs/>
        </w:rPr>
        <w:t>1</w:t>
      </w:r>
      <w:r w:rsidRPr="0023168E">
        <w:t>, p.83.</w:t>
      </w:r>
    </w:p>
    <w:p w14:paraId="1550D17B" w14:textId="77777777" w:rsidR="00FE65CC" w:rsidRPr="0023168E" w:rsidRDefault="00FE65CC" w:rsidP="00FE65CC">
      <w:r w:rsidRPr="00686D92">
        <w:t>Gould, J., 2017. Career development: A plan for action. </w:t>
      </w:r>
      <w:r w:rsidRPr="00686D92">
        <w:rPr>
          <w:i/>
          <w:iCs/>
        </w:rPr>
        <w:t>Nature</w:t>
      </w:r>
      <w:r w:rsidRPr="00686D92">
        <w:t>, </w:t>
      </w:r>
      <w:r w:rsidRPr="00686D92">
        <w:rPr>
          <w:i/>
          <w:iCs/>
        </w:rPr>
        <w:t>548</w:t>
      </w:r>
      <w:r w:rsidRPr="00686D92">
        <w:t>(7668), pp.489-490.</w:t>
      </w:r>
    </w:p>
    <w:p w14:paraId="58810AF6" w14:textId="77777777" w:rsidR="00FE65CC" w:rsidRDefault="00FE65CC" w:rsidP="00FE65CC">
      <w:proofErr w:type="spellStart"/>
      <w:r w:rsidRPr="00686D92">
        <w:t>Hermans</w:t>
      </w:r>
      <w:proofErr w:type="spellEnd"/>
      <w:r w:rsidRPr="00686D92">
        <w:t xml:space="preserve">, J., </w:t>
      </w:r>
      <w:proofErr w:type="spellStart"/>
      <w:r w:rsidRPr="00686D92">
        <w:t>Vanderstraeten</w:t>
      </w:r>
      <w:proofErr w:type="spellEnd"/>
      <w:r w:rsidRPr="00686D92">
        <w:t xml:space="preserve">, J., van </w:t>
      </w:r>
      <w:proofErr w:type="spellStart"/>
      <w:r w:rsidRPr="00686D92">
        <w:t>Witteloostuijn</w:t>
      </w:r>
      <w:proofErr w:type="spellEnd"/>
      <w:r w:rsidRPr="00686D92">
        <w:t xml:space="preserve">, A., </w:t>
      </w:r>
      <w:proofErr w:type="spellStart"/>
      <w:r w:rsidRPr="00686D92">
        <w:t>Dejardin</w:t>
      </w:r>
      <w:proofErr w:type="spellEnd"/>
      <w:r w:rsidRPr="00686D92">
        <w:t xml:space="preserve">, M., </w:t>
      </w:r>
      <w:proofErr w:type="spellStart"/>
      <w:r w:rsidRPr="00686D92">
        <w:t>Ramdani</w:t>
      </w:r>
      <w:proofErr w:type="spellEnd"/>
      <w:r w:rsidRPr="00686D92">
        <w:t xml:space="preserve">, D. and </w:t>
      </w:r>
      <w:proofErr w:type="spellStart"/>
      <w:r w:rsidRPr="00686D92">
        <w:t>Stam</w:t>
      </w:r>
      <w:proofErr w:type="spellEnd"/>
      <w:r w:rsidRPr="00686D92">
        <w:t>, E., 2015. Ambitious entrepreneurship: A review of growth aspirations, intentions, and expectations. In </w:t>
      </w:r>
      <w:r w:rsidRPr="00686D92">
        <w:rPr>
          <w:i/>
          <w:iCs/>
        </w:rPr>
        <w:t>Entrepreneurial growth: Individual, firm, and region</w:t>
      </w:r>
      <w:r w:rsidRPr="00686D92">
        <w:t> (pp. 127-160). Emerald Group Publishing Limited.</w:t>
      </w:r>
    </w:p>
    <w:p w14:paraId="698E70CE" w14:textId="77777777" w:rsidR="00FE65CC" w:rsidRDefault="00FE65CC" w:rsidP="00FE65CC">
      <w:proofErr w:type="spellStart"/>
      <w:r w:rsidRPr="0023168E">
        <w:t>Husebø</w:t>
      </w:r>
      <w:proofErr w:type="spellEnd"/>
      <w:r w:rsidRPr="0023168E">
        <w:t xml:space="preserve">, S.E., </w:t>
      </w:r>
      <w:proofErr w:type="spellStart"/>
      <w:r w:rsidRPr="0023168E">
        <w:t>O'Regan</w:t>
      </w:r>
      <w:proofErr w:type="spellEnd"/>
      <w:r w:rsidRPr="0023168E">
        <w:t xml:space="preserve">, S. and </w:t>
      </w:r>
      <w:proofErr w:type="spellStart"/>
      <w:r w:rsidRPr="0023168E">
        <w:t>Nestel</w:t>
      </w:r>
      <w:proofErr w:type="spellEnd"/>
      <w:r w:rsidRPr="0023168E">
        <w:t>, D., 2015. Reflective practice and its role in simulation. </w:t>
      </w:r>
      <w:r w:rsidRPr="0023168E">
        <w:rPr>
          <w:i/>
          <w:iCs/>
        </w:rPr>
        <w:t>Clinical Simulation in Nursing</w:t>
      </w:r>
      <w:r w:rsidRPr="0023168E">
        <w:t>, </w:t>
      </w:r>
      <w:r w:rsidRPr="0023168E">
        <w:rPr>
          <w:i/>
          <w:iCs/>
        </w:rPr>
        <w:t>11</w:t>
      </w:r>
      <w:r w:rsidRPr="0023168E">
        <w:t>(8), pp.368-375.</w:t>
      </w:r>
    </w:p>
    <w:p w14:paraId="188A8F31" w14:textId="77777777" w:rsidR="00FE65CC" w:rsidRDefault="00FE65CC" w:rsidP="00FE65CC">
      <w:proofErr w:type="spellStart"/>
      <w:r w:rsidRPr="0023168E">
        <w:t>Ruthergien</w:t>
      </w:r>
      <w:proofErr w:type="spellEnd"/>
      <w:r w:rsidRPr="0023168E">
        <w:t>, G., 2016. </w:t>
      </w:r>
      <w:r w:rsidRPr="0023168E">
        <w:rPr>
          <w:i/>
          <w:iCs/>
        </w:rPr>
        <w:t>Employment Discrimination Law, Visions of Equality in Theory and Doctrine</w:t>
      </w:r>
      <w:r w:rsidRPr="0023168E">
        <w:t>. West Academic.</w:t>
      </w:r>
    </w:p>
    <w:p w14:paraId="16A4040D" w14:textId="77777777" w:rsidR="00FE65CC" w:rsidRDefault="00FE65CC" w:rsidP="00FE65CC">
      <w:proofErr w:type="spellStart"/>
      <w:r w:rsidRPr="0023168E">
        <w:lastRenderedPageBreak/>
        <w:t>Sarfo-Frimpong</w:t>
      </w:r>
      <w:proofErr w:type="spellEnd"/>
      <w:r w:rsidRPr="0023168E">
        <w:t xml:space="preserve">, J., </w:t>
      </w:r>
      <w:proofErr w:type="spellStart"/>
      <w:r w:rsidRPr="0023168E">
        <w:t>Ansong</w:t>
      </w:r>
      <w:proofErr w:type="spellEnd"/>
      <w:r w:rsidRPr="0023168E">
        <w:t xml:space="preserve">, D. and </w:t>
      </w:r>
      <w:proofErr w:type="spellStart"/>
      <w:r w:rsidRPr="0023168E">
        <w:t>Owusu-Ofori</w:t>
      </w:r>
      <w:proofErr w:type="spellEnd"/>
      <w:r w:rsidRPr="0023168E">
        <w:t xml:space="preserve">, A., 2017. A Survey on Career Development Plan among Healthcare Workers in </w:t>
      </w:r>
      <w:proofErr w:type="spellStart"/>
      <w:r w:rsidRPr="0023168E">
        <w:t>Komfo</w:t>
      </w:r>
      <w:proofErr w:type="spellEnd"/>
      <w:r w:rsidRPr="0023168E">
        <w:t xml:space="preserve"> </w:t>
      </w:r>
      <w:proofErr w:type="spellStart"/>
      <w:r w:rsidRPr="0023168E">
        <w:t>Anokye</w:t>
      </w:r>
      <w:proofErr w:type="spellEnd"/>
      <w:r w:rsidRPr="0023168E">
        <w:t xml:space="preserve"> Teaching Hospital (KATH). </w:t>
      </w:r>
      <w:r w:rsidRPr="0023168E">
        <w:rPr>
          <w:i/>
          <w:iCs/>
        </w:rPr>
        <w:t>Prehospital and Disaster Medicine</w:t>
      </w:r>
      <w:r w:rsidRPr="0023168E">
        <w:t>, </w:t>
      </w:r>
      <w:r w:rsidRPr="0023168E">
        <w:rPr>
          <w:i/>
          <w:iCs/>
        </w:rPr>
        <w:t>32</w:t>
      </w:r>
      <w:r w:rsidRPr="0023168E">
        <w:t>(S1), pp.S69-S70.</w:t>
      </w:r>
    </w:p>
    <w:p w14:paraId="2D3C1182" w14:textId="77777777" w:rsidR="00FE65CC" w:rsidRDefault="00FE65CC" w:rsidP="00FE65CC">
      <w:proofErr w:type="spellStart"/>
      <w:r w:rsidRPr="0023168E">
        <w:t>Saxena</w:t>
      </w:r>
      <w:proofErr w:type="spellEnd"/>
      <w:r w:rsidRPr="0023168E">
        <w:t>, P., 2015. JOHARI WINDOW: An Effective Model for Improving Interpersonal Communication and Managerial Effectiveness. </w:t>
      </w:r>
      <w:r w:rsidRPr="0023168E">
        <w:rPr>
          <w:i/>
          <w:iCs/>
        </w:rPr>
        <w:t>SIT Journal of Management</w:t>
      </w:r>
      <w:r w:rsidRPr="0023168E">
        <w:t>, </w:t>
      </w:r>
      <w:r w:rsidRPr="0023168E">
        <w:rPr>
          <w:i/>
          <w:iCs/>
        </w:rPr>
        <w:t>5</w:t>
      </w:r>
      <w:r w:rsidRPr="0023168E">
        <w:t>(2), pp.134-146.</w:t>
      </w:r>
    </w:p>
    <w:p w14:paraId="74787733" w14:textId="77777777" w:rsidR="00FE65CC" w:rsidRDefault="00FE65CC" w:rsidP="00FE65CC">
      <w:r w:rsidRPr="0023168E">
        <w:t>Toffler, A., 2016. Writing SMART, short-term outcome objectives.</w:t>
      </w:r>
    </w:p>
    <w:p w14:paraId="4C81CA99" w14:textId="77777777" w:rsidR="00FE65CC" w:rsidRDefault="00FE65CC" w:rsidP="00FE65CC">
      <w:proofErr w:type="spellStart"/>
      <w:r w:rsidRPr="00686D92">
        <w:t>Vandekerckhove</w:t>
      </w:r>
      <w:proofErr w:type="spellEnd"/>
      <w:r w:rsidRPr="00686D92">
        <w:t>, W., 2016. </w:t>
      </w:r>
      <w:r w:rsidRPr="00686D92">
        <w:rPr>
          <w:i/>
          <w:iCs/>
        </w:rPr>
        <w:t>Whistleblowing and organizational social responsibility: A global assessment</w:t>
      </w:r>
      <w:r w:rsidRPr="00686D92">
        <w:t>. Routledge.</w:t>
      </w:r>
    </w:p>
    <w:p w14:paraId="2A463F27" w14:textId="77777777" w:rsidR="00FE65CC" w:rsidRPr="00FE65CC" w:rsidRDefault="00FE65CC" w:rsidP="00FE65CC">
      <w:pPr>
        <w:rPr>
          <w:lang w:val="en-IN"/>
        </w:rPr>
      </w:pPr>
    </w:p>
    <w:sectPr w:rsidR="00FE65CC" w:rsidRPr="00FE65CC" w:rsidSect="00875E57">
      <w:footerReference w:type="default" r:id="rId13"/>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610FC3" w14:textId="77777777" w:rsidR="00C20ECC" w:rsidRDefault="00C20ECC" w:rsidP="005A4CE4">
      <w:pPr>
        <w:spacing w:after="0" w:line="240" w:lineRule="auto"/>
      </w:pPr>
      <w:r>
        <w:separator/>
      </w:r>
    </w:p>
  </w:endnote>
  <w:endnote w:type="continuationSeparator" w:id="0">
    <w:p w14:paraId="2CA4A505" w14:textId="77777777" w:rsidR="00C20ECC" w:rsidRDefault="00C20ECC" w:rsidP="005A4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entury Gothic">
    <w:altName w:val="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7782"/>
      <w:docPartObj>
        <w:docPartGallery w:val="Page Numbers (Bottom of Page)"/>
        <w:docPartUnique/>
      </w:docPartObj>
    </w:sdtPr>
    <w:sdtEndPr/>
    <w:sdtContent>
      <w:p w14:paraId="359E59C7" w14:textId="77777777" w:rsidR="005A4CE4" w:rsidRDefault="007038DA">
        <w:pPr>
          <w:pStyle w:val="Footer"/>
          <w:jc w:val="right"/>
        </w:pPr>
        <w:r>
          <w:fldChar w:fldCharType="begin"/>
        </w:r>
        <w:r>
          <w:instrText xml:space="preserve"> PAGE   \* MERGEFORMAT </w:instrText>
        </w:r>
        <w:r>
          <w:fldChar w:fldCharType="separate"/>
        </w:r>
        <w:r w:rsidR="00894551">
          <w:rPr>
            <w:noProof/>
          </w:rPr>
          <w:t>1</w:t>
        </w:r>
        <w:r>
          <w:rPr>
            <w:noProof/>
          </w:rPr>
          <w:fldChar w:fldCharType="end"/>
        </w:r>
      </w:p>
    </w:sdtContent>
  </w:sdt>
  <w:p w14:paraId="16E6E676" w14:textId="77777777" w:rsidR="005A4CE4" w:rsidRDefault="005A4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D4AB80" w14:textId="77777777" w:rsidR="00C20ECC" w:rsidRDefault="00C20ECC" w:rsidP="005A4CE4">
      <w:pPr>
        <w:spacing w:after="0" w:line="240" w:lineRule="auto"/>
      </w:pPr>
      <w:r>
        <w:separator/>
      </w:r>
    </w:p>
  </w:footnote>
  <w:footnote w:type="continuationSeparator" w:id="0">
    <w:p w14:paraId="1FCA35EE" w14:textId="77777777" w:rsidR="00C20ECC" w:rsidRDefault="00C20ECC" w:rsidP="005A4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32E16"/>
    <w:multiLevelType w:val="hybridMultilevel"/>
    <w:tmpl w:val="909A0CD4"/>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7512238"/>
    <w:multiLevelType w:val="hybridMultilevel"/>
    <w:tmpl w:val="0A083AC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20366096"/>
    <w:multiLevelType w:val="hybridMultilevel"/>
    <w:tmpl w:val="633C8FA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23B64083"/>
    <w:multiLevelType w:val="hybridMultilevel"/>
    <w:tmpl w:val="3B38314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0D17986"/>
    <w:multiLevelType w:val="hybridMultilevel"/>
    <w:tmpl w:val="B13CCA20"/>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350843B3"/>
    <w:multiLevelType w:val="hybridMultilevel"/>
    <w:tmpl w:val="C5003286"/>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4A991631"/>
    <w:multiLevelType w:val="hybridMultilevel"/>
    <w:tmpl w:val="06D80B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D6C4525"/>
    <w:multiLevelType w:val="hybridMultilevel"/>
    <w:tmpl w:val="E1D09F3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5E5243C4"/>
    <w:multiLevelType w:val="hybridMultilevel"/>
    <w:tmpl w:val="D2E4F550"/>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615A0BB4"/>
    <w:multiLevelType w:val="hybridMultilevel"/>
    <w:tmpl w:val="6346D8A6"/>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8FC5B34"/>
    <w:multiLevelType w:val="hybridMultilevel"/>
    <w:tmpl w:val="58B228B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719A66FC"/>
    <w:multiLevelType w:val="hybridMultilevel"/>
    <w:tmpl w:val="9F3E79B8"/>
    <w:lvl w:ilvl="0" w:tplc="78C21F4A">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9B14CEF"/>
    <w:multiLevelType w:val="hybridMultilevel"/>
    <w:tmpl w:val="653666E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8"/>
  </w:num>
  <w:num w:numId="2">
    <w:abstractNumId w:val="9"/>
  </w:num>
  <w:num w:numId="3">
    <w:abstractNumId w:val="1"/>
  </w:num>
  <w:num w:numId="4">
    <w:abstractNumId w:val="4"/>
  </w:num>
  <w:num w:numId="5">
    <w:abstractNumId w:val="5"/>
  </w:num>
  <w:num w:numId="6">
    <w:abstractNumId w:val="7"/>
  </w:num>
  <w:num w:numId="7">
    <w:abstractNumId w:val="10"/>
  </w:num>
  <w:num w:numId="8">
    <w:abstractNumId w:val="0"/>
  </w:num>
  <w:num w:numId="9">
    <w:abstractNumId w:val="11"/>
  </w:num>
  <w:num w:numId="10">
    <w:abstractNumId w:val="6"/>
  </w:num>
  <w:num w:numId="11">
    <w:abstractNumId w:val="12"/>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E57"/>
    <w:rsid w:val="00000C33"/>
    <w:rsid w:val="00003327"/>
    <w:rsid w:val="00003725"/>
    <w:rsid w:val="00010E46"/>
    <w:rsid w:val="00011D99"/>
    <w:rsid w:val="00013396"/>
    <w:rsid w:val="00014357"/>
    <w:rsid w:val="00015FCB"/>
    <w:rsid w:val="00023E2C"/>
    <w:rsid w:val="000245DD"/>
    <w:rsid w:val="000248AA"/>
    <w:rsid w:val="00030D9B"/>
    <w:rsid w:val="00031A74"/>
    <w:rsid w:val="00032998"/>
    <w:rsid w:val="000358AC"/>
    <w:rsid w:val="000422AA"/>
    <w:rsid w:val="00043524"/>
    <w:rsid w:val="00046827"/>
    <w:rsid w:val="00055503"/>
    <w:rsid w:val="0006256C"/>
    <w:rsid w:val="00070F10"/>
    <w:rsid w:val="00072424"/>
    <w:rsid w:val="00075EC3"/>
    <w:rsid w:val="00082312"/>
    <w:rsid w:val="00084A52"/>
    <w:rsid w:val="00084D22"/>
    <w:rsid w:val="00086788"/>
    <w:rsid w:val="00086997"/>
    <w:rsid w:val="00087190"/>
    <w:rsid w:val="000A10F8"/>
    <w:rsid w:val="000A3AD5"/>
    <w:rsid w:val="000A6184"/>
    <w:rsid w:val="000C07A4"/>
    <w:rsid w:val="000C4F29"/>
    <w:rsid w:val="000E3314"/>
    <w:rsid w:val="000E7E6F"/>
    <w:rsid w:val="000F07C0"/>
    <w:rsid w:val="000F1265"/>
    <w:rsid w:val="000F2458"/>
    <w:rsid w:val="00124C80"/>
    <w:rsid w:val="00125912"/>
    <w:rsid w:val="001360ED"/>
    <w:rsid w:val="001369B1"/>
    <w:rsid w:val="00137966"/>
    <w:rsid w:val="00141F4B"/>
    <w:rsid w:val="00151706"/>
    <w:rsid w:val="00156249"/>
    <w:rsid w:val="001576F9"/>
    <w:rsid w:val="00157C51"/>
    <w:rsid w:val="0016116C"/>
    <w:rsid w:val="00164977"/>
    <w:rsid w:val="001653E3"/>
    <w:rsid w:val="001750F8"/>
    <w:rsid w:val="00177F9C"/>
    <w:rsid w:val="001808F3"/>
    <w:rsid w:val="00183401"/>
    <w:rsid w:val="001916A1"/>
    <w:rsid w:val="00195A0A"/>
    <w:rsid w:val="001973C1"/>
    <w:rsid w:val="001A1D7B"/>
    <w:rsid w:val="001A502B"/>
    <w:rsid w:val="001A5BA3"/>
    <w:rsid w:val="001B2965"/>
    <w:rsid w:val="001C19D1"/>
    <w:rsid w:val="001C1C63"/>
    <w:rsid w:val="001C53D7"/>
    <w:rsid w:val="001C72A9"/>
    <w:rsid w:val="001D0369"/>
    <w:rsid w:val="001D1CA2"/>
    <w:rsid w:val="001E77B9"/>
    <w:rsid w:val="001F340A"/>
    <w:rsid w:val="002030A1"/>
    <w:rsid w:val="00204171"/>
    <w:rsid w:val="00210BCA"/>
    <w:rsid w:val="00210E5F"/>
    <w:rsid w:val="002129D6"/>
    <w:rsid w:val="002159C8"/>
    <w:rsid w:val="00217EAE"/>
    <w:rsid w:val="00230DFF"/>
    <w:rsid w:val="00232407"/>
    <w:rsid w:val="00232498"/>
    <w:rsid w:val="00233DCB"/>
    <w:rsid w:val="00237BE9"/>
    <w:rsid w:val="00241B17"/>
    <w:rsid w:val="00243CD2"/>
    <w:rsid w:val="00246853"/>
    <w:rsid w:val="00260254"/>
    <w:rsid w:val="00261CC3"/>
    <w:rsid w:val="0026537A"/>
    <w:rsid w:val="00286F06"/>
    <w:rsid w:val="002918CD"/>
    <w:rsid w:val="0029688E"/>
    <w:rsid w:val="002971AB"/>
    <w:rsid w:val="002A04A0"/>
    <w:rsid w:val="002A11B3"/>
    <w:rsid w:val="002A3648"/>
    <w:rsid w:val="002C2771"/>
    <w:rsid w:val="002C48DB"/>
    <w:rsid w:val="002D1540"/>
    <w:rsid w:val="002D4864"/>
    <w:rsid w:val="002D6C84"/>
    <w:rsid w:val="002E0D80"/>
    <w:rsid w:val="002E14E2"/>
    <w:rsid w:val="002E38BA"/>
    <w:rsid w:val="002E44AD"/>
    <w:rsid w:val="00303EEB"/>
    <w:rsid w:val="00312EE3"/>
    <w:rsid w:val="0031473E"/>
    <w:rsid w:val="00314A23"/>
    <w:rsid w:val="003304FC"/>
    <w:rsid w:val="003318EE"/>
    <w:rsid w:val="00335137"/>
    <w:rsid w:val="00337BAB"/>
    <w:rsid w:val="00347A21"/>
    <w:rsid w:val="00353679"/>
    <w:rsid w:val="00356519"/>
    <w:rsid w:val="00360629"/>
    <w:rsid w:val="003665A0"/>
    <w:rsid w:val="0037149E"/>
    <w:rsid w:val="0038596A"/>
    <w:rsid w:val="00385997"/>
    <w:rsid w:val="00387915"/>
    <w:rsid w:val="00387CDD"/>
    <w:rsid w:val="00391677"/>
    <w:rsid w:val="003A299C"/>
    <w:rsid w:val="003A3B88"/>
    <w:rsid w:val="003A46ED"/>
    <w:rsid w:val="003B5A39"/>
    <w:rsid w:val="003C0649"/>
    <w:rsid w:val="003C0E68"/>
    <w:rsid w:val="003C2695"/>
    <w:rsid w:val="003E26D0"/>
    <w:rsid w:val="0041137F"/>
    <w:rsid w:val="00414F61"/>
    <w:rsid w:val="004258C7"/>
    <w:rsid w:val="004316DA"/>
    <w:rsid w:val="0043299D"/>
    <w:rsid w:val="004346C8"/>
    <w:rsid w:val="00435DE7"/>
    <w:rsid w:val="00446AF6"/>
    <w:rsid w:val="004472D4"/>
    <w:rsid w:val="0045155A"/>
    <w:rsid w:val="0045682C"/>
    <w:rsid w:val="004634AD"/>
    <w:rsid w:val="004761AC"/>
    <w:rsid w:val="00487FE2"/>
    <w:rsid w:val="004A22A3"/>
    <w:rsid w:val="004A4254"/>
    <w:rsid w:val="004B4C74"/>
    <w:rsid w:val="004B6660"/>
    <w:rsid w:val="004C0860"/>
    <w:rsid w:val="004C50B2"/>
    <w:rsid w:val="004C66E1"/>
    <w:rsid w:val="004C6AB8"/>
    <w:rsid w:val="004D5136"/>
    <w:rsid w:val="004E1F76"/>
    <w:rsid w:val="004E242E"/>
    <w:rsid w:val="004E6E9B"/>
    <w:rsid w:val="004F2F6B"/>
    <w:rsid w:val="004F3FFD"/>
    <w:rsid w:val="004F4554"/>
    <w:rsid w:val="004F7706"/>
    <w:rsid w:val="0050177D"/>
    <w:rsid w:val="00506A92"/>
    <w:rsid w:val="005201FF"/>
    <w:rsid w:val="00520215"/>
    <w:rsid w:val="00522BB2"/>
    <w:rsid w:val="00524E55"/>
    <w:rsid w:val="00527F84"/>
    <w:rsid w:val="00545767"/>
    <w:rsid w:val="00546FD1"/>
    <w:rsid w:val="005525EE"/>
    <w:rsid w:val="005575C2"/>
    <w:rsid w:val="00557EBE"/>
    <w:rsid w:val="0057323B"/>
    <w:rsid w:val="00573EE5"/>
    <w:rsid w:val="00585739"/>
    <w:rsid w:val="00592D7C"/>
    <w:rsid w:val="0059430B"/>
    <w:rsid w:val="005959B2"/>
    <w:rsid w:val="005A2663"/>
    <w:rsid w:val="005A492B"/>
    <w:rsid w:val="005A4CE4"/>
    <w:rsid w:val="005B2285"/>
    <w:rsid w:val="005C5C9E"/>
    <w:rsid w:val="005C5EFD"/>
    <w:rsid w:val="005D1CCC"/>
    <w:rsid w:val="005D303C"/>
    <w:rsid w:val="005D470B"/>
    <w:rsid w:val="005D707E"/>
    <w:rsid w:val="005E1B78"/>
    <w:rsid w:val="005F319D"/>
    <w:rsid w:val="005F6ABC"/>
    <w:rsid w:val="00607996"/>
    <w:rsid w:val="00607E9A"/>
    <w:rsid w:val="006165C4"/>
    <w:rsid w:val="0062217F"/>
    <w:rsid w:val="00627D37"/>
    <w:rsid w:val="00630FF9"/>
    <w:rsid w:val="00632FA2"/>
    <w:rsid w:val="0063416E"/>
    <w:rsid w:val="006346CF"/>
    <w:rsid w:val="006461F5"/>
    <w:rsid w:val="006528F8"/>
    <w:rsid w:val="00656CB1"/>
    <w:rsid w:val="00663E1A"/>
    <w:rsid w:val="00666B29"/>
    <w:rsid w:val="006716AD"/>
    <w:rsid w:val="0067551A"/>
    <w:rsid w:val="00675AFB"/>
    <w:rsid w:val="0068057D"/>
    <w:rsid w:val="00683495"/>
    <w:rsid w:val="0068391C"/>
    <w:rsid w:val="006A2005"/>
    <w:rsid w:val="006A3407"/>
    <w:rsid w:val="006A70A8"/>
    <w:rsid w:val="006B198D"/>
    <w:rsid w:val="006B2046"/>
    <w:rsid w:val="006B5550"/>
    <w:rsid w:val="006C0560"/>
    <w:rsid w:val="006C3FF4"/>
    <w:rsid w:val="006C51B1"/>
    <w:rsid w:val="006C63AE"/>
    <w:rsid w:val="006C78B6"/>
    <w:rsid w:val="006D1950"/>
    <w:rsid w:val="006D3A23"/>
    <w:rsid w:val="006D5C06"/>
    <w:rsid w:val="006F05DB"/>
    <w:rsid w:val="006F2957"/>
    <w:rsid w:val="006F61A2"/>
    <w:rsid w:val="007038DA"/>
    <w:rsid w:val="0070538F"/>
    <w:rsid w:val="0070558E"/>
    <w:rsid w:val="00706970"/>
    <w:rsid w:val="00712ECB"/>
    <w:rsid w:val="00715070"/>
    <w:rsid w:val="00724565"/>
    <w:rsid w:val="0074124D"/>
    <w:rsid w:val="00741969"/>
    <w:rsid w:val="007431D4"/>
    <w:rsid w:val="00744846"/>
    <w:rsid w:val="00744B69"/>
    <w:rsid w:val="0074527D"/>
    <w:rsid w:val="00747956"/>
    <w:rsid w:val="00747C1B"/>
    <w:rsid w:val="007530BC"/>
    <w:rsid w:val="00754130"/>
    <w:rsid w:val="0076102D"/>
    <w:rsid w:val="00762D82"/>
    <w:rsid w:val="007753AC"/>
    <w:rsid w:val="00775EBB"/>
    <w:rsid w:val="00776563"/>
    <w:rsid w:val="00781ECA"/>
    <w:rsid w:val="0078550A"/>
    <w:rsid w:val="007910D2"/>
    <w:rsid w:val="00792C90"/>
    <w:rsid w:val="007B2515"/>
    <w:rsid w:val="007B2A25"/>
    <w:rsid w:val="007B4F32"/>
    <w:rsid w:val="007C40C9"/>
    <w:rsid w:val="007C654A"/>
    <w:rsid w:val="007E01DB"/>
    <w:rsid w:val="007E3A72"/>
    <w:rsid w:val="007F0858"/>
    <w:rsid w:val="007F2BDE"/>
    <w:rsid w:val="007F7452"/>
    <w:rsid w:val="00802AC9"/>
    <w:rsid w:val="00806CD4"/>
    <w:rsid w:val="00817FDB"/>
    <w:rsid w:val="00821376"/>
    <w:rsid w:val="0082550C"/>
    <w:rsid w:val="00831F8F"/>
    <w:rsid w:val="00835557"/>
    <w:rsid w:val="00841BF7"/>
    <w:rsid w:val="008446D3"/>
    <w:rsid w:val="00846065"/>
    <w:rsid w:val="008544F4"/>
    <w:rsid w:val="00855E0F"/>
    <w:rsid w:val="00863C7C"/>
    <w:rsid w:val="00871E60"/>
    <w:rsid w:val="00875E57"/>
    <w:rsid w:val="008864C8"/>
    <w:rsid w:val="008876F7"/>
    <w:rsid w:val="00890F23"/>
    <w:rsid w:val="008917C8"/>
    <w:rsid w:val="00894551"/>
    <w:rsid w:val="008C0857"/>
    <w:rsid w:val="008C0AC2"/>
    <w:rsid w:val="008C4BF9"/>
    <w:rsid w:val="008C5957"/>
    <w:rsid w:val="008D6A49"/>
    <w:rsid w:val="008E5676"/>
    <w:rsid w:val="008F02ED"/>
    <w:rsid w:val="009023DC"/>
    <w:rsid w:val="009036CE"/>
    <w:rsid w:val="00926C57"/>
    <w:rsid w:val="009300FE"/>
    <w:rsid w:val="0093013E"/>
    <w:rsid w:val="009342E0"/>
    <w:rsid w:val="00937C51"/>
    <w:rsid w:val="00943E5B"/>
    <w:rsid w:val="00944A14"/>
    <w:rsid w:val="009466BF"/>
    <w:rsid w:val="00952EF9"/>
    <w:rsid w:val="00953B6C"/>
    <w:rsid w:val="00956CC4"/>
    <w:rsid w:val="0096672A"/>
    <w:rsid w:val="00971204"/>
    <w:rsid w:val="0098173E"/>
    <w:rsid w:val="00982DB9"/>
    <w:rsid w:val="00985386"/>
    <w:rsid w:val="009966CC"/>
    <w:rsid w:val="00997441"/>
    <w:rsid w:val="009A076D"/>
    <w:rsid w:val="009A34CA"/>
    <w:rsid w:val="009B34B8"/>
    <w:rsid w:val="009C258B"/>
    <w:rsid w:val="009C4377"/>
    <w:rsid w:val="009C7C2B"/>
    <w:rsid w:val="009D056F"/>
    <w:rsid w:val="009E599B"/>
    <w:rsid w:val="009F63C4"/>
    <w:rsid w:val="00A001C0"/>
    <w:rsid w:val="00A01587"/>
    <w:rsid w:val="00A1285F"/>
    <w:rsid w:val="00A16484"/>
    <w:rsid w:val="00A1768D"/>
    <w:rsid w:val="00A176A6"/>
    <w:rsid w:val="00A21890"/>
    <w:rsid w:val="00A24D84"/>
    <w:rsid w:val="00A3064F"/>
    <w:rsid w:val="00A363B5"/>
    <w:rsid w:val="00A36E6D"/>
    <w:rsid w:val="00A3764F"/>
    <w:rsid w:val="00A40E28"/>
    <w:rsid w:val="00A47356"/>
    <w:rsid w:val="00A50F94"/>
    <w:rsid w:val="00A51E32"/>
    <w:rsid w:val="00A528B3"/>
    <w:rsid w:val="00A52A74"/>
    <w:rsid w:val="00A57907"/>
    <w:rsid w:val="00A64EE1"/>
    <w:rsid w:val="00A66966"/>
    <w:rsid w:val="00A718EF"/>
    <w:rsid w:val="00A73852"/>
    <w:rsid w:val="00A85035"/>
    <w:rsid w:val="00A86C55"/>
    <w:rsid w:val="00A91CD5"/>
    <w:rsid w:val="00A9553B"/>
    <w:rsid w:val="00A970DA"/>
    <w:rsid w:val="00A9745E"/>
    <w:rsid w:val="00A97491"/>
    <w:rsid w:val="00AA2D5A"/>
    <w:rsid w:val="00AA3547"/>
    <w:rsid w:val="00AA3A51"/>
    <w:rsid w:val="00AB00A0"/>
    <w:rsid w:val="00AB421D"/>
    <w:rsid w:val="00AC07F3"/>
    <w:rsid w:val="00AC50AB"/>
    <w:rsid w:val="00AC7386"/>
    <w:rsid w:val="00AD4580"/>
    <w:rsid w:val="00AE351B"/>
    <w:rsid w:val="00AE5D6A"/>
    <w:rsid w:val="00AF230A"/>
    <w:rsid w:val="00B069B5"/>
    <w:rsid w:val="00B12922"/>
    <w:rsid w:val="00B1298A"/>
    <w:rsid w:val="00B17750"/>
    <w:rsid w:val="00B22C74"/>
    <w:rsid w:val="00B34D0A"/>
    <w:rsid w:val="00B45457"/>
    <w:rsid w:val="00B47720"/>
    <w:rsid w:val="00B6752F"/>
    <w:rsid w:val="00B7059B"/>
    <w:rsid w:val="00B706E0"/>
    <w:rsid w:val="00B94DA8"/>
    <w:rsid w:val="00BA0179"/>
    <w:rsid w:val="00BA097C"/>
    <w:rsid w:val="00BB44F4"/>
    <w:rsid w:val="00BC551F"/>
    <w:rsid w:val="00BD1AF9"/>
    <w:rsid w:val="00BD38E7"/>
    <w:rsid w:val="00BD5AB5"/>
    <w:rsid w:val="00BE00E3"/>
    <w:rsid w:val="00BE0C66"/>
    <w:rsid w:val="00BE7465"/>
    <w:rsid w:val="00BF0572"/>
    <w:rsid w:val="00BF0CA8"/>
    <w:rsid w:val="00BF2268"/>
    <w:rsid w:val="00BF6E35"/>
    <w:rsid w:val="00C0043E"/>
    <w:rsid w:val="00C00978"/>
    <w:rsid w:val="00C03A78"/>
    <w:rsid w:val="00C07EF7"/>
    <w:rsid w:val="00C11C9F"/>
    <w:rsid w:val="00C145FC"/>
    <w:rsid w:val="00C178CA"/>
    <w:rsid w:val="00C20ECC"/>
    <w:rsid w:val="00C21E92"/>
    <w:rsid w:val="00C22F6E"/>
    <w:rsid w:val="00C25FDF"/>
    <w:rsid w:val="00C30EA6"/>
    <w:rsid w:val="00C325B7"/>
    <w:rsid w:val="00C37B93"/>
    <w:rsid w:val="00C41550"/>
    <w:rsid w:val="00C43252"/>
    <w:rsid w:val="00C43610"/>
    <w:rsid w:val="00C45A13"/>
    <w:rsid w:val="00C4714A"/>
    <w:rsid w:val="00C479BC"/>
    <w:rsid w:val="00C50F91"/>
    <w:rsid w:val="00C52EA9"/>
    <w:rsid w:val="00C544C3"/>
    <w:rsid w:val="00C65599"/>
    <w:rsid w:val="00C70B4F"/>
    <w:rsid w:val="00C71938"/>
    <w:rsid w:val="00C72AD4"/>
    <w:rsid w:val="00C74661"/>
    <w:rsid w:val="00C77A00"/>
    <w:rsid w:val="00C82356"/>
    <w:rsid w:val="00C95C5C"/>
    <w:rsid w:val="00C96D4E"/>
    <w:rsid w:val="00CA085E"/>
    <w:rsid w:val="00CC5052"/>
    <w:rsid w:val="00CD0B92"/>
    <w:rsid w:val="00CD7EFA"/>
    <w:rsid w:val="00CE3963"/>
    <w:rsid w:val="00CE4035"/>
    <w:rsid w:val="00CE4684"/>
    <w:rsid w:val="00CF10A4"/>
    <w:rsid w:val="00CF62A9"/>
    <w:rsid w:val="00D03D87"/>
    <w:rsid w:val="00D16A82"/>
    <w:rsid w:val="00D1768A"/>
    <w:rsid w:val="00D20E2F"/>
    <w:rsid w:val="00D2403A"/>
    <w:rsid w:val="00D256D4"/>
    <w:rsid w:val="00D27A2C"/>
    <w:rsid w:val="00D434C4"/>
    <w:rsid w:val="00D442F5"/>
    <w:rsid w:val="00D46E32"/>
    <w:rsid w:val="00D512BD"/>
    <w:rsid w:val="00D6596D"/>
    <w:rsid w:val="00D65C70"/>
    <w:rsid w:val="00D71A32"/>
    <w:rsid w:val="00D73383"/>
    <w:rsid w:val="00D74333"/>
    <w:rsid w:val="00D86B92"/>
    <w:rsid w:val="00D90D26"/>
    <w:rsid w:val="00D90D6D"/>
    <w:rsid w:val="00D925C1"/>
    <w:rsid w:val="00D932E3"/>
    <w:rsid w:val="00DB26DF"/>
    <w:rsid w:val="00DB3ED8"/>
    <w:rsid w:val="00DB5842"/>
    <w:rsid w:val="00DC4010"/>
    <w:rsid w:val="00DC4469"/>
    <w:rsid w:val="00DC55D9"/>
    <w:rsid w:val="00DC5881"/>
    <w:rsid w:val="00DC7EB7"/>
    <w:rsid w:val="00DD3479"/>
    <w:rsid w:val="00DD376D"/>
    <w:rsid w:val="00DE744F"/>
    <w:rsid w:val="00DF31EC"/>
    <w:rsid w:val="00DF5813"/>
    <w:rsid w:val="00DF5856"/>
    <w:rsid w:val="00DF6C5D"/>
    <w:rsid w:val="00E00500"/>
    <w:rsid w:val="00E01A23"/>
    <w:rsid w:val="00E01BDC"/>
    <w:rsid w:val="00E07212"/>
    <w:rsid w:val="00E17FB7"/>
    <w:rsid w:val="00E22437"/>
    <w:rsid w:val="00E30187"/>
    <w:rsid w:val="00E30F59"/>
    <w:rsid w:val="00E453D9"/>
    <w:rsid w:val="00E56379"/>
    <w:rsid w:val="00E705A7"/>
    <w:rsid w:val="00E71728"/>
    <w:rsid w:val="00E7459B"/>
    <w:rsid w:val="00E855AF"/>
    <w:rsid w:val="00E86937"/>
    <w:rsid w:val="00E87785"/>
    <w:rsid w:val="00E93752"/>
    <w:rsid w:val="00EA148B"/>
    <w:rsid w:val="00EA3D0A"/>
    <w:rsid w:val="00EA52FC"/>
    <w:rsid w:val="00EA7A88"/>
    <w:rsid w:val="00EB03FB"/>
    <w:rsid w:val="00EB623B"/>
    <w:rsid w:val="00EB7485"/>
    <w:rsid w:val="00ED1142"/>
    <w:rsid w:val="00ED73E9"/>
    <w:rsid w:val="00EE3036"/>
    <w:rsid w:val="00EE4AD2"/>
    <w:rsid w:val="00EE7629"/>
    <w:rsid w:val="00EF02ED"/>
    <w:rsid w:val="00EF2677"/>
    <w:rsid w:val="00F00D74"/>
    <w:rsid w:val="00F01E74"/>
    <w:rsid w:val="00F02EDA"/>
    <w:rsid w:val="00F06A6C"/>
    <w:rsid w:val="00F06BDF"/>
    <w:rsid w:val="00F1096E"/>
    <w:rsid w:val="00F211FA"/>
    <w:rsid w:val="00F264A2"/>
    <w:rsid w:val="00F307AD"/>
    <w:rsid w:val="00F3179E"/>
    <w:rsid w:val="00F3576E"/>
    <w:rsid w:val="00F403EB"/>
    <w:rsid w:val="00F5226E"/>
    <w:rsid w:val="00F5582A"/>
    <w:rsid w:val="00F72127"/>
    <w:rsid w:val="00F804CF"/>
    <w:rsid w:val="00F82C00"/>
    <w:rsid w:val="00F85931"/>
    <w:rsid w:val="00F9487A"/>
    <w:rsid w:val="00FA1305"/>
    <w:rsid w:val="00FA5C14"/>
    <w:rsid w:val="00FB647D"/>
    <w:rsid w:val="00FC1B58"/>
    <w:rsid w:val="00FC7EFC"/>
    <w:rsid w:val="00FE3AF6"/>
    <w:rsid w:val="00FE5D9D"/>
    <w:rsid w:val="00FE65CC"/>
    <w:rsid w:val="00FE6D79"/>
    <w:rsid w:val="00FF05C7"/>
    <w:rsid w:val="00FF25D6"/>
    <w:rsid w:val="00FF4946"/>
    <w:rsid w:val="00FF66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56A17"/>
  <w15:docId w15:val="{236B029E-0EB4-450B-9DDE-17A531710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5931"/>
    <w:pPr>
      <w:spacing w:line="36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5575C2"/>
    <w:pPr>
      <w:keepNext/>
      <w:keepLines/>
      <w:spacing w:before="480" w:after="0"/>
      <w:outlineLvl w:val="0"/>
    </w:pPr>
    <w:rPr>
      <w:rFonts w:eastAsiaTheme="majorEastAsia" w:cstheme="majorBidi"/>
      <w:b/>
      <w:bCs/>
      <w:color w:val="000000" w:themeColor="text1"/>
      <w:sz w:val="32"/>
      <w:szCs w:val="28"/>
      <w:lang w:val="en-IN"/>
    </w:rPr>
  </w:style>
  <w:style w:type="paragraph" w:styleId="Heading2">
    <w:name w:val="heading 2"/>
    <w:basedOn w:val="Normal"/>
    <w:next w:val="Normal"/>
    <w:link w:val="Heading2Char"/>
    <w:uiPriority w:val="9"/>
    <w:semiHidden/>
    <w:unhideWhenUsed/>
    <w:qFormat/>
    <w:rsid w:val="000E3314"/>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5C2"/>
    <w:rPr>
      <w:rFonts w:ascii="Times New Roman" w:eastAsiaTheme="majorEastAsia" w:hAnsi="Times New Roman" w:cstheme="majorBidi"/>
      <w:b/>
      <w:bCs/>
      <w:color w:val="000000" w:themeColor="text1"/>
      <w:sz w:val="32"/>
      <w:szCs w:val="28"/>
    </w:rPr>
  </w:style>
  <w:style w:type="paragraph" w:styleId="Title">
    <w:name w:val="Title"/>
    <w:basedOn w:val="Normal"/>
    <w:next w:val="Normal"/>
    <w:link w:val="TitleChar"/>
    <w:uiPriority w:val="10"/>
    <w:qFormat/>
    <w:rsid w:val="00D256D4"/>
    <w:pPr>
      <w:spacing w:after="0"/>
      <w:contextualSpacing/>
      <w:jc w:val="center"/>
    </w:pPr>
    <w:rPr>
      <w:rFonts w:eastAsiaTheme="majorEastAsia" w:cstheme="majorBidi"/>
      <w:b/>
      <w:spacing w:val="-10"/>
      <w:kern w:val="28"/>
      <w:sz w:val="32"/>
      <w:szCs w:val="56"/>
      <w:u w:val="single"/>
      <w:lang w:val="en-IN"/>
    </w:rPr>
  </w:style>
  <w:style w:type="character" w:customStyle="1" w:styleId="TitleChar">
    <w:name w:val="Title Char"/>
    <w:basedOn w:val="DefaultParagraphFont"/>
    <w:link w:val="Title"/>
    <w:uiPriority w:val="10"/>
    <w:rsid w:val="00D256D4"/>
    <w:rPr>
      <w:rFonts w:ascii="Times New Roman" w:eastAsiaTheme="majorEastAsia" w:hAnsi="Times New Roman" w:cstheme="majorBidi"/>
      <w:b/>
      <w:spacing w:val="-10"/>
      <w:kern w:val="28"/>
      <w:sz w:val="32"/>
      <w:szCs w:val="56"/>
      <w:u w:val="single"/>
    </w:rPr>
  </w:style>
  <w:style w:type="character" w:customStyle="1" w:styleId="Heading2Char">
    <w:name w:val="Heading 2 Char"/>
    <w:basedOn w:val="DefaultParagraphFont"/>
    <w:link w:val="Heading2"/>
    <w:uiPriority w:val="9"/>
    <w:semiHidden/>
    <w:rsid w:val="000E3314"/>
    <w:rPr>
      <w:rFonts w:ascii="Times New Roman" w:eastAsiaTheme="majorEastAsia" w:hAnsi="Times New Roman" w:cstheme="majorBidi"/>
      <w:b/>
      <w:bCs/>
      <w:color w:val="4F81BD" w:themeColor="accent1"/>
      <w:sz w:val="24"/>
      <w:szCs w:val="26"/>
      <w:lang w:val="en-US"/>
    </w:rPr>
  </w:style>
  <w:style w:type="paragraph" w:styleId="Header">
    <w:name w:val="header"/>
    <w:basedOn w:val="Normal"/>
    <w:link w:val="HeaderChar"/>
    <w:uiPriority w:val="99"/>
    <w:semiHidden/>
    <w:unhideWhenUsed/>
    <w:rsid w:val="005A4CE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4CE4"/>
    <w:rPr>
      <w:rFonts w:ascii="Times New Roman" w:hAnsi="Times New Roman"/>
      <w:sz w:val="24"/>
      <w:lang w:val="en-US"/>
    </w:rPr>
  </w:style>
  <w:style w:type="paragraph" w:styleId="Footer">
    <w:name w:val="footer"/>
    <w:basedOn w:val="Normal"/>
    <w:link w:val="FooterChar"/>
    <w:uiPriority w:val="99"/>
    <w:unhideWhenUsed/>
    <w:rsid w:val="005A4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CE4"/>
    <w:rPr>
      <w:rFonts w:ascii="Times New Roman" w:hAnsi="Times New Roman"/>
      <w:sz w:val="24"/>
      <w:lang w:val="en-US"/>
    </w:rPr>
  </w:style>
  <w:style w:type="table" w:styleId="TableGrid">
    <w:name w:val="Table Grid"/>
    <w:basedOn w:val="TableNormal"/>
    <w:uiPriority w:val="59"/>
    <w:rsid w:val="00956CC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B34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34B8"/>
    <w:rPr>
      <w:rFonts w:ascii="Tahoma" w:hAnsi="Tahoma" w:cs="Tahoma"/>
      <w:sz w:val="16"/>
      <w:szCs w:val="16"/>
      <w:lang w:val="en-US"/>
    </w:rPr>
  </w:style>
  <w:style w:type="paragraph" w:styleId="ListParagraph">
    <w:name w:val="List Paragraph"/>
    <w:basedOn w:val="Normal"/>
    <w:uiPriority w:val="34"/>
    <w:qFormat/>
    <w:rsid w:val="004634AD"/>
    <w:pPr>
      <w:ind w:left="720"/>
      <w:contextualSpacing/>
    </w:pPr>
  </w:style>
  <w:style w:type="paragraph" w:styleId="TableofFigures">
    <w:name w:val="table of figures"/>
    <w:basedOn w:val="Normal"/>
    <w:next w:val="Normal"/>
    <w:uiPriority w:val="99"/>
    <w:unhideWhenUsed/>
    <w:rsid w:val="00A1768D"/>
    <w:pPr>
      <w:spacing w:after="0"/>
    </w:pPr>
  </w:style>
  <w:style w:type="character" w:styleId="Hyperlink">
    <w:name w:val="Hyperlink"/>
    <w:basedOn w:val="DefaultParagraphFont"/>
    <w:uiPriority w:val="99"/>
    <w:unhideWhenUsed/>
    <w:rsid w:val="00A1768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7E7AAA-3CEB-F849-9EC2-435BCBE593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21</Pages>
  <Words>4218</Words>
  <Characters>24043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Remi Parker</cp:lastModifiedBy>
  <cp:revision>7</cp:revision>
  <dcterms:created xsi:type="dcterms:W3CDTF">2019-01-12T08:40:00Z</dcterms:created>
  <dcterms:modified xsi:type="dcterms:W3CDTF">2019-01-15T14:58:00Z</dcterms:modified>
</cp:coreProperties>
</file>