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E222D" w14:textId="77777777" w:rsidR="00FA4FBB" w:rsidRPr="00FA4FBB" w:rsidRDefault="00FA4FBB" w:rsidP="00FA4FBB">
      <w:pPr>
        <w:spacing w:before="360" w:after="120" w:line="240" w:lineRule="auto"/>
        <w:outlineLvl w:val="1"/>
        <w:rPr>
          <w:rFonts w:ascii="Times New Roman" w:eastAsia="Times New Roman" w:hAnsi="Times New Roman" w:cs="Times New Roman"/>
          <w:b/>
          <w:bCs/>
          <w:kern w:val="0"/>
          <w:sz w:val="36"/>
          <w:szCs w:val="36"/>
          <w:lang w:eastAsia="en-GB"/>
          <w14:ligatures w14:val="none"/>
        </w:rPr>
      </w:pPr>
      <w:r w:rsidRPr="00FA4FBB">
        <w:rPr>
          <w:rFonts w:ascii="Arial" w:eastAsia="Times New Roman" w:hAnsi="Arial" w:cs="Arial"/>
          <w:color w:val="000000"/>
          <w:kern w:val="0"/>
          <w:sz w:val="32"/>
          <w:szCs w:val="32"/>
          <w:lang w:eastAsia="en-GB"/>
          <w14:ligatures w14:val="none"/>
        </w:rPr>
        <w:t>Joshua’s Report</w:t>
      </w:r>
    </w:p>
    <w:p w14:paraId="5F11F2C9" w14:textId="77777777" w:rsidR="00FA4FBB" w:rsidRPr="00FA4FBB" w:rsidRDefault="00FA4FBB" w:rsidP="00FA4FBB">
      <w:pPr>
        <w:spacing w:after="0" w:line="240" w:lineRule="auto"/>
        <w:rPr>
          <w:rFonts w:ascii="Times New Roman" w:eastAsia="Times New Roman" w:hAnsi="Times New Roman" w:cs="Times New Roman"/>
          <w:kern w:val="0"/>
          <w:sz w:val="24"/>
          <w:szCs w:val="24"/>
          <w:lang w:eastAsia="en-GB"/>
          <w14:ligatures w14:val="none"/>
        </w:rPr>
      </w:pPr>
      <w:r w:rsidRPr="00FA4FBB">
        <w:rPr>
          <w:rFonts w:ascii="Arial" w:eastAsia="Times New Roman" w:hAnsi="Arial" w:cs="Arial"/>
          <w:color w:val="000000"/>
          <w:kern w:val="0"/>
          <w:lang w:eastAsia="en-GB"/>
          <w14:ligatures w14:val="none"/>
        </w:rPr>
        <w:t>Hassan has been assigned to be the programmer which comes with the responsibilities of design and implementation of the website. He will be liaising with Sean in order to comply with legal guidelines in terms of the build. He will also be discussing the finances with Harry in order to display the correct financial information as well as ensuring we are in competition with our competitors. Myself and Hassan will be discussing various topics such as choice of colour, the overall layout of the website and it’s functionality when in comparison to our competitor’s websites.</w:t>
      </w:r>
    </w:p>
    <w:p w14:paraId="4E9BEC13" w14:textId="77777777" w:rsidR="00FA4FBB" w:rsidRPr="00FA4FBB" w:rsidRDefault="00FA4FBB" w:rsidP="00FA4FBB">
      <w:pPr>
        <w:spacing w:after="0" w:line="240" w:lineRule="auto"/>
        <w:rPr>
          <w:rFonts w:ascii="Times New Roman" w:eastAsia="Times New Roman" w:hAnsi="Times New Roman" w:cs="Times New Roman"/>
          <w:kern w:val="0"/>
          <w:sz w:val="24"/>
          <w:szCs w:val="24"/>
          <w:lang w:eastAsia="en-GB"/>
          <w14:ligatures w14:val="none"/>
        </w:rPr>
      </w:pPr>
    </w:p>
    <w:p w14:paraId="4EBC73B0" w14:textId="77777777" w:rsidR="00FA4FBB" w:rsidRPr="00FA4FBB" w:rsidRDefault="00FA4FBB" w:rsidP="00FA4FBB">
      <w:pPr>
        <w:spacing w:after="0" w:line="240" w:lineRule="auto"/>
        <w:rPr>
          <w:rFonts w:ascii="Times New Roman" w:eastAsia="Times New Roman" w:hAnsi="Times New Roman" w:cs="Times New Roman"/>
          <w:kern w:val="0"/>
          <w:sz w:val="24"/>
          <w:szCs w:val="24"/>
          <w:lang w:eastAsia="en-GB"/>
          <w14:ligatures w14:val="none"/>
        </w:rPr>
      </w:pPr>
      <w:r w:rsidRPr="00FA4FBB">
        <w:rPr>
          <w:rFonts w:ascii="Arial" w:eastAsia="Times New Roman" w:hAnsi="Arial" w:cs="Arial"/>
          <w:color w:val="000000"/>
          <w:kern w:val="0"/>
          <w:lang w:eastAsia="en-GB"/>
          <w14:ligatures w14:val="none"/>
        </w:rPr>
        <w:t>Sean has been assigned the business manager role which comes with the general responsibilities of a project manager such as ensuring everybody is doing what has been assigned to them and fulfilling their role as well as conducting research into company guidelines, legalities and terms &amp; conditions/code of conduct. He will be liaising with Hassan to ensure that the correct company guidelines, T&amp;CS, legalities and the such are displayed correctly on the website when users sign up. He will be discussing with Harry the business plans in terms of moving forwards as a company ensuring that we make profit sooner or later down the line, this will be done through the use of data, graphs and gantt charts. Myself and Sean will be discussing key factors that we are looking out for in terms of marketing and social media branding, and the key elements of pushing social media campaigns.</w:t>
      </w:r>
    </w:p>
    <w:p w14:paraId="2EAEF829" w14:textId="77777777" w:rsidR="00FA4FBB" w:rsidRPr="00FA4FBB" w:rsidRDefault="00FA4FBB" w:rsidP="00FA4FBB">
      <w:pPr>
        <w:spacing w:after="0" w:line="240" w:lineRule="auto"/>
        <w:rPr>
          <w:rFonts w:ascii="Times New Roman" w:eastAsia="Times New Roman" w:hAnsi="Times New Roman" w:cs="Times New Roman"/>
          <w:kern w:val="0"/>
          <w:sz w:val="24"/>
          <w:szCs w:val="24"/>
          <w:lang w:eastAsia="en-GB"/>
          <w14:ligatures w14:val="none"/>
        </w:rPr>
      </w:pPr>
    </w:p>
    <w:p w14:paraId="097312D7" w14:textId="77777777" w:rsidR="00FA4FBB" w:rsidRPr="00FA4FBB" w:rsidRDefault="00FA4FBB" w:rsidP="00FA4FBB">
      <w:pPr>
        <w:spacing w:after="0" w:line="240" w:lineRule="auto"/>
        <w:rPr>
          <w:rFonts w:ascii="Times New Roman" w:eastAsia="Times New Roman" w:hAnsi="Times New Roman" w:cs="Times New Roman"/>
          <w:kern w:val="0"/>
          <w:sz w:val="24"/>
          <w:szCs w:val="24"/>
          <w:lang w:eastAsia="en-GB"/>
          <w14:ligatures w14:val="none"/>
        </w:rPr>
      </w:pPr>
      <w:r w:rsidRPr="00FA4FBB">
        <w:rPr>
          <w:rFonts w:ascii="Arial" w:eastAsia="Times New Roman" w:hAnsi="Arial" w:cs="Arial"/>
          <w:color w:val="000000"/>
          <w:kern w:val="0"/>
          <w:lang w:eastAsia="en-GB"/>
          <w14:ligatures w14:val="none"/>
        </w:rPr>
        <w:t>Harry has been assigned the financial analyst role which comes with the responsibilities of conducting research into financial costs for the company, profits and losses, and how the financial roadmap for the company will look. He will be liaising with Hassan regarding the prices to showcase on the website to show that we are beating our competitors in terms of pricing. He will be discussing and showing Sean the financial data to ensure that the numbers are correct and that we will be seeing growth within 5 years. He will also be discussing with myself the prices of our subscription when in comparison to our competitors.</w:t>
      </w:r>
    </w:p>
    <w:p w14:paraId="05FB3903" w14:textId="77777777" w:rsidR="007F10B4" w:rsidRDefault="007F10B4"/>
    <w:sectPr w:rsidR="007F10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552"/>
    <w:rsid w:val="00074FF5"/>
    <w:rsid w:val="002D0E79"/>
    <w:rsid w:val="007F10B4"/>
    <w:rsid w:val="00C61552"/>
    <w:rsid w:val="00FA4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3916DB-D7AF-419B-AE33-922F392B8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A4FB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4FBB"/>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FA4FB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12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1794</Characters>
  <Application>Microsoft Office Word</Application>
  <DocSecurity>0</DocSecurity>
  <Lines>14</Lines>
  <Paragraphs>4</Paragraphs>
  <ScaleCrop>false</ScaleCrop>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Rigbey</dc:creator>
  <cp:keywords/>
  <dc:description/>
  <cp:lastModifiedBy>Joshua Rigbey</cp:lastModifiedBy>
  <cp:revision>2</cp:revision>
  <dcterms:created xsi:type="dcterms:W3CDTF">2023-12-22T23:30:00Z</dcterms:created>
  <dcterms:modified xsi:type="dcterms:W3CDTF">2023-12-22T23:30:00Z</dcterms:modified>
</cp:coreProperties>
</file>