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Pr="000F37E9" w:rsidRDefault="00ED5964">
      <w:r w:rsidRPr="000F37E9"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Pr="000F37E9" w:rsidRDefault="00ED5964"/>
    <w:p w14:paraId="478C11A1" w14:textId="77777777" w:rsidR="00ED5964" w:rsidRPr="000F37E9" w:rsidRDefault="00ED5964"/>
    <w:p w14:paraId="6B8ADB81" w14:textId="77777777" w:rsidR="006A5CFC" w:rsidRPr="000F37E9" w:rsidRDefault="006A5CFC"/>
    <w:p w14:paraId="168F467C" w14:textId="77777777" w:rsidR="006A5CFC" w:rsidRPr="000F37E9" w:rsidRDefault="006A5CFC"/>
    <w:p w14:paraId="3BEDB360" w14:textId="77777777" w:rsidR="00ED5964" w:rsidRPr="000F37E9" w:rsidRDefault="00ED5964"/>
    <w:p w14:paraId="2EF804A0" w14:textId="6AE96FFA" w:rsidR="00ED5964" w:rsidRPr="00863CAB" w:rsidRDefault="00ED5964" w:rsidP="00ED5964">
      <w:pPr>
        <w:jc w:val="both"/>
        <w:rPr>
          <w:rFonts w:asciiTheme="minorBidi" w:hAnsiTheme="minorBidi"/>
          <w:sz w:val="28"/>
          <w:szCs w:val="28"/>
          <w:lang w:val="nl-NL"/>
        </w:rPr>
      </w:pPr>
      <w:r w:rsidRPr="00863CAB">
        <w:rPr>
          <w:rFonts w:asciiTheme="minorBidi" w:hAnsiTheme="minorBidi"/>
          <w:sz w:val="28"/>
          <w:szCs w:val="28"/>
          <w:lang w:val="nl-NL"/>
        </w:rPr>
        <w:t xml:space="preserve">Name: </w:t>
      </w:r>
      <w:proofErr w:type="spellStart"/>
      <w:r w:rsidR="00DD51A6" w:rsidRPr="00863CAB">
        <w:rPr>
          <w:rFonts w:asciiTheme="minorBidi" w:hAnsiTheme="minorBidi"/>
          <w:sz w:val="28"/>
          <w:szCs w:val="28"/>
          <w:lang w:val="nl-NL"/>
        </w:rPr>
        <w:t>Tahamina</w:t>
      </w:r>
      <w:proofErr w:type="spellEnd"/>
      <w:r w:rsidR="00DD51A6" w:rsidRPr="00863CAB">
        <w:rPr>
          <w:rFonts w:asciiTheme="minorBidi" w:hAnsiTheme="minorBidi"/>
          <w:sz w:val="28"/>
          <w:szCs w:val="28"/>
          <w:lang w:val="nl-NL"/>
        </w:rPr>
        <w:t xml:space="preserve"> </w:t>
      </w:r>
      <w:proofErr w:type="spellStart"/>
      <w:r w:rsidR="00DD51A6" w:rsidRPr="00863CAB">
        <w:rPr>
          <w:rFonts w:asciiTheme="minorBidi" w:hAnsiTheme="minorBidi"/>
          <w:sz w:val="28"/>
          <w:szCs w:val="28"/>
          <w:lang w:val="nl-NL"/>
        </w:rPr>
        <w:t>Akter</w:t>
      </w:r>
      <w:proofErr w:type="spellEnd"/>
    </w:p>
    <w:p w14:paraId="485B6F49" w14:textId="155D62BA" w:rsidR="00ED5964" w:rsidRPr="00863CAB" w:rsidRDefault="00ED5964" w:rsidP="00ED5964">
      <w:pPr>
        <w:jc w:val="both"/>
        <w:rPr>
          <w:rFonts w:asciiTheme="minorBidi" w:hAnsiTheme="minorBidi"/>
          <w:sz w:val="28"/>
          <w:szCs w:val="28"/>
          <w:lang w:val="nl-NL"/>
        </w:rPr>
      </w:pPr>
      <w:r w:rsidRPr="00863CAB">
        <w:rPr>
          <w:rFonts w:asciiTheme="minorBidi" w:hAnsiTheme="minorBidi"/>
          <w:sz w:val="28"/>
          <w:szCs w:val="28"/>
          <w:lang w:val="nl-NL"/>
        </w:rPr>
        <w:t xml:space="preserve">Student ID: </w:t>
      </w:r>
      <w:r w:rsidR="00DD51A6" w:rsidRPr="00863CAB">
        <w:rPr>
          <w:rFonts w:asciiTheme="minorBidi" w:hAnsiTheme="minorBidi"/>
          <w:sz w:val="28"/>
          <w:szCs w:val="28"/>
          <w:lang w:val="nl-NL"/>
        </w:rPr>
        <w:t>2523763</w:t>
      </w:r>
    </w:p>
    <w:p w14:paraId="3C1E7A20" w14:textId="53436AF7" w:rsidR="00ED5964" w:rsidRPr="000F37E9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0F37E9">
        <w:rPr>
          <w:rFonts w:asciiTheme="minorBidi" w:hAnsiTheme="minorBidi"/>
          <w:sz w:val="28"/>
          <w:szCs w:val="28"/>
        </w:rPr>
        <w:t xml:space="preserve">Module Code: </w:t>
      </w:r>
      <w:r w:rsidR="00DD51A6" w:rsidRPr="000F37E9">
        <w:rPr>
          <w:rFonts w:asciiTheme="minorBidi" w:hAnsiTheme="minorBidi"/>
          <w:sz w:val="28"/>
          <w:szCs w:val="28"/>
        </w:rPr>
        <w:t>LCHS4001</w:t>
      </w:r>
    </w:p>
    <w:p w14:paraId="4EEB2DA3" w14:textId="4BF9FF31" w:rsidR="00ED5964" w:rsidRPr="000F37E9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0F37E9">
        <w:rPr>
          <w:rFonts w:asciiTheme="minorBidi" w:hAnsiTheme="minorBidi"/>
          <w:sz w:val="28"/>
          <w:szCs w:val="28"/>
        </w:rPr>
        <w:t xml:space="preserve">Module: </w:t>
      </w:r>
      <w:r w:rsidR="00DD51A6" w:rsidRPr="000F37E9">
        <w:rPr>
          <w:rFonts w:asciiTheme="minorBidi" w:hAnsiTheme="minorBidi"/>
          <w:sz w:val="28"/>
          <w:szCs w:val="28"/>
        </w:rPr>
        <w:t xml:space="preserve">Academic and Employability Skills </w:t>
      </w:r>
    </w:p>
    <w:p w14:paraId="112342CB" w14:textId="57E8AA10" w:rsidR="00ED5964" w:rsidRPr="000F37E9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0F37E9">
        <w:rPr>
          <w:rFonts w:asciiTheme="minorBidi" w:hAnsiTheme="minorBidi"/>
          <w:sz w:val="28"/>
          <w:szCs w:val="28"/>
        </w:rPr>
        <w:t xml:space="preserve">Lecturer: </w:t>
      </w:r>
      <w:r w:rsidR="00DD51A6" w:rsidRPr="000F37E9">
        <w:rPr>
          <w:rFonts w:asciiTheme="minorBidi" w:hAnsiTheme="minorBidi"/>
          <w:sz w:val="28"/>
          <w:szCs w:val="28"/>
        </w:rPr>
        <w:t>Sam Parker</w:t>
      </w:r>
    </w:p>
    <w:p w14:paraId="78C0B80E" w14:textId="0F75794C" w:rsidR="00ED5964" w:rsidRPr="000F37E9" w:rsidRDefault="00FD24D6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                           </w:t>
      </w:r>
    </w:p>
    <w:p w14:paraId="1906E463" w14:textId="4E6A9FC4" w:rsidR="00C55451" w:rsidRDefault="00ED5964" w:rsidP="00FD24D6">
      <w:pPr>
        <w:jc w:val="both"/>
        <w:rPr>
          <w:rFonts w:asciiTheme="minorBidi" w:hAnsiTheme="minorBidi"/>
          <w:sz w:val="28"/>
          <w:szCs w:val="28"/>
        </w:rPr>
      </w:pPr>
      <w:r w:rsidRPr="000F37E9">
        <w:rPr>
          <w:rFonts w:asciiTheme="minorBidi" w:hAnsiTheme="minorBidi"/>
          <w:sz w:val="28"/>
          <w:szCs w:val="28"/>
        </w:rPr>
        <w:t xml:space="preserve">Submitted </w:t>
      </w:r>
      <w:r w:rsidR="00FD24D6">
        <w:rPr>
          <w:rFonts w:asciiTheme="minorBidi" w:hAnsiTheme="minorBidi"/>
          <w:sz w:val="28"/>
          <w:szCs w:val="28"/>
        </w:rPr>
        <w:t xml:space="preserve">on: </w:t>
      </w:r>
      <w:r w:rsidR="00837B41">
        <w:rPr>
          <w:rFonts w:asciiTheme="minorBidi" w:hAnsiTheme="minorBidi"/>
          <w:sz w:val="28"/>
          <w:szCs w:val="28"/>
        </w:rPr>
        <w:t>08.03.2026</w:t>
      </w:r>
    </w:p>
    <w:p w14:paraId="2B557375" w14:textId="77777777" w:rsidR="00FD24D6" w:rsidRDefault="00FD24D6" w:rsidP="00FD24D6">
      <w:pPr>
        <w:jc w:val="both"/>
        <w:rPr>
          <w:rFonts w:asciiTheme="minorBidi" w:hAnsiTheme="minorBidi"/>
          <w:sz w:val="28"/>
          <w:szCs w:val="28"/>
        </w:rPr>
      </w:pPr>
    </w:p>
    <w:p w14:paraId="5FB6B1C3" w14:textId="77777777" w:rsidR="00FD24D6" w:rsidRDefault="00FD24D6" w:rsidP="00FD24D6">
      <w:pPr>
        <w:jc w:val="both"/>
        <w:rPr>
          <w:rFonts w:asciiTheme="minorBidi" w:hAnsiTheme="minorBidi"/>
          <w:sz w:val="28"/>
          <w:szCs w:val="28"/>
        </w:rPr>
      </w:pPr>
    </w:p>
    <w:p w14:paraId="17F752F8" w14:textId="403A79DC" w:rsidR="0084658B" w:rsidRDefault="0084658B" w:rsidP="0084658B">
      <w:pPr>
        <w:jc w:val="center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lastRenderedPageBreak/>
        <w:t>REFLECTIVE ACTIVITY</w:t>
      </w:r>
    </w:p>
    <w:p w14:paraId="7C1D42CF" w14:textId="77777777" w:rsidR="0084658B" w:rsidRDefault="0084658B" w:rsidP="00FD24D6">
      <w:pPr>
        <w:jc w:val="both"/>
        <w:rPr>
          <w:rFonts w:asciiTheme="minorBidi" w:hAnsiTheme="minorBidi"/>
          <w:sz w:val="28"/>
          <w:szCs w:val="28"/>
        </w:rPr>
      </w:pPr>
    </w:p>
    <w:p w14:paraId="4B7FBBB4" w14:textId="77777777" w:rsidR="0084658B" w:rsidRPr="00FD24D6" w:rsidRDefault="0084658B" w:rsidP="00FD24D6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0F37E9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0F37E9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0F37E9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Section </w:t>
            </w:r>
          </w:p>
        </w:tc>
        <w:tc>
          <w:tcPr>
            <w:tcW w:w="9862" w:type="dxa"/>
            <w:hideMark/>
          </w:tcPr>
          <w:p w14:paraId="080760D8" w14:textId="79E1F545" w:rsidR="00FE136A" w:rsidRPr="000F37E9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0F37E9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Your response</w:t>
            </w:r>
            <w:r w:rsidR="00FE136A" w:rsidRPr="000F37E9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(Use your own words!) </w:t>
            </w:r>
          </w:p>
        </w:tc>
      </w:tr>
      <w:tr w:rsidR="00FE136A" w:rsidRPr="000F37E9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0F37E9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0F37E9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1.  Research </w:t>
            </w:r>
          </w:p>
        </w:tc>
        <w:tc>
          <w:tcPr>
            <w:tcW w:w="9862" w:type="dxa"/>
          </w:tcPr>
          <w:p w14:paraId="6841A6F0" w14:textId="03A1908F" w:rsidR="00FE136A" w:rsidRPr="000F37E9" w:rsidRDefault="005C463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</w:t>
            </w:r>
            <w:r w:rsidR="00C958C4"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researched Care assistants on Google and the NHS website. Google was easy to navigate and gave me basic information</w:t>
            </w:r>
            <w:r w:rsidR="00DD51A6"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C958C4"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the NHS website was clear and trustworthy. Sometimes</w:t>
            </w:r>
            <w:r w:rsidR="007C11C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958C4"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found it difficult to decide whether a source on Google was reliable</w:t>
            </w:r>
            <w:r w:rsidR="000F37E9"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and I also found it hard to </w:t>
            </w:r>
            <w:r w:rsidR="00863CA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get around</w:t>
            </w:r>
            <w:r w:rsidR="000F37E9"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NHS website</w:t>
            </w:r>
            <w:r w:rsidR="00C958C4"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The CRAAP test helped</w:t>
            </w:r>
            <w:r w:rsidR="000A1E0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8F79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me understand whether a source was reliable and relevant to my research.</w:t>
            </w:r>
          </w:p>
        </w:tc>
      </w:tr>
      <w:tr w:rsidR="00FE136A" w:rsidRPr="000F37E9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1C5BB7C0" w:rsidR="00FE136A" w:rsidRPr="000F37E9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0F37E9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2.  Presenting </w:t>
            </w:r>
            <w:r w:rsidR="005C4634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  <w:tc>
          <w:tcPr>
            <w:tcW w:w="9862" w:type="dxa"/>
          </w:tcPr>
          <w:p w14:paraId="4C26E4A3" w14:textId="4D46FEFE" w:rsidR="00FE136A" w:rsidRPr="000F37E9" w:rsidRDefault="005C463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</w:t>
            </w:r>
            <w:r w:rsidR="00C958C4"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prepared for my presentation by </w:t>
            </w:r>
            <w:r w:rsidR="00DD51A6"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taking notes and then writing a speech </w:t>
            </w:r>
            <w:r w:rsidR="001671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about the topic</w:t>
            </w:r>
            <w:r w:rsidR="00C958C4"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I think my ideas were explained clearly</w:t>
            </w:r>
            <w:r w:rsidR="007C11C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;</w:t>
            </w:r>
            <w:r w:rsidR="00C958C4"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however</w:t>
            </w:r>
            <w:r w:rsidR="008E6A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C958C4"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had difficulty remembering the speech. Next time, I will start revising my presentation earlier so I am more confident</w:t>
            </w:r>
            <w:r w:rsidR="008E6A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C958C4"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0F37E9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0F37E9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0F37E9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3.  Challenges you faced </w:t>
            </w:r>
          </w:p>
        </w:tc>
        <w:tc>
          <w:tcPr>
            <w:tcW w:w="9862" w:type="dxa"/>
          </w:tcPr>
          <w:p w14:paraId="2BA71529" w14:textId="23DA56D9" w:rsidR="00FE136A" w:rsidRPr="000F37E9" w:rsidRDefault="005C463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958C4"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am confident </w:t>
            </w:r>
            <w:r w:rsidR="00DD51A6"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 </w:t>
            </w:r>
            <w:r w:rsidR="00C958C4"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finding information and writing short notes</w:t>
            </w:r>
            <w:r w:rsidR="00DD51A6"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;</w:t>
            </w:r>
            <w:r w:rsidR="00C958C4"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however, I still find it hard to know if a source is reliable. Sometimes the English is too confusing and difficult for me. Someone help</w:t>
            </w:r>
            <w:r w:rsidR="007C11C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ing</w:t>
            </w:r>
            <w:r w:rsidR="00C958C4"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me </w:t>
            </w:r>
            <w:r w:rsidR="007C11C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understand</w:t>
            </w:r>
            <w:r w:rsidR="00C958C4"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D51A6"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</w:t>
            </w:r>
            <w:r w:rsidR="007C11C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pronounce</w:t>
            </w:r>
            <w:r w:rsidR="00C958C4"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671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difficult</w:t>
            </w:r>
            <w:r w:rsidR="00C958C4"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words</w:t>
            </w:r>
            <w:r w:rsidR="00DD51A6"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will help me improve</w:t>
            </w:r>
            <w:r w:rsidR="00C958C4"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</w:p>
        </w:tc>
      </w:tr>
      <w:tr w:rsidR="00FE136A" w:rsidRPr="000F37E9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0F37E9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0F37E9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4.  Actions to improve </w:t>
            </w:r>
          </w:p>
        </w:tc>
        <w:tc>
          <w:tcPr>
            <w:tcW w:w="9862" w:type="dxa"/>
          </w:tcPr>
          <w:p w14:paraId="397513D6" w14:textId="37B13210" w:rsidR="00FE136A" w:rsidRPr="000F37E9" w:rsidRDefault="005C463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958C4"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Something I want to improve on before next term is understanding information and choosing good sources</w:t>
            </w:r>
            <w:r w:rsidR="00DD51A6"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C958C4"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 I can get better </w:t>
            </w:r>
            <w:r w:rsidR="00DD51A6"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at</w:t>
            </w:r>
            <w:r w:rsidR="00C958C4"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presenting. I will use the CRAAP test more, take clearer notes and practise my presentation earlier. These habits will help me improve.</w:t>
            </w:r>
          </w:p>
        </w:tc>
      </w:tr>
      <w:tr w:rsidR="00FE136A" w:rsidRPr="000F37E9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2FF78D1B" w:rsidR="00FE136A" w:rsidRPr="000F37E9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0F37E9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5.  Further steps needed to </w:t>
            </w:r>
            <w:r w:rsidR="00DD51A6" w:rsidRPr="000F37E9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prepare</w:t>
            </w:r>
            <w:r w:rsidRPr="000F37E9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for Task 3</w:t>
            </w:r>
          </w:p>
        </w:tc>
        <w:tc>
          <w:tcPr>
            <w:tcW w:w="9862" w:type="dxa"/>
          </w:tcPr>
          <w:p w14:paraId="5245C888" w14:textId="0A427DCE" w:rsidR="00FE136A" w:rsidRPr="000F37E9" w:rsidRDefault="005C463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958C4"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intend to keep using reliable sources </w:t>
            </w:r>
            <w:r w:rsidR="001671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such as</w:t>
            </w:r>
            <w:r w:rsidR="00C958C4"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671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</w:t>
            </w:r>
            <w:r w:rsidR="00C958C4"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NHS. My next steps are to find more specific information, take notes and to improve on 3 skills:</w:t>
            </w:r>
          </w:p>
          <w:p w14:paraId="3CC7DC08" w14:textId="77777777" w:rsidR="00C958C4" w:rsidRPr="000F37E9" w:rsidRDefault="00C958C4" w:rsidP="00C958C4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Searching with better keywords;</w:t>
            </w:r>
          </w:p>
          <w:p w14:paraId="3D584C8E" w14:textId="77777777" w:rsidR="00C958C4" w:rsidRPr="000F37E9" w:rsidRDefault="00C958C4" w:rsidP="00C958C4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Checking if a source is reliable;</w:t>
            </w:r>
          </w:p>
          <w:p w14:paraId="458EA36A" w14:textId="72C7E45D" w:rsidR="00C958C4" w:rsidRPr="000F37E9" w:rsidRDefault="00DD51A6" w:rsidP="00C958C4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Practising</w:t>
            </w:r>
            <w:r w:rsidR="00C958C4"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speaking.</w:t>
            </w:r>
          </w:p>
          <w:p w14:paraId="05E7E99A" w14:textId="689D1D83" w:rsidR="00C958C4" w:rsidRPr="000F37E9" w:rsidRDefault="00C958C4" w:rsidP="00C958C4">
            <w:pPr>
              <w:spacing w:after="0" w:line="240" w:lineRule="auto"/>
              <w:ind w:left="360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0F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know the end point is to produce a confident and clear presentation on information about Care Assistants.</w:t>
            </w:r>
          </w:p>
        </w:tc>
      </w:tr>
    </w:tbl>
    <w:p w14:paraId="3EA711CF" w14:textId="77777777" w:rsidR="00ED5964" w:rsidRPr="000F37E9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2ECF372" w14:textId="77777777" w:rsidR="00F20412" w:rsidRPr="000F37E9" w:rsidRDefault="00F20412" w:rsidP="003C7C97">
      <w:pPr>
        <w:spacing w:after="0" w:line="240" w:lineRule="auto"/>
      </w:pPr>
      <w:r w:rsidRPr="000F37E9">
        <w:separator/>
      </w:r>
    </w:p>
  </w:endnote>
  <w:endnote w:type="continuationSeparator" w:id="0">
    <w:p w14:paraId="6A6F8484" w14:textId="77777777" w:rsidR="00F20412" w:rsidRPr="000F37E9" w:rsidRDefault="00F20412" w:rsidP="003C7C97">
      <w:pPr>
        <w:spacing w:after="0" w:line="240" w:lineRule="auto"/>
      </w:pPr>
      <w:r w:rsidRPr="000F37E9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C8E9C6A" w14:textId="77777777" w:rsidR="00F20412" w:rsidRPr="000F37E9" w:rsidRDefault="00F20412" w:rsidP="003C7C97">
      <w:pPr>
        <w:spacing w:after="0" w:line="240" w:lineRule="auto"/>
      </w:pPr>
      <w:r w:rsidRPr="000F37E9">
        <w:separator/>
      </w:r>
    </w:p>
  </w:footnote>
  <w:footnote w:type="continuationSeparator" w:id="0">
    <w:p w14:paraId="02D041E9" w14:textId="77777777" w:rsidR="00F20412" w:rsidRPr="000F37E9" w:rsidRDefault="00F20412" w:rsidP="003C7C97">
      <w:pPr>
        <w:spacing w:after="0" w:line="240" w:lineRule="auto"/>
      </w:pPr>
      <w:r w:rsidRPr="000F37E9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EE26CEF"/>
    <w:multiLevelType w:val="hybridMultilevel"/>
    <w:tmpl w:val="9E04A2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0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3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6"/>
  </w:num>
  <w:num w:numId="2" w16cid:durableId="351032333">
    <w:abstractNumId w:val="1"/>
  </w:num>
  <w:num w:numId="3" w16cid:durableId="1067413603">
    <w:abstractNumId w:val="10"/>
  </w:num>
  <w:num w:numId="4" w16cid:durableId="931426930">
    <w:abstractNumId w:val="20"/>
  </w:num>
  <w:num w:numId="5" w16cid:durableId="1422484198">
    <w:abstractNumId w:val="17"/>
  </w:num>
  <w:num w:numId="6" w16cid:durableId="552929862">
    <w:abstractNumId w:val="18"/>
  </w:num>
  <w:num w:numId="7" w16cid:durableId="587203086">
    <w:abstractNumId w:val="21"/>
  </w:num>
  <w:num w:numId="8" w16cid:durableId="389156196">
    <w:abstractNumId w:val="14"/>
  </w:num>
  <w:num w:numId="9" w16cid:durableId="1393503788">
    <w:abstractNumId w:val="3"/>
  </w:num>
  <w:num w:numId="10" w16cid:durableId="1579359955">
    <w:abstractNumId w:val="12"/>
  </w:num>
  <w:num w:numId="11" w16cid:durableId="806699681">
    <w:abstractNumId w:val="13"/>
  </w:num>
  <w:num w:numId="12" w16cid:durableId="1314750107">
    <w:abstractNumId w:val="11"/>
  </w:num>
  <w:num w:numId="13" w16cid:durableId="1766919701">
    <w:abstractNumId w:val="16"/>
  </w:num>
  <w:num w:numId="14" w16cid:durableId="1957908719">
    <w:abstractNumId w:val="9"/>
  </w:num>
  <w:num w:numId="15" w16cid:durableId="1132019979">
    <w:abstractNumId w:val="2"/>
  </w:num>
  <w:num w:numId="16" w16cid:durableId="1457524365">
    <w:abstractNumId w:val="5"/>
  </w:num>
  <w:num w:numId="17" w16cid:durableId="1386294306">
    <w:abstractNumId w:val="22"/>
  </w:num>
  <w:num w:numId="18" w16cid:durableId="1838374920">
    <w:abstractNumId w:val="19"/>
  </w:num>
  <w:num w:numId="19" w16cid:durableId="1827044992">
    <w:abstractNumId w:val="7"/>
  </w:num>
  <w:num w:numId="20" w16cid:durableId="895820667">
    <w:abstractNumId w:val="15"/>
  </w:num>
  <w:num w:numId="21" w16cid:durableId="817497522">
    <w:abstractNumId w:val="23"/>
  </w:num>
  <w:num w:numId="22" w16cid:durableId="725690465">
    <w:abstractNumId w:val="0"/>
  </w:num>
  <w:num w:numId="23" w16cid:durableId="1612087055">
    <w:abstractNumId w:val="8"/>
  </w:num>
  <w:num w:numId="24" w16cid:durableId="94608491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A0D4A"/>
    <w:rsid w:val="000A1E0D"/>
    <w:rsid w:val="000B08A5"/>
    <w:rsid w:val="000D41DC"/>
    <w:rsid w:val="000D5DCB"/>
    <w:rsid w:val="000F37E9"/>
    <w:rsid w:val="00125D37"/>
    <w:rsid w:val="00127C1A"/>
    <w:rsid w:val="00131229"/>
    <w:rsid w:val="00150D81"/>
    <w:rsid w:val="00166CEB"/>
    <w:rsid w:val="00167129"/>
    <w:rsid w:val="00184405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82780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10D71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C391A"/>
    <w:rsid w:val="005C4634"/>
    <w:rsid w:val="005D1AF9"/>
    <w:rsid w:val="005D5457"/>
    <w:rsid w:val="005E2699"/>
    <w:rsid w:val="005E44B5"/>
    <w:rsid w:val="00612DEA"/>
    <w:rsid w:val="00614572"/>
    <w:rsid w:val="00622015"/>
    <w:rsid w:val="006232DF"/>
    <w:rsid w:val="00631F2E"/>
    <w:rsid w:val="00636DEB"/>
    <w:rsid w:val="006457C0"/>
    <w:rsid w:val="00652BB7"/>
    <w:rsid w:val="00661758"/>
    <w:rsid w:val="00674756"/>
    <w:rsid w:val="0067612C"/>
    <w:rsid w:val="00676FEB"/>
    <w:rsid w:val="006912C4"/>
    <w:rsid w:val="006A5CFC"/>
    <w:rsid w:val="006C31D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3C5F"/>
    <w:rsid w:val="0078664A"/>
    <w:rsid w:val="007B0F6D"/>
    <w:rsid w:val="007C07FE"/>
    <w:rsid w:val="007C11CA"/>
    <w:rsid w:val="007C62C3"/>
    <w:rsid w:val="007D25AA"/>
    <w:rsid w:val="007F0873"/>
    <w:rsid w:val="00805726"/>
    <w:rsid w:val="00815117"/>
    <w:rsid w:val="0083307A"/>
    <w:rsid w:val="00837B41"/>
    <w:rsid w:val="0084658B"/>
    <w:rsid w:val="0085030F"/>
    <w:rsid w:val="008520F8"/>
    <w:rsid w:val="00855F34"/>
    <w:rsid w:val="00863CAB"/>
    <w:rsid w:val="00867149"/>
    <w:rsid w:val="00877F74"/>
    <w:rsid w:val="008826B6"/>
    <w:rsid w:val="008B0B22"/>
    <w:rsid w:val="008C58B0"/>
    <w:rsid w:val="008C591B"/>
    <w:rsid w:val="008E6A52"/>
    <w:rsid w:val="008F792B"/>
    <w:rsid w:val="009069F8"/>
    <w:rsid w:val="00911784"/>
    <w:rsid w:val="00926458"/>
    <w:rsid w:val="00933720"/>
    <w:rsid w:val="009B4375"/>
    <w:rsid w:val="009C7E52"/>
    <w:rsid w:val="009D6BCD"/>
    <w:rsid w:val="009E4934"/>
    <w:rsid w:val="009F201D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676CC"/>
    <w:rsid w:val="00C75856"/>
    <w:rsid w:val="00C85A7C"/>
    <w:rsid w:val="00C95214"/>
    <w:rsid w:val="00C958C4"/>
    <w:rsid w:val="00C971FF"/>
    <w:rsid w:val="00CC3F59"/>
    <w:rsid w:val="00CC7065"/>
    <w:rsid w:val="00CD4774"/>
    <w:rsid w:val="00CE28EC"/>
    <w:rsid w:val="00D005DB"/>
    <w:rsid w:val="00D10AAF"/>
    <w:rsid w:val="00D27540"/>
    <w:rsid w:val="00D4006B"/>
    <w:rsid w:val="00D40D7A"/>
    <w:rsid w:val="00D64A0D"/>
    <w:rsid w:val="00D70DFF"/>
    <w:rsid w:val="00D750B4"/>
    <w:rsid w:val="00D81C18"/>
    <w:rsid w:val="00D8461A"/>
    <w:rsid w:val="00D95CAF"/>
    <w:rsid w:val="00DA0037"/>
    <w:rsid w:val="00DB2A93"/>
    <w:rsid w:val="00DB60B6"/>
    <w:rsid w:val="00DC1CC6"/>
    <w:rsid w:val="00DD51A6"/>
    <w:rsid w:val="00DE6AC0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20412"/>
    <w:rsid w:val="00F36ADC"/>
    <w:rsid w:val="00F605C6"/>
    <w:rsid w:val="00F6785B"/>
    <w:rsid w:val="00F915D6"/>
    <w:rsid w:val="00FD24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289</Words>
  <Characters>1653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Golap Arafat</cp:lastModifiedBy>
  <cp:revision>174</cp:revision>
  <dcterms:created xsi:type="dcterms:W3CDTF">2025-06-26T13:37:00Z</dcterms:created>
  <dcterms:modified xsi:type="dcterms:W3CDTF">2026-04-08T15:07:00Z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GrammarlyDocumentId">
    <vt:lpwstr>5ef4b9fc-4817-4115-af80-6c690c7ce88a</vt:lpwstr>
  </property>
</Properties>
</file>