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D899FD" w14:textId="7E048A28" w:rsidR="00003745" w:rsidRPr="00BB32A4" w:rsidRDefault="00003745">
      <w:pPr>
        <w:rPr>
          <w:u w:val="single"/>
        </w:rPr>
      </w:pPr>
      <w:r w:rsidRPr="00BB32A4">
        <w:rPr>
          <w:u w:val="single"/>
        </w:rPr>
        <w:t xml:space="preserve">Examine the impact of recent </w:t>
      </w:r>
      <w:r w:rsidR="00BF0727" w:rsidRPr="00BB32A4">
        <w:rPr>
          <w:u w:val="single"/>
        </w:rPr>
        <w:t>legislative reforms on sentencing and incarceration rates. How have changes in sentencing guidelines</w:t>
      </w:r>
      <w:r w:rsidR="00BD224F" w:rsidRPr="00BB32A4">
        <w:rPr>
          <w:u w:val="single"/>
        </w:rPr>
        <w:t xml:space="preserve"> and prison reform initiatives influenced recidivism and rehabilitation outcomes</w:t>
      </w:r>
      <w:r w:rsidR="00FA6B09" w:rsidRPr="00BB32A4">
        <w:rPr>
          <w:u w:val="single"/>
        </w:rPr>
        <w:t>?</w:t>
      </w:r>
    </w:p>
    <w:p w14:paraId="061E4810" w14:textId="77777777" w:rsidR="00FA6B09" w:rsidRPr="00BB32A4" w:rsidRDefault="00FA6B09">
      <w:pPr>
        <w:rPr>
          <w:u w:val="single"/>
        </w:rPr>
      </w:pPr>
    </w:p>
    <w:p w14:paraId="5DE90E2E" w14:textId="77777777" w:rsidR="00E830C1" w:rsidRPr="00BB32A4" w:rsidRDefault="00E830C1">
      <w:pPr>
        <w:rPr>
          <w:u w:val="single"/>
        </w:rPr>
      </w:pPr>
    </w:p>
    <w:p w14:paraId="1F971715" w14:textId="020DB251" w:rsidR="00E830C1" w:rsidRPr="00BB32A4" w:rsidRDefault="00C1116C">
      <w:r w:rsidRPr="00BB32A4">
        <w:t xml:space="preserve">Sentencing </w:t>
      </w:r>
      <w:r w:rsidR="007C0A05" w:rsidRPr="00BB32A4">
        <w:t xml:space="preserve">and incarceration rates </w:t>
      </w:r>
      <w:r w:rsidR="00DE2E5F" w:rsidRPr="00BB32A4">
        <w:t xml:space="preserve">is a growing issue </w:t>
      </w:r>
      <w:r w:rsidR="00585D85" w:rsidRPr="00BB32A4">
        <w:t>in the UK</w:t>
      </w:r>
      <w:r w:rsidR="002B5D55" w:rsidRPr="00BB32A4">
        <w:t xml:space="preserve">. </w:t>
      </w:r>
      <w:r w:rsidR="00A97ED1" w:rsidRPr="00BB32A4">
        <w:t xml:space="preserve">This concern </w:t>
      </w:r>
      <w:r w:rsidR="00DD5CBF" w:rsidRPr="00BB32A4">
        <w:t>is not new</w:t>
      </w:r>
      <w:r w:rsidR="001E3005" w:rsidRPr="00BB32A4">
        <w:t xml:space="preserve"> and is something that has been seen</w:t>
      </w:r>
      <w:r w:rsidR="00C02137" w:rsidRPr="00BB32A4">
        <w:t xml:space="preserve"> for decades, which has led to overcrowding </w:t>
      </w:r>
      <w:r w:rsidR="00E71F48" w:rsidRPr="00BB32A4">
        <w:t xml:space="preserve">in prisons and </w:t>
      </w:r>
      <w:r w:rsidR="00AF1015" w:rsidRPr="00BB32A4">
        <w:t xml:space="preserve">poor conditions due to limited resources. </w:t>
      </w:r>
      <w:r w:rsidR="00572C3D" w:rsidRPr="00BB32A4">
        <w:t xml:space="preserve">England and Wales </w:t>
      </w:r>
      <w:r w:rsidR="00276457" w:rsidRPr="00BB32A4">
        <w:t xml:space="preserve">have the highest rates </w:t>
      </w:r>
      <w:r w:rsidR="00E21DC4" w:rsidRPr="00BB32A4">
        <w:t xml:space="preserve">of incarceration </w:t>
      </w:r>
      <w:r w:rsidR="002449C5" w:rsidRPr="00BB32A4">
        <w:t>in Western Europe</w:t>
      </w:r>
      <w:r w:rsidR="00C8676F" w:rsidRPr="00BB32A4">
        <w:t xml:space="preserve">, with 88,000 </w:t>
      </w:r>
      <w:r w:rsidR="000851C0" w:rsidRPr="00BB32A4">
        <w:t>imprisonment’s reported in October 2023</w:t>
      </w:r>
      <w:r w:rsidR="00001A28" w:rsidRPr="00BB32A4">
        <w:t xml:space="preserve">. </w:t>
      </w:r>
      <w:r w:rsidR="000B0620" w:rsidRPr="00BB32A4">
        <w:t>Due to prisons nearing capacity</w:t>
      </w:r>
      <w:r w:rsidR="00620572" w:rsidRPr="00BB32A4">
        <w:t xml:space="preserve">, </w:t>
      </w:r>
      <w:r w:rsidR="00EB28FD" w:rsidRPr="00BB32A4">
        <w:t xml:space="preserve">negative </w:t>
      </w:r>
      <w:r w:rsidR="005A7497" w:rsidRPr="00BB32A4">
        <w:t>implications may be caused</w:t>
      </w:r>
      <w:r w:rsidR="000C4073" w:rsidRPr="00BB32A4">
        <w:t>,</w:t>
      </w:r>
      <w:r w:rsidR="005A7497" w:rsidRPr="00BB32A4">
        <w:t xml:space="preserve"> such as the wellbeing of prisoners, </w:t>
      </w:r>
      <w:r w:rsidR="00AE1156" w:rsidRPr="00BB32A4">
        <w:t xml:space="preserve">as well as a negative </w:t>
      </w:r>
      <w:r w:rsidR="00625149" w:rsidRPr="00BB32A4">
        <w:t>effect on rehabilitation and safety in prisons</w:t>
      </w:r>
      <w:r w:rsidR="00E2640A" w:rsidRPr="00BB32A4">
        <w:t xml:space="preserve"> </w:t>
      </w:r>
      <w:r w:rsidR="00857975" w:rsidRPr="00BB32A4">
        <w:rPr>
          <w:rFonts w:eastAsia="Times New Roman"/>
          <w:color w:val="000000"/>
        </w:rPr>
        <w:t xml:space="preserve">(Jones &amp; </w:t>
      </w:r>
      <w:proofErr w:type="spellStart"/>
      <w:r w:rsidR="00857975" w:rsidRPr="00BB32A4">
        <w:rPr>
          <w:rFonts w:eastAsia="Times New Roman"/>
          <w:color w:val="000000"/>
        </w:rPr>
        <w:t>Lally</w:t>
      </w:r>
      <w:proofErr w:type="spellEnd"/>
      <w:r w:rsidR="00857975" w:rsidRPr="00BB32A4">
        <w:rPr>
          <w:rFonts w:eastAsia="Times New Roman"/>
          <w:color w:val="000000"/>
        </w:rPr>
        <w:t>, 2024).</w:t>
      </w:r>
      <w:r w:rsidR="00E2640A" w:rsidRPr="00BB32A4">
        <w:t xml:space="preserve"> </w:t>
      </w:r>
      <w:r w:rsidR="00E756A1" w:rsidRPr="00BB32A4">
        <w:t xml:space="preserve">Due to </w:t>
      </w:r>
      <w:r w:rsidR="00A163CF" w:rsidRPr="00BB32A4">
        <w:t xml:space="preserve"> </w:t>
      </w:r>
      <w:r w:rsidR="00F72047" w:rsidRPr="00BB32A4">
        <w:t xml:space="preserve">growing rates of sentencing and incarceration, </w:t>
      </w:r>
      <w:r w:rsidR="00765D0F" w:rsidRPr="00BB32A4">
        <w:t xml:space="preserve">legislative reforms need to be introduced. </w:t>
      </w:r>
      <w:r w:rsidR="00F20C1E" w:rsidRPr="00BB32A4">
        <w:t>The Sentencing Bill was introduced to the House of Commons in November 2023</w:t>
      </w:r>
      <w:r w:rsidR="00A161C1" w:rsidRPr="00BB32A4">
        <w:t xml:space="preserve">, </w:t>
      </w:r>
      <w:r w:rsidR="00044194" w:rsidRPr="00BB32A4">
        <w:t xml:space="preserve">with </w:t>
      </w:r>
      <w:r w:rsidR="008F78F0" w:rsidRPr="00BB32A4">
        <w:t xml:space="preserve">an aim to reduce the number of </w:t>
      </w:r>
      <w:r w:rsidR="005416A1" w:rsidRPr="00BB32A4">
        <w:t xml:space="preserve">people incarcerated to reduce overcrowding. </w:t>
      </w:r>
      <w:r w:rsidR="004A5345" w:rsidRPr="00BB32A4">
        <w:t>T</w:t>
      </w:r>
      <w:r w:rsidR="00E14FC1" w:rsidRPr="00BB32A4">
        <w:t xml:space="preserve">he Uk Government </w:t>
      </w:r>
      <w:r w:rsidR="00CF5B3C" w:rsidRPr="00BB32A4">
        <w:t>states this measure would “help low risk offenders escape the merry-go-around of short prison terms and turn their lives away from crime”</w:t>
      </w:r>
      <w:r w:rsidR="006162EC" w:rsidRPr="00BB32A4">
        <w:t xml:space="preserve"> and it will “better protect the British public from the worst offenders”</w:t>
      </w:r>
      <w:r w:rsidR="00381B52" w:rsidRPr="00BB32A4">
        <w:t xml:space="preserve"> </w:t>
      </w:r>
      <w:r w:rsidR="009B1D20" w:rsidRPr="00BB32A4">
        <w:rPr>
          <w:rFonts w:eastAsia="Times New Roman"/>
          <w:color w:val="000000"/>
        </w:rPr>
        <w:t>(</w:t>
      </w:r>
      <w:proofErr w:type="spellStart"/>
      <w:r w:rsidR="009B1D20" w:rsidRPr="00BB32A4">
        <w:rPr>
          <w:rFonts w:eastAsia="Times New Roman"/>
          <w:color w:val="000000"/>
        </w:rPr>
        <w:t>Sturge</w:t>
      </w:r>
      <w:proofErr w:type="spellEnd"/>
      <w:r w:rsidR="009B1D20" w:rsidRPr="00BB32A4">
        <w:rPr>
          <w:rFonts w:eastAsia="Times New Roman"/>
          <w:color w:val="000000"/>
        </w:rPr>
        <w:t>, 2024).</w:t>
      </w:r>
      <w:r w:rsidR="007324E5" w:rsidRPr="00BB32A4">
        <w:t xml:space="preserve"> This raise</w:t>
      </w:r>
      <w:r w:rsidR="00883F99" w:rsidRPr="00BB32A4">
        <w:t>s</w:t>
      </w:r>
      <w:r w:rsidR="007324E5" w:rsidRPr="00BB32A4">
        <w:t xml:space="preserve"> the question</w:t>
      </w:r>
      <w:r w:rsidR="008C064E" w:rsidRPr="00BB32A4">
        <w:t xml:space="preserve"> </w:t>
      </w:r>
      <w:r w:rsidR="001C5324" w:rsidRPr="00BB32A4">
        <w:t xml:space="preserve">of </w:t>
      </w:r>
      <w:r w:rsidR="007324E5" w:rsidRPr="00BB32A4">
        <w:t xml:space="preserve"> </w:t>
      </w:r>
      <w:r w:rsidR="0009430C" w:rsidRPr="00BB32A4">
        <w:t>how effective these measures are</w:t>
      </w:r>
      <w:r w:rsidR="00C54A51" w:rsidRPr="00BB32A4">
        <w:t xml:space="preserve"> in regards to </w:t>
      </w:r>
      <w:r w:rsidR="00AD2739" w:rsidRPr="00BB32A4">
        <w:t xml:space="preserve">incarceration and overcrowding rates, and </w:t>
      </w:r>
      <w:r w:rsidR="007956C8" w:rsidRPr="00BB32A4">
        <w:t xml:space="preserve">how this will effect recidivism and rehabilitation outcomes. </w:t>
      </w:r>
      <w:r w:rsidR="00A2430A" w:rsidRPr="00BB32A4">
        <w:t>It was reported in March 2024</w:t>
      </w:r>
      <w:r w:rsidR="00633729" w:rsidRPr="00BB32A4">
        <w:t xml:space="preserve"> that </w:t>
      </w:r>
      <w:r w:rsidR="004725D0" w:rsidRPr="00BB32A4">
        <w:t>t</w:t>
      </w:r>
      <w:r w:rsidR="00DE2D04" w:rsidRPr="00BB32A4">
        <w:t>he amount of people on remand rose to 16,458</w:t>
      </w:r>
      <w:r w:rsidR="00876FBD" w:rsidRPr="00BB32A4">
        <w:t xml:space="preserve">, which is 13% higher than the previously year  and is also the highest </w:t>
      </w:r>
      <w:r w:rsidR="00D84235" w:rsidRPr="00BB32A4">
        <w:t>figure within the last fifty years</w:t>
      </w:r>
      <w:r w:rsidR="00B551E8" w:rsidRPr="00BB32A4">
        <w:t xml:space="preserve">, </w:t>
      </w:r>
      <w:r w:rsidR="007D16E9" w:rsidRPr="00BB32A4">
        <w:t xml:space="preserve">with 12,344 prisoners being recalled to custody </w:t>
      </w:r>
      <w:r w:rsidR="0082635C" w:rsidRPr="00BB32A4">
        <w:rPr>
          <w:rFonts w:eastAsia="Times New Roman"/>
          <w:color w:val="000000"/>
        </w:rPr>
        <w:t xml:space="preserve">(Webster, 2024). </w:t>
      </w:r>
      <w:r w:rsidR="00E472CD" w:rsidRPr="00BB32A4">
        <w:t xml:space="preserve">This raises </w:t>
      </w:r>
      <w:r w:rsidR="00922D98" w:rsidRPr="00BB32A4">
        <w:t>concerns to whether</w:t>
      </w:r>
      <w:r w:rsidR="00F5237B" w:rsidRPr="00BB32A4">
        <w:t xml:space="preserve"> the current </w:t>
      </w:r>
      <w:r w:rsidR="00922D98" w:rsidRPr="00BB32A4">
        <w:t xml:space="preserve">legislative reforms </w:t>
      </w:r>
      <w:r w:rsidR="00500D9D" w:rsidRPr="00BB32A4">
        <w:t>are working and raises the question</w:t>
      </w:r>
      <w:r w:rsidR="00432B6D" w:rsidRPr="00BB32A4">
        <w:t xml:space="preserve"> to</w:t>
      </w:r>
      <w:r w:rsidR="00500D9D" w:rsidRPr="00BB32A4">
        <w:t xml:space="preserve"> whether </w:t>
      </w:r>
      <w:r w:rsidR="004436ED" w:rsidRPr="00BB32A4">
        <w:t xml:space="preserve">urgent changes </w:t>
      </w:r>
      <w:r w:rsidR="008C6137" w:rsidRPr="00BB32A4">
        <w:t xml:space="preserve">are needed to </w:t>
      </w:r>
      <w:r w:rsidR="0006165A" w:rsidRPr="00BB32A4">
        <w:t xml:space="preserve">tackle these issues. </w:t>
      </w:r>
    </w:p>
    <w:p w14:paraId="47FC67FD" w14:textId="77777777" w:rsidR="009260FF" w:rsidRPr="00BB32A4" w:rsidRDefault="009260FF"/>
    <w:p w14:paraId="22083694" w14:textId="5B3F7603" w:rsidR="001B3F33" w:rsidRPr="00BB32A4" w:rsidRDefault="002E5AA2">
      <w:r w:rsidRPr="00BB32A4">
        <w:t xml:space="preserve">As </w:t>
      </w:r>
      <w:r w:rsidR="00DB5C85" w:rsidRPr="00BB32A4">
        <w:t xml:space="preserve">discussed </w:t>
      </w:r>
      <w:r w:rsidRPr="00BB32A4">
        <w:t xml:space="preserve">above, incarceration rates </w:t>
      </w:r>
      <w:r w:rsidR="00644238" w:rsidRPr="00BB32A4">
        <w:t>in the UK is a growing concern that needs to be dealt with</w:t>
      </w:r>
      <w:r w:rsidR="00DB5C85" w:rsidRPr="00BB32A4">
        <w:t xml:space="preserve"> urgently.</w:t>
      </w:r>
      <w:r w:rsidR="00665324" w:rsidRPr="00BB32A4">
        <w:t xml:space="preserve">It was reported </w:t>
      </w:r>
      <w:r w:rsidR="00FA08CD" w:rsidRPr="00BB32A4">
        <w:t>in Ju</w:t>
      </w:r>
      <w:r w:rsidR="007A0401" w:rsidRPr="00BB32A4">
        <w:t xml:space="preserve">ne </w:t>
      </w:r>
      <w:r w:rsidR="00FA08CD" w:rsidRPr="00BB32A4">
        <w:t xml:space="preserve">2024 </w:t>
      </w:r>
      <w:r w:rsidR="000D125D" w:rsidRPr="00BB32A4">
        <w:t xml:space="preserve">by The Prison Governors Association </w:t>
      </w:r>
      <w:r w:rsidR="00126C2F" w:rsidRPr="00BB32A4">
        <w:t xml:space="preserve">that prisons in England and Wales are days away </w:t>
      </w:r>
      <w:r w:rsidR="004B52B5" w:rsidRPr="00BB32A4">
        <w:t xml:space="preserve">from maximum capacity, with the real danger </w:t>
      </w:r>
      <w:r w:rsidR="00180864" w:rsidRPr="00BB32A4">
        <w:t xml:space="preserve">being no space for new inmates which may cause a risk to the public. </w:t>
      </w:r>
      <w:r w:rsidR="008F1F7E" w:rsidRPr="00BB32A4">
        <w:t xml:space="preserve">During this time, </w:t>
      </w:r>
      <w:r w:rsidR="000C047E" w:rsidRPr="00BB32A4">
        <w:t>the</w:t>
      </w:r>
      <w:r w:rsidR="00E72C7C" w:rsidRPr="00BB32A4">
        <w:t xml:space="preserve"> </w:t>
      </w:r>
      <w:proofErr w:type="spellStart"/>
      <w:r w:rsidR="00DB175F" w:rsidRPr="00BB32A4">
        <w:t>Sunak</w:t>
      </w:r>
      <w:proofErr w:type="spellEnd"/>
      <w:r w:rsidR="000C047E" w:rsidRPr="00BB32A4">
        <w:t xml:space="preserve"> government introduced </w:t>
      </w:r>
      <w:r w:rsidR="001A66A2" w:rsidRPr="00BB32A4">
        <w:t xml:space="preserve">many emergency measures </w:t>
      </w:r>
      <w:r w:rsidR="00B370C2" w:rsidRPr="00BB32A4">
        <w:t xml:space="preserve">to aid with the crisis, which included some prisoners </w:t>
      </w:r>
      <w:r w:rsidR="000F0CAC" w:rsidRPr="00BB32A4">
        <w:t xml:space="preserve">being </w:t>
      </w:r>
      <w:r w:rsidR="00DB175F" w:rsidRPr="00BB32A4">
        <w:t xml:space="preserve">released </w:t>
      </w:r>
      <w:r w:rsidR="00D45680" w:rsidRPr="00BB32A4">
        <w:t xml:space="preserve">early. However, this issue </w:t>
      </w:r>
      <w:r w:rsidR="00374350" w:rsidRPr="00BB32A4">
        <w:t xml:space="preserve">isn’t new </w:t>
      </w:r>
      <w:r w:rsidR="00753428" w:rsidRPr="00BB32A4">
        <w:t xml:space="preserve">as over the last 30 years </w:t>
      </w:r>
      <w:r w:rsidR="000C798E" w:rsidRPr="00BB32A4">
        <w:t xml:space="preserve">the </w:t>
      </w:r>
      <w:r w:rsidR="00753428" w:rsidRPr="00BB32A4">
        <w:t>prison population has doubled in England and Wales</w:t>
      </w:r>
      <w:r w:rsidR="004F6471" w:rsidRPr="00BB32A4">
        <w:t xml:space="preserve"> despite </w:t>
      </w:r>
      <w:r w:rsidR="00185EA2" w:rsidRPr="00BB32A4">
        <w:t xml:space="preserve">a decline in crime rates </w:t>
      </w:r>
      <w:r w:rsidR="00604672" w:rsidRPr="00BB32A4">
        <w:rPr>
          <w:rFonts w:eastAsia="Times New Roman"/>
          <w:color w:val="000000"/>
        </w:rPr>
        <w:t>(Rowland, 2024).</w:t>
      </w:r>
      <w:r w:rsidR="00A516E1" w:rsidRPr="00BB32A4">
        <w:t xml:space="preserve"> </w:t>
      </w:r>
      <w:r w:rsidR="00FD0666" w:rsidRPr="00BB32A4">
        <w:t xml:space="preserve">Several questions </w:t>
      </w:r>
      <w:r w:rsidR="00925C0D" w:rsidRPr="00BB32A4">
        <w:t xml:space="preserve">come to mind on how </w:t>
      </w:r>
      <w:r w:rsidR="009D092F" w:rsidRPr="00BB32A4">
        <w:t xml:space="preserve">this crisis </w:t>
      </w:r>
      <w:r w:rsidR="00C50077" w:rsidRPr="00BB32A4">
        <w:t>become serious and why were interventions not introduced sooner?</w:t>
      </w:r>
      <w:r w:rsidR="00AA4686" w:rsidRPr="00BB32A4">
        <w:t xml:space="preserve"> </w:t>
      </w:r>
      <w:r w:rsidR="005F4BB1" w:rsidRPr="00BB32A4">
        <w:t xml:space="preserve">Prison overcrowding is the result </w:t>
      </w:r>
      <w:r w:rsidR="005B6D8D" w:rsidRPr="00BB32A4">
        <w:t xml:space="preserve">of too many individuals being sent to prison or </w:t>
      </w:r>
      <w:r w:rsidR="00A44204" w:rsidRPr="00BB32A4">
        <w:t xml:space="preserve">serving longer sentences, which means the rate of incarceration in England and Wales </w:t>
      </w:r>
      <w:r w:rsidR="000F6B96" w:rsidRPr="00BB32A4">
        <w:t xml:space="preserve">is the highest it has ever been. </w:t>
      </w:r>
      <w:r w:rsidR="0084337D" w:rsidRPr="00BB32A4">
        <w:t>A consistency can be seen in the rise</w:t>
      </w:r>
      <w:r w:rsidR="008B2063" w:rsidRPr="00BB32A4">
        <w:t xml:space="preserve"> of  pri</w:t>
      </w:r>
      <w:r w:rsidR="00B0301B" w:rsidRPr="00BB32A4">
        <w:t xml:space="preserve">son populations </w:t>
      </w:r>
      <w:r w:rsidR="0050552F" w:rsidRPr="00BB32A4">
        <w:t>between the 1940’s up until the early 1990’s</w:t>
      </w:r>
      <w:r w:rsidR="00947CC3" w:rsidRPr="00BB32A4">
        <w:t>, when incarceration rates steeply rose</w:t>
      </w:r>
      <w:r w:rsidR="00E97909" w:rsidRPr="00BB32A4">
        <w:t xml:space="preserve"> to today</w:t>
      </w:r>
      <w:r w:rsidR="00E5750B" w:rsidRPr="00BB32A4">
        <w:t>.</w:t>
      </w:r>
      <w:r w:rsidR="00A542F2" w:rsidRPr="00BB32A4">
        <w:t xml:space="preserve"> Although there has been a decline</w:t>
      </w:r>
      <w:r w:rsidR="00CE3089" w:rsidRPr="00BB32A4">
        <w:t xml:space="preserve"> in crime rates, there has been a higher </w:t>
      </w:r>
      <w:r w:rsidR="00635A18" w:rsidRPr="00BB32A4">
        <w:t xml:space="preserve">proportion of cases or serious offenders, which resulted </w:t>
      </w:r>
      <w:r w:rsidR="004D2D39" w:rsidRPr="00BB32A4">
        <w:t>in immediate custodial sentences</w:t>
      </w:r>
      <w:r w:rsidR="00ED3ED8" w:rsidRPr="00BB32A4">
        <w:t>. It was identified that between 2002 and 2022</w:t>
      </w:r>
      <w:r w:rsidR="001F4BC8" w:rsidRPr="00BB32A4">
        <w:t xml:space="preserve">, the average length of a custodial sentence within cases of serious </w:t>
      </w:r>
      <w:r w:rsidR="009A3FF7" w:rsidRPr="00BB32A4">
        <w:t xml:space="preserve">offences rose from 15.5 months to 24.6 months. </w:t>
      </w:r>
      <w:r w:rsidR="00115306" w:rsidRPr="00BB32A4">
        <w:t xml:space="preserve">This creates the argument </w:t>
      </w:r>
      <w:r w:rsidR="00726397" w:rsidRPr="00BB32A4">
        <w:t xml:space="preserve">that the incline of prison populations </w:t>
      </w:r>
      <w:r w:rsidR="0074583B" w:rsidRPr="00BB32A4">
        <w:t xml:space="preserve">has possibly not a response to the growth of crime rates, but </w:t>
      </w:r>
      <w:r w:rsidR="00C50AA2" w:rsidRPr="00BB32A4">
        <w:t>is linked to a change in criminal justice policy</w:t>
      </w:r>
      <w:r w:rsidR="00B10D5D" w:rsidRPr="00BB32A4">
        <w:t xml:space="preserve"> </w:t>
      </w:r>
      <w:r w:rsidR="00B7051E" w:rsidRPr="00BB32A4">
        <w:rPr>
          <w:rFonts w:eastAsia="Times New Roman"/>
          <w:color w:val="000000"/>
        </w:rPr>
        <w:t xml:space="preserve">(Daly, 2024). </w:t>
      </w:r>
      <w:r w:rsidR="00AF1421" w:rsidRPr="00BB32A4">
        <w:t xml:space="preserve">It </w:t>
      </w:r>
      <w:r w:rsidR="00A46264" w:rsidRPr="00BB32A4">
        <w:t>is clear to see that the rates of incarceration in the UK is a historical issue</w:t>
      </w:r>
      <w:r w:rsidR="006200B1" w:rsidRPr="00BB32A4">
        <w:t xml:space="preserve"> which </w:t>
      </w:r>
      <w:r w:rsidR="00A33731" w:rsidRPr="00BB32A4">
        <w:t>seems to be increasing overtime.</w:t>
      </w:r>
      <w:r w:rsidR="00E732DC" w:rsidRPr="00BB32A4">
        <w:t xml:space="preserve"> </w:t>
      </w:r>
      <w:r w:rsidR="00EB4DD8" w:rsidRPr="00BB32A4">
        <w:t xml:space="preserve">From review prison data from the government, </w:t>
      </w:r>
      <w:r w:rsidR="00BC7EB1" w:rsidRPr="00BB32A4">
        <w:t xml:space="preserve">in June 2024 </w:t>
      </w:r>
      <w:r w:rsidR="00132BEE" w:rsidRPr="00BB32A4">
        <w:t xml:space="preserve">the prison population was reported to be </w:t>
      </w:r>
      <w:r w:rsidR="00BC7EB1" w:rsidRPr="00BB32A4">
        <w:t xml:space="preserve">87,726 </w:t>
      </w:r>
      <w:r w:rsidR="00132BEE" w:rsidRPr="00BB32A4">
        <w:t>across</w:t>
      </w:r>
      <w:r w:rsidR="006C2F78" w:rsidRPr="00BB32A4">
        <w:t xml:space="preserve"> 123 UK prisons</w:t>
      </w:r>
      <w:r w:rsidR="008C1FD3" w:rsidRPr="00BB32A4">
        <w:t xml:space="preserve">, </w:t>
      </w:r>
      <w:r w:rsidR="003E53EA" w:rsidRPr="00BB32A4">
        <w:t>in</w:t>
      </w:r>
      <w:r w:rsidR="005C0F87" w:rsidRPr="00BB32A4">
        <w:t xml:space="preserve"> comparison to the prison population in 2001</w:t>
      </w:r>
      <w:r w:rsidR="008C1FD3" w:rsidRPr="00BB32A4">
        <w:t xml:space="preserve"> which was 66,300</w:t>
      </w:r>
      <w:r w:rsidR="00392F68" w:rsidRPr="00BB32A4">
        <w:t>,</w:t>
      </w:r>
      <w:r w:rsidR="002863DB" w:rsidRPr="00BB32A4">
        <w:t xml:space="preserve"> </w:t>
      </w:r>
      <w:r w:rsidR="002863DB" w:rsidRPr="00BB32A4">
        <w:rPr>
          <w:rFonts w:eastAsia="Times New Roman"/>
          <w:color w:val="000000"/>
        </w:rPr>
        <w:t>(Home Office, 2023).</w:t>
      </w:r>
    </w:p>
    <w:p w14:paraId="37FF2D9C" w14:textId="77777777" w:rsidR="001B3F33" w:rsidRPr="00BB32A4" w:rsidRDefault="001B3F33"/>
    <w:p w14:paraId="480F69E2" w14:textId="1EDBC308" w:rsidR="00631184" w:rsidRPr="00BB32A4" w:rsidRDefault="00770E75">
      <w:r w:rsidRPr="00BB32A4">
        <w:t xml:space="preserve">With </w:t>
      </w:r>
      <w:r w:rsidR="00616F4A" w:rsidRPr="00BB32A4">
        <w:t>the prison</w:t>
      </w:r>
      <w:r w:rsidR="005B3B26" w:rsidRPr="00BB32A4">
        <w:t xml:space="preserve"> population reaching capacity</w:t>
      </w:r>
      <w:r w:rsidR="006D10D6" w:rsidRPr="00BB32A4">
        <w:t>, it raises the concern</w:t>
      </w:r>
      <w:r w:rsidR="003A7158" w:rsidRPr="00BB32A4">
        <w:t xml:space="preserve"> of the </w:t>
      </w:r>
      <w:r w:rsidR="0017339A" w:rsidRPr="00BB32A4">
        <w:t xml:space="preserve">quality of life in prisons which </w:t>
      </w:r>
      <w:r w:rsidR="008C37E3" w:rsidRPr="00BB32A4">
        <w:t>may negatively impact recidivism and rehabilitation</w:t>
      </w:r>
      <w:r w:rsidR="004B0F92" w:rsidRPr="00BB32A4">
        <w:t xml:space="preserve">, </w:t>
      </w:r>
      <w:r w:rsidR="00915DB1" w:rsidRPr="00BB32A4">
        <w:t>along with other factors.</w:t>
      </w:r>
      <w:r w:rsidR="00334CCF" w:rsidRPr="00BB32A4">
        <w:t xml:space="preserve"> The Prison Gover</w:t>
      </w:r>
      <w:r w:rsidR="005E0008" w:rsidRPr="00BB32A4">
        <w:t>nors Association has issued a warning</w:t>
      </w:r>
      <w:r w:rsidR="00886F5F" w:rsidRPr="00BB32A4">
        <w:t xml:space="preserve"> that overcrowding may cause risks to the welfare of inmates and staff</w:t>
      </w:r>
      <w:r w:rsidR="00AE7F7F" w:rsidRPr="00BB32A4">
        <w:t xml:space="preserve"> and also to public safety. </w:t>
      </w:r>
      <w:r w:rsidR="00930025" w:rsidRPr="00BB32A4">
        <w:t>The overpopulation of prisons</w:t>
      </w:r>
      <w:r w:rsidR="00504CC0" w:rsidRPr="00BB32A4">
        <w:t xml:space="preserve"> and safety risks has resulted </w:t>
      </w:r>
      <w:r w:rsidR="002D3E3D" w:rsidRPr="00BB32A4">
        <w:t xml:space="preserve">in staff departing </w:t>
      </w:r>
      <w:r w:rsidR="00856B5E" w:rsidRPr="00BB32A4">
        <w:t xml:space="preserve">and a difficultly </w:t>
      </w:r>
      <w:r w:rsidR="0058098D" w:rsidRPr="00BB32A4">
        <w:t>in</w:t>
      </w:r>
      <w:r w:rsidR="00856B5E" w:rsidRPr="00BB32A4">
        <w:t xml:space="preserve"> </w:t>
      </w:r>
      <w:r w:rsidR="00752711" w:rsidRPr="00BB32A4">
        <w:t>recruit</w:t>
      </w:r>
      <w:r w:rsidR="0058098D" w:rsidRPr="00BB32A4">
        <w:t>ing</w:t>
      </w:r>
      <w:r w:rsidR="00752711" w:rsidRPr="00BB32A4">
        <w:t xml:space="preserve"> new employees, which has resulted in severe shortages. </w:t>
      </w:r>
      <w:r w:rsidR="00932FA6" w:rsidRPr="00BB32A4">
        <w:t xml:space="preserve">The lack of staffing </w:t>
      </w:r>
      <w:r w:rsidR="00D03A53" w:rsidRPr="00BB32A4">
        <w:t xml:space="preserve">threatens to exacerbate criminal behaviour </w:t>
      </w:r>
      <w:r w:rsidR="00E44979" w:rsidRPr="00BB32A4">
        <w:t xml:space="preserve">and increases instability </w:t>
      </w:r>
      <w:r w:rsidR="00E44979" w:rsidRPr="00BB32A4">
        <w:lastRenderedPageBreak/>
        <w:t>within the prison system</w:t>
      </w:r>
      <w:r w:rsidR="00CA23AA" w:rsidRPr="00BB32A4">
        <w:t xml:space="preserve"> </w:t>
      </w:r>
      <w:r w:rsidR="00CA23AA" w:rsidRPr="00BB32A4">
        <w:rPr>
          <w:rFonts w:eastAsia="Times New Roman"/>
          <w:color w:val="000000"/>
        </w:rPr>
        <w:t xml:space="preserve">(Kelly, 2024). </w:t>
      </w:r>
      <w:r w:rsidR="00E14635" w:rsidRPr="00BB32A4">
        <w:t xml:space="preserve">One of the worst </w:t>
      </w:r>
      <w:r w:rsidR="00D7677D" w:rsidRPr="00BB32A4">
        <w:t xml:space="preserve">affected prisons in the UK is </w:t>
      </w:r>
      <w:r w:rsidR="00814FC3" w:rsidRPr="00BB32A4">
        <w:t>HMP Wandsworth in South</w:t>
      </w:r>
      <w:r w:rsidR="00E14635" w:rsidRPr="00BB32A4">
        <w:t xml:space="preserve"> London</w:t>
      </w:r>
      <w:r w:rsidR="00D7677D" w:rsidRPr="00BB32A4">
        <w:t xml:space="preserve">. </w:t>
      </w:r>
      <w:r w:rsidR="008B1B4D" w:rsidRPr="00BB32A4">
        <w:t>A member of staff</w:t>
      </w:r>
      <w:r w:rsidR="00210F75" w:rsidRPr="00BB32A4">
        <w:t xml:space="preserve"> stated that conditions and </w:t>
      </w:r>
      <w:r w:rsidR="0064786E" w:rsidRPr="00BB32A4">
        <w:t xml:space="preserve">capacity was such a </w:t>
      </w:r>
      <w:r w:rsidR="004610E4" w:rsidRPr="00BB32A4">
        <w:t xml:space="preserve">concern they had to place two inmates </w:t>
      </w:r>
      <w:r w:rsidR="00F577CF" w:rsidRPr="00BB32A4">
        <w:t>in a cell with an overflowing toilet</w:t>
      </w:r>
      <w:r w:rsidR="00645EC8" w:rsidRPr="00BB32A4">
        <w:t>, and that “the smell was so bad you couldn’t breathe”</w:t>
      </w:r>
      <w:r w:rsidR="008C61B4" w:rsidRPr="00BB32A4">
        <w:t xml:space="preserve"> </w:t>
      </w:r>
      <w:r w:rsidR="0077596A" w:rsidRPr="00BB32A4">
        <w:rPr>
          <w:rFonts w:eastAsia="Times New Roman"/>
          <w:color w:val="000000"/>
        </w:rPr>
        <w:t>(</w:t>
      </w:r>
      <w:proofErr w:type="spellStart"/>
      <w:r w:rsidR="0077596A" w:rsidRPr="00BB32A4">
        <w:rPr>
          <w:rFonts w:eastAsia="Times New Roman"/>
          <w:color w:val="000000"/>
        </w:rPr>
        <w:t>Kotecha</w:t>
      </w:r>
      <w:proofErr w:type="spellEnd"/>
      <w:r w:rsidR="0077596A" w:rsidRPr="00BB32A4">
        <w:rPr>
          <w:rFonts w:eastAsia="Times New Roman"/>
          <w:color w:val="000000"/>
        </w:rPr>
        <w:t>, 2024).</w:t>
      </w:r>
    </w:p>
    <w:p w14:paraId="3617398B" w14:textId="77777777" w:rsidR="00631184" w:rsidRPr="00BB32A4" w:rsidRDefault="00631184"/>
    <w:p w14:paraId="15139276" w14:textId="5D1B7EC1" w:rsidR="005E2881" w:rsidRPr="00BB32A4" w:rsidRDefault="00F45436">
      <w:r w:rsidRPr="00BB32A4">
        <w:t xml:space="preserve">Although the UK government </w:t>
      </w:r>
      <w:r w:rsidR="005F7B42" w:rsidRPr="00BB32A4">
        <w:t xml:space="preserve">has recently  introduced schemes such as early release </w:t>
      </w:r>
      <w:r w:rsidR="00C83D57" w:rsidRPr="00BB32A4">
        <w:t xml:space="preserve">to aid with overcrowding, </w:t>
      </w:r>
      <w:r w:rsidR="000B2065" w:rsidRPr="00BB32A4">
        <w:t xml:space="preserve">there </w:t>
      </w:r>
      <w:r w:rsidR="00380548" w:rsidRPr="00BB32A4">
        <w:t xml:space="preserve">is a concern for the </w:t>
      </w:r>
      <w:r w:rsidR="00EF073F" w:rsidRPr="00BB32A4">
        <w:t>increase of reoffending rates</w:t>
      </w:r>
      <w:r w:rsidR="00747671" w:rsidRPr="00BB32A4">
        <w:t xml:space="preserve">. </w:t>
      </w:r>
      <w:r w:rsidR="006F3233" w:rsidRPr="00BB32A4">
        <w:t xml:space="preserve">This </w:t>
      </w:r>
      <w:r w:rsidR="00D562CD" w:rsidRPr="00BB32A4">
        <w:t xml:space="preserve">is due to the lack of support </w:t>
      </w:r>
      <w:r w:rsidR="00F257A0" w:rsidRPr="00BB32A4">
        <w:t>prisoners receive when being reintegrated into society</w:t>
      </w:r>
      <w:r w:rsidR="00C87809" w:rsidRPr="00BB32A4">
        <w:t xml:space="preserve">. </w:t>
      </w:r>
      <w:r w:rsidR="00686893" w:rsidRPr="00BB32A4">
        <w:t xml:space="preserve">Some obstacles may include employment, support services </w:t>
      </w:r>
      <w:r w:rsidR="004C5B7D" w:rsidRPr="00BB32A4">
        <w:t xml:space="preserve">and accommodation which often contributes to the likelihood of an individual reoffending. </w:t>
      </w:r>
      <w:r w:rsidR="00863CC7" w:rsidRPr="00BB32A4">
        <w:t xml:space="preserve">When considering this, it raises </w:t>
      </w:r>
      <w:r w:rsidR="00B66C24" w:rsidRPr="00BB32A4">
        <w:t>concern to whether the early release program is effective long-term and whether there are</w:t>
      </w:r>
      <w:r w:rsidR="00173D20" w:rsidRPr="00BB32A4">
        <w:t xml:space="preserve"> other rehabilitation programs that would work better </w:t>
      </w:r>
      <w:r w:rsidR="00164F92" w:rsidRPr="00BB32A4">
        <w:rPr>
          <w:rFonts w:eastAsia="Times New Roman"/>
          <w:color w:val="000000"/>
        </w:rPr>
        <w:t xml:space="preserve">(Kelly, 2024). </w:t>
      </w:r>
      <w:r w:rsidR="0017743B" w:rsidRPr="00BB32A4">
        <w:t>The</w:t>
      </w:r>
      <w:r w:rsidR="00281E2F" w:rsidRPr="00BB32A4">
        <w:t xml:space="preserve"> UK parliament have advised that</w:t>
      </w:r>
      <w:r w:rsidR="003E5BEF" w:rsidRPr="00BB32A4">
        <w:t xml:space="preserve"> from the latest data between April 2021 and March 2022</w:t>
      </w:r>
      <w:r w:rsidR="002E2310" w:rsidRPr="00BB32A4">
        <w:t>, the rate of reoffending in England and Wales was 37.0%</w:t>
      </w:r>
      <w:r w:rsidR="00491518" w:rsidRPr="00BB32A4">
        <w:t xml:space="preserve"> </w:t>
      </w:r>
      <w:r w:rsidR="00164F92" w:rsidRPr="00BB32A4">
        <w:rPr>
          <w:rFonts w:eastAsia="Times New Roman"/>
          <w:color w:val="000000"/>
        </w:rPr>
        <w:t>(UK Parliament , 2024</w:t>
      </w:r>
      <w:r w:rsidR="00095E50">
        <w:rPr>
          <w:rFonts w:eastAsia="Times New Roman"/>
          <w:color w:val="000000"/>
        </w:rPr>
        <w:t>, A</w:t>
      </w:r>
      <w:r w:rsidR="00164F92" w:rsidRPr="00BB32A4">
        <w:rPr>
          <w:rFonts w:eastAsia="Times New Roman"/>
          <w:color w:val="000000"/>
        </w:rPr>
        <w:t xml:space="preserve">). </w:t>
      </w:r>
      <w:r w:rsidR="00491518" w:rsidRPr="00BB32A4">
        <w:t xml:space="preserve"> </w:t>
      </w:r>
      <w:r w:rsidR="00E116F2" w:rsidRPr="00BB32A4">
        <w:t xml:space="preserve">However, between </w:t>
      </w:r>
      <w:r w:rsidR="002C2127" w:rsidRPr="00BB32A4">
        <w:t xml:space="preserve">January </w:t>
      </w:r>
      <w:r w:rsidR="005F69B3" w:rsidRPr="00BB32A4">
        <w:t>and December 2000 the average reoffending rate in the Uk</w:t>
      </w:r>
      <w:r w:rsidR="00570950" w:rsidRPr="00BB32A4">
        <w:t xml:space="preserve"> was 26.2% amongst adults</w:t>
      </w:r>
      <w:r w:rsidR="0009765B" w:rsidRPr="00BB32A4">
        <w:t xml:space="preserve">, which shows </w:t>
      </w:r>
      <w:r w:rsidR="00E05A15" w:rsidRPr="00BB32A4">
        <w:t>a large increase</w:t>
      </w:r>
      <w:r w:rsidR="00F95803" w:rsidRPr="00BB32A4">
        <w:t xml:space="preserve">. </w:t>
      </w:r>
      <w:r w:rsidR="009415A1" w:rsidRPr="00BB32A4">
        <w:t xml:space="preserve">Although, when considering </w:t>
      </w:r>
      <w:r w:rsidR="00D5114F" w:rsidRPr="00BB32A4">
        <w:t xml:space="preserve">the data between October to December </w:t>
      </w:r>
      <w:r w:rsidR="00A30334" w:rsidRPr="00BB32A4">
        <w:t xml:space="preserve">2022 there has been a drastic decrease in reoffending rates compared </w:t>
      </w:r>
      <w:r w:rsidR="00ED2112" w:rsidRPr="00BB32A4">
        <w:t xml:space="preserve">to April 2021 to March 2022. The overall </w:t>
      </w:r>
      <w:r w:rsidR="00514B96" w:rsidRPr="00BB32A4">
        <w:t xml:space="preserve">proven reoffending rate between October to December 2022 </w:t>
      </w:r>
      <w:r w:rsidR="00B744D1" w:rsidRPr="00BB32A4">
        <w:t>was 26.4%</w:t>
      </w:r>
      <w:r w:rsidR="008F6392" w:rsidRPr="00BB32A4">
        <w:t xml:space="preserve"> </w:t>
      </w:r>
      <w:r w:rsidR="00E76A22" w:rsidRPr="00BB32A4">
        <w:rPr>
          <w:rFonts w:eastAsia="Times New Roman"/>
          <w:color w:val="000000"/>
        </w:rPr>
        <w:t>(Ministry of Justice, 201</w:t>
      </w:r>
      <w:r w:rsidR="00095E50">
        <w:rPr>
          <w:rFonts w:eastAsia="Times New Roman"/>
          <w:color w:val="000000"/>
        </w:rPr>
        <w:t>2,A</w:t>
      </w:r>
      <w:r w:rsidR="00E76A22" w:rsidRPr="00BB32A4">
        <w:rPr>
          <w:rFonts w:eastAsia="Times New Roman"/>
          <w:color w:val="000000"/>
        </w:rPr>
        <w:t xml:space="preserve">), </w:t>
      </w:r>
      <w:r w:rsidR="00114D1E" w:rsidRPr="00BB32A4">
        <w:t xml:space="preserve">which raises the question </w:t>
      </w:r>
      <w:r w:rsidR="00594590" w:rsidRPr="00BB32A4">
        <w:t>to w</w:t>
      </w:r>
      <w:r w:rsidR="0059550C" w:rsidRPr="00BB32A4">
        <w:t>hat</w:t>
      </w:r>
      <w:r w:rsidR="00114D1E" w:rsidRPr="00BB32A4">
        <w:t xml:space="preserve"> </w:t>
      </w:r>
      <w:r w:rsidR="00D356D7" w:rsidRPr="00BB32A4">
        <w:t xml:space="preserve">factors contributed </w:t>
      </w:r>
      <w:r w:rsidR="0059550C" w:rsidRPr="00BB32A4">
        <w:t>to this drastic change</w:t>
      </w:r>
      <w:r w:rsidR="00A616FE" w:rsidRPr="00BB32A4">
        <w:t xml:space="preserve"> and whether any </w:t>
      </w:r>
      <w:r w:rsidR="008F6392" w:rsidRPr="00BB32A4">
        <w:t>new reform initiatives were introduced</w:t>
      </w:r>
      <w:r w:rsidR="00714571" w:rsidRPr="00BB32A4">
        <w:t>.</w:t>
      </w:r>
    </w:p>
    <w:p w14:paraId="23BCCA3A" w14:textId="77777777" w:rsidR="006A393F" w:rsidRPr="00BB32A4" w:rsidRDefault="006A393F"/>
    <w:p w14:paraId="67E7FA55" w14:textId="58A043E4" w:rsidR="005E2881" w:rsidRPr="00BB32A4" w:rsidRDefault="006A393F">
      <w:r w:rsidRPr="00BB32A4">
        <w:t xml:space="preserve">The </w:t>
      </w:r>
      <w:r w:rsidR="00884BD0" w:rsidRPr="00BB32A4">
        <w:t>use of reform in prisons ca</w:t>
      </w:r>
      <w:r w:rsidR="00951AC3" w:rsidRPr="00BB32A4">
        <w:t>n be see as early as the 19</w:t>
      </w:r>
      <w:r w:rsidR="00951AC3" w:rsidRPr="00BB32A4">
        <w:rPr>
          <w:vertAlign w:val="superscript"/>
        </w:rPr>
        <w:t>th</w:t>
      </w:r>
      <w:r w:rsidR="00951AC3" w:rsidRPr="00BB32A4">
        <w:t xml:space="preserve"> century</w:t>
      </w:r>
      <w:r w:rsidR="00345D2C" w:rsidRPr="00BB32A4">
        <w:t xml:space="preserve">, where prisons were not only seen as </w:t>
      </w:r>
      <w:r w:rsidR="00AB39D0" w:rsidRPr="00BB32A4">
        <w:t xml:space="preserve">a form of punishment but also considered as a form of rehabilitation. </w:t>
      </w:r>
      <w:r w:rsidR="008B1EB1" w:rsidRPr="00BB32A4">
        <w:t>With this idea in mind</w:t>
      </w:r>
      <w:r w:rsidR="003E22AA" w:rsidRPr="00BB32A4">
        <w:t xml:space="preserve">, The Prevention of Crime Act 1908 was </w:t>
      </w:r>
      <w:r w:rsidR="00AB7FE7" w:rsidRPr="00BB32A4">
        <w:t xml:space="preserve">introduced in England and Wales. Further development </w:t>
      </w:r>
      <w:r w:rsidR="00C6701B" w:rsidRPr="00BB32A4">
        <w:t xml:space="preserve">of reform can be seen in 1948 when hard labour, flogging and penal </w:t>
      </w:r>
      <w:r w:rsidR="00CD564F" w:rsidRPr="00BB32A4">
        <w:t>servitude was abolished and the Criminal Justice Act was introduced.</w:t>
      </w:r>
      <w:r w:rsidR="00100AC0" w:rsidRPr="00BB32A4">
        <w:t xml:space="preserve"> However, </w:t>
      </w:r>
      <w:r w:rsidR="00B2538B" w:rsidRPr="00BB32A4">
        <w:t>although prison reform</w:t>
      </w:r>
      <w:r w:rsidR="00262A2B" w:rsidRPr="00BB32A4">
        <w:t xml:space="preserve"> seemed to</w:t>
      </w:r>
      <w:r w:rsidR="00B2538B" w:rsidRPr="00BB32A4">
        <w:t xml:space="preserve"> develop over the years, the amount of people incarcerated </w:t>
      </w:r>
      <w:r w:rsidR="003B2F5D" w:rsidRPr="00BB32A4">
        <w:t>continued to rise. In 1908 the prison population was over 22,000</w:t>
      </w:r>
      <w:r w:rsidR="00262A2B" w:rsidRPr="00BB32A4">
        <w:t xml:space="preserve"> which did not increase until </w:t>
      </w:r>
      <w:r w:rsidR="00D74D05" w:rsidRPr="00BB32A4">
        <w:t>1952</w:t>
      </w:r>
      <w:r w:rsidR="00FE2D50" w:rsidRPr="00BB32A4">
        <w:t xml:space="preserve">, when there was a gradual rise in population to 49,000 </w:t>
      </w:r>
      <w:r w:rsidR="00EA3FFA" w:rsidRPr="00BB32A4">
        <w:t>by 1988</w:t>
      </w:r>
      <w:r w:rsidR="004E1D60" w:rsidRPr="00BB32A4">
        <w:t xml:space="preserve"> </w:t>
      </w:r>
      <w:r w:rsidR="00987991" w:rsidRPr="00BB32A4">
        <w:rPr>
          <w:rFonts w:eastAsia="Times New Roman"/>
          <w:color w:val="000000"/>
        </w:rPr>
        <w:t xml:space="preserve">(Thompson et al.). </w:t>
      </w:r>
      <w:r w:rsidR="009925FE" w:rsidRPr="00BB32A4">
        <w:t>As previously discussed</w:t>
      </w:r>
      <w:r w:rsidR="00AA4B53" w:rsidRPr="00BB32A4">
        <w:t>, the prison population today sits at aroun</w:t>
      </w:r>
      <w:r w:rsidR="006A48D4" w:rsidRPr="00BB32A4">
        <w:t xml:space="preserve">d </w:t>
      </w:r>
      <w:r w:rsidR="00AA4B53" w:rsidRPr="00BB32A4">
        <w:t>87</w:t>
      </w:r>
      <w:r w:rsidR="006A48D4" w:rsidRPr="00BB32A4">
        <w:t xml:space="preserve">,726 which </w:t>
      </w:r>
      <w:r w:rsidR="00016FDF" w:rsidRPr="00BB32A4">
        <w:t xml:space="preserve">is almost double of that in 1988. </w:t>
      </w:r>
      <w:r w:rsidR="0000141C" w:rsidRPr="00BB32A4">
        <w:t>Some argue</w:t>
      </w:r>
      <w:r w:rsidR="009A6048" w:rsidRPr="00BB32A4">
        <w:t xml:space="preserve"> that</w:t>
      </w:r>
      <w:r w:rsidR="0050072B" w:rsidRPr="00BB32A4">
        <w:t xml:space="preserve"> England and Wales</w:t>
      </w:r>
      <w:r w:rsidR="002658CD" w:rsidRPr="00BB32A4">
        <w:t xml:space="preserve">, a significant ‘punitive turn’ </w:t>
      </w:r>
      <w:r w:rsidR="00E55B09" w:rsidRPr="00BB32A4">
        <w:t xml:space="preserve">was experienced due to the techniques and </w:t>
      </w:r>
      <w:r w:rsidR="008845B4" w:rsidRPr="00BB32A4">
        <w:t>the aims of penal policy</w:t>
      </w:r>
      <w:r w:rsidR="00D42EFA" w:rsidRPr="00BB32A4">
        <w:t xml:space="preserve">. </w:t>
      </w:r>
      <w:r w:rsidR="0024495A" w:rsidRPr="00BB32A4">
        <w:t xml:space="preserve">This includes many factors such as </w:t>
      </w:r>
      <w:r w:rsidR="00194706" w:rsidRPr="00BB32A4">
        <w:t xml:space="preserve">the amount of people who are sentenced to immediate custody </w:t>
      </w:r>
      <w:r w:rsidR="000B2133" w:rsidRPr="00BB32A4">
        <w:t xml:space="preserve">which has been a drastic increase since the mid 1990’s, </w:t>
      </w:r>
      <w:r w:rsidR="007339D6" w:rsidRPr="00BB32A4">
        <w:t xml:space="preserve">and also </w:t>
      </w:r>
      <w:r w:rsidR="003501D7" w:rsidRPr="00BB32A4">
        <w:t>the length of sentences due to a rise in sexual or violent offences</w:t>
      </w:r>
      <w:r w:rsidR="00E47A4C" w:rsidRPr="00BB32A4">
        <w:t xml:space="preserve"> (</w:t>
      </w:r>
      <w:r w:rsidR="00B45C7E" w:rsidRPr="00BB32A4">
        <w:t>Ministry of Justice, 2023</w:t>
      </w:r>
      <w:r w:rsidR="00095E50">
        <w:t>, B</w:t>
      </w:r>
      <w:r w:rsidR="00B45C7E" w:rsidRPr="00BB32A4">
        <w:t xml:space="preserve">). </w:t>
      </w:r>
      <w:r w:rsidR="00AD0909" w:rsidRPr="00BB32A4">
        <w:t xml:space="preserve">Financial instability is another factor </w:t>
      </w:r>
      <w:r w:rsidR="00335630" w:rsidRPr="00BB32A4">
        <w:t xml:space="preserve">which has contributed to </w:t>
      </w:r>
      <w:r w:rsidR="00B50943" w:rsidRPr="00BB32A4">
        <w:t>this issue, with the 2008 global financial crash causing</w:t>
      </w:r>
      <w:r w:rsidR="00BD530C" w:rsidRPr="00BB32A4">
        <w:t xml:space="preserve"> budget cuts within the criminal justice system. </w:t>
      </w:r>
    </w:p>
    <w:p w14:paraId="3BDAF8CB" w14:textId="77777777" w:rsidR="003552FF" w:rsidRPr="00BB32A4" w:rsidRDefault="003552FF"/>
    <w:p w14:paraId="3778EB3F" w14:textId="16AD2698" w:rsidR="00CE4E71" w:rsidRPr="00BB32A4" w:rsidRDefault="00B2470C">
      <w:r w:rsidRPr="00BB32A4">
        <w:t>It is said that over the last three decades there have been numerous policy and legislative change</w:t>
      </w:r>
      <w:r w:rsidR="00E60465" w:rsidRPr="00BB32A4">
        <w:t xml:space="preserve"> to ensure that individuals receive longer sentences. </w:t>
      </w:r>
      <w:r w:rsidR="00947234" w:rsidRPr="00BB32A4">
        <w:t>In November 2023</w:t>
      </w:r>
      <w:r w:rsidR="00107852" w:rsidRPr="00BB32A4">
        <w:t xml:space="preserve">, The Sentencing Bill was introduced </w:t>
      </w:r>
      <w:r w:rsidR="00EF1BA9" w:rsidRPr="00BB32A4">
        <w:t>w</w:t>
      </w:r>
      <w:r w:rsidR="00F20B41" w:rsidRPr="00BB32A4">
        <w:t xml:space="preserve">hich proposed reforms in relation to </w:t>
      </w:r>
      <w:r w:rsidR="00D963DF" w:rsidRPr="00BB32A4">
        <w:t xml:space="preserve">the </w:t>
      </w:r>
      <w:r w:rsidR="00F20B41" w:rsidRPr="00BB32A4">
        <w:t xml:space="preserve">sentencing </w:t>
      </w:r>
      <w:r w:rsidR="00D963DF" w:rsidRPr="00BB32A4">
        <w:t>of certain offences.</w:t>
      </w:r>
      <w:r w:rsidR="005953C9" w:rsidRPr="00BB32A4">
        <w:t xml:space="preserve"> </w:t>
      </w:r>
      <w:r w:rsidR="002446D9" w:rsidRPr="00BB32A4">
        <w:t>The government stated that it’s a bill to “make provision about the sentencing of offenders convicted of murder or sexual offences</w:t>
      </w:r>
      <w:r w:rsidR="001414E9" w:rsidRPr="00BB32A4">
        <w:t xml:space="preserve">; to make provision about the suspension of custodial sentences; to </w:t>
      </w:r>
      <w:r w:rsidR="00862A2E" w:rsidRPr="00BB32A4">
        <w:t>make provision about the release of offenders, including provision about release on licence; and for connect purposes” (</w:t>
      </w:r>
      <w:r w:rsidR="0076465F" w:rsidRPr="00BB32A4">
        <w:t xml:space="preserve">Parallel Parliament, 2023). </w:t>
      </w:r>
      <w:r w:rsidR="009B2069" w:rsidRPr="00BB32A4">
        <w:t xml:space="preserve">This bill </w:t>
      </w:r>
      <w:r w:rsidR="000A330F" w:rsidRPr="00BB32A4">
        <w:t xml:space="preserve">introduced the abolishment of </w:t>
      </w:r>
      <w:r w:rsidR="00DD7F15" w:rsidRPr="00BB32A4">
        <w:t xml:space="preserve">immediate custodial sentences </w:t>
      </w:r>
      <w:r w:rsidR="00186308" w:rsidRPr="00BB32A4">
        <w:t xml:space="preserve">of 12 months, the extension of </w:t>
      </w:r>
      <w:r w:rsidR="00094329" w:rsidRPr="00BB32A4">
        <w:t>home detention curfew</w:t>
      </w:r>
      <w:r w:rsidR="005A6E04" w:rsidRPr="00BB32A4">
        <w:t xml:space="preserve"> for people</w:t>
      </w:r>
      <w:r w:rsidR="00F356DE" w:rsidRPr="00BB32A4">
        <w:t xml:space="preserve"> serving four years or more and also further support for individuals to be rehabilitated back into community</w:t>
      </w:r>
      <w:r w:rsidR="009E7F52" w:rsidRPr="00BB32A4">
        <w:t xml:space="preserve"> (</w:t>
      </w:r>
      <w:r w:rsidR="00095E50">
        <w:t>UK Parliament, 2023, B</w:t>
      </w:r>
      <w:r w:rsidR="009E7F52" w:rsidRPr="00BB32A4">
        <w:t xml:space="preserve">). </w:t>
      </w:r>
      <w:r w:rsidR="00A02A47" w:rsidRPr="00BB32A4">
        <w:t>The government states</w:t>
      </w:r>
      <w:r w:rsidR="00A14467" w:rsidRPr="00BB32A4">
        <w:t xml:space="preserve"> that this bill aims to deliver public protection </w:t>
      </w:r>
      <w:r w:rsidR="00E3475C" w:rsidRPr="00BB32A4">
        <w:t xml:space="preserve">and reduce reoffending, by using shorter sentences where possible </w:t>
      </w:r>
      <w:r w:rsidR="00F045E3" w:rsidRPr="00BB32A4">
        <w:t xml:space="preserve">to reduce criminality. </w:t>
      </w:r>
      <w:r w:rsidR="00E86C32" w:rsidRPr="00BB32A4">
        <w:t>The use of electronic monitoring will be used to introduce more Community sentences</w:t>
      </w:r>
      <w:r w:rsidR="00DF6A8B" w:rsidRPr="00BB32A4">
        <w:t>, which is designed to mitigate further wrong doin</w:t>
      </w:r>
      <w:r w:rsidR="003C66BE" w:rsidRPr="00BB32A4">
        <w:t xml:space="preserve">g. </w:t>
      </w:r>
    </w:p>
    <w:p w14:paraId="69D8344D" w14:textId="77777777" w:rsidR="00CE4E71" w:rsidRPr="00BB32A4" w:rsidRDefault="00CE4E71"/>
    <w:p w14:paraId="19098F47" w14:textId="522BEE95" w:rsidR="00CE4E71" w:rsidRPr="00BB32A4" w:rsidRDefault="00B1719B">
      <w:pPr>
        <w:rPr>
          <w:u w:val="single"/>
        </w:rPr>
      </w:pPr>
      <w:r w:rsidRPr="00BB32A4">
        <w:t xml:space="preserve">Although the bill aims to abolish immediate sentences, this will not be the case for individuals </w:t>
      </w:r>
      <w:r w:rsidR="00BB32E3" w:rsidRPr="00BB32A4">
        <w:t xml:space="preserve">who are prolific offenders </w:t>
      </w:r>
      <w:r w:rsidR="0076732F" w:rsidRPr="00BB32A4">
        <w:t>or propose a risk of psychological or physical harm</w:t>
      </w:r>
      <w:r w:rsidR="0077463D" w:rsidRPr="00BB32A4">
        <w:t>.</w:t>
      </w:r>
      <w:r w:rsidR="00C53AD7" w:rsidRPr="00BB32A4">
        <w:t xml:space="preserve"> The government also made </w:t>
      </w:r>
      <w:r w:rsidR="00C53AD7" w:rsidRPr="00BB32A4">
        <w:lastRenderedPageBreak/>
        <w:t xml:space="preserve">a statement that “public protection is our main priority, </w:t>
      </w:r>
      <w:r w:rsidR="0025180D" w:rsidRPr="00BB32A4">
        <w:t xml:space="preserve">and we will make sure the most dangerous offenders are put </w:t>
      </w:r>
      <w:r w:rsidR="00877777" w:rsidRPr="00BB32A4">
        <w:t>where they belong behind bars”</w:t>
      </w:r>
      <w:r w:rsidR="004944A1" w:rsidRPr="00BB32A4">
        <w:t xml:space="preserve"> (</w:t>
      </w:r>
      <w:r w:rsidR="00C506AE" w:rsidRPr="00BB32A4">
        <w:t>Ministry of Justice, 2023</w:t>
      </w:r>
      <w:r w:rsidR="00095E50">
        <w:t>. B</w:t>
      </w:r>
      <w:r w:rsidR="00C506AE" w:rsidRPr="00BB32A4">
        <w:t xml:space="preserve">). </w:t>
      </w:r>
      <w:r w:rsidR="00787C4C" w:rsidRPr="00BB32A4">
        <w:t xml:space="preserve">Although </w:t>
      </w:r>
      <w:r w:rsidR="00197700" w:rsidRPr="00BB32A4">
        <w:t xml:space="preserve">this bill was proposed </w:t>
      </w:r>
      <w:r w:rsidR="001017FE" w:rsidRPr="00BB32A4">
        <w:t>to reduce overcrowding and promote public safety, many argue</w:t>
      </w:r>
      <w:r w:rsidR="00E539FF" w:rsidRPr="00BB32A4">
        <w:t xml:space="preserve"> that this will not fix the problem.</w:t>
      </w:r>
      <w:r w:rsidR="004B5E30" w:rsidRPr="00BB32A4">
        <w:t xml:space="preserve"> Cassia Rowland </w:t>
      </w:r>
      <w:r w:rsidR="00941274" w:rsidRPr="00BB32A4">
        <w:t>from the Institute for Government</w:t>
      </w:r>
      <w:r w:rsidR="00233973" w:rsidRPr="00BB32A4">
        <w:t xml:space="preserve"> argues that the sentencing bill will not resolve overcrowding in prisons</w:t>
      </w:r>
      <w:r w:rsidR="00855B27" w:rsidRPr="00BB32A4">
        <w:t xml:space="preserve"> due </w:t>
      </w:r>
      <w:r w:rsidR="007077EC" w:rsidRPr="00BB32A4">
        <w:t xml:space="preserve"> to the impact being limited. </w:t>
      </w:r>
      <w:r w:rsidR="00E75ABD" w:rsidRPr="00BB32A4">
        <w:t xml:space="preserve">This is </w:t>
      </w:r>
      <w:r w:rsidR="00344BC1" w:rsidRPr="00BB32A4">
        <w:t>because those</w:t>
      </w:r>
      <w:r w:rsidR="00E75ABD" w:rsidRPr="00BB32A4">
        <w:t xml:space="preserve"> who are on shorter sentences or meet the threshold proposed in the new bill</w:t>
      </w:r>
      <w:r w:rsidR="00344BC1" w:rsidRPr="00BB32A4">
        <w:t xml:space="preserve"> make up a small</w:t>
      </w:r>
      <w:r w:rsidR="0040067A" w:rsidRPr="00BB32A4">
        <w:t xml:space="preserve"> proportion of the prison population, which was 5% in 2022</w:t>
      </w:r>
      <w:r w:rsidR="00A604EC" w:rsidRPr="00BB32A4">
        <w:t xml:space="preserve">. She also made the point that the government estimates </w:t>
      </w:r>
      <w:r w:rsidR="008C2780" w:rsidRPr="00BB32A4">
        <w:t xml:space="preserve">the bill will reduce </w:t>
      </w:r>
      <w:r w:rsidR="00E1104C" w:rsidRPr="00BB32A4">
        <w:t xml:space="preserve">the prison population by </w:t>
      </w:r>
      <w:r w:rsidR="007629A9" w:rsidRPr="00BB32A4">
        <w:t xml:space="preserve">200 to 1000 per year, which also </w:t>
      </w:r>
      <w:r w:rsidR="00122A73" w:rsidRPr="00BB32A4">
        <w:t xml:space="preserve">depends on how the individuals responds. </w:t>
      </w:r>
      <w:r w:rsidR="00691AD1" w:rsidRPr="00BB32A4">
        <w:t>Rowland also argued that</w:t>
      </w:r>
      <w:r w:rsidR="0012338F" w:rsidRPr="00BB32A4">
        <w:t xml:space="preserve"> the Home Detention Curfew (HDC) scheme will also have limited impact.</w:t>
      </w:r>
      <w:r w:rsidR="00FE6616" w:rsidRPr="00BB32A4">
        <w:t xml:space="preserve"> This is because the government has stated the scheme will </w:t>
      </w:r>
      <w:r w:rsidR="00AD0734" w:rsidRPr="00BB32A4">
        <w:t>cut the prison population by roughly 850 per year, but there will also be an equivalent rise in</w:t>
      </w:r>
      <w:r w:rsidR="003C7860" w:rsidRPr="00BB32A4">
        <w:t xml:space="preserve"> the case load for electronic monitoring. </w:t>
      </w:r>
      <w:r w:rsidR="00105041" w:rsidRPr="00BB32A4">
        <w:t xml:space="preserve">With the evidence found, Rowland came to the conclusion that these changes are unlikely to resolve the current crisis </w:t>
      </w:r>
      <w:r w:rsidR="00D275F0" w:rsidRPr="00BB32A4">
        <w:t>within prisons (</w:t>
      </w:r>
      <w:r w:rsidR="00A910BC" w:rsidRPr="00BB32A4">
        <w:t xml:space="preserve">Owen et al.). </w:t>
      </w:r>
    </w:p>
    <w:p w14:paraId="530899CC" w14:textId="77777777" w:rsidR="00CE4E71" w:rsidRPr="00BB32A4" w:rsidRDefault="00D275F0">
      <w:r w:rsidRPr="00BB32A4">
        <w:t xml:space="preserve"> </w:t>
      </w:r>
    </w:p>
    <w:p w14:paraId="5B384DC9" w14:textId="2634BBDF" w:rsidR="003D59C1" w:rsidRPr="00BB32A4" w:rsidRDefault="00F372E3">
      <w:r w:rsidRPr="00BB32A4">
        <w:t xml:space="preserve">In relation to rehabilitation outcomes, The Ministry anticipates </w:t>
      </w:r>
      <w:r w:rsidR="00492661" w:rsidRPr="00BB32A4">
        <w:t>that there will be an increase of between 1700 and 6800 community case loads</w:t>
      </w:r>
      <w:r w:rsidR="006F22A8" w:rsidRPr="00BB32A4">
        <w:t xml:space="preserve"> with an increase in costs of £41 million over a 10 year period</w:t>
      </w:r>
      <w:r w:rsidR="00661763" w:rsidRPr="00BB32A4">
        <w:t xml:space="preserve"> due to </w:t>
      </w:r>
      <w:r w:rsidR="002C60F9" w:rsidRPr="00BB32A4">
        <w:t xml:space="preserve">the change on shorter sentences </w:t>
      </w:r>
      <w:r w:rsidR="00A10D69" w:rsidRPr="00BB32A4">
        <w:t xml:space="preserve">. </w:t>
      </w:r>
      <w:r w:rsidR="00591AD4" w:rsidRPr="00BB32A4">
        <w:t xml:space="preserve">The costs will include </w:t>
      </w:r>
      <w:r w:rsidR="00260B82" w:rsidRPr="00BB32A4">
        <w:t xml:space="preserve">training of probation staff, </w:t>
      </w:r>
      <w:r w:rsidR="00F4214C" w:rsidRPr="00BB32A4">
        <w:t xml:space="preserve">community resources such as housing </w:t>
      </w:r>
      <w:r w:rsidR="00F908BE" w:rsidRPr="00BB32A4">
        <w:t xml:space="preserve">and health and also the amendment of guidelines. </w:t>
      </w:r>
      <w:r w:rsidR="002E1F38" w:rsidRPr="00BB32A4">
        <w:t xml:space="preserve">However, it is said that this </w:t>
      </w:r>
      <w:r w:rsidR="000D3FAA" w:rsidRPr="00BB32A4">
        <w:t xml:space="preserve">scheme </w:t>
      </w:r>
      <w:r w:rsidR="002E1F38" w:rsidRPr="00BB32A4">
        <w:t>will have a positive impact on certain areas</w:t>
      </w:r>
      <w:r w:rsidR="000D3FAA" w:rsidRPr="00BB32A4">
        <w:t xml:space="preserve"> such as victim satisfaction</w:t>
      </w:r>
      <w:r w:rsidR="00490DC7" w:rsidRPr="00BB32A4">
        <w:t>,</w:t>
      </w:r>
      <w:r w:rsidR="000D3FAA" w:rsidRPr="00BB32A4">
        <w:t xml:space="preserve"> a reduction in </w:t>
      </w:r>
      <w:r w:rsidR="00A1597E" w:rsidRPr="00BB32A4">
        <w:t xml:space="preserve">reoffending, </w:t>
      </w:r>
      <w:r w:rsidR="00490DC7" w:rsidRPr="00BB32A4">
        <w:t xml:space="preserve">family and community. </w:t>
      </w:r>
      <w:r w:rsidR="009E35D9" w:rsidRPr="00BB32A4">
        <w:t xml:space="preserve">In relation </w:t>
      </w:r>
      <w:r w:rsidR="008E63E3" w:rsidRPr="00BB32A4">
        <w:t xml:space="preserve">to the expansion of home detention curfew (HDC), </w:t>
      </w:r>
      <w:r w:rsidR="00CB02F2" w:rsidRPr="00BB32A4">
        <w:t xml:space="preserve">it is estimated that </w:t>
      </w:r>
      <w:r w:rsidR="00623C2C" w:rsidRPr="00BB32A4">
        <w:t xml:space="preserve">there will be </w:t>
      </w:r>
      <w:r w:rsidR="001B4AB9" w:rsidRPr="00BB32A4">
        <w:t xml:space="preserve">an additional 200 </w:t>
      </w:r>
      <w:r w:rsidR="000045C0" w:rsidRPr="00BB32A4">
        <w:t xml:space="preserve">bed spaces needed and that there will be </w:t>
      </w:r>
      <w:r w:rsidR="007241D0" w:rsidRPr="00BB32A4">
        <w:t xml:space="preserve">a limited impact on the prison population, but this will have a positive impact </w:t>
      </w:r>
      <w:r w:rsidR="00DD5000" w:rsidRPr="00BB32A4">
        <w:t xml:space="preserve">on those </w:t>
      </w:r>
      <w:r w:rsidR="008F1196" w:rsidRPr="00BB32A4">
        <w:t>who are a part</w:t>
      </w:r>
      <w:r w:rsidR="00DD5000" w:rsidRPr="00BB32A4">
        <w:t xml:space="preserve"> of this scheme. There will also be additional costs for housing</w:t>
      </w:r>
      <w:r w:rsidR="00444574" w:rsidRPr="00BB32A4">
        <w:t xml:space="preserve">, electric monitoring </w:t>
      </w:r>
      <w:r w:rsidR="0038391E" w:rsidRPr="00BB32A4">
        <w:t xml:space="preserve">and additional probation resources </w:t>
      </w:r>
      <w:r w:rsidR="003C0CDA" w:rsidRPr="00BB32A4">
        <w:t>which is estimated to be £89.8 million over a 10 year period</w:t>
      </w:r>
      <w:r w:rsidR="002A0BE4" w:rsidRPr="00BB32A4">
        <w:t xml:space="preserve"> (Clinks</w:t>
      </w:r>
      <w:r w:rsidR="00391C89" w:rsidRPr="00BB32A4">
        <w:t>, 2023).</w:t>
      </w:r>
    </w:p>
    <w:p w14:paraId="10D241E6" w14:textId="77777777" w:rsidR="009D0314" w:rsidRPr="00BB32A4" w:rsidRDefault="009D0314"/>
    <w:p w14:paraId="584C7396" w14:textId="14E9792F" w:rsidR="00352CE0" w:rsidRPr="00BB32A4" w:rsidRDefault="006773A9">
      <w:r w:rsidRPr="00BB32A4">
        <w:t xml:space="preserve">In July 2024 the government announced that they are </w:t>
      </w:r>
      <w:r w:rsidR="00C72BA6" w:rsidRPr="00BB32A4">
        <w:t xml:space="preserve">planning a new initiative to ease the prison population. The Labour government and Parliament </w:t>
      </w:r>
      <w:r w:rsidR="0049690B" w:rsidRPr="00BB32A4">
        <w:t>has approved changes to be made to the law</w:t>
      </w:r>
      <w:r w:rsidR="00EF72A1" w:rsidRPr="00BB32A4">
        <w:t xml:space="preserve"> which states that</w:t>
      </w:r>
      <w:r w:rsidR="00CB4DB5" w:rsidRPr="00BB32A4">
        <w:t xml:space="preserve"> individuals who are serving determinate sentences</w:t>
      </w:r>
      <w:r w:rsidR="00B91D39" w:rsidRPr="00BB32A4">
        <w:t xml:space="preserve">, which are sentences </w:t>
      </w:r>
      <w:r w:rsidR="00DF0E3F" w:rsidRPr="00BB32A4">
        <w:t>that ha</w:t>
      </w:r>
      <w:r w:rsidR="006918AE" w:rsidRPr="00BB32A4">
        <w:t xml:space="preserve">ve </w:t>
      </w:r>
      <w:r w:rsidR="00DF0E3F" w:rsidRPr="00BB32A4">
        <w:t xml:space="preserve"> a fixed end date </w:t>
      </w:r>
      <w:r w:rsidR="00CB4DB5" w:rsidRPr="00BB32A4">
        <w:t>can be released from prison at a earlier date</w:t>
      </w:r>
      <w:r w:rsidR="00B91D39" w:rsidRPr="00BB32A4">
        <w:t xml:space="preserve"> </w:t>
      </w:r>
      <w:r w:rsidR="00874CA9" w:rsidRPr="00BB32A4">
        <w:t xml:space="preserve">on licence </w:t>
      </w:r>
      <w:r w:rsidR="00B91D39" w:rsidRPr="00BB32A4">
        <w:t>into the community</w:t>
      </w:r>
      <w:r w:rsidR="00703E6A" w:rsidRPr="00BB32A4">
        <w:t>.</w:t>
      </w:r>
      <w:r w:rsidR="00B91D39" w:rsidRPr="00BB32A4">
        <w:t xml:space="preserve"> </w:t>
      </w:r>
      <w:r w:rsidR="00DF0E3F" w:rsidRPr="00BB32A4">
        <w:t xml:space="preserve">Previously, the law implied </w:t>
      </w:r>
      <w:r w:rsidR="001F42C7" w:rsidRPr="00BB32A4">
        <w:t xml:space="preserve">that prisoners under a determinate sentence </w:t>
      </w:r>
      <w:r w:rsidR="00E4054B" w:rsidRPr="00BB32A4">
        <w:t>were released automatically once 50% of their sentences has been served</w:t>
      </w:r>
      <w:r w:rsidR="00CC2A3D" w:rsidRPr="00BB32A4">
        <w:t xml:space="preserve">. However, the Labour government </w:t>
      </w:r>
      <w:r w:rsidR="008F1719" w:rsidRPr="00BB32A4">
        <w:t xml:space="preserve">has changed this law allowing prisoners to be eligible for release after 40% of their sentence has been served. </w:t>
      </w:r>
      <w:r w:rsidR="0087688D" w:rsidRPr="00BB32A4">
        <w:t xml:space="preserve">This will not be the case for all prisoners, those serving </w:t>
      </w:r>
      <w:r w:rsidR="006C02EA" w:rsidRPr="00BB32A4">
        <w:t xml:space="preserve">sentences for sexual abuse or terrorism will not be eligible for early release. </w:t>
      </w:r>
      <w:r w:rsidR="0010717E" w:rsidRPr="00BB32A4">
        <w:t xml:space="preserve">The change came into place </w:t>
      </w:r>
      <w:r w:rsidR="00071CE4" w:rsidRPr="00BB32A4">
        <w:t>on the 10</w:t>
      </w:r>
      <w:r w:rsidR="00071CE4" w:rsidRPr="00BB32A4">
        <w:rPr>
          <w:vertAlign w:val="superscript"/>
        </w:rPr>
        <w:t>th</w:t>
      </w:r>
      <w:r w:rsidR="00071CE4" w:rsidRPr="00BB32A4">
        <w:t xml:space="preserve"> of September </w:t>
      </w:r>
      <w:r w:rsidR="00EA74A2" w:rsidRPr="00BB32A4">
        <w:t xml:space="preserve">2024 for individuals serving sentences of five years or less, and </w:t>
      </w:r>
      <w:r w:rsidR="001009DC" w:rsidRPr="00BB32A4">
        <w:t>on the 22</w:t>
      </w:r>
      <w:r w:rsidR="001009DC" w:rsidRPr="00BB32A4">
        <w:rPr>
          <w:vertAlign w:val="superscript"/>
        </w:rPr>
        <w:t>nd</w:t>
      </w:r>
      <w:r w:rsidR="001009DC" w:rsidRPr="00BB32A4">
        <w:t xml:space="preserve"> of October 2024 for those serving more than five years</w:t>
      </w:r>
      <w:r w:rsidR="00433A09" w:rsidRPr="00BB32A4">
        <w:t xml:space="preserve"> (</w:t>
      </w:r>
      <w:proofErr w:type="spellStart"/>
      <w:r w:rsidR="00DE3C89" w:rsidRPr="00BB32A4">
        <w:t>Brader</w:t>
      </w:r>
      <w:proofErr w:type="spellEnd"/>
      <w:r w:rsidR="00DE3C89" w:rsidRPr="00BB32A4">
        <w:t>, 2024).</w:t>
      </w:r>
      <w:r w:rsidR="00433A09" w:rsidRPr="00BB32A4">
        <w:t xml:space="preserve"> </w:t>
      </w:r>
      <w:r w:rsidR="006F4E52" w:rsidRPr="00BB32A4">
        <w:t xml:space="preserve">It has been reported that </w:t>
      </w:r>
      <w:r w:rsidR="006A1B53" w:rsidRPr="00BB32A4">
        <w:t xml:space="preserve">there has been a decrease of </w:t>
      </w:r>
      <w:r w:rsidR="003C304B" w:rsidRPr="00BB32A4">
        <w:t xml:space="preserve">2,188 prisoners in England and Wales </w:t>
      </w:r>
      <w:r w:rsidR="00944C6A" w:rsidRPr="00BB32A4">
        <w:t xml:space="preserve">in a week </w:t>
      </w:r>
      <w:r w:rsidR="003C304B" w:rsidRPr="00BB32A4">
        <w:t>following the mass early release</w:t>
      </w:r>
      <w:r w:rsidR="00944C6A" w:rsidRPr="00BB32A4">
        <w:t xml:space="preserve">, with 1.2% of capacity </w:t>
      </w:r>
      <w:r w:rsidR="000E412B" w:rsidRPr="00BB32A4">
        <w:t xml:space="preserve">left in the system. </w:t>
      </w:r>
      <w:r w:rsidR="00114A87" w:rsidRPr="00BB32A4">
        <w:t>Pr</w:t>
      </w:r>
      <w:r w:rsidR="00352CE0" w:rsidRPr="00BB32A4">
        <w:t xml:space="preserve">ime Minister Sir </w:t>
      </w:r>
      <w:proofErr w:type="spellStart"/>
      <w:r w:rsidR="00352CE0" w:rsidRPr="00BB32A4">
        <w:t>Keir</w:t>
      </w:r>
      <w:proofErr w:type="spellEnd"/>
      <w:r w:rsidR="00352CE0" w:rsidRPr="00BB32A4">
        <w:t xml:space="preserve"> </w:t>
      </w:r>
      <w:proofErr w:type="spellStart"/>
      <w:r w:rsidR="00352CE0" w:rsidRPr="00BB32A4">
        <w:t>Starmer</w:t>
      </w:r>
      <w:proofErr w:type="spellEnd"/>
      <w:r w:rsidR="00352CE0" w:rsidRPr="00BB32A4">
        <w:t xml:space="preserve"> released a statement to the BBC stating “We have to re</w:t>
      </w:r>
      <w:r w:rsidR="0051207F" w:rsidRPr="00BB32A4">
        <w:t>lease people early because otherwise we’ll have an absolute crisis in our prisons” (</w:t>
      </w:r>
      <w:r w:rsidR="002F22A9" w:rsidRPr="00BB32A4">
        <w:t>Mo</w:t>
      </w:r>
      <w:r w:rsidR="004E4591" w:rsidRPr="00BB32A4">
        <w:t>ench,</w:t>
      </w:r>
      <w:r w:rsidR="002F22A9" w:rsidRPr="00BB32A4">
        <w:t xml:space="preserve"> 2024), </w:t>
      </w:r>
      <w:r w:rsidR="00AF485C" w:rsidRPr="00BB32A4">
        <w:t xml:space="preserve">which expresses the seriousness </w:t>
      </w:r>
      <w:r w:rsidR="00B3079A" w:rsidRPr="00BB32A4">
        <w:t xml:space="preserve">of </w:t>
      </w:r>
      <w:r w:rsidR="004328F3" w:rsidRPr="00BB32A4">
        <w:t>the</w:t>
      </w:r>
      <w:r w:rsidR="00B3079A" w:rsidRPr="00BB32A4">
        <w:t xml:space="preserve"> prison crisis in the UK.</w:t>
      </w:r>
      <w:r w:rsidR="00152E99" w:rsidRPr="00BB32A4">
        <w:t xml:space="preserve"> </w:t>
      </w:r>
      <w:r w:rsidR="005173C9" w:rsidRPr="00BB32A4">
        <w:t xml:space="preserve">The </w:t>
      </w:r>
      <w:r w:rsidR="006762D7" w:rsidRPr="00BB32A4">
        <w:t xml:space="preserve">introductory of this scheme has seen the prison population in England and Wales dropping </w:t>
      </w:r>
      <w:r w:rsidR="00E11338" w:rsidRPr="00BB32A4">
        <w:t>by a record amount</w:t>
      </w:r>
      <w:r w:rsidR="00F65251" w:rsidRPr="00BB32A4">
        <w:t xml:space="preserve">, and was the largest decrease since 2012. </w:t>
      </w:r>
      <w:r w:rsidR="00897C31" w:rsidRPr="00BB32A4">
        <w:t xml:space="preserve">As a result of this, </w:t>
      </w:r>
      <w:r w:rsidR="006029BB" w:rsidRPr="00BB32A4">
        <w:t>there are now approximately 3000 prisons spaces</w:t>
      </w:r>
      <w:r w:rsidR="00EC3536" w:rsidRPr="00BB32A4">
        <w:t xml:space="preserve">, which is a drastic change from </w:t>
      </w:r>
      <w:r w:rsidR="00C42C48" w:rsidRPr="00BB32A4">
        <w:t>the low hundreds which were previously available (The Guardian</w:t>
      </w:r>
      <w:r w:rsidR="00095E50">
        <w:t>, 2024).</w:t>
      </w:r>
    </w:p>
    <w:p w14:paraId="48319094" w14:textId="77777777" w:rsidR="00BD37E8" w:rsidRPr="00BB32A4" w:rsidRDefault="00BD37E8"/>
    <w:p w14:paraId="0B74CAC3" w14:textId="379B4FDD" w:rsidR="00F26A20" w:rsidRPr="00BB32A4" w:rsidRDefault="006E29B7">
      <w:r w:rsidRPr="00BB32A4">
        <w:t xml:space="preserve">In regards to rehabilitation, individuals who are apart of </w:t>
      </w:r>
      <w:r w:rsidR="00E275B4" w:rsidRPr="00BB32A4">
        <w:t>SDS40 or ‘the early release scheme’</w:t>
      </w:r>
      <w:r w:rsidR="00BA6DE5" w:rsidRPr="00BB32A4">
        <w:t>, are</w:t>
      </w:r>
      <w:r w:rsidR="00420DA9" w:rsidRPr="00BB32A4">
        <w:t xml:space="preserve"> given the chance </w:t>
      </w:r>
      <w:r w:rsidR="00335A21" w:rsidRPr="00BB32A4">
        <w:t xml:space="preserve">to serve their remaining sentences safely </w:t>
      </w:r>
      <w:r w:rsidR="003318BA" w:rsidRPr="00BB32A4">
        <w:t>under the supervision of the Probation service. The offenders will be given a p</w:t>
      </w:r>
      <w:r w:rsidR="00925972" w:rsidRPr="00BB32A4">
        <w:t xml:space="preserve">lan which will address the cause of their criminal behaviour and will </w:t>
      </w:r>
      <w:r w:rsidR="00107090" w:rsidRPr="00BB32A4">
        <w:t xml:space="preserve">be provided with support and services in order for </w:t>
      </w:r>
      <w:r w:rsidR="00294833" w:rsidRPr="00BB32A4">
        <w:t xml:space="preserve">better choices to be made. </w:t>
      </w:r>
      <w:r w:rsidR="001158B7" w:rsidRPr="00BB32A4">
        <w:t xml:space="preserve">It is said that if the right support is provided, the likelihood of reoffending will </w:t>
      </w:r>
      <w:r w:rsidR="005A5F92" w:rsidRPr="00BB32A4">
        <w:t xml:space="preserve">decrease significantly </w:t>
      </w:r>
      <w:r w:rsidR="00FA4F45" w:rsidRPr="00BB32A4">
        <w:t xml:space="preserve">Over £200 million </w:t>
      </w:r>
      <w:r w:rsidR="00E15BCA" w:rsidRPr="00BB32A4">
        <w:t xml:space="preserve">has been </w:t>
      </w:r>
      <w:r w:rsidR="00BB5938" w:rsidRPr="00BB32A4">
        <w:t xml:space="preserve">provided by </w:t>
      </w:r>
      <w:r w:rsidR="00D02880" w:rsidRPr="00BB32A4">
        <w:t xml:space="preserve">the </w:t>
      </w:r>
      <w:r w:rsidR="00AE6951" w:rsidRPr="00BB32A4">
        <w:t>Government’s Commissioned Rehabilitative Services (CRS)</w:t>
      </w:r>
      <w:r w:rsidR="00BD6E9A" w:rsidRPr="00BB32A4">
        <w:t xml:space="preserve">. </w:t>
      </w:r>
      <w:r w:rsidR="00EB16A5" w:rsidRPr="00BB32A4">
        <w:t xml:space="preserve">An </w:t>
      </w:r>
      <w:r w:rsidR="00EB16A5" w:rsidRPr="00BB32A4">
        <w:lastRenderedPageBreak/>
        <w:t xml:space="preserve">investment has also been given to the early-released </w:t>
      </w:r>
      <w:r w:rsidR="005E7082" w:rsidRPr="00BB32A4">
        <w:t>cohort, with the idea of giving these individuals</w:t>
      </w:r>
      <w:r w:rsidR="003A2A52" w:rsidRPr="00BB32A4">
        <w:t xml:space="preserve"> </w:t>
      </w:r>
      <w:r w:rsidR="005E7082" w:rsidRPr="00BB32A4">
        <w:t>the best chance of settling into the community</w:t>
      </w:r>
      <w:r w:rsidR="00B7155A" w:rsidRPr="00BB32A4">
        <w:t xml:space="preserve"> and to mitigate reoffending</w:t>
      </w:r>
      <w:r w:rsidR="00926298" w:rsidRPr="00BB32A4">
        <w:t xml:space="preserve"> (</w:t>
      </w:r>
      <w:r w:rsidR="000935BC" w:rsidRPr="00BB32A4">
        <w:t>Bowen, 2024).</w:t>
      </w:r>
    </w:p>
    <w:p w14:paraId="1E41E158" w14:textId="77777777" w:rsidR="00F26A20" w:rsidRPr="00BB32A4" w:rsidRDefault="00F26A20"/>
    <w:p w14:paraId="1B813225" w14:textId="75BC0E55" w:rsidR="000A7177" w:rsidRPr="00BB32A4" w:rsidRDefault="009D6023">
      <w:r w:rsidRPr="00BB32A4">
        <w:t>However, some have criticised</w:t>
      </w:r>
      <w:r w:rsidR="003F7FF5" w:rsidRPr="00BB32A4">
        <w:t xml:space="preserve"> the scheme by questioning whether</w:t>
      </w:r>
      <w:r w:rsidR="00523530" w:rsidRPr="00BB32A4">
        <w:t xml:space="preserve"> offenders will be properly equipped when released back into society</w:t>
      </w:r>
      <w:r w:rsidR="00847CF5" w:rsidRPr="00BB32A4">
        <w:t>, and offered support, cop</w:t>
      </w:r>
      <w:r w:rsidR="00ED2645" w:rsidRPr="00BB32A4">
        <w:t xml:space="preserve">ing mechanisms and education services. </w:t>
      </w:r>
      <w:r w:rsidR="00E549A9" w:rsidRPr="00BB32A4">
        <w:t xml:space="preserve">Recent research has discovered that many services are struggling to met the </w:t>
      </w:r>
      <w:r w:rsidR="007B250D" w:rsidRPr="00BB32A4">
        <w:t>minimum</w:t>
      </w:r>
      <w:r w:rsidR="00E549A9" w:rsidRPr="00BB32A4">
        <w:t xml:space="preserve"> standards required</w:t>
      </w:r>
      <w:r w:rsidR="000C3A79" w:rsidRPr="00BB32A4">
        <w:t>, which raises the question whether there is enough capacity within the</w:t>
      </w:r>
      <w:r w:rsidR="007B250D" w:rsidRPr="00BB32A4">
        <w:t xml:space="preserve"> probation service for a </w:t>
      </w:r>
      <w:r w:rsidR="000C3A79" w:rsidRPr="00BB32A4">
        <w:t>drastic increase in cases.</w:t>
      </w:r>
      <w:r w:rsidR="00C24B38" w:rsidRPr="00BB32A4">
        <w:t xml:space="preserve"> </w:t>
      </w:r>
      <w:r w:rsidR="002228A5" w:rsidRPr="00BB32A4">
        <w:t xml:space="preserve">Because of </w:t>
      </w:r>
      <w:r w:rsidR="008B4CEC" w:rsidRPr="00BB32A4">
        <w:t>the lack of service available, some argue that</w:t>
      </w:r>
      <w:r w:rsidR="001C711F" w:rsidRPr="00BB32A4">
        <w:t xml:space="preserve"> this scheme may be a short term fix which may increase </w:t>
      </w:r>
      <w:r w:rsidR="00D16BD7" w:rsidRPr="00BB32A4">
        <w:t xml:space="preserve">reoffending following release into society. </w:t>
      </w:r>
      <w:r w:rsidR="00401230" w:rsidRPr="00BB32A4">
        <w:t xml:space="preserve">Statistics show that in 2023 almost 12% of </w:t>
      </w:r>
      <w:r w:rsidR="00634C72" w:rsidRPr="00BB32A4">
        <w:t xml:space="preserve">prisoners released back into society </w:t>
      </w:r>
      <w:r w:rsidR="00BE0D9D" w:rsidRPr="00BB32A4">
        <w:t xml:space="preserve">immediately faced homelessness, with 3000 individuals still experiencing this up to three months after release. </w:t>
      </w:r>
      <w:r w:rsidR="00DC7293" w:rsidRPr="00BB32A4">
        <w:t xml:space="preserve">Although some </w:t>
      </w:r>
      <w:r w:rsidR="001374CC" w:rsidRPr="00BB32A4">
        <w:t xml:space="preserve">who were released did find accommodation, they often experience overcrowding and poor conditions </w:t>
      </w:r>
      <w:r w:rsidR="00A75432" w:rsidRPr="00BB32A4">
        <w:t>due to a lack of housing</w:t>
      </w:r>
      <w:r w:rsidR="003E5637" w:rsidRPr="00BB32A4">
        <w:t xml:space="preserve"> (S</w:t>
      </w:r>
      <w:r w:rsidR="009A3C8B" w:rsidRPr="00BB32A4">
        <w:t xml:space="preserve">tacey and Goodier, </w:t>
      </w:r>
      <w:r w:rsidR="00E47917" w:rsidRPr="00BB32A4">
        <w:t xml:space="preserve">2024). </w:t>
      </w:r>
      <w:r w:rsidR="0018018F" w:rsidRPr="00BB32A4">
        <w:t>Ben Priestley</w:t>
      </w:r>
      <w:r w:rsidR="00014445" w:rsidRPr="00BB32A4">
        <w:t>, who is the UNISON national officer for probation</w:t>
      </w:r>
      <w:r w:rsidR="00FD097B" w:rsidRPr="00BB32A4">
        <w:t xml:space="preserve"> commented on the governments early release scheme</w:t>
      </w:r>
      <w:r w:rsidR="001761BB" w:rsidRPr="00BB32A4">
        <w:t xml:space="preserve">, in relation to its effects on the probation service. </w:t>
      </w:r>
      <w:r w:rsidR="00E82BB7" w:rsidRPr="00BB32A4">
        <w:t>Priestley stated “probation staff are feeling the pressure. Early rel</w:t>
      </w:r>
      <w:r w:rsidR="00774108" w:rsidRPr="00BB32A4">
        <w:t xml:space="preserve">easing may be tackling prison overcrowding, but it’s </w:t>
      </w:r>
      <w:r w:rsidR="000E2E3C" w:rsidRPr="00BB32A4">
        <w:t xml:space="preserve">heaping heavier workloads and stress onto an already over-stretched </w:t>
      </w:r>
      <w:r w:rsidR="001771DF" w:rsidRPr="00BB32A4">
        <w:t xml:space="preserve">probation team.” </w:t>
      </w:r>
      <w:r w:rsidR="00593A6F" w:rsidRPr="00BB32A4">
        <w:t>He also went on to say “</w:t>
      </w:r>
      <w:r w:rsidR="00475205" w:rsidRPr="00BB32A4">
        <w:t>The prison system is failing prisoners and communities because it doesn’t rehabilitate people effectively”</w:t>
      </w:r>
      <w:r w:rsidR="00BF27DE" w:rsidRPr="00BB32A4">
        <w:t xml:space="preserve"> (</w:t>
      </w:r>
      <w:r w:rsidR="00287E62" w:rsidRPr="00BB32A4">
        <w:t>Barnes, 2024).</w:t>
      </w:r>
      <w:r w:rsidR="00BF27DE" w:rsidRPr="00BB32A4">
        <w:t xml:space="preserve"> </w:t>
      </w:r>
      <w:r w:rsidR="00215C51" w:rsidRPr="00BB32A4">
        <w:t xml:space="preserve">This raises the question to whether </w:t>
      </w:r>
      <w:r w:rsidR="00CE40BF" w:rsidRPr="00BB32A4">
        <w:t xml:space="preserve">the changes to guidelines </w:t>
      </w:r>
      <w:r w:rsidR="00053AE7" w:rsidRPr="00BB32A4">
        <w:t xml:space="preserve">will rehabilitate </w:t>
      </w:r>
      <w:r w:rsidR="00255717" w:rsidRPr="00BB32A4">
        <w:t xml:space="preserve">those released early </w:t>
      </w:r>
      <w:r w:rsidR="00850650" w:rsidRPr="00BB32A4">
        <w:t xml:space="preserve">and whether </w:t>
      </w:r>
      <w:r w:rsidR="0001372F" w:rsidRPr="00BB32A4">
        <w:t xml:space="preserve">reoffending rates will rise due to the lack of support. </w:t>
      </w:r>
      <w:r w:rsidR="00E76577" w:rsidRPr="00BB32A4">
        <w:t xml:space="preserve">It has also been reported that dozens of prisoners </w:t>
      </w:r>
      <w:r w:rsidR="00D06EF3" w:rsidRPr="00BB32A4">
        <w:t>were mistakenly freed due to this scheme</w:t>
      </w:r>
      <w:r w:rsidR="004B4456" w:rsidRPr="00BB32A4">
        <w:t xml:space="preserve">, which would also add additional pressure to the probation service. </w:t>
      </w:r>
      <w:r w:rsidR="000A64FB" w:rsidRPr="00BB32A4">
        <w:t>A source from the Ministry of Justice stated that 37 prisoners were released on the 10</w:t>
      </w:r>
      <w:r w:rsidR="000A64FB" w:rsidRPr="00BB32A4">
        <w:rPr>
          <w:vertAlign w:val="superscript"/>
        </w:rPr>
        <w:t>th</w:t>
      </w:r>
      <w:r w:rsidR="000A64FB" w:rsidRPr="00BB32A4">
        <w:t xml:space="preserve"> of September </w:t>
      </w:r>
      <w:r w:rsidR="00CE3CE0" w:rsidRPr="00BB32A4">
        <w:t>due to their offences</w:t>
      </w:r>
      <w:r w:rsidR="00EE2165" w:rsidRPr="00BB32A4">
        <w:t xml:space="preserve"> for breaching restraining orders </w:t>
      </w:r>
      <w:r w:rsidR="00CE3CE0" w:rsidRPr="00BB32A4">
        <w:t xml:space="preserve">being </w:t>
      </w:r>
      <w:r w:rsidR="00EE2165" w:rsidRPr="00BB32A4">
        <w:t xml:space="preserve">logged incorrectly </w:t>
      </w:r>
      <w:r w:rsidR="00211997" w:rsidRPr="00BB32A4">
        <w:t>under the repealed legislation, with their cases not being flagged</w:t>
      </w:r>
      <w:r w:rsidR="007C2F78" w:rsidRPr="00BB32A4">
        <w:t xml:space="preserve"> for exemption. </w:t>
      </w:r>
      <w:r w:rsidR="003F4528" w:rsidRPr="00BB32A4">
        <w:t>It has been reported that five prisoners are still in the community as they have not been located</w:t>
      </w:r>
      <w:r w:rsidR="003B5D09" w:rsidRPr="00BB32A4">
        <w:t xml:space="preserve">, and its alleged that one of these individuals </w:t>
      </w:r>
      <w:r w:rsidR="00C12E9B" w:rsidRPr="00BB32A4">
        <w:t>has reoffended and charged with ‘intentionally touching’ a women</w:t>
      </w:r>
      <w:r w:rsidR="002D5B1D" w:rsidRPr="00BB32A4">
        <w:t>.</w:t>
      </w:r>
      <w:r w:rsidR="00D93B2C" w:rsidRPr="00BB32A4">
        <w:t xml:space="preserve"> With this in mind, Nicole Jacobs who is the domestic abuse commissioner for England and Wales stated she is “deeply concerned</w:t>
      </w:r>
      <w:r w:rsidR="003E3E8B" w:rsidRPr="00BB32A4">
        <w:t xml:space="preserve">” </w:t>
      </w:r>
      <w:r w:rsidR="004D54CD" w:rsidRPr="00BB32A4">
        <w:t>as and individual who breaches a restraining order may be considered high risk</w:t>
      </w:r>
      <w:r w:rsidR="00CE34CD" w:rsidRPr="00BB32A4">
        <w:t xml:space="preserve"> (Sky News</w:t>
      </w:r>
      <w:r w:rsidR="00FB752D" w:rsidRPr="00BB32A4">
        <w:t>, 2024).</w:t>
      </w:r>
    </w:p>
    <w:p w14:paraId="461BD092" w14:textId="77777777" w:rsidR="00E93894" w:rsidRPr="00BB32A4" w:rsidRDefault="00E93894"/>
    <w:p w14:paraId="5CC2DD41" w14:textId="20CADDA5" w:rsidR="00D4094B" w:rsidRPr="00BB32A4" w:rsidRDefault="00E93894" w:rsidP="000A00A7">
      <w:r w:rsidRPr="00BB32A4">
        <w:t>As previously discussed, the probation service is currently under strain due to the change of legislation, and the volume of new cases. Probation staff</w:t>
      </w:r>
      <w:r w:rsidR="006A7B95" w:rsidRPr="00BB32A4">
        <w:t xml:space="preserve"> have stated they are dealing with an ‘unsafe’ </w:t>
      </w:r>
      <w:r w:rsidR="000F1AAB" w:rsidRPr="00BB32A4">
        <w:t xml:space="preserve">amount of cases due to a record of staff shortages across the service. </w:t>
      </w:r>
      <w:r w:rsidR="00EC42A4" w:rsidRPr="00BB32A4">
        <w:t xml:space="preserve">It is said that the system was “in meltdown” </w:t>
      </w:r>
      <w:r w:rsidR="00A25AE9" w:rsidRPr="00BB32A4">
        <w:t xml:space="preserve">prior to the early release of prisoners, which some services </w:t>
      </w:r>
      <w:r w:rsidR="00D91D45" w:rsidRPr="00BB32A4">
        <w:t xml:space="preserve">having to operate with under half of the staff required. </w:t>
      </w:r>
      <w:r w:rsidR="006B502A" w:rsidRPr="00BB32A4">
        <w:t xml:space="preserve">Currently, the </w:t>
      </w:r>
      <w:r w:rsidR="00E40CA0" w:rsidRPr="00BB32A4">
        <w:t xml:space="preserve">probation service manages </w:t>
      </w:r>
      <w:r w:rsidR="00D4094B" w:rsidRPr="00BB32A4">
        <w:t xml:space="preserve">a quarter of a million cases, which is three times the amount of people that are currently incarcerated. </w:t>
      </w:r>
      <w:r w:rsidR="00D4069E" w:rsidRPr="00BB32A4">
        <w:t xml:space="preserve">As absence rates are so high within the service, </w:t>
      </w:r>
      <w:r w:rsidR="004A20B2" w:rsidRPr="00BB32A4">
        <w:t>senior members of staff are dealing with caseloads that they should be overseeing</w:t>
      </w:r>
      <w:r w:rsidR="000E4D9B" w:rsidRPr="00BB32A4">
        <w:t xml:space="preserve">, which government inspectors have described as </w:t>
      </w:r>
      <w:r w:rsidR="0049577F" w:rsidRPr="00BB32A4">
        <w:t xml:space="preserve">“unsustainable”. </w:t>
      </w:r>
      <w:r w:rsidR="00ED1EB9" w:rsidRPr="00BB32A4">
        <w:t xml:space="preserve">Due to </w:t>
      </w:r>
      <w:r w:rsidR="00EC62AE" w:rsidRPr="00BB32A4">
        <w:t xml:space="preserve">an ‘unmanageable’ caseload and </w:t>
      </w:r>
      <w:r w:rsidR="00DF3E33" w:rsidRPr="00BB32A4">
        <w:t xml:space="preserve">lack of staff, there are fears that probation officers are unable </w:t>
      </w:r>
      <w:r w:rsidR="00503D7A" w:rsidRPr="00BB32A4">
        <w:t>to offer support to stop individuals committing serious crimes</w:t>
      </w:r>
      <w:r w:rsidR="00A10927" w:rsidRPr="00BB32A4">
        <w:t xml:space="preserve">, with a 10% increase of reoffending </w:t>
      </w:r>
      <w:r w:rsidR="00035801" w:rsidRPr="00BB32A4">
        <w:t>in 2023</w:t>
      </w:r>
      <w:r w:rsidR="00CA5007" w:rsidRPr="00BB32A4">
        <w:t xml:space="preserve"> (</w:t>
      </w:r>
      <w:r w:rsidR="00732B61" w:rsidRPr="00BB32A4">
        <w:t xml:space="preserve">Kersley, 2024). </w:t>
      </w:r>
      <w:r w:rsidR="00857193" w:rsidRPr="00BB32A4">
        <w:t>This raises the question to how</w:t>
      </w:r>
      <w:r w:rsidR="007922D7" w:rsidRPr="00BB32A4">
        <w:t xml:space="preserve"> The Probation Service will cope</w:t>
      </w:r>
      <w:r w:rsidR="00AD0ECF" w:rsidRPr="00BB32A4">
        <w:t xml:space="preserve"> following the </w:t>
      </w:r>
      <w:r w:rsidR="005942C6" w:rsidRPr="00BB32A4">
        <w:t xml:space="preserve">early release scheme, and </w:t>
      </w:r>
      <w:r w:rsidR="00CA5007" w:rsidRPr="00BB32A4">
        <w:t>will there be a negative impact on reoffending rates.</w:t>
      </w:r>
    </w:p>
    <w:p w14:paraId="6313684E" w14:textId="77777777" w:rsidR="00E93894" w:rsidRPr="00BB32A4" w:rsidRDefault="00E93894">
      <w:pPr>
        <w:rPr>
          <w:u w:val="single"/>
        </w:rPr>
      </w:pPr>
    </w:p>
    <w:p w14:paraId="0CB04D7A" w14:textId="6458FE1F" w:rsidR="00CC09BE" w:rsidRPr="00BB32A4" w:rsidRDefault="00036C7B">
      <w:r w:rsidRPr="00BB32A4">
        <w:t>As the scheme was recently introduced</w:t>
      </w:r>
      <w:r w:rsidR="003B6711" w:rsidRPr="00BB32A4">
        <w:t xml:space="preserve">, it is difficult to say what impact this has had to date. </w:t>
      </w:r>
      <w:r w:rsidR="001C68D8" w:rsidRPr="00BB32A4">
        <w:t xml:space="preserve">However, </w:t>
      </w:r>
      <w:r w:rsidR="00DD3215" w:rsidRPr="00BB32A4">
        <w:t xml:space="preserve">the BBC has recently released </w:t>
      </w:r>
      <w:r w:rsidR="00BC764F" w:rsidRPr="00BB32A4">
        <w:t>an article on the case of Matthew Carter, who was apart of the early release scheme. Ca</w:t>
      </w:r>
      <w:r w:rsidR="0045324B" w:rsidRPr="00BB32A4">
        <w:t>rter, 29</w:t>
      </w:r>
      <w:r w:rsidR="00315A17" w:rsidRPr="00BB32A4">
        <w:t xml:space="preserve">, </w:t>
      </w:r>
      <w:r w:rsidR="0045324B" w:rsidRPr="00BB32A4">
        <w:t xml:space="preserve">was released in October from HMP Humber in East Yorkshire after serving just over </w:t>
      </w:r>
      <w:r w:rsidR="00F94AFB" w:rsidRPr="00BB32A4">
        <w:t xml:space="preserve">a third of his six-month sentence. </w:t>
      </w:r>
      <w:r w:rsidR="003A2200" w:rsidRPr="00BB32A4">
        <w:t xml:space="preserve"> </w:t>
      </w:r>
      <w:r w:rsidR="0005626D" w:rsidRPr="00BB32A4">
        <w:t xml:space="preserve">Carter was asked </w:t>
      </w:r>
      <w:r w:rsidR="009763B4" w:rsidRPr="00BB32A4">
        <w:t xml:space="preserve">by the BBC how he and other prisoners felt when they heard the </w:t>
      </w:r>
      <w:r w:rsidR="004D1A74" w:rsidRPr="00BB32A4">
        <w:t>announcement, which he responded with “there wasn’t any celebration. They are letting loads of people out, but then most of them are getting recalled within a few weeks because they are homeless”. Having experienced homelessness himself since the age of 18 which drove him to criminality</w:t>
      </w:r>
      <w:r w:rsidR="00B555F7" w:rsidRPr="00BB32A4">
        <w:t xml:space="preserve">, Carter believes that ex-prisoners are highly likely to </w:t>
      </w:r>
      <w:r w:rsidR="00B555F7" w:rsidRPr="00BB32A4">
        <w:lastRenderedPageBreak/>
        <w:t xml:space="preserve">reoffend </w:t>
      </w:r>
      <w:r w:rsidR="00FA2A7E" w:rsidRPr="00BB32A4">
        <w:t xml:space="preserve">without the adequate support and accommodation. </w:t>
      </w:r>
      <w:r w:rsidR="00566F80" w:rsidRPr="00BB32A4">
        <w:t xml:space="preserve">However, a Ministry of Justice </w:t>
      </w:r>
      <w:r w:rsidR="00232CAD" w:rsidRPr="00BB32A4">
        <w:t>spokesperson recently said</w:t>
      </w:r>
      <w:r w:rsidR="009923CE" w:rsidRPr="00BB32A4">
        <w:t xml:space="preserve"> that the new system </w:t>
      </w:r>
      <w:r w:rsidR="0022026D" w:rsidRPr="00BB32A4">
        <w:t xml:space="preserve">will allow staff to </w:t>
      </w:r>
      <w:r w:rsidR="00307E95" w:rsidRPr="00BB32A4">
        <w:t xml:space="preserve">work with offenders, by working with local councils and charities </w:t>
      </w:r>
      <w:r w:rsidR="00A246E4" w:rsidRPr="00BB32A4">
        <w:t>to ensure these individuals turn their back on criminal behaviour for good (</w:t>
      </w:r>
      <w:r w:rsidR="00F07B49" w:rsidRPr="00BB32A4">
        <w:t xml:space="preserve">Levy, 2024). </w:t>
      </w:r>
      <w:r w:rsidR="00CE5AAD" w:rsidRPr="00BB32A4">
        <w:t xml:space="preserve">Leon Lear, who is another ex-prisoner recently released commented on his thoughts and feelings following his release. </w:t>
      </w:r>
      <w:r w:rsidR="003670FA" w:rsidRPr="00BB32A4">
        <w:t xml:space="preserve">After his release, Lear was living </w:t>
      </w:r>
      <w:r w:rsidR="00EE0777" w:rsidRPr="00BB32A4">
        <w:t xml:space="preserve">on the streets due to being released early and being on a waiting list </w:t>
      </w:r>
      <w:r w:rsidR="00FD6623" w:rsidRPr="00BB32A4">
        <w:t>for housing</w:t>
      </w:r>
      <w:r w:rsidR="005749E6" w:rsidRPr="00BB32A4">
        <w:t xml:space="preserve">. </w:t>
      </w:r>
      <w:r w:rsidR="000978BC" w:rsidRPr="00BB32A4">
        <w:t>He stated “If it gets much colder, I am thinking of doing something, just to go back to prison”</w:t>
      </w:r>
      <w:r w:rsidR="003065A4" w:rsidRPr="00BB32A4">
        <w:t xml:space="preserve">. </w:t>
      </w:r>
      <w:r w:rsidR="00046BF6" w:rsidRPr="00BB32A4">
        <w:t>Lear has offended since his release</w:t>
      </w:r>
      <w:r w:rsidR="00801199" w:rsidRPr="00BB32A4">
        <w:t xml:space="preserve"> by stealing two t-shirts</w:t>
      </w:r>
      <w:r w:rsidR="00103EEB" w:rsidRPr="00BB32A4">
        <w:t xml:space="preserve">, that he was wearing during his interview </w:t>
      </w:r>
      <w:r w:rsidR="00223F60" w:rsidRPr="00BB32A4">
        <w:t xml:space="preserve">with Sky News. He </w:t>
      </w:r>
      <w:r w:rsidR="00801199" w:rsidRPr="00BB32A4">
        <w:t xml:space="preserve">states </w:t>
      </w:r>
      <w:r w:rsidR="00D52521" w:rsidRPr="00BB32A4">
        <w:t xml:space="preserve">it’s something he </w:t>
      </w:r>
      <w:r w:rsidR="00801199" w:rsidRPr="00BB32A4">
        <w:t xml:space="preserve">isn’t proud of </w:t>
      </w:r>
      <w:r w:rsidR="00103EEB" w:rsidRPr="00BB32A4">
        <w:t xml:space="preserve">but was something he had to do </w:t>
      </w:r>
      <w:r w:rsidR="00EA453D" w:rsidRPr="00BB32A4">
        <w:t>to survive, along</w:t>
      </w:r>
      <w:r w:rsidR="00EB1806" w:rsidRPr="00BB32A4">
        <w:t xml:space="preserve"> with resorting back to drugs after three years</w:t>
      </w:r>
      <w:r w:rsidR="00EA453D" w:rsidRPr="00BB32A4">
        <w:t xml:space="preserve"> of being clean (</w:t>
      </w:r>
      <w:r w:rsidR="00095C15" w:rsidRPr="00BB32A4">
        <w:t>Farrell, 2024).</w:t>
      </w:r>
    </w:p>
    <w:p w14:paraId="1C3E675B" w14:textId="77777777" w:rsidR="00145EEF" w:rsidRPr="00BB32A4" w:rsidRDefault="00145EEF"/>
    <w:p w14:paraId="4BF6A8C8" w14:textId="1B9798EA" w:rsidR="0024380F" w:rsidRPr="00BB32A4" w:rsidRDefault="00526D32">
      <w:r w:rsidRPr="00BB32A4">
        <w:t xml:space="preserve">By reviewing the case </w:t>
      </w:r>
      <w:r w:rsidR="00C65DEF" w:rsidRPr="00BB32A4">
        <w:t xml:space="preserve">studies of both ex prisoners, it is clear to see that there are many systemic issues to the </w:t>
      </w:r>
      <w:r w:rsidR="006D7A95" w:rsidRPr="00BB32A4">
        <w:t xml:space="preserve">early release scheme. </w:t>
      </w:r>
      <w:r w:rsidR="008567CB" w:rsidRPr="00BB32A4">
        <w:t xml:space="preserve">Due to the urgency of </w:t>
      </w:r>
      <w:r w:rsidR="00DE5CBC" w:rsidRPr="00BB32A4">
        <w:t xml:space="preserve">overcrowding in prisons, the early release scheme seems to be rushed which means a strain on current resources. </w:t>
      </w:r>
      <w:r w:rsidR="008A0738" w:rsidRPr="00BB32A4">
        <w:t>As Matthew Carter mentioned</w:t>
      </w:r>
      <w:r w:rsidR="00C17916" w:rsidRPr="00BB32A4">
        <w:t xml:space="preserve">, </w:t>
      </w:r>
      <w:r w:rsidR="0009474D" w:rsidRPr="00BB32A4">
        <w:t xml:space="preserve">without adequate support from the government and the probation </w:t>
      </w:r>
      <w:r w:rsidR="00051B31" w:rsidRPr="00BB32A4">
        <w:t xml:space="preserve">service, ex-prisoners are highly likely </w:t>
      </w:r>
      <w:r w:rsidR="002943C9" w:rsidRPr="00BB32A4">
        <w:t xml:space="preserve">to re- offend. </w:t>
      </w:r>
      <w:r w:rsidR="00BC3F6A" w:rsidRPr="00BB32A4">
        <w:t>Carter also made the point that</w:t>
      </w:r>
      <w:r w:rsidR="00C23C7A" w:rsidRPr="00BB32A4">
        <w:t xml:space="preserve"> many are getting recalled because of this issue</w:t>
      </w:r>
      <w:r w:rsidR="00D32087" w:rsidRPr="00BB32A4">
        <w:t xml:space="preserve">, which raises the question to how </w:t>
      </w:r>
      <w:r w:rsidR="00947880" w:rsidRPr="00BB32A4">
        <w:t xml:space="preserve">effective </w:t>
      </w:r>
      <w:r w:rsidR="00E6010D" w:rsidRPr="00BB32A4">
        <w:t xml:space="preserve">this scheme will be to reduce the prison population long term. </w:t>
      </w:r>
      <w:r w:rsidR="00FD6FAA" w:rsidRPr="00BB32A4">
        <w:t xml:space="preserve">Ex-prisoner Leon Lear also expressed a similar view to Carter, stating he has been made homeless since is release, which has </w:t>
      </w:r>
      <w:r w:rsidR="0048509F" w:rsidRPr="00BB32A4">
        <w:t xml:space="preserve">led him to re-offend. </w:t>
      </w:r>
      <w:r w:rsidR="00E35EF2" w:rsidRPr="00BB32A4">
        <w:t xml:space="preserve">This creates </w:t>
      </w:r>
      <w:r w:rsidR="002F38C2" w:rsidRPr="00BB32A4">
        <w:t xml:space="preserve">the impression that many other individuals who were released as part of the scheme </w:t>
      </w:r>
      <w:r w:rsidR="000E5418" w:rsidRPr="00BB32A4">
        <w:t xml:space="preserve">may also face the same issues with lack of support and housing, which could indicate a future rise in reoffending rates. </w:t>
      </w:r>
      <w:r w:rsidR="007F4EF6" w:rsidRPr="00BB32A4">
        <w:t>Further support and funding will be required in order to ensure</w:t>
      </w:r>
      <w:r w:rsidR="00381571" w:rsidRPr="00BB32A4">
        <w:t xml:space="preserve"> ex-prisoners are given the correct tools to be positively </w:t>
      </w:r>
      <w:r w:rsidR="008C7779" w:rsidRPr="00BB32A4">
        <w:t xml:space="preserve">integrated back into the communities. </w:t>
      </w:r>
      <w:r w:rsidR="000E5418" w:rsidRPr="00BB32A4">
        <w:t xml:space="preserve">However, as this scheme has been recently introduced, it is </w:t>
      </w:r>
      <w:r w:rsidR="001260CF" w:rsidRPr="00BB32A4">
        <w:t xml:space="preserve">difficult to say how </w:t>
      </w:r>
      <w:r w:rsidR="00047FCC" w:rsidRPr="00BB32A4">
        <w:t xml:space="preserve">rehabilitation </w:t>
      </w:r>
      <w:r w:rsidR="0058650D" w:rsidRPr="00BB32A4">
        <w:t>outcomes will improve long ter</w:t>
      </w:r>
      <w:r w:rsidR="00947442" w:rsidRPr="00BB32A4">
        <w:t xml:space="preserve">m. </w:t>
      </w:r>
      <w:r w:rsidR="002C6CDA" w:rsidRPr="00BB32A4">
        <w:t xml:space="preserve">Although it has been reported that some released early have already re-offended, the change in </w:t>
      </w:r>
      <w:r w:rsidR="00517521" w:rsidRPr="00BB32A4">
        <w:t>legislation</w:t>
      </w:r>
      <w:r w:rsidR="002C6CDA" w:rsidRPr="00BB32A4">
        <w:t xml:space="preserve"> has freed </w:t>
      </w:r>
      <w:r w:rsidR="00090F9C" w:rsidRPr="00BB32A4">
        <w:t>up 1.2% of prison capacity within the first week of the</w:t>
      </w:r>
      <w:r w:rsidR="00E06679" w:rsidRPr="00BB32A4">
        <w:t xml:space="preserve"> early release coming into action. This does show </w:t>
      </w:r>
      <w:r w:rsidR="000C73DD" w:rsidRPr="00BB32A4">
        <w:t xml:space="preserve"> </w:t>
      </w:r>
      <w:r w:rsidR="00683864" w:rsidRPr="00BB32A4">
        <w:t>a positive impact towards the current prison crisis</w:t>
      </w:r>
      <w:r w:rsidR="00D15B19" w:rsidRPr="00BB32A4">
        <w:t xml:space="preserve">, which may release some strain on prison resources. Some </w:t>
      </w:r>
      <w:r w:rsidR="000C73DD" w:rsidRPr="00BB32A4">
        <w:t xml:space="preserve">have also argued that although there has been a decline in prison population, </w:t>
      </w:r>
      <w:r w:rsidR="00072B01" w:rsidRPr="00BB32A4">
        <w:t xml:space="preserve">there will only be a small proportion </w:t>
      </w:r>
      <w:r w:rsidR="00741116" w:rsidRPr="00BB32A4">
        <w:t xml:space="preserve">of the population affected due to guidelines. </w:t>
      </w:r>
      <w:r w:rsidR="00F7454C" w:rsidRPr="00BB32A4">
        <w:t xml:space="preserve">As </w:t>
      </w:r>
      <w:r w:rsidR="00A01663" w:rsidRPr="00BB32A4">
        <w:t xml:space="preserve">Cassia Rowland </w:t>
      </w:r>
      <w:r w:rsidR="00CE4ACF" w:rsidRPr="00BB32A4">
        <w:t>stated</w:t>
      </w:r>
      <w:r w:rsidR="00A033A4" w:rsidRPr="00BB32A4">
        <w:t xml:space="preserve">, </w:t>
      </w:r>
      <w:r w:rsidR="00F46A91" w:rsidRPr="00BB32A4">
        <w:t xml:space="preserve">it’s estimated that </w:t>
      </w:r>
      <w:r w:rsidR="00A033A4" w:rsidRPr="00BB32A4">
        <w:t>the bill will reduce the prison population by 200 to 1000 per year, which also depends on how the individuals responds</w:t>
      </w:r>
      <w:r w:rsidR="00F46A91" w:rsidRPr="00BB32A4">
        <w:t xml:space="preserve">. This point goes back to the </w:t>
      </w:r>
      <w:r w:rsidR="00E51918" w:rsidRPr="00BB32A4">
        <w:t xml:space="preserve">effectiveness of rehabilitation, </w:t>
      </w:r>
      <w:r w:rsidR="00867918" w:rsidRPr="00BB32A4">
        <w:t xml:space="preserve">if not enough is done to support ex-prisoners, reoffending and incarceration rates will rise again. </w:t>
      </w:r>
      <w:r w:rsidR="00361AE0" w:rsidRPr="00BB32A4">
        <w:t xml:space="preserve">To conclude, it is difficult to determine </w:t>
      </w:r>
      <w:r w:rsidR="005D1B72" w:rsidRPr="00BB32A4">
        <w:t xml:space="preserve">how effective </w:t>
      </w:r>
      <w:r w:rsidR="00386109" w:rsidRPr="00BB32A4">
        <w:t xml:space="preserve">the recent legislation reforms </w:t>
      </w:r>
      <w:r w:rsidR="00014A88" w:rsidRPr="00BB32A4">
        <w:t>are</w:t>
      </w:r>
      <w:r w:rsidR="00AC7EBE" w:rsidRPr="00BB32A4">
        <w:t xml:space="preserve"> currently and long term, to reduce </w:t>
      </w:r>
      <w:r w:rsidR="00E46B6A" w:rsidRPr="00BB32A4">
        <w:t xml:space="preserve">incarceration rates and </w:t>
      </w:r>
      <w:r w:rsidR="001F0183" w:rsidRPr="00BB32A4">
        <w:t xml:space="preserve">to </w:t>
      </w:r>
      <w:r w:rsidR="00AD30F5" w:rsidRPr="00BB32A4">
        <w:t>impro</w:t>
      </w:r>
      <w:r w:rsidR="001F0183" w:rsidRPr="00BB32A4">
        <w:t>ve</w:t>
      </w:r>
      <w:r w:rsidR="00AD30F5" w:rsidRPr="00BB32A4">
        <w:t xml:space="preserve"> </w:t>
      </w:r>
      <w:r w:rsidR="00E46B6A" w:rsidRPr="00BB32A4">
        <w:t xml:space="preserve">rehabilitation outcomes. </w:t>
      </w:r>
      <w:r w:rsidR="00AD30F5" w:rsidRPr="00BB32A4">
        <w:t>However, it is clear to see there are systemic issues which need to be addressed</w:t>
      </w:r>
      <w:r w:rsidR="001370D7" w:rsidRPr="00BB32A4">
        <w:t>, which include</w:t>
      </w:r>
      <w:r w:rsidR="00CD2F6A" w:rsidRPr="00BB32A4">
        <w:t xml:space="preserve">s </w:t>
      </w:r>
      <w:r w:rsidR="00D1119A" w:rsidRPr="00BB32A4">
        <w:t>the strain on the probation service</w:t>
      </w:r>
      <w:r w:rsidR="00CD2F6A" w:rsidRPr="00BB32A4">
        <w:t xml:space="preserve">, and ensuring </w:t>
      </w:r>
      <w:r w:rsidR="007C40A0" w:rsidRPr="00BB32A4">
        <w:t xml:space="preserve">ex-prisoners are provided with the correct tools for a positive transition back into society. </w:t>
      </w:r>
    </w:p>
    <w:p w14:paraId="707BB433" w14:textId="77777777" w:rsidR="00732B61" w:rsidRPr="00BB32A4" w:rsidRDefault="00732B61"/>
    <w:p w14:paraId="55B5DAC6" w14:textId="0BEA17B2" w:rsidR="00732B61" w:rsidRPr="00BB32A4" w:rsidRDefault="00095E50">
      <w:r>
        <w:t>3453 words</w:t>
      </w:r>
    </w:p>
    <w:p w14:paraId="7C87F892" w14:textId="77777777" w:rsidR="00732B61" w:rsidRPr="00BB32A4" w:rsidRDefault="00732B61"/>
    <w:p w14:paraId="56746083" w14:textId="77777777" w:rsidR="00732B61" w:rsidRPr="00BB32A4" w:rsidRDefault="00732B61"/>
    <w:p w14:paraId="352BF3F8" w14:textId="77777777" w:rsidR="00732B61" w:rsidRPr="00BB32A4" w:rsidRDefault="00732B61"/>
    <w:p w14:paraId="6682F255" w14:textId="77777777" w:rsidR="00732B61" w:rsidRPr="00BB32A4" w:rsidRDefault="00732B61"/>
    <w:p w14:paraId="79FAC471" w14:textId="77777777" w:rsidR="00732B61" w:rsidRPr="00BB32A4" w:rsidRDefault="00732B61"/>
    <w:p w14:paraId="1CC54E46" w14:textId="77777777" w:rsidR="00BB32A4" w:rsidRDefault="00BB32A4" w:rsidP="00BB32A4">
      <w:pPr>
        <w:spacing w:after="240" w:line="540" w:lineRule="atLeast"/>
        <w:outlineLvl w:val="0"/>
        <w:divId w:val="192547133"/>
        <w:rPr>
          <w:rFonts w:eastAsia="Times New Roman" w:cs="Times New Roman"/>
          <w:color w:val="000000"/>
          <w:kern w:val="36"/>
          <w14:ligatures w14:val="none"/>
        </w:rPr>
      </w:pPr>
    </w:p>
    <w:p w14:paraId="56FD06CC" w14:textId="77777777" w:rsidR="00BB32A4" w:rsidRDefault="00BB32A4" w:rsidP="00BB32A4">
      <w:pPr>
        <w:spacing w:after="240" w:line="540" w:lineRule="atLeast"/>
        <w:outlineLvl w:val="0"/>
        <w:divId w:val="192547133"/>
        <w:rPr>
          <w:rFonts w:eastAsia="Times New Roman" w:cs="Times New Roman"/>
          <w:color w:val="000000"/>
          <w:kern w:val="36"/>
          <w14:ligatures w14:val="none"/>
        </w:rPr>
      </w:pPr>
    </w:p>
    <w:p w14:paraId="4BFBF9A5" w14:textId="77777777" w:rsidR="00095E50" w:rsidRDefault="00095E50" w:rsidP="00BB32A4">
      <w:pPr>
        <w:spacing w:after="240" w:line="540" w:lineRule="atLeast"/>
        <w:outlineLvl w:val="0"/>
        <w:divId w:val="192547133"/>
        <w:rPr>
          <w:rFonts w:eastAsia="Times New Roman" w:cs="Times New Roman"/>
          <w:color w:val="000000"/>
          <w:kern w:val="36"/>
          <w14:ligatures w14:val="none"/>
        </w:rPr>
      </w:pPr>
    </w:p>
    <w:p w14:paraId="4C2878EF" w14:textId="2CD6EAD7" w:rsidR="00BB32A4" w:rsidRPr="00095E50" w:rsidRDefault="00BB32A4" w:rsidP="00BB32A4">
      <w:pPr>
        <w:spacing w:after="240" w:line="540" w:lineRule="atLeast"/>
        <w:outlineLvl w:val="0"/>
        <w:divId w:val="192547133"/>
        <w:rPr>
          <w:rFonts w:eastAsia="Times New Roman" w:cs="Times New Roman"/>
          <w:b/>
          <w:bCs/>
          <w:i/>
          <w:iCs/>
          <w:color w:val="000000"/>
          <w:kern w:val="36"/>
          <w14:ligatures w14:val="none"/>
        </w:rPr>
      </w:pPr>
      <w:r w:rsidRPr="00095E50">
        <w:rPr>
          <w:rFonts w:eastAsia="Times New Roman" w:cs="Times New Roman"/>
          <w:b/>
          <w:bCs/>
          <w:i/>
          <w:iCs/>
          <w:color w:val="000000"/>
          <w:kern w:val="36"/>
          <w14:ligatures w14:val="none"/>
        </w:rPr>
        <w:lastRenderedPageBreak/>
        <w:t>Reference list</w:t>
      </w:r>
    </w:p>
    <w:p w14:paraId="47B44F67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Barnes, A. (2024). Early release scheme is only a sticking plaster | News, Press release | News | UNISON National. [online] UNISON National. Available at: https://www.unison.org.uk/news/2024/10/early-release-scheme-is-only-a-sticking-plaster/ [Accessed 14 Nov. 2024].</w:t>
      </w:r>
    </w:p>
    <w:p w14:paraId="6B56EF71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Bowen, K. (2024). The SDS40 Early Release Scheme - from a provider of victim and offender services | Catch22. [online] Catch22. Available at: https://www.catch-22.org.uk/resources/the-sds40-early-release-scheme-from-a-provider-of-victim-and-offender-services/.</w:t>
      </w:r>
    </w:p>
    <w:p w14:paraId="012CB7C4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Brader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>, C. (2024). Government plans to ease prison capacity pressure and manage the needs of vulnerable prisoners. [online] House of Lords Library. Available at: https://lordslibrary.parliament.uk/government-plans-to-ease-prison-capacity-pressure-and-manage-the-needs-of-vulnerable-prisoners/#heading-2.</w:t>
      </w:r>
    </w:p>
    <w:p w14:paraId="2B929B78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Breen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>, M. (2024). Sentencing Bill. [online] JUSTICE. Available at: https://justice.org.uk/sentencing-bill/.</w:t>
      </w:r>
    </w:p>
    <w:p w14:paraId="32630617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Clinks (2023). The Sentencing &amp; Criminal Justice Bills - a deeper look. [online] Clinks. Available at: https://www.clinks.org/community/blog-posts/sentencing-criminal-justice-bills-deeper-look [Accessed 14 Nov. 2024].</w:t>
      </w:r>
    </w:p>
    <w:p w14:paraId="1BED67E1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Daly, P. (2024). Jails in Britain are so full that prisoners are having to be let out early. This criminal justice expert explains what is happening. [online] Northeastern Global News. Available at: https://news.northeastern.edu/2024/07/19/uk-prison-overcrowding/.</w:t>
      </w:r>
    </w:p>
    <w:p w14:paraId="7DB6D174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Farrell, J. (2024). Prisoners on early release ‘reoffending to escape homelessness’. [online] Sky News. Available at: https://news.sky.com/story/prisoners-on-early-release-reoffending-to-escape-homelessness-13225597.</w:t>
      </w:r>
    </w:p>
    <w:p w14:paraId="698E45DD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Guiney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, T. and </w:t>
      </w: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Yeomans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, H. (2023). Explaining penal momentum: Path dependence, prison population forecasting and the persistence of high incarceration rates in England and Wales. The Howard Journal of Crime and Justice, 62(1), pp.29–45. </w:t>
      </w: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doi:https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>://doi.org/10.1111/hojo.12507.</w:t>
      </w:r>
    </w:p>
    <w:p w14:paraId="121B14F7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Home Office (2023). Prison statistics England and Wales 2001 Cm 5743. [online] Available at: https://assets.publishing.service.gov.uk/media/5a7cc5d740f0b65b3de0b146/5743.pdf.</w:t>
      </w:r>
    </w:p>
    <w:p w14:paraId="34000DDD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Jones, C. and </w:t>
      </w: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Lally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>, C. (2024). Prison population growth: drivers, implications and policy considerations. [online] POST. Available at: https://post.parliament.uk/research-briefings/post-pb-0058/.</w:t>
      </w:r>
    </w:p>
    <w:p w14:paraId="0120B1BA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lastRenderedPageBreak/>
        <w:t>Kersley, A. (2024). Probation Service is ‘in meltdown’, according to staff. [online] Civil Service World. Available at: https://www.civilserviceworld.com/in-depth/article/probation-service-is-in-meltdown-according-to-staff.</w:t>
      </w:r>
    </w:p>
    <w:p w14:paraId="5E4EE943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Kotecha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>, S. (2024). Prisoners will be released early. Can that really fix overcrowded jails? BBC News. [online] 11 Jul. Available at: https://www.bbc.co.uk/news/articles/cx72g0vevz0o.</w:t>
      </w:r>
    </w:p>
    <w:p w14:paraId="14578E21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Lauren (2024). The UK Prison System at Breaking Point: The 2024 Capacity Crisis and Its Ripple Effects - Murray </w:t>
      </w: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Hughman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. [online] Murray </w:t>
      </w: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Hughman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>. Available at: https://murrayhughman.co.uk/the-uk-prison-system-at-breaking-point-the-2024-capacity-crisis-and-its-ripple-effects/.</w:t>
      </w:r>
    </w:p>
    <w:p w14:paraId="7DF43E4F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Levy, P. (2024). Inmates reoffending after early release due to homelessness. BBC News. [online] 1 Nov. Available at: https://www.bbc.co.uk/news/articles/cvgle1042gdo.</w:t>
      </w:r>
    </w:p>
    <w:p w14:paraId="1E0750FE" w14:textId="606C2C45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Ministry of Justice (2023)</w:t>
      </w:r>
      <w:r w:rsidR="00095E50">
        <w:rPr>
          <w:rFonts w:cs="Times New Roman"/>
          <w:i/>
          <w:iCs/>
          <w:color w:val="000000"/>
          <w:kern w:val="0"/>
          <w14:ligatures w14:val="none"/>
        </w:rPr>
        <w:t xml:space="preserve"> B.</w:t>
      </w:r>
      <w:r w:rsidRPr="00095E50">
        <w:rPr>
          <w:rFonts w:cs="Times New Roman"/>
          <w:i/>
          <w:iCs/>
          <w:color w:val="000000"/>
          <w:kern w:val="0"/>
          <w14:ligatures w14:val="none"/>
        </w:rPr>
        <w:t> Sentencing Bill Factsheet: Short Sentences. [online] GOV.UK. Available at: https://www.gov.uk/government/publications/sentencing-bill-2023/sentencing-bill-factsheet-short-sentences.</w:t>
      </w:r>
    </w:p>
    <w:p w14:paraId="19BAD028" w14:textId="5A3D43D4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Ministry of Justice (2012)</w:t>
      </w:r>
      <w:r w:rsidR="00095E50">
        <w:rPr>
          <w:rFonts w:cs="Times New Roman"/>
          <w:i/>
          <w:iCs/>
          <w:color w:val="000000"/>
          <w:kern w:val="0"/>
          <w14:ligatures w14:val="none"/>
        </w:rPr>
        <w:t xml:space="preserve"> A.</w:t>
      </w:r>
      <w:r w:rsidRPr="00095E50">
        <w:rPr>
          <w:rFonts w:cs="Times New Roman"/>
          <w:i/>
          <w:iCs/>
          <w:color w:val="000000"/>
          <w:kern w:val="0"/>
          <w14:ligatures w14:val="none"/>
        </w:rPr>
        <w:t> 2012 Compendium of re-offending statistics and analysis Ministry of Justice Statistics bulletin. [online] Available at: https://assets.publishing.service.gov.uk/media/5a7ccc13e5274a2c9a4842c8/2012-compendium-reoffending-stats-analysis.pdf.</w:t>
      </w:r>
    </w:p>
    <w:p w14:paraId="2ED044A1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Moench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>, M. (2024). Prison population falls by more than 2,000 after early release scheme. [online] BBC News. Available at: https://www.bbc.co.uk/news/articles/c3rdr092p9wo.</w:t>
      </w:r>
    </w:p>
    <w:p w14:paraId="06E5B3E0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Owen, J., Haddon, C., Wilson, J. and </w:t>
      </w: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Akash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Paun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 (2019). General election: access talks. [online] The Institute for Government. Available at: https://www.instituteforgovernment.org.uk/.</w:t>
      </w:r>
    </w:p>
    <w:p w14:paraId="3532549E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Parallel Parliament (2023). Sentencing Bill 2023-24. [online] Parallelparliament.co.uk. Available at: https://www.parallelparliament.co.uk/bills/2023-24/sentencing [Accessed 14 Nov. 2024].</w:t>
      </w:r>
    </w:p>
    <w:p w14:paraId="66E50CBC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Rowland, C. (2024). The crisis in prisons. [online] Institute for Government. Available at: https://www.instituteforgovernment.org.uk/publication/crisis-prisons.</w:t>
      </w:r>
    </w:p>
    <w:p w14:paraId="7C26723E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Sky News (2024). Dozens let out of prison under emergency release scheme were freed by mistake. [online] Sky News. Available at: https://news.sky.com/story/dozens-let-out-of-prison-under-emergency-release-scheme-were-freed-by-mistake-13221988.</w:t>
      </w:r>
    </w:p>
    <w:p w14:paraId="69F9AE94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Stacey, K. and Goodier, M. (2024). Prison population drops by record amount under Labour early release scheme. [online] the Guardian. Available at: </w:t>
      </w:r>
      <w:r w:rsidRPr="00095E50">
        <w:rPr>
          <w:rFonts w:cs="Times New Roman"/>
          <w:i/>
          <w:iCs/>
          <w:color w:val="000000"/>
          <w:kern w:val="0"/>
          <w14:ligatures w14:val="none"/>
        </w:rPr>
        <w:lastRenderedPageBreak/>
        <w:t>https://www.theguardian.com/society/2024/sep/13/uk-prison-population-drops-by-record-amount-under-early-release-scheme.</w:t>
      </w:r>
    </w:p>
    <w:p w14:paraId="2AAB5FEC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Sturge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 xml:space="preserve">, G. and </w:t>
      </w:r>
      <w:proofErr w:type="spellStart"/>
      <w:r w:rsidRPr="00095E50">
        <w:rPr>
          <w:rFonts w:cs="Times New Roman"/>
          <w:i/>
          <w:iCs/>
          <w:color w:val="000000"/>
          <w:kern w:val="0"/>
          <w14:ligatures w14:val="none"/>
        </w:rPr>
        <w:t>Carthew</w:t>
      </w:r>
      <w:proofErr w:type="spellEnd"/>
      <w:r w:rsidRPr="00095E50">
        <w:rPr>
          <w:rFonts w:cs="Times New Roman"/>
          <w:i/>
          <w:iCs/>
          <w:color w:val="000000"/>
          <w:kern w:val="0"/>
          <w14:ligatures w14:val="none"/>
        </w:rPr>
        <w:t>, H. (2023). UK Prison Population Statistics. commonslibrary.parliament.uk, [online] CBP-04334(04334). Available at: https://commonslibrary.parliament.uk/research-briefings/sn04334/.</w:t>
      </w:r>
    </w:p>
    <w:p w14:paraId="0B8BB9C1" w14:textId="20A5D994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UK Parliament (2023)</w:t>
      </w:r>
      <w:r w:rsidR="00095E50">
        <w:rPr>
          <w:rFonts w:cs="Times New Roman"/>
          <w:i/>
          <w:iCs/>
          <w:color w:val="000000"/>
          <w:kern w:val="0"/>
          <w14:ligatures w14:val="none"/>
        </w:rPr>
        <w:t xml:space="preserve"> B.</w:t>
      </w:r>
      <w:r w:rsidRPr="00095E50">
        <w:rPr>
          <w:rFonts w:cs="Times New Roman"/>
          <w:i/>
          <w:iCs/>
          <w:color w:val="000000"/>
          <w:kern w:val="0"/>
          <w14:ligatures w14:val="none"/>
        </w:rPr>
        <w:t>Reforming prisons, reforming prisoners. [online] UK Parliament. Available at: https://www.parliament.uk/business/publications/research/olympic-britain/crime-and-defence/reforming-prisons-reforming-prisoners/.</w:t>
      </w:r>
    </w:p>
    <w:p w14:paraId="0A61CC80" w14:textId="55D7352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UK Parliament (2024)</w:t>
      </w:r>
      <w:r w:rsidR="00095E50">
        <w:rPr>
          <w:rFonts w:cs="Times New Roman"/>
          <w:i/>
          <w:iCs/>
          <w:color w:val="000000"/>
          <w:kern w:val="0"/>
          <w14:ligatures w14:val="none"/>
        </w:rPr>
        <w:t xml:space="preserve"> A.</w:t>
      </w:r>
      <w:r w:rsidRPr="00095E50">
        <w:rPr>
          <w:rFonts w:cs="Times New Roman"/>
          <w:i/>
          <w:iCs/>
          <w:color w:val="000000"/>
          <w:kern w:val="0"/>
          <w14:ligatures w14:val="none"/>
        </w:rPr>
        <w:t> Written questions and answers - Written questions, answers and statements - UK Parliament. [online] Parliament.uk. Available at: https://questions-statements.parliament.uk/written-questions/detail/2024-09-02/HL610/.</w:t>
      </w:r>
    </w:p>
    <w:p w14:paraId="64EF047E" w14:textId="77777777" w:rsidR="00BB32A4" w:rsidRPr="00095E50" w:rsidRDefault="00BB32A4" w:rsidP="00BB32A4">
      <w:pPr>
        <w:spacing w:after="240" w:line="360" w:lineRule="atLeast"/>
        <w:divId w:val="1058627254"/>
        <w:rPr>
          <w:rFonts w:cs="Times New Roman"/>
          <w:i/>
          <w:iCs/>
          <w:color w:val="000000"/>
          <w:kern w:val="0"/>
          <w14:ligatures w14:val="none"/>
        </w:rPr>
      </w:pPr>
      <w:r w:rsidRPr="00095E50">
        <w:rPr>
          <w:rFonts w:cs="Times New Roman"/>
          <w:i/>
          <w:iCs/>
          <w:color w:val="000000"/>
          <w:kern w:val="0"/>
          <w14:ligatures w14:val="none"/>
        </w:rPr>
        <w:t>Webster, R. (2024). The latest prison and probation trends - Spring 2024 - Russell Webster. [online] www.russellwebster.com. Available at: https://www.russellwebster.com/the-latest-prison-and-probation-trends-spring-2024/.</w:t>
      </w:r>
    </w:p>
    <w:p w14:paraId="0748318F" w14:textId="77777777" w:rsidR="00732B61" w:rsidRPr="00095E50" w:rsidRDefault="00732B61">
      <w:pPr>
        <w:rPr>
          <w:i/>
          <w:iCs/>
        </w:rPr>
      </w:pPr>
    </w:p>
    <w:p w14:paraId="1A8C7A0A" w14:textId="77777777" w:rsidR="00732B61" w:rsidRPr="00095E50" w:rsidRDefault="00732B61">
      <w:pPr>
        <w:rPr>
          <w:i/>
          <w:iCs/>
        </w:rPr>
      </w:pPr>
    </w:p>
    <w:p w14:paraId="6C7D80F1" w14:textId="7E7F2FFC" w:rsidR="0024380F" w:rsidRPr="00095E50" w:rsidRDefault="0024380F">
      <w:pPr>
        <w:rPr>
          <w:i/>
          <w:iCs/>
        </w:rPr>
      </w:pPr>
    </w:p>
    <w:sectPr w:rsidR="0024380F" w:rsidRPr="00095E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745"/>
    <w:rsid w:val="0000141C"/>
    <w:rsid w:val="00001A28"/>
    <w:rsid w:val="00003745"/>
    <w:rsid w:val="000045C0"/>
    <w:rsid w:val="0001372F"/>
    <w:rsid w:val="00014445"/>
    <w:rsid w:val="00014A88"/>
    <w:rsid w:val="00016FDF"/>
    <w:rsid w:val="00035801"/>
    <w:rsid w:val="00036C7B"/>
    <w:rsid w:val="00044194"/>
    <w:rsid w:val="00046BF6"/>
    <w:rsid w:val="00047FCC"/>
    <w:rsid w:val="00051B31"/>
    <w:rsid w:val="00053AE7"/>
    <w:rsid w:val="00054D06"/>
    <w:rsid w:val="0005626D"/>
    <w:rsid w:val="0006165A"/>
    <w:rsid w:val="00071CE4"/>
    <w:rsid w:val="00072B01"/>
    <w:rsid w:val="000851C0"/>
    <w:rsid w:val="00085B8D"/>
    <w:rsid w:val="00090F9C"/>
    <w:rsid w:val="000935BC"/>
    <w:rsid w:val="0009430C"/>
    <w:rsid w:val="00094329"/>
    <w:rsid w:val="0009474D"/>
    <w:rsid w:val="00095C15"/>
    <w:rsid w:val="00095E50"/>
    <w:rsid w:val="00096BE6"/>
    <w:rsid w:val="0009765B"/>
    <w:rsid w:val="000978BC"/>
    <w:rsid w:val="000A330F"/>
    <w:rsid w:val="000A64FB"/>
    <w:rsid w:val="000A7177"/>
    <w:rsid w:val="000B0620"/>
    <w:rsid w:val="000B2065"/>
    <w:rsid w:val="000B2133"/>
    <w:rsid w:val="000C047E"/>
    <w:rsid w:val="000C39BB"/>
    <w:rsid w:val="000C3A79"/>
    <w:rsid w:val="000C4073"/>
    <w:rsid w:val="000C73DD"/>
    <w:rsid w:val="000C798E"/>
    <w:rsid w:val="000D125D"/>
    <w:rsid w:val="000D2E0C"/>
    <w:rsid w:val="000D3FAA"/>
    <w:rsid w:val="000E2E3C"/>
    <w:rsid w:val="000E412B"/>
    <w:rsid w:val="000E4D9B"/>
    <w:rsid w:val="000E5418"/>
    <w:rsid w:val="000E6556"/>
    <w:rsid w:val="000F0CAC"/>
    <w:rsid w:val="000F1AAB"/>
    <w:rsid w:val="000F3563"/>
    <w:rsid w:val="000F6B96"/>
    <w:rsid w:val="001009DC"/>
    <w:rsid w:val="00100AC0"/>
    <w:rsid w:val="001017FE"/>
    <w:rsid w:val="00103EEB"/>
    <w:rsid w:val="00105041"/>
    <w:rsid w:val="00107090"/>
    <w:rsid w:val="0010717E"/>
    <w:rsid w:val="00107852"/>
    <w:rsid w:val="00114A87"/>
    <w:rsid w:val="00114D1E"/>
    <w:rsid w:val="00115306"/>
    <w:rsid w:val="001158B7"/>
    <w:rsid w:val="00122A73"/>
    <w:rsid w:val="0012338F"/>
    <w:rsid w:val="001260CF"/>
    <w:rsid w:val="00126C2F"/>
    <w:rsid w:val="00132BEE"/>
    <w:rsid w:val="001368E9"/>
    <w:rsid w:val="001370D7"/>
    <w:rsid w:val="001374CC"/>
    <w:rsid w:val="001414E9"/>
    <w:rsid w:val="00145EEF"/>
    <w:rsid w:val="00152E99"/>
    <w:rsid w:val="00164F92"/>
    <w:rsid w:val="00171B83"/>
    <w:rsid w:val="0017339A"/>
    <w:rsid w:val="00173D20"/>
    <w:rsid w:val="001761BB"/>
    <w:rsid w:val="001771DF"/>
    <w:rsid w:val="0017743B"/>
    <w:rsid w:val="0018018F"/>
    <w:rsid w:val="00180864"/>
    <w:rsid w:val="001824D0"/>
    <w:rsid w:val="001837A9"/>
    <w:rsid w:val="00185EA2"/>
    <w:rsid w:val="00186308"/>
    <w:rsid w:val="00194706"/>
    <w:rsid w:val="00197700"/>
    <w:rsid w:val="001A66A2"/>
    <w:rsid w:val="001B3F33"/>
    <w:rsid w:val="001B4AB9"/>
    <w:rsid w:val="001C5324"/>
    <w:rsid w:val="001C68D8"/>
    <w:rsid w:val="001C711F"/>
    <w:rsid w:val="001E3005"/>
    <w:rsid w:val="001E7530"/>
    <w:rsid w:val="001F0183"/>
    <w:rsid w:val="001F42C7"/>
    <w:rsid w:val="001F4BC8"/>
    <w:rsid w:val="00210F75"/>
    <w:rsid w:val="00211997"/>
    <w:rsid w:val="00215C51"/>
    <w:rsid w:val="0022026D"/>
    <w:rsid w:val="002228A5"/>
    <w:rsid w:val="00223F60"/>
    <w:rsid w:val="0022582D"/>
    <w:rsid w:val="00232CAD"/>
    <w:rsid w:val="00233973"/>
    <w:rsid w:val="0024380F"/>
    <w:rsid w:val="002446D9"/>
    <w:rsid w:val="0024495A"/>
    <w:rsid w:val="002449C5"/>
    <w:rsid w:val="0025180D"/>
    <w:rsid w:val="00255717"/>
    <w:rsid w:val="002563A1"/>
    <w:rsid w:val="00260B82"/>
    <w:rsid w:val="00262A2B"/>
    <w:rsid w:val="002658CD"/>
    <w:rsid w:val="00276457"/>
    <w:rsid w:val="00281E2F"/>
    <w:rsid w:val="002863DB"/>
    <w:rsid w:val="00287E62"/>
    <w:rsid w:val="00290458"/>
    <w:rsid w:val="00292819"/>
    <w:rsid w:val="002943C9"/>
    <w:rsid w:val="00294833"/>
    <w:rsid w:val="002A0BE4"/>
    <w:rsid w:val="002A2F41"/>
    <w:rsid w:val="002A51A7"/>
    <w:rsid w:val="002B40D3"/>
    <w:rsid w:val="002B5D55"/>
    <w:rsid w:val="002C2127"/>
    <w:rsid w:val="002C60F9"/>
    <w:rsid w:val="002C6CDA"/>
    <w:rsid w:val="002C71D4"/>
    <w:rsid w:val="002D3E3D"/>
    <w:rsid w:val="002D5B1D"/>
    <w:rsid w:val="002E1F38"/>
    <w:rsid w:val="002E2310"/>
    <w:rsid w:val="002E5AA2"/>
    <w:rsid w:val="002F22A9"/>
    <w:rsid w:val="002F38C2"/>
    <w:rsid w:val="002F5DF1"/>
    <w:rsid w:val="003065A4"/>
    <w:rsid w:val="00307E95"/>
    <w:rsid w:val="003115FA"/>
    <w:rsid w:val="00312248"/>
    <w:rsid w:val="00315A17"/>
    <w:rsid w:val="003318BA"/>
    <w:rsid w:val="00334CCF"/>
    <w:rsid w:val="00335630"/>
    <w:rsid w:val="00335A21"/>
    <w:rsid w:val="003436CE"/>
    <w:rsid w:val="00344BC1"/>
    <w:rsid w:val="00345D2C"/>
    <w:rsid w:val="003501D7"/>
    <w:rsid w:val="00351CCA"/>
    <w:rsid w:val="00352CE0"/>
    <w:rsid w:val="003552FF"/>
    <w:rsid w:val="00357355"/>
    <w:rsid w:val="00361AE0"/>
    <w:rsid w:val="003670FA"/>
    <w:rsid w:val="00374350"/>
    <w:rsid w:val="00380548"/>
    <w:rsid w:val="003810B5"/>
    <w:rsid w:val="00381571"/>
    <w:rsid w:val="00381B52"/>
    <w:rsid w:val="0038391E"/>
    <w:rsid w:val="00386109"/>
    <w:rsid w:val="00391C89"/>
    <w:rsid w:val="00392F68"/>
    <w:rsid w:val="003A2200"/>
    <w:rsid w:val="003A2A52"/>
    <w:rsid w:val="003A7158"/>
    <w:rsid w:val="003B2F5D"/>
    <w:rsid w:val="003B5D09"/>
    <w:rsid w:val="003B6711"/>
    <w:rsid w:val="003C0CDA"/>
    <w:rsid w:val="003C304B"/>
    <w:rsid w:val="003C66BE"/>
    <w:rsid w:val="003C7860"/>
    <w:rsid w:val="003D59C1"/>
    <w:rsid w:val="003E002C"/>
    <w:rsid w:val="003E22AA"/>
    <w:rsid w:val="003E3E8B"/>
    <w:rsid w:val="003E53EA"/>
    <w:rsid w:val="003E5637"/>
    <w:rsid w:val="003E5BEF"/>
    <w:rsid w:val="003F4528"/>
    <w:rsid w:val="003F7FF5"/>
    <w:rsid w:val="0040067A"/>
    <w:rsid w:val="00401230"/>
    <w:rsid w:val="00420DA9"/>
    <w:rsid w:val="004328F3"/>
    <w:rsid w:val="00432B6D"/>
    <w:rsid w:val="00433A09"/>
    <w:rsid w:val="004436ED"/>
    <w:rsid w:val="00443CD5"/>
    <w:rsid w:val="00444574"/>
    <w:rsid w:val="004458B1"/>
    <w:rsid w:val="0045324B"/>
    <w:rsid w:val="004610E4"/>
    <w:rsid w:val="004725D0"/>
    <w:rsid w:val="00475205"/>
    <w:rsid w:val="0048509F"/>
    <w:rsid w:val="00490DC7"/>
    <w:rsid w:val="00491518"/>
    <w:rsid w:val="00492661"/>
    <w:rsid w:val="004944A1"/>
    <w:rsid w:val="0049577F"/>
    <w:rsid w:val="0049690B"/>
    <w:rsid w:val="004A0F7D"/>
    <w:rsid w:val="004A20B2"/>
    <w:rsid w:val="004A5345"/>
    <w:rsid w:val="004B0F92"/>
    <w:rsid w:val="004B4456"/>
    <w:rsid w:val="004B52B5"/>
    <w:rsid w:val="004B5E30"/>
    <w:rsid w:val="004C5B7D"/>
    <w:rsid w:val="004D1A74"/>
    <w:rsid w:val="004D2D39"/>
    <w:rsid w:val="004D54CD"/>
    <w:rsid w:val="004E1D60"/>
    <w:rsid w:val="004E4591"/>
    <w:rsid w:val="004F6471"/>
    <w:rsid w:val="0050072B"/>
    <w:rsid w:val="00500D9D"/>
    <w:rsid w:val="00503D7A"/>
    <w:rsid w:val="00504CC0"/>
    <w:rsid w:val="0050552F"/>
    <w:rsid w:val="0051207F"/>
    <w:rsid w:val="00514B96"/>
    <w:rsid w:val="005173C9"/>
    <w:rsid w:val="00517521"/>
    <w:rsid w:val="005217F3"/>
    <w:rsid w:val="00523530"/>
    <w:rsid w:val="00525C23"/>
    <w:rsid w:val="00526D32"/>
    <w:rsid w:val="005416A1"/>
    <w:rsid w:val="00566F80"/>
    <w:rsid w:val="00570950"/>
    <w:rsid w:val="00572C3D"/>
    <w:rsid w:val="005749E6"/>
    <w:rsid w:val="0058098D"/>
    <w:rsid w:val="00585D85"/>
    <w:rsid w:val="0058650D"/>
    <w:rsid w:val="00591AD4"/>
    <w:rsid w:val="00593A6F"/>
    <w:rsid w:val="005942C6"/>
    <w:rsid w:val="00594590"/>
    <w:rsid w:val="005953C9"/>
    <w:rsid w:val="0059550C"/>
    <w:rsid w:val="005A0D95"/>
    <w:rsid w:val="005A5F92"/>
    <w:rsid w:val="005A6E04"/>
    <w:rsid w:val="005A7497"/>
    <w:rsid w:val="005B3B26"/>
    <w:rsid w:val="005B6D8D"/>
    <w:rsid w:val="005C0F87"/>
    <w:rsid w:val="005D1B72"/>
    <w:rsid w:val="005E0008"/>
    <w:rsid w:val="005E2881"/>
    <w:rsid w:val="005E3F60"/>
    <w:rsid w:val="005E5ABB"/>
    <w:rsid w:val="005E7082"/>
    <w:rsid w:val="005F4BB1"/>
    <w:rsid w:val="005F69B3"/>
    <w:rsid w:val="005F7B42"/>
    <w:rsid w:val="006029BB"/>
    <w:rsid w:val="00604672"/>
    <w:rsid w:val="006162EC"/>
    <w:rsid w:val="00616F4A"/>
    <w:rsid w:val="006200B1"/>
    <w:rsid w:val="00620572"/>
    <w:rsid w:val="00623C2C"/>
    <w:rsid w:val="00625149"/>
    <w:rsid w:val="00631184"/>
    <w:rsid w:val="00633729"/>
    <w:rsid w:val="00634C72"/>
    <w:rsid w:val="00635A18"/>
    <w:rsid w:val="00644238"/>
    <w:rsid w:val="00645EC8"/>
    <w:rsid w:val="0064786E"/>
    <w:rsid w:val="00652D2E"/>
    <w:rsid w:val="00661763"/>
    <w:rsid w:val="00665324"/>
    <w:rsid w:val="006762D7"/>
    <w:rsid w:val="006773A9"/>
    <w:rsid w:val="00683864"/>
    <w:rsid w:val="00686893"/>
    <w:rsid w:val="006918AE"/>
    <w:rsid w:val="00691AD1"/>
    <w:rsid w:val="006A1B53"/>
    <w:rsid w:val="006A393F"/>
    <w:rsid w:val="006A48D4"/>
    <w:rsid w:val="006A7B95"/>
    <w:rsid w:val="006B502A"/>
    <w:rsid w:val="006C02EA"/>
    <w:rsid w:val="006C2F78"/>
    <w:rsid w:val="006D10D6"/>
    <w:rsid w:val="006D3079"/>
    <w:rsid w:val="006D4555"/>
    <w:rsid w:val="006D6FF9"/>
    <w:rsid w:val="006D7A95"/>
    <w:rsid w:val="006E29B7"/>
    <w:rsid w:val="006F22A8"/>
    <w:rsid w:val="006F3233"/>
    <w:rsid w:val="006F4E52"/>
    <w:rsid w:val="006F7DAF"/>
    <w:rsid w:val="00703E6A"/>
    <w:rsid w:val="007077EC"/>
    <w:rsid w:val="00714571"/>
    <w:rsid w:val="007241D0"/>
    <w:rsid w:val="00726397"/>
    <w:rsid w:val="007324E5"/>
    <w:rsid w:val="00732B61"/>
    <w:rsid w:val="007339D6"/>
    <w:rsid w:val="00741116"/>
    <w:rsid w:val="00743D31"/>
    <w:rsid w:val="0074583B"/>
    <w:rsid w:val="007463CC"/>
    <w:rsid w:val="00747671"/>
    <w:rsid w:val="00752711"/>
    <w:rsid w:val="00753428"/>
    <w:rsid w:val="007629A9"/>
    <w:rsid w:val="0076441A"/>
    <w:rsid w:val="0076465F"/>
    <w:rsid w:val="00765D0F"/>
    <w:rsid w:val="0076732F"/>
    <w:rsid w:val="00770E75"/>
    <w:rsid w:val="00774108"/>
    <w:rsid w:val="0077463D"/>
    <w:rsid w:val="0077596A"/>
    <w:rsid w:val="007760B5"/>
    <w:rsid w:val="00786AD8"/>
    <w:rsid w:val="007878E9"/>
    <w:rsid w:val="00787C4C"/>
    <w:rsid w:val="007922D7"/>
    <w:rsid w:val="007956C8"/>
    <w:rsid w:val="007A0401"/>
    <w:rsid w:val="007A1AA2"/>
    <w:rsid w:val="007B250D"/>
    <w:rsid w:val="007B4CDC"/>
    <w:rsid w:val="007C0A05"/>
    <w:rsid w:val="007C2F78"/>
    <w:rsid w:val="007C40A0"/>
    <w:rsid w:val="007D16E9"/>
    <w:rsid w:val="007F2314"/>
    <w:rsid w:val="007F4EF6"/>
    <w:rsid w:val="00801199"/>
    <w:rsid w:val="00805B27"/>
    <w:rsid w:val="00814FC3"/>
    <w:rsid w:val="0082635C"/>
    <w:rsid w:val="00827752"/>
    <w:rsid w:val="00830BDC"/>
    <w:rsid w:val="0084337D"/>
    <w:rsid w:val="00847CF5"/>
    <w:rsid w:val="00850650"/>
    <w:rsid w:val="00855B27"/>
    <w:rsid w:val="008567CB"/>
    <w:rsid w:val="00856B5E"/>
    <w:rsid w:val="00857193"/>
    <w:rsid w:val="00857975"/>
    <w:rsid w:val="00862A2E"/>
    <w:rsid w:val="00863CC7"/>
    <w:rsid w:val="00867918"/>
    <w:rsid w:val="00874CA9"/>
    <w:rsid w:val="0087688D"/>
    <w:rsid w:val="00876FBD"/>
    <w:rsid w:val="00877777"/>
    <w:rsid w:val="00883F99"/>
    <w:rsid w:val="008845B4"/>
    <w:rsid w:val="00884BD0"/>
    <w:rsid w:val="00886F5F"/>
    <w:rsid w:val="00897C31"/>
    <w:rsid w:val="008A0738"/>
    <w:rsid w:val="008B1B4D"/>
    <w:rsid w:val="008B1EB1"/>
    <w:rsid w:val="008B2063"/>
    <w:rsid w:val="008B4CEC"/>
    <w:rsid w:val="008B51D5"/>
    <w:rsid w:val="008C064E"/>
    <w:rsid w:val="008C1FD3"/>
    <w:rsid w:val="008C2780"/>
    <w:rsid w:val="008C37E3"/>
    <w:rsid w:val="008C6137"/>
    <w:rsid w:val="008C61B4"/>
    <w:rsid w:val="008C7779"/>
    <w:rsid w:val="008D1AEE"/>
    <w:rsid w:val="008D2D36"/>
    <w:rsid w:val="008E63E3"/>
    <w:rsid w:val="008F1196"/>
    <w:rsid w:val="008F1719"/>
    <w:rsid w:val="008F1F7E"/>
    <w:rsid w:val="008F2B9E"/>
    <w:rsid w:val="008F6392"/>
    <w:rsid w:val="008F78F0"/>
    <w:rsid w:val="00915DB1"/>
    <w:rsid w:val="00922D98"/>
    <w:rsid w:val="00922E86"/>
    <w:rsid w:val="00925972"/>
    <w:rsid w:val="00925C0D"/>
    <w:rsid w:val="009260FF"/>
    <w:rsid w:val="00926298"/>
    <w:rsid w:val="00930025"/>
    <w:rsid w:val="00932FA6"/>
    <w:rsid w:val="00941274"/>
    <w:rsid w:val="009415A1"/>
    <w:rsid w:val="00944C6A"/>
    <w:rsid w:val="00947234"/>
    <w:rsid w:val="00947442"/>
    <w:rsid w:val="00947880"/>
    <w:rsid w:val="00947CC3"/>
    <w:rsid w:val="00951AC3"/>
    <w:rsid w:val="0095756D"/>
    <w:rsid w:val="009763B4"/>
    <w:rsid w:val="00987991"/>
    <w:rsid w:val="009923CE"/>
    <w:rsid w:val="009925FE"/>
    <w:rsid w:val="009A3C8B"/>
    <w:rsid w:val="009A3FF7"/>
    <w:rsid w:val="009A6048"/>
    <w:rsid w:val="009B1D20"/>
    <w:rsid w:val="009B2069"/>
    <w:rsid w:val="009D0314"/>
    <w:rsid w:val="009D092F"/>
    <w:rsid w:val="009D6023"/>
    <w:rsid w:val="009E35D9"/>
    <w:rsid w:val="009E7F52"/>
    <w:rsid w:val="00A01663"/>
    <w:rsid w:val="00A02A47"/>
    <w:rsid w:val="00A033A4"/>
    <w:rsid w:val="00A10927"/>
    <w:rsid w:val="00A10D69"/>
    <w:rsid w:val="00A14467"/>
    <w:rsid w:val="00A1597E"/>
    <w:rsid w:val="00A161C1"/>
    <w:rsid w:val="00A163CF"/>
    <w:rsid w:val="00A2430A"/>
    <w:rsid w:val="00A246E4"/>
    <w:rsid w:val="00A25AE9"/>
    <w:rsid w:val="00A30334"/>
    <w:rsid w:val="00A33731"/>
    <w:rsid w:val="00A44204"/>
    <w:rsid w:val="00A46264"/>
    <w:rsid w:val="00A516E1"/>
    <w:rsid w:val="00A542F2"/>
    <w:rsid w:val="00A604EC"/>
    <w:rsid w:val="00A616FE"/>
    <w:rsid w:val="00A654A4"/>
    <w:rsid w:val="00A75432"/>
    <w:rsid w:val="00A779EF"/>
    <w:rsid w:val="00A86A6C"/>
    <w:rsid w:val="00A910BC"/>
    <w:rsid w:val="00A969D9"/>
    <w:rsid w:val="00A97ED1"/>
    <w:rsid w:val="00AA4686"/>
    <w:rsid w:val="00AA4B53"/>
    <w:rsid w:val="00AB39D0"/>
    <w:rsid w:val="00AB701F"/>
    <w:rsid w:val="00AB7FE7"/>
    <w:rsid w:val="00AC71E4"/>
    <w:rsid w:val="00AC7EBE"/>
    <w:rsid w:val="00AD0734"/>
    <w:rsid w:val="00AD0909"/>
    <w:rsid w:val="00AD0ECF"/>
    <w:rsid w:val="00AD1702"/>
    <w:rsid w:val="00AD2739"/>
    <w:rsid w:val="00AD30F5"/>
    <w:rsid w:val="00AD40F6"/>
    <w:rsid w:val="00AD58B4"/>
    <w:rsid w:val="00AE1156"/>
    <w:rsid w:val="00AE6951"/>
    <w:rsid w:val="00AE7F7F"/>
    <w:rsid w:val="00AF1015"/>
    <w:rsid w:val="00AF1421"/>
    <w:rsid w:val="00AF485C"/>
    <w:rsid w:val="00B0301B"/>
    <w:rsid w:val="00B047F4"/>
    <w:rsid w:val="00B06DCA"/>
    <w:rsid w:val="00B10D5D"/>
    <w:rsid w:val="00B1719B"/>
    <w:rsid w:val="00B2470C"/>
    <w:rsid w:val="00B2538B"/>
    <w:rsid w:val="00B27ACB"/>
    <w:rsid w:val="00B303BC"/>
    <w:rsid w:val="00B3079A"/>
    <w:rsid w:val="00B370C2"/>
    <w:rsid w:val="00B42E00"/>
    <w:rsid w:val="00B45C7E"/>
    <w:rsid w:val="00B50943"/>
    <w:rsid w:val="00B551E8"/>
    <w:rsid w:val="00B555F7"/>
    <w:rsid w:val="00B62714"/>
    <w:rsid w:val="00B66C24"/>
    <w:rsid w:val="00B7051E"/>
    <w:rsid w:val="00B7155A"/>
    <w:rsid w:val="00B744D1"/>
    <w:rsid w:val="00B91D39"/>
    <w:rsid w:val="00BA6DE5"/>
    <w:rsid w:val="00BB1FD8"/>
    <w:rsid w:val="00BB32A4"/>
    <w:rsid w:val="00BB32E3"/>
    <w:rsid w:val="00BB5938"/>
    <w:rsid w:val="00BC3F6A"/>
    <w:rsid w:val="00BC764F"/>
    <w:rsid w:val="00BC7EB1"/>
    <w:rsid w:val="00BD224F"/>
    <w:rsid w:val="00BD37E8"/>
    <w:rsid w:val="00BD4BFF"/>
    <w:rsid w:val="00BD530C"/>
    <w:rsid w:val="00BD6E9A"/>
    <w:rsid w:val="00BE0D9D"/>
    <w:rsid w:val="00BE1A3A"/>
    <w:rsid w:val="00BF0210"/>
    <w:rsid w:val="00BF0727"/>
    <w:rsid w:val="00BF27DE"/>
    <w:rsid w:val="00C02137"/>
    <w:rsid w:val="00C1116C"/>
    <w:rsid w:val="00C12E9B"/>
    <w:rsid w:val="00C17916"/>
    <w:rsid w:val="00C209D4"/>
    <w:rsid w:val="00C23C7A"/>
    <w:rsid w:val="00C24B38"/>
    <w:rsid w:val="00C42C48"/>
    <w:rsid w:val="00C4541A"/>
    <w:rsid w:val="00C50077"/>
    <w:rsid w:val="00C506AE"/>
    <w:rsid w:val="00C50AA2"/>
    <w:rsid w:val="00C53AD7"/>
    <w:rsid w:val="00C54A51"/>
    <w:rsid w:val="00C61A61"/>
    <w:rsid w:val="00C65DEF"/>
    <w:rsid w:val="00C6701B"/>
    <w:rsid w:val="00C72BA6"/>
    <w:rsid w:val="00C83D57"/>
    <w:rsid w:val="00C8676F"/>
    <w:rsid w:val="00C87809"/>
    <w:rsid w:val="00C920FE"/>
    <w:rsid w:val="00CA23AA"/>
    <w:rsid w:val="00CA5007"/>
    <w:rsid w:val="00CB02F2"/>
    <w:rsid w:val="00CB4DB5"/>
    <w:rsid w:val="00CC09BE"/>
    <w:rsid w:val="00CC2A3D"/>
    <w:rsid w:val="00CD2F6A"/>
    <w:rsid w:val="00CD564F"/>
    <w:rsid w:val="00CD76B0"/>
    <w:rsid w:val="00CE3089"/>
    <w:rsid w:val="00CE34CD"/>
    <w:rsid w:val="00CE3CE0"/>
    <w:rsid w:val="00CE40BF"/>
    <w:rsid w:val="00CE4ACF"/>
    <w:rsid w:val="00CE4E71"/>
    <w:rsid w:val="00CE56C3"/>
    <w:rsid w:val="00CE5AAD"/>
    <w:rsid w:val="00CF5B3C"/>
    <w:rsid w:val="00D02880"/>
    <w:rsid w:val="00D03A53"/>
    <w:rsid w:val="00D06EF3"/>
    <w:rsid w:val="00D10A9F"/>
    <w:rsid w:val="00D1119A"/>
    <w:rsid w:val="00D15B19"/>
    <w:rsid w:val="00D16BD7"/>
    <w:rsid w:val="00D25D46"/>
    <w:rsid w:val="00D275F0"/>
    <w:rsid w:val="00D32087"/>
    <w:rsid w:val="00D356D7"/>
    <w:rsid w:val="00D4069E"/>
    <w:rsid w:val="00D4094B"/>
    <w:rsid w:val="00D42EFA"/>
    <w:rsid w:val="00D45680"/>
    <w:rsid w:val="00D46F88"/>
    <w:rsid w:val="00D5114F"/>
    <w:rsid w:val="00D52521"/>
    <w:rsid w:val="00D53850"/>
    <w:rsid w:val="00D562CD"/>
    <w:rsid w:val="00D57276"/>
    <w:rsid w:val="00D7038E"/>
    <w:rsid w:val="00D74D05"/>
    <w:rsid w:val="00D7677D"/>
    <w:rsid w:val="00D84235"/>
    <w:rsid w:val="00D91D45"/>
    <w:rsid w:val="00D93B2C"/>
    <w:rsid w:val="00D95ECB"/>
    <w:rsid w:val="00D963DF"/>
    <w:rsid w:val="00DA4CFF"/>
    <w:rsid w:val="00DB175F"/>
    <w:rsid w:val="00DB415C"/>
    <w:rsid w:val="00DB5C85"/>
    <w:rsid w:val="00DC7293"/>
    <w:rsid w:val="00DD3215"/>
    <w:rsid w:val="00DD5000"/>
    <w:rsid w:val="00DD5CBF"/>
    <w:rsid w:val="00DD7F15"/>
    <w:rsid w:val="00DE2D04"/>
    <w:rsid w:val="00DE2E5F"/>
    <w:rsid w:val="00DE3C89"/>
    <w:rsid w:val="00DE5CBC"/>
    <w:rsid w:val="00DF0E3F"/>
    <w:rsid w:val="00DF3E33"/>
    <w:rsid w:val="00DF6A8B"/>
    <w:rsid w:val="00E05A15"/>
    <w:rsid w:val="00E06679"/>
    <w:rsid w:val="00E1104C"/>
    <w:rsid w:val="00E11338"/>
    <w:rsid w:val="00E116F2"/>
    <w:rsid w:val="00E14635"/>
    <w:rsid w:val="00E14FC1"/>
    <w:rsid w:val="00E15BCA"/>
    <w:rsid w:val="00E21DC4"/>
    <w:rsid w:val="00E2640A"/>
    <w:rsid w:val="00E275B4"/>
    <w:rsid w:val="00E3475C"/>
    <w:rsid w:val="00E35EF2"/>
    <w:rsid w:val="00E4054B"/>
    <w:rsid w:val="00E40CA0"/>
    <w:rsid w:val="00E41474"/>
    <w:rsid w:val="00E44979"/>
    <w:rsid w:val="00E46B6A"/>
    <w:rsid w:val="00E472CD"/>
    <w:rsid w:val="00E47917"/>
    <w:rsid w:val="00E47A4C"/>
    <w:rsid w:val="00E51918"/>
    <w:rsid w:val="00E539FF"/>
    <w:rsid w:val="00E549A9"/>
    <w:rsid w:val="00E55B09"/>
    <w:rsid w:val="00E5750B"/>
    <w:rsid w:val="00E6010D"/>
    <w:rsid w:val="00E60268"/>
    <w:rsid w:val="00E60465"/>
    <w:rsid w:val="00E71F48"/>
    <w:rsid w:val="00E72C7C"/>
    <w:rsid w:val="00E732DC"/>
    <w:rsid w:val="00E74FED"/>
    <w:rsid w:val="00E756A1"/>
    <w:rsid w:val="00E75ABD"/>
    <w:rsid w:val="00E76577"/>
    <w:rsid w:val="00E76A22"/>
    <w:rsid w:val="00E82BB7"/>
    <w:rsid w:val="00E830C1"/>
    <w:rsid w:val="00E86C32"/>
    <w:rsid w:val="00E93894"/>
    <w:rsid w:val="00E97909"/>
    <w:rsid w:val="00EA3FFA"/>
    <w:rsid w:val="00EA453D"/>
    <w:rsid w:val="00EA4BF7"/>
    <w:rsid w:val="00EA5394"/>
    <w:rsid w:val="00EA74A2"/>
    <w:rsid w:val="00EB16A5"/>
    <w:rsid w:val="00EB1806"/>
    <w:rsid w:val="00EB28FD"/>
    <w:rsid w:val="00EB4DD8"/>
    <w:rsid w:val="00EC3536"/>
    <w:rsid w:val="00EC42A4"/>
    <w:rsid w:val="00EC62AE"/>
    <w:rsid w:val="00EC65B5"/>
    <w:rsid w:val="00ED1EB9"/>
    <w:rsid w:val="00ED2112"/>
    <w:rsid w:val="00ED2645"/>
    <w:rsid w:val="00ED37E5"/>
    <w:rsid w:val="00ED3ED8"/>
    <w:rsid w:val="00EE0777"/>
    <w:rsid w:val="00EE2165"/>
    <w:rsid w:val="00EF073F"/>
    <w:rsid w:val="00EF1BA9"/>
    <w:rsid w:val="00EF72A1"/>
    <w:rsid w:val="00F02782"/>
    <w:rsid w:val="00F045E3"/>
    <w:rsid w:val="00F07B49"/>
    <w:rsid w:val="00F119B1"/>
    <w:rsid w:val="00F20B41"/>
    <w:rsid w:val="00F20C1E"/>
    <w:rsid w:val="00F257A0"/>
    <w:rsid w:val="00F26A20"/>
    <w:rsid w:val="00F339FA"/>
    <w:rsid w:val="00F356DE"/>
    <w:rsid w:val="00F372E3"/>
    <w:rsid w:val="00F4214C"/>
    <w:rsid w:val="00F45436"/>
    <w:rsid w:val="00F46A91"/>
    <w:rsid w:val="00F5237B"/>
    <w:rsid w:val="00F577CF"/>
    <w:rsid w:val="00F65251"/>
    <w:rsid w:val="00F72047"/>
    <w:rsid w:val="00F7454C"/>
    <w:rsid w:val="00F83335"/>
    <w:rsid w:val="00F908BE"/>
    <w:rsid w:val="00F94AFB"/>
    <w:rsid w:val="00F95803"/>
    <w:rsid w:val="00FA08CD"/>
    <w:rsid w:val="00FA2A7E"/>
    <w:rsid w:val="00FA4F45"/>
    <w:rsid w:val="00FA6B09"/>
    <w:rsid w:val="00FB752D"/>
    <w:rsid w:val="00FD0666"/>
    <w:rsid w:val="00FD097B"/>
    <w:rsid w:val="00FD09EB"/>
    <w:rsid w:val="00FD6623"/>
    <w:rsid w:val="00FD6FAA"/>
    <w:rsid w:val="00FE2D50"/>
    <w:rsid w:val="00FE6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B967EA"/>
  <w15:chartTrackingRefBased/>
  <w15:docId w15:val="{DFEA13FC-1913-6B4D-B74D-F454D79435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32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32A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NormalWeb">
    <w:name w:val="Normal (Web)"/>
    <w:basedOn w:val="Normal"/>
    <w:uiPriority w:val="99"/>
    <w:semiHidden/>
    <w:unhideWhenUsed/>
    <w:rsid w:val="00BB32A4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BB32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254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62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4439</Words>
  <Characters>22861</Characters>
  <Application>Microsoft Office Word</Application>
  <DocSecurity>0</DocSecurity>
  <Lines>304</Lines>
  <Paragraphs>21</Paragraphs>
  <ScaleCrop>false</ScaleCrop>
  <Company/>
  <LinksUpToDate>false</LinksUpToDate>
  <CharactersWithSpaces>27279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Williams (2417057)</dc:creator>
  <cp:keywords/>
  <dc:description/>
  <cp:lastModifiedBy>Carys Williams (2417057)</cp:lastModifiedBy>
  <cp:revision>2</cp:revision>
  <dcterms:created xsi:type="dcterms:W3CDTF">2024-11-14T21:26:00Z</dcterms:created>
  <dcterms:modified xsi:type="dcterms:W3CDTF">2024-11-14T21:26:00Z</dcterms:modified>
</cp:coreProperties>
</file>