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03E0D" w:rsidP="7489E926" w:rsidRDefault="00403E0D" w14:paraId="024FF2AF" w14:textId="2B5D8927">
      <w:pPr>
        <w:rPr>
          <w:sz w:val="32"/>
          <w:szCs w:val="32"/>
        </w:rPr>
      </w:pPr>
      <w:r w:rsidRPr="7489E926" w:rsidR="00403E0D">
        <w:rPr>
          <w:sz w:val="32"/>
          <w:szCs w:val="32"/>
          <w:u w:val="single"/>
        </w:rPr>
        <w:t>Contents Page</w:t>
      </w:r>
    </w:p>
    <w:p w:rsidRPr="00403E0D" w:rsidR="00403E0D" w:rsidRDefault="00403E0D" w14:paraId="04614CE0" w14:textId="45789DE6">
      <w:pPr/>
      <w:r w:rsidR="00403E0D">
        <w:rPr/>
        <w:t xml:space="preserve">Section 1 - </w:t>
      </w:r>
      <w:r w:rsidR="00403E0D">
        <w:rPr/>
        <w:t xml:space="preserve">Coaching </w:t>
      </w:r>
      <w:r w:rsidR="00E36BB9">
        <w:rPr/>
        <w:t xml:space="preserve">Session </w:t>
      </w:r>
      <w:r w:rsidR="00403E0D">
        <w:rPr/>
        <w:t>plan</w:t>
      </w:r>
      <w:r w:rsidR="00403E0D">
        <w:rPr/>
        <w:t xml:space="preserve"> group</w:t>
      </w:r>
      <w:r>
        <w:tab/>
      </w:r>
      <w:r>
        <w:tab/>
      </w:r>
      <w:r>
        <w:tab/>
      </w:r>
      <w:r>
        <w:tab/>
      </w:r>
      <w:r w:rsidR="00403E0D">
        <w:rPr/>
        <w:t xml:space="preserve">Page </w:t>
      </w:r>
      <w:r w:rsidR="3923A261">
        <w:rPr/>
        <w:t>-</w:t>
      </w:r>
      <w:r w:rsidR="77016064">
        <w:rPr/>
        <w:t xml:space="preserve"> </w:t>
      </w:r>
      <w:r w:rsidR="3064FCDA">
        <w:rPr/>
        <w:t>2-4</w:t>
      </w:r>
    </w:p>
    <w:p w:rsidR="00403E0D" w:rsidRDefault="00403E0D" w14:paraId="462D2A0F" w14:textId="3CCADA4B">
      <w:pPr/>
      <w:r w:rsidR="00403E0D">
        <w:rPr/>
        <w:t xml:space="preserve">Section 2 - </w:t>
      </w:r>
      <w:r w:rsidR="00403E0D">
        <w:rPr/>
        <w:t>In-class test</w:t>
      </w:r>
      <w:r w:rsidR="00403E0D">
        <w:rPr/>
        <w:t xml:space="preserve"> 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03E0D">
        <w:rPr/>
        <w:t xml:space="preserve">Page </w:t>
      </w:r>
      <w:r w:rsidR="279FEA80">
        <w:rPr/>
        <w:t>-</w:t>
      </w:r>
      <w:r w:rsidR="00403E0D">
        <w:rPr/>
        <w:t xml:space="preserve"> </w:t>
      </w:r>
      <w:r w:rsidR="76D5D062">
        <w:rPr/>
        <w:t>5</w:t>
      </w:r>
      <w:r w:rsidR="76D5D062">
        <w:rPr/>
        <w:t>-10</w:t>
      </w:r>
    </w:p>
    <w:p w:rsidR="00403E0D" w:rsidRDefault="00403E0D" w14:paraId="328B3653" w14:textId="046AF1A1">
      <w:pPr/>
      <w:r w:rsidR="00403E0D">
        <w:rPr/>
        <w:t>Section 3 - Individual session plan 1</w:t>
      </w:r>
      <w:r>
        <w:tab/>
      </w:r>
      <w:r>
        <w:tab/>
      </w:r>
      <w:r>
        <w:tab/>
      </w:r>
      <w:r>
        <w:tab/>
      </w:r>
      <w:r w:rsidR="00403E0D">
        <w:rPr/>
        <w:t>Page</w:t>
      </w:r>
      <w:r w:rsidR="1AC39868">
        <w:rPr/>
        <w:t xml:space="preserve"> –</w:t>
      </w:r>
      <w:r w:rsidR="16944849">
        <w:rPr/>
        <w:t xml:space="preserve"> </w:t>
      </w:r>
      <w:r w:rsidR="1AC39868">
        <w:rPr/>
        <w:t>11-12</w:t>
      </w:r>
    </w:p>
    <w:p w:rsidR="00403E0D" w:rsidP="40D9F857" w:rsidRDefault="00403E0D" w14:paraId="39022F1F" w14:textId="370607A6">
      <w:pPr/>
      <w:r w:rsidR="00403E0D">
        <w:rPr/>
        <w:t xml:space="preserve">Section 4 - Academic </w:t>
      </w:r>
      <w:r w:rsidR="00770BFB">
        <w:rPr/>
        <w:t>J</w:t>
      </w:r>
      <w:r w:rsidR="00403E0D">
        <w:rPr/>
        <w:t>ournal Review 1</w:t>
      </w:r>
      <w:r>
        <w:tab/>
      </w:r>
      <w:r>
        <w:tab/>
      </w:r>
      <w:r>
        <w:tab/>
      </w:r>
      <w:r>
        <w:tab/>
      </w:r>
      <w:r w:rsidR="00403E0D">
        <w:rPr/>
        <w:t>Page</w:t>
      </w:r>
      <w:r w:rsidR="0DF287DA">
        <w:rPr/>
        <w:t xml:space="preserve"> –</w:t>
      </w:r>
      <w:r w:rsidR="16944849">
        <w:rPr/>
        <w:t xml:space="preserve"> </w:t>
      </w:r>
      <w:r w:rsidR="0DF287DA">
        <w:rPr/>
        <w:t>1</w:t>
      </w:r>
      <w:r w:rsidR="4FBCF390">
        <w:rPr/>
        <w:t>3</w:t>
      </w:r>
      <w:r w:rsidR="0DF287DA">
        <w:rPr/>
        <w:t>-14</w:t>
      </w:r>
    </w:p>
    <w:p w:rsidR="00403E0D" w:rsidRDefault="00403E0D" w14:paraId="2641D2BA" w14:textId="01E19D78">
      <w:pPr/>
      <w:r w:rsidR="00403E0D">
        <w:rPr/>
        <w:t xml:space="preserve">Section 5- Academic Journal Review 2 </w:t>
      </w:r>
      <w:r>
        <w:tab/>
      </w:r>
      <w:r>
        <w:tab/>
      </w:r>
      <w:r>
        <w:tab/>
      </w:r>
      <w:r>
        <w:tab/>
      </w:r>
      <w:r w:rsidR="00403E0D">
        <w:rPr/>
        <w:t>Page</w:t>
      </w:r>
      <w:r w:rsidR="17E512CA">
        <w:rPr/>
        <w:t xml:space="preserve"> – 1</w:t>
      </w:r>
      <w:r w:rsidR="407851C1">
        <w:rPr/>
        <w:t>5</w:t>
      </w:r>
      <w:r w:rsidR="17E512CA">
        <w:rPr/>
        <w:t>-16</w:t>
      </w:r>
    </w:p>
    <w:p w:rsidR="00403E0D" w:rsidRDefault="00403E0D" w14:paraId="6C08E8DB" w14:textId="22D5A928">
      <w:pPr/>
      <w:r w:rsidR="00403E0D">
        <w:rPr/>
        <w:t xml:space="preserve">Section 6 - Coaching observation </w:t>
      </w:r>
      <w:r w:rsidR="00403E0D">
        <w:rPr/>
        <w:t>competence</w:t>
      </w:r>
      <w:r w:rsidR="00403E0D">
        <w:rPr/>
        <w:t xml:space="preserve"> assessment 1</w:t>
      </w:r>
      <w:r>
        <w:tab/>
      </w:r>
      <w:r w:rsidR="00403E0D">
        <w:rPr/>
        <w:t>Page</w:t>
      </w:r>
      <w:r w:rsidR="08450F12">
        <w:rPr/>
        <w:t xml:space="preserve"> – 17-18</w:t>
      </w:r>
    </w:p>
    <w:p w:rsidR="00403E0D" w:rsidP="40D9F857" w:rsidRDefault="00403E0D" w14:paraId="2F064D1D" w14:textId="33D619E7">
      <w:pPr/>
      <w:r w:rsidR="00403E0D">
        <w:rPr/>
        <w:t xml:space="preserve">Section 7 - Coaching observation </w:t>
      </w:r>
      <w:r w:rsidR="00403E0D">
        <w:rPr/>
        <w:t>competence</w:t>
      </w:r>
      <w:r w:rsidR="00403E0D">
        <w:rPr/>
        <w:t xml:space="preserve"> assessment 2</w:t>
      </w:r>
      <w:r>
        <w:tab/>
      </w:r>
      <w:r w:rsidR="00403E0D">
        <w:rPr/>
        <w:t>Page</w:t>
      </w:r>
      <w:r w:rsidR="1DFA48EB">
        <w:rPr/>
        <w:t xml:space="preserve"> – 19-20</w:t>
      </w:r>
    </w:p>
    <w:p w:rsidR="00403E0D" w:rsidRDefault="00403E0D" w14:paraId="216EB076" w14:textId="3FA1A15C">
      <w:pPr/>
      <w:r w:rsidR="00403E0D">
        <w:rPr/>
        <w:t xml:space="preserve">Section 8 - In class test 2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03E0D">
        <w:rPr/>
        <w:t>Page</w:t>
      </w:r>
      <w:r w:rsidR="504FD013">
        <w:rPr/>
        <w:t xml:space="preserve"> – 21-</w:t>
      </w:r>
      <w:r w:rsidR="5688CE3D">
        <w:rPr/>
        <w:t>27</w:t>
      </w:r>
    </w:p>
    <w:p w:rsidR="00403E0D" w:rsidRDefault="00403E0D" w14:paraId="66C3CAF8" w14:textId="745E267D">
      <w:pPr/>
      <w:r w:rsidR="00403E0D">
        <w:rPr/>
        <w:t xml:space="preserve">Section 9 - </w:t>
      </w:r>
      <w:r w:rsidR="00403E0D">
        <w:rPr/>
        <w:t>Reference</w:t>
      </w:r>
      <w:r w:rsidR="00403E0D">
        <w:rPr/>
        <w:t xml:space="preserve"> List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03E0D">
        <w:rPr/>
        <w:t>Page –</w:t>
      </w:r>
      <w:r w:rsidR="293D58BB">
        <w:rPr/>
        <w:t xml:space="preserve"> 28-29</w:t>
      </w:r>
    </w:p>
    <w:p w:rsidR="00403E0D" w:rsidP="7489E926" w:rsidRDefault="00403E0D" w14:paraId="51F0AFFF" w14:textId="77777777">
      <w:pPr/>
    </w:p>
    <w:p w:rsidR="00403E0D" w:rsidP="7489E926" w:rsidRDefault="00403E0D" w14:paraId="3E54F4F7" w14:textId="77777777">
      <w:pPr/>
    </w:p>
    <w:p w:rsidR="00403E0D" w:rsidP="7489E926" w:rsidRDefault="00403E0D" w14:paraId="451A95FE" w14:textId="77777777">
      <w:pPr/>
    </w:p>
    <w:p w:rsidR="00403E0D" w:rsidP="7489E926" w:rsidRDefault="00403E0D" w14:paraId="17B92E62" w14:textId="77777777">
      <w:pPr/>
    </w:p>
    <w:p w:rsidR="00403E0D" w:rsidP="7489E926" w:rsidRDefault="00403E0D" w14:paraId="2FB3930F" w14:textId="77777777">
      <w:pPr/>
    </w:p>
    <w:p w:rsidR="00403E0D" w:rsidP="7489E926" w:rsidRDefault="00403E0D" w14:paraId="5DD01698" w14:textId="77777777">
      <w:pPr/>
    </w:p>
    <w:p w:rsidR="00403E0D" w:rsidP="7489E926" w:rsidRDefault="00403E0D" w14:paraId="74D904DC" w14:textId="77777777">
      <w:pPr/>
    </w:p>
    <w:p w:rsidR="00403E0D" w:rsidP="7489E926" w:rsidRDefault="00403E0D" w14:paraId="3BF906E5" w14:textId="77777777">
      <w:pPr/>
    </w:p>
    <w:p w:rsidR="00403E0D" w:rsidP="7489E926" w:rsidRDefault="00403E0D" w14:paraId="656C7ABD" w14:textId="77777777">
      <w:pPr/>
    </w:p>
    <w:p w:rsidR="00403E0D" w:rsidP="7489E926" w:rsidRDefault="00403E0D" w14:paraId="595866EE" w14:textId="77777777">
      <w:pPr/>
    </w:p>
    <w:p w:rsidR="00403E0D" w:rsidP="7489E926" w:rsidRDefault="00403E0D" w14:paraId="35A9E741" w14:textId="77777777">
      <w:pPr/>
    </w:p>
    <w:p w:rsidR="00403E0D" w:rsidP="7489E926" w:rsidRDefault="00403E0D" w14:paraId="3635DEC1" w14:textId="77777777">
      <w:pPr/>
    </w:p>
    <w:p w:rsidR="00403E0D" w:rsidP="7489E926" w:rsidRDefault="00403E0D" w14:paraId="24265D4E" w14:textId="77777777">
      <w:pPr/>
    </w:p>
    <w:p w:rsidR="00403E0D" w:rsidP="7489E926" w:rsidRDefault="00403E0D" w14:paraId="2D4AADA7" w14:textId="77777777">
      <w:pPr/>
    </w:p>
    <w:p w:rsidR="00403E0D" w:rsidP="7489E926" w:rsidRDefault="00403E0D" w14:paraId="5A470FDD" w14:textId="77777777">
      <w:pPr/>
    </w:p>
    <w:p w:rsidR="00403E0D" w:rsidP="7489E926" w:rsidRDefault="00403E0D" w14:paraId="59D6953D" w14:textId="77777777">
      <w:pPr/>
    </w:p>
    <w:p w:rsidR="00403E0D" w:rsidRDefault="00403E0D" w14:paraId="595EF076" w14:textId="77777777">
      <w:pPr/>
    </w:p>
    <w:p w:rsidR="40D9F857" w:rsidRDefault="40D9F857" w14:paraId="0853F0FB" w14:textId="6401CD7D"/>
    <w:p w:rsidR="00403E0D" w:rsidP="7489E926" w:rsidRDefault="00403E0D" w14:paraId="4FA58F60" w14:textId="77777777">
      <w:pPr/>
    </w:p>
    <w:p w:rsidR="00403E0D" w:rsidRDefault="00403E0D" w14:paraId="731DD5CE" w14:textId="4B551D13">
      <w:pPr/>
      <w:r w:rsidR="00403E0D">
        <w:rPr/>
        <w:t xml:space="preserve"> </w:t>
      </w:r>
      <w:r w:rsidR="00403E0D">
        <w:rPr/>
        <w:t xml:space="preserve">Section 1 </w:t>
      </w:r>
      <w:r w:rsidR="00E36BB9">
        <w:rPr/>
        <w:t>–</w:t>
      </w:r>
      <w:r w:rsidR="00403E0D">
        <w:rPr/>
        <w:t xml:space="preserve"> </w:t>
      </w:r>
      <w:r w:rsidR="00403E0D">
        <w:rPr/>
        <w:t>Coaching</w:t>
      </w:r>
      <w:r w:rsidR="00E36BB9">
        <w:rPr/>
        <w:t xml:space="preserve"> session</w:t>
      </w:r>
      <w:r w:rsidR="00403E0D">
        <w:rPr/>
        <w:t xml:space="preserve"> plan</w:t>
      </w:r>
      <w:r w:rsidR="00403E0D">
        <w:rPr/>
        <w:t xml:space="preserve"> group</w:t>
      </w:r>
    </w:p>
    <w:p w:rsidR="00F72A5B" w:rsidP="7489E926" w:rsidRDefault="00F72A5B" w14:paraId="50A4FDCE" w14:textId="1ABB6EE6">
      <w:pPr/>
      <w:r w:rsidR="00F72A5B">
        <w:drawing>
          <wp:inline wp14:editId="4A60AEF7" wp14:anchorId="79C8DB63">
            <wp:extent cx="5731510" cy="5897245"/>
            <wp:effectExtent l="0" t="0" r="2540" b="8255"/>
            <wp:docPr id="1554441954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cc750a28452146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589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2A5B">
        <w:rPr/>
        <w:t xml:space="preserve"> </w:t>
      </w:r>
      <w:r w:rsidR="00F72A5B">
        <w:drawing>
          <wp:inline wp14:editId="12A7DB30" wp14:anchorId="23D5A88D">
            <wp:extent cx="5731510" cy="6536690"/>
            <wp:effectExtent l="0" t="0" r="2540" b="0"/>
            <wp:docPr id="2054137589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a0b28a77f664a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653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2A5B">
        <w:rPr/>
        <w:t xml:space="preserve"> </w:t>
      </w:r>
      <w:r w:rsidR="00F72A5B">
        <w:drawing>
          <wp:inline wp14:editId="1E537017" wp14:anchorId="0DA8C96F">
            <wp:extent cx="5731510" cy="6467475"/>
            <wp:effectExtent l="0" t="0" r="2540" b="9525"/>
            <wp:docPr id="1127031476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ae4d7d443be44ed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E0D" w:rsidP="7489E926" w:rsidRDefault="00403E0D" w14:paraId="3C1A853E" w14:textId="77777777">
      <w:pPr/>
    </w:p>
    <w:p w:rsidR="00403E0D" w:rsidP="7489E926" w:rsidRDefault="00403E0D" w14:paraId="734B1C34" w14:textId="2385DCF2">
      <w:pPr/>
      <w:r>
        <w:br w:type="page"/>
      </w:r>
    </w:p>
    <w:p w:rsidR="00403E0D" w:rsidRDefault="00403E0D" w14:paraId="6179F2AC" w14:textId="20F89C86">
      <w:pPr>
        <w:rPr>
          <w:rFonts w:hint="eastAsia"/>
        </w:rPr>
      </w:pPr>
      <w:r>
        <w:t xml:space="preserve">Section 2 - </w:t>
      </w:r>
      <w:r w:rsidRPr="00403E0D">
        <w:t>In-class test</w:t>
      </w:r>
      <w:r>
        <w:t xml:space="preserve"> 1</w:t>
      </w:r>
    </w:p>
    <w:p w:rsidR="00403E0D" w:rsidRDefault="00403E0D" w14:paraId="7C997CEB" w14:textId="55CBED08">
      <w:r>
        <w:br w:type="page"/>
      </w:r>
      <w:r w:rsidR="00040C92">
        <w:drawing>
          <wp:inline wp14:editId="1FA4E6EC" wp14:anchorId="788EB74D">
            <wp:extent cx="5648325" cy="5915025"/>
            <wp:effectExtent l="0" t="0" r="9525" b="9525"/>
            <wp:docPr id="1899595943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5d86e21ea5d6484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48325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7143">
        <w:drawing>
          <wp:inline wp14:editId="1CD989E4" wp14:anchorId="7DEE6F83">
            <wp:extent cx="5457825" cy="7258050"/>
            <wp:effectExtent l="0" t="0" r="9525" b="0"/>
            <wp:docPr id="1714503035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410c5feb558c4d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57825" cy="725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6097">
        <w:drawing>
          <wp:inline wp14:editId="42E8A4A5" wp14:anchorId="3E2DBB8B">
            <wp:extent cx="5276850" cy="6562725"/>
            <wp:effectExtent l="0" t="0" r="0" b="9525"/>
            <wp:docPr id="687873707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64340e21559b40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76850" cy="656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0FB7">
        <w:drawing>
          <wp:inline wp14:editId="2BBB3F4D" wp14:anchorId="0C041AC0">
            <wp:extent cx="5457825" cy="6296025"/>
            <wp:effectExtent l="0" t="0" r="9525" b="9525"/>
            <wp:docPr id="181110158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9c13207ebb104f1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57825" cy="629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29B0">
        <w:drawing>
          <wp:inline wp14:editId="140210C1" wp14:anchorId="499C7ACA">
            <wp:extent cx="5553075" cy="6324600"/>
            <wp:effectExtent l="0" t="0" r="9525" b="0"/>
            <wp:docPr id="1930036406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17154beed0ba44e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530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3EC2">
        <w:drawing>
          <wp:inline wp14:editId="68C32C78" wp14:anchorId="0B51357C">
            <wp:extent cx="5600700" cy="1990725"/>
            <wp:effectExtent l="0" t="0" r="0" b="9525"/>
            <wp:docPr id="1452699990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dfc6c6c5c81e49b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007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564" w:rsidP="40D9F857" w:rsidRDefault="00434564" w14:paraId="12041578" w14:textId="730A4761">
      <w:pPr>
        <w:pStyle w:val="Normal"/>
      </w:pPr>
    </w:p>
    <w:p w:rsidR="00403E0D" w:rsidRDefault="00403E0D" w14:paraId="41A6397F" w14:textId="05148999">
      <w:pPr>
        <w:rPr>
          <w:rFonts w:hint="eastAsia"/>
        </w:rPr>
      </w:pPr>
      <w:r>
        <w:t>Section 3 - Individual session plan 1</w:t>
      </w:r>
    </w:p>
    <w:p w:rsidR="00403E0D" w:rsidP="7489E926" w:rsidRDefault="00403E0D" w14:paraId="7FEF5798" w14:textId="451A313E">
      <w:pPr/>
      <w:r>
        <w:br w:type="page"/>
      </w:r>
      <w:r w:rsidR="00E36BB9">
        <w:drawing>
          <wp:inline wp14:editId="63BCEB9B" wp14:anchorId="1DC81ED0">
            <wp:extent cx="5731510" cy="6664325"/>
            <wp:effectExtent l="0" t="0" r="2540" b="3175"/>
            <wp:docPr id="522728062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2d9c1a60595f4d9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666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BB9" w:rsidP="7489E926" w:rsidRDefault="00E36BB9" w14:paraId="61441994" w14:textId="77777777">
      <w:pPr/>
    </w:p>
    <w:p w:rsidR="00E36BB9" w:rsidP="7489E926" w:rsidRDefault="00E36BB9" w14:paraId="7721A8FA" w14:textId="77777777">
      <w:pPr/>
    </w:p>
    <w:p w:rsidR="00E36BB9" w:rsidP="7489E926" w:rsidRDefault="00E36BB9" w14:paraId="31CA3A39" w14:textId="77777777">
      <w:pPr/>
    </w:p>
    <w:p w:rsidR="00E36BB9" w:rsidP="7489E926" w:rsidRDefault="00E36BB9" w14:paraId="4A4CFF8A" w14:textId="77777777">
      <w:pPr/>
    </w:p>
    <w:p w:rsidR="00E36BB9" w:rsidP="7489E926" w:rsidRDefault="00E36BB9" w14:paraId="5F4F8D91" w14:textId="77777777">
      <w:pPr/>
    </w:p>
    <w:p w:rsidR="00E36BB9" w:rsidP="7489E926" w:rsidRDefault="00E36BB9" w14:paraId="60FCBBA9" w14:textId="77777777">
      <w:pPr/>
    </w:p>
    <w:p w:rsidR="00F72A5B" w:rsidRDefault="00F72A5B" w14:paraId="14721F9A" w14:textId="1E8D0F0A">
      <w:pPr/>
      <w:r w:rsidR="00403E0D">
        <w:rPr/>
        <w:t>Section 4 - Academic journal Review 1</w:t>
      </w:r>
    </w:p>
    <w:p w:rsidR="00F72A5B" w:rsidRDefault="00F72A5B" w14:paraId="31B5571A" w14:textId="53F14CEA">
      <w:pPr/>
      <w:r>
        <w:br w:type="page"/>
      </w:r>
    </w:p>
    <w:p w:rsidR="00F72A5B" w:rsidRDefault="00F72A5B" w14:paraId="7D43FBB5" w14:textId="41DA0831">
      <w:pPr/>
      <w:r w:rsidR="42E02189">
        <w:drawing>
          <wp:inline wp14:editId="05466D02" wp14:anchorId="40502403">
            <wp:extent cx="5724524" cy="4972050"/>
            <wp:effectExtent l="0" t="0" r="0" b="0"/>
            <wp:docPr id="16868037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48f59b6cf974b9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</w:p>
    <w:p w:rsidR="00F72A5B" w:rsidP="7489E926" w:rsidRDefault="00F72A5B" w14:paraId="6C4A1324" w14:textId="77777777">
      <w:pPr/>
      <w:r>
        <w:br w:type="page"/>
      </w:r>
    </w:p>
    <w:p w:rsidR="00F72A5B" w:rsidRDefault="00F72A5B" w14:paraId="3B56129D" w14:textId="32B36396">
      <w:pPr>
        <w:rPr>
          <w:rFonts w:hint="eastAsia"/>
        </w:rPr>
      </w:pPr>
      <w:r w:rsidR="00F72A5B">
        <w:rPr/>
        <w:t>Section 5 - Academic journal Review 2</w:t>
      </w:r>
    </w:p>
    <w:p w:rsidR="40D9F857" w:rsidRDefault="40D9F857" w14:paraId="73C49B86" w14:textId="66F9D170">
      <w:r>
        <w:br w:type="page"/>
      </w:r>
    </w:p>
    <w:p w:rsidR="211FCB10" w:rsidRDefault="211FCB10" w14:paraId="4B7E79AC" w14:textId="6825362A">
      <w:r w:rsidR="211FCB10">
        <w:drawing>
          <wp:inline wp14:editId="14927238" wp14:anchorId="5D4213F9">
            <wp:extent cx="5724524" cy="5619752"/>
            <wp:effectExtent l="0" t="0" r="0" b="0"/>
            <wp:docPr id="214668614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542f000cd74fb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24524" cy="561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A5B" w:rsidP="7489E926" w:rsidRDefault="00F72A5B" w14:paraId="72CEADEA" w14:textId="77777777">
      <w:pPr/>
      <w:r>
        <w:br w:type="page"/>
      </w:r>
    </w:p>
    <w:p w:rsidR="007A32BE" w:rsidRDefault="00F72A5B" w14:paraId="061A26A4" w14:textId="77777777">
      <w:r>
        <w:t xml:space="preserve">Section 6 - Coaching observation </w:t>
      </w:r>
      <w:r>
        <w:rPr>
          <w:rFonts w:hint="eastAsia"/>
        </w:rPr>
        <w:t>competence</w:t>
      </w:r>
      <w:r>
        <w:t xml:space="preserve"> assessment 1</w:t>
      </w:r>
    </w:p>
    <w:p w:rsidR="001B2372" w:rsidRDefault="001B2372" w14:paraId="2999FDA6" w14:textId="77777777"/>
    <w:p w:rsidR="00F72A5B" w:rsidP="7489E926" w:rsidRDefault="001B2372" w14:paraId="71D44165" w14:textId="57775CFF">
      <w:pPr/>
      <w:r w:rsidR="001B2372">
        <w:drawing>
          <wp:inline wp14:editId="46F00B02" wp14:anchorId="1D402D68">
            <wp:extent cx="6238875" cy="8318500"/>
            <wp:effectExtent l="0" t="0" r="9525" b="6350"/>
            <wp:docPr id="1972244061" name="Picture 3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"/>
                    <pic:cNvPicPr/>
                  </pic:nvPicPr>
                  <pic:blipFill>
                    <a:blip r:embed="R6d1bbd6a38ea477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38875" cy="831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F72A5B" w:rsidP="00F72A5B" w:rsidRDefault="00F72A5B" w14:paraId="640E5AA9" w14:textId="69BEE480">
      <w:r>
        <w:t xml:space="preserve">Section 7 - Coaching observation </w:t>
      </w:r>
      <w:r>
        <w:rPr>
          <w:rFonts w:hint="eastAsia"/>
        </w:rPr>
        <w:t>competence</w:t>
      </w:r>
      <w:r>
        <w:t xml:space="preserve"> assessment 2</w:t>
      </w:r>
    </w:p>
    <w:p w:rsidR="0078013D" w:rsidP="00F72A5B" w:rsidRDefault="0078013D" w14:paraId="295D7131" w14:textId="77777777"/>
    <w:p w:rsidR="0078013D" w:rsidP="00F72A5B" w:rsidRDefault="0078013D" w14:paraId="333071EB" w14:textId="77777777"/>
    <w:p w:rsidR="00642F45" w:rsidP="7489E926" w:rsidRDefault="00642F45" w14:paraId="458C788C" w14:textId="717259B4">
      <w:pPr/>
      <w:r w:rsidR="00642F45">
        <w:drawing>
          <wp:inline wp14:editId="4757868A" wp14:anchorId="10973A4D">
            <wp:extent cx="5934075" cy="7912100"/>
            <wp:effectExtent l="0" t="0" r="9525" b="0"/>
            <wp:docPr id="815148813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219f93de10234f8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34075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A5B" w:rsidP="7489E926" w:rsidRDefault="00F72A5B" w14:paraId="5B5101CD" w14:textId="77777777">
      <w:pPr/>
      <w:r>
        <w:br w:type="page"/>
      </w:r>
    </w:p>
    <w:p w:rsidR="00F72A5B" w:rsidP="00F72A5B" w:rsidRDefault="00F72A5B" w14:paraId="53E7413F" w14:textId="7B7C69D6">
      <w:pPr>
        <w:rPr>
          <w:rFonts w:hint="eastAsia"/>
        </w:rPr>
      </w:pPr>
      <w:r w:rsidR="00F72A5B">
        <w:rPr/>
        <w:t>Section 8 - In class test 2</w:t>
      </w:r>
    </w:p>
    <w:p w:rsidR="40D9F857" w:rsidRDefault="40D9F857" w14:paraId="13E44C98" w14:textId="4DC1A268">
      <w:r>
        <w:br w:type="page"/>
      </w:r>
    </w:p>
    <w:p w:rsidR="0B93CA43" w:rsidRDefault="0B93CA43" w14:paraId="1798721E" w14:textId="636CC6D7">
      <w:r w:rsidR="0B93CA43">
        <w:drawing>
          <wp:inline wp14:editId="3E796788" wp14:anchorId="47CFDB27">
            <wp:extent cx="4562475" cy="4191000"/>
            <wp:effectExtent l="0" t="0" r="0" b="0"/>
            <wp:docPr id="174062970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b7f1edc0ca4ae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62475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B93CA43">
        <w:drawing>
          <wp:inline wp14:editId="44556044" wp14:anchorId="0A970891">
            <wp:extent cx="4886325" cy="3609975"/>
            <wp:effectExtent l="0" t="0" r="0" b="0"/>
            <wp:docPr id="11105280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ec3072215b0400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8632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D9F857" w:rsidRDefault="40D9F857" w14:paraId="440D2872" w14:textId="60168FA8">
      <w:r>
        <w:br w:type="page"/>
      </w:r>
    </w:p>
    <w:p w:rsidR="2FAE765E" w:rsidRDefault="2FAE765E" w14:paraId="518EEE0A" w14:textId="4EC83F16">
      <w:r w:rsidR="2FAE765E">
        <w:drawing>
          <wp:inline wp14:editId="761FDDFA" wp14:anchorId="269652B8">
            <wp:extent cx="4543425" cy="3343275"/>
            <wp:effectExtent l="0" t="0" r="0" b="0"/>
            <wp:docPr id="13325238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7f243653d740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43425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FAE765E">
        <w:drawing>
          <wp:inline wp14:editId="52C6A787" wp14:anchorId="0F26AEB1">
            <wp:extent cx="4829175" cy="4200525"/>
            <wp:effectExtent l="0" t="0" r="0" b="0"/>
            <wp:docPr id="134676812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cca60b8fe5444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82917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D9F857" w:rsidRDefault="40D9F857" w14:paraId="0C67DC24" w14:textId="3B99E3B5">
      <w:r>
        <w:br w:type="page"/>
      </w:r>
    </w:p>
    <w:p w:rsidR="40FA4996" w:rsidRDefault="40FA4996" w14:paraId="3AA38382" w14:textId="63EA7595">
      <w:r w:rsidR="40FA4996">
        <w:drawing>
          <wp:inline wp14:editId="045BE10C" wp14:anchorId="350A855B">
            <wp:extent cx="4314825" cy="1419225"/>
            <wp:effectExtent l="0" t="0" r="0" b="0"/>
            <wp:docPr id="9932629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8851ce91a54e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0D9F857">
        <w:drawing>
          <wp:anchor distT="0" distB="0" distL="114300" distR="114300" simplePos="0" relativeHeight="251658240" behindDoc="1" locked="0" layoutInCell="1" allowOverlap="1" wp14:editId="0DB38786" wp14:anchorId="6B6990B3">
            <wp:simplePos x="0" y="0"/>
            <wp:positionH relativeFrom="column">
              <wp:posOffset>-28575</wp:posOffset>
            </wp:positionH>
            <wp:positionV relativeFrom="paragraph">
              <wp:posOffset>1238250</wp:posOffset>
            </wp:positionV>
            <wp:extent cx="5114925" cy="3581400"/>
            <wp:effectExtent l="0" t="0" r="0" b="0"/>
            <wp:wrapNone/>
            <wp:docPr id="18043635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1cb243d99d946e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149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2A5B" w:rsidRDefault="00F72A5B" w14:paraId="6EF540FB" w14:textId="46DF6E4C">
      <w:pPr/>
      <w:r w:rsidR="00F72A5B">
        <w:drawing>
          <wp:anchor distT="0" distB="0" distL="114300" distR="114300" simplePos="0" relativeHeight="251658240" behindDoc="1" locked="0" layoutInCell="1" allowOverlap="1" wp14:editId="4BBAD62C" wp14:anchorId="0D614EAD">
            <wp:simplePos x="0" y="0"/>
            <wp:positionH relativeFrom="column">
              <wp:posOffset>57150</wp:posOffset>
            </wp:positionH>
            <wp:positionV relativeFrom="paragraph">
              <wp:posOffset>3409950</wp:posOffset>
            </wp:positionV>
            <wp:extent cx="5667374" cy="3819525"/>
            <wp:effectExtent l="0" t="0" r="0" b="0"/>
            <wp:wrapNone/>
            <wp:docPr id="5495445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10b6fb00c44fe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67374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1CF21A6E" w:rsidRDefault="1CF21A6E" w14:paraId="078E9472" w14:textId="511F7706">
      <w:r w:rsidR="1CF21A6E">
        <w:drawing>
          <wp:inline wp14:editId="05AEAB38" wp14:anchorId="62BB1AAB">
            <wp:extent cx="5381624" cy="1190625"/>
            <wp:effectExtent l="0" t="0" r="0" b="0"/>
            <wp:docPr id="202566809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b27ac85e1b45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4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CF21A6E">
        <w:drawing>
          <wp:inline wp14:editId="606DBA62" wp14:anchorId="7B489603">
            <wp:extent cx="4324350" cy="4276725"/>
            <wp:effectExtent l="0" t="0" r="0" b="0"/>
            <wp:docPr id="14244218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035c7427154c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B91188E">
        <w:drawing>
          <wp:inline wp14:editId="5AEAB0FF" wp14:anchorId="695496D8">
            <wp:extent cx="5276852" cy="5724524"/>
            <wp:effectExtent l="0" t="0" r="0" b="0"/>
            <wp:docPr id="4818825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e708f78f2734e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2" cy="5724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7489E926" w:rsidRDefault="7489E926" w14:paraId="5870AB2E" w14:textId="1BEE3D1E">
      <w:r>
        <w:br w:type="page"/>
      </w:r>
    </w:p>
    <w:p w:rsidR="00F72A5B" w:rsidP="7489E926" w:rsidRDefault="00F72A5B" w14:paraId="2E8B3975" w14:textId="3D33754E">
      <w:pPr>
        <w:pStyle w:val="Normal"/>
      </w:pPr>
      <w:r w:rsidR="00F72A5B">
        <w:rPr/>
        <w:t xml:space="preserve">Section 9 - </w:t>
      </w:r>
      <w:r w:rsidR="00F72A5B">
        <w:rPr/>
        <w:t>Reference</w:t>
      </w:r>
      <w:r w:rsidR="00F72A5B">
        <w:rPr/>
        <w:t xml:space="preserve"> List</w:t>
      </w:r>
    </w:p>
    <w:p w:rsidR="7489E926" w:rsidRDefault="7489E926" w14:paraId="3E4A141F" w14:textId="720D26F9">
      <w:r>
        <w:br w:type="page"/>
      </w:r>
    </w:p>
    <w:p w:rsidR="1A7E123A" w:rsidP="7489E926" w:rsidRDefault="1A7E123A" w14:paraId="0FD72C46" w14:textId="75A8A0B1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489E926" w:rsidR="1A7E12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Pill, S. (2017). The Game Sense approach </w:t>
      </w:r>
      <w:r w:rsidRPr="7489E926" w:rsidR="1A7E12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>as</w:t>
      </w:r>
      <w:r w:rsidRPr="7489E926" w:rsidR="1A7E12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</w:rPr>
        <w:t xml:space="preserve"> explicit teaching and deliberate practice. In J. Williams (Ed.), </w:t>
      </w:r>
      <w:r w:rsidRPr="7489E926" w:rsidR="1A7E123A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000000" w:themeColor="text1" w:themeTint="FF" w:themeShade="FF"/>
          <w:sz w:val="24"/>
          <w:szCs w:val="24"/>
        </w:rPr>
        <w:t>Participation in an Active and Healthy Lifestyle: Valuing the Participant Voice</w:t>
      </w:r>
      <w:r w:rsidRPr="7489E926" w:rsidR="1A7E123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(pp. 133–145). Proceedings of the 30th ACHPER International Conference, Canberra, Australia, 16–18 January.</w:t>
      </w:r>
    </w:p>
    <w:p w:rsidR="7489E926" w:rsidP="7489E926" w:rsidRDefault="7489E926" w14:paraId="02A69D20" w14:textId="67956EF4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1A7E123A" w:rsidP="7489E926" w:rsidRDefault="1A7E123A" w14:paraId="25720D88" w14:textId="6D7EB3FA">
      <w:p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7489E926" w:rsidR="1A7E123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Pill, S. (2015) Valuing learning in, through and about sport-physical education and the development of sport literacy. In H. Askell-Williams (Ed.), Transforming the Future of Learning with Educational Research. IGI Global.</w:t>
      </w:r>
    </w:p>
    <w:sectPr w:rsidR="00F72A5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32BE" w:rsidP="007A32BE" w:rsidRDefault="007A32BE" w14:paraId="6B89435E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7A32BE" w:rsidP="007A32BE" w:rsidRDefault="007A32BE" w14:paraId="1294C769" w14:textId="7777777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32BE" w:rsidP="007A32BE" w:rsidRDefault="007A32BE" w14:paraId="69F99EC8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7A32BE" w:rsidP="007A32BE" w:rsidRDefault="007A32BE" w14:paraId="3F779166" w14:textId="7777777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E0D"/>
    <w:rsid w:val="00040C92"/>
    <w:rsid w:val="000D7143"/>
    <w:rsid w:val="00106097"/>
    <w:rsid w:val="001B2372"/>
    <w:rsid w:val="0032169C"/>
    <w:rsid w:val="00403E0D"/>
    <w:rsid w:val="00434564"/>
    <w:rsid w:val="00642F45"/>
    <w:rsid w:val="00770BFB"/>
    <w:rsid w:val="0078013D"/>
    <w:rsid w:val="007A32BE"/>
    <w:rsid w:val="007B0FB7"/>
    <w:rsid w:val="00901FFB"/>
    <w:rsid w:val="00913EC2"/>
    <w:rsid w:val="009B0F87"/>
    <w:rsid w:val="00C5336C"/>
    <w:rsid w:val="00C929B0"/>
    <w:rsid w:val="00E36BB9"/>
    <w:rsid w:val="00F24A17"/>
    <w:rsid w:val="00F72A5B"/>
    <w:rsid w:val="01968DAB"/>
    <w:rsid w:val="01968DAB"/>
    <w:rsid w:val="04DA44CB"/>
    <w:rsid w:val="053DD581"/>
    <w:rsid w:val="08450F12"/>
    <w:rsid w:val="08959BC0"/>
    <w:rsid w:val="0B93CA43"/>
    <w:rsid w:val="0DF287DA"/>
    <w:rsid w:val="0E8B08A3"/>
    <w:rsid w:val="0EAF4A71"/>
    <w:rsid w:val="12846BFB"/>
    <w:rsid w:val="16944849"/>
    <w:rsid w:val="17E512CA"/>
    <w:rsid w:val="180F9F47"/>
    <w:rsid w:val="1A04F8BA"/>
    <w:rsid w:val="1A7E123A"/>
    <w:rsid w:val="1AC39868"/>
    <w:rsid w:val="1CF21A6E"/>
    <w:rsid w:val="1DFA48EB"/>
    <w:rsid w:val="1E167DBC"/>
    <w:rsid w:val="211FCB10"/>
    <w:rsid w:val="279FEA80"/>
    <w:rsid w:val="27C7F00F"/>
    <w:rsid w:val="293D58BB"/>
    <w:rsid w:val="2A43A183"/>
    <w:rsid w:val="2A5C69CA"/>
    <w:rsid w:val="2FAE765E"/>
    <w:rsid w:val="305A2983"/>
    <w:rsid w:val="3064FCDA"/>
    <w:rsid w:val="3923A261"/>
    <w:rsid w:val="3ABCF2AA"/>
    <w:rsid w:val="3F2C4E3C"/>
    <w:rsid w:val="3F2C4E3C"/>
    <w:rsid w:val="407851C1"/>
    <w:rsid w:val="40D9F857"/>
    <w:rsid w:val="40FA4996"/>
    <w:rsid w:val="42E02189"/>
    <w:rsid w:val="4B11EA11"/>
    <w:rsid w:val="4C000366"/>
    <w:rsid w:val="4FBCF390"/>
    <w:rsid w:val="504FD013"/>
    <w:rsid w:val="5644EE1E"/>
    <w:rsid w:val="5688CE3D"/>
    <w:rsid w:val="59197208"/>
    <w:rsid w:val="59612E81"/>
    <w:rsid w:val="639686A3"/>
    <w:rsid w:val="65FDE0E9"/>
    <w:rsid w:val="6B91188E"/>
    <w:rsid w:val="7489E926"/>
    <w:rsid w:val="75145693"/>
    <w:rsid w:val="7538F0A4"/>
    <w:rsid w:val="76D5D062"/>
    <w:rsid w:val="77016064"/>
    <w:rsid w:val="77711F12"/>
    <w:rsid w:val="7AE0A04C"/>
    <w:rsid w:val="7AE0A04C"/>
    <w:rsid w:val="7F46EB89"/>
    <w:rsid w:val="7FA7B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7FAE8A"/>
  <w15:chartTrackingRefBased/>
  <w15:docId w15:val="{DE1137DA-4F0B-485C-A85E-808D30206D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uiPriority w:val="0"/>
    <w:name w:val="Normal"/>
    <w:qFormat/>
    <w:rsid w:val="7489E926"/>
    <w:rPr>
      <w:noProof w:val="0"/>
    </w:rPr>
  </w:style>
  <w:style w:type="paragraph" w:styleId="Heading1">
    <w:uiPriority w:val="9"/>
    <w:name w:val="heading 1"/>
    <w:basedOn w:val="Normal"/>
    <w:next w:val="Normal"/>
    <w:link w:val="Heading1Char"/>
    <w:qFormat/>
    <w:rsid w:val="7489E926"/>
    <w:rPr>
      <w:rFonts w:ascii="Aptos Display" w:hAnsi="Aptos Display" w:eastAsia="等线 Light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semiHidden/>
    <w:unhideWhenUsed/>
    <w:link w:val="Heading2Char"/>
    <w:qFormat/>
    <w:rsid w:val="7489E926"/>
    <w:rPr>
      <w:rFonts w:ascii="Aptos Display" w:hAnsi="Aptos Display" w:eastAsia="等线 Light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semiHidden/>
    <w:unhideWhenUsed/>
    <w:link w:val="Heading3Char"/>
    <w:qFormat/>
    <w:rsid w:val="7489E926"/>
    <w:rPr>
      <w:rFonts w:eastAsia="等线 Light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semiHidden/>
    <w:unhideWhenUsed/>
    <w:link w:val="Heading4Char"/>
    <w:qFormat/>
    <w:rsid w:val="7489E926"/>
    <w:rPr>
      <w:rFonts w:eastAsia="等线 Light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semiHidden/>
    <w:unhideWhenUsed/>
    <w:link w:val="Heading5Char"/>
    <w:qFormat/>
    <w:rsid w:val="7489E926"/>
    <w:rPr>
      <w:rFonts w:eastAsia="等线 Light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semiHidden/>
    <w:unhideWhenUsed/>
    <w:link w:val="Heading6Char"/>
    <w:qFormat/>
    <w:rsid w:val="7489E926"/>
    <w:rPr>
      <w:rFonts w:eastAsia="等线 Light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semiHidden/>
    <w:unhideWhenUsed/>
    <w:link w:val="Heading7Char"/>
    <w:qFormat/>
    <w:rsid w:val="7489E926"/>
    <w:rPr>
      <w:rFonts w:eastAsia="等线 Light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semiHidden/>
    <w:unhideWhenUsed/>
    <w:link w:val="Heading8Char"/>
    <w:qFormat/>
    <w:rsid w:val="7489E926"/>
    <w:rPr>
      <w:rFonts w:eastAsia="等线 Light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semiHidden/>
    <w:unhideWhenUsed/>
    <w:link w:val="Heading9Char"/>
    <w:qFormat/>
    <w:rsid w:val="7489E926"/>
    <w:rPr>
      <w:rFonts w:eastAsia="等线 Light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03E0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03E0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03E0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03E0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03E0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03E0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03E0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03E0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03E0D"/>
    <w:rPr>
      <w:rFonts w:eastAsiaTheme="majorEastAsia" w:cstheme="majorBidi"/>
      <w:color w:val="272727" w:themeColor="text1" w:themeTint="D8"/>
    </w:rPr>
  </w:style>
  <w:style w:type="paragraph" w:styleId="Title">
    <w:uiPriority w:val="10"/>
    <w:name w:val="Title"/>
    <w:basedOn w:val="Normal"/>
    <w:next w:val="Normal"/>
    <w:link w:val="TitleChar"/>
    <w:qFormat/>
    <w:rsid w:val="7489E926"/>
    <w:rPr>
      <w:rFonts w:ascii="Aptos Display" w:hAnsi="Aptos Display" w:eastAsia="等线 Light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TitleChar" w:customStyle="1">
    <w:name w:val="Title Char"/>
    <w:basedOn w:val="DefaultParagraphFont"/>
    <w:link w:val="Title"/>
    <w:uiPriority w:val="10"/>
    <w:rsid w:val="00403E0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uiPriority w:val="11"/>
    <w:name w:val="Subtitle"/>
    <w:basedOn w:val="Normal"/>
    <w:next w:val="Normal"/>
    <w:link w:val="SubtitleChar"/>
    <w:qFormat/>
    <w:rsid w:val="7489E926"/>
    <w:rPr>
      <w:rFonts w:eastAsia="等线 Light" w:cs="" w:eastAsiaTheme="majorEastAsia" w:cstheme="majorBidi"/>
      <w:color w:val="595959" w:themeColor="text1" w:themeTint="A6" w:themeShade="FF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03E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uiPriority w:val="29"/>
    <w:name w:val="Quote"/>
    <w:basedOn w:val="Normal"/>
    <w:next w:val="Normal"/>
    <w:link w:val="QuoteChar"/>
    <w:qFormat/>
    <w:rsid w:val="7489E926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QuoteChar" w:customStyle="1">
    <w:name w:val="Quote Char"/>
    <w:basedOn w:val="DefaultParagraphFont"/>
    <w:link w:val="Quote"/>
    <w:uiPriority w:val="29"/>
    <w:rsid w:val="00403E0D"/>
    <w:rPr>
      <w:i/>
      <w:iCs/>
      <w:color w:val="404040" w:themeColor="text1" w:themeTint="BF"/>
    </w:rPr>
  </w:style>
  <w:style w:type="paragraph" w:styleId="ListParagraph">
    <w:uiPriority w:val="34"/>
    <w:name w:val="List Paragraph"/>
    <w:basedOn w:val="Normal"/>
    <w:qFormat/>
    <w:rsid w:val="7489E926"/>
    <w:pPr>
      <w:spacing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E0D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489E926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sid w:val="00403E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E0D"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link w:val="HeaderChar"/>
    <w:rsid w:val="7489E926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A32BE"/>
  </w:style>
  <w:style w:type="paragraph" w:styleId="Footer">
    <w:uiPriority w:val="99"/>
    <w:name w:val="footer"/>
    <w:basedOn w:val="Normal"/>
    <w:unhideWhenUsed/>
    <w:link w:val="FooterChar"/>
    <w:rsid w:val="7489E926"/>
    <w:pPr>
      <w:tabs>
        <w:tab w:val="center" w:leader="none" w:pos="4513"/>
        <w:tab w:val="right" w:leader="none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A32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21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22" /><Relationship Type="http://schemas.openxmlformats.org/officeDocument/2006/relationships/image" Target="/media/image12.png" Id="R068851ce91a54e2f" /><Relationship Type="http://schemas.openxmlformats.org/officeDocument/2006/relationships/image" Target="/media/image13.png" Id="Rf1cb243d99d946ea" /><Relationship Type="http://schemas.openxmlformats.org/officeDocument/2006/relationships/image" Target="/media/image14.png" Id="Rb010b6fb00c44fe9" /><Relationship Type="http://schemas.openxmlformats.org/officeDocument/2006/relationships/image" Target="/media/image15.png" Id="Rcc750a2845214664" /><Relationship Type="http://schemas.openxmlformats.org/officeDocument/2006/relationships/image" Target="/media/image16.png" Id="R5a0b28a77f664a80" /><Relationship Type="http://schemas.openxmlformats.org/officeDocument/2006/relationships/image" Target="/media/image17.png" Id="Rae4d7d443be44ed8" /><Relationship Type="http://schemas.openxmlformats.org/officeDocument/2006/relationships/image" Target="/media/image18.png" Id="R5d86e21ea5d64845" /><Relationship Type="http://schemas.openxmlformats.org/officeDocument/2006/relationships/image" Target="/media/image19.png" Id="R410c5feb558c4df5" /><Relationship Type="http://schemas.openxmlformats.org/officeDocument/2006/relationships/image" Target="/media/image1a.png" Id="R64340e21559b40ed" /><Relationship Type="http://schemas.openxmlformats.org/officeDocument/2006/relationships/image" Target="/media/image1b.png" Id="R9c13207ebb104f16" /><Relationship Type="http://schemas.openxmlformats.org/officeDocument/2006/relationships/image" Target="/media/image1c.png" Id="R17154beed0ba44ea" /><Relationship Type="http://schemas.openxmlformats.org/officeDocument/2006/relationships/image" Target="/media/image1d.png" Id="Rdfc6c6c5c81e49b1" /><Relationship Type="http://schemas.openxmlformats.org/officeDocument/2006/relationships/image" Target="/media/image1e.png" Id="R2d9c1a60595f4d9d" /><Relationship Type="http://schemas.openxmlformats.org/officeDocument/2006/relationships/image" Target="/media/image1f.png" Id="Rb48f59b6cf974b91" /><Relationship Type="http://schemas.openxmlformats.org/officeDocument/2006/relationships/image" Target="/media/image20.png" Id="Re3542f000cd74fb2" /><Relationship Type="http://schemas.openxmlformats.org/officeDocument/2006/relationships/image" Target="/media/image21.png" Id="R6d1bbd6a38ea4778" /><Relationship Type="http://schemas.openxmlformats.org/officeDocument/2006/relationships/image" Target="/media/image2.jpg" Id="R219f93de10234f83" /><Relationship Type="http://schemas.openxmlformats.org/officeDocument/2006/relationships/image" Target="/media/image22.png" Id="Rc2b7f1edc0ca4ae4" /><Relationship Type="http://schemas.openxmlformats.org/officeDocument/2006/relationships/image" Target="/media/image23.png" Id="R2ec3072215b04008" /><Relationship Type="http://schemas.openxmlformats.org/officeDocument/2006/relationships/image" Target="/media/image24.png" Id="R797f243653d74039" /><Relationship Type="http://schemas.openxmlformats.org/officeDocument/2006/relationships/image" Target="/media/image25.png" Id="R4ecca60b8fe54445" /><Relationship Type="http://schemas.openxmlformats.org/officeDocument/2006/relationships/image" Target="/media/image26.png" Id="R4fb27ac85e1b4556" /><Relationship Type="http://schemas.openxmlformats.org/officeDocument/2006/relationships/image" Target="/media/image27.png" Id="R21035c7427154c3b" /><Relationship Type="http://schemas.openxmlformats.org/officeDocument/2006/relationships/image" Target="/media/image28.png" Id="R1e708f78f2734e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abbaec3a3d35eab963afb3df1b4fc86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c74808e87cd4f6b8704380313096c5e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1DB4E5-3616-415D-A2FE-CAC1EF923AB1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18CF3BDC-160B-40A4-B40E-8E570FFA6D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10970C-8BF0-4871-8486-4FCB579637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 Evans (2401159)</dc:creator>
  <keywords/>
  <dc:description/>
  <lastModifiedBy>Tom Evans (2401159)</lastModifiedBy>
  <revision>20</revision>
  <dcterms:created xsi:type="dcterms:W3CDTF">2025-04-28T08:21:00.0000000Z</dcterms:created>
  <dcterms:modified xsi:type="dcterms:W3CDTF">2025-05-17T14:17:57.4994302Z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