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80BEEC" w14:textId="13AF2BB6" w:rsidR="00236DD7" w:rsidRDefault="00B93FE1">
      <w:pPr>
        <w:rPr>
          <w:b/>
          <w:sz w:val="32"/>
          <w:szCs w:val="32"/>
          <w:u w:val="single"/>
        </w:rPr>
      </w:pPr>
      <w:r>
        <w:rPr>
          <w:b/>
          <w:sz w:val="32"/>
          <w:szCs w:val="32"/>
          <w:u w:val="single"/>
        </w:rPr>
        <w:t>Technical</w:t>
      </w:r>
      <w:r w:rsidR="002F59F1">
        <w:rPr>
          <w:b/>
          <w:sz w:val="32"/>
          <w:szCs w:val="32"/>
          <w:u w:val="single"/>
        </w:rPr>
        <w:t xml:space="preserve"> Ring </w:t>
      </w:r>
      <w:r w:rsidR="006F53AE" w:rsidRPr="006F53AE">
        <w:rPr>
          <w:b/>
          <w:sz w:val="32"/>
          <w:szCs w:val="32"/>
          <w:u w:val="single"/>
        </w:rPr>
        <w:t>Challenge:</w:t>
      </w:r>
    </w:p>
    <w:p w14:paraId="0F924084" w14:textId="77777777" w:rsidR="002503A4" w:rsidRDefault="002503A4">
      <w:pPr>
        <w:rPr>
          <w:b/>
          <w:sz w:val="32"/>
          <w:szCs w:val="32"/>
          <w:u w:val="single"/>
        </w:rPr>
      </w:pPr>
    </w:p>
    <w:p w14:paraId="78C1BA60" w14:textId="01E171EA" w:rsidR="002503A4" w:rsidRDefault="002503A4">
      <w:pPr>
        <w:rPr>
          <w:sz w:val="32"/>
          <w:szCs w:val="32"/>
        </w:rPr>
      </w:pPr>
      <w:r w:rsidRPr="002503A4">
        <w:rPr>
          <w:sz w:val="32"/>
          <w:szCs w:val="32"/>
        </w:rPr>
        <w:t>You will produce 3 final rings</w:t>
      </w:r>
      <w:r>
        <w:rPr>
          <w:sz w:val="32"/>
          <w:szCs w:val="32"/>
        </w:rPr>
        <w:t xml:space="preserve"> in this technical challenge:</w:t>
      </w:r>
    </w:p>
    <w:p w14:paraId="228921C6" w14:textId="77777777" w:rsidR="002503A4" w:rsidRDefault="002503A4">
      <w:pPr>
        <w:rPr>
          <w:sz w:val="32"/>
          <w:szCs w:val="32"/>
        </w:rPr>
      </w:pPr>
    </w:p>
    <w:p w14:paraId="40DBCE56" w14:textId="6D8A08DC" w:rsidR="002503A4" w:rsidRDefault="002503A4" w:rsidP="002503A4">
      <w:pPr>
        <w:pStyle w:val="ListParagraph"/>
        <w:numPr>
          <w:ilvl w:val="0"/>
          <w:numId w:val="1"/>
        </w:numPr>
        <w:rPr>
          <w:sz w:val="32"/>
          <w:szCs w:val="32"/>
        </w:rPr>
      </w:pPr>
      <w:r>
        <w:rPr>
          <w:sz w:val="32"/>
          <w:szCs w:val="32"/>
        </w:rPr>
        <w:t>In glass</w:t>
      </w:r>
    </w:p>
    <w:p w14:paraId="6CBEC49F" w14:textId="3399031F" w:rsidR="002503A4" w:rsidRDefault="002503A4" w:rsidP="002503A4">
      <w:pPr>
        <w:pStyle w:val="ListParagraph"/>
        <w:numPr>
          <w:ilvl w:val="0"/>
          <w:numId w:val="1"/>
        </w:numPr>
        <w:rPr>
          <w:sz w:val="32"/>
          <w:szCs w:val="32"/>
        </w:rPr>
      </w:pPr>
      <w:r>
        <w:rPr>
          <w:sz w:val="32"/>
          <w:szCs w:val="32"/>
        </w:rPr>
        <w:t>In recycled smile plastic (cnc)</w:t>
      </w:r>
    </w:p>
    <w:p w14:paraId="7AB602DE" w14:textId="10199B80" w:rsidR="002503A4" w:rsidRPr="002503A4" w:rsidRDefault="002503A4" w:rsidP="002503A4">
      <w:pPr>
        <w:pStyle w:val="ListParagraph"/>
        <w:numPr>
          <w:ilvl w:val="0"/>
          <w:numId w:val="1"/>
        </w:numPr>
        <w:rPr>
          <w:sz w:val="32"/>
          <w:szCs w:val="32"/>
        </w:rPr>
      </w:pPr>
      <w:r>
        <w:rPr>
          <w:sz w:val="32"/>
          <w:szCs w:val="32"/>
        </w:rPr>
        <w:t>3d printed (using CAD/VR)</w:t>
      </w:r>
    </w:p>
    <w:p w14:paraId="5A29266B" w14:textId="77777777" w:rsidR="006F53AE" w:rsidRDefault="006F53AE"/>
    <w:p w14:paraId="77B3CA08" w14:textId="77777777" w:rsidR="006F53AE" w:rsidRDefault="006F53AE">
      <w:r>
        <w:t>You will need to design a glass layered ring based on a simple given template. You will uv bond 2/3 layers of glass, you might want to add print into the layer, this is up to you. You can also keep it really pure. We want monochrome rings, pure blocks of wearable ice, black and white detail can be added, zero colour.</w:t>
      </w:r>
    </w:p>
    <w:p w14:paraId="475A9C14" w14:textId="77777777" w:rsidR="006F53AE" w:rsidRDefault="006F53AE"/>
    <w:p w14:paraId="7A2278D0" w14:textId="732B3A65" w:rsidR="006F53AE" w:rsidRDefault="006F53AE">
      <w:r>
        <w:t>We will exhibit these as a family of glass rings,</w:t>
      </w:r>
      <w:r w:rsidR="002503A4">
        <w:t xml:space="preserve"> fusing several</w:t>
      </w:r>
      <w:r w:rsidR="00DB265D">
        <w:t xml:space="preserve"> disciplines together, the beauty of jewellery and glass and what is possible from one simple form, executed with beautiful finish.</w:t>
      </w:r>
      <w:r w:rsidR="002503A4">
        <w:t xml:space="preserve"> In addition this year we have enhanced the challenge to include digital making. You will be using the same illustrator file to cut plastic on CNC machines but we can add textures. 3D print skills extending from Design and Make 4 will allow you to create a more 3d ring in CAD and print it (with a view to possibly casting into metal in the future with an external casting company – for assessment only the 3d print is needed)</w:t>
      </w:r>
    </w:p>
    <w:p w14:paraId="667D6226" w14:textId="77777777" w:rsidR="002503A4" w:rsidRDefault="002503A4"/>
    <w:p w14:paraId="683D2827" w14:textId="77777777" w:rsidR="00DB265D" w:rsidRDefault="00DB265D">
      <w:r>
        <w:t>You will need to consider end form, facets, polishes edges, frosted, sandblasted etc This will test your ability to finish work to a high professional standard. Strive for perfection.</w:t>
      </w:r>
    </w:p>
    <w:p w14:paraId="12420AFB" w14:textId="3ECB8037" w:rsidR="00115E64" w:rsidRDefault="00115E64">
      <w:r>
        <w:t>You might end up with several test rings, and one final ring</w:t>
      </w:r>
      <w:r w:rsidR="002503A4">
        <w:t xml:space="preserve"> in glass, one in plastic and one in 3d print.</w:t>
      </w:r>
    </w:p>
    <w:p w14:paraId="0D3A4B9E" w14:textId="77777777" w:rsidR="00DB265D" w:rsidRDefault="00DB265D"/>
    <w:p w14:paraId="4180C6C0" w14:textId="7642FDE0" w:rsidR="00DB265D" w:rsidRPr="002F59F1" w:rsidRDefault="00DB265D">
      <w:pPr>
        <w:rPr>
          <w:b/>
          <w:u w:val="single"/>
        </w:rPr>
      </w:pPr>
      <w:r w:rsidRPr="002F59F1">
        <w:rPr>
          <w:b/>
          <w:u w:val="single"/>
        </w:rPr>
        <w:t>You will gain skills in :</w:t>
      </w:r>
    </w:p>
    <w:p w14:paraId="04558D4B" w14:textId="1C22E083" w:rsidR="00DB265D" w:rsidRDefault="00DB265D">
      <w:r>
        <w:t>Illustrator</w:t>
      </w:r>
      <w:r w:rsidR="002503A4">
        <w:t xml:space="preserve"> (build on last terms laser cutting knowledge)</w:t>
      </w:r>
    </w:p>
    <w:p w14:paraId="611A2C0B" w14:textId="77777777" w:rsidR="00DB265D" w:rsidRDefault="00DB265D">
      <w:r>
        <w:t>Waterjet cutting</w:t>
      </w:r>
    </w:p>
    <w:p w14:paraId="010BB00D" w14:textId="386D8783" w:rsidR="002503A4" w:rsidRDefault="002503A4">
      <w:r>
        <w:t>CNC recycled plastic</w:t>
      </w:r>
    </w:p>
    <w:p w14:paraId="44188BDF" w14:textId="77777777" w:rsidR="00DB265D" w:rsidRDefault="00DB265D">
      <w:r>
        <w:t>Bonding glass</w:t>
      </w:r>
    </w:p>
    <w:p w14:paraId="7CBAB6BC" w14:textId="77777777" w:rsidR="00DB265D" w:rsidRDefault="00DB265D">
      <w:r>
        <w:t>Polishing glass</w:t>
      </w:r>
    </w:p>
    <w:p w14:paraId="22014A80" w14:textId="77777777" w:rsidR="00DB265D" w:rsidRDefault="00DB265D">
      <w:r>
        <w:t>Sandblasting</w:t>
      </w:r>
    </w:p>
    <w:p w14:paraId="2693E240" w14:textId="2CE71AD0" w:rsidR="00DB265D" w:rsidRDefault="00DB265D">
      <w:r>
        <w:t>Possible screen print</w:t>
      </w:r>
      <w:r w:rsidR="002503A4">
        <w:t xml:space="preserve"> glass</w:t>
      </w:r>
    </w:p>
    <w:p w14:paraId="5CF48D8C" w14:textId="460AD848" w:rsidR="002503A4" w:rsidRDefault="002503A4">
      <w:r>
        <w:t xml:space="preserve">CAD </w:t>
      </w:r>
    </w:p>
    <w:p w14:paraId="38FC6711" w14:textId="4ACA9FF8" w:rsidR="002503A4" w:rsidRDefault="002503A4">
      <w:r>
        <w:t>3D printing</w:t>
      </w:r>
      <w:r w:rsidR="008F729D">
        <w:t xml:space="preserve"> (nb we won’t be plating into metal but you can send it off</w:t>
      </w:r>
      <w:bookmarkStart w:id="0" w:name="_GoBack"/>
      <w:bookmarkEnd w:id="0"/>
      <w:r w:rsidR="008F729D">
        <w:t>)</w:t>
      </w:r>
    </w:p>
    <w:p w14:paraId="29182B95" w14:textId="5DE4D458" w:rsidR="002503A4" w:rsidRDefault="002503A4">
      <w:r>
        <w:t>Virtual reality drawing intro (to link back to CAD / 3d print)</w:t>
      </w:r>
    </w:p>
    <w:p w14:paraId="32CA3D02" w14:textId="05DD6282" w:rsidR="000F5854" w:rsidRDefault="000F5854">
      <w:r>
        <w:t>Digital documentation / photography</w:t>
      </w:r>
    </w:p>
    <w:p w14:paraId="2EB329C2" w14:textId="77777777" w:rsidR="002503A4" w:rsidRDefault="002503A4"/>
    <w:p w14:paraId="2A55BFA2" w14:textId="06441447" w:rsidR="002503A4" w:rsidRDefault="002503A4">
      <w:r>
        <w:t>This module is designed to work hand in hand with design and make 4, and you might well want to push the idea of digital and handmade jewellery beyond the 3 rings into DM4.</w:t>
      </w:r>
    </w:p>
    <w:p w14:paraId="36A5809F" w14:textId="77777777" w:rsidR="002503A4" w:rsidRDefault="002503A4"/>
    <w:p w14:paraId="7CCAAA53" w14:textId="77777777" w:rsidR="002503A4" w:rsidRDefault="002503A4"/>
    <w:p w14:paraId="05F53DBF" w14:textId="77777777" w:rsidR="002503A4" w:rsidRDefault="002503A4"/>
    <w:p w14:paraId="125B6B3F" w14:textId="77777777" w:rsidR="00DB265D" w:rsidRDefault="00DB265D"/>
    <w:p w14:paraId="582E19FD" w14:textId="2BE55817" w:rsidR="00DB265D" w:rsidRDefault="002503A4">
      <w:pPr>
        <w:rPr>
          <w:b/>
          <w:u w:val="single"/>
        </w:rPr>
      </w:pPr>
      <w:r>
        <w:rPr>
          <w:b/>
          <w:u w:val="single"/>
        </w:rPr>
        <w:lastRenderedPageBreak/>
        <w:t>Inspiration in glass:</w:t>
      </w:r>
    </w:p>
    <w:p w14:paraId="7A34BB80" w14:textId="77777777" w:rsidR="002F59F1" w:rsidRPr="002F59F1" w:rsidRDefault="002F59F1">
      <w:pPr>
        <w:rPr>
          <w:b/>
          <w:u w:val="single"/>
        </w:rPr>
      </w:pPr>
    </w:p>
    <w:p w14:paraId="55ED78D9" w14:textId="234331ED" w:rsidR="00115E64" w:rsidRDefault="002F59F1">
      <w:r>
        <w:rPr>
          <w:noProof/>
          <w:lang w:eastAsia="en-GB"/>
        </w:rPr>
        <w:drawing>
          <wp:inline distT="0" distB="0" distL="0" distR="0" wp14:anchorId="63DF1402" wp14:editId="56EB8C1F">
            <wp:extent cx="3489751" cy="3939540"/>
            <wp:effectExtent l="0" t="0" r="0" b="0"/>
            <wp:docPr id="2" name="Picture 2" descr="thumbnail_IMG_09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umbnail_IMG_0968.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50557" cy="4008184"/>
                    </a:xfrm>
                    <a:prstGeom prst="rect">
                      <a:avLst/>
                    </a:prstGeom>
                    <a:noFill/>
                    <a:ln>
                      <a:noFill/>
                    </a:ln>
                  </pic:spPr>
                </pic:pic>
              </a:graphicData>
            </a:graphic>
          </wp:inline>
        </w:drawing>
      </w:r>
    </w:p>
    <w:p w14:paraId="42859DD7" w14:textId="77777777" w:rsidR="002F59F1" w:rsidRDefault="002F59F1">
      <w:r>
        <w:rPr>
          <w:noProof/>
          <w:lang w:eastAsia="en-GB"/>
        </w:rPr>
        <w:drawing>
          <wp:inline distT="0" distB="0" distL="0" distR="0" wp14:anchorId="3430AC5A" wp14:editId="00A71994">
            <wp:extent cx="3251835" cy="3201250"/>
            <wp:effectExtent l="0" t="0" r="0" b="0"/>
            <wp:docPr id="1" name="Picture 1" descr="thumbnail_IMG_09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umbnail_IMG_096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12947" cy="3261411"/>
                    </a:xfrm>
                    <a:prstGeom prst="rect">
                      <a:avLst/>
                    </a:prstGeom>
                    <a:noFill/>
                    <a:ln>
                      <a:noFill/>
                    </a:ln>
                  </pic:spPr>
                </pic:pic>
              </a:graphicData>
            </a:graphic>
          </wp:inline>
        </w:drawing>
      </w:r>
    </w:p>
    <w:p w14:paraId="2F54972A" w14:textId="77777777" w:rsidR="002F59F1" w:rsidRDefault="002F59F1"/>
    <w:p w14:paraId="4E16D029" w14:textId="77777777" w:rsidR="002F59F1" w:rsidRDefault="002F59F1"/>
    <w:p w14:paraId="084D93FF" w14:textId="77777777" w:rsidR="008F7064" w:rsidRDefault="002F59F1">
      <w:r>
        <w:rPr>
          <w:noProof/>
          <w:lang w:eastAsia="en-GB"/>
        </w:rPr>
        <w:lastRenderedPageBreak/>
        <w:drawing>
          <wp:inline distT="0" distB="0" distL="0" distR="0" wp14:anchorId="3E8471FB" wp14:editId="5BDB667E">
            <wp:extent cx="2451746" cy="3437890"/>
            <wp:effectExtent l="0" t="0" r="12065" b="0"/>
            <wp:docPr id="4" name="Picture 4" descr="thumbnail_IMG_09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umbnail_IMG_097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3683" cy="3482673"/>
                    </a:xfrm>
                    <a:prstGeom prst="rect">
                      <a:avLst/>
                    </a:prstGeom>
                    <a:noFill/>
                    <a:ln>
                      <a:noFill/>
                    </a:ln>
                  </pic:spPr>
                </pic:pic>
              </a:graphicData>
            </a:graphic>
          </wp:inline>
        </w:drawing>
      </w:r>
      <w:r>
        <w:rPr>
          <w:noProof/>
          <w:lang w:eastAsia="en-GB"/>
        </w:rPr>
        <w:drawing>
          <wp:inline distT="0" distB="0" distL="0" distR="0" wp14:anchorId="589EC568" wp14:editId="7B2B3C55">
            <wp:extent cx="2851651" cy="3117215"/>
            <wp:effectExtent l="0" t="0" r="0" b="6985"/>
            <wp:docPr id="3" name="Picture 3" descr="thumbnail_IMG_09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umbnail_IMG_096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9717" cy="3158826"/>
                    </a:xfrm>
                    <a:prstGeom prst="rect">
                      <a:avLst/>
                    </a:prstGeom>
                    <a:noFill/>
                    <a:ln>
                      <a:noFill/>
                    </a:ln>
                  </pic:spPr>
                </pic:pic>
              </a:graphicData>
            </a:graphic>
          </wp:inline>
        </w:drawing>
      </w:r>
    </w:p>
    <w:p w14:paraId="7BA7F166" w14:textId="23334BDF" w:rsidR="00DB265D" w:rsidRDefault="008F7064">
      <w:r>
        <w:rPr>
          <w:noProof/>
          <w:lang w:eastAsia="en-GB"/>
        </w:rPr>
        <w:drawing>
          <wp:inline distT="0" distB="0" distL="0" distR="0" wp14:anchorId="4989F0C3" wp14:editId="2835647F">
            <wp:extent cx="5251269" cy="3080744"/>
            <wp:effectExtent l="0" t="0" r="0" b="5715"/>
            <wp:docPr id="5" name="Picture 5" descr="88129_Bubun_nov_2020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8129_Bubun_nov_2020_1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5991" cy="3083514"/>
                    </a:xfrm>
                    <a:prstGeom prst="rect">
                      <a:avLst/>
                    </a:prstGeom>
                    <a:noFill/>
                    <a:ln>
                      <a:noFill/>
                    </a:ln>
                  </pic:spPr>
                </pic:pic>
              </a:graphicData>
            </a:graphic>
          </wp:inline>
        </w:drawing>
      </w:r>
    </w:p>
    <w:p w14:paraId="422CB36B" w14:textId="7673233B" w:rsidR="00B93FE1" w:rsidRDefault="00452BBF">
      <w:r>
        <w:t>3d printed rings….</w:t>
      </w:r>
    </w:p>
    <w:p w14:paraId="47EBE297" w14:textId="252DF19B" w:rsidR="00B93FE1" w:rsidRDefault="00B93FE1">
      <w:r>
        <w:rPr>
          <w:noProof/>
        </w:rPr>
        <w:drawing>
          <wp:inline distT="0" distB="0" distL="0" distR="0" wp14:anchorId="6E9A9A8D" wp14:editId="76536E5A">
            <wp:extent cx="6557556" cy="163938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oHayesWard-scaled.jpg.webp"/>
                    <pic:cNvPicPr/>
                  </pic:nvPicPr>
                  <pic:blipFill>
                    <a:blip r:embed="rId10">
                      <a:extLst>
                        <a:ext uri="{28A0092B-C50C-407E-A947-70E740481C1C}">
                          <a14:useLocalDpi xmlns:a14="http://schemas.microsoft.com/office/drawing/2010/main" val="0"/>
                        </a:ext>
                      </a:extLst>
                    </a:blip>
                    <a:stretch>
                      <a:fillRect/>
                    </a:stretch>
                  </pic:blipFill>
                  <pic:spPr>
                    <a:xfrm>
                      <a:off x="0" y="0"/>
                      <a:ext cx="6585228" cy="1646307"/>
                    </a:xfrm>
                    <a:prstGeom prst="rect">
                      <a:avLst/>
                    </a:prstGeom>
                  </pic:spPr>
                </pic:pic>
              </a:graphicData>
            </a:graphic>
          </wp:inline>
        </w:drawing>
      </w:r>
    </w:p>
    <w:p w14:paraId="767ED352" w14:textId="77777777" w:rsidR="00452BBF" w:rsidRDefault="00452BBF"/>
    <w:p w14:paraId="7A7DDC28" w14:textId="77777777" w:rsidR="00452BBF" w:rsidRDefault="00452BBF"/>
    <w:p w14:paraId="4973F5F9" w14:textId="6E9FAF14" w:rsidR="00452BBF" w:rsidRDefault="00452BBF">
      <w:r>
        <w:rPr>
          <w:noProof/>
        </w:rPr>
        <w:lastRenderedPageBreak/>
        <w:drawing>
          <wp:inline distT="0" distB="0" distL="0" distR="0" wp14:anchorId="7058CA79" wp14:editId="52FE2217">
            <wp:extent cx="1612160" cy="19398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IANT-CHARCOAL-ALLIUM-RING-247x296.png"/>
                    <pic:cNvPicPr/>
                  </pic:nvPicPr>
                  <pic:blipFill>
                    <a:blip r:embed="rId11">
                      <a:extLst>
                        <a:ext uri="{28A0092B-C50C-407E-A947-70E740481C1C}">
                          <a14:useLocalDpi xmlns:a14="http://schemas.microsoft.com/office/drawing/2010/main" val="0"/>
                        </a:ext>
                      </a:extLst>
                    </a:blip>
                    <a:stretch>
                      <a:fillRect/>
                    </a:stretch>
                  </pic:blipFill>
                  <pic:spPr>
                    <a:xfrm>
                      <a:off x="0" y="0"/>
                      <a:ext cx="1618054" cy="1946926"/>
                    </a:xfrm>
                    <a:prstGeom prst="rect">
                      <a:avLst/>
                    </a:prstGeom>
                  </pic:spPr>
                </pic:pic>
              </a:graphicData>
            </a:graphic>
          </wp:inline>
        </w:drawing>
      </w:r>
      <w:r>
        <w:rPr>
          <w:noProof/>
        </w:rPr>
        <w:drawing>
          <wp:inline distT="0" distB="0" distL="0" distR="0" wp14:anchorId="7CFEB2B1" wp14:editId="46A9D40E">
            <wp:extent cx="1909278" cy="1273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D_printed_rings_01_o.JPG"/>
                    <pic:cNvPicPr/>
                  </pic:nvPicPr>
                  <pic:blipFill>
                    <a:blip r:embed="rId12">
                      <a:extLst>
                        <a:ext uri="{28A0092B-C50C-407E-A947-70E740481C1C}">
                          <a14:useLocalDpi xmlns:a14="http://schemas.microsoft.com/office/drawing/2010/main" val="0"/>
                        </a:ext>
                      </a:extLst>
                    </a:blip>
                    <a:stretch>
                      <a:fillRect/>
                    </a:stretch>
                  </pic:blipFill>
                  <pic:spPr>
                    <a:xfrm>
                      <a:off x="0" y="0"/>
                      <a:ext cx="1914759" cy="1277284"/>
                    </a:xfrm>
                    <a:prstGeom prst="rect">
                      <a:avLst/>
                    </a:prstGeom>
                  </pic:spPr>
                </pic:pic>
              </a:graphicData>
            </a:graphic>
          </wp:inline>
        </w:drawing>
      </w:r>
      <w:r>
        <w:rPr>
          <w:noProof/>
        </w:rPr>
        <w:drawing>
          <wp:inline distT="0" distB="0" distL="0" distR="0" wp14:anchorId="0E4EC75C" wp14:editId="2E10BB18">
            <wp:extent cx="2109651" cy="158411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112ed0083354244873347f123cb2a08.jpg"/>
                    <pic:cNvPicPr/>
                  </pic:nvPicPr>
                  <pic:blipFill>
                    <a:blip r:embed="rId13">
                      <a:extLst>
                        <a:ext uri="{28A0092B-C50C-407E-A947-70E740481C1C}">
                          <a14:useLocalDpi xmlns:a14="http://schemas.microsoft.com/office/drawing/2010/main" val="0"/>
                        </a:ext>
                      </a:extLst>
                    </a:blip>
                    <a:stretch>
                      <a:fillRect/>
                    </a:stretch>
                  </pic:blipFill>
                  <pic:spPr>
                    <a:xfrm>
                      <a:off x="0" y="0"/>
                      <a:ext cx="2114709" cy="1587908"/>
                    </a:xfrm>
                    <a:prstGeom prst="rect">
                      <a:avLst/>
                    </a:prstGeom>
                  </pic:spPr>
                </pic:pic>
              </a:graphicData>
            </a:graphic>
          </wp:inline>
        </w:drawing>
      </w:r>
      <w:r>
        <w:rPr>
          <w:noProof/>
        </w:rPr>
        <w:drawing>
          <wp:inline distT="0" distB="0" distL="0" distR="0" wp14:anchorId="7D3E719B" wp14:editId="5EC4F672">
            <wp:extent cx="2599509" cy="1841271"/>
            <wp:effectExtent l="0" t="0" r="444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l_fullxfull.706792645_5du1_grande.jpeg.webp"/>
                    <pic:cNvPicPr/>
                  </pic:nvPicPr>
                  <pic:blipFill>
                    <a:blip r:embed="rId14">
                      <a:extLst>
                        <a:ext uri="{28A0092B-C50C-407E-A947-70E740481C1C}">
                          <a14:useLocalDpi xmlns:a14="http://schemas.microsoft.com/office/drawing/2010/main" val="0"/>
                        </a:ext>
                      </a:extLst>
                    </a:blip>
                    <a:stretch>
                      <a:fillRect/>
                    </a:stretch>
                  </pic:blipFill>
                  <pic:spPr>
                    <a:xfrm>
                      <a:off x="0" y="0"/>
                      <a:ext cx="2611193" cy="1849547"/>
                    </a:xfrm>
                    <a:prstGeom prst="rect">
                      <a:avLst/>
                    </a:prstGeom>
                  </pic:spPr>
                </pic:pic>
              </a:graphicData>
            </a:graphic>
          </wp:inline>
        </w:drawing>
      </w:r>
      <w:r>
        <w:rPr>
          <w:noProof/>
        </w:rPr>
        <w:drawing>
          <wp:inline distT="0" distB="0" distL="0" distR="0" wp14:anchorId="0DEACB7A" wp14:editId="537725CE">
            <wp:extent cx="2305594" cy="2305594"/>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8a7db7f04156bbc26ed187304279c446.jpg"/>
                    <pic:cNvPicPr/>
                  </pic:nvPicPr>
                  <pic:blipFill>
                    <a:blip r:embed="rId15">
                      <a:extLst>
                        <a:ext uri="{28A0092B-C50C-407E-A947-70E740481C1C}">
                          <a14:useLocalDpi xmlns:a14="http://schemas.microsoft.com/office/drawing/2010/main" val="0"/>
                        </a:ext>
                      </a:extLst>
                    </a:blip>
                    <a:stretch>
                      <a:fillRect/>
                    </a:stretch>
                  </pic:blipFill>
                  <pic:spPr>
                    <a:xfrm>
                      <a:off x="0" y="0"/>
                      <a:ext cx="2310520" cy="2310520"/>
                    </a:xfrm>
                    <a:prstGeom prst="rect">
                      <a:avLst/>
                    </a:prstGeom>
                  </pic:spPr>
                </pic:pic>
              </a:graphicData>
            </a:graphic>
          </wp:inline>
        </w:drawing>
      </w:r>
      <w:r>
        <w:rPr>
          <w:noProof/>
        </w:rPr>
        <w:drawing>
          <wp:inline distT="0" distB="0" distL="0" distR="0" wp14:anchorId="36DE5D11" wp14:editId="6FA2E53C">
            <wp:extent cx="2122714" cy="212271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esigner-ring-blue-pyramid_830x.jpg.webp"/>
                    <pic:cNvPicPr/>
                  </pic:nvPicPr>
                  <pic:blipFill>
                    <a:blip r:embed="rId16">
                      <a:extLst>
                        <a:ext uri="{28A0092B-C50C-407E-A947-70E740481C1C}">
                          <a14:useLocalDpi xmlns:a14="http://schemas.microsoft.com/office/drawing/2010/main" val="0"/>
                        </a:ext>
                      </a:extLst>
                    </a:blip>
                    <a:stretch>
                      <a:fillRect/>
                    </a:stretch>
                  </pic:blipFill>
                  <pic:spPr>
                    <a:xfrm>
                      <a:off x="0" y="0"/>
                      <a:ext cx="2127030" cy="2127030"/>
                    </a:xfrm>
                    <a:prstGeom prst="rect">
                      <a:avLst/>
                    </a:prstGeom>
                  </pic:spPr>
                </pic:pic>
              </a:graphicData>
            </a:graphic>
          </wp:inline>
        </w:drawing>
      </w:r>
      <w:r>
        <w:rPr>
          <w:noProof/>
        </w:rPr>
        <w:drawing>
          <wp:inline distT="0" distB="0" distL="0" distR="0" wp14:anchorId="7F0C849A" wp14:editId="35C8A370">
            <wp:extent cx="2743200" cy="154130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1991-1-1.jpg"/>
                    <pic:cNvPicPr/>
                  </pic:nvPicPr>
                  <pic:blipFill>
                    <a:blip r:embed="rId17">
                      <a:extLst>
                        <a:ext uri="{28A0092B-C50C-407E-A947-70E740481C1C}">
                          <a14:useLocalDpi xmlns:a14="http://schemas.microsoft.com/office/drawing/2010/main" val="0"/>
                        </a:ext>
                      </a:extLst>
                    </a:blip>
                    <a:stretch>
                      <a:fillRect/>
                    </a:stretch>
                  </pic:blipFill>
                  <pic:spPr>
                    <a:xfrm>
                      <a:off x="0" y="0"/>
                      <a:ext cx="2749362" cy="1544763"/>
                    </a:xfrm>
                    <a:prstGeom prst="rect">
                      <a:avLst/>
                    </a:prstGeom>
                  </pic:spPr>
                </pic:pic>
              </a:graphicData>
            </a:graphic>
          </wp:inline>
        </w:drawing>
      </w:r>
      <w:r>
        <w:rPr>
          <w:noProof/>
        </w:rPr>
        <w:drawing>
          <wp:inline distT="0" distB="0" distL="0" distR="0" wp14:anchorId="3330059A" wp14:editId="5EE99E35">
            <wp:extent cx="3069048" cy="2299063"/>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_0402_mybf_008_--__w_760_.jpg"/>
                    <pic:cNvPicPr/>
                  </pic:nvPicPr>
                  <pic:blipFill>
                    <a:blip r:embed="rId18">
                      <a:extLst>
                        <a:ext uri="{28A0092B-C50C-407E-A947-70E740481C1C}">
                          <a14:useLocalDpi xmlns:a14="http://schemas.microsoft.com/office/drawing/2010/main" val="0"/>
                        </a:ext>
                      </a:extLst>
                    </a:blip>
                    <a:stretch>
                      <a:fillRect/>
                    </a:stretch>
                  </pic:blipFill>
                  <pic:spPr>
                    <a:xfrm>
                      <a:off x="0" y="0"/>
                      <a:ext cx="3093588" cy="2317446"/>
                    </a:xfrm>
                    <a:prstGeom prst="rect">
                      <a:avLst/>
                    </a:prstGeom>
                  </pic:spPr>
                </pic:pic>
              </a:graphicData>
            </a:graphic>
          </wp:inline>
        </w:drawing>
      </w:r>
    </w:p>
    <w:sectPr w:rsidR="00452BBF" w:rsidSect="008F5AD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413AA0"/>
    <w:multiLevelType w:val="hybridMultilevel"/>
    <w:tmpl w:val="3B5A4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3AE"/>
    <w:rsid w:val="000F5854"/>
    <w:rsid w:val="00115E64"/>
    <w:rsid w:val="002503A4"/>
    <w:rsid w:val="002F59F1"/>
    <w:rsid w:val="00312EBC"/>
    <w:rsid w:val="00452BBF"/>
    <w:rsid w:val="006F53AE"/>
    <w:rsid w:val="008F5AD2"/>
    <w:rsid w:val="008F7064"/>
    <w:rsid w:val="008F729D"/>
    <w:rsid w:val="00B93FE1"/>
    <w:rsid w:val="00D77BB7"/>
    <w:rsid w:val="00DB2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1A6BC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03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g"/><Relationship Id="rId18" Type="http://schemas.openxmlformats.org/officeDocument/2006/relationships/image" Target="media/image14.jp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G"/><Relationship Id="rId17" Type="http://schemas.openxmlformats.org/officeDocument/2006/relationships/image" Target="media/image13.jp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jp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299</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Lewis</dc:creator>
  <cp:keywords/>
  <dc:description/>
  <cp:lastModifiedBy>Microsoft Office User</cp:lastModifiedBy>
  <cp:revision>9</cp:revision>
  <dcterms:created xsi:type="dcterms:W3CDTF">2020-01-26T21:47:00Z</dcterms:created>
  <dcterms:modified xsi:type="dcterms:W3CDTF">2022-01-23T12:02:00Z</dcterms:modified>
</cp:coreProperties>
</file>