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403F85" w14:textId="33E7F77B" w:rsidR="00AE60F2" w:rsidRP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  <w:r w:rsidRPr="00AE60F2">
        <w:rPr>
          <w:sz w:val="36"/>
          <w:szCs w:val="36"/>
          <w:lang w:val="cy-GB"/>
        </w:rPr>
        <w:t>ECAD5004/C</w:t>
      </w:r>
    </w:p>
    <w:p w14:paraId="260FE680" w14:textId="01839D8F" w:rsidR="00A77C7F" w:rsidRP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  <w:r w:rsidRPr="00AE60F2">
        <w:rPr>
          <w:sz w:val="36"/>
          <w:szCs w:val="36"/>
          <w:lang w:val="cy-GB"/>
        </w:rPr>
        <w:t>S.3 25-10-2018</w:t>
      </w:r>
    </w:p>
    <w:p w14:paraId="1B0E513A" w14:textId="4EF54997" w:rsid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  <w:r w:rsidRPr="00AE60F2">
        <w:rPr>
          <w:sz w:val="36"/>
          <w:szCs w:val="36"/>
          <w:lang w:val="cy-GB"/>
        </w:rPr>
        <w:t>Datblygu Ymresymu Rhifyddol – Developing Numerical Reasoning</w:t>
      </w:r>
    </w:p>
    <w:p w14:paraId="31402FF9" w14:textId="77777777" w:rsid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p w14:paraId="067D1FB4" w14:textId="77777777" w:rsid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tbl>
      <w:tblPr>
        <w:tblStyle w:val="TableGrid"/>
        <w:tblW w:w="0" w:type="auto"/>
        <w:tblInd w:w="-426" w:type="dxa"/>
        <w:tblLook w:val="04A0" w:firstRow="1" w:lastRow="0" w:firstColumn="1" w:lastColumn="0" w:noHBand="0" w:noVBand="1"/>
      </w:tblPr>
      <w:tblGrid>
        <w:gridCol w:w="4953"/>
        <w:gridCol w:w="4961"/>
      </w:tblGrid>
      <w:tr w:rsidR="005A26D5" w:rsidRPr="00AE60F2" w14:paraId="1E10E481" w14:textId="77777777" w:rsidTr="005A26D5">
        <w:tc>
          <w:tcPr>
            <w:tcW w:w="2095" w:type="dxa"/>
          </w:tcPr>
          <w:p w14:paraId="66F99630" w14:textId="779BC4A7" w:rsidR="0052363C" w:rsidRDefault="0052363C" w:rsidP="0052363C">
            <w:pPr>
              <w:jc w:val="both"/>
            </w:pPr>
            <w:r w:rsidRPr="0052363C">
              <w:t>Edrychwch ar yr adnodd addysgu sydd wedi ei rhoi i chi</w:t>
            </w:r>
            <w:r w:rsidR="005A26D5">
              <w:t xml:space="preserve"> o’r rhestr isod:</w:t>
            </w:r>
          </w:p>
          <w:p w14:paraId="70409877" w14:textId="77777777" w:rsidR="005A26D5" w:rsidRDefault="005A26D5" w:rsidP="0052363C">
            <w:pPr>
              <w:jc w:val="both"/>
            </w:pPr>
          </w:p>
          <w:p w14:paraId="2240E9B4" w14:textId="15AECF57" w:rsidR="005A26D5" w:rsidRDefault="004B1A98" w:rsidP="00A53B55">
            <w:pPr>
              <w:pStyle w:val="ListParagraph"/>
              <w:numPr>
                <w:ilvl w:val="0"/>
                <w:numId w:val="3"/>
              </w:numPr>
            </w:pPr>
            <w:r>
              <w:t>NRICH</w:t>
            </w:r>
            <w:bookmarkStart w:id="0" w:name="_GoBack"/>
            <w:bookmarkEnd w:id="0"/>
            <w:r w:rsidR="005A26D5" w:rsidRPr="005A26D5">
              <w:t xml:space="preserve"> tasks </w:t>
            </w:r>
            <w:hyperlink r:id="rId5" w:history="1">
              <w:r w:rsidR="005A26D5" w:rsidRPr="00A53B55">
                <w:rPr>
                  <w:rStyle w:val="Hyperlink"/>
                  <w:lang w:val="en-US"/>
                </w:rPr>
                <w:t>https://nrich.maths.org/</w:t>
              </w:r>
            </w:hyperlink>
          </w:p>
          <w:p w14:paraId="31F0670C" w14:textId="77777777" w:rsidR="00A53B55" w:rsidRPr="005A26D5" w:rsidRDefault="00A53B55" w:rsidP="00A53B55">
            <w:pPr>
              <w:pStyle w:val="ListParagraph"/>
            </w:pPr>
          </w:p>
          <w:p w14:paraId="2F525AEF" w14:textId="74E4D3A9" w:rsidR="005A26D5" w:rsidRDefault="005A26D5" w:rsidP="00A53B55">
            <w:pPr>
              <w:pStyle w:val="ListParagraph"/>
              <w:numPr>
                <w:ilvl w:val="0"/>
                <w:numId w:val="3"/>
              </w:numPr>
            </w:pPr>
            <w:r>
              <w:t>Challenge tasks (ar</w:t>
            </w:r>
            <w:hyperlink r:id="rId6" w:history="1">
              <w:r w:rsidRPr="00EB0723">
                <w:rPr>
                  <w:rStyle w:val="Hyperlink"/>
                </w:rPr>
                <w:t xml:space="preserve"> Moodle</w:t>
              </w:r>
            </w:hyperlink>
            <w:r w:rsidRPr="005A26D5">
              <w:t xml:space="preserve"> </w:t>
            </w:r>
            <w:r w:rsidRPr="005A26D5">
              <w:rPr>
                <w:cs/>
                <w:lang w:bidi="mr-IN"/>
              </w:rPr>
              <w:t>–</w:t>
            </w:r>
            <w:r>
              <w:t xml:space="preserve"> sawl PowerPoint</w:t>
            </w:r>
            <w:r w:rsidRPr="005A26D5">
              <w:t xml:space="preserve"> </w:t>
            </w:r>
            <w:r>
              <w:t>Cymraeg a Saesneg) Mae llyfr Saesneg i gyd-fynd</w:t>
            </w:r>
            <w:r w:rsidRPr="00A53B55">
              <w:rPr>
                <w:lang w:val="en-US"/>
              </w:rPr>
              <w:t>: </w:t>
            </w:r>
            <w:hyperlink r:id="rId7" w:history="1">
              <w:r w:rsidRPr="00A53B55">
                <w:rPr>
                  <w:rStyle w:val="Hyperlink"/>
                  <w:lang w:val="en-US"/>
                </w:rPr>
                <w:t>https://www.egfl.org.uk/sites/default/files/maths%20puzzles%20all.pdf</w:t>
              </w:r>
            </w:hyperlink>
          </w:p>
          <w:p w14:paraId="41AC586D" w14:textId="77777777" w:rsidR="00A53B55" w:rsidRPr="005A26D5" w:rsidRDefault="00A53B55" w:rsidP="00A53B55"/>
          <w:p w14:paraId="057753AD" w14:textId="2634514C" w:rsidR="005A26D5" w:rsidRDefault="00125754" w:rsidP="00A53B55">
            <w:pPr>
              <w:pStyle w:val="ListParagraph"/>
              <w:numPr>
                <w:ilvl w:val="0"/>
                <w:numId w:val="3"/>
              </w:numPr>
            </w:pPr>
            <w:r>
              <w:t xml:space="preserve">Llyfrau </w:t>
            </w:r>
            <w:r w:rsidR="00962380">
              <w:t xml:space="preserve">Datblygu Mathemateg </w:t>
            </w:r>
            <w:r w:rsidR="005A26D5" w:rsidRPr="005A26D5">
              <w:t>CAA</w:t>
            </w:r>
          </w:p>
          <w:p w14:paraId="391E3483" w14:textId="77777777" w:rsidR="00A53B55" w:rsidRPr="005A26D5" w:rsidRDefault="00A53B55" w:rsidP="00A53B55"/>
          <w:p w14:paraId="4DD1C6F3" w14:textId="0C3B4E9C" w:rsidR="005A26D5" w:rsidRDefault="005A26D5" w:rsidP="00A53B55">
            <w:pPr>
              <w:pStyle w:val="ListParagraph"/>
              <w:numPr>
                <w:ilvl w:val="0"/>
                <w:numId w:val="3"/>
              </w:numPr>
            </w:pPr>
            <w:r>
              <w:t xml:space="preserve">Ymresymu yn y dosbarth (Llywodraeth Cymru) </w:t>
            </w:r>
            <w:hyperlink r:id="rId8" w:history="1">
              <w:r w:rsidR="004B1A98" w:rsidRPr="004B1A98">
                <w:rPr>
                  <w:rStyle w:val="Hyperlink"/>
                </w:rPr>
                <w:t>http://learning.gov.wales/resources/learningpacks/reasoning-in-the-classroom/?skip=1&amp;lang=cy</w:t>
              </w:r>
            </w:hyperlink>
          </w:p>
          <w:p w14:paraId="49943635" w14:textId="77777777" w:rsidR="00A53B55" w:rsidRPr="005A26D5" w:rsidRDefault="00A53B55" w:rsidP="00A53B55"/>
          <w:p w14:paraId="03CA2D7A" w14:textId="04B6B705" w:rsidR="005A26D5" w:rsidRPr="00A53B55" w:rsidRDefault="00360828" w:rsidP="00A53B55">
            <w:pPr>
              <w:pStyle w:val="ListParagraph"/>
              <w:numPr>
                <w:ilvl w:val="0"/>
                <w:numId w:val="3"/>
              </w:numPr>
              <w:rPr>
                <w:lang w:val="en-US"/>
              </w:rPr>
            </w:pPr>
            <w:r>
              <w:t>Pecyn adnoddau ‘Gareth Metcalfe’. Syniadau pellach ar:</w:t>
            </w:r>
            <w:r w:rsidR="005A26D5" w:rsidRPr="005A26D5">
              <w:t xml:space="preserve"> </w:t>
            </w:r>
            <w:hyperlink r:id="rId9" w:history="1">
              <w:r w:rsidR="005A26D5" w:rsidRPr="00A53B55">
                <w:rPr>
                  <w:rStyle w:val="Hyperlink"/>
                  <w:lang w:val="en-US"/>
                </w:rPr>
                <w:t>http://www.iseemaths.com/</w:t>
              </w:r>
            </w:hyperlink>
            <w:r w:rsidR="005A26D5" w:rsidRPr="00A53B55">
              <w:rPr>
                <w:lang w:val="en-US"/>
              </w:rPr>
              <w:t> </w:t>
            </w:r>
          </w:p>
          <w:p w14:paraId="328E9041" w14:textId="77777777" w:rsidR="005A26D5" w:rsidRPr="0052363C" w:rsidRDefault="005A26D5" w:rsidP="0052363C">
            <w:pPr>
              <w:jc w:val="both"/>
            </w:pPr>
          </w:p>
          <w:p w14:paraId="7E3F4296" w14:textId="77777777" w:rsidR="005A26D5" w:rsidRDefault="0052363C" w:rsidP="0052363C">
            <w:pPr>
              <w:jc w:val="both"/>
            </w:pPr>
            <w:r w:rsidRPr="0052363C">
              <w:t>Yn eich grŵp, trafodwch yr adnodd yn feirniadol. Meddyliwch am yr anfanteision a’r anfanteision.</w:t>
            </w:r>
          </w:p>
          <w:p w14:paraId="1003AD8C" w14:textId="5BEA6735" w:rsidR="0052363C" w:rsidRPr="0052363C" w:rsidRDefault="0052363C" w:rsidP="0052363C">
            <w:pPr>
              <w:jc w:val="both"/>
            </w:pPr>
            <w:r w:rsidRPr="0052363C">
              <w:t xml:space="preserve"> </w:t>
            </w:r>
          </w:p>
          <w:p w14:paraId="78257BDE" w14:textId="77777777" w:rsidR="0052363C" w:rsidRPr="0052363C" w:rsidRDefault="0052363C" w:rsidP="0052363C">
            <w:pPr>
              <w:jc w:val="both"/>
            </w:pPr>
            <w:r w:rsidRPr="0052363C">
              <w:t xml:space="preserve">Gwnewch yn siwr fod pob aelod o’r grwp yn hyderus ac yn mynd i fedru rhoi trosolwg o’r dasg i eraill, yn ogystal ag amlygu’r cysylltiadau ymresymu. </w:t>
            </w:r>
          </w:p>
          <w:p w14:paraId="3FD2B63B" w14:textId="77777777" w:rsidR="00AE60F2" w:rsidRPr="00AE60F2" w:rsidRDefault="00AE60F2" w:rsidP="00AE60F2">
            <w:pPr>
              <w:jc w:val="center"/>
              <w:rPr>
                <w:lang w:val="cy-GB"/>
              </w:rPr>
            </w:pPr>
          </w:p>
        </w:tc>
        <w:tc>
          <w:tcPr>
            <w:tcW w:w="7819" w:type="dxa"/>
          </w:tcPr>
          <w:p w14:paraId="457ECDAD" w14:textId="77777777" w:rsidR="00000000" w:rsidRDefault="004B1A98" w:rsidP="005A26D5">
            <w:r w:rsidRPr="005A26D5">
              <w:t>Look at the teaching resource you have been allocated</w:t>
            </w:r>
            <w:r w:rsidR="005A26D5">
              <w:t xml:space="preserve"> from the following list:</w:t>
            </w:r>
          </w:p>
          <w:p w14:paraId="1A600230" w14:textId="77777777" w:rsidR="005A26D5" w:rsidRDefault="005A26D5" w:rsidP="005A26D5"/>
          <w:p w14:paraId="336B0CCB" w14:textId="66774F0B" w:rsidR="005A26D5" w:rsidRDefault="004B1A98" w:rsidP="00A53B55">
            <w:pPr>
              <w:pStyle w:val="ListParagraph"/>
              <w:numPr>
                <w:ilvl w:val="0"/>
                <w:numId w:val="2"/>
              </w:numPr>
            </w:pPr>
            <w:r>
              <w:t>NRICH</w:t>
            </w:r>
            <w:r w:rsidR="005A26D5" w:rsidRPr="005A26D5">
              <w:t xml:space="preserve"> tasks </w:t>
            </w:r>
            <w:hyperlink r:id="rId10" w:history="1">
              <w:r w:rsidR="005A26D5" w:rsidRPr="00A53B55">
                <w:rPr>
                  <w:rStyle w:val="Hyperlink"/>
                  <w:lang w:val="en-US"/>
                </w:rPr>
                <w:t>https://nrich.maths.org/</w:t>
              </w:r>
            </w:hyperlink>
          </w:p>
          <w:p w14:paraId="77943352" w14:textId="77777777" w:rsidR="00A53B55" w:rsidRPr="005A26D5" w:rsidRDefault="00A53B55" w:rsidP="00A53B55">
            <w:pPr>
              <w:pStyle w:val="ListParagraph"/>
            </w:pPr>
          </w:p>
          <w:p w14:paraId="2CD69260" w14:textId="081246DB" w:rsidR="005A26D5" w:rsidRDefault="005A26D5" w:rsidP="00A53B55">
            <w:pPr>
              <w:pStyle w:val="ListParagraph"/>
              <w:numPr>
                <w:ilvl w:val="0"/>
                <w:numId w:val="2"/>
              </w:numPr>
            </w:pPr>
            <w:r w:rsidRPr="005A26D5">
              <w:t xml:space="preserve">Challenge tasks (on </w:t>
            </w:r>
            <w:hyperlink r:id="rId11" w:history="1">
              <w:r w:rsidRPr="00EB0723">
                <w:rPr>
                  <w:rStyle w:val="Hyperlink"/>
                </w:rPr>
                <w:t>Moodle</w:t>
              </w:r>
            </w:hyperlink>
            <w:r w:rsidRPr="005A26D5">
              <w:t xml:space="preserve"> </w:t>
            </w:r>
            <w:r w:rsidRPr="005A26D5">
              <w:rPr>
                <w:cs/>
                <w:lang w:bidi="mr-IN"/>
              </w:rPr>
              <w:t>–</w:t>
            </w:r>
            <w:r w:rsidRPr="005A26D5">
              <w:t xml:space="preserve"> PowerPoints WM and EM) </w:t>
            </w:r>
            <w:r w:rsidRPr="00A53B55">
              <w:rPr>
                <w:lang w:val="en-US"/>
              </w:rPr>
              <w:t>the related book is here: </w:t>
            </w:r>
            <w:hyperlink r:id="rId12" w:history="1">
              <w:r w:rsidRPr="00A53B55">
                <w:rPr>
                  <w:rStyle w:val="Hyperlink"/>
                  <w:lang w:val="en-US"/>
                </w:rPr>
                <w:t>https://www.egfl.org.uk/sites/default/files/maths%20puzzles%20all.pdf</w:t>
              </w:r>
            </w:hyperlink>
          </w:p>
          <w:p w14:paraId="2058D426" w14:textId="77777777" w:rsidR="00A53B55" w:rsidRPr="005A26D5" w:rsidRDefault="00A53B55" w:rsidP="00A53B55"/>
          <w:p w14:paraId="3EBA436B" w14:textId="4AC3F56D" w:rsidR="005A26D5" w:rsidRDefault="005A26D5" w:rsidP="00A53B55">
            <w:pPr>
              <w:pStyle w:val="ListParagraph"/>
              <w:numPr>
                <w:ilvl w:val="0"/>
                <w:numId w:val="2"/>
              </w:numPr>
            </w:pPr>
            <w:r w:rsidRPr="005A26D5">
              <w:t>ATM ‘Pick and mi</w:t>
            </w:r>
            <w:r>
              <w:t>x’ mathematical challenges</w:t>
            </w:r>
            <w:r w:rsidR="0046304E">
              <w:t xml:space="preserve"> </w:t>
            </w:r>
            <w:r w:rsidR="0046304E" w:rsidRPr="005A26D5">
              <w:t xml:space="preserve">on </w:t>
            </w:r>
            <w:hyperlink r:id="rId13" w:history="1">
              <w:r w:rsidR="0046304E" w:rsidRPr="00EB0723">
                <w:rPr>
                  <w:rStyle w:val="Hyperlink"/>
                </w:rPr>
                <w:t>Moodle</w:t>
              </w:r>
            </w:hyperlink>
            <w:r w:rsidR="0046304E" w:rsidRPr="005A26D5">
              <w:t xml:space="preserve"> </w:t>
            </w:r>
          </w:p>
          <w:p w14:paraId="1606E7FD" w14:textId="77777777" w:rsidR="00A53B55" w:rsidRPr="005A26D5" w:rsidRDefault="00A53B55" w:rsidP="00A53B55"/>
          <w:p w14:paraId="2A55CE66" w14:textId="4D3843A5" w:rsidR="005A26D5" w:rsidRDefault="005A26D5" w:rsidP="00A53B55">
            <w:pPr>
              <w:pStyle w:val="ListParagraph"/>
              <w:numPr>
                <w:ilvl w:val="0"/>
                <w:numId w:val="2"/>
              </w:numPr>
            </w:pPr>
            <w:r w:rsidRPr="005A26D5">
              <w:t xml:space="preserve">Reasoning in the classroom </w:t>
            </w:r>
            <w:hyperlink r:id="rId14" w:history="1">
              <w:r w:rsidRPr="004B1A98">
                <w:rPr>
                  <w:rStyle w:val="Hyperlink"/>
                </w:rPr>
                <w:t>http://learning.gov.wales/resources/learningpacks/reasoning-in-the-classroom/?skip=1&amp;lang=en</w:t>
              </w:r>
            </w:hyperlink>
          </w:p>
          <w:p w14:paraId="41A99404" w14:textId="77777777" w:rsidR="00A53B55" w:rsidRPr="005A26D5" w:rsidRDefault="00A53B55" w:rsidP="00A53B55"/>
          <w:p w14:paraId="7DB9FA5D" w14:textId="4F5F3862" w:rsidR="005A26D5" w:rsidRPr="00A53B55" w:rsidRDefault="00360828" w:rsidP="00A53B55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t>‘Gareth Metcalfe’ resources.</w:t>
            </w:r>
            <w:r w:rsidR="0092045B">
              <w:t xml:space="preserve"> Also links to</w:t>
            </w:r>
            <w:r w:rsidR="005A26D5" w:rsidRPr="005A26D5">
              <w:t xml:space="preserve"> </w:t>
            </w:r>
            <w:hyperlink r:id="rId15" w:history="1">
              <w:r w:rsidR="005A26D5" w:rsidRPr="00A53B55">
                <w:rPr>
                  <w:rStyle w:val="Hyperlink"/>
                  <w:lang w:val="en-US"/>
                </w:rPr>
                <w:t>http://www.iseemaths.com/</w:t>
              </w:r>
            </w:hyperlink>
            <w:r w:rsidR="005A26D5" w:rsidRPr="00A53B55">
              <w:rPr>
                <w:lang w:val="en-US"/>
              </w:rPr>
              <w:t> </w:t>
            </w:r>
          </w:p>
          <w:p w14:paraId="1C5A59CA" w14:textId="77777777" w:rsidR="005A26D5" w:rsidRPr="005A26D5" w:rsidRDefault="005A26D5" w:rsidP="005A26D5"/>
          <w:p w14:paraId="2CA54755" w14:textId="77777777" w:rsidR="00000000" w:rsidRDefault="004B1A98" w:rsidP="005A26D5">
            <w:r w:rsidRPr="005A26D5">
              <w:t>In your group discuss the resource critically. Think about advantages and disadvantages.</w:t>
            </w:r>
          </w:p>
          <w:p w14:paraId="4A8639B0" w14:textId="77777777" w:rsidR="005A26D5" w:rsidRPr="005A26D5" w:rsidRDefault="005A26D5" w:rsidP="005A26D5"/>
          <w:p w14:paraId="5BAE476B" w14:textId="77777777" w:rsidR="00000000" w:rsidRPr="005A26D5" w:rsidRDefault="004B1A98" w:rsidP="005A26D5">
            <w:r w:rsidRPr="005A26D5">
              <w:t>Make sure everybod</w:t>
            </w:r>
            <w:r w:rsidRPr="005A26D5">
              <w:t>y in the group is able to confidently give an overview of the task to others and be able to highlight the reasoning links</w:t>
            </w:r>
          </w:p>
          <w:p w14:paraId="11A5BB58" w14:textId="77777777" w:rsidR="00AE60F2" w:rsidRPr="00AE60F2" w:rsidRDefault="00AE60F2" w:rsidP="00AE60F2">
            <w:pPr>
              <w:jc w:val="center"/>
              <w:rPr>
                <w:lang w:val="cy-GB"/>
              </w:rPr>
            </w:pPr>
          </w:p>
        </w:tc>
      </w:tr>
    </w:tbl>
    <w:p w14:paraId="0935FCDF" w14:textId="2C69D031" w:rsidR="00AE60F2" w:rsidRP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sectPr w:rsidR="00AE60F2" w:rsidRPr="00AE60F2" w:rsidSect="00AE60F2">
      <w:pgSz w:w="11900" w:h="16840"/>
      <w:pgMar w:top="1440" w:right="962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6009A0"/>
    <w:multiLevelType w:val="hybridMultilevel"/>
    <w:tmpl w:val="880E27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59742B7"/>
    <w:multiLevelType w:val="hybridMultilevel"/>
    <w:tmpl w:val="D78249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07C5F85"/>
    <w:multiLevelType w:val="hybridMultilevel"/>
    <w:tmpl w:val="5B240736"/>
    <w:lvl w:ilvl="0" w:tplc="E6E480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140D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024C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143E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E2EF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E09F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FA00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D8AE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AA8A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310E"/>
    <w:rsid w:val="00125754"/>
    <w:rsid w:val="00360828"/>
    <w:rsid w:val="0046304E"/>
    <w:rsid w:val="004B1A98"/>
    <w:rsid w:val="0052316F"/>
    <w:rsid w:val="0052363C"/>
    <w:rsid w:val="005A26D5"/>
    <w:rsid w:val="005F310E"/>
    <w:rsid w:val="0092045B"/>
    <w:rsid w:val="00962380"/>
    <w:rsid w:val="00A53B55"/>
    <w:rsid w:val="00A77C7F"/>
    <w:rsid w:val="00AE60F2"/>
    <w:rsid w:val="00EB0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FDB56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60F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5A26D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53B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2597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0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4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6798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142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06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moodle.uwtsd.ac.uk/mod/folder/view.php?id=47853" TargetMode="External"/><Relationship Id="rId12" Type="http://schemas.openxmlformats.org/officeDocument/2006/relationships/hyperlink" Target="https://www.egfl.org.uk/sites/default/files/maths%20puzzles%20all.pdf" TargetMode="External"/><Relationship Id="rId13" Type="http://schemas.openxmlformats.org/officeDocument/2006/relationships/hyperlink" Target="https://moodle.uwtsd.ac.uk/mod/folder/view.php?id=47853" TargetMode="External"/><Relationship Id="rId14" Type="http://schemas.openxmlformats.org/officeDocument/2006/relationships/hyperlink" Target="http://learning.gov.wales/resources/learningpacks/reasoning-in-the-classroom/?skip=1&amp;lang=en" TargetMode="External"/><Relationship Id="rId15" Type="http://schemas.openxmlformats.org/officeDocument/2006/relationships/hyperlink" Target="http://www.iseemaths.com/" TargetMode="Externa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nrich.maths.org/" TargetMode="External"/><Relationship Id="rId6" Type="http://schemas.openxmlformats.org/officeDocument/2006/relationships/hyperlink" Target="https://moodle.uwtsd.ac.uk/mod/folder/view.php?id=47853" TargetMode="External"/><Relationship Id="rId7" Type="http://schemas.openxmlformats.org/officeDocument/2006/relationships/hyperlink" Target="https://www.egfl.org.uk/sites/default/files/maths%20puzzles%20all.pdf" TargetMode="External"/><Relationship Id="rId8" Type="http://schemas.openxmlformats.org/officeDocument/2006/relationships/hyperlink" Target="http://learning.gov.wales/resources/learningpacks/reasoning-in-the-classroom/?skip=1&amp;lang=cy" TargetMode="External"/><Relationship Id="rId9" Type="http://schemas.openxmlformats.org/officeDocument/2006/relationships/hyperlink" Target="http://www.iseemaths.com/" TargetMode="External"/><Relationship Id="rId10" Type="http://schemas.openxmlformats.org/officeDocument/2006/relationships/hyperlink" Target="https://nrich.maths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357</Words>
  <Characters>2040</Characters>
  <Application>Microsoft Macintosh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2393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Defis</dc:creator>
  <cp:keywords/>
  <dc:description/>
  <cp:lastModifiedBy>Nerys Defis</cp:lastModifiedBy>
  <cp:revision>8</cp:revision>
  <dcterms:created xsi:type="dcterms:W3CDTF">2018-10-24T10:40:00Z</dcterms:created>
  <dcterms:modified xsi:type="dcterms:W3CDTF">2018-10-24T11:26:00Z</dcterms:modified>
</cp:coreProperties>
</file>