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0BB24F" w14:textId="096FA376" w:rsidR="00CA6D25" w:rsidRDefault="00CF2DC4" w:rsidP="00CF2DC4">
      <w:pPr>
        <w:pStyle w:val="Title"/>
      </w:pPr>
      <w:r>
        <w:t>Assessment 1 – Unit 1</w:t>
      </w:r>
    </w:p>
    <w:p w14:paraId="1ADEA5DC" w14:textId="3D6E9B60" w:rsidR="00041783" w:rsidRPr="00041783" w:rsidRDefault="00041783" w:rsidP="00041783">
      <w:pPr>
        <w:pStyle w:val="Heading1"/>
        <w:rPr>
          <w:color w:val="000000" w:themeColor="text1"/>
        </w:rPr>
      </w:pPr>
      <w:r>
        <w:rPr>
          <w:color w:val="000000" w:themeColor="text1"/>
        </w:rPr>
        <w:t>Part A</w:t>
      </w:r>
    </w:p>
    <w:p w14:paraId="0EEAD06C" w14:textId="4E0F282E" w:rsidR="00CC23BC" w:rsidRDefault="00CA6D25" w:rsidP="00F12F22">
      <w:r>
        <w:t>In my opinion, an essential skill for study and employment would be time management. This is important as it means that pieces of work will be submitted on time and at a high standard</w:t>
      </w:r>
      <w:r w:rsidR="00B77B1C">
        <w:t xml:space="preserve">. </w:t>
      </w:r>
      <w:r w:rsidR="00CC23BC">
        <w:t>For students, time management means ‘less stress’ and reducing the feeling of being ‘overwhelmed’ (Pettit Mark, 8</w:t>
      </w:r>
      <w:r w:rsidR="00CC23BC" w:rsidRPr="00CC23BC">
        <w:rPr>
          <w:vertAlign w:val="superscript"/>
        </w:rPr>
        <w:t>th</w:t>
      </w:r>
      <w:r w:rsidR="00CC23BC">
        <w:t xml:space="preserve"> May 2020).</w:t>
      </w:r>
      <w:r w:rsidR="00F87CE9">
        <w:t xml:space="preserve"> Improving time management means </w:t>
      </w:r>
      <w:r w:rsidR="004604C6">
        <w:t>that it makes it much easier for students to deal with clutter and the unexpected and to also avoid procrastination.</w:t>
      </w:r>
      <w:r w:rsidR="00CC23BC">
        <w:t xml:space="preserve"> </w:t>
      </w:r>
      <w:r w:rsidR="00E0745E">
        <w:t xml:space="preserve">In relation to this, </w:t>
      </w:r>
      <w:r w:rsidR="00FB265A">
        <w:t xml:space="preserve">organisational skills are important to be able to succeed in the world of work and education. For students, it is important to </w:t>
      </w:r>
      <w:r w:rsidR="00233055">
        <w:t>organise their work so that they know where to find all pieces of work and to use a system that works for them. Being organised means that students have a ‘sharper focus on the things that matter most in terms of producing results’ (Caunt John, 2013).</w:t>
      </w:r>
      <w:r w:rsidR="00F12F22">
        <w:t xml:space="preserve"> I find that having things organised helps clear my mind as I don’t have to worry about the location of a certain document or piece of work.</w:t>
      </w:r>
      <w:r w:rsidR="00545E55">
        <w:t xml:space="preserve"> In order to achieve all </w:t>
      </w:r>
      <w:r w:rsidR="00CF2DC4">
        <w:t>essential</w:t>
      </w:r>
      <w:r w:rsidR="00545E55">
        <w:t xml:space="preserve"> skills for study and employment, it is important to remember the ‘SMART Goals’. This ensures that the information is specific, Measurable, Achievable, Realistic and Time Bound. </w:t>
      </w:r>
      <w:r w:rsidR="00417A38">
        <w:t xml:space="preserve">They are </w:t>
      </w:r>
      <w:r w:rsidR="00CF2DC4">
        <w:t>referred</w:t>
      </w:r>
      <w:r w:rsidR="00417A38">
        <w:t xml:space="preserve"> to as ‘Goals’ as they are ‘longer-term’, ‘</w:t>
      </w:r>
      <w:r w:rsidR="00CF2DC4">
        <w:t>qualitative</w:t>
      </w:r>
      <w:r w:rsidR="00417A38">
        <w:t>’ and are ‘broad in scope’ (</w:t>
      </w:r>
      <w:r w:rsidR="00CF2DC4">
        <w:t>MacLeod Les, Mar/Apr 2012, page 68-71). When using SMART Goals, students can create ‘clear, attainable and meaningful’ goals that allows them to ‘develop the motivation, action plan, and support needed to achieve them’ (Mugridge Tom, 2020).</w:t>
      </w:r>
    </w:p>
    <w:p w14:paraId="13D20C20" w14:textId="7C27E13E" w:rsidR="00CF2DC4" w:rsidRDefault="00CF2DC4" w:rsidP="00CF2DC4">
      <w:pPr>
        <w:ind w:firstLine="0"/>
      </w:pPr>
    </w:p>
    <w:p w14:paraId="041EAF36" w14:textId="283453D4" w:rsidR="00647AB9" w:rsidRDefault="00647AB9" w:rsidP="00647AB9">
      <w:pPr>
        <w:ind w:firstLine="0"/>
      </w:pPr>
    </w:p>
    <w:p w14:paraId="719CCC01" w14:textId="38B9A0DA" w:rsidR="00D562B8" w:rsidRPr="00D562B8" w:rsidRDefault="00647AB9" w:rsidP="00647AB9">
      <w:pPr>
        <w:ind w:firstLine="0"/>
        <w:rPr>
          <w:rFonts w:ascii="Times New Roman" w:eastAsia="Times New Roman" w:hAnsi="Times New Roman" w:cs="Times New Roman"/>
          <w:szCs w:val="24"/>
          <w:lang w:eastAsia="en-GB"/>
        </w:rPr>
      </w:pPr>
      <w:r w:rsidRPr="00647AB9">
        <w:rPr>
          <w:rFonts w:ascii="Times New Roman" w:eastAsia="Times New Roman" w:hAnsi="Times New Roman" w:cs="Times New Roman"/>
          <w:szCs w:val="24"/>
          <w:lang w:eastAsia="en-GB"/>
        </w:rPr>
        <w:fldChar w:fldCharType="begin"/>
      </w:r>
      <w:r w:rsidRPr="00647AB9">
        <w:rPr>
          <w:rFonts w:ascii="Times New Roman" w:eastAsia="Times New Roman" w:hAnsi="Times New Roman" w:cs="Times New Roman"/>
          <w:szCs w:val="24"/>
          <w:lang w:eastAsia="en-GB"/>
        </w:rPr>
        <w:instrText xml:space="preserve"> INCLUDEPICTURE "/var/folders/cx/h513c4210l32cchzv5mhn30h0000gn/T/com.microsoft.Word/WebArchiveCopyPasteTempFiles/time-management-skills-2063776-v6-5b749ddfc9e77c0057e72c0f.png" \* MERGEFORMATINET </w:instrText>
      </w:r>
      <w:r w:rsidRPr="00647AB9">
        <w:rPr>
          <w:rFonts w:ascii="Times New Roman" w:eastAsia="Times New Roman" w:hAnsi="Times New Roman" w:cs="Times New Roman"/>
          <w:szCs w:val="24"/>
          <w:lang w:eastAsia="en-GB"/>
        </w:rPr>
        <w:fldChar w:fldCharType="separate"/>
      </w:r>
      <w:r w:rsidRPr="00647AB9">
        <w:rPr>
          <w:rFonts w:ascii="Times New Roman" w:eastAsia="Times New Roman" w:hAnsi="Times New Roman" w:cs="Times New Roman"/>
          <w:noProof/>
          <w:szCs w:val="24"/>
          <w:lang w:eastAsia="en-GB"/>
        </w:rPr>
        <w:drawing>
          <wp:inline distT="0" distB="0" distL="0" distR="0" wp14:anchorId="3937C801" wp14:editId="75679B58">
            <wp:extent cx="5727700" cy="3820160"/>
            <wp:effectExtent l="0" t="0" r="0" b="2540"/>
            <wp:docPr id="1" name="Picture 1" descr="Important Time Management Skills For Workplace Suc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portant Time Management Skills For Workplace Success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82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47AB9">
        <w:rPr>
          <w:rFonts w:ascii="Times New Roman" w:eastAsia="Times New Roman" w:hAnsi="Times New Roman" w:cs="Times New Roman"/>
          <w:szCs w:val="24"/>
          <w:lang w:eastAsia="en-GB"/>
        </w:rPr>
        <w:fldChar w:fldCharType="end"/>
      </w:r>
    </w:p>
    <w:p w14:paraId="7A80C21B" w14:textId="274B30CF" w:rsidR="00647AB9" w:rsidRDefault="00647AB9" w:rsidP="00647AB9">
      <w:pPr>
        <w:ind w:firstLine="0"/>
      </w:pPr>
      <w:r w:rsidRPr="00647AB9">
        <w:rPr>
          <w:noProof/>
        </w:rPr>
        <w:lastRenderedPageBreak/>
        <w:drawing>
          <wp:inline distT="0" distB="0" distL="0" distR="0" wp14:anchorId="058DA4D4" wp14:editId="49F4C99E">
            <wp:extent cx="5727700" cy="3425190"/>
            <wp:effectExtent l="0" t="0" r="0" b="3810"/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425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9C4527" w14:textId="28159561" w:rsidR="00D562B8" w:rsidRDefault="00D562B8" w:rsidP="00647AB9">
      <w:pPr>
        <w:ind w:firstLine="0"/>
      </w:pPr>
    </w:p>
    <w:p w14:paraId="2F83522F" w14:textId="77777777" w:rsidR="00D562B8" w:rsidRPr="00CF2DC4" w:rsidRDefault="00D562B8" w:rsidP="00D562B8">
      <w:pPr>
        <w:pStyle w:val="Heading1"/>
        <w:rPr>
          <w:color w:val="000000" w:themeColor="text1"/>
        </w:rPr>
      </w:pPr>
      <w:r w:rsidRPr="00CF2DC4">
        <w:rPr>
          <w:color w:val="000000" w:themeColor="text1"/>
        </w:rPr>
        <w:t xml:space="preserve">Reference List </w:t>
      </w:r>
    </w:p>
    <w:p w14:paraId="5BF49151" w14:textId="77777777" w:rsidR="00D562B8" w:rsidRPr="00CF2DC4" w:rsidRDefault="00D562B8" w:rsidP="00D562B8"/>
    <w:p w14:paraId="5077ABC3" w14:textId="77FFCA20" w:rsidR="00D562B8" w:rsidRDefault="00D562B8" w:rsidP="00D562B8">
      <w:pPr>
        <w:ind w:firstLine="0"/>
      </w:pPr>
      <w:r>
        <w:t>The Top 10 Benefits of Time Management, Pettit Mark, 8</w:t>
      </w:r>
      <w:r w:rsidRPr="00552615">
        <w:rPr>
          <w:vertAlign w:val="superscript"/>
        </w:rPr>
        <w:t>th</w:t>
      </w:r>
      <w:r>
        <w:t xml:space="preserve"> May 2020 </w:t>
      </w:r>
    </w:p>
    <w:p w14:paraId="1A0541CB" w14:textId="77777777" w:rsidR="00D562B8" w:rsidRDefault="00041783" w:rsidP="00D562B8">
      <w:pPr>
        <w:ind w:firstLine="0"/>
        <w:rPr>
          <w:rStyle w:val="Hyperlink"/>
        </w:rPr>
      </w:pPr>
      <w:hyperlink r:id="rId7" w:history="1">
        <w:r w:rsidR="00D562B8" w:rsidRPr="005F7938">
          <w:rPr>
            <w:rStyle w:val="Hyperlink"/>
          </w:rPr>
          <w:t>https://lucemiconsulting.co.uk/benefits-of-time-management/</w:t>
        </w:r>
      </w:hyperlink>
    </w:p>
    <w:p w14:paraId="56B9B614" w14:textId="77777777" w:rsidR="00D562B8" w:rsidRDefault="00D562B8" w:rsidP="00D562B8">
      <w:pPr>
        <w:rPr>
          <w:rStyle w:val="Hyperlink"/>
        </w:rPr>
      </w:pPr>
    </w:p>
    <w:p w14:paraId="2D8AF2FC" w14:textId="77777777" w:rsidR="00D562B8" w:rsidRDefault="00D562B8" w:rsidP="00D562B8">
      <w:pPr>
        <w:ind w:firstLine="0"/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How to Organize Yourself, Caunt John, 2013, Page 1</w:t>
      </w:r>
    </w:p>
    <w:p w14:paraId="46987F98" w14:textId="77777777" w:rsidR="00D562B8" w:rsidRDefault="00041783" w:rsidP="00D562B8">
      <w:pPr>
        <w:ind w:firstLine="0"/>
        <w:rPr>
          <w:color w:val="000000" w:themeColor="text1"/>
        </w:rPr>
      </w:pPr>
      <w:hyperlink r:id="rId8" w:history="1">
        <w:r w:rsidR="00D562B8" w:rsidRPr="005F7938">
          <w:rPr>
            <w:rStyle w:val="Hyperlink"/>
          </w:rPr>
          <w:t>https://www-proquest-com.ezproxy.uwtsd.ac.uk/docview/1809045096/C427293B11F34503PQ/1?accountid=130472</w:t>
        </w:r>
      </w:hyperlink>
    </w:p>
    <w:p w14:paraId="6363C016" w14:textId="77777777" w:rsidR="00D562B8" w:rsidRDefault="00D562B8" w:rsidP="00D562B8">
      <w:pPr>
        <w:ind w:firstLine="0"/>
        <w:rPr>
          <w:color w:val="000000" w:themeColor="text1"/>
        </w:rPr>
      </w:pPr>
      <w:r>
        <w:rPr>
          <w:color w:val="000000" w:themeColor="text1"/>
        </w:rPr>
        <w:t>Making SMART Goals Smarter, MacLeod Les, Mar/Apr 2012, page 68-71</w:t>
      </w:r>
    </w:p>
    <w:p w14:paraId="04CCEBFB" w14:textId="77777777" w:rsidR="00D562B8" w:rsidRDefault="00041783" w:rsidP="00D562B8">
      <w:pPr>
        <w:ind w:firstLine="0"/>
        <w:rPr>
          <w:color w:val="000000" w:themeColor="text1"/>
        </w:rPr>
      </w:pPr>
      <w:hyperlink r:id="rId9" w:history="1">
        <w:r w:rsidR="00D562B8" w:rsidRPr="005F7938">
          <w:rPr>
            <w:rStyle w:val="Hyperlink"/>
          </w:rPr>
          <w:t>https://www-proquest-com.ezproxy.uwtsd.ac.uk/docview/1284082621?OpenUrlRefId=info:xri/sid:primo&amp;accountid=130472</w:t>
        </w:r>
      </w:hyperlink>
    </w:p>
    <w:p w14:paraId="4485A372" w14:textId="77777777" w:rsidR="00D562B8" w:rsidRDefault="00D562B8" w:rsidP="00D562B8">
      <w:pPr>
        <w:rPr>
          <w:color w:val="000000" w:themeColor="text1"/>
        </w:rPr>
      </w:pPr>
    </w:p>
    <w:p w14:paraId="55DC2D25" w14:textId="77777777" w:rsidR="00D562B8" w:rsidRPr="00233055" w:rsidRDefault="00D562B8" w:rsidP="00D562B8">
      <w:pPr>
        <w:ind w:firstLine="0"/>
        <w:rPr>
          <w:color w:val="000000" w:themeColor="text1"/>
        </w:rPr>
      </w:pPr>
      <w:r>
        <w:rPr>
          <w:color w:val="000000" w:themeColor="text1"/>
        </w:rPr>
        <w:t>SMART Goals – How to Make Your Goals Achievable, Mind Tools Content Team, Tom Mugridge, 2020</w:t>
      </w:r>
    </w:p>
    <w:p w14:paraId="7ABCD162" w14:textId="77777777" w:rsidR="00D562B8" w:rsidRDefault="00041783" w:rsidP="00D562B8">
      <w:pPr>
        <w:ind w:firstLine="0"/>
      </w:pPr>
      <w:hyperlink r:id="rId10" w:history="1">
        <w:r w:rsidR="00D562B8" w:rsidRPr="005F7938">
          <w:rPr>
            <w:rStyle w:val="Hyperlink"/>
          </w:rPr>
          <w:t>https://www.mindtools.com/pages/article/smart-goals.htm</w:t>
        </w:r>
      </w:hyperlink>
    </w:p>
    <w:p w14:paraId="5F106428" w14:textId="445C9599" w:rsidR="00D562B8" w:rsidRDefault="00D562B8" w:rsidP="00647AB9">
      <w:pPr>
        <w:ind w:firstLine="0"/>
      </w:pPr>
    </w:p>
    <w:p w14:paraId="4163F0EF" w14:textId="2AFA3519" w:rsidR="00D562B8" w:rsidRDefault="00D562B8" w:rsidP="00647AB9">
      <w:pPr>
        <w:ind w:firstLine="0"/>
      </w:pPr>
      <w:r>
        <w:t>Fig.1 – Important Time Management Skills for the Workplace Success, Doyle Alison, August 24, 2019</w:t>
      </w:r>
    </w:p>
    <w:p w14:paraId="5BD3C324" w14:textId="554077F4" w:rsidR="00D562B8" w:rsidRDefault="00041783" w:rsidP="00647AB9">
      <w:pPr>
        <w:ind w:firstLine="0"/>
      </w:pPr>
      <w:hyperlink r:id="rId11" w:history="1">
        <w:r w:rsidR="00D562B8" w:rsidRPr="005F7938">
          <w:rPr>
            <w:rStyle w:val="Hyperlink"/>
          </w:rPr>
          <w:t>https://www.thebalancecareers.com/time-management-skills-2063776</w:t>
        </w:r>
      </w:hyperlink>
    </w:p>
    <w:p w14:paraId="6250591B" w14:textId="77777777" w:rsidR="00D562B8" w:rsidRDefault="00D562B8" w:rsidP="00647AB9">
      <w:pPr>
        <w:ind w:firstLine="0"/>
      </w:pPr>
    </w:p>
    <w:p w14:paraId="2EE3F695" w14:textId="273E5DAD" w:rsidR="00D562B8" w:rsidRDefault="00D562B8" w:rsidP="00647AB9">
      <w:pPr>
        <w:ind w:firstLine="0"/>
      </w:pPr>
      <w:r>
        <w:t xml:space="preserve">Fig.2 – The Importance of Setting SMART Goals, </w:t>
      </w:r>
      <w:proofErr w:type="spellStart"/>
      <w:r>
        <w:t>Merrihew</w:t>
      </w:r>
      <w:proofErr w:type="spellEnd"/>
      <w:r>
        <w:t xml:space="preserve"> Madison, 2020</w:t>
      </w:r>
    </w:p>
    <w:p w14:paraId="7A2DD23C" w14:textId="36748CF9" w:rsidR="00D562B8" w:rsidRDefault="00041783" w:rsidP="00647AB9">
      <w:pPr>
        <w:ind w:firstLine="0"/>
      </w:pPr>
      <w:hyperlink r:id="rId12" w:history="1">
        <w:r w:rsidR="00D562B8" w:rsidRPr="005F7938">
          <w:rPr>
            <w:rStyle w:val="Hyperlink"/>
          </w:rPr>
          <w:t>https://www.hydratemarketing.com/blog/the-importance-of-setting-smart-goals</w:t>
        </w:r>
      </w:hyperlink>
    </w:p>
    <w:p w14:paraId="1C5FE835" w14:textId="30510FE3" w:rsidR="00D562B8" w:rsidRDefault="00D562B8" w:rsidP="00647AB9">
      <w:pPr>
        <w:ind w:firstLine="0"/>
      </w:pPr>
    </w:p>
    <w:p w14:paraId="30DB52BB" w14:textId="574B8B91" w:rsidR="00D562B8" w:rsidRDefault="00D562B8" w:rsidP="00647AB9">
      <w:pPr>
        <w:ind w:firstLine="0"/>
      </w:pPr>
    </w:p>
    <w:p w14:paraId="671AAEF9" w14:textId="77777777" w:rsidR="00041783" w:rsidRPr="00041783" w:rsidRDefault="00041783" w:rsidP="00041783">
      <w:pPr>
        <w:ind w:firstLine="0"/>
      </w:pPr>
    </w:p>
    <w:sectPr w:rsidR="00041783" w:rsidRPr="00041783" w:rsidSect="005F38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BE964C7"/>
    <w:multiLevelType w:val="hybridMultilevel"/>
    <w:tmpl w:val="E7D8FB4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5E790B14"/>
    <w:multiLevelType w:val="hybridMultilevel"/>
    <w:tmpl w:val="64D6F494"/>
    <w:lvl w:ilvl="0" w:tplc="EC7E212E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D25"/>
    <w:rsid w:val="000068E1"/>
    <w:rsid w:val="00041783"/>
    <w:rsid w:val="000D3C74"/>
    <w:rsid w:val="00106345"/>
    <w:rsid w:val="001072AF"/>
    <w:rsid w:val="00233055"/>
    <w:rsid w:val="002460F2"/>
    <w:rsid w:val="002D4133"/>
    <w:rsid w:val="003A2235"/>
    <w:rsid w:val="003E3803"/>
    <w:rsid w:val="00410BA8"/>
    <w:rsid w:val="00417A38"/>
    <w:rsid w:val="004604C6"/>
    <w:rsid w:val="004946FF"/>
    <w:rsid w:val="00510AA7"/>
    <w:rsid w:val="00545E55"/>
    <w:rsid w:val="00552615"/>
    <w:rsid w:val="00557F28"/>
    <w:rsid w:val="005F38EF"/>
    <w:rsid w:val="006018D3"/>
    <w:rsid w:val="00647AB9"/>
    <w:rsid w:val="006C4FF3"/>
    <w:rsid w:val="00704CAF"/>
    <w:rsid w:val="007223D0"/>
    <w:rsid w:val="00771159"/>
    <w:rsid w:val="007F3630"/>
    <w:rsid w:val="009B2843"/>
    <w:rsid w:val="00AA6C54"/>
    <w:rsid w:val="00AE44F7"/>
    <w:rsid w:val="00AE65F7"/>
    <w:rsid w:val="00B50BBF"/>
    <w:rsid w:val="00B53BF1"/>
    <w:rsid w:val="00B77B1C"/>
    <w:rsid w:val="00B93478"/>
    <w:rsid w:val="00C436EA"/>
    <w:rsid w:val="00CA6D25"/>
    <w:rsid w:val="00CC23BC"/>
    <w:rsid w:val="00CF2DC4"/>
    <w:rsid w:val="00D562B8"/>
    <w:rsid w:val="00D956BD"/>
    <w:rsid w:val="00DB512D"/>
    <w:rsid w:val="00E0745E"/>
    <w:rsid w:val="00E16131"/>
    <w:rsid w:val="00EA3349"/>
    <w:rsid w:val="00ED0C70"/>
    <w:rsid w:val="00F12F22"/>
    <w:rsid w:val="00F203AA"/>
    <w:rsid w:val="00F21559"/>
    <w:rsid w:val="00F51BC9"/>
    <w:rsid w:val="00F87CE9"/>
    <w:rsid w:val="00FB265A"/>
    <w:rsid w:val="00FC73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109EDD"/>
  <w15:chartTrackingRefBased/>
  <w15:docId w15:val="{A188414F-3E9C-BB44-8661-FA95D5D210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0BA8"/>
    <w:pPr>
      <w:ind w:firstLine="360"/>
    </w:pPr>
    <w:rPr>
      <w:rFonts w:eastAsiaTheme="minorEastAsia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2DC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74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745E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CF2DC4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2D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CF2D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CF2DC4"/>
    <w:rPr>
      <w:color w:val="954F72" w:themeColor="followedHyperlink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041783"/>
    <w:pPr>
      <w:spacing w:line="480" w:lineRule="auto"/>
      <w:ind w:left="720" w:firstLine="0"/>
      <w:contextualSpacing/>
    </w:pPr>
    <w:rPr>
      <w:rFonts w:ascii="Arial" w:eastAsia="Times New Roman" w:hAnsi="Arial" w:cs="Times New Roman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041783"/>
    <w:rPr>
      <w:rFonts w:ascii="Arial" w:eastAsia="Times New Roman" w:hAnsi="Arial" w:cs="Times New Roman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94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4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proquest-com.ezproxy.uwtsd.ac.uk/docview/1809045096/C427293B11F34503PQ/1?accountid=130472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lucemiconsulting.co.uk/benefits-of-time-management/" TargetMode="External"/><Relationship Id="rId12" Type="http://schemas.openxmlformats.org/officeDocument/2006/relationships/hyperlink" Target="https://www.hydratemarketing.com/blog/the-importance-of-setting-smart-goal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tiff"/><Relationship Id="rId11" Type="http://schemas.openxmlformats.org/officeDocument/2006/relationships/hyperlink" Target="https://www.thebalancecareers.com/time-management-skills-2063776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mindtools.com/pages/article/smart-goals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-proquest-com.ezproxy.uwtsd.ac.uk/docview/1284082621?OpenUrlRefId=info:xri/sid:primo&amp;accountid=130472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</TotalTime>
  <Pages>2</Pages>
  <Words>492</Words>
  <Characters>2805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Rees (2003859)</dc:creator>
  <cp:keywords/>
  <dc:description/>
  <cp:lastModifiedBy>Carys Rees (2003859)</cp:lastModifiedBy>
  <cp:revision>10</cp:revision>
  <dcterms:created xsi:type="dcterms:W3CDTF">2020-12-01T21:51:00Z</dcterms:created>
  <dcterms:modified xsi:type="dcterms:W3CDTF">2020-12-04T15:27:00Z</dcterms:modified>
</cp:coreProperties>
</file>