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AE801B0" w14:textId="77777777" w:rsidR="00D8719D" w:rsidRPr="00837635" w:rsidRDefault="00D8719D" w:rsidP="00991942">
      <w:pPr>
        <w:jc w:val="right"/>
        <w:rPr>
          <w:rFonts w:ascii="Baskerville" w:hAnsi="Baskerville"/>
        </w:rPr>
      </w:pPr>
    </w:p>
    <w:p w14:paraId="5115885E" w14:textId="08F84DCE" w:rsidR="00757F4B" w:rsidRPr="00837635" w:rsidRDefault="00757F4B" w:rsidP="00756A94">
      <w:pPr>
        <w:bidi/>
        <w:jc w:val="center"/>
        <w:rPr>
          <w:rFonts w:ascii="Baskerville" w:hAnsi="Baskerville" w:cs="Aldhabi"/>
        </w:rPr>
      </w:pPr>
      <w:r w:rsidRPr="00837635">
        <w:rPr>
          <w:rFonts w:ascii="Baskerville" w:hAnsi="Baskerville"/>
        </w:rPr>
        <w:t>A</w:t>
      </w:r>
      <w:r w:rsidRPr="00837635">
        <w:rPr>
          <w:rFonts w:ascii="Baskerville" w:hAnsi="Baskerville" w:cs="Aldhabi"/>
        </w:rPr>
        <w:t>cademic Skills</w:t>
      </w:r>
    </w:p>
    <w:p w14:paraId="71E8E742" w14:textId="1C04494F" w:rsidR="0013207C" w:rsidRPr="00837635" w:rsidRDefault="00E04D37" w:rsidP="00E04D37">
      <w:pPr>
        <w:jc w:val="center"/>
        <w:rPr>
          <w:rFonts w:ascii="Baskerville" w:hAnsi="Baskerville" w:cs="Aldhabi"/>
        </w:rPr>
      </w:pPr>
      <w:r>
        <w:rPr>
          <w:rFonts w:ascii="Baskerville" w:hAnsi="Baskerville" w:cs="Aldhabi"/>
        </w:rPr>
        <w:t>Name: Salih</w:t>
      </w:r>
      <w:r w:rsidR="0013207C" w:rsidRPr="00837635">
        <w:rPr>
          <w:rFonts w:ascii="Baskerville" w:hAnsi="Baskerville" w:cs="Aldhabi"/>
        </w:rPr>
        <w:t xml:space="preserve"> </w:t>
      </w:r>
      <w:proofErr w:type="spellStart"/>
      <w:r w:rsidR="00B90704" w:rsidRPr="00837635">
        <w:rPr>
          <w:rFonts w:ascii="Baskerville" w:hAnsi="Baskerville" w:cs="Aldhabi"/>
        </w:rPr>
        <w:t>Salahdeen</w:t>
      </w:r>
      <w:proofErr w:type="spellEnd"/>
      <w:r w:rsidR="00B90704" w:rsidRPr="00837635">
        <w:rPr>
          <w:rFonts w:ascii="Baskerville" w:hAnsi="Baskerville" w:cs="Aldhabi"/>
        </w:rPr>
        <w:t xml:space="preserve"> Salih</w:t>
      </w:r>
    </w:p>
    <w:p w14:paraId="41748194" w14:textId="31F77ABB" w:rsidR="00757F4B" w:rsidRPr="00837635" w:rsidRDefault="00E04D37" w:rsidP="00E04D37">
      <w:pPr>
        <w:jc w:val="center"/>
        <w:rPr>
          <w:rFonts w:ascii="Baskerville" w:hAnsi="Baskerville" w:cs="Aldhabi"/>
        </w:rPr>
      </w:pPr>
      <w:r>
        <w:rPr>
          <w:rFonts w:ascii="Baskerville" w:hAnsi="Baskerville" w:cs="Aldhabi"/>
        </w:rPr>
        <w:t>Student Number:</w:t>
      </w:r>
      <w:r w:rsidR="00757F4B" w:rsidRPr="00837635">
        <w:rPr>
          <w:rFonts w:ascii="Baskerville" w:hAnsi="Baskerville" w:cs="Aldhabi"/>
        </w:rPr>
        <w:t>2333410</w:t>
      </w:r>
    </w:p>
    <w:p w14:paraId="13D55D6F" w14:textId="63121D26" w:rsidR="00757F4B" w:rsidRPr="00837635" w:rsidRDefault="00E04D37" w:rsidP="00E04D37">
      <w:pPr>
        <w:jc w:val="center"/>
        <w:rPr>
          <w:rFonts w:ascii="Baskerville" w:hAnsi="Baskerville" w:cs="Aldhabi"/>
        </w:rPr>
      </w:pPr>
      <w:r>
        <w:rPr>
          <w:rFonts w:ascii="Baskerville" w:hAnsi="Baskerville" w:cs="Aldhabi"/>
        </w:rPr>
        <w:t xml:space="preserve">Lectures Name: </w:t>
      </w:r>
      <w:r w:rsidR="00757F4B" w:rsidRPr="00837635">
        <w:rPr>
          <w:rFonts w:ascii="Baskerville" w:hAnsi="Baskerville" w:cs="Aldhabi"/>
        </w:rPr>
        <w:t xml:space="preserve">Tim </w:t>
      </w:r>
      <w:r w:rsidR="00512705" w:rsidRPr="00837635">
        <w:rPr>
          <w:rFonts w:ascii="Baskerville" w:hAnsi="Baskerville" w:cs="Aldhabi"/>
        </w:rPr>
        <w:t>Hopkins</w:t>
      </w:r>
    </w:p>
    <w:p w14:paraId="6331B7F2" w14:textId="73574592" w:rsidR="00512705" w:rsidRPr="00837635" w:rsidRDefault="00EB2048" w:rsidP="00756A94">
      <w:pPr>
        <w:bidi/>
        <w:jc w:val="center"/>
        <w:rPr>
          <w:rFonts w:ascii="Baskerville" w:hAnsi="Baskerville" w:cs="Aldhabi"/>
        </w:rPr>
      </w:pPr>
      <w:r w:rsidRPr="00837635">
        <w:rPr>
          <w:rFonts w:ascii="Baskerville" w:hAnsi="Baskerville" w:cs="Aldhabi"/>
        </w:rPr>
        <w:t>22</w:t>
      </w:r>
      <w:r w:rsidRPr="00837635">
        <w:rPr>
          <w:rFonts w:ascii="Baskerville" w:hAnsi="Baskerville" w:cs="Aldhabi"/>
          <w:vertAlign w:val="superscript"/>
        </w:rPr>
        <w:t>nd</w:t>
      </w:r>
      <w:r w:rsidRPr="00837635">
        <w:rPr>
          <w:rFonts w:ascii="Baskerville" w:hAnsi="Baskerville" w:cs="Aldhabi"/>
        </w:rPr>
        <w:t xml:space="preserve"> August 2024</w:t>
      </w:r>
    </w:p>
    <w:p w14:paraId="2C7C05DA" w14:textId="77777777" w:rsidR="00B90704" w:rsidRPr="00756A94" w:rsidRDefault="00B90704" w:rsidP="00756A94">
      <w:pPr>
        <w:bidi/>
        <w:jc w:val="center"/>
        <w:rPr>
          <w:rFonts w:ascii="Aldhabi" w:hAnsi="Aldhabi" w:cs="Aldhabi" w:hint="cs"/>
        </w:rPr>
      </w:pPr>
    </w:p>
    <w:p w14:paraId="3C37A0C5" w14:textId="77777777" w:rsidR="00B1387A" w:rsidRPr="00756A94" w:rsidRDefault="00B1387A" w:rsidP="00756A94">
      <w:pPr>
        <w:jc w:val="center"/>
        <w:rPr>
          <w:rFonts w:ascii="Aldhabi" w:hAnsi="Aldhabi" w:cs="Aldhabi" w:hint="cs"/>
        </w:rPr>
      </w:pPr>
    </w:p>
    <w:p w14:paraId="21EE8BAB" w14:textId="77777777" w:rsidR="00D8719D" w:rsidRDefault="00D8719D" w:rsidP="00C0784F"/>
    <w:p w14:paraId="1E8E2648" w14:textId="77777777" w:rsidR="00D8719D" w:rsidRDefault="00D8719D" w:rsidP="00C0784F"/>
    <w:p w14:paraId="3BDF1541" w14:textId="77777777" w:rsidR="00D8719D" w:rsidRDefault="00D8719D" w:rsidP="00C0784F"/>
    <w:p w14:paraId="29A54B80" w14:textId="77777777" w:rsidR="00D8719D" w:rsidRDefault="00D8719D" w:rsidP="00C0784F"/>
    <w:p w14:paraId="631A140F" w14:textId="77777777" w:rsidR="00D8719D" w:rsidRDefault="00D8719D" w:rsidP="00C0784F"/>
    <w:p w14:paraId="299EB086" w14:textId="77777777" w:rsidR="00D8719D" w:rsidRDefault="00D8719D" w:rsidP="00C0784F"/>
    <w:p w14:paraId="79F15FAA" w14:textId="77777777" w:rsidR="00D8719D" w:rsidRDefault="00D8719D" w:rsidP="00C0784F"/>
    <w:p w14:paraId="0032C1D8" w14:textId="77777777" w:rsidR="00D8719D" w:rsidRDefault="00D8719D" w:rsidP="00C0784F"/>
    <w:p w14:paraId="49057BC1" w14:textId="77777777" w:rsidR="00D8719D" w:rsidRDefault="00D8719D" w:rsidP="00C0784F"/>
    <w:p w14:paraId="5184F426" w14:textId="77777777" w:rsidR="00D8719D" w:rsidRDefault="00D8719D" w:rsidP="00C0784F"/>
    <w:p w14:paraId="69D47E8A" w14:textId="77777777" w:rsidR="00D8719D" w:rsidRDefault="00D8719D" w:rsidP="00C0784F"/>
    <w:p w14:paraId="6D46C41B" w14:textId="77777777" w:rsidR="00D8719D" w:rsidRDefault="00D8719D" w:rsidP="00C0784F"/>
    <w:p w14:paraId="3E870DA2" w14:textId="77777777" w:rsidR="00D8719D" w:rsidRDefault="00D8719D" w:rsidP="00C0784F"/>
    <w:p w14:paraId="7700EFC2" w14:textId="77777777" w:rsidR="00D8719D" w:rsidRDefault="00D8719D" w:rsidP="00C0784F"/>
    <w:p w14:paraId="28A07D84" w14:textId="77777777" w:rsidR="00D8719D" w:rsidRDefault="00D8719D" w:rsidP="00C0784F"/>
    <w:p w14:paraId="6F5A0BE7" w14:textId="77777777" w:rsidR="00D8719D" w:rsidRDefault="00D8719D" w:rsidP="00C0784F"/>
    <w:p w14:paraId="294D43E4" w14:textId="77777777" w:rsidR="00D8719D" w:rsidRDefault="00D8719D" w:rsidP="00C0784F"/>
    <w:p w14:paraId="677868E2" w14:textId="77777777" w:rsidR="00D8719D" w:rsidRDefault="00D8719D" w:rsidP="00C0784F"/>
    <w:p w14:paraId="264E7F16" w14:textId="77777777" w:rsidR="00D8719D" w:rsidRDefault="00D8719D" w:rsidP="00C0784F"/>
    <w:p w14:paraId="18B16152" w14:textId="77777777" w:rsidR="00D8719D" w:rsidRDefault="00D8719D" w:rsidP="00C0784F"/>
    <w:p w14:paraId="5FE01145" w14:textId="77777777" w:rsidR="00D8719D" w:rsidRDefault="00D8719D" w:rsidP="00C0784F"/>
    <w:p w14:paraId="489203CB" w14:textId="77777777" w:rsidR="00D8719D" w:rsidRDefault="00D8719D" w:rsidP="00C0784F"/>
    <w:p w14:paraId="6C6D1BB6" w14:textId="77777777" w:rsidR="00D8719D" w:rsidRDefault="00D8719D" w:rsidP="00C0784F"/>
    <w:p w14:paraId="43032737" w14:textId="77777777" w:rsidR="00D8719D" w:rsidRDefault="00D8719D" w:rsidP="00C0784F"/>
    <w:p w14:paraId="1B53BD2F" w14:textId="77777777" w:rsidR="00D8719D" w:rsidRDefault="00D8719D" w:rsidP="00C0784F"/>
    <w:p w14:paraId="64D80C16" w14:textId="24DA9DEA" w:rsidR="00C0784F" w:rsidRPr="008B021B" w:rsidRDefault="00C0784F" w:rsidP="00D35966">
      <w:pPr>
        <w:jc w:val="center"/>
        <w:rPr>
          <w:rFonts w:asciiTheme="majorBidi" w:hAnsiTheme="majorBidi" w:cstheme="majorBidi"/>
          <w:sz w:val="44"/>
          <w:szCs w:val="44"/>
        </w:rPr>
      </w:pPr>
      <w:r w:rsidRPr="008B021B">
        <w:rPr>
          <w:rFonts w:asciiTheme="majorBidi" w:hAnsiTheme="majorBidi" w:cstheme="majorBidi"/>
          <w:sz w:val="44"/>
          <w:szCs w:val="44"/>
        </w:rPr>
        <w:t>Reflective Report on Developing Academic Skills</w:t>
      </w:r>
    </w:p>
    <w:p w14:paraId="4F549277" w14:textId="77777777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Introduction</w:t>
      </w:r>
    </w:p>
    <w:p w14:paraId="7A83BD56" w14:textId="721E2B42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In this report, I use Gibbs' Reflective Cycle to discuss how participating in </w:t>
      </w:r>
      <w:r w:rsidR="00D8719D" w:rsidRPr="008B021B">
        <w:rPr>
          <w:rFonts w:asciiTheme="majorBidi" w:hAnsiTheme="majorBidi" w:cstheme="majorBidi"/>
          <w:sz w:val="44"/>
          <w:szCs w:val="44"/>
          <w:vertAlign w:val="superscript"/>
        </w:rPr>
        <w:t>this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module helped me develop three important academic skills</w:t>
      </w:r>
      <w:r w:rsidR="00327FCC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academic writing, research, and referencing. By looking </w:t>
      </w:r>
      <w:r w:rsidR="00B05E51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at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specific tasks and experiences from module</w:t>
      </w:r>
      <w:r w:rsidR="00B05E51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I will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show how </w:t>
      </w:r>
      <w:r w:rsidR="00B05E51" w:rsidRPr="008B021B">
        <w:rPr>
          <w:rFonts w:asciiTheme="majorBidi" w:hAnsiTheme="majorBidi" w:cstheme="majorBidi"/>
          <w:sz w:val="44"/>
          <w:szCs w:val="44"/>
          <w:vertAlign w:val="superscript"/>
        </w:rPr>
        <w:t>this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skills have improve and </w:t>
      </w:r>
      <w:r w:rsidR="00A041C0" w:rsidRPr="008B021B">
        <w:rPr>
          <w:rFonts w:asciiTheme="majorBidi" w:hAnsiTheme="majorBidi" w:cstheme="majorBidi"/>
          <w:sz w:val="44"/>
          <w:szCs w:val="44"/>
          <w:vertAlign w:val="superscript"/>
        </w:rPr>
        <w:t>helped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</w:t>
      </w:r>
      <w:r w:rsidR="00A041C0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my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overall academic growth.</w:t>
      </w:r>
    </w:p>
    <w:p w14:paraId="2B0391D7" w14:textId="77777777" w:rsidR="00C0784F" w:rsidRPr="00D8719D" w:rsidRDefault="00C0784F" w:rsidP="00C90BFF">
      <w:pPr>
        <w:spacing w:line="240" w:lineRule="auto"/>
        <w:rPr>
          <w:rFonts w:asciiTheme="majorBidi" w:hAnsiTheme="majorBidi" w:cstheme="majorBidi"/>
          <w:i/>
          <w:iCs/>
          <w:sz w:val="44"/>
          <w:szCs w:val="44"/>
          <w:u w:val="single"/>
          <w:vertAlign w:val="superscript"/>
        </w:rPr>
      </w:pPr>
      <w:r w:rsidRPr="00D8719D">
        <w:rPr>
          <w:rFonts w:asciiTheme="majorBidi" w:hAnsiTheme="majorBidi" w:cstheme="majorBidi"/>
          <w:i/>
          <w:iCs/>
          <w:sz w:val="44"/>
          <w:szCs w:val="44"/>
          <w:u w:val="single"/>
          <w:vertAlign w:val="superscript"/>
        </w:rPr>
        <w:t>1. Academic Writing Skills</w:t>
      </w:r>
    </w:p>
    <w:p w14:paraId="6A252FBC" w14:textId="5B121149" w:rsidR="00B30900" w:rsidRPr="008B021B" w:rsidRDefault="004A58BC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eastAsia="Times New Roman" w:hAnsiTheme="majorBidi" w:cstheme="majorBidi"/>
          <w:color w:val="000000"/>
          <w:sz w:val="44"/>
          <w:szCs w:val="44"/>
          <w:vertAlign w:val="superscript"/>
        </w:rPr>
        <w:t xml:space="preserve">At the start of the module, I found academic writing challenging. My writing often </w:t>
      </w:r>
      <w:r w:rsidR="009D2A7C" w:rsidRPr="008B021B">
        <w:rPr>
          <w:rFonts w:asciiTheme="majorBidi" w:eastAsia="Times New Roman" w:hAnsiTheme="majorBidi" w:cstheme="majorBidi"/>
          <w:color w:val="000000"/>
          <w:sz w:val="44"/>
          <w:szCs w:val="44"/>
          <w:vertAlign w:val="superscript"/>
        </w:rPr>
        <w:t xml:space="preserve">didn’t have </w:t>
      </w:r>
      <w:r w:rsidRPr="008B021B">
        <w:rPr>
          <w:rFonts w:asciiTheme="majorBidi" w:eastAsia="Times New Roman" w:hAnsiTheme="majorBidi" w:cstheme="majorBidi"/>
          <w:color w:val="000000"/>
          <w:sz w:val="44"/>
          <w:szCs w:val="44"/>
          <w:vertAlign w:val="superscript"/>
        </w:rPr>
        <w:t xml:space="preserve"> structure, and I struggled to express my ideas clearly and formally.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Writing essays and reports on different topics was one of the most helpful activities. Through </w:t>
      </w:r>
      <w:r w:rsidR="00205D36" w:rsidRPr="008B021B">
        <w:rPr>
          <w:rFonts w:asciiTheme="majorBidi" w:hAnsiTheme="majorBidi" w:cstheme="majorBidi"/>
          <w:sz w:val="44"/>
          <w:szCs w:val="44"/>
          <w:vertAlign w:val="superscript"/>
        </w:rPr>
        <w:t>this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assignments, I learned how to </w:t>
      </w:r>
      <w:r w:rsidR="00205D36" w:rsidRPr="008B021B">
        <w:rPr>
          <w:rFonts w:asciiTheme="majorBidi" w:hAnsiTheme="majorBidi" w:cstheme="majorBidi"/>
          <w:sz w:val="44"/>
          <w:szCs w:val="44"/>
          <w:vertAlign w:val="superscript"/>
        </w:rPr>
        <w:t>fix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my writing, </w:t>
      </w:r>
      <w:r w:rsidR="00205D36" w:rsidRPr="008B021B">
        <w:rPr>
          <w:rFonts w:asciiTheme="majorBidi" w:hAnsiTheme="majorBidi" w:cstheme="majorBidi"/>
          <w:sz w:val="44"/>
          <w:szCs w:val="44"/>
          <w:vertAlign w:val="superscript"/>
        </w:rPr>
        <w:t>make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a clear statement, and support my arguments with </w:t>
      </w:r>
      <w:r w:rsidR="00B30900" w:rsidRPr="008B021B">
        <w:rPr>
          <w:rFonts w:asciiTheme="majorBidi" w:hAnsiTheme="majorBidi" w:cstheme="majorBidi"/>
          <w:sz w:val="44"/>
          <w:szCs w:val="44"/>
          <w:vertAlign w:val="superscript"/>
        </w:rPr>
        <w:t>proof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>.</w:t>
      </w:r>
    </w:p>
    <w:p w14:paraId="412CA461" w14:textId="613D5D08" w:rsidR="00C0784F" w:rsidRPr="008B021B" w:rsidRDefault="00B30900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I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I found academic writing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hard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. I worried about meeting academic standards and felt </w:t>
      </w:r>
      <w:r w:rsidR="002F0BBF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pressure 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by the expectations. </w:t>
      </w:r>
      <w:r w:rsidR="002F0BBF" w:rsidRPr="008B021B">
        <w:rPr>
          <w:rFonts w:asciiTheme="majorBidi" w:hAnsiTheme="majorBidi" w:cstheme="majorBidi"/>
          <w:sz w:val="44"/>
          <w:szCs w:val="44"/>
          <w:vertAlign w:val="superscript"/>
        </w:rPr>
        <w:t>I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did more tasks, I </w:t>
      </w:r>
      <w:r w:rsidR="008461C6" w:rsidRPr="008B021B">
        <w:rPr>
          <w:rFonts w:asciiTheme="majorBidi" w:hAnsiTheme="majorBidi" w:cstheme="majorBidi"/>
          <w:sz w:val="44"/>
          <w:szCs w:val="44"/>
          <w:vertAlign w:val="superscript"/>
        </w:rPr>
        <w:t>started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to feel more confident. The feedback from my tutors was very helpful, it showed me specific </w:t>
      </w:r>
      <w:r w:rsidR="00DB5BAF" w:rsidRPr="008B021B">
        <w:rPr>
          <w:rFonts w:asciiTheme="majorBidi" w:hAnsiTheme="majorBidi" w:cstheme="majorBidi"/>
          <w:sz w:val="44"/>
          <w:szCs w:val="44"/>
          <w:vertAlign w:val="superscript"/>
        </w:rPr>
        <w:t>things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>I could improve.</w:t>
      </w:r>
    </w:p>
    <w:p w14:paraId="68AB0250" w14:textId="12F078CC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Writing essays during the module was very </w:t>
      </w:r>
      <w:r w:rsidR="00612FFE" w:rsidRPr="008B021B">
        <w:rPr>
          <w:rFonts w:asciiTheme="majorBidi" w:hAnsiTheme="majorBidi" w:cstheme="majorBidi"/>
          <w:sz w:val="44"/>
          <w:szCs w:val="44"/>
          <w:vertAlign w:val="superscript"/>
        </w:rPr>
        <w:t>helpful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. The feedback I received helped me improve my writing style, make my arguments </w:t>
      </w:r>
      <w:r w:rsidR="00475CF4" w:rsidRPr="008B021B">
        <w:rPr>
          <w:rFonts w:asciiTheme="majorBidi" w:hAnsiTheme="majorBidi" w:cstheme="majorBidi"/>
          <w:sz w:val="44"/>
          <w:szCs w:val="44"/>
          <w:vertAlign w:val="superscript"/>
        </w:rPr>
        <w:t>better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, and </w:t>
      </w:r>
      <w:r w:rsidR="00475CF4" w:rsidRPr="008B021B">
        <w:rPr>
          <w:rFonts w:asciiTheme="majorBidi" w:hAnsiTheme="majorBidi" w:cstheme="majorBidi"/>
          <w:sz w:val="44"/>
          <w:szCs w:val="44"/>
          <w:vertAlign w:val="superscript"/>
        </w:rPr>
        <w:t>have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a</w:t>
      </w:r>
      <w:r w:rsidR="00475CF4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</w:t>
      </w:r>
      <w:r w:rsidR="00475CF4" w:rsidRPr="008B021B">
        <w:rPr>
          <w:rFonts w:asciiTheme="majorBidi" w:hAnsiTheme="majorBidi" w:cstheme="majorBidi"/>
          <w:sz w:val="44"/>
          <w:szCs w:val="44"/>
          <w:vertAlign w:val="superscript"/>
        </w:rPr>
        <w:lastRenderedPageBreak/>
        <w:t xml:space="preserve">better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approach to academic writing. However, there </w:t>
      </w:r>
      <w:r w:rsidR="00475CF4" w:rsidRPr="008B021B">
        <w:rPr>
          <w:rFonts w:asciiTheme="majorBidi" w:hAnsiTheme="majorBidi" w:cstheme="majorBidi"/>
          <w:sz w:val="44"/>
          <w:szCs w:val="44"/>
          <w:vertAlign w:val="superscript"/>
        </w:rPr>
        <w:t>was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times when I felt </w:t>
      </w:r>
      <w:r w:rsidR="00475CF4" w:rsidRPr="008B021B">
        <w:rPr>
          <w:rFonts w:asciiTheme="majorBidi" w:hAnsiTheme="majorBidi" w:cstheme="majorBidi"/>
          <w:sz w:val="44"/>
          <w:szCs w:val="44"/>
          <w:vertAlign w:val="superscript"/>
        </w:rPr>
        <w:t>upset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, especially when I struggled to express </w:t>
      </w:r>
      <w:r w:rsidR="0046164D" w:rsidRPr="008B021B">
        <w:rPr>
          <w:rFonts w:asciiTheme="majorBidi" w:hAnsiTheme="majorBidi" w:cstheme="majorBidi"/>
          <w:sz w:val="44"/>
          <w:szCs w:val="44"/>
          <w:vertAlign w:val="superscript"/>
        </w:rPr>
        <w:t>my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ideas clearly.</w:t>
      </w:r>
    </w:p>
    <w:p w14:paraId="0384B88B" w14:textId="3E58C47D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By practicing writing and rewriting, I learned the importance of drafting and editing. I </w:t>
      </w:r>
      <w:r w:rsidR="0046164D" w:rsidRPr="008B021B">
        <w:rPr>
          <w:rFonts w:asciiTheme="majorBidi" w:hAnsiTheme="majorBidi" w:cstheme="majorBidi"/>
          <w:sz w:val="44"/>
          <w:szCs w:val="44"/>
          <w:vertAlign w:val="superscript"/>
        </w:rPr>
        <w:t>begin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to see writing as a process, not just a  task. This change in </w:t>
      </w:r>
      <w:r w:rsidR="0046164D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vision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was important </w:t>
      </w:r>
      <w:r w:rsidR="00E925E0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it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help</w:t>
      </w:r>
      <w:r w:rsidR="00E925E0" w:rsidRPr="008B021B">
        <w:rPr>
          <w:rFonts w:asciiTheme="majorBidi" w:hAnsiTheme="majorBidi" w:cstheme="majorBidi"/>
          <w:sz w:val="44"/>
          <w:szCs w:val="44"/>
          <w:vertAlign w:val="superscript"/>
        </w:rPr>
        <w:t>ed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me develop a </w:t>
      </w:r>
      <w:r w:rsidR="00E925E0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better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approach to academic writing. The use of outlines and planning tools introduced during the module was </w:t>
      </w:r>
      <w:r w:rsidR="00E925E0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important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in </w:t>
      </w:r>
      <w:r w:rsidR="00817192" w:rsidRPr="008B021B">
        <w:rPr>
          <w:rFonts w:asciiTheme="majorBidi" w:hAnsiTheme="majorBidi" w:cstheme="majorBidi"/>
          <w:sz w:val="44"/>
          <w:szCs w:val="44"/>
          <w:vertAlign w:val="superscript"/>
        </w:rPr>
        <w:t>organising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my thoughts before I started writing.</w:t>
      </w:r>
    </w:p>
    <w:p w14:paraId="15A85B2E" w14:textId="37F12A26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Overall, improving my academic writing skills was a slow process that required patience. I still have </w:t>
      </w:r>
      <w:r w:rsidR="00BA18A0" w:rsidRPr="008B021B">
        <w:rPr>
          <w:rFonts w:asciiTheme="majorBidi" w:hAnsiTheme="majorBidi" w:cstheme="majorBidi"/>
          <w:sz w:val="44"/>
          <w:szCs w:val="44"/>
          <w:vertAlign w:val="superscript"/>
        </w:rPr>
        <w:t>stuff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to improve, I now writing tasks with more confidence and a better understanding of what is expected in academic work.</w:t>
      </w:r>
    </w:p>
    <w:p w14:paraId="76BEAD67" w14:textId="5BA021E9" w:rsidR="00C0784F" w:rsidRPr="008B021B" w:rsidRDefault="00640457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I plan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to continue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fixing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my writing skills by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getting</w:t>
      </w:r>
      <w:r w:rsidR="00C0784F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more feedback on my work and practicing writing regularly. </w:t>
      </w:r>
    </w:p>
    <w:p w14:paraId="0C0F4361" w14:textId="77777777" w:rsidR="00C0784F" w:rsidRPr="00D8719D" w:rsidRDefault="00C0784F" w:rsidP="00C90BFF">
      <w:pPr>
        <w:spacing w:line="240" w:lineRule="auto"/>
        <w:rPr>
          <w:rFonts w:asciiTheme="majorBidi" w:hAnsiTheme="majorBidi" w:cstheme="majorBidi"/>
          <w:i/>
          <w:iCs/>
          <w:sz w:val="44"/>
          <w:szCs w:val="44"/>
          <w:u w:val="single"/>
          <w:vertAlign w:val="superscript"/>
        </w:rPr>
      </w:pPr>
      <w:r w:rsidRPr="00D8719D">
        <w:rPr>
          <w:rFonts w:asciiTheme="majorBidi" w:hAnsiTheme="majorBidi" w:cstheme="majorBidi"/>
          <w:i/>
          <w:iCs/>
          <w:sz w:val="44"/>
          <w:szCs w:val="44"/>
          <w:u w:val="single"/>
          <w:vertAlign w:val="superscript"/>
        </w:rPr>
        <w:t>2. Research Skills</w:t>
      </w:r>
    </w:p>
    <w:p w14:paraId="40989690" w14:textId="0BEE789B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Another important </w:t>
      </w:r>
      <w:r w:rsidR="00DD65A1" w:rsidRPr="008B021B">
        <w:rPr>
          <w:rFonts w:asciiTheme="majorBidi" w:hAnsiTheme="majorBidi" w:cstheme="majorBidi"/>
          <w:sz w:val="44"/>
          <w:szCs w:val="44"/>
          <w:vertAlign w:val="superscript"/>
        </w:rPr>
        <w:t>thing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during this module was my research skills. At first, I relied mainly on a </w:t>
      </w:r>
      <w:r w:rsidR="00F54037" w:rsidRPr="008B021B">
        <w:rPr>
          <w:rFonts w:asciiTheme="majorBidi" w:hAnsiTheme="majorBidi" w:cstheme="majorBidi"/>
          <w:sz w:val="44"/>
          <w:szCs w:val="44"/>
          <w:vertAlign w:val="superscript"/>
        </w:rPr>
        <w:t>small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</w:t>
      </w:r>
      <w:r w:rsidR="00F54037" w:rsidRPr="008B021B">
        <w:rPr>
          <w:rFonts w:asciiTheme="majorBidi" w:hAnsiTheme="majorBidi" w:cstheme="majorBidi"/>
          <w:sz w:val="44"/>
          <w:szCs w:val="44"/>
          <w:vertAlign w:val="superscript"/>
        </w:rPr>
        <w:t>amount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of sources, using websites instead of academic journals or books. The module introduced me to research tool.</w:t>
      </w:r>
    </w:p>
    <w:p w14:paraId="59AB5A67" w14:textId="6F39D77D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The research tasks in the module </w:t>
      </w:r>
      <w:r w:rsidR="004A78B2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helped me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</w:t>
      </w:r>
      <w:r w:rsidR="004A78B2" w:rsidRPr="008B021B">
        <w:rPr>
          <w:rFonts w:asciiTheme="majorBidi" w:hAnsiTheme="majorBidi" w:cstheme="majorBidi"/>
          <w:sz w:val="44"/>
          <w:szCs w:val="44"/>
          <w:vertAlign w:val="superscript"/>
        </w:rPr>
        <w:t>improve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my ability to find and evaluate sources. Learning how to use advanced search </w:t>
      </w:r>
      <w:proofErr w:type="spellStart"/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techniques,</w:t>
      </w:r>
      <w:r w:rsidR="00C3239E" w:rsidRPr="008B021B">
        <w:rPr>
          <w:rFonts w:asciiTheme="majorBidi" w:hAnsiTheme="majorBidi" w:cstheme="majorBidi"/>
          <w:sz w:val="44"/>
          <w:szCs w:val="44"/>
          <w:vertAlign w:val="superscript"/>
        </w:rPr>
        <w:t>sometimes</w:t>
      </w:r>
      <w:proofErr w:type="spellEnd"/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, there </w:t>
      </w:r>
      <w:r w:rsidR="00C3239E" w:rsidRPr="008B021B">
        <w:rPr>
          <w:rFonts w:asciiTheme="majorBidi" w:hAnsiTheme="majorBidi" w:cstheme="majorBidi"/>
          <w:sz w:val="44"/>
          <w:szCs w:val="44"/>
          <w:vertAlign w:val="superscript"/>
        </w:rPr>
        <w:t>was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times when I struggled to </w:t>
      </w:r>
      <w:r w:rsidR="00C3239E" w:rsidRPr="008B021B">
        <w:rPr>
          <w:rFonts w:asciiTheme="majorBidi" w:hAnsiTheme="majorBidi" w:cstheme="majorBidi"/>
          <w:sz w:val="44"/>
          <w:szCs w:val="44"/>
          <w:vertAlign w:val="superscript"/>
        </w:rPr>
        <w:t>find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my search results to the relevant </w:t>
      </w:r>
      <w:r w:rsidR="00B5693C" w:rsidRPr="008B021B">
        <w:rPr>
          <w:rFonts w:asciiTheme="majorBidi" w:hAnsiTheme="majorBidi" w:cstheme="majorBidi"/>
          <w:sz w:val="44"/>
          <w:szCs w:val="44"/>
          <w:vertAlign w:val="superscript"/>
        </w:rPr>
        <w:t>things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, which sometimes </w:t>
      </w:r>
      <w:r w:rsidR="00B5693C" w:rsidRPr="008B021B">
        <w:rPr>
          <w:rFonts w:asciiTheme="majorBidi" w:hAnsiTheme="majorBidi" w:cstheme="majorBidi"/>
          <w:sz w:val="44"/>
          <w:szCs w:val="44"/>
          <w:vertAlign w:val="superscript"/>
        </w:rPr>
        <w:t>made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information </w:t>
      </w:r>
      <w:r w:rsidR="00B5693C" w:rsidRPr="008B021B">
        <w:rPr>
          <w:rFonts w:asciiTheme="majorBidi" w:hAnsiTheme="majorBidi" w:cstheme="majorBidi"/>
          <w:sz w:val="44"/>
          <w:szCs w:val="44"/>
          <w:vertAlign w:val="superscript"/>
        </w:rPr>
        <w:t>to much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.</w:t>
      </w:r>
    </w:p>
    <w:p w14:paraId="1DB7FDE2" w14:textId="6E7474BB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The structured approach to research taught in the module helped me overcome </w:t>
      </w:r>
      <w:r w:rsidR="00BB5AFB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this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challenges. By breaking down the research process into steps</w:t>
      </w:r>
      <w:r w:rsidR="002E5C4E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like defining a research question, identifying key terms, This approach made it </w:t>
      </w:r>
      <w:r w:rsidR="005F3D52" w:rsidRPr="008B021B">
        <w:rPr>
          <w:rFonts w:asciiTheme="majorBidi" w:hAnsiTheme="majorBidi" w:cstheme="majorBidi"/>
          <w:sz w:val="44"/>
          <w:szCs w:val="44"/>
          <w:vertAlign w:val="superscript"/>
        </w:rPr>
        <w:t>easy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to </w:t>
      </w:r>
      <w:r w:rsidR="005F3D52" w:rsidRPr="008B021B">
        <w:rPr>
          <w:rFonts w:asciiTheme="majorBidi" w:hAnsiTheme="majorBidi" w:cstheme="majorBidi"/>
          <w:sz w:val="44"/>
          <w:szCs w:val="44"/>
          <w:vertAlign w:val="superscript"/>
        </w:rPr>
        <w:t>find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sources and </w:t>
      </w:r>
      <w:r w:rsidR="00C56549" w:rsidRPr="008B021B">
        <w:rPr>
          <w:rFonts w:asciiTheme="majorBidi" w:hAnsiTheme="majorBidi" w:cstheme="majorBidi"/>
          <w:sz w:val="44"/>
          <w:szCs w:val="44"/>
          <w:vertAlign w:val="superscript"/>
        </w:rPr>
        <w:t>put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them into my writing.</w:t>
      </w:r>
    </w:p>
    <w:p w14:paraId="3693801F" w14:textId="4DACCC39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lastRenderedPageBreak/>
        <w:t xml:space="preserve">Developing my research skills </w:t>
      </w:r>
      <w:r w:rsidR="00C56549" w:rsidRPr="008B021B">
        <w:rPr>
          <w:rFonts w:asciiTheme="majorBidi" w:hAnsiTheme="majorBidi" w:cstheme="majorBidi"/>
          <w:sz w:val="44"/>
          <w:szCs w:val="44"/>
          <w:vertAlign w:val="superscript"/>
        </w:rPr>
        <w:t>was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been one of the most </w:t>
      </w:r>
      <w:r w:rsidR="00C56549" w:rsidRPr="008B021B">
        <w:rPr>
          <w:rFonts w:asciiTheme="majorBidi" w:hAnsiTheme="majorBidi" w:cstheme="majorBidi"/>
          <w:sz w:val="44"/>
          <w:szCs w:val="44"/>
          <w:vertAlign w:val="superscript"/>
        </w:rPr>
        <w:t>important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outcomes of this module. I feel more </w:t>
      </w:r>
      <w:r w:rsidR="00C56549" w:rsidRPr="008B021B">
        <w:rPr>
          <w:rFonts w:asciiTheme="majorBidi" w:hAnsiTheme="majorBidi" w:cstheme="majorBidi"/>
          <w:sz w:val="44"/>
          <w:szCs w:val="44"/>
          <w:vertAlign w:val="superscript"/>
        </w:rPr>
        <w:t>ready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to handle </w:t>
      </w:r>
      <w:r w:rsidR="00C56549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hard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research tasks and have a greater appreciation for the </w:t>
      </w:r>
      <w:r w:rsidR="00242FB1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important things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of using sources in academic work.</w:t>
      </w:r>
    </w:p>
    <w:p w14:paraId="53A707DE" w14:textId="4E90658F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To further improve my research skills, I plan to keep exploring different databases and research tools. I also </w:t>
      </w:r>
      <w:r w:rsidR="00242FB1" w:rsidRPr="008B021B">
        <w:rPr>
          <w:rFonts w:asciiTheme="majorBidi" w:hAnsiTheme="majorBidi" w:cstheme="majorBidi"/>
          <w:sz w:val="44"/>
          <w:szCs w:val="44"/>
          <w:vertAlign w:val="superscript"/>
        </w:rPr>
        <w:t>want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to practice </w:t>
      </w:r>
      <w:r w:rsidR="00242FB1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putting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information from </w:t>
      </w:r>
      <w:r w:rsidR="00242FB1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a lot of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sources, which will help me develop more</w:t>
      </w:r>
      <w:r w:rsidR="00943F4D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good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arguments in my writing.</w:t>
      </w:r>
    </w:p>
    <w:p w14:paraId="49E5AAFC" w14:textId="77777777" w:rsidR="00C0784F" w:rsidRPr="00D8719D" w:rsidRDefault="00C0784F" w:rsidP="00C90BFF">
      <w:pPr>
        <w:spacing w:line="240" w:lineRule="auto"/>
        <w:rPr>
          <w:rFonts w:asciiTheme="majorBidi" w:hAnsiTheme="majorBidi" w:cstheme="majorBidi"/>
          <w:i/>
          <w:iCs/>
          <w:sz w:val="44"/>
          <w:szCs w:val="44"/>
          <w:u w:val="single"/>
          <w:vertAlign w:val="superscript"/>
        </w:rPr>
      </w:pPr>
      <w:r w:rsidRPr="00D8719D">
        <w:rPr>
          <w:rFonts w:asciiTheme="majorBidi" w:hAnsiTheme="majorBidi" w:cstheme="majorBidi"/>
          <w:i/>
          <w:iCs/>
          <w:sz w:val="44"/>
          <w:szCs w:val="44"/>
          <w:u w:val="single"/>
          <w:vertAlign w:val="superscript"/>
        </w:rPr>
        <w:t>3. Referencing Skills</w:t>
      </w:r>
    </w:p>
    <w:p w14:paraId="0ADD6F80" w14:textId="0D7F0D74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Referencing was another </w:t>
      </w:r>
      <w:r w:rsidR="00943F4D" w:rsidRPr="008B021B">
        <w:rPr>
          <w:rFonts w:asciiTheme="majorBidi" w:hAnsiTheme="majorBidi" w:cstheme="majorBidi"/>
          <w:sz w:val="44"/>
          <w:szCs w:val="44"/>
          <w:vertAlign w:val="superscript"/>
        </w:rPr>
        <w:t>thing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where I </w:t>
      </w:r>
      <w:proofErr w:type="spellStart"/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s</w:t>
      </w:r>
      <w:r w:rsidR="00943F4D" w:rsidRPr="008B021B">
        <w:rPr>
          <w:rFonts w:asciiTheme="majorBidi" w:hAnsiTheme="majorBidi" w:cstheme="majorBidi"/>
          <w:sz w:val="44"/>
          <w:szCs w:val="44"/>
          <w:vertAlign w:val="superscript"/>
        </w:rPr>
        <w:t>ee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improvement</w:t>
      </w:r>
      <w:proofErr w:type="spellEnd"/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during this module, I struggled with different referencing styles and made mistakes in citation formatting.</w:t>
      </w:r>
    </w:p>
    <w:p w14:paraId="3C565FDF" w14:textId="77777777" w:rsidR="009D3717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In the beginning, I found referencing </w:t>
      </w:r>
      <w:r w:rsidR="00EF20DA" w:rsidRPr="008B021B">
        <w:rPr>
          <w:rFonts w:asciiTheme="majorBidi" w:hAnsiTheme="majorBidi" w:cstheme="majorBidi"/>
          <w:sz w:val="44"/>
          <w:szCs w:val="44"/>
          <w:vertAlign w:val="superscript"/>
        </w:rPr>
        <w:t>hard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and confusing. The different rules for text citations and reference lists, and </w:t>
      </w:r>
      <w:r w:rsidR="00DA6A8E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I need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to </w:t>
      </w:r>
      <w:r w:rsidR="00DA6A8E" w:rsidRPr="008B021B">
        <w:rPr>
          <w:rFonts w:asciiTheme="majorBidi" w:hAnsiTheme="majorBidi" w:cstheme="majorBidi"/>
          <w:sz w:val="44"/>
          <w:szCs w:val="44"/>
          <w:vertAlign w:val="superscript"/>
        </w:rPr>
        <w:t>focus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to detail, made the </w:t>
      </w:r>
      <w:r w:rsidR="00DA6A8E" w:rsidRPr="008B021B">
        <w:rPr>
          <w:rFonts w:asciiTheme="majorBidi" w:hAnsiTheme="majorBidi" w:cstheme="majorBidi"/>
          <w:sz w:val="44"/>
          <w:szCs w:val="44"/>
          <w:vertAlign w:val="superscript"/>
        </w:rPr>
        <w:t>work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seem </w:t>
      </w:r>
      <w:r w:rsidR="00DA6A8E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hard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. However, as I practiced more and got feedback on my work, I </w:t>
      </w:r>
      <w:r w:rsidR="009D3717" w:rsidRPr="008B021B">
        <w:rPr>
          <w:rFonts w:asciiTheme="majorBidi" w:hAnsiTheme="majorBidi" w:cstheme="majorBidi"/>
          <w:sz w:val="44"/>
          <w:szCs w:val="44"/>
          <w:vertAlign w:val="superscript"/>
        </w:rPr>
        <w:t>begin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to see referencing as an </w:t>
      </w:r>
      <w:r w:rsidR="009D3717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important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part of writing</w:t>
      </w:r>
    </w:p>
    <w:p w14:paraId="0410771A" w14:textId="45C22E4A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The referencing exercises </w:t>
      </w:r>
      <w:r w:rsidR="009D3717" w:rsidRPr="008B021B">
        <w:rPr>
          <w:rFonts w:asciiTheme="majorBidi" w:hAnsiTheme="majorBidi" w:cstheme="majorBidi"/>
          <w:sz w:val="44"/>
          <w:szCs w:val="44"/>
          <w:vertAlign w:val="superscript"/>
        </w:rPr>
        <w:t>was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helpful in improving my skills. Th</w:t>
      </w:r>
      <w:r w:rsidR="00B00211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is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made the process more </w:t>
      </w:r>
      <w:r w:rsidR="00B00211" w:rsidRPr="008B021B">
        <w:rPr>
          <w:rFonts w:asciiTheme="majorBidi" w:hAnsiTheme="majorBidi" w:cstheme="majorBidi"/>
          <w:sz w:val="44"/>
          <w:szCs w:val="44"/>
          <w:vertAlign w:val="superscript"/>
        </w:rPr>
        <w:t>easy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, but I still had difficulties with sources, like books with </w:t>
      </w:r>
      <w:r w:rsidR="00B00211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a lot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authors or online </w:t>
      </w:r>
      <w:r w:rsidR="005D212D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Information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without clear publication dates.</w:t>
      </w:r>
    </w:p>
    <w:p w14:paraId="06B5CC22" w14:textId="69AAC999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The focus on referencing during the module taught me the importance and how citations support arguments. I also learn how to use referencing tools, which reduced mistakes and saved</w:t>
      </w:r>
      <w:r w:rsidR="00127B44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my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time. Understanding the purpose of referencing helped me </w:t>
      </w:r>
      <w:r w:rsidR="00127B44" w:rsidRPr="008B021B">
        <w:rPr>
          <w:rFonts w:asciiTheme="majorBidi" w:hAnsiTheme="majorBidi" w:cstheme="majorBidi"/>
          <w:sz w:val="44"/>
          <w:szCs w:val="44"/>
          <w:vertAlign w:val="superscript"/>
        </w:rPr>
        <w:t>see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it with a positive attitude and </w:t>
      </w:r>
      <w:r w:rsidR="00127B44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understand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it more </w:t>
      </w:r>
      <w:r w:rsidR="00127B44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and put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into my writing.</w:t>
      </w:r>
    </w:p>
    <w:p w14:paraId="0764E3DC" w14:textId="3E875138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lastRenderedPageBreak/>
        <w:t xml:space="preserve">My ability to reference correctly and consistently has </w:t>
      </w:r>
      <w:r w:rsidR="008C572E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become better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I am still working </w:t>
      </w:r>
      <w:r w:rsidR="00124A8B" w:rsidRPr="008B021B">
        <w:rPr>
          <w:rFonts w:asciiTheme="majorBidi" w:hAnsiTheme="majorBidi" w:cstheme="majorBidi"/>
          <w:sz w:val="44"/>
          <w:szCs w:val="44"/>
          <w:vertAlign w:val="superscript"/>
        </w:rPr>
        <w:t>to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understanding more citation </w:t>
      </w:r>
      <w:r w:rsidR="00124A8B" w:rsidRPr="008B021B">
        <w:rPr>
          <w:rFonts w:asciiTheme="majorBidi" w:hAnsiTheme="majorBidi" w:cstheme="majorBidi"/>
          <w:sz w:val="44"/>
          <w:szCs w:val="44"/>
          <w:vertAlign w:val="superscript"/>
        </w:rPr>
        <w:t>tasks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, I feel more confident in my ability to correctly reference </w:t>
      </w:r>
      <w:r w:rsidR="00124A8B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a lot of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>sources.</w:t>
      </w:r>
    </w:p>
    <w:p w14:paraId="4486288B" w14:textId="5F740A9A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To improving my referencing skills, I plan to </w:t>
      </w:r>
      <w:r w:rsidR="008B021B" w:rsidRPr="008B021B">
        <w:rPr>
          <w:rFonts w:asciiTheme="majorBidi" w:hAnsiTheme="majorBidi" w:cstheme="majorBidi"/>
          <w:sz w:val="44"/>
          <w:szCs w:val="44"/>
          <w:vertAlign w:val="superscript"/>
        </w:rPr>
        <w:t>understand</w:t>
      </w:r>
      <w:r w:rsidR="00124A8B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myself with different referencing styles and practice citing more </w:t>
      </w:r>
      <w:r w:rsidR="00101A50" w:rsidRPr="008B021B">
        <w:rPr>
          <w:rFonts w:asciiTheme="majorBidi" w:hAnsiTheme="majorBidi" w:cstheme="majorBidi"/>
          <w:sz w:val="44"/>
          <w:szCs w:val="44"/>
          <w:vertAlign w:val="superscript"/>
        </w:rPr>
        <w:t>hard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</w:t>
      </w:r>
      <w:r w:rsidR="00101A50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information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. I will also continue using citation management to </w:t>
      </w:r>
      <w:r w:rsidR="003E1506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make sure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</w:t>
      </w:r>
      <w:r w:rsidR="003E1506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my work is </w:t>
      </w:r>
      <w:r w:rsidR="008B021B" w:rsidRPr="008B021B">
        <w:rPr>
          <w:rFonts w:asciiTheme="majorBidi" w:hAnsiTheme="majorBidi" w:cstheme="majorBidi"/>
          <w:sz w:val="44"/>
          <w:szCs w:val="44"/>
          <w:vertAlign w:val="superscript"/>
        </w:rPr>
        <w:t>accurate</w:t>
      </w:r>
      <w:r w:rsidR="003E1506" w:rsidRPr="008B021B">
        <w:rPr>
          <w:rFonts w:asciiTheme="majorBidi" w:hAnsiTheme="majorBidi" w:cstheme="majorBidi"/>
          <w:sz w:val="44"/>
          <w:szCs w:val="44"/>
          <w:vertAlign w:val="superscript"/>
        </w:rPr>
        <w:t>.</w:t>
      </w:r>
    </w:p>
    <w:p w14:paraId="69CE2A1F" w14:textId="77777777" w:rsidR="00C0784F" w:rsidRPr="00D8719D" w:rsidRDefault="00C0784F" w:rsidP="00C90BFF">
      <w:pPr>
        <w:spacing w:line="240" w:lineRule="auto"/>
        <w:rPr>
          <w:rFonts w:asciiTheme="majorBidi" w:hAnsiTheme="majorBidi" w:cstheme="majorBidi"/>
          <w:i/>
          <w:iCs/>
          <w:sz w:val="44"/>
          <w:szCs w:val="44"/>
          <w:u w:val="single"/>
          <w:vertAlign w:val="superscript"/>
        </w:rPr>
      </w:pPr>
      <w:r w:rsidRPr="00D8719D">
        <w:rPr>
          <w:rFonts w:asciiTheme="majorBidi" w:hAnsiTheme="majorBidi" w:cstheme="majorBidi"/>
          <w:i/>
          <w:iCs/>
          <w:sz w:val="44"/>
          <w:szCs w:val="44"/>
          <w:u w:val="single"/>
          <w:vertAlign w:val="superscript"/>
        </w:rPr>
        <w:t>Conclusion</w:t>
      </w:r>
    </w:p>
    <w:p w14:paraId="4A353AD9" w14:textId="1D36110C" w:rsidR="00C0784F" w:rsidRPr="008B021B" w:rsidRDefault="00C0784F" w:rsidP="00C90BFF">
      <w:pPr>
        <w:spacing w:line="240" w:lineRule="auto"/>
        <w:rPr>
          <w:rFonts w:asciiTheme="majorBidi" w:hAnsiTheme="majorBidi" w:cstheme="majorBidi"/>
          <w:sz w:val="44"/>
          <w:szCs w:val="44"/>
          <w:vertAlign w:val="superscript"/>
        </w:rPr>
      </w:pP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This reflective report has </w:t>
      </w:r>
      <w:r w:rsidR="003E1506" w:rsidRPr="008B021B">
        <w:rPr>
          <w:rFonts w:asciiTheme="majorBidi" w:hAnsiTheme="majorBidi" w:cstheme="majorBidi"/>
          <w:sz w:val="44"/>
          <w:szCs w:val="44"/>
          <w:vertAlign w:val="superscript"/>
        </w:rPr>
        <w:t>shown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the progress I have made in developing my academic writing, research, and referencing skills during this module. By engaging with </w:t>
      </w:r>
      <w:r w:rsidR="002A5EB4" w:rsidRPr="008B021B">
        <w:rPr>
          <w:rFonts w:asciiTheme="majorBidi" w:hAnsiTheme="majorBidi" w:cstheme="majorBidi"/>
          <w:sz w:val="44"/>
          <w:szCs w:val="44"/>
          <w:vertAlign w:val="superscript"/>
        </w:rPr>
        <w:t>a lot of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tasks and activitie</w:t>
      </w:r>
      <w:r w:rsidR="002A5EB4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s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and using Gibbs' Reflective Cycle, I have </w:t>
      </w:r>
      <w:r w:rsidR="002A5EB4"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had 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to think critically about my learning experiences and </w:t>
      </w:r>
      <w:r w:rsidR="00C62133" w:rsidRPr="008B021B">
        <w:rPr>
          <w:rFonts w:asciiTheme="majorBidi" w:hAnsiTheme="majorBidi" w:cstheme="majorBidi"/>
          <w:sz w:val="44"/>
          <w:szCs w:val="44"/>
          <w:vertAlign w:val="superscript"/>
        </w:rPr>
        <w:t>find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areas for further improvemen</w:t>
      </w:r>
      <w:r w:rsidR="00C62133" w:rsidRPr="008B021B">
        <w:rPr>
          <w:rFonts w:asciiTheme="majorBidi" w:hAnsiTheme="majorBidi" w:cstheme="majorBidi"/>
          <w:sz w:val="44"/>
          <w:szCs w:val="44"/>
          <w:vertAlign w:val="superscript"/>
        </w:rPr>
        <w:t>t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, I am committed to continuing this process of reflection and skill development to </w:t>
      </w:r>
      <w:r w:rsidR="00C62133" w:rsidRPr="008B021B">
        <w:rPr>
          <w:rFonts w:asciiTheme="majorBidi" w:hAnsiTheme="majorBidi" w:cstheme="majorBidi"/>
          <w:sz w:val="44"/>
          <w:szCs w:val="44"/>
          <w:vertAlign w:val="superscript"/>
        </w:rPr>
        <w:t>improve</w:t>
      </w:r>
      <w:r w:rsidRPr="008B021B">
        <w:rPr>
          <w:rFonts w:asciiTheme="majorBidi" w:hAnsiTheme="majorBidi" w:cstheme="majorBidi"/>
          <w:sz w:val="44"/>
          <w:szCs w:val="44"/>
          <w:vertAlign w:val="superscript"/>
        </w:rPr>
        <w:t xml:space="preserve"> my academic performance and reach my academic goals.</w:t>
      </w:r>
    </w:p>
    <w:sectPr w:rsidR="00C0784F" w:rsidRPr="008B02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8E21ADC" w14:textId="77777777" w:rsidR="00793F77" w:rsidRDefault="00793F77" w:rsidP="00793F77">
      <w:pPr>
        <w:spacing w:after="0" w:line="240" w:lineRule="auto"/>
      </w:pPr>
      <w:r>
        <w:separator/>
      </w:r>
    </w:p>
  </w:endnote>
  <w:endnote w:type="continuationSeparator" w:id="0">
    <w:p w14:paraId="52F0F9BA" w14:textId="77777777" w:rsidR="00793F77" w:rsidRDefault="00793F77" w:rsidP="00793F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Baskerville">
    <w:panose1 w:val="02020502070401020303"/>
    <w:charset w:val="00"/>
    <w:family w:val="roman"/>
    <w:pitch w:val="variable"/>
    <w:sig w:usb0="80000067" w:usb1="02000000" w:usb2="00000000" w:usb3="00000000" w:csb0="0000019F" w:csb1="00000000"/>
  </w:font>
  <w:font w:name="Aldhabi">
    <w:panose1 w:val="01000000000000000000"/>
    <w:charset w:val="B2"/>
    <w:family w:val="auto"/>
    <w:pitch w:val="variable"/>
    <w:sig w:usb0="80002007" w:usb1="80000000" w:usb2="00000008" w:usb3="00000000" w:csb0="0000004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F9357C0" w14:textId="77777777" w:rsidR="00793F77" w:rsidRDefault="00793F77" w:rsidP="00793F77">
      <w:pPr>
        <w:spacing w:after="0" w:line="240" w:lineRule="auto"/>
      </w:pPr>
      <w:r>
        <w:separator/>
      </w:r>
    </w:p>
  </w:footnote>
  <w:footnote w:type="continuationSeparator" w:id="0">
    <w:p w14:paraId="7E78C84A" w14:textId="77777777" w:rsidR="00793F77" w:rsidRDefault="00793F77" w:rsidP="00793F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2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84F"/>
    <w:rsid w:val="00101A50"/>
    <w:rsid w:val="00124A8B"/>
    <w:rsid w:val="00127B44"/>
    <w:rsid w:val="0013207C"/>
    <w:rsid w:val="00205D36"/>
    <w:rsid w:val="00242FB1"/>
    <w:rsid w:val="002A5EB4"/>
    <w:rsid w:val="002E4571"/>
    <w:rsid w:val="002E5C4E"/>
    <w:rsid w:val="002F0BBF"/>
    <w:rsid w:val="00327FCC"/>
    <w:rsid w:val="003E1506"/>
    <w:rsid w:val="00401E00"/>
    <w:rsid w:val="00422FD5"/>
    <w:rsid w:val="0046164D"/>
    <w:rsid w:val="00475CF4"/>
    <w:rsid w:val="004A58BC"/>
    <w:rsid w:val="004A78B2"/>
    <w:rsid w:val="00512705"/>
    <w:rsid w:val="00523F8B"/>
    <w:rsid w:val="005D212D"/>
    <w:rsid w:val="005F3D52"/>
    <w:rsid w:val="00600748"/>
    <w:rsid w:val="00612FFE"/>
    <w:rsid w:val="00640457"/>
    <w:rsid w:val="00756A94"/>
    <w:rsid w:val="00757F4B"/>
    <w:rsid w:val="00793F77"/>
    <w:rsid w:val="007B0C7A"/>
    <w:rsid w:val="00817192"/>
    <w:rsid w:val="00837635"/>
    <w:rsid w:val="008461C6"/>
    <w:rsid w:val="008B021B"/>
    <w:rsid w:val="008C572E"/>
    <w:rsid w:val="00943F4D"/>
    <w:rsid w:val="00991942"/>
    <w:rsid w:val="009D2A7C"/>
    <w:rsid w:val="009D3717"/>
    <w:rsid w:val="00A041C0"/>
    <w:rsid w:val="00B00211"/>
    <w:rsid w:val="00B05E51"/>
    <w:rsid w:val="00B1387A"/>
    <w:rsid w:val="00B30900"/>
    <w:rsid w:val="00B5693C"/>
    <w:rsid w:val="00B90704"/>
    <w:rsid w:val="00BA18A0"/>
    <w:rsid w:val="00BB5AFB"/>
    <w:rsid w:val="00C0784F"/>
    <w:rsid w:val="00C3239E"/>
    <w:rsid w:val="00C56549"/>
    <w:rsid w:val="00C62133"/>
    <w:rsid w:val="00C90BFF"/>
    <w:rsid w:val="00C9767B"/>
    <w:rsid w:val="00CE16A6"/>
    <w:rsid w:val="00D16683"/>
    <w:rsid w:val="00D35966"/>
    <w:rsid w:val="00D8719D"/>
    <w:rsid w:val="00DA6A8E"/>
    <w:rsid w:val="00DB5BAF"/>
    <w:rsid w:val="00DD65A1"/>
    <w:rsid w:val="00E04D37"/>
    <w:rsid w:val="00E8564C"/>
    <w:rsid w:val="00E925E0"/>
    <w:rsid w:val="00EB2048"/>
    <w:rsid w:val="00EF20DA"/>
    <w:rsid w:val="00F540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3A4F0B"/>
  <w15:chartTrackingRefBased/>
  <w15:docId w15:val="{04E26704-CAA5-274A-9C45-817B0E5129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78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78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78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78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78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78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78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78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78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78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78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78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78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78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78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78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78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78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78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78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78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78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78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78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78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78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78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78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784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93F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3F77"/>
  </w:style>
  <w:style w:type="paragraph" w:styleId="Footer">
    <w:name w:val="footer"/>
    <w:basedOn w:val="Normal"/>
    <w:link w:val="FooterChar"/>
    <w:uiPriority w:val="99"/>
    <w:unhideWhenUsed/>
    <w:rsid w:val="00793F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3F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801</Words>
  <Characters>4567</Characters>
  <Application>Microsoft Office Word</Application>
  <DocSecurity>0</DocSecurity>
  <Lines>38</Lines>
  <Paragraphs>10</Paragraphs>
  <ScaleCrop>false</ScaleCrop>
  <Company/>
  <LinksUpToDate>false</LinksUpToDate>
  <CharactersWithSpaces>5358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UG-Ahmed, Hajer</dc:creator>
  <cp:keywords/>
  <dc:description/>
  <cp:lastModifiedBy>AHMED, Ayah (IMPERIAL COLLEGE HEALTHCARE NHS TRUST)</cp:lastModifiedBy>
  <cp:revision>2</cp:revision>
  <dcterms:created xsi:type="dcterms:W3CDTF">2024-08-22T01:27:00Z</dcterms:created>
  <dcterms:modified xsi:type="dcterms:W3CDTF">2024-08-22T01:27:00Z</dcterms:modified>
</cp:coreProperties>
</file>