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xlsx" ContentType="application/vnd.openxmlformats-officedocument.spreadsheetml.sheet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82FD4C" w14:textId="77777777" w:rsidR="006F608D" w:rsidRDefault="006F608D" w:rsidP="00D06E15">
      <w:pPr>
        <w:jc w:val="center"/>
        <w:rPr>
          <w:sz w:val="36"/>
          <w:szCs w:val="36"/>
          <w:u w:val="thick"/>
        </w:rPr>
      </w:pPr>
    </w:p>
    <w:p w14:paraId="63625E09" w14:textId="77777777" w:rsidR="006F608D" w:rsidRPr="000D3B19" w:rsidRDefault="006F608D" w:rsidP="00D06E15">
      <w:pPr>
        <w:jc w:val="center"/>
        <w:rPr>
          <w:b/>
          <w:sz w:val="36"/>
          <w:szCs w:val="36"/>
          <w:u w:val="thick"/>
        </w:rPr>
      </w:pPr>
    </w:p>
    <w:p w14:paraId="4A96C055" w14:textId="55E2B329" w:rsidR="00CF4EB6" w:rsidRPr="000D3B19" w:rsidRDefault="00D06E15" w:rsidP="00D06E15">
      <w:pPr>
        <w:jc w:val="center"/>
        <w:rPr>
          <w:b/>
          <w:sz w:val="36"/>
          <w:szCs w:val="36"/>
          <w:u w:val="thick"/>
        </w:rPr>
      </w:pPr>
      <w:r w:rsidRPr="000D3B19">
        <w:rPr>
          <w:b/>
          <w:sz w:val="36"/>
          <w:szCs w:val="36"/>
          <w:u w:val="thick"/>
        </w:rPr>
        <w:t>Digital Skills And Research Methods</w:t>
      </w:r>
    </w:p>
    <w:p w14:paraId="750001FC" w14:textId="1C591570" w:rsidR="000D3B19" w:rsidRDefault="000D3B19" w:rsidP="00D06E15">
      <w:pPr>
        <w:jc w:val="center"/>
        <w:rPr>
          <w:sz w:val="36"/>
          <w:szCs w:val="36"/>
          <w:u w:val="thick"/>
        </w:rPr>
      </w:pPr>
    </w:p>
    <w:p w14:paraId="20982AF4" w14:textId="08B48E23" w:rsidR="000D3B19" w:rsidRDefault="000D3B19" w:rsidP="00D06E15">
      <w:pPr>
        <w:jc w:val="center"/>
        <w:rPr>
          <w:sz w:val="36"/>
          <w:szCs w:val="36"/>
          <w:u w:val="thick"/>
        </w:rPr>
      </w:pPr>
      <w:bookmarkStart w:id="0" w:name="_GoBack"/>
      <w:bookmarkEnd w:id="0"/>
    </w:p>
    <w:p w14:paraId="11BD90BC" w14:textId="45A5E3AC" w:rsidR="000D3B19" w:rsidRPr="000D3B19" w:rsidRDefault="000D3B19" w:rsidP="00D06E15">
      <w:pPr>
        <w:jc w:val="center"/>
        <w:rPr>
          <w:sz w:val="36"/>
          <w:szCs w:val="36"/>
        </w:rPr>
      </w:pPr>
      <w:r w:rsidRPr="000D3B19">
        <w:rPr>
          <w:sz w:val="36"/>
          <w:szCs w:val="36"/>
        </w:rPr>
        <w:t>BY</w:t>
      </w:r>
    </w:p>
    <w:p w14:paraId="081C1DC5" w14:textId="3FEE3584" w:rsidR="000D3B19" w:rsidRPr="000D3B19" w:rsidRDefault="000D3B19" w:rsidP="00D06E15">
      <w:pPr>
        <w:jc w:val="center"/>
        <w:rPr>
          <w:sz w:val="36"/>
          <w:szCs w:val="36"/>
        </w:rPr>
      </w:pPr>
      <w:r w:rsidRPr="000D3B19">
        <w:rPr>
          <w:sz w:val="36"/>
          <w:szCs w:val="36"/>
        </w:rPr>
        <w:t>Name: Nekeisha Tamika Taylor Rhoden</w:t>
      </w:r>
    </w:p>
    <w:p w14:paraId="3087E0C5" w14:textId="156EB039" w:rsidR="000D3B19" w:rsidRPr="000D3B19" w:rsidRDefault="000D3B19" w:rsidP="00D06E15">
      <w:pPr>
        <w:jc w:val="center"/>
        <w:rPr>
          <w:sz w:val="36"/>
          <w:szCs w:val="36"/>
        </w:rPr>
      </w:pPr>
      <w:r w:rsidRPr="000D3B19">
        <w:rPr>
          <w:sz w:val="36"/>
          <w:szCs w:val="36"/>
        </w:rPr>
        <w:t>UWTSD ID: 2028878</w:t>
      </w:r>
    </w:p>
    <w:p w14:paraId="54FBAE81" w14:textId="5662654D" w:rsidR="00D06E15" w:rsidRDefault="00D06E15" w:rsidP="00D06E15">
      <w:pPr>
        <w:jc w:val="center"/>
        <w:rPr>
          <w:sz w:val="36"/>
          <w:szCs w:val="36"/>
          <w:u w:val="thick"/>
        </w:rPr>
      </w:pPr>
    </w:p>
    <w:p w14:paraId="17D51E08" w14:textId="65EDD153" w:rsidR="00D06E15" w:rsidRDefault="00D06E15">
      <w:pPr>
        <w:spacing w:line="259" w:lineRule="auto"/>
        <w:jc w:val="left"/>
        <w:rPr>
          <w:sz w:val="36"/>
          <w:szCs w:val="36"/>
          <w:u w:val="thick"/>
        </w:rPr>
      </w:pPr>
      <w:r>
        <w:rPr>
          <w:sz w:val="36"/>
          <w:szCs w:val="36"/>
          <w:u w:val="thick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147194200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4132357" w14:textId="71D5A314" w:rsidR="00D06E15" w:rsidRDefault="00D06E15">
          <w:pPr>
            <w:pStyle w:val="TOCHeading"/>
          </w:pPr>
          <w:r>
            <w:t>Contents</w:t>
          </w:r>
        </w:p>
        <w:p w14:paraId="665D0377" w14:textId="245AFA64" w:rsidR="00D06E15" w:rsidRDefault="00D06E15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9844500" w:history="1">
            <w:r w:rsidRPr="00745C13">
              <w:rPr>
                <w:rStyle w:val="Hyperlink"/>
                <w:noProof/>
              </w:rPr>
              <w:t>Introduction: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_Toc79844500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5AD0A3" w14:textId="3D8A1F77" w:rsidR="00D06E15" w:rsidRDefault="001C4811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79844501" w:history="1">
            <w:r w:rsidR="00D06E15" w:rsidRPr="00745C13">
              <w:rPr>
                <w:rStyle w:val="Hyperlink"/>
                <w:noProof/>
              </w:rPr>
              <w:t>Objectives:</w:t>
            </w:r>
            <w:r w:rsidR="00D06E15">
              <w:rPr>
                <w:noProof/>
                <w:webHidden/>
              </w:rPr>
              <w:tab/>
            </w:r>
            <w:r w:rsidR="00D06E15">
              <w:rPr>
                <w:noProof/>
                <w:webHidden/>
              </w:rPr>
              <w:fldChar w:fldCharType="begin"/>
            </w:r>
            <w:r w:rsidR="00D06E15">
              <w:rPr>
                <w:noProof/>
                <w:webHidden/>
              </w:rPr>
              <w:instrText xml:space="preserve"> PAGEREF _Toc79844501 \h </w:instrText>
            </w:r>
            <w:r w:rsidR="00D06E15">
              <w:rPr>
                <w:noProof/>
                <w:webHidden/>
              </w:rPr>
            </w:r>
            <w:r w:rsidR="00D06E15">
              <w:rPr>
                <w:noProof/>
                <w:webHidden/>
              </w:rPr>
              <w:fldChar w:fldCharType="separate"/>
            </w:r>
            <w:r w:rsidR="00D06E15">
              <w:rPr>
                <w:noProof/>
                <w:webHidden/>
              </w:rPr>
              <w:t>2</w:t>
            </w:r>
            <w:r w:rsidR="00D06E15">
              <w:rPr>
                <w:noProof/>
                <w:webHidden/>
              </w:rPr>
              <w:fldChar w:fldCharType="end"/>
            </w:r>
          </w:hyperlink>
        </w:p>
        <w:p w14:paraId="4C02BFFA" w14:textId="7B2A05BB" w:rsidR="00D06E15" w:rsidRDefault="001C4811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79844502" w:history="1">
            <w:r w:rsidR="00D06E15" w:rsidRPr="00745C13">
              <w:rPr>
                <w:rStyle w:val="Hyperlink"/>
                <w:noProof/>
              </w:rPr>
              <w:t>Literature review:</w:t>
            </w:r>
            <w:r w:rsidR="00D06E15">
              <w:rPr>
                <w:noProof/>
                <w:webHidden/>
              </w:rPr>
              <w:tab/>
            </w:r>
            <w:r w:rsidR="00D06E15">
              <w:rPr>
                <w:noProof/>
                <w:webHidden/>
              </w:rPr>
              <w:fldChar w:fldCharType="begin"/>
            </w:r>
            <w:r w:rsidR="00D06E15">
              <w:rPr>
                <w:noProof/>
                <w:webHidden/>
              </w:rPr>
              <w:instrText xml:space="preserve"> PAGEREF _Toc79844502 \h </w:instrText>
            </w:r>
            <w:r w:rsidR="00D06E15">
              <w:rPr>
                <w:noProof/>
                <w:webHidden/>
              </w:rPr>
            </w:r>
            <w:r w:rsidR="00D06E15">
              <w:rPr>
                <w:noProof/>
                <w:webHidden/>
              </w:rPr>
              <w:fldChar w:fldCharType="separate"/>
            </w:r>
            <w:r w:rsidR="00D06E15">
              <w:rPr>
                <w:noProof/>
                <w:webHidden/>
              </w:rPr>
              <w:t>2</w:t>
            </w:r>
            <w:r w:rsidR="00D06E15">
              <w:rPr>
                <w:noProof/>
                <w:webHidden/>
              </w:rPr>
              <w:fldChar w:fldCharType="end"/>
            </w:r>
          </w:hyperlink>
        </w:p>
        <w:p w14:paraId="208BAD98" w14:textId="42F8BB03" w:rsidR="00D06E15" w:rsidRDefault="001C4811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79844503" w:history="1">
            <w:r w:rsidR="00D06E15" w:rsidRPr="00745C13">
              <w:rPr>
                <w:rStyle w:val="Hyperlink"/>
                <w:noProof/>
              </w:rPr>
              <w:t>Research methodology:</w:t>
            </w:r>
            <w:r w:rsidR="00D06E15">
              <w:rPr>
                <w:noProof/>
                <w:webHidden/>
              </w:rPr>
              <w:tab/>
            </w:r>
            <w:r w:rsidR="00D06E15">
              <w:rPr>
                <w:noProof/>
                <w:webHidden/>
              </w:rPr>
              <w:fldChar w:fldCharType="begin"/>
            </w:r>
            <w:r w:rsidR="00D06E15">
              <w:rPr>
                <w:noProof/>
                <w:webHidden/>
              </w:rPr>
              <w:instrText xml:space="preserve"> PAGEREF _Toc79844503 \h </w:instrText>
            </w:r>
            <w:r w:rsidR="00D06E15">
              <w:rPr>
                <w:noProof/>
                <w:webHidden/>
              </w:rPr>
            </w:r>
            <w:r w:rsidR="00D06E15">
              <w:rPr>
                <w:noProof/>
                <w:webHidden/>
              </w:rPr>
              <w:fldChar w:fldCharType="separate"/>
            </w:r>
            <w:r w:rsidR="00D06E15">
              <w:rPr>
                <w:noProof/>
                <w:webHidden/>
              </w:rPr>
              <w:t>3</w:t>
            </w:r>
            <w:r w:rsidR="00D06E15">
              <w:rPr>
                <w:noProof/>
                <w:webHidden/>
              </w:rPr>
              <w:fldChar w:fldCharType="end"/>
            </w:r>
          </w:hyperlink>
        </w:p>
        <w:p w14:paraId="298F568B" w14:textId="27D8E912" w:rsidR="00D06E15" w:rsidRDefault="001C4811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79844504" w:history="1">
            <w:r w:rsidR="00D06E15" w:rsidRPr="00745C13">
              <w:rPr>
                <w:rStyle w:val="Hyperlink"/>
                <w:noProof/>
              </w:rPr>
              <w:t>Primary data analysis:</w:t>
            </w:r>
            <w:r w:rsidR="00D06E15">
              <w:rPr>
                <w:noProof/>
                <w:webHidden/>
              </w:rPr>
              <w:tab/>
            </w:r>
            <w:r w:rsidR="00D06E15">
              <w:rPr>
                <w:noProof/>
                <w:webHidden/>
              </w:rPr>
              <w:fldChar w:fldCharType="begin"/>
            </w:r>
            <w:r w:rsidR="00D06E15">
              <w:rPr>
                <w:noProof/>
                <w:webHidden/>
              </w:rPr>
              <w:instrText xml:space="preserve"> PAGEREF _Toc79844504 \h </w:instrText>
            </w:r>
            <w:r w:rsidR="00D06E15">
              <w:rPr>
                <w:noProof/>
                <w:webHidden/>
              </w:rPr>
            </w:r>
            <w:r w:rsidR="00D06E15">
              <w:rPr>
                <w:noProof/>
                <w:webHidden/>
              </w:rPr>
              <w:fldChar w:fldCharType="separate"/>
            </w:r>
            <w:r w:rsidR="00D06E15">
              <w:rPr>
                <w:noProof/>
                <w:webHidden/>
              </w:rPr>
              <w:t>4</w:t>
            </w:r>
            <w:r w:rsidR="00D06E15">
              <w:rPr>
                <w:noProof/>
                <w:webHidden/>
              </w:rPr>
              <w:fldChar w:fldCharType="end"/>
            </w:r>
          </w:hyperlink>
        </w:p>
        <w:p w14:paraId="7AF7E06B" w14:textId="70FF46FC" w:rsidR="00D06E15" w:rsidRDefault="001C4811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79844505" w:history="1">
            <w:r w:rsidR="00D06E15" w:rsidRPr="00745C13">
              <w:rPr>
                <w:rStyle w:val="Hyperlink"/>
                <w:noProof/>
              </w:rPr>
              <w:t>Secondary data analysis:</w:t>
            </w:r>
            <w:r w:rsidR="00D06E15">
              <w:rPr>
                <w:noProof/>
                <w:webHidden/>
              </w:rPr>
              <w:tab/>
            </w:r>
            <w:r w:rsidR="00D06E15">
              <w:rPr>
                <w:noProof/>
                <w:webHidden/>
              </w:rPr>
              <w:fldChar w:fldCharType="begin"/>
            </w:r>
            <w:r w:rsidR="00D06E15">
              <w:rPr>
                <w:noProof/>
                <w:webHidden/>
              </w:rPr>
              <w:instrText xml:space="preserve"> PAGEREF _Toc79844505 \h </w:instrText>
            </w:r>
            <w:r w:rsidR="00D06E15">
              <w:rPr>
                <w:noProof/>
                <w:webHidden/>
              </w:rPr>
            </w:r>
            <w:r w:rsidR="00D06E15">
              <w:rPr>
                <w:noProof/>
                <w:webHidden/>
              </w:rPr>
              <w:fldChar w:fldCharType="separate"/>
            </w:r>
            <w:r w:rsidR="00D06E15">
              <w:rPr>
                <w:noProof/>
                <w:webHidden/>
              </w:rPr>
              <w:t>8</w:t>
            </w:r>
            <w:r w:rsidR="00D06E15">
              <w:rPr>
                <w:noProof/>
                <w:webHidden/>
              </w:rPr>
              <w:fldChar w:fldCharType="end"/>
            </w:r>
          </w:hyperlink>
        </w:p>
        <w:p w14:paraId="1269657B" w14:textId="44963C64" w:rsidR="00D06E15" w:rsidRDefault="001C4811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79844506" w:history="1">
            <w:r w:rsidR="00D06E15" w:rsidRPr="00745C13">
              <w:rPr>
                <w:rStyle w:val="Hyperlink"/>
                <w:noProof/>
              </w:rPr>
              <w:t>Recommendations:</w:t>
            </w:r>
            <w:r w:rsidR="00D06E15">
              <w:rPr>
                <w:noProof/>
                <w:webHidden/>
              </w:rPr>
              <w:tab/>
            </w:r>
            <w:r w:rsidR="00D06E15">
              <w:rPr>
                <w:noProof/>
                <w:webHidden/>
              </w:rPr>
              <w:fldChar w:fldCharType="begin"/>
            </w:r>
            <w:r w:rsidR="00D06E15">
              <w:rPr>
                <w:noProof/>
                <w:webHidden/>
              </w:rPr>
              <w:instrText xml:space="preserve"> PAGEREF _Toc79844506 \h </w:instrText>
            </w:r>
            <w:r w:rsidR="00D06E15">
              <w:rPr>
                <w:noProof/>
                <w:webHidden/>
              </w:rPr>
            </w:r>
            <w:r w:rsidR="00D06E15">
              <w:rPr>
                <w:noProof/>
                <w:webHidden/>
              </w:rPr>
              <w:fldChar w:fldCharType="separate"/>
            </w:r>
            <w:r w:rsidR="00D06E15">
              <w:rPr>
                <w:noProof/>
                <w:webHidden/>
              </w:rPr>
              <w:t>9</w:t>
            </w:r>
            <w:r w:rsidR="00D06E15">
              <w:rPr>
                <w:noProof/>
                <w:webHidden/>
              </w:rPr>
              <w:fldChar w:fldCharType="end"/>
            </w:r>
          </w:hyperlink>
        </w:p>
        <w:p w14:paraId="7066D5DB" w14:textId="4E9233C8" w:rsidR="00D06E15" w:rsidRDefault="001C4811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79844507" w:history="1">
            <w:r w:rsidR="00D06E15" w:rsidRPr="00745C13">
              <w:rPr>
                <w:rStyle w:val="Hyperlink"/>
                <w:noProof/>
              </w:rPr>
              <w:t>Conclusion:</w:t>
            </w:r>
            <w:r w:rsidR="00D06E15">
              <w:rPr>
                <w:noProof/>
                <w:webHidden/>
              </w:rPr>
              <w:tab/>
            </w:r>
            <w:r w:rsidR="00D06E15">
              <w:rPr>
                <w:noProof/>
                <w:webHidden/>
              </w:rPr>
              <w:fldChar w:fldCharType="begin"/>
            </w:r>
            <w:r w:rsidR="00D06E15">
              <w:rPr>
                <w:noProof/>
                <w:webHidden/>
              </w:rPr>
              <w:instrText xml:space="preserve"> PAGEREF _Toc79844507 \h </w:instrText>
            </w:r>
            <w:r w:rsidR="00D06E15">
              <w:rPr>
                <w:noProof/>
                <w:webHidden/>
              </w:rPr>
            </w:r>
            <w:r w:rsidR="00D06E15">
              <w:rPr>
                <w:noProof/>
                <w:webHidden/>
              </w:rPr>
              <w:fldChar w:fldCharType="separate"/>
            </w:r>
            <w:r w:rsidR="00D06E15">
              <w:rPr>
                <w:noProof/>
                <w:webHidden/>
              </w:rPr>
              <w:t>9</w:t>
            </w:r>
            <w:r w:rsidR="00D06E15">
              <w:rPr>
                <w:noProof/>
                <w:webHidden/>
              </w:rPr>
              <w:fldChar w:fldCharType="end"/>
            </w:r>
          </w:hyperlink>
        </w:p>
        <w:p w14:paraId="342718E9" w14:textId="3CE87F6E" w:rsidR="00D06E15" w:rsidRDefault="001C4811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79844508" w:history="1">
            <w:r w:rsidR="00D06E15" w:rsidRPr="00745C13">
              <w:rPr>
                <w:rStyle w:val="Hyperlink"/>
                <w:noProof/>
              </w:rPr>
              <w:t>References:</w:t>
            </w:r>
            <w:r w:rsidR="00D06E15">
              <w:rPr>
                <w:noProof/>
                <w:webHidden/>
              </w:rPr>
              <w:tab/>
            </w:r>
            <w:r w:rsidR="00D06E15">
              <w:rPr>
                <w:noProof/>
                <w:webHidden/>
              </w:rPr>
              <w:fldChar w:fldCharType="begin"/>
            </w:r>
            <w:r w:rsidR="00D06E15">
              <w:rPr>
                <w:noProof/>
                <w:webHidden/>
              </w:rPr>
              <w:instrText xml:space="preserve"> PAGEREF _Toc79844508 \h </w:instrText>
            </w:r>
            <w:r w:rsidR="00D06E15">
              <w:rPr>
                <w:noProof/>
                <w:webHidden/>
              </w:rPr>
            </w:r>
            <w:r w:rsidR="00D06E15">
              <w:rPr>
                <w:noProof/>
                <w:webHidden/>
              </w:rPr>
              <w:fldChar w:fldCharType="separate"/>
            </w:r>
            <w:r w:rsidR="00D06E15">
              <w:rPr>
                <w:noProof/>
                <w:webHidden/>
              </w:rPr>
              <w:t>10</w:t>
            </w:r>
            <w:r w:rsidR="00D06E15">
              <w:rPr>
                <w:noProof/>
                <w:webHidden/>
              </w:rPr>
              <w:fldChar w:fldCharType="end"/>
            </w:r>
          </w:hyperlink>
        </w:p>
        <w:p w14:paraId="5AF38147" w14:textId="50FA6018" w:rsidR="00D06E15" w:rsidRDefault="001C4811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79844509" w:history="1">
            <w:r w:rsidR="00D06E15" w:rsidRPr="00745C13">
              <w:rPr>
                <w:rStyle w:val="Hyperlink"/>
                <w:noProof/>
              </w:rPr>
              <w:t>Appendix</w:t>
            </w:r>
            <w:r w:rsidR="00D06E15">
              <w:rPr>
                <w:noProof/>
                <w:webHidden/>
              </w:rPr>
              <w:tab/>
            </w:r>
            <w:r w:rsidR="00D06E15">
              <w:rPr>
                <w:noProof/>
                <w:webHidden/>
              </w:rPr>
              <w:fldChar w:fldCharType="begin"/>
            </w:r>
            <w:r w:rsidR="00D06E15">
              <w:rPr>
                <w:noProof/>
                <w:webHidden/>
              </w:rPr>
              <w:instrText xml:space="preserve"> PAGEREF _Toc79844509 \h </w:instrText>
            </w:r>
            <w:r w:rsidR="00D06E15">
              <w:rPr>
                <w:noProof/>
                <w:webHidden/>
              </w:rPr>
            </w:r>
            <w:r w:rsidR="00D06E15">
              <w:rPr>
                <w:noProof/>
                <w:webHidden/>
              </w:rPr>
              <w:fldChar w:fldCharType="separate"/>
            </w:r>
            <w:r w:rsidR="00D06E15">
              <w:rPr>
                <w:noProof/>
                <w:webHidden/>
              </w:rPr>
              <w:t>11</w:t>
            </w:r>
            <w:r w:rsidR="00D06E15">
              <w:rPr>
                <w:noProof/>
                <w:webHidden/>
              </w:rPr>
              <w:fldChar w:fldCharType="end"/>
            </w:r>
          </w:hyperlink>
        </w:p>
        <w:p w14:paraId="0D3F822C" w14:textId="304568E3" w:rsidR="00D06E15" w:rsidRDefault="00D06E15">
          <w:r>
            <w:rPr>
              <w:b/>
              <w:bCs/>
              <w:noProof/>
            </w:rPr>
            <w:fldChar w:fldCharType="end"/>
          </w:r>
        </w:p>
      </w:sdtContent>
    </w:sdt>
    <w:p w14:paraId="6F8454BC" w14:textId="77777777" w:rsidR="00D06E15" w:rsidRPr="00D06E15" w:rsidRDefault="00D06E15" w:rsidP="00D06E15">
      <w:pPr>
        <w:rPr>
          <w:sz w:val="36"/>
          <w:szCs w:val="36"/>
          <w:u w:val="thick"/>
        </w:rPr>
      </w:pPr>
    </w:p>
    <w:p w14:paraId="5F0F5DFC" w14:textId="77777777" w:rsidR="002C5D2F" w:rsidRDefault="002C5D2F" w:rsidP="00F446A8">
      <w:pPr>
        <w:pStyle w:val="Heading1"/>
        <w:sectPr w:rsidR="002C5D2F" w:rsidSect="002C5D2F">
          <w:footerReference w:type="default" r:id="rId8"/>
          <w:pgSz w:w="12240" w:h="15840"/>
          <w:pgMar w:top="1440" w:right="1440" w:bottom="1440" w:left="1440" w:header="720" w:footer="720" w:gutter="0"/>
          <w:pgNumType w:fmt="lowerRoman" w:start="1"/>
          <w:cols w:space="720"/>
          <w:docGrid w:linePitch="360"/>
        </w:sectPr>
      </w:pPr>
      <w:bookmarkStart w:id="1" w:name="_Toc79844500"/>
    </w:p>
    <w:p w14:paraId="1E0A0147" w14:textId="23787438" w:rsidR="00C736E3" w:rsidRDefault="00C736E3" w:rsidP="00F446A8">
      <w:pPr>
        <w:pStyle w:val="Heading1"/>
      </w:pPr>
      <w:r>
        <w:lastRenderedPageBreak/>
        <w:t>Introduction:</w:t>
      </w:r>
      <w:bookmarkEnd w:id="1"/>
    </w:p>
    <w:p w14:paraId="23730C13" w14:textId="29372435" w:rsidR="00C736E3" w:rsidRDefault="00D96B7B" w:rsidP="006F608D">
      <w:r w:rsidRPr="009E244F">
        <w:t xml:space="preserve">To assessment and evaluate anything and identify strengths and weaknesses research </w:t>
      </w:r>
      <w:r w:rsidR="00C536FE" w:rsidRPr="009E244F">
        <w:t xml:space="preserve">skill helps a lot. Research skill increase the understanding capacity of a student and help him to discover new knowledge. Research on </w:t>
      </w:r>
      <w:r w:rsidR="00DD7997" w:rsidRPr="009E244F">
        <w:t>Virtual Learning Environment (</w:t>
      </w:r>
      <w:r w:rsidR="00035E03" w:rsidRPr="009E244F">
        <w:t>VLE) will</w:t>
      </w:r>
      <w:r w:rsidR="00DD7997" w:rsidRPr="009E244F">
        <w:t xml:space="preserve"> help student to know about the impact, influence, </w:t>
      </w:r>
      <w:r w:rsidR="00B954BE" w:rsidRPr="009E244F">
        <w:t xml:space="preserve">pros and cons of virtual learning. in UK, Moodle is used widely in VLE learning system as the demand of virtual </w:t>
      </w:r>
      <w:r w:rsidR="00035E03" w:rsidRPr="009E244F">
        <w:t>learning</w:t>
      </w:r>
      <w:r w:rsidR="00B954BE" w:rsidRPr="009E244F">
        <w:t xml:space="preserve"> increase day by day. </w:t>
      </w:r>
      <w:r w:rsidR="00035E03" w:rsidRPr="009E244F">
        <w:t xml:space="preserve">In this research paper, the objectives, methods of research, analysis of primary and </w:t>
      </w:r>
      <w:r w:rsidR="006662C8" w:rsidRPr="009E244F">
        <w:t>secondary as</w:t>
      </w:r>
      <w:r w:rsidR="00035E03" w:rsidRPr="009E244F">
        <w:t xml:space="preserve"> well as survey paper will be discussed</w:t>
      </w:r>
      <w:r w:rsidR="009E244F" w:rsidRPr="009E244F">
        <w:t xml:space="preserve">. </w:t>
      </w:r>
    </w:p>
    <w:p w14:paraId="598F5177" w14:textId="77777777" w:rsidR="00C736E3" w:rsidRDefault="00C736E3" w:rsidP="00CF4EB6">
      <w:pPr>
        <w:pStyle w:val="Heading2"/>
      </w:pPr>
      <w:bookmarkStart w:id="2" w:name="_Toc79844501"/>
      <w:r>
        <w:t>Objectives:</w:t>
      </w:r>
      <w:bookmarkEnd w:id="2"/>
    </w:p>
    <w:p w14:paraId="13E16070" w14:textId="2974352F" w:rsidR="00C736E3" w:rsidRDefault="00970B92" w:rsidP="009D3EDB">
      <w:r>
        <w:t>There have objectives of this research and to achieve those this survey and research</w:t>
      </w:r>
      <w:r w:rsidR="00DA579D">
        <w:t xml:space="preserve"> is to be conducted which are-</w:t>
      </w:r>
    </w:p>
    <w:p w14:paraId="308B601F" w14:textId="0C15D1A3" w:rsidR="00DA579D" w:rsidRDefault="00DA579D" w:rsidP="009D3EDB">
      <w:pPr>
        <w:pStyle w:val="ListParagraph"/>
        <w:numPr>
          <w:ilvl w:val="0"/>
          <w:numId w:val="21"/>
        </w:numPr>
      </w:pPr>
      <w:r>
        <w:t>To find out the influence and usefulness of using Moodle on the student</w:t>
      </w:r>
      <w:r w:rsidR="00CE7216">
        <w:t>,</w:t>
      </w:r>
    </w:p>
    <w:p w14:paraId="3C182059" w14:textId="2B703015" w:rsidR="00CE7216" w:rsidRDefault="00CE7216" w:rsidP="009D3EDB">
      <w:pPr>
        <w:pStyle w:val="ListParagraph"/>
        <w:numPr>
          <w:ilvl w:val="0"/>
          <w:numId w:val="21"/>
        </w:numPr>
      </w:pPr>
      <w:r>
        <w:t xml:space="preserve">To find out the service outcome so that </w:t>
      </w:r>
      <w:r w:rsidR="009B624C">
        <w:t>the service delivery system of Moodle can be assessed.</w:t>
      </w:r>
    </w:p>
    <w:p w14:paraId="09F15014" w14:textId="17E9CC56" w:rsidR="009B624C" w:rsidRDefault="009B624C" w:rsidP="009D3EDB">
      <w:pPr>
        <w:pStyle w:val="ListParagraph"/>
        <w:numPr>
          <w:ilvl w:val="0"/>
          <w:numId w:val="21"/>
        </w:numPr>
      </w:pPr>
      <w:r>
        <w:t>To evaluate impact of Moodle on V</w:t>
      </w:r>
      <w:r w:rsidR="002A4FCB">
        <w:t>irtual Learning Environment.</w:t>
      </w:r>
    </w:p>
    <w:p w14:paraId="4EF1ACA4" w14:textId="10D1157B" w:rsidR="00C736E3" w:rsidRDefault="002A4FCB" w:rsidP="009D3EDB">
      <w:pPr>
        <w:pStyle w:val="ListParagraph"/>
        <w:numPr>
          <w:ilvl w:val="0"/>
          <w:numId w:val="21"/>
        </w:numPr>
      </w:pPr>
      <w:r>
        <w:t xml:space="preserve">To identify weaknesses of Moodle and VLE system so that </w:t>
      </w:r>
      <w:r w:rsidR="0010752C">
        <w:t>necessary steps can be taken.</w:t>
      </w:r>
    </w:p>
    <w:p w14:paraId="2D60EE94" w14:textId="77777777" w:rsidR="00C736E3" w:rsidRDefault="00C736E3" w:rsidP="00CF4EB6">
      <w:pPr>
        <w:pStyle w:val="Heading2"/>
      </w:pPr>
      <w:bookmarkStart w:id="3" w:name="_Toc79844502"/>
      <w:r>
        <w:t>Literature review:</w:t>
      </w:r>
      <w:bookmarkEnd w:id="3"/>
    </w:p>
    <w:p w14:paraId="6A1AB31C" w14:textId="7EC887CE" w:rsidR="00C736E3" w:rsidRPr="009E244F" w:rsidRDefault="0010752C" w:rsidP="009E244F">
      <w:r w:rsidRPr="009E244F">
        <w:t xml:space="preserve">Online learning system is becoming one of core learning system in modern days. Without taking help from </w:t>
      </w:r>
      <w:r w:rsidR="005F18F4" w:rsidRPr="009E244F">
        <w:t xml:space="preserve">virtual learning platform gathering knowledge is difficult. Hence, students becoming more interested to learning through </w:t>
      </w:r>
      <w:r w:rsidR="00876F85" w:rsidRPr="009E244F">
        <w:t>online and internet platforms. In this regard, various study and research have been conducted and many journal</w:t>
      </w:r>
      <w:r w:rsidR="00F95900" w:rsidRPr="009E244F">
        <w:t>s</w:t>
      </w:r>
      <w:r w:rsidR="00876F85" w:rsidRPr="009E244F">
        <w:t xml:space="preserve"> and articles</w:t>
      </w:r>
      <w:r w:rsidR="00F95900" w:rsidRPr="009E244F">
        <w:t xml:space="preserve"> have been published. Those </w:t>
      </w:r>
      <w:r w:rsidR="00F95900" w:rsidRPr="00186FED">
        <w:t xml:space="preserve">literatures are need to review so that this research could be more informative and </w:t>
      </w:r>
      <w:r w:rsidR="00E73A6A" w:rsidRPr="00186FED">
        <w:t>useful for learners</w:t>
      </w:r>
      <w:r w:rsidR="00186FED" w:rsidRPr="00186FED">
        <w:t xml:space="preserve"> (Russell, 2010)</w:t>
      </w:r>
      <w:r w:rsidR="00E73A6A" w:rsidRPr="00186FED">
        <w:t>.</w:t>
      </w:r>
      <w:r w:rsidR="00E73A6A" w:rsidRPr="009E244F">
        <w:t xml:space="preserve"> Here, relevant literature </w:t>
      </w:r>
      <w:r w:rsidR="007E7897" w:rsidRPr="009E244F">
        <w:t>and the</w:t>
      </w:r>
      <w:r w:rsidR="00E73A6A" w:rsidRPr="009E244F">
        <w:t xml:space="preserve"> University of Wales Trinity Saint David Lond</w:t>
      </w:r>
      <w:r w:rsidR="00A23E87" w:rsidRPr="009E244F">
        <w:t xml:space="preserve">on done many </w:t>
      </w:r>
      <w:r w:rsidR="003A0406" w:rsidRPr="009E244F">
        <w:t>surveys</w:t>
      </w:r>
      <w:r w:rsidR="00A23E87" w:rsidRPr="009E244F">
        <w:t xml:space="preserve"> and research on VLE </w:t>
      </w:r>
      <w:r w:rsidR="0054440B" w:rsidRPr="009E244F">
        <w:t xml:space="preserve">through using Moodle. </w:t>
      </w:r>
    </w:p>
    <w:p w14:paraId="76B58D2A" w14:textId="7FAF9FAF" w:rsidR="007E7897" w:rsidRPr="009E244F" w:rsidRDefault="007E7897" w:rsidP="009E244F">
      <w:r w:rsidRPr="009E244F">
        <w:t>Hawkins (2019)</w:t>
      </w:r>
      <w:r w:rsidR="007D1EAC" w:rsidRPr="009E244F">
        <w:t xml:space="preserve">, writer of his book named learning online, refers that virtual learning environment is </w:t>
      </w:r>
      <w:r w:rsidR="00470DD9" w:rsidRPr="009E244F">
        <w:t xml:space="preserve">an effective medium of learning anything easily and comfortably. </w:t>
      </w:r>
      <w:r w:rsidR="006F6D5A" w:rsidRPr="009E244F">
        <w:t xml:space="preserve"> VLE is online </w:t>
      </w:r>
      <w:r w:rsidR="003A0406" w:rsidRPr="009E244F">
        <w:t>learning</w:t>
      </w:r>
      <w:r w:rsidR="006F6D5A" w:rsidRPr="009E244F">
        <w:t xml:space="preserve"> system where good online </w:t>
      </w:r>
      <w:r w:rsidR="00427E37" w:rsidRPr="009E244F">
        <w:t>learning</w:t>
      </w:r>
      <w:r w:rsidR="00895AC7" w:rsidRPr="009E244F">
        <w:t xml:space="preserve"> system is available and </w:t>
      </w:r>
      <w:r w:rsidR="003A0406" w:rsidRPr="009E244F">
        <w:t>student</w:t>
      </w:r>
      <w:r w:rsidR="00895AC7" w:rsidRPr="009E244F">
        <w:t xml:space="preserve"> and people can </w:t>
      </w:r>
      <w:r w:rsidR="003A0406" w:rsidRPr="009E244F">
        <w:t>easily</w:t>
      </w:r>
      <w:r w:rsidR="00895AC7" w:rsidRPr="009E244F">
        <w:t xml:space="preserve"> get resources of knowledge which they need. In UK, Moodle is </w:t>
      </w:r>
      <w:r w:rsidR="00086413" w:rsidRPr="009E244F">
        <w:t xml:space="preserve">very popular in </w:t>
      </w:r>
      <w:r w:rsidR="003A0406" w:rsidRPr="009E244F">
        <w:t>acquire</w:t>
      </w:r>
      <w:r w:rsidR="00086413" w:rsidRPr="009E244F">
        <w:t xml:space="preserve"> knowledge through VLE.  VLE</w:t>
      </w:r>
      <w:r w:rsidR="003A0406" w:rsidRPr="009E244F">
        <w:t>.</w:t>
      </w:r>
      <w:r w:rsidR="00086413" w:rsidRPr="009E244F">
        <w:t xml:space="preserve"> </w:t>
      </w:r>
      <w:r w:rsidR="00470DD9" w:rsidRPr="009E244F">
        <w:t xml:space="preserve">VLE provides easiest ways to know about sometime only by browsing </w:t>
      </w:r>
      <w:r w:rsidR="00FA79FA" w:rsidRPr="009E244F">
        <w:t xml:space="preserve">internet and searching </w:t>
      </w:r>
      <w:r w:rsidR="00FA79FA" w:rsidRPr="009E244F">
        <w:lastRenderedPageBreak/>
        <w:t xml:space="preserve">necessary topic on internet. Anytime and from anywhere student can know about their </w:t>
      </w:r>
      <w:r w:rsidR="006F6D5A" w:rsidRPr="009E244F">
        <w:t xml:space="preserve">interested field. </w:t>
      </w:r>
    </w:p>
    <w:p w14:paraId="796E5368" w14:textId="06161CE4" w:rsidR="00C736E3" w:rsidRDefault="00AE7A22" w:rsidP="008C6841">
      <w:r w:rsidRPr="009E244F">
        <w:t>In a</w:t>
      </w:r>
      <w:r w:rsidR="00777448" w:rsidRPr="009E244F">
        <w:t xml:space="preserve">n article by Pulford, (2009) </w:t>
      </w:r>
      <w:r w:rsidRPr="009E244F">
        <w:t xml:space="preserve">refers that VLE system has great positive impacts on the students and improved their knowledge through </w:t>
      </w:r>
      <w:r w:rsidR="005C6093" w:rsidRPr="009E244F">
        <w:t xml:space="preserve">online learning. the writer provides some advice regarding improve learning processes through VLE system. Many recent researches </w:t>
      </w:r>
      <w:r w:rsidR="00543B92" w:rsidRPr="009E244F">
        <w:t>have</w:t>
      </w:r>
      <w:r w:rsidR="005C6093" w:rsidRPr="009E244F">
        <w:t xml:space="preserve"> been </w:t>
      </w:r>
      <w:r w:rsidR="00F35271" w:rsidRPr="009E244F">
        <w:t xml:space="preserve">published on the VLE and the importance of VLE also increase due to world pandemic COVID-19. The students of University of </w:t>
      </w:r>
      <w:r w:rsidR="00D30A75" w:rsidRPr="009E244F">
        <w:t xml:space="preserve">the </w:t>
      </w:r>
      <w:r w:rsidR="00F35271" w:rsidRPr="009E244F">
        <w:t xml:space="preserve">Wales Trinity Saint David London Campus </w:t>
      </w:r>
      <w:r w:rsidR="00D30A75" w:rsidRPr="009E244F">
        <w:t xml:space="preserve">as well as other students of UK take helps of VLE system during pandemic time and hence many literatures have been published on this. </w:t>
      </w:r>
      <w:r w:rsidR="00A050C7" w:rsidRPr="009E244F">
        <w:t xml:space="preserve">In VLE system, Moodle is used as mostly used online learning tools for most the student of </w:t>
      </w:r>
      <w:r w:rsidR="00A050C7" w:rsidRPr="00186FED">
        <w:t>UK</w:t>
      </w:r>
      <w:r w:rsidR="00186FED" w:rsidRPr="00186FED">
        <w:t xml:space="preserve"> (Russell, 2010)</w:t>
      </w:r>
      <w:r w:rsidR="00A050C7" w:rsidRPr="00186FED">
        <w:t xml:space="preserve">. </w:t>
      </w:r>
    </w:p>
    <w:p w14:paraId="4BB1B07F" w14:textId="77777777" w:rsidR="00C736E3" w:rsidRDefault="00C736E3" w:rsidP="00CF4EB6">
      <w:pPr>
        <w:pStyle w:val="Heading2"/>
      </w:pPr>
      <w:bookmarkStart w:id="4" w:name="_Toc79844503"/>
      <w:r>
        <w:t>Research methodology:</w:t>
      </w:r>
      <w:bookmarkEnd w:id="4"/>
    </w:p>
    <w:p w14:paraId="1DF0DD62" w14:textId="30E76170" w:rsidR="00C736E3" w:rsidRPr="007002F6" w:rsidRDefault="000868C4" w:rsidP="009D3EDB">
      <w:r w:rsidRPr="009D3EDB">
        <w:t xml:space="preserve">During conducting this research both primary and secondary data have been collected where primary data are collected from the survey on </w:t>
      </w:r>
      <w:r w:rsidR="005112E1" w:rsidRPr="009D3EDB">
        <w:t xml:space="preserve">definite questionnaire and secondary data are collected from various books, journals and articles. Primary data will show the real impact of Moodle on </w:t>
      </w:r>
      <w:r w:rsidR="009E6D50" w:rsidRPr="009D3EDB">
        <w:t xml:space="preserve">students of University of Wales Trinity Saint David London Campus through VLE learning </w:t>
      </w:r>
      <w:r w:rsidR="009E6D50" w:rsidRPr="007002F6">
        <w:t>system</w:t>
      </w:r>
      <w:r w:rsidR="007002F6" w:rsidRPr="007002F6">
        <w:t xml:space="preserve"> (Chandra and Harindran, 2017)</w:t>
      </w:r>
      <w:r w:rsidR="009E6D50" w:rsidRPr="007002F6">
        <w:t>.</w:t>
      </w:r>
    </w:p>
    <w:p w14:paraId="21171DDF" w14:textId="25D71B86" w:rsidR="00D14A03" w:rsidRPr="009D3EDB" w:rsidRDefault="009E6D50" w:rsidP="009D3EDB">
      <w:r w:rsidRPr="009D3EDB">
        <w:t xml:space="preserve">Sampling method: in this research, </w:t>
      </w:r>
      <w:r w:rsidR="00D14A03" w:rsidRPr="009D3EDB">
        <w:t xml:space="preserve">random sampling method has been adopted where randomly 100 </w:t>
      </w:r>
      <w:r w:rsidR="00713345" w:rsidRPr="009D3EDB">
        <w:t xml:space="preserve">respondents </w:t>
      </w:r>
      <w:r w:rsidR="00D14A03" w:rsidRPr="009D3EDB">
        <w:t xml:space="preserve">selected from </w:t>
      </w:r>
      <w:bookmarkStart w:id="5" w:name="_Hlk79832766"/>
      <w:r w:rsidR="00D14A03" w:rsidRPr="009D3EDB">
        <w:t>the University of Wales Trinity Saint David London Campus</w:t>
      </w:r>
      <w:bookmarkEnd w:id="5"/>
      <w:r w:rsidR="00F33575" w:rsidRPr="009D3EDB">
        <w:t xml:space="preserve"> as well as some responded from others university </w:t>
      </w:r>
      <w:r w:rsidR="00F33575" w:rsidRPr="007002F6">
        <w:t>students</w:t>
      </w:r>
      <w:r w:rsidR="007002F6" w:rsidRPr="007002F6">
        <w:t xml:space="preserve"> (Chandra and Harindran, 2017)</w:t>
      </w:r>
      <w:r w:rsidR="00F33575" w:rsidRPr="007002F6">
        <w:t>.</w:t>
      </w:r>
      <w:r w:rsidR="00F33575" w:rsidRPr="009D3EDB">
        <w:t xml:space="preserve"> </w:t>
      </w:r>
    </w:p>
    <w:p w14:paraId="7383F597" w14:textId="2CDCB5D1" w:rsidR="00F33575" w:rsidRPr="009D3EDB" w:rsidRDefault="00F33575" w:rsidP="009D3EDB">
      <w:r w:rsidRPr="00F462D3">
        <w:rPr>
          <w:b/>
          <w:u w:val="single"/>
        </w:rPr>
        <w:t>Primary data:</w:t>
      </w:r>
      <w:r w:rsidRPr="009D3EDB">
        <w:t xml:space="preserve"> primary data refers to those data which is collected and used as first handed data. In this research, primary data are collected from selected participate who </w:t>
      </w:r>
      <w:r w:rsidR="00DA4818" w:rsidRPr="009D3EDB">
        <w:t xml:space="preserve">participated in research through question papers provided by me. </w:t>
      </w:r>
      <w:r w:rsidR="00620986" w:rsidRPr="009D3EDB">
        <w:t xml:space="preserve">Here 10 questions prepared for the asking the respondents relevant to usefulness and impact of Moodle </w:t>
      </w:r>
      <w:r w:rsidR="00E91416" w:rsidRPr="009D3EDB">
        <w:t xml:space="preserve">on Virtual Learning Environment and they are selected </w:t>
      </w:r>
      <w:r w:rsidR="00E91416" w:rsidRPr="007002F6">
        <w:t>randomly</w:t>
      </w:r>
      <w:r w:rsidR="007002F6" w:rsidRPr="007002F6">
        <w:t xml:space="preserve"> (Goddard and Melville, 2011)</w:t>
      </w:r>
      <w:r w:rsidR="00E91416" w:rsidRPr="007002F6">
        <w:t>.</w:t>
      </w:r>
      <w:r w:rsidR="00E91416" w:rsidRPr="009D3EDB">
        <w:t xml:space="preserve"> </w:t>
      </w:r>
    </w:p>
    <w:p w14:paraId="42A1555F" w14:textId="1553881B" w:rsidR="00DA4818" w:rsidRPr="009D3EDB" w:rsidRDefault="00DA4818" w:rsidP="009D3EDB">
      <w:r w:rsidRPr="00F462D3">
        <w:rPr>
          <w:b/>
          <w:u w:val="single"/>
        </w:rPr>
        <w:t>Secondary data:</w:t>
      </w:r>
      <w:r w:rsidRPr="009D3EDB">
        <w:t xml:space="preserve"> secondary data refers to those data which are collected from others sources like books, journals, website, articles and so on. to make the research more informative and applicable for overall </w:t>
      </w:r>
      <w:r w:rsidR="00713345" w:rsidRPr="009D3EDB">
        <w:t xml:space="preserve">people secondary data from various sources has been collected. </w:t>
      </w:r>
    </w:p>
    <w:p w14:paraId="270FDA02" w14:textId="3A6A8822" w:rsidR="00C736E3" w:rsidRPr="009D3EDB" w:rsidRDefault="00B55229" w:rsidP="009D3EDB">
      <w:r w:rsidRPr="00F462D3">
        <w:rPr>
          <w:b/>
          <w:u w:val="single"/>
        </w:rPr>
        <w:t>Ethical consideration:</w:t>
      </w:r>
      <w:r w:rsidRPr="009D3EDB">
        <w:t xml:space="preserve"> to make the research ethically good the information of participators </w:t>
      </w:r>
      <w:r w:rsidR="000534BF" w:rsidRPr="009D3EDB">
        <w:t>hidden</w:t>
      </w:r>
      <w:r w:rsidRPr="009D3EDB">
        <w:t xml:space="preserve"> and no </w:t>
      </w:r>
      <w:r w:rsidR="00A83D3B" w:rsidRPr="009D3EDB">
        <w:t xml:space="preserve">irrelevant personal question asked. </w:t>
      </w:r>
      <w:r w:rsidR="004E2F90" w:rsidRPr="009D3EDB">
        <w:t xml:space="preserve">In the time of collecting data the issue of biasness took </w:t>
      </w:r>
      <w:r w:rsidR="004E2F90" w:rsidRPr="009D3EDB">
        <w:lastRenderedPageBreak/>
        <w:t xml:space="preserve">into </w:t>
      </w:r>
      <w:r w:rsidR="004E2F90" w:rsidRPr="000534BF">
        <w:t>consideration</w:t>
      </w:r>
      <w:r w:rsidR="000534BF" w:rsidRPr="000534BF">
        <w:t xml:space="preserve"> (Goddard and Melville, 2011)</w:t>
      </w:r>
      <w:r w:rsidR="004E2F90" w:rsidRPr="000534BF">
        <w:t>.</w:t>
      </w:r>
      <w:r w:rsidR="004E2F90" w:rsidRPr="009D3EDB">
        <w:t xml:space="preserve"> All the ethical matter of research and survey </w:t>
      </w:r>
      <w:r w:rsidR="00E9784C" w:rsidRPr="009D3EDB">
        <w:t xml:space="preserve">have been followed strictly in this research. </w:t>
      </w:r>
    </w:p>
    <w:p w14:paraId="494CA0DC" w14:textId="77777777" w:rsidR="00C736E3" w:rsidRDefault="00C736E3" w:rsidP="00CF4EB6">
      <w:pPr>
        <w:pStyle w:val="Heading2"/>
      </w:pPr>
      <w:bookmarkStart w:id="6" w:name="_Toc79844504"/>
      <w:r>
        <w:t>Primary data analysis:</w:t>
      </w:r>
      <w:bookmarkEnd w:id="6"/>
    </w:p>
    <w:p w14:paraId="49DBF7F5" w14:textId="63B4E14B" w:rsidR="00C736E3" w:rsidRPr="009D3EDB" w:rsidRDefault="00862098" w:rsidP="009D3EDB">
      <w:r w:rsidRPr="009D3EDB">
        <w:t xml:space="preserve">The primary data have been collected based on the questionnaire where first indicative question was the gender distribution of respondents. From data </w:t>
      </w:r>
      <w:r w:rsidR="009F7B6E" w:rsidRPr="009D3EDB">
        <w:t>analysis</w:t>
      </w:r>
      <w:r w:rsidRPr="009D3EDB">
        <w:t xml:space="preserve"> it has been seen that there have </w:t>
      </w:r>
      <w:r w:rsidR="009F7B6E" w:rsidRPr="009D3EDB">
        <w:t xml:space="preserve">59% male participators and 41% female participators. </w:t>
      </w:r>
    </w:p>
    <w:p w14:paraId="2D33ED73" w14:textId="119DE434" w:rsidR="009F7B6E" w:rsidRDefault="009F7B6E">
      <w:pPr>
        <w:spacing w:line="259" w:lineRule="auto"/>
        <w:jc w:val="left"/>
      </w:pPr>
      <w:r>
        <w:rPr>
          <w:noProof/>
        </w:rPr>
        <w:drawing>
          <wp:inline distT="0" distB="0" distL="0" distR="0" wp14:anchorId="714867B8" wp14:editId="1BAD44A0">
            <wp:extent cx="5486400" cy="3200400"/>
            <wp:effectExtent l="0" t="0" r="0" b="0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2908F649" w14:textId="29999AFD" w:rsidR="00C736E3" w:rsidRPr="009D3EDB" w:rsidRDefault="00D82E3D" w:rsidP="009D3EDB">
      <w:r w:rsidRPr="009D3EDB">
        <w:t>In the second question, the age distribution was asked where seen that 50% w</w:t>
      </w:r>
      <w:r w:rsidR="008A4979" w:rsidRPr="009D3EDB">
        <w:t xml:space="preserve">ere </w:t>
      </w:r>
      <w:r w:rsidRPr="009D3EDB">
        <w:t>20-25, 30</w:t>
      </w:r>
      <w:r w:rsidR="008A4979" w:rsidRPr="009D3EDB">
        <w:t>% w</w:t>
      </w:r>
      <w:r w:rsidR="002541FD" w:rsidRPr="009D3EDB">
        <w:t>ere</w:t>
      </w:r>
      <w:r w:rsidR="008A4979" w:rsidRPr="009D3EDB">
        <w:t xml:space="preserve"> 26-30, 15% </w:t>
      </w:r>
      <w:r w:rsidR="002541FD" w:rsidRPr="009D3EDB">
        <w:t>were</w:t>
      </w:r>
      <w:r w:rsidR="008A4979" w:rsidRPr="009D3EDB">
        <w:t xml:space="preserve"> 31-35, 3% was 36-40 and rest </w:t>
      </w:r>
      <w:r w:rsidR="002541FD" w:rsidRPr="009D3EDB">
        <w:t xml:space="preserve">2% </w:t>
      </w:r>
      <w:r w:rsidR="008A4979" w:rsidRPr="009D3EDB">
        <w:t xml:space="preserve">were </w:t>
      </w:r>
      <w:r w:rsidR="002541FD" w:rsidRPr="009D3EDB">
        <w:t xml:space="preserve">40 or above. In this survey most of </w:t>
      </w:r>
      <w:r w:rsidR="002D53FB" w:rsidRPr="009D3EDB">
        <w:t>respondents</w:t>
      </w:r>
      <w:r w:rsidR="002541FD" w:rsidRPr="009D3EDB">
        <w:t xml:space="preserve"> were 20-25 as they were regular and ongoing students.</w:t>
      </w:r>
    </w:p>
    <w:p w14:paraId="09E51905" w14:textId="56909B01" w:rsidR="002541FD" w:rsidRPr="000534BF" w:rsidRDefault="000238E1" w:rsidP="009D3EDB">
      <w:r w:rsidRPr="009D3EDB">
        <w:t xml:space="preserve">Among the participants, most of the students have the experience of using Moodle as a tool for VLE. Among them, 95% have the experience and others </w:t>
      </w:r>
      <w:r w:rsidR="00A43BF6" w:rsidRPr="009D3EDB">
        <w:t xml:space="preserve">5% use other tool and they don’t have experience of using Moodle. As the use of VLE is increasing </w:t>
      </w:r>
      <w:r w:rsidR="00A43BF6" w:rsidRPr="000534BF">
        <w:t xml:space="preserve">day by day due to </w:t>
      </w:r>
      <w:r w:rsidR="00AC2D1B" w:rsidRPr="000534BF">
        <w:t>improvement of internet and technology and global pandemic most of the participant use it</w:t>
      </w:r>
      <w:r w:rsidR="000534BF" w:rsidRPr="000534BF">
        <w:t xml:space="preserve"> (Goddard and Melville, 2011)</w:t>
      </w:r>
      <w:r w:rsidR="00AC2D1B" w:rsidRPr="000534BF">
        <w:t xml:space="preserve">. </w:t>
      </w:r>
    </w:p>
    <w:p w14:paraId="6885E947" w14:textId="76187FB1" w:rsidR="00AC2D1B" w:rsidRDefault="00AC2D1B">
      <w:pPr>
        <w:spacing w:line="259" w:lineRule="auto"/>
        <w:jc w:val="left"/>
      </w:pPr>
      <w:r>
        <w:rPr>
          <w:noProof/>
        </w:rPr>
        <w:lastRenderedPageBreak/>
        <w:drawing>
          <wp:inline distT="0" distB="0" distL="0" distR="0" wp14:anchorId="36DE660D" wp14:editId="1B7D2FA4">
            <wp:extent cx="4219575" cy="3200400"/>
            <wp:effectExtent l="0" t="0" r="9525" b="0"/>
            <wp:docPr id="3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24E79F51" w14:textId="5366806E" w:rsidR="00E67B0D" w:rsidRPr="000534BF" w:rsidRDefault="00E67B0D" w:rsidP="009D3EDB">
      <w:r w:rsidRPr="009D3EDB">
        <w:t xml:space="preserve">Next question is about to effectiveness of Moodle as VLE tool for the University of Wales Trinity Saint David London Campus and other student in </w:t>
      </w:r>
      <w:r w:rsidR="008C6841" w:rsidRPr="009D3EDB">
        <w:t xml:space="preserve">their </w:t>
      </w:r>
      <w:r w:rsidR="008C6841">
        <w:t>learning</w:t>
      </w:r>
      <w:r w:rsidRPr="009D3EDB">
        <w:t xml:space="preserve">. </w:t>
      </w:r>
      <w:r w:rsidR="00C30B24" w:rsidRPr="009D3EDB">
        <w:t xml:space="preserve">here both new users and old users included </w:t>
      </w:r>
      <w:r w:rsidR="002B7C4C" w:rsidRPr="009D3EDB">
        <w:t xml:space="preserve">so that the overall assesses can be achieved. </w:t>
      </w:r>
      <w:r w:rsidR="00C30B24" w:rsidRPr="009D3EDB">
        <w:t xml:space="preserve">among them </w:t>
      </w:r>
      <w:r w:rsidR="00266999" w:rsidRPr="009D3EDB">
        <w:t>50</w:t>
      </w:r>
      <w:r w:rsidR="00C30B24" w:rsidRPr="009D3EDB">
        <w:t xml:space="preserve">% </w:t>
      </w:r>
      <w:r w:rsidR="002B7C4C" w:rsidRPr="009D3EDB">
        <w:t>are strongly agree that it is very effective for their learning and 4</w:t>
      </w:r>
      <w:r w:rsidR="00266999" w:rsidRPr="009D3EDB">
        <w:t>5</w:t>
      </w:r>
      <w:r w:rsidR="002B7C4C" w:rsidRPr="009D3EDB">
        <w:t xml:space="preserve">% report agree that it is effective. On other hand, </w:t>
      </w:r>
      <w:r w:rsidR="00266999" w:rsidRPr="009D3EDB">
        <w:t xml:space="preserve">3% sees it as not effective and </w:t>
      </w:r>
      <w:r w:rsidR="00C04044" w:rsidRPr="009D3EDB">
        <w:t xml:space="preserve">rest 2% strongly disagree that it is effective in their </w:t>
      </w:r>
      <w:r w:rsidR="00C04044" w:rsidRPr="000534BF">
        <w:t>learning</w:t>
      </w:r>
      <w:r w:rsidR="000534BF" w:rsidRPr="000534BF">
        <w:t xml:space="preserve"> (Hawkins, 2019)</w:t>
      </w:r>
      <w:r w:rsidR="00C04044" w:rsidRPr="000534BF">
        <w:t>.</w:t>
      </w:r>
    </w:p>
    <w:p w14:paraId="336145FE" w14:textId="2EC18C04" w:rsidR="00C04044" w:rsidRDefault="00C04044">
      <w:pPr>
        <w:spacing w:line="259" w:lineRule="auto"/>
        <w:jc w:val="left"/>
      </w:pPr>
      <w:r>
        <w:rPr>
          <w:noProof/>
        </w:rPr>
        <w:drawing>
          <wp:inline distT="0" distB="0" distL="0" distR="0" wp14:anchorId="5225507D" wp14:editId="189853F9">
            <wp:extent cx="5486400" cy="3200400"/>
            <wp:effectExtent l="0" t="0" r="0" b="0"/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57FAFEC5" w14:textId="086F0684" w:rsidR="00C736E3" w:rsidRPr="009D3EDB" w:rsidRDefault="00042950" w:rsidP="009D3EDB">
      <w:r w:rsidRPr="009D3EDB">
        <w:lastRenderedPageBreak/>
        <w:t xml:space="preserve">90% of the respondents says that </w:t>
      </w:r>
      <w:r w:rsidR="0081745C" w:rsidRPr="009D3EDB">
        <w:t xml:space="preserve">Moodle has impact on the impact on the </w:t>
      </w:r>
      <w:r w:rsidR="000E4AAA" w:rsidRPr="009D3EDB">
        <w:t xml:space="preserve">improvement of knowledge. VLE has helped to make their knowledge boost and they can know about their interested topic by taking help </w:t>
      </w:r>
      <w:r w:rsidR="00D00306" w:rsidRPr="009D3EDB">
        <w:t xml:space="preserve">of Moodle. Other 10% reported that </w:t>
      </w:r>
      <w:r w:rsidR="00235321" w:rsidRPr="009D3EDB">
        <w:t xml:space="preserve">it has no impact on their improvement in </w:t>
      </w:r>
      <w:r w:rsidR="00235321" w:rsidRPr="000534BF">
        <w:t>learning</w:t>
      </w:r>
      <w:r w:rsidR="000534BF" w:rsidRPr="000534BF">
        <w:t xml:space="preserve"> (Hawkins, 2019)</w:t>
      </w:r>
      <w:r w:rsidR="00235321" w:rsidRPr="000534BF">
        <w:t>.</w:t>
      </w:r>
      <w:r w:rsidR="00235321" w:rsidRPr="009D3EDB">
        <w:t xml:space="preserve"> </w:t>
      </w:r>
    </w:p>
    <w:p w14:paraId="622F052A" w14:textId="165B5627" w:rsidR="00235321" w:rsidRDefault="00235321">
      <w:pPr>
        <w:spacing w:line="259" w:lineRule="auto"/>
        <w:jc w:val="left"/>
      </w:pPr>
      <w:r>
        <w:rPr>
          <w:noProof/>
        </w:rPr>
        <w:drawing>
          <wp:inline distT="0" distB="0" distL="0" distR="0" wp14:anchorId="1CCE6D86" wp14:editId="48BE1A73">
            <wp:extent cx="5486400" cy="3200400"/>
            <wp:effectExtent l="0" t="0" r="0" b="0"/>
            <wp:docPr id="5" name="Chart 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4904C898" w14:textId="1F459A76" w:rsidR="00084770" w:rsidRPr="009D3EDB" w:rsidRDefault="00084770" w:rsidP="009D3EDB">
      <w:r w:rsidRPr="009D3EDB">
        <w:t xml:space="preserve">VLE also has important role for the </w:t>
      </w:r>
      <w:r w:rsidR="002F0EE9" w:rsidRPr="009D3EDB">
        <w:t xml:space="preserve">improvement learning system of new learner who started to learning through online recently. The survey shows that 95% say that it has great impact on new learner by which they can learn about new thing </w:t>
      </w:r>
      <w:r w:rsidR="00644DB6" w:rsidRPr="009D3EDB">
        <w:t xml:space="preserve">with short </w:t>
      </w:r>
      <w:r w:rsidR="00644DB6" w:rsidRPr="0059072D">
        <w:t>time</w:t>
      </w:r>
      <w:r w:rsidR="0059072D" w:rsidRPr="0059072D">
        <w:t xml:space="preserve"> (Hawkins, 2019)</w:t>
      </w:r>
      <w:r w:rsidR="00644DB6" w:rsidRPr="0059072D">
        <w:t>.</w:t>
      </w:r>
      <w:r w:rsidR="00644DB6" w:rsidRPr="009D3EDB">
        <w:t xml:space="preserve"> </w:t>
      </w:r>
    </w:p>
    <w:p w14:paraId="30452FD5" w14:textId="5A7DD804" w:rsidR="0062574A" w:rsidRPr="0059072D" w:rsidRDefault="00644DB6" w:rsidP="009D3EDB">
      <w:r w:rsidRPr="009D3EDB">
        <w:t xml:space="preserve">The next question is about to usage difficultly of Moodle as tool of VLE and here most of the people reported that it is easy and comfortable. </w:t>
      </w:r>
      <w:r w:rsidR="007C5614" w:rsidRPr="009D3EDB">
        <w:t xml:space="preserve">30% strongly agree that it easy and comfortable, 35% agree about it easiness. But 30% </w:t>
      </w:r>
      <w:r w:rsidR="0075602B" w:rsidRPr="009D3EDB">
        <w:t xml:space="preserve">not agree that it easy and other 5% strongly disagree. </w:t>
      </w:r>
      <w:r w:rsidR="00B02B1C" w:rsidRPr="009D3EDB">
        <w:t>Basically,</w:t>
      </w:r>
      <w:r w:rsidR="0075602B" w:rsidRPr="009D3EDB">
        <w:t xml:space="preserve"> it is modern learning system so it </w:t>
      </w:r>
      <w:r w:rsidR="00B02B1C" w:rsidRPr="009D3EDB">
        <w:t>seems</w:t>
      </w:r>
      <w:r w:rsidR="0075602B" w:rsidRPr="009D3EDB">
        <w:t xml:space="preserve"> to them to it could be </w:t>
      </w:r>
      <w:r w:rsidR="00B02B1C" w:rsidRPr="0059072D">
        <w:t>easier</w:t>
      </w:r>
      <w:r w:rsidR="0059072D" w:rsidRPr="0059072D">
        <w:t xml:space="preserve"> (Hobbs and Hynson, 2013)</w:t>
      </w:r>
      <w:r w:rsidR="00B02B1C" w:rsidRPr="0059072D">
        <w:t xml:space="preserve">. </w:t>
      </w:r>
    </w:p>
    <w:p w14:paraId="7644ED54" w14:textId="44D4C01F" w:rsidR="00B02B1C" w:rsidRDefault="00B02B1C">
      <w:pPr>
        <w:spacing w:line="259" w:lineRule="auto"/>
        <w:jc w:val="left"/>
      </w:pPr>
      <w:r>
        <w:rPr>
          <w:noProof/>
        </w:rPr>
        <w:lastRenderedPageBreak/>
        <w:drawing>
          <wp:inline distT="0" distB="0" distL="0" distR="0" wp14:anchorId="0DED1661" wp14:editId="64EF8DF8">
            <wp:extent cx="5486400" cy="3200400"/>
            <wp:effectExtent l="0" t="0" r="0" b="0"/>
            <wp:docPr id="6" name="Chart 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652936F1" w14:textId="706FC95C" w:rsidR="00D649F8" w:rsidRPr="009D3EDB" w:rsidRDefault="0062574A" w:rsidP="009D3EDB">
      <w:r w:rsidRPr="009D3EDB">
        <w:t xml:space="preserve">Virtual Learning Environment motivates and encourage students to learn new thing and </w:t>
      </w:r>
      <w:r w:rsidR="00D21944" w:rsidRPr="009D3EDB">
        <w:t xml:space="preserve">make that available for them. In this regard, 70% students strongly agree about it and 25% agree but other </w:t>
      </w:r>
      <w:r w:rsidR="00D649F8" w:rsidRPr="009D3EDB">
        <w:t xml:space="preserve">3% and 2% respectively disagree and strongly disagree about </w:t>
      </w:r>
      <w:r w:rsidR="00D649F8" w:rsidRPr="0059072D">
        <w:t>it</w:t>
      </w:r>
      <w:r w:rsidR="0059072D" w:rsidRPr="0059072D">
        <w:t xml:space="preserve"> (Hobbs and Hynson, 2013)</w:t>
      </w:r>
      <w:r w:rsidR="00D649F8" w:rsidRPr="0059072D">
        <w:t>.</w:t>
      </w:r>
      <w:r w:rsidR="00D649F8" w:rsidRPr="009D3EDB">
        <w:t xml:space="preserve"> </w:t>
      </w:r>
    </w:p>
    <w:p w14:paraId="33C1FB2A" w14:textId="22D16E21" w:rsidR="00E52AEF" w:rsidRPr="009D3EDB" w:rsidRDefault="00377872" w:rsidP="009D3EDB">
      <w:r w:rsidRPr="009D3EDB">
        <w:t xml:space="preserve">Among the participators almost </w:t>
      </w:r>
      <w:r w:rsidR="00252F70" w:rsidRPr="009D3EDB">
        <w:t xml:space="preserve">students satisfy with the </w:t>
      </w:r>
      <w:r w:rsidR="009D3EDB" w:rsidRPr="009D3EDB">
        <w:t>Virtual</w:t>
      </w:r>
      <w:r w:rsidR="00252F70" w:rsidRPr="009D3EDB">
        <w:t xml:space="preserve"> learning environment or Moodle where 95% says is satisfy and rest are not </w:t>
      </w:r>
      <w:r w:rsidR="009D3EDB" w:rsidRPr="009D3EDB">
        <w:t>satisfied</w:t>
      </w:r>
      <w:r w:rsidR="00252F70" w:rsidRPr="009D3EDB">
        <w:t xml:space="preserve">. </w:t>
      </w:r>
    </w:p>
    <w:p w14:paraId="7A4A3D2D" w14:textId="12F05702" w:rsidR="00252F70" w:rsidRDefault="00252F70">
      <w:pPr>
        <w:spacing w:line="259" w:lineRule="auto"/>
        <w:jc w:val="left"/>
      </w:pPr>
      <w:r>
        <w:rPr>
          <w:noProof/>
        </w:rPr>
        <w:drawing>
          <wp:inline distT="0" distB="0" distL="0" distR="0" wp14:anchorId="73743B0E" wp14:editId="2FF23CFF">
            <wp:extent cx="5486400" cy="3200400"/>
            <wp:effectExtent l="0" t="0" r="0" b="0"/>
            <wp:docPr id="7" name="Chart 7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2946B43B" w14:textId="592E692E" w:rsidR="00987617" w:rsidRPr="00A770A6" w:rsidRDefault="00987617" w:rsidP="000E74C3">
      <w:r>
        <w:lastRenderedPageBreak/>
        <w:t xml:space="preserve">The last question was about </w:t>
      </w:r>
      <w:r w:rsidR="009D3EDB">
        <w:t>to participation</w:t>
      </w:r>
      <w:r>
        <w:t xml:space="preserve"> number of VLE or Moodle is increasing or not. Here 90% say yes and 5% seem not and other 5% were neutral about it</w:t>
      </w:r>
      <w:r w:rsidR="002E17F4">
        <w:t xml:space="preserve">. </w:t>
      </w:r>
      <w:r w:rsidR="009D3EDB">
        <w:t>So,</w:t>
      </w:r>
      <w:r w:rsidR="002E17F4">
        <w:t xml:space="preserve"> it can be </w:t>
      </w:r>
      <w:r w:rsidR="0059072D">
        <w:t>said</w:t>
      </w:r>
      <w:r w:rsidR="002E17F4">
        <w:t xml:space="preserve"> that almost every </w:t>
      </w:r>
      <w:r w:rsidR="0059072D">
        <w:t>prospect</w:t>
      </w:r>
      <w:r w:rsidR="002E17F4">
        <w:t xml:space="preserve"> most the respondents are positive with VLE through Moodle and they are comfortable, </w:t>
      </w:r>
      <w:r w:rsidR="009D3EDB">
        <w:t>satisfy</w:t>
      </w:r>
      <w:r w:rsidR="002E17F4">
        <w:t xml:space="preserve"> with it and its demand increasing every </w:t>
      </w:r>
      <w:r w:rsidR="002E17F4" w:rsidRPr="00A770A6">
        <w:t>day</w:t>
      </w:r>
      <w:r w:rsidR="00A770A6" w:rsidRPr="00A770A6">
        <w:t xml:space="preserve"> (Livingstone, Kemp and Edgar, 2008)</w:t>
      </w:r>
      <w:r w:rsidR="002E17F4" w:rsidRPr="00A770A6">
        <w:t xml:space="preserve">. </w:t>
      </w:r>
    </w:p>
    <w:p w14:paraId="519A8179" w14:textId="77777777" w:rsidR="00C736E3" w:rsidRDefault="00C736E3" w:rsidP="00CF4EB6">
      <w:pPr>
        <w:pStyle w:val="Heading2"/>
      </w:pPr>
      <w:bookmarkStart w:id="7" w:name="_Toc79844505"/>
      <w:r>
        <w:t>Secondary data analysis:</w:t>
      </w:r>
      <w:bookmarkEnd w:id="7"/>
    </w:p>
    <w:p w14:paraId="73B8FF11" w14:textId="28333001" w:rsidR="00C736E3" w:rsidRPr="00060867" w:rsidRDefault="00D10983" w:rsidP="000E74C3">
      <w:r w:rsidRPr="00060867">
        <w:t xml:space="preserve">Online learning or learning </w:t>
      </w:r>
      <w:r w:rsidR="000E74C3" w:rsidRPr="00060867">
        <w:t>through</w:t>
      </w:r>
      <w:r w:rsidRPr="00060867">
        <w:t xml:space="preserve"> internet is becoming popular and it started to contribution huge in education and learning sector. </w:t>
      </w:r>
      <w:r w:rsidR="009855BA" w:rsidRPr="00060867">
        <w:t xml:space="preserve">Many journals, books and </w:t>
      </w:r>
      <w:r w:rsidR="000D5104" w:rsidRPr="00060867">
        <w:t>articles</w:t>
      </w:r>
      <w:r w:rsidR="009855BA" w:rsidRPr="00060867">
        <w:t xml:space="preserve"> describe about the impact of VLE and Moodle on the learning sector. According to Russell, </w:t>
      </w:r>
      <w:r w:rsidR="00230ABB" w:rsidRPr="00060867">
        <w:t>(</w:t>
      </w:r>
      <w:r w:rsidR="009855BA" w:rsidRPr="00060867">
        <w:t>2010)</w:t>
      </w:r>
      <w:r w:rsidR="00230ABB" w:rsidRPr="00060867">
        <w:t xml:space="preserve"> VLE has great contribution in present learning system and it make acquire knowledge easy, smooth and comfortable because </w:t>
      </w:r>
      <w:r w:rsidR="000E74C3" w:rsidRPr="00060867">
        <w:t>through</w:t>
      </w:r>
      <w:r w:rsidR="00A04AE5" w:rsidRPr="00060867">
        <w:t xml:space="preserve"> VLE system student can collect their information easily from website, journal and online books. In this case, Moodle play a vital where necessary resources are available and collection of information is easy. </w:t>
      </w:r>
      <w:r w:rsidR="00F64E53" w:rsidRPr="00060867">
        <w:t xml:space="preserve">Various recent articles published regarding Moodle as tool of </w:t>
      </w:r>
      <w:r w:rsidR="00ED551D" w:rsidRPr="00060867">
        <w:t xml:space="preserve">VLE and they show the impact of </w:t>
      </w:r>
      <w:r w:rsidR="000E74C3" w:rsidRPr="00060867">
        <w:t>learning</w:t>
      </w:r>
      <w:r w:rsidR="00ED551D" w:rsidRPr="00060867">
        <w:t xml:space="preserve"> processes of student. In this regard, </w:t>
      </w:r>
      <w:proofErr w:type="spellStart"/>
      <w:r w:rsidR="00ED551D" w:rsidRPr="00060867">
        <w:t>Keppell</w:t>
      </w:r>
      <w:proofErr w:type="spellEnd"/>
      <w:r w:rsidR="00ED551D" w:rsidRPr="00060867">
        <w:t xml:space="preserve">, Souter, Riddle and Tynan, </w:t>
      </w:r>
      <w:r w:rsidR="009744CE" w:rsidRPr="00060867">
        <w:t>(</w:t>
      </w:r>
      <w:r w:rsidR="00ED551D" w:rsidRPr="00060867">
        <w:t>2014)</w:t>
      </w:r>
      <w:r w:rsidR="009744CE" w:rsidRPr="00060867">
        <w:t xml:space="preserve"> discussed in their writing that Virtual learning environment boost up the learning processes which make learning process smooth and student become motivated to learning new thing.</w:t>
      </w:r>
      <w:r w:rsidR="00D31878" w:rsidRPr="00060867">
        <w:t xml:space="preserve"> Almost every information and study materials are available in the internet which can be </w:t>
      </w:r>
      <w:r w:rsidR="000E74C3" w:rsidRPr="00060867">
        <w:t>easily</w:t>
      </w:r>
      <w:r w:rsidR="00D31878" w:rsidRPr="00060867">
        <w:t xml:space="preserve"> </w:t>
      </w:r>
      <w:r w:rsidR="00ED6D94" w:rsidRPr="00060867">
        <w:t>attainable in good VLE system and</w:t>
      </w:r>
      <w:r w:rsidR="00060867" w:rsidRPr="00060867">
        <w:t xml:space="preserve"> Moodle make it </w:t>
      </w:r>
      <w:r w:rsidR="000E74C3" w:rsidRPr="00A770A6">
        <w:t>easier</w:t>
      </w:r>
      <w:r w:rsidR="00A770A6" w:rsidRPr="00A770A6">
        <w:t xml:space="preserve"> (Pulford, 2009)</w:t>
      </w:r>
      <w:r w:rsidR="00060867" w:rsidRPr="00A770A6">
        <w:t>.</w:t>
      </w:r>
    </w:p>
    <w:p w14:paraId="414776EB" w14:textId="77777777" w:rsidR="00C736E3" w:rsidRDefault="00C736E3">
      <w:pPr>
        <w:spacing w:line="259" w:lineRule="auto"/>
        <w:jc w:val="left"/>
      </w:pPr>
    </w:p>
    <w:p w14:paraId="7EAB84D3" w14:textId="06EAACF0" w:rsidR="00C736E3" w:rsidRDefault="00C736E3" w:rsidP="00CF4EB6">
      <w:pPr>
        <w:pStyle w:val="Heading2"/>
      </w:pPr>
      <w:bookmarkStart w:id="8" w:name="_Toc79844506"/>
      <w:r>
        <w:t>Recommendation</w:t>
      </w:r>
      <w:r w:rsidR="00CF4EB6">
        <w:t>s</w:t>
      </w:r>
      <w:r>
        <w:t>:</w:t>
      </w:r>
      <w:bookmarkEnd w:id="8"/>
    </w:p>
    <w:p w14:paraId="29CABAC2" w14:textId="39CCE339" w:rsidR="00C736E3" w:rsidRDefault="00B711DC" w:rsidP="000E74C3">
      <w:r>
        <w:t>In order to improve the effectiveness of Moodle as well proper utilization of VLE below recommendation can be followed-</w:t>
      </w:r>
    </w:p>
    <w:p w14:paraId="0435D7F4" w14:textId="7430E11E" w:rsidR="00B711DC" w:rsidRDefault="00EC252F" w:rsidP="000E74C3">
      <w:pPr>
        <w:pStyle w:val="ListParagraph"/>
        <w:numPr>
          <w:ilvl w:val="0"/>
          <w:numId w:val="23"/>
        </w:numPr>
      </w:pPr>
      <w:r>
        <w:t xml:space="preserve">More video tutorial shul be added in Moodle so that from watching video student learn easily and can utilize VLE system </w:t>
      </w:r>
      <w:r w:rsidRPr="00A770A6">
        <w:t>properly</w:t>
      </w:r>
      <w:r w:rsidR="00A770A6" w:rsidRPr="00A770A6">
        <w:t xml:space="preserve"> (Russell, 2010)</w:t>
      </w:r>
      <w:r w:rsidRPr="00A770A6">
        <w:t>.</w:t>
      </w:r>
    </w:p>
    <w:p w14:paraId="6860BCD6" w14:textId="48AD5062" w:rsidR="00EC252F" w:rsidRDefault="00BF1A70" w:rsidP="000E74C3">
      <w:pPr>
        <w:pStyle w:val="ListParagraph"/>
        <w:numPr>
          <w:ilvl w:val="0"/>
          <w:numId w:val="23"/>
        </w:numPr>
      </w:pPr>
      <w:r>
        <w:t xml:space="preserve">The operation or function of Moodle should make </w:t>
      </w:r>
      <w:r w:rsidR="005D205B">
        <w:t>easier and more comfortable</w:t>
      </w:r>
      <w:r>
        <w:t xml:space="preserve"> so that everyone can use it and no difficulty face.</w:t>
      </w:r>
    </w:p>
    <w:p w14:paraId="2DBE338E" w14:textId="3BF1A31B" w:rsidR="00BF1A70" w:rsidRDefault="005D205B" w:rsidP="000E74C3">
      <w:pPr>
        <w:pStyle w:val="ListParagraph"/>
        <w:numPr>
          <w:ilvl w:val="0"/>
          <w:numId w:val="23"/>
        </w:numPr>
      </w:pPr>
      <w:r>
        <w:t>Good feature, books videos and various material should be added so that student can collect all the information from one platform.</w:t>
      </w:r>
    </w:p>
    <w:p w14:paraId="400B250A" w14:textId="560D3281" w:rsidR="005D205B" w:rsidRDefault="00407780" w:rsidP="000E74C3">
      <w:pPr>
        <w:pStyle w:val="ListParagraph"/>
        <w:numPr>
          <w:ilvl w:val="0"/>
          <w:numId w:val="23"/>
        </w:numPr>
      </w:pPr>
      <w:r>
        <w:t xml:space="preserve">The demand and expectation of student need to consider and provide material based on that </w:t>
      </w:r>
      <w:r w:rsidR="00D96B7B">
        <w:t xml:space="preserve">they satisfy with service which will increase the participators of </w:t>
      </w:r>
      <w:r w:rsidR="00D96B7B" w:rsidRPr="00155584">
        <w:t>Moodle</w:t>
      </w:r>
      <w:r w:rsidR="00155584" w:rsidRPr="00155584">
        <w:t xml:space="preserve"> (Russell, 2010)</w:t>
      </w:r>
      <w:r w:rsidR="00D96B7B" w:rsidRPr="00155584">
        <w:t>.</w:t>
      </w:r>
    </w:p>
    <w:p w14:paraId="294D57F4" w14:textId="77777777" w:rsidR="00C736E3" w:rsidRDefault="00C736E3">
      <w:pPr>
        <w:spacing w:line="259" w:lineRule="auto"/>
        <w:jc w:val="left"/>
      </w:pPr>
    </w:p>
    <w:p w14:paraId="2D585089" w14:textId="77777777" w:rsidR="00C736E3" w:rsidRDefault="00C736E3" w:rsidP="00CF4EB6">
      <w:pPr>
        <w:pStyle w:val="Heading1"/>
      </w:pPr>
      <w:bookmarkStart w:id="9" w:name="_Toc79844507"/>
      <w:r>
        <w:t>Conclusion:</w:t>
      </w:r>
      <w:bookmarkEnd w:id="9"/>
    </w:p>
    <w:p w14:paraId="65CC9977" w14:textId="71B8D772" w:rsidR="00C736E3" w:rsidRPr="00EE074D" w:rsidRDefault="00B9038D" w:rsidP="00EE074D">
      <w:r w:rsidRPr="00EE074D">
        <w:t xml:space="preserve">So, Moodle is popular for the most the students and they are </w:t>
      </w:r>
      <w:r w:rsidR="00072BE1" w:rsidRPr="00EE074D">
        <w:t>satisfying</w:t>
      </w:r>
      <w:r w:rsidRPr="00EE074D">
        <w:t xml:space="preserve"> with the service of Moodle and become motivated to learn in VLE. This research shows about how effective and influencing </w:t>
      </w:r>
      <w:r w:rsidR="00E74651" w:rsidRPr="00EE074D">
        <w:t>VLE through Moodle for the student of the University of Wales Trinity Saint David London Campus</w:t>
      </w:r>
      <w:r w:rsidR="00CF1090" w:rsidRPr="00EE074D">
        <w:t xml:space="preserve"> and they become benefitted from it. The survey has been conducted from the maximum </w:t>
      </w:r>
      <w:r w:rsidR="00072BE1" w:rsidRPr="00EE074D">
        <w:t>responden</w:t>
      </w:r>
      <w:r w:rsidR="00072BE1">
        <w:t xml:space="preserve">ts </w:t>
      </w:r>
      <w:r w:rsidR="00CF1090" w:rsidRPr="00EE074D">
        <w:t xml:space="preserve">of the campus and thus it </w:t>
      </w:r>
      <w:r w:rsidR="00072BE1" w:rsidRPr="00EE074D">
        <w:t>provides</w:t>
      </w:r>
      <w:r w:rsidR="00CF1090" w:rsidRPr="00EE074D">
        <w:t xml:space="preserve"> </w:t>
      </w:r>
      <w:r w:rsidR="00EE074D" w:rsidRPr="00EE074D">
        <w:t xml:space="preserve">real scenario of effectiveness of Moodle as tool of VLE. </w:t>
      </w:r>
    </w:p>
    <w:p w14:paraId="3D86B78C" w14:textId="77777777" w:rsidR="00CF4EB6" w:rsidRDefault="00CF4EB6">
      <w:pPr>
        <w:spacing w:line="259" w:lineRule="auto"/>
        <w:jc w:val="left"/>
      </w:pPr>
    </w:p>
    <w:p w14:paraId="24C72377" w14:textId="77777777" w:rsidR="00186FED" w:rsidRDefault="00186FED">
      <w:pPr>
        <w:spacing w:line="259" w:lineRule="auto"/>
        <w:jc w:val="left"/>
        <w:rPr>
          <w:rFonts w:eastAsiaTheme="majorEastAsia" w:cstheme="majorBidi"/>
          <w:color w:val="2F5496" w:themeColor="accent1" w:themeShade="BF"/>
          <w:sz w:val="28"/>
          <w:szCs w:val="32"/>
        </w:rPr>
      </w:pPr>
      <w:r>
        <w:br w:type="page"/>
      </w:r>
    </w:p>
    <w:p w14:paraId="16C6B6F1" w14:textId="64D6F022" w:rsidR="00A201DC" w:rsidRDefault="00C736E3" w:rsidP="00CF4EB6">
      <w:pPr>
        <w:pStyle w:val="Heading1"/>
      </w:pPr>
      <w:bookmarkStart w:id="10" w:name="_Toc79844508"/>
      <w:r>
        <w:lastRenderedPageBreak/>
        <w:t>References:</w:t>
      </w:r>
      <w:bookmarkEnd w:id="10"/>
    </w:p>
    <w:p w14:paraId="010A396E" w14:textId="77777777" w:rsidR="00A201DC" w:rsidRPr="00186FED" w:rsidRDefault="00A201DC" w:rsidP="00186FED">
      <w:r w:rsidRPr="00186FED">
        <w:t>Chandra, V. and Harindran, A., 2017. Research Methodology. [</w:t>
      </w:r>
      <w:proofErr w:type="spellStart"/>
      <w:r w:rsidRPr="00186FED">
        <w:t>S.l.</w:t>
      </w:r>
      <w:proofErr w:type="spellEnd"/>
      <w:r w:rsidRPr="00186FED">
        <w:t xml:space="preserve">]: Pearson Education India. </w:t>
      </w:r>
    </w:p>
    <w:p w14:paraId="193361F8" w14:textId="77777777" w:rsidR="00A201DC" w:rsidRPr="00186FED" w:rsidRDefault="00A201DC" w:rsidP="00186FED">
      <w:r w:rsidRPr="00186FED">
        <w:t xml:space="preserve">Goddard, W. and Melville, S., 2011. Research methodology. Kenwyn, South Africa: Juta &amp; Co. </w:t>
      </w:r>
    </w:p>
    <w:p w14:paraId="49566A9E" w14:textId="77777777" w:rsidR="00A201DC" w:rsidRPr="00186FED" w:rsidRDefault="00A201DC" w:rsidP="00186FED">
      <w:r w:rsidRPr="00186FED">
        <w:t xml:space="preserve">Hawkins, J., 2019. Learning Online. Hanover, NH: </w:t>
      </w:r>
      <w:proofErr w:type="spellStart"/>
      <w:r w:rsidRPr="00186FED">
        <w:t>Scribl</w:t>
      </w:r>
      <w:proofErr w:type="spellEnd"/>
      <w:r w:rsidRPr="00186FED">
        <w:t xml:space="preserve">. </w:t>
      </w:r>
    </w:p>
    <w:p w14:paraId="481E677E" w14:textId="77777777" w:rsidR="00A201DC" w:rsidRPr="00186FED" w:rsidRDefault="00A201DC" w:rsidP="00186FED">
      <w:r w:rsidRPr="00186FED">
        <w:t xml:space="preserve">Hobbs, M. and Hynson, Y., 2013. Development and Use of Moodle for Online Student Support. Studies in Self-Access Learning Journal, pp.196-207. </w:t>
      </w:r>
    </w:p>
    <w:p w14:paraId="077D6F24" w14:textId="77777777" w:rsidR="00155584" w:rsidRPr="00186FED" w:rsidRDefault="00155584" w:rsidP="00186FED">
      <w:proofErr w:type="spellStart"/>
      <w:r w:rsidRPr="00186FED">
        <w:t>Keppell</w:t>
      </w:r>
      <w:proofErr w:type="spellEnd"/>
      <w:r w:rsidRPr="00186FED">
        <w:t xml:space="preserve">, M., Souter, K., Riddle, M. and Tynan, B., 2014. Physical and Virtual Learning Spaces in Higher Education. Hershey: IGI Global. </w:t>
      </w:r>
    </w:p>
    <w:p w14:paraId="7C2FAD86" w14:textId="77777777" w:rsidR="00155584" w:rsidRPr="00186FED" w:rsidRDefault="00155584" w:rsidP="00186FED">
      <w:r w:rsidRPr="00186FED">
        <w:t xml:space="preserve">Livingstone, D., Kemp, J. and Edgar, E., 2008. From Multi-User Virtual Environment to 3D Virtual Learning Environment. Research in Learning Technology, 16(3). </w:t>
      </w:r>
    </w:p>
    <w:p w14:paraId="68E52470" w14:textId="77777777" w:rsidR="00155584" w:rsidRPr="00186FED" w:rsidRDefault="00155584" w:rsidP="00186FED">
      <w:r w:rsidRPr="00186FED">
        <w:t xml:space="preserve">Pulford, B., 2009. The influence of advice in a virtual learning environment. British Journal of Educational Technology, 42(1), pp.31-39. </w:t>
      </w:r>
    </w:p>
    <w:p w14:paraId="3F0A8E59" w14:textId="167D032E" w:rsidR="00C736E3" w:rsidRDefault="00155584" w:rsidP="00186FED">
      <w:r w:rsidRPr="00186FED">
        <w:t>Russell, D., 2010. Cases on collaboration in virtual learning environments. Hershey: Information Science Reference.</w:t>
      </w:r>
      <w:r>
        <w:t xml:space="preserve"> </w:t>
      </w:r>
      <w:r w:rsidR="00C736E3">
        <w:br w:type="page"/>
      </w:r>
    </w:p>
    <w:p w14:paraId="04A89A7E" w14:textId="0112D99C" w:rsidR="00186FED" w:rsidRDefault="00186FED" w:rsidP="00186FED">
      <w:pPr>
        <w:pStyle w:val="Heading1"/>
      </w:pPr>
      <w:bookmarkStart w:id="11" w:name="_Toc79844509"/>
      <w:r>
        <w:lastRenderedPageBreak/>
        <w:t>Appendix</w:t>
      </w:r>
      <w:bookmarkEnd w:id="11"/>
      <w:r>
        <w:t xml:space="preserve"> </w:t>
      </w:r>
    </w:p>
    <w:p w14:paraId="45D09578" w14:textId="06A86147" w:rsidR="00555982" w:rsidRDefault="00420CD4">
      <w:r>
        <w:t>Research Questionnaire:</w:t>
      </w:r>
    </w:p>
    <w:p w14:paraId="44719306" w14:textId="12DC5C03" w:rsidR="002D2EDE" w:rsidRPr="006D6A27" w:rsidRDefault="006D6A27" w:rsidP="006D6A27">
      <w:pPr>
        <w:spacing w:after="200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1, </w:t>
      </w:r>
      <w:r w:rsidR="002D2EDE" w:rsidRPr="006D6A27">
        <w:rPr>
          <w:rFonts w:cs="Times New Roman"/>
          <w:szCs w:val="24"/>
        </w:rPr>
        <w:t>Gender:</w:t>
      </w:r>
    </w:p>
    <w:p w14:paraId="0470E471" w14:textId="77777777" w:rsidR="006D6A27" w:rsidRDefault="002D2EDE" w:rsidP="006D6A27">
      <w:pPr>
        <w:pStyle w:val="ListParagraph"/>
        <w:numPr>
          <w:ilvl w:val="0"/>
          <w:numId w:val="19"/>
        </w:numPr>
        <w:spacing w:after="200"/>
        <w:rPr>
          <w:rFonts w:cs="Times New Roman"/>
          <w:szCs w:val="24"/>
        </w:rPr>
      </w:pPr>
      <w:r w:rsidRPr="006D6A27">
        <w:rPr>
          <w:rFonts w:cs="Times New Roman"/>
          <w:szCs w:val="24"/>
        </w:rPr>
        <w:t xml:space="preserve">Male </w:t>
      </w:r>
    </w:p>
    <w:p w14:paraId="3FE33E19" w14:textId="6E386468" w:rsidR="002D2EDE" w:rsidRPr="006D6A27" w:rsidRDefault="002D2EDE" w:rsidP="006D6A27">
      <w:pPr>
        <w:pStyle w:val="ListParagraph"/>
        <w:numPr>
          <w:ilvl w:val="0"/>
          <w:numId w:val="19"/>
        </w:numPr>
        <w:spacing w:after="200"/>
        <w:rPr>
          <w:rFonts w:cs="Times New Roman"/>
          <w:szCs w:val="24"/>
        </w:rPr>
      </w:pPr>
      <w:r w:rsidRPr="006D6A27">
        <w:rPr>
          <w:rFonts w:eastAsia="MS Gothic" w:cs="Times New Roman"/>
          <w:szCs w:val="24"/>
        </w:rPr>
        <w:t xml:space="preserve">Female </w:t>
      </w:r>
    </w:p>
    <w:p w14:paraId="0BD2151C" w14:textId="59C0636E" w:rsidR="002D2EDE" w:rsidRPr="006D6A27" w:rsidRDefault="006D6A27" w:rsidP="006D6A27">
      <w:pPr>
        <w:spacing w:after="200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2, </w:t>
      </w:r>
      <w:r w:rsidR="002D2EDE" w:rsidRPr="006D6A27">
        <w:rPr>
          <w:rFonts w:cs="Times New Roman"/>
          <w:szCs w:val="24"/>
        </w:rPr>
        <w:t>Age</w:t>
      </w:r>
    </w:p>
    <w:p w14:paraId="06E61458" w14:textId="77777777" w:rsidR="006D6A27" w:rsidRDefault="002D2EDE" w:rsidP="006D6A27">
      <w:pPr>
        <w:pStyle w:val="ListParagraph"/>
        <w:numPr>
          <w:ilvl w:val="0"/>
          <w:numId w:val="20"/>
        </w:numPr>
        <w:spacing w:after="200"/>
        <w:rPr>
          <w:rFonts w:cs="Times New Roman"/>
          <w:szCs w:val="24"/>
        </w:rPr>
      </w:pPr>
      <w:r w:rsidRPr="006D6A27">
        <w:rPr>
          <w:rFonts w:cs="Times New Roman"/>
          <w:szCs w:val="24"/>
        </w:rPr>
        <w:t>20-25</w:t>
      </w:r>
    </w:p>
    <w:p w14:paraId="1AFCE301" w14:textId="77777777" w:rsidR="006D6A27" w:rsidRDefault="002D2EDE" w:rsidP="006D6A27">
      <w:pPr>
        <w:pStyle w:val="ListParagraph"/>
        <w:numPr>
          <w:ilvl w:val="0"/>
          <w:numId w:val="20"/>
        </w:numPr>
        <w:spacing w:after="200"/>
        <w:rPr>
          <w:rFonts w:cs="Times New Roman"/>
          <w:szCs w:val="24"/>
        </w:rPr>
      </w:pPr>
      <w:r w:rsidRPr="006D6A27">
        <w:rPr>
          <w:rFonts w:cs="Times New Roman"/>
          <w:szCs w:val="24"/>
        </w:rPr>
        <w:t>26-30</w:t>
      </w:r>
    </w:p>
    <w:p w14:paraId="5DD8D170" w14:textId="77777777" w:rsidR="006D6A27" w:rsidRDefault="002D2EDE" w:rsidP="006D6A27">
      <w:pPr>
        <w:pStyle w:val="ListParagraph"/>
        <w:numPr>
          <w:ilvl w:val="0"/>
          <w:numId w:val="20"/>
        </w:numPr>
        <w:spacing w:after="200"/>
        <w:rPr>
          <w:rFonts w:cs="Times New Roman"/>
          <w:szCs w:val="24"/>
        </w:rPr>
      </w:pPr>
      <w:r w:rsidRPr="006D6A27">
        <w:rPr>
          <w:rFonts w:cs="Times New Roman"/>
          <w:szCs w:val="24"/>
        </w:rPr>
        <w:t>31-40</w:t>
      </w:r>
    </w:p>
    <w:p w14:paraId="60824C1B" w14:textId="6FC11894" w:rsidR="002D2EDE" w:rsidRPr="006D6A27" w:rsidRDefault="002D2EDE" w:rsidP="006D6A27">
      <w:pPr>
        <w:pStyle w:val="ListParagraph"/>
        <w:numPr>
          <w:ilvl w:val="0"/>
          <w:numId w:val="20"/>
        </w:numPr>
        <w:spacing w:after="200"/>
        <w:rPr>
          <w:rFonts w:cs="Times New Roman"/>
          <w:szCs w:val="24"/>
        </w:rPr>
      </w:pPr>
      <w:r w:rsidRPr="006D6A27">
        <w:rPr>
          <w:rFonts w:cs="Times New Roman"/>
          <w:szCs w:val="24"/>
        </w:rPr>
        <w:t>41 and above</w:t>
      </w:r>
    </w:p>
    <w:p w14:paraId="484D73CB" w14:textId="72A6FE6C" w:rsidR="002D2EDE" w:rsidRDefault="007F77D6" w:rsidP="007F77D6">
      <w:r>
        <w:t>3</w:t>
      </w:r>
      <w:r w:rsidR="006D6A27">
        <w:t>.</w:t>
      </w:r>
      <w:r>
        <w:t xml:space="preserve"> Have you experience of using online learning?</w:t>
      </w:r>
    </w:p>
    <w:p w14:paraId="590D4EE8" w14:textId="2D30A71E" w:rsidR="007F77D6" w:rsidRDefault="007F77D6" w:rsidP="007F77D6">
      <w:pPr>
        <w:pStyle w:val="ListParagraph"/>
        <w:numPr>
          <w:ilvl w:val="0"/>
          <w:numId w:val="8"/>
        </w:numPr>
      </w:pPr>
      <w:r>
        <w:t xml:space="preserve">Yes </w:t>
      </w:r>
    </w:p>
    <w:p w14:paraId="3E87E2B2" w14:textId="5096F196" w:rsidR="007F77D6" w:rsidRDefault="007F77D6" w:rsidP="007F77D6">
      <w:pPr>
        <w:pStyle w:val="ListParagraph"/>
        <w:numPr>
          <w:ilvl w:val="0"/>
          <w:numId w:val="8"/>
        </w:numPr>
      </w:pPr>
      <w:r>
        <w:t xml:space="preserve">No </w:t>
      </w:r>
    </w:p>
    <w:p w14:paraId="49BEEBD2" w14:textId="02405D2B" w:rsidR="007F77D6" w:rsidRDefault="007F77D6" w:rsidP="007F77D6">
      <w:r>
        <w:t>4</w:t>
      </w:r>
      <w:r w:rsidR="006D6A27">
        <w:t>.</w:t>
      </w:r>
      <w:r>
        <w:t xml:space="preserve"> </w:t>
      </w:r>
      <w:r w:rsidR="00FA0AD8">
        <w:t>Do you feel VLE Moodle is effective for learning?</w:t>
      </w:r>
    </w:p>
    <w:p w14:paraId="3C49A18D" w14:textId="426F24BE" w:rsidR="00FA0AD8" w:rsidRDefault="00A71E08" w:rsidP="00FA0AD8">
      <w:pPr>
        <w:pStyle w:val="ListParagraph"/>
        <w:numPr>
          <w:ilvl w:val="0"/>
          <w:numId w:val="9"/>
        </w:numPr>
      </w:pPr>
      <w:r>
        <w:t>Strongly agree</w:t>
      </w:r>
    </w:p>
    <w:p w14:paraId="3CE1661D" w14:textId="0B331399" w:rsidR="00A71E08" w:rsidRDefault="00A71E08" w:rsidP="00FA0AD8">
      <w:pPr>
        <w:pStyle w:val="ListParagraph"/>
        <w:numPr>
          <w:ilvl w:val="0"/>
          <w:numId w:val="9"/>
        </w:numPr>
      </w:pPr>
      <w:r>
        <w:t xml:space="preserve">Agree </w:t>
      </w:r>
    </w:p>
    <w:p w14:paraId="418382AA" w14:textId="636D4DF0" w:rsidR="00A71E08" w:rsidRDefault="00A71E08" w:rsidP="00FA0AD8">
      <w:pPr>
        <w:pStyle w:val="ListParagraph"/>
        <w:numPr>
          <w:ilvl w:val="0"/>
          <w:numId w:val="9"/>
        </w:numPr>
      </w:pPr>
      <w:r>
        <w:t>Not agree</w:t>
      </w:r>
    </w:p>
    <w:p w14:paraId="7353DD5B" w14:textId="0098E108" w:rsidR="00A71E08" w:rsidRDefault="00A71E08" w:rsidP="00FA0AD8">
      <w:pPr>
        <w:pStyle w:val="ListParagraph"/>
        <w:numPr>
          <w:ilvl w:val="0"/>
          <w:numId w:val="9"/>
        </w:numPr>
      </w:pPr>
      <w:r>
        <w:t xml:space="preserve">Strongly disagree </w:t>
      </w:r>
    </w:p>
    <w:p w14:paraId="03FDA629" w14:textId="659A320B" w:rsidR="00A71E08" w:rsidRDefault="00A71E08" w:rsidP="00A71E08">
      <w:r>
        <w:t>5</w:t>
      </w:r>
      <w:r w:rsidR="006D6A27">
        <w:t>.</w:t>
      </w:r>
      <w:r>
        <w:t xml:space="preserve"> </w:t>
      </w:r>
      <w:r w:rsidR="00950BA7">
        <w:t>Is there impact of VLE on your learning improvement?</w:t>
      </w:r>
    </w:p>
    <w:p w14:paraId="35001735" w14:textId="029F1D4C" w:rsidR="00950BA7" w:rsidRDefault="00950BA7" w:rsidP="00950BA7">
      <w:pPr>
        <w:pStyle w:val="ListParagraph"/>
        <w:numPr>
          <w:ilvl w:val="0"/>
          <w:numId w:val="10"/>
        </w:numPr>
      </w:pPr>
      <w:r>
        <w:t xml:space="preserve">Yes </w:t>
      </w:r>
    </w:p>
    <w:p w14:paraId="2D339991" w14:textId="5A35631B" w:rsidR="00950BA7" w:rsidRDefault="00950BA7" w:rsidP="00950BA7">
      <w:pPr>
        <w:pStyle w:val="ListParagraph"/>
        <w:numPr>
          <w:ilvl w:val="0"/>
          <w:numId w:val="10"/>
        </w:numPr>
      </w:pPr>
      <w:r>
        <w:t xml:space="preserve">No </w:t>
      </w:r>
    </w:p>
    <w:p w14:paraId="4D27FB11" w14:textId="456148EC" w:rsidR="00950BA7" w:rsidRDefault="00535541" w:rsidP="00950BA7">
      <w:r>
        <w:t>6</w:t>
      </w:r>
      <w:r w:rsidR="00E96D44">
        <w:t>.</w:t>
      </w:r>
      <w:r>
        <w:t xml:space="preserve"> is VLE an effective platform for new learner?</w:t>
      </w:r>
    </w:p>
    <w:p w14:paraId="5E7FFCD9" w14:textId="56F32F5D" w:rsidR="00535541" w:rsidRDefault="00535541" w:rsidP="00535541">
      <w:pPr>
        <w:pStyle w:val="ListParagraph"/>
        <w:numPr>
          <w:ilvl w:val="0"/>
          <w:numId w:val="11"/>
        </w:numPr>
      </w:pPr>
      <w:r>
        <w:t>Yes</w:t>
      </w:r>
    </w:p>
    <w:p w14:paraId="0D04E1ED" w14:textId="65F23450" w:rsidR="00535541" w:rsidRDefault="00535541" w:rsidP="00535541">
      <w:pPr>
        <w:pStyle w:val="ListParagraph"/>
        <w:numPr>
          <w:ilvl w:val="0"/>
          <w:numId w:val="11"/>
        </w:numPr>
      </w:pPr>
      <w:r>
        <w:t>No</w:t>
      </w:r>
    </w:p>
    <w:p w14:paraId="265B092E" w14:textId="6F5697B3" w:rsidR="00535541" w:rsidRDefault="00535541" w:rsidP="00535541">
      <w:pPr>
        <w:pStyle w:val="ListParagraph"/>
        <w:numPr>
          <w:ilvl w:val="0"/>
          <w:numId w:val="11"/>
        </w:numPr>
      </w:pPr>
      <w:r>
        <w:t xml:space="preserve">Neutral </w:t>
      </w:r>
    </w:p>
    <w:p w14:paraId="6806AA08" w14:textId="17DDED2E" w:rsidR="00535541" w:rsidRDefault="0020454B" w:rsidP="00535541">
      <w:r>
        <w:t>7</w:t>
      </w:r>
      <w:r w:rsidR="00E96D44">
        <w:t>.</w:t>
      </w:r>
      <w:r>
        <w:t xml:space="preserve"> Moodle</w:t>
      </w:r>
      <w:r w:rsidR="006331A0">
        <w:t xml:space="preserve"> is</w:t>
      </w:r>
      <w:r>
        <w:t xml:space="preserve"> easy and comfortable for learning through VLE?</w:t>
      </w:r>
    </w:p>
    <w:p w14:paraId="5254841E" w14:textId="3EFB8279" w:rsidR="0020454B" w:rsidRDefault="006331A0" w:rsidP="006331A0">
      <w:pPr>
        <w:pStyle w:val="ListParagraph"/>
        <w:numPr>
          <w:ilvl w:val="0"/>
          <w:numId w:val="12"/>
        </w:numPr>
      </w:pPr>
      <w:r>
        <w:lastRenderedPageBreak/>
        <w:t>Strongly agree</w:t>
      </w:r>
    </w:p>
    <w:p w14:paraId="51C9417C" w14:textId="04035387" w:rsidR="006331A0" w:rsidRDefault="006331A0" w:rsidP="006331A0">
      <w:pPr>
        <w:pStyle w:val="ListParagraph"/>
        <w:numPr>
          <w:ilvl w:val="0"/>
          <w:numId w:val="12"/>
        </w:numPr>
      </w:pPr>
      <w:r>
        <w:t>Agree</w:t>
      </w:r>
    </w:p>
    <w:p w14:paraId="7698EB24" w14:textId="0FEB807B" w:rsidR="006331A0" w:rsidRDefault="006331A0" w:rsidP="006331A0">
      <w:pPr>
        <w:pStyle w:val="ListParagraph"/>
        <w:numPr>
          <w:ilvl w:val="0"/>
          <w:numId w:val="12"/>
        </w:numPr>
      </w:pPr>
      <w:r>
        <w:t xml:space="preserve">Disagree </w:t>
      </w:r>
    </w:p>
    <w:p w14:paraId="58AC9B0A" w14:textId="21D5D929" w:rsidR="006331A0" w:rsidRDefault="006331A0" w:rsidP="006331A0">
      <w:pPr>
        <w:pStyle w:val="ListParagraph"/>
        <w:numPr>
          <w:ilvl w:val="0"/>
          <w:numId w:val="12"/>
        </w:numPr>
      </w:pPr>
      <w:r>
        <w:t xml:space="preserve">Strongly disagree </w:t>
      </w:r>
    </w:p>
    <w:p w14:paraId="23F8C62C" w14:textId="202295EE" w:rsidR="006331A0" w:rsidRDefault="006331A0" w:rsidP="006331A0">
      <w:r>
        <w:t>8</w:t>
      </w:r>
      <w:r w:rsidR="00E96D44">
        <w:t>.</w:t>
      </w:r>
      <w:r>
        <w:t xml:space="preserve"> </w:t>
      </w:r>
      <w:r w:rsidR="0020280D">
        <w:t>VLE encourage to people learn about new thing</w:t>
      </w:r>
    </w:p>
    <w:p w14:paraId="3727DAD9" w14:textId="06DC9A66" w:rsidR="0020280D" w:rsidRDefault="009F0585" w:rsidP="0020280D">
      <w:pPr>
        <w:pStyle w:val="ListParagraph"/>
        <w:numPr>
          <w:ilvl w:val="0"/>
          <w:numId w:val="13"/>
        </w:numPr>
      </w:pPr>
      <w:r>
        <w:t>Strongly agree</w:t>
      </w:r>
    </w:p>
    <w:p w14:paraId="581BFEDD" w14:textId="3F7EE8E2" w:rsidR="009F0585" w:rsidRDefault="009F0585" w:rsidP="0020280D">
      <w:pPr>
        <w:pStyle w:val="ListParagraph"/>
        <w:numPr>
          <w:ilvl w:val="0"/>
          <w:numId w:val="13"/>
        </w:numPr>
      </w:pPr>
      <w:r>
        <w:t xml:space="preserve">Strongly </w:t>
      </w:r>
    </w:p>
    <w:p w14:paraId="02B904F7" w14:textId="66ACF8AA" w:rsidR="009F0585" w:rsidRDefault="009F0585" w:rsidP="0020280D">
      <w:pPr>
        <w:pStyle w:val="ListParagraph"/>
        <w:numPr>
          <w:ilvl w:val="0"/>
          <w:numId w:val="13"/>
        </w:numPr>
      </w:pPr>
      <w:r>
        <w:t>Disagree</w:t>
      </w:r>
    </w:p>
    <w:p w14:paraId="76578644" w14:textId="5E61DE3B" w:rsidR="009F0585" w:rsidRDefault="009F0585" w:rsidP="0020280D">
      <w:pPr>
        <w:pStyle w:val="ListParagraph"/>
        <w:numPr>
          <w:ilvl w:val="0"/>
          <w:numId w:val="13"/>
        </w:numPr>
      </w:pPr>
      <w:r>
        <w:t xml:space="preserve">Strongly disagree </w:t>
      </w:r>
    </w:p>
    <w:p w14:paraId="6B97638F" w14:textId="16E118BD" w:rsidR="009F0585" w:rsidRDefault="009F0585" w:rsidP="009F0585">
      <w:r>
        <w:t>9</w:t>
      </w:r>
      <w:r w:rsidR="00E96D44">
        <w:t>.</w:t>
      </w:r>
      <w:r>
        <w:t xml:space="preserve"> </w:t>
      </w:r>
      <w:r w:rsidR="00E96D44">
        <w:t>A</w:t>
      </w:r>
      <w:r>
        <w:t>re you satisfied with Moodle using?</w:t>
      </w:r>
    </w:p>
    <w:p w14:paraId="58922766" w14:textId="54EC90C3" w:rsidR="009F0585" w:rsidRDefault="009F0585" w:rsidP="009F0585">
      <w:pPr>
        <w:pStyle w:val="ListParagraph"/>
        <w:numPr>
          <w:ilvl w:val="0"/>
          <w:numId w:val="14"/>
        </w:numPr>
      </w:pPr>
      <w:r>
        <w:t>Yes</w:t>
      </w:r>
    </w:p>
    <w:p w14:paraId="59FCC82C" w14:textId="3269CE47" w:rsidR="009F0585" w:rsidRDefault="009F0585" w:rsidP="009F0585">
      <w:pPr>
        <w:pStyle w:val="ListParagraph"/>
        <w:numPr>
          <w:ilvl w:val="0"/>
          <w:numId w:val="14"/>
        </w:numPr>
      </w:pPr>
      <w:r>
        <w:t>No</w:t>
      </w:r>
    </w:p>
    <w:p w14:paraId="201B373D" w14:textId="2E6C934A" w:rsidR="009F0585" w:rsidRDefault="00DD53BE" w:rsidP="009F0585">
      <w:r>
        <w:t>10</w:t>
      </w:r>
      <w:r w:rsidR="00E96D44">
        <w:t>.</w:t>
      </w:r>
      <w:r>
        <w:t xml:space="preserve"> the participator is increasing in learning by VLE </w:t>
      </w:r>
      <w:r w:rsidR="00E90EAD">
        <w:t xml:space="preserve">for </w:t>
      </w:r>
      <w:r w:rsidR="00084770">
        <w:t>Moodle?</w:t>
      </w:r>
    </w:p>
    <w:p w14:paraId="099BD0E2" w14:textId="2FE38B61" w:rsidR="00E90EAD" w:rsidRDefault="00E90EAD" w:rsidP="00E90EAD">
      <w:pPr>
        <w:pStyle w:val="ListParagraph"/>
        <w:numPr>
          <w:ilvl w:val="0"/>
          <w:numId w:val="18"/>
        </w:numPr>
      </w:pPr>
      <w:r>
        <w:t>Yes</w:t>
      </w:r>
    </w:p>
    <w:p w14:paraId="1D5CFF54" w14:textId="486E1D2D" w:rsidR="00E90EAD" w:rsidRDefault="00E90EAD" w:rsidP="00E90EAD">
      <w:pPr>
        <w:pStyle w:val="ListParagraph"/>
        <w:numPr>
          <w:ilvl w:val="0"/>
          <w:numId w:val="18"/>
        </w:numPr>
      </w:pPr>
      <w:r>
        <w:t>No</w:t>
      </w:r>
    </w:p>
    <w:p w14:paraId="4B351492" w14:textId="7F61E182" w:rsidR="00E90EAD" w:rsidRDefault="00E90EAD" w:rsidP="00E90EAD">
      <w:pPr>
        <w:pStyle w:val="ListParagraph"/>
        <w:numPr>
          <w:ilvl w:val="0"/>
          <w:numId w:val="18"/>
        </w:numPr>
      </w:pPr>
      <w:r>
        <w:t>No comment</w:t>
      </w:r>
    </w:p>
    <w:sectPr w:rsidR="00E90EAD" w:rsidSect="002C5D2F"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8F23063" w14:textId="77777777" w:rsidR="001C4811" w:rsidRDefault="001C4811" w:rsidP="002C5D2F">
      <w:pPr>
        <w:spacing w:after="0" w:line="240" w:lineRule="auto"/>
      </w:pPr>
      <w:r>
        <w:separator/>
      </w:r>
    </w:p>
  </w:endnote>
  <w:endnote w:type="continuationSeparator" w:id="0">
    <w:p w14:paraId="058C5F56" w14:textId="77777777" w:rsidR="001C4811" w:rsidRDefault="001C4811" w:rsidP="002C5D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66374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A1E0E0" w14:textId="3027C75B" w:rsidR="002C5D2F" w:rsidRDefault="002C5D2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C5AD7B" w14:textId="77777777" w:rsidR="002C5D2F" w:rsidRDefault="002C5D2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5019DD" w14:textId="77777777" w:rsidR="001C4811" w:rsidRDefault="001C4811" w:rsidP="002C5D2F">
      <w:pPr>
        <w:spacing w:after="0" w:line="240" w:lineRule="auto"/>
      </w:pPr>
      <w:r>
        <w:separator/>
      </w:r>
    </w:p>
  </w:footnote>
  <w:footnote w:type="continuationSeparator" w:id="0">
    <w:p w14:paraId="5CFDE78E" w14:textId="77777777" w:rsidR="001C4811" w:rsidRDefault="001C4811" w:rsidP="002C5D2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C248A0"/>
    <w:multiLevelType w:val="hybridMultilevel"/>
    <w:tmpl w:val="ABAED39A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140D63"/>
    <w:multiLevelType w:val="hybridMultilevel"/>
    <w:tmpl w:val="7ED65BFE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0313C9"/>
    <w:multiLevelType w:val="hybridMultilevel"/>
    <w:tmpl w:val="7EFE7B18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0EB0678"/>
    <w:multiLevelType w:val="hybridMultilevel"/>
    <w:tmpl w:val="95D460FC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5915289"/>
    <w:multiLevelType w:val="hybridMultilevel"/>
    <w:tmpl w:val="4808B332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ADE47B4"/>
    <w:multiLevelType w:val="hybridMultilevel"/>
    <w:tmpl w:val="06008B5C"/>
    <w:lvl w:ilvl="0" w:tplc="04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6297F26"/>
    <w:multiLevelType w:val="hybridMultilevel"/>
    <w:tmpl w:val="627CC208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9A828A7"/>
    <w:multiLevelType w:val="hybridMultilevel"/>
    <w:tmpl w:val="9E78D4EC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C2D3DB1"/>
    <w:multiLevelType w:val="hybridMultilevel"/>
    <w:tmpl w:val="CD0A98A6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F442EB0"/>
    <w:multiLevelType w:val="hybridMultilevel"/>
    <w:tmpl w:val="469C2FF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4127A4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5BF92C89"/>
    <w:multiLevelType w:val="hybridMultilevel"/>
    <w:tmpl w:val="92683676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865C6B"/>
    <w:multiLevelType w:val="hybridMultilevel"/>
    <w:tmpl w:val="5F522852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D4831F4"/>
    <w:multiLevelType w:val="hybridMultilevel"/>
    <w:tmpl w:val="36968BB0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DF228D0"/>
    <w:multiLevelType w:val="hybridMultilevel"/>
    <w:tmpl w:val="FEC0CF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F136AFD"/>
    <w:multiLevelType w:val="hybridMultilevel"/>
    <w:tmpl w:val="99001BD6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FA37E26"/>
    <w:multiLevelType w:val="hybridMultilevel"/>
    <w:tmpl w:val="A3625852"/>
    <w:lvl w:ilvl="0" w:tplc="E0663EE8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71DC551C"/>
    <w:multiLevelType w:val="hybridMultilevel"/>
    <w:tmpl w:val="8B18AFD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32A5623"/>
    <w:multiLevelType w:val="hybridMultilevel"/>
    <w:tmpl w:val="86A25ECE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6B657D"/>
    <w:multiLevelType w:val="hybridMultilevel"/>
    <w:tmpl w:val="6F14B8A8"/>
    <w:lvl w:ilvl="0" w:tplc="8C1A50DE">
      <w:start w:val="1"/>
      <w:numFmt w:val="decimal"/>
      <w:lvlText w:val="%1."/>
      <w:lvlJc w:val="left"/>
      <w:pPr>
        <w:ind w:left="720" w:hanging="360"/>
      </w:pPr>
      <w:rPr>
        <w:rFonts w:ascii="Times New Roman" w:eastAsiaTheme="minorHAnsi" w:hAnsi="Times New Roman" w:cstheme="minorBidi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8EB1AF7"/>
    <w:multiLevelType w:val="hybridMultilevel"/>
    <w:tmpl w:val="4D60BCD0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9FD2D6E"/>
    <w:multiLevelType w:val="hybridMultilevel"/>
    <w:tmpl w:val="3022F5D6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AF90064"/>
    <w:multiLevelType w:val="hybridMultilevel"/>
    <w:tmpl w:val="44F85DBC"/>
    <w:lvl w:ilvl="0" w:tplc="6AE8D926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7"/>
  </w:num>
  <w:num w:numId="2">
    <w:abstractNumId w:val="10"/>
  </w:num>
  <w:num w:numId="3">
    <w:abstractNumId w:val="19"/>
  </w:num>
  <w:num w:numId="4">
    <w:abstractNumId w:val="8"/>
  </w:num>
  <w:num w:numId="5">
    <w:abstractNumId w:val="9"/>
  </w:num>
  <w:num w:numId="6">
    <w:abstractNumId w:val="22"/>
  </w:num>
  <w:num w:numId="7">
    <w:abstractNumId w:val="16"/>
  </w:num>
  <w:num w:numId="8">
    <w:abstractNumId w:val="4"/>
  </w:num>
  <w:num w:numId="9">
    <w:abstractNumId w:val="11"/>
  </w:num>
  <w:num w:numId="10">
    <w:abstractNumId w:val="12"/>
  </w:num>
  <w:num w:numId="11">
    <w:abstractNumId w:val="15"/>
  </w:num>
  <w:num w:numId="12">
    <w:abstractNumId w:val="20"/>
  </w:num>
  <w:num w:numId="13">
    <w:abstractNumId w:val="2"/>
  </w:num>
  <w:num w:numId="14">
    <w:abstractNumId w:val="21"/>
  </w:num>
  <w:num w:numId="15">
    <w:abstractNumId w:val="7"/>
  </w:num>
  <w:num w:numId="16">
    <w:abstractNumId w:val="6"/>
  </w:num>
  <w:num w:numId="17">
    <w:abstractNumId w:val="1"/>
  </w:num>
  <w:num w:numId="18">
    <w:abstractNumId w:val="0"/>
  </w:num>
  <w:num w:numId="19">
    <w:abstractNumId w:val="18"/>
  </w:num>
  <w:num w:numId="20">
    <w:abstractNumId w:val="13"/>
  </w:num>
  <w:num w:numId="21">
    <w:abstractNumId w:val="14"/>
  </w:num>
  <w:num w:numId="22">
    <w:abstractNumId w:val="5"/>
  </w:num>
  <w:num w:numId="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0CD4"/>
    <w:rsid w:val="0002131A"/>
    <w:rsid w:val="000238E1"/>
    <w:rsid w:val="00035E03"/>
    <w:rsid w:val="00042950"/>
    <w:rsid w:val="000534BF"/>
    <w:rsid w:val="000604C1"/>
    <w:rsid w:val="00060867"/>
    <w:rsid w:val="00072BE1"/>
    <w:rsid w:val="00084770"/>
    <w:rsid w:val="00086413"/>
    <w:rsid w:val="000868C4"/>
    <w:rsid w:val="000D3B19"/>
    <w:rsid w:val="000D5104"/>
    <w:rsid w:val="000E4AAA"/>
    <w:rsid w:val="000E74C3"/>
    <w:rsid w:val="0010752C"/>
    <w:rsid w:val="00155584"/>
    <w:rsid w:val="00186FED"/>
    <w:rsid w:val="001C4811"/>
    <w:rsid w:val="001F172C"/>
    <w:rsid w:val="0020280D"/>
    <w:rsid w:val="0020454B"/>
    <w:rsid w:val="00230ABB"/>
    <w:rsid w:val="00235321"/>
    <w:rsid w:val="00252F70"/>
    <w:rsid w:val="002541FD"/>
    <w:rsid w:val="00266999"/>
    <w:rsid w:val="002A4FCB"/>
    <w:rsid w:val="002B7C4C"/>
    <w:rsid w:val="002C5D2F"/>
    <w:rsid w:val="002D2EDE"/>
    <w:rsid w:val="002D501F"/>
    <w:rsid w:val="002D53FB"/>
    <w:rsid w:val="002E17F4"/>
    <w:rsid w:val="002F0EE9"/>
    <w:rsid w:val="003531E8"/>
    <w:rsid w:val="00377872"/>
    <w:rsid w:val="003A0406"/>
    <w:rsid w:val="003B1E4B"/>
    <w:rsid w:val="00407780"/>
    <w:rsid w:val="00420CD4"/>
    <w:rsid w:val="00427E37"/>
    <w:rsid w:val="00470DD9"/>
    <w:rsid w:val="004E2F90"/>
    <w:rsid w:val="005112E1"/>
    <w:rsid w:val="00535541"/>
    <w:rsid w:val="00543B92"/>
    <w:rsid w:val="0054440B"/>
    <w:rsid w:val="00555982"/>
    <w:rsid w:val="0059072D"/>
    <w:rsid w:val="005C6093"/>
    <w:rsid w:val="005D0D48"/>
    <w:rsid w:val="005D205B"/>
    <w:rsid w:val="005E2E7B"/>
    <w:rsid w:val="005F18F4"/>
    <w:rsid w:val="00620986"/>
    <w:rsid w:val="0062574A"/>
    <w:rsid w:val="006331A0"/>
    <w:rsid w:val="00642A8B"/>
    <w:rsid w:val="00644DB6"/>
    <w:rsid w:val="00646E09"/>
    <w:rsid w:val="006662C8"/>
    <w:rsid w:val="006D6A27"/>
    <w:rsid w:val="006F608D"/>
    <w:rsid w:val="006F6D5A"/>
    <w:rsid w:val="007002F6"/>
    <w:rsid w:val="00707E8D"/>
    <w:rsid w:val="00713345"/>
    <w:rsid w:val="0075602B"/>
    <w:rsid w:val="00777448"/>
    <w:rsid w:val="007C5614"/>
    <w:rsid w:val="007D1EAC"/>
    <w:rsid w:val="007E7897"/>
    <w:rsid w:val="007F77D6"/>
    <w:rsid w:val="0081745C"/>
    <w:rsid w:val="00862098"/>
    <w:rsid w:val="00876F85"/>
    <w:rsid w:val="00895AC7"/>
    <w:rsid w:val="008A4979"/>
    <w:rsid w:val="008A775F"/>
    <w:rsid w:val="008C6841"/>
    <w:rsid w:val="00950BA7"/>
    <w:rsid w:val="00970B92"/>
    <w:rsid w:val="009744CE"/>
    <w:rsid w:val="009855BA"/>
    <w:rsid w:val="00987617"/>
    <w:rsid w:val="0099148B"/>
    <w:rsid w:val="009B624C"/>
    <w:rsid w:val="009C4C84"/>
    <w:rsid w:val="009D3EDB"/>
    <w:rsid w:val="009E244F"/>
    <w:rsid w:val="009E6D50"/>
    <w:rsid w:val="009F0585"/>
    <w:rsid w:val="009F7B6E"/>
    <w:rsid w:val="00A04AE5"/>
    <w:rsid w:val="00A050C7"/>
    <w:rsid w:val="00A201DC"/>
    <w:rsid w:val="00A23E87"/>
    <w:rsid w:val="00A43BF6"/>
    <w:rsid w:val="00A71E08"/>
    <w:rsid w:val="00A770A6"/>
    <w:rsid w:val="00A83D3B"/>
    <w:rsid w:val="00AC2D1B"/>
    <w:rsid w:val="00AE7A22"/>
    <w:rsid w:val="00B02B1C"/>
    <w:rsid w:val="00B55229"/>
    <w:rsid w:val="00B711DC"/>
    <w:rsid w:val="00B9038D"/>
    <w:rsid w:val="00B954BE"/>
    <w:rsid w:val="00BF1A70"/>
    <w:rsid w:val="00C04044"/>
    <w:rsid w:val="00C30B24"/>
    <w:rsid w:val="00C536FE"/>
    <w:rsid w:val="00C736E3"/>
    <w:rsid w:val="00CE7216"/>
    <w:rsid w:val="00CF1090"/>
    <w:rsid w:val="00CF3F94"/>
    <w:rsid w:val="00CF4EB6"/>
    <w:rsid w:val="00D00306"/>
    <w:rsid w:val="00D06E15"/>
    <w:rsid w:val="00D10983"/>
    <w:rsid w:val="00D14A03"/>
    <w:rsid w:val="00D21944"/>
    <w:rsid w:val="00D30A75"/>
    <w:rsid w:val="00D31878"/>
    <w:rsid w:val="00D649F8"/>
    <w:rsid w:val="00D82E3D"/>
    <w:rsid w:val="00D91EB2"/>
    <w:rsid w:val="00D96B7B"/>
    <w:rsid w:val="00DA4818"/>
    <w:rsid w:val="00DA579D"/>
    <w:rsid w:val="00DD53BE"/>
    <w:rsid w:val="00DD7997"/>
    <w:rsid w:val="00E52AEF"/>
    <w:rsid w:val="00E67B0D"/>
    <w:rsid w:val="00E73A6A"/>
    <w:rsid w:val="00E74651"/>
    <w:rsid w:val="00E90EAD"/>
    <w:rsid w:val="00E91416"/>
    <w:rsid w:val="00E96D44"/>
    <w:rsid w:val="00E9784C"/>
    <w:rsid w:val="00EC252F"/>
    <w:rsid w:val="00EC5194"/>
    <w:rsid w:val="00ED551D"/>
    <w:rsid w:val="00ED6D94"/>
    <w:rsid w:val="00ED6DCB"/>
    <w:rsid w:val="00EE074D"/>
    <w:rsid w:val="00EE4C6B"/>
    <w:rsid w:val="00F33575"/>
    <w:rsid w:val="00F35271"/>
    <w:rsid w:val="00F446A8"/>
    <w:rsid w:val="00F462D3"/>
    <w:rsid w:val="00F64E53"/>
    <w:rsid w:val="00F95900"/>
    <w:rsid w:val="00FA0AD8"/>
    <w:rsid w:val="00FA79FA"/>
    <w:rsid w:val="00FC68FC"/>
    <w:rsid w:val="00FE08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0522DE"/>
  <w15:chartTrackingRefBased/>
  <w15:docId w15:val="{030EF9CF-B69B-4453-B2CF-B71592779A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E244F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7E8D"/>
    <w:pPr>
      <w:keepNext/>
      <w:keepLines/>
      <w:spacing w:before="240" w:after="0"/>
      <w:outlineLvl w:val="0"/>
    </w:pPr>
    <w:rPr>
      <w:rFonts w:eastAsiaTheme="majorEastAsia" w:cstheme="majorBidi"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D0D48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D0D48"/>
    <w:pPr>
      <w:keepNext/>
      <w:keepLines/>
      <w:spacing w:before="40" w:after="0"/>
      <w:outlineLvl w:val="2"/>
    </w:pPr>
    <w:rPr>
      <w:rFonts w:eastAsiaTheme="majorEastAsia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7E8D"/>
    <w:rPr>
      <w:rFonts w:ascii="Times New Roman" w:eastAsiaTheme="majorEastAsia" w:hAnsi="Times New Roman" w:cstheme="majorBidi"/>
      <w:color w:val="2F5496" w:themeColor="accent1" w:themeShade="BF"/>
      <w:sz w:val="28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D0D48"/>
    <w:rPr>
      <w:rFonts w:ascii="Times New Roman" w:eastAsiaTheme="majorEastAsia" w:hAnsi="Times New Roman" w:cstheme="majorBidi"/>
      <w:color w:val="1F3763" w:themeColor="accent1" w:themeShade="7F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5D0D48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420CD4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D06E15"/>
    <w:pPr>
      <w:spacing w:line="259" w:lineRule="auto"/>
      <w:jc w:val="left"/>
      <w:outlineLvl w:val="9"/>
    </w:pPr>
    <w:rPr>
      <w:rFonts w:asciiTheme="majorHAnsi" w:hAnsiTheme="majorHAnsi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D06E1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06E15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D06E15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C5D2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5D2F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2C5D2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5D2F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chart" Target="charts/chart5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4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3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chart" Target="charts/chart2.xml"/><Relationship Id="rId4" Type="http://schemas.openxmlformats.org/officeDocument/2006/relationships/settings" Target="settings.xml"/><Relationship Id="rId9" Type="http://schemas.openxmlformats.org/officeDocument/2006/relationships/chart" Target="charts/chart1.xml"/><Relationship Id="rId14" Type="http://schemas.openxmlformats.org/officeDocument/2006/relationships/chart" Target="charts/chart6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4.xlsx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5.xlsx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Gender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37AE-DB4C-BA73-6771D7017BC2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37AE-DB4C-BA73-6771D7017BC2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37AE-DB4C-BA73-6771D7017BC2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37AE-DB4C-BA73-6771D7017BC2}"/>
              </c:ext>
            </c:extLst>
          </c:dPt>
          <c:cat>
            <c:strRef>
              <c:f>Sheet1!$A$2:$A$5</c:f>
              <c:strCache>
                <c:ptCount val="2"/>
                <c:pt idx="0">
                  <c:v>Male</c:v>
                </c:pt>
                <c:pt idx="1">
                  <c:v>Female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59</c:v>
                </c:pt>
                <c:pt idx="1">
                  <c:v>41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9FE-4A26-B92A-F43345D4B36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Experience</a:t>
            </a:r>
            <a:r>
              <a:rPr lang="en-US" baseline="0"/>
              <a:t> of using moodle 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Column4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Sheet1!$B$2:$B$5</c:f>
              <c:numCache>
                <c:formatCode>0%</c:formatCode>
                <c:ptCount val="4"/>
                <c:pt idx="0">
                  <c:v>0.95</c:v>
                </c:pt>
                <c:pt idx="1">
                  <c:v>0.05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FE0-4288-8182-FD53805ACED0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Column2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</c:numCache>
            </c:numRef>
          </c:val>
          <c:extLst>
            <c:ext xmlns:c16="http://schemas.microsoft.com/office/drawing/2014/chart" uri="{C3380CC4-5D6E-409C-BE32-E72D297353CC}">
              <c16:uniqueId val="{00000001-9FE0-4288-8182-FD53805ACED0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Column1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</c:numCache>
            </c:numRef>
          </c:val>
          <c:extLst>
            <c:ext xmlns:c16="http://schemas.microsoft.com/office/drawing/2014/chart" uri="{C3380CC4-5D6E-409C-BE32-E72D297353CC}">
              <c16:uniqueId val="{00000002-9FE0-4288-8182-FD53805ACED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415969999"/>
        <c:axId val="415972911"/>
      </c:barChart>
      <c:catAx>
        <c:axId val="41596999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15972911"/>
        <c:crosses val="autoZero"/>
        <c:auto val="1"/>
        <c:lblAlgn val="ctr"/>
        <c:lblOffset val="100"/>
        <c:noMultiLvlLbl val="0"/>
      </c:catAx>
      <c:valAx>
        <c:axId val="41597291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1596999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Effecrtiveness</a:t>
            </a:r>
            <a:r>
              <a:rPr lang="en-US" baseline="0"/>
              <a:t> of Moolde</a:t>
            </a:r>
          </a:p>
          <a:p>
            <a:pPr>
              <a:defRPr/>
            </a:pP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Series 1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Sheet1!$A$2:$A$5</c:f>
              <c:strCache>
                <c:ptCount val="4"/>
                <c:pt idx="0">
                  <c:v>Strongly agree</c:v>
                </c:pt>
                <c:pt idx="1">
                  <c:v>agree</c:v>
                </c:pt>
                <c:pt idx="2">
                  <c:v>Not agree</c:v>
                </c:pt>
                <c:pt idx="3">
                  <c:v>Stronlgy disagree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50</c:v>
                </c:pt>
                <c:pt idx="1">
                  <c:v>45</c:v>
                </c:pt>
                <c:pt idx="2">
                  <c:v>3</c:v>
                </c:pt>
                <c:pt idx="3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27C-406B-A252-9556035BC018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 3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  <a:sp3d/>
          </c:spPr>
          <c:invertIfNegative val="0"/>
          <c:cat>
            <c:strRef>
              <c:f>Sheet1!$A$2:$A$5</c:f>
              <c:strCache>
                <c:ptCount val="4"/>
                <c:pt idx="0">
                  <c:v>Strongly agree</c:v>
                </c:pt>
                <c:pt idx="1">
                  <c:v>agree</c:v>
                </c:pt>
                <c:pt idx="2">
                  <c:v>Not agree</c:v>
                </c:pt>
                <c:pt idx="3">
                  <c:v>Stronlgy disagree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1">
                  <c:v>0</c:v>
                </c:pt>
                <c:pt idx="2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827C-406B-A252-9556035BC018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 2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  <a:sp3d/>
          </c:spPr>
          <c:invertIfNegative val="0"/>
          <c:cat>
            <c:strRef>
              <c:f>Sheet1!$A$2:$A$5</c:f>
              <c:strCache>
                <c:ptCount val="4"/>
                <c:pt idx="0">
                  <c:v>Strongly agree</c:v>
                </c:pt>
                <c:pt idx="1">
                  <c:v>agree</c:v>
                </c:pt>
                <c:pt idx="2">
                  <c:v>Not agree</c:v>
                </c:pt>
                <c:pt idx="3">
                  <c:v>Stronlgy disagree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1">
                  <c:v>0</c:v>
                </c:pt>
                <c:pt idx="2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827C-406B-A252-9556035BC01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1922864431"/>
        <c:axId val="1922865679"/>
        <c:axId val="0"/>
      </c:bar3DChart>
      <c:catAx>
        <c:axId val="1922864431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22865679"/>
        <c:crosses val="autoZero"/>
        <c:auto val="1"/>
        <c:lblAlgn val="ctr"/>
        <c:lblOffset val="100"/>
        <c:noMultiLvlLbl val="0"/>
      </c:catAx>
      <c:valAx>
        <c:axId val="192286567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22864431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Impact on improving learning through Moodle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11C3-CA40-897E-8C9ACF7CBAF4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11C3-CA40-897E-8C9ACF7CBAF4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11C3-CA40-897E-8C9ACF7CBAF4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11C3-CA40-897E-8C9ACF7CBAF4}"/>
              </c:ext>
            </c:extLst>
          </c:dPt>
          <c:cat>
            <c:strRef>
              <c:f>Sheet1!$A$2:$A$5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90</c:v>
                </c:pt>
                <c:pt idx="1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C1B-4228-A28B-EF9D550AF4F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Moodle is easy and comfortable to use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69F6-FD4A-83C9-499587A92F4F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69F6-FD4A-83C9-499587A92F4F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69F6-FD4A-83C9-499587A92F4F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69F6-FD4A-83C9-499587A92F4F}"/>
              </c:ext>
            </c:extLst>
          </c:dPt>
          <c:cat>
            <c:strRef>
              <c:f>Sheet1!$A$2:$A$5</c:f>
              <c:strCache>
                <c:ptCount val="4"/>
                <c:pt idx="0">
                  <c:v>Strongly agree</c:v>
                </c:pt>
                <c:pt idx="1">
                  <c:v>Agree</c:v>
                </c:pt>
                <c:pt idx="2">
                  <c:v>Disagree</c:v>
                </c:pt>
                <c:pt idx="3">
                  <c:v>stronlgy disagree</c:v>
                </c:pt>
              </c:strCache>
            </c:strRef>
          </c:cat>
          <c:val>
            <c:numRef>
              <c:f>Sheet1!$B$2:$B$5</c:f>
              <c:numCache>
                <c:formatCode>0%</c:formatCode>
                <c:ptCount val="4"/>
                <c:pt idx="0">
                  <c:v>0.3</c:v>
                </c:pt>
                <c:pt idx="1">
                  <c:v>0.35</c:v>
                </c:pt>
                <c:pt idx="2">
                  <c:v>0.3</c:v>
                </c:pt>
                <c:pt idx="3">
                  <c:v>0.05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BA2-4E75-878A-39DB8C5F77D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Do you satisfied with VLE (Moodle)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6CB8-F44B-9187-2D0D580E3901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6CB8-F44B-9187-2D0D580E3901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6CB8-F44B-9187-2D0D580E3901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6CB8-F44B-9187-2D0D580E3901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Sheet1!$A$2:$A$5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95</c:v>
                </c:pt>
                <c:pt idx="1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3AE-4C5E-BD09-64D4E68B6B22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187F6F6-93FD-CF4E-9D6D-4AAD87E1C4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359</TotalTime>
  <Pages>13</Pages>
  <Words>1929</Words>
  <Characters>11000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jakir hossenbiplob</dc:creator>
  <cp:keywords/>
  <dc:description/>
  <cp:lastModifiedBy>Microsoft Office User</cp:lastModifiedBy>
  <cp:revision>54</cp:revision>
  <dcterms:created xsi:type="dcterms:W3CDTF">2021-08-13T13:40:00Z</dcterms:created>
  <dcterms:modified xsi:type="dcterms:W3CDTF">2021-08-27T19:36:00Z</dcterms:modified>
</cp:coreProperties>
</file>