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9C772F" w14:textId="6578B947" w:rsidR="002E1064" w:rsidRDefault="00156294" w:rsidP="002E1064">
      <w:r w:rsidRPr="00156294">
        <w:rPr>
          <w:b/>
          <w:bCs/>
        </w:rPr>
        <w:t>First slide</w:t>
      </w:r>
      <w:r w:rsidRPr="00156294">
        <w:t xml:space="preserve"> : Introduction </w:t>
      </w:r>
    </w:p>
    <w:p w14:paraId="45EC9C3E" w14:textId="77777777" w:rsidR="002E1064" w:rsidRDefault="002E1064" w:rsidP="002E1064"/>
    <w:p w14:paraId="4F34EF7E" w14:textId="77777777" w:rsidR="00DE0EC6" w:rsidRDefault="002E1064" w:rsidP="002E1064">
      <w:pPr>
        <w:rPr>
          <w:sz w:val="20"/>
          <w:szCs w:val="20"/>
        </w:rPr>
      </w:pPr>
      <w:r>
        <w:rPr>
          <w:sz w:val="20"/>
          <w:szCs w:val="20"/>
        </w:rPr>
        <w:t>Although the project seemingly provide</w:t>
      </w:r>
      <w:r w:rsidR="002813DD">
        <w:rPr>
          <w:sz w:val="20"/>
          <w:szCs w:val="20"/>
        </w:rPr>
        <w:t xml:space="preserve">s positive social and community impacts, it also provides various negative social and community impacts and disadvantages. </w:t>
      </w:r>
      <w:r w:rsidR="00341FEF">
        <w:rPr>
          <w:sz w:val="20"/>
          <w:szCs w:val="20"/>
        </w:rPr>
        <w:t xml:space="preserve">The main subjects that will be touched up on </w:t>
      </w:r>
      <w:r w:rsidR="009E54D2">
        <w:rPr>
          <w:sz w:val="20"/>
          <w:szCs w:val="20"/>
        </w:rPr>
        <w:t>are the effects of the project on the area</w:t>
      </w:r>
      <w:r w:rsidR="00091EC2">
        <w:rPr>
          <w:sz w:val="20"/>
          <w:szCs w:val="20"/>
        </w:rPr>
        <w:t xml:space="preserve"> and to the community, </w:t>
      </w:r>
      <w:r w:rsidR="002724BC">
        <w:rPr>
          <w:sz w:val="20"/>
          <w:szCs w:val="20"/>
        </w:rPr>
        <w:t xml:space="preserve">noise pollution, loss of heritage, community disagreement, and the big question of whether </w:t>
      </w:r>
      <w:r w:rsidR="00DE0EC6">
        <w:rPr>
          <w:sz w:val="20"/>
          <w:szCs w:val="20"/>
        </w:rPr>
        <w:t xml:space="preserve">Skyline is developing tourism or commercialising a countryside. </w:t>
      </w:r>
    </w:p>
    <w:p w14:paraId="41982CE6" w14:textId="77777777" w:rsidR="00DE0EC6" w:rsidRDefault="00DE0EC6" w:rsidP="002E1064">
      <w:pPr>
        <w:rPr>
          <w:sz w:val="20"/>
          <w:szCs w:val="20"/>
        </w:rPr>
      </w:pPr>
    </w:p>
    <w:p w14:paraId="368A04C9" w14:textId="1F5F0FB2" w:rsidR="002E1064" w:rsidRDefault="00DE0EC6" w:rsidP="002E1064">
      <w:pPr>
        <w:rPr>
          <w:sz w:val="20"/>
          <w:szCs w:val="20"/>
        </w:rPr>
      </w:pPr>
      <w:r w:rsidRPr="00DE0EC6">
        <w:rPr>
          <w:b/>
          <w:bCs/>
          <w:sz w:val="20"/>
          <w:szCs w:val="20"/>
        </w:rPr>
        <w:t>Second slide</w:t>
      </w:r>
      <w:r>
        <w:rPr>
          <w:sz w:val="20"/>
          <w:szCs w:val="20"/>
        </w:rPr>
        <w:t xml:space="preserve">: </w:t>
      </w:r>
      <w:r w:rsidR="00216D80">
        <w:rPr>
          <w:sz w:val="20"/>
          <w:szCs w:val="20"/>
        </w:rPr>
        <w:t>E</w:t>
      </w:r>
      <w:r w:rsidR="00D107C7">
        <w:rPr>
          <w:sz w:val="20"/>
          <w:szCs w:val="20"/>
        </w:rPr>
        <w:t>ffects on the area and to the community</w:t>
      </w:r>
    </w:p>
    <w:p w14:paraId="60D99155" w14:textId="77777777" w:rsidR="00D107C7" w:rsidRDefault="00D107C7" w:rsidP="002E1064">
      <w:pPr>
        <w:rPr>
          <w:sz w:val="20"/>
          <w:szCs w:val="20"/>
        </w:rPr>
      </w:pPr>
    </w:p>
    <w:p w14:paraId="7AF6E583" w14:textId="3990948C" w:rsidR="00E04BE1" w:rsidRDefault="00D107C7" w:rsidP="00E04BE1">
      <w:pPr>
        <w:rPr>
          <w:sz w:val="20"/>
          <w:szCs w:val="20"/>
        </w:rPr>
      </w:pPr>
      <w:r>
        <w:rPr>
          <w:sz w:val="20"/>
          <w:szCs w:val="20"/>
        </w:rPr>
        <w:t xml:space="preserve">Skyline intends to provide </w:t>
      </w:r>
      <w:r w:rsidR="007738BB">
        <w:rPr>
          <w:sz w:val="20"/>
          <w:szCs w:val="20"/>
        </w:rPr>
        <w:t xml:space="preserve">478 jobs in construction alone, whilst it seems like a positive, </w:t>
      </w:r>
      <w:r w:rsidR="00FA6FDC">
        <w:rPr>
          <w:sz w:val="20"/>
          <w:szCs w:val="20"/>
        </w:rPr>
        <w:t>i</w:t>
      </w:r>
      <w:r w:rsidR="008D3F25">
        <w:rPr>
          <w:sz w:val="20"/>
          <w:szCs w:val="20"/>
        </w:rPr>
        <w:t xml:space="preserve">t fails to recognise the damage </w:t>
      </w:r>
      <w:r w:rsidR="00374FD6">
        <w:rPr>
          <w:sz w:val="20"/>
          <w:szCs w:val="20"/>
        </w:rPr>
        <w:t xml:space="preserve">to the area. The huge workload of construction would contribute to noise pollution and annoyance </w:t>
      </w:r>
      <w:r w:rsidR="00C75D54">
        <w:rPr>
          <w:sz w:val="20"/>
          <w:szCs w:val="20"/>
        </w:rPr>
        <w:t>to not only humans, but also the wildlife that live on Kilvey Hill.</w:t>
      </w:r>
      <w:r w:rsidR="007439B8">
        <w:rPr>
          <w:sz w:val="20"/>
          <w:szCs w:val="20"/>
        </w:rPr>
        <w:t xml:space="preserve"> </w:t>
      </w:r>
      <w:r w:rsidR="00352966">
        <w:rPr>
          <w:sz w:val="20"/>
          <w:szCs w:val="20"/>
        </w:rPr>
        <w:t xml:space="preserve">Disrupting the use of the hill to locals and visitors. </w:t>
      </w:r>
    </w:p>
    <w:p w14:paraId="5644CD1F" w14:textId="77777777" w:rsidR="00E04BE1" w:rsidRDefault="00E04BE1" w:rsidP="00E04BE1">
      <w:pPr>
        <w:rPr>
          <w:sz w:val="20"/>
          <w:szCs w:val="20"/>
        </w:rPr>
      </w:pPr>
    </w:p>
    <w:p w14:paraId="07472538" w14:textId="04721FE8" w:rsidR="00E04BE1" w:rsidRDefault="00E04BE1" w:rsidP="00D84613">
      <w:pPr>
        <w:rPr>
          <w:sz w:val="20"/>
          <w:szCs w:val="20"/>
        </w:rPr>
      </w:pPr>
      <w:r>
        <w:rPr>
          <w:sz w:val="20"/>
          <w:szCs w:val="20"/>
        </w:rPr>
        <w:t xml:space="preserve">It is reported by the World Health Organisation, that </w:t>
      </w:r>
      <w:r w:rsidR="00426D91">
        <w:rPr>
          <w:sz w:val="20"/>
          <w:szCs w:val="20"/>
        </w:rPr>
        <w:t xml:space="preserve">Western European Countries lose around 1-1.6 million disability adjusted </w:t>
      </w:r>
      <w:r w:rsidR="00EB20FA">
        <w:rPr>
          <w:sz w:val="20"/>
          <w:szCs w:val="20"/>
        </w:rPr>
        <w:t>life year each year due to noise exposure</w:t>
      </w:r>
      <w:r w:rsidR="00A95763">
        <w:rPr>
          <w:sz w:val="20"/>
          <w:szCs w:val="20"/>
        </w:rPr>
        <w:t xml:space="preserve">. </w:t>
      </w:r>
      <w:r w:rsidR="00F51318">
        <w:rPr>
          <w:sz w:val="20"/>
          <w:szCs w:val="20"/>
        </w:rPr>
        <w:t xml:space="preserve">These </w:t>
      </w:r>
      <w:r w:rsidR="000B0558">
        <w:rPr>
          <w:sz w:val="20"/>
          <w:szCs w:val="20"/>
        </w:rPr>
        <w:t xml:space="preserve">loses can be related to construction as there is research that has shown 90% of noise </w:t>
      </w:r>
      <w:r w:rsidR="00132651">
        <w:rPr>
          <w:sz w:val="20"/>
          <w:szCs w:val="20"/>
        </w:rPr>
        <w:t xml:space="preserve">disputes in urban areas are related to construction projects. </w:t>
      </w:r>
      <w:r w:rsidR="00B86951">
        <w:rPr>
          <w:sz w:val="20"/>
          <w:szCs w:val="20"/>
        </w:rPr>
        <w:t xml:space="preserve">The same affect can be connected to wildlife which the hill is home to, </w:t>
      </w:r>
      <w:r w:rsidR="00481B4D">
        <w:rPr>
          <w:sz w:val="20"/>
          <w:szCs w:val="20"/>
        </w:rPr>
        <w:t xml:space="preserve">as European robins were found to have higher baseline stress levels in urban settings compares to those in quieter areas. </w:t>
      </w:r>
    </w:p>
    <w:p w14:paraId="670550D8" w14:textId="77777777" w:rsidR="00481B4D" w:rsidRDefault="00481B4D" w:rsidP="00D84613">
      <w:pPr>
        <w:rPr>
          <w:sz w:val="20"/>
          <w:szCs w:val="20"/>
        </w:rPr>
      </w:pPr>
    </w:p>
    <w:p w14:paraId="336D49B4" w14:textId="3295BD3A" w:rsidR="00481B4D" w:rsidRDefault="00912AFE" w:rsidP="00D84613">
      <w:pPr>
        <w:rPr>
          <w:sz w:val="20"/>
          <w:szCs w:val="20"/>
        </w:rPr>
      </w:pPr>
      <w:r>
        <w:rPr>
          <w:sz w:val="20"/>
          <w:szCs w:val="20"/>
        </w:rPr>
        <w:t>Although it can be argued that the construction work is not permanent, but the</w:t>
      </w:r>
      <w:r w:rsidR="00472801">
        <w:rPr>
          <w:sz w:val="20"/>
          <w:szCs w:val="20"/>
        </w:rPr>
        <w:t xml:space="preserve"> noise pollution will still be to those who live on the Hill, the locals which constantly use it, and towards the animals. </w:t>
      </w:r>
      <w:r w:rsidR="0033546E">
        <w:rPr>
          <w:sz w:val="20"/>
          <w:szCs w:val="20"/>
        </w:rPr>
        <w:t xml:space="preserve">The theme park will gather visitors, the rides will make noises, all </w:t>
      </w:r>
      <w:r w:rsidR="00F00384">
        <w:rPr>
          <w:sz w:val="20"/>
          <w:szCs w:val="20"/>
        </w:rPr>
        <w:t>which will have permanent impacts and disrupt normality for</w:t>
      </w:r>
      <w:r w:rsidR="007479DC">
        <w:rPr>
          <w:sz w:val="20"/>
          <w:szCs w:val="20"/>
        </w:rPr>
        <w:t xml:space="preserve"> those listed. </w:t>
      </w:r>
      <w:r w:rsidR="00660B05">
        <w:rPr>
          <w:sz w:val="20"/>
          <w:szCs w:val="20"/>
        </w:rPr>
        <w:t xml:space="preserve">Even as of now, it is just an idea </w:t>
      </w:r>
      <w:r w:rsidR="00397AD6">
        <w:rPr>
          <w:sz w:val="20"/>
          <w:szCs w:val="20"/>
        </w:rPr>
        <w:t xml:space="preserve">and an image of a place of amusement, but to those affected it will be their life. </w:t>
      </w:r>
      <w:r w:rsidR="00216D80">
        <w:rPr>
          <w:sz w:val="20"/>
          <w:szCs w:val="20"/>
        </w:rPr>
        <w:t xml:space="preserve">Jane Britton, a resident living on the hill with animals, has been having hospital visits over her declining mental health on the matter. </w:t>
      </w:r>
    </w:p>
    <w:p w14:paraId="6A9F2E91" w14:textId="77777777" w:rsidR="00216D80" w:rsidRDefault="00216D80" w:rsidP="00D84613">
      <w:pPr>
        <w:rPr>
          <w:sz w:val="20"/>
          <w:szCs w:val="20"/>
        </w:rPr>
      </w:pPr>
    </w:p>
    <w:p w14:paraId="28850583" w14:textId="1CE9D4A4" w:rsidR="00216D80" w:rsidRDefault="00216D80" w:rsidP="00D84613">
      <w:pPr>
        <w:rPr>
          <w:sz w:val="20"/>
          <w:szCs w:val="20"/>
        </w:rPr>
      </w:pPr>
      <w:r w:rsidRPr="00216D80">
        <w:rPr>
          <w:b/>
          <w:bCs/>
          <w:sz w:val="20"/>
          <w:szCs w:val="20"/>
        </w:rPr>
        <w:t>Third slide:</w:t>
      </w:r>
      <w:r>
        <w:rPr>
          <w:sz w:val="20"/>
          <w:szCs w:val="20"/>
        </w:rPr>
        <w:t xml:space="preserve"> More effects on the area and to the community </w:t>
      </w:r>
    </w:p>
    <w:p w14:paraId="03A92DF5" w14:textId="77777777" w:rsidR="00216D80" w:rsidRDefault="00216D80" w:rsidP="00D84613">
      <w:pPr>
        <w:rPr>
          <w:sz w:val="20"/>
          <w:szCs w:val="20"/>
        </w:rPr>
      </w:pPr>
    </w:p>
    <w:p w14:paraId="62CF4DF0" w14:textId="77777777" w:rsidR="00FB5054" w:rsidRDefault="005E3BCF" w:rsidP="00D84613">
      <w:pPr>
        <w:rPr>
          <w:sz w:val="20"/>
          <w:szCs w:val="20"/>
        </w:rPr>
      </w:pPr>
      <w:r>
        <w:rPr>
          <w:sz w:val="20"/>
          <w:szCs w:val="20"/>
        </w:rPr>
        <w:t xml:space="preserve">This whole projects affects the area in a social matter negatively, especially in terms of what the hill represents to the community. </w:t>
      </w:r>
      <w:r w:rsidR="009B53A6">
        <w:rPr>
          <w:sz w:val="20"/>
          <w:szCs w:val="20"/>
        </w:rPr>
        <w:t>The hill</w:t>
      </w:r>
      <w:r w:rsidR="004E28FE">
        <w:rPr>
          <w:sz w:val="20"/>
          <w:szCs w:val="20"/>
        </w:rPr>
        <w:t xml:space="preserve"> was left as a wasteland with</w:t>
      </w:r>
      <w:r w:rsidR="00DE79CF">
        <w:rPr>
          <w:sz w:val="20"/>
          <w:szCs w:val="20"/>
        </w:rPr>
        <w:t xml:space="preserve"> toxic soil and no sights of living plants after being used for industrial activity. </w:t>
      </w:r>
      <w:r w:rsidR="004E28FE">
        <w:rPr>
          <w:sz w:val="20"/>
          <w:szCs w:val="20"/>
        </w:rPr>
        <w:t xml:space="preserve"> </w:t>
      </w:r>
      <w:r w:rsidR="00DE79CF">
        <w:rPr>
          <w:sz w:val="20"/>
          <w:szCs w:val="20"/>
        </w:rPr>
        <w:t xml:space="preserve">The only reason the hill was able to be as it is today is because of </w:t>
      </w:r>
      <w:r w:rsidR="00A83043">
        <w:rPr>
          <w:sz w:val="20"/>
          <w:szCs w:val="20"/>
        </w:rPr>
        <w:t xml:space="preserve">community efforts to restore it. The locals are the ones who </w:t>
      </w:r>
      <w:r w:rsidR="000A4FB9">
        <w:rPr>
          <w:sz w:val="20"/>
          <w:szCs w:val="20"/>
        </w:rPr>
        <w:t xml:space="preserve">removes industrial waste, planted trees, and establish walking routes for the community to use, making it a usable hill once again but this time, </w:t>
      </w:r>
      <w:r w:rsidR="00980360">
        <w:rPr>
          <w:sz w:val="20"/>
          <w:szCs w:val="20"/>
        </w:rPr>
        <w:t xml:space="preserve">it became a symbol of peace and a space for wellbeing to the community. </w:t>
      </w:r>
    </w:p>
    <w:p w14:paraId="500A2D97" w14:textId="77777777" w:rsidR="00FB5054" w:rsidRDefault="00FB5054" w:rsidP="00D84613">
      <w:pPr>
        <w:rPr>
          <w:sz w:val="20"/>
          <w:szCs w:val="20"/>
        </w:rPr>
      </w:pPr>
    </w:p>
    <w:p w14:paraId="44F6F243" w14:textId="326CBF9A" w:rsidR="00E5372C" w:rsidRDefault="00FB5054" w:rsidP="001079E9">
      <w:pPr>
        <w:rPr>
          <w:sz w:val="20"/>
          <w:szCs w:val="20"/>
        </w:rPr>
      </w:pPr>
      <w:r>
        <w:rPr>
          <w:sz w:val="20"/>
          <w:szCs w:val="20"/>
        </w:rPr>
        <w:t>T</w:t>
      </w:r>
      <w:r w:rsidR="005D43F9">
        <w:rPr>
          <w:sz w:val="20"/>
          <w:szCs w:val="20"/>
        </w:rPr>
        <w:t>he whole project completely dismissed the communities hard work and value of the hill. I</w:t>
      </w:r>
      <w:r w:rsidR="00DF56C1">
        <w:rPr>
          <w:sz w:val="20"/>
          <w:szCs w:val="20"/>
        </w:rPr>
        <w:t xml:space="preserve">t is an open and free space for the community to gather and also feel connected </w:t>
      </w:r>
      <w:r w:rsidR="007C5A9A">
        <w:rPr>
          <w:sz w:val="20"/>
          <w:szCs w:val="20"/>
        </w:rPr>
        <w:t xml:space="preserve">to their areas heritage and history, but now Skyline will be taking its meaning away for them. </w:t>
      </w:r>
      <w:r w:rsidR="001079E9">
        <w:rPr>
          <w:sz w:val="20"/>
          <w:szCs w:val="20"/>
        </w:rPr>
        <w:t>Kilvey Hill has already endured the effects of commercialising</w:t>
      </w:r>
      <w:r w:rsidR="00184927">
        <w:rPr>
          <w:sz w:val="20"/>
          <w:szCs w:val="20"/>
        </w:rPr>
        <w:t xml:space="preserve"> once before, and who will be the ones to take care of it once it is abandoned once again?</w:t>
      </w:r>
    </w:p>
    <w:p w14:paraId="2AEB21CD" w14:textId="77777777" w:rsidR="00184927" w:rsidRDefault="00184927" w:rsidP="001079E9">
      <w:pPr>
        <w:rPr>
          <w:sz w:val="20"/>
          <w:szCs w:val="20"/>
        </w:rPr>
      </w:pPr>
    </w:p>
    <w:p w14:paraId="57A1A39E" w14:textId="1EB8D5F5" w:rsidR="00184927" w:rsidRDefault="00184927" w:rsidP="001079E9">
      <w:pPr>
        <w:rPr>
          <w:sz w:val="20"/>
          <w:szCs w:val="20"/>
        </w:rPr>
      </w:pPr>
      <w:r w:rsidRPr="00CD5D7E">
        <w:rPr>
          <w:b/>
          <w:bCs/>
          <w:sz w:val="20"/>
          <w:szCs w:val="20"/>
        </w:rPr>
        <w:t>Fourth slide</w:t>
      </w:r>
      <w:r>
        <w:rPr>
          <w:sz w:val="20"/>
          <w:szCs w:val="20"/>
        </w:rPr>
        <w:t xml:space="preserve">: </w:t>
      </w:r>
      <w:r w:rsidR="00CD5D7E">
        <w:rPr>
          <w:sz w:val="20"/>
          <w:szCs w:val="20"/>
        </w:rPr>
        <w:t xml:space="preserve">Business mindset </w:t>
      </w:r>
    </w:p>
    <w:p w14:paraId="533D07B0" w14:textId="545C2834" w:rsidR="00CD5D7E" w:rsidRDefault="004A6E5C" w:rsidP="001079E9">
      <w:pPr>
        <w:rPr>
          <w:sz w:val="20"/>
          <w:szCs w:val="20"/>
        </w:rPr>
      </w:pPr>
      <w:r>
        <w:rPr>
          <w:sz w:val="20"/>
          <w:szCs w:val="20"/>
        </w:rPr>
        <w:lastRenderedPageBreak/>
        <w:t>Dr Susan Lyle, a member of Swansea Climate Action, and a resident living near the hill, mentions that 60 local groups regularly use the hill, including children. The rest of Swansea hav</w:t>
      </w:r>
      <w:r w:rsidR="00B4118D">
        <w:rPr>
          <w:sz w:val="20"/>
          <w:szCs w:val="20"/>
        </w:rPr>
        <w:t xml:space="preserve">e other locations such as Gower to enjoy, but the locals living here are not even able to afford to travel leisurely, which the </w:t>
      </w:r>
      <w:r w:rsidR="005A03C7">
        <w:rPr>
          <w:sz w:val="20"/>
          <w:szCs w:val="20"/>
        </w:rPr>
        <w:t xml:space="preserve">hill is there area of enjoyment. </w:t>
      </w:r>
      <w:r w:rsidR="00462F58">
        <w:rPr>
          <w:sz w:val="20"/>
          <w:szCs w:val="20"/>
        </w:rPr>
        <w:t xml:space="preserve">Skyline has even said to care about local participation by offering them discounted tickets, </w:t>
      </w:r>
      <w:r w:rsidR="005852B1">
        <w:rPr>
          <w:sz w:val="20"/>
          <w:szCs w:val="20"/>
        </w:rPr>
        <w:t xml:space="preserve">which is still out of budget for these individuals, and is still an advantage to the business rather than consideration. </w:t>
      </w:r>
    </w:p>
    <w:p w14:paraId="4DC78427" w14:textId="77777777" w:rsidR="00D00310" w:rsidRDefault="00D00310" w:rsidP="001079E9">
      <w:pPr>
        <w:rPr>
          <w:sz w:val="20"/>
          <w:szCs w:val="20"/>
        </w:rPr>
      </w:pPr>
    </w:p>
    <w:p w14:paraId="11B30F38" w14:textId="3994831E" w:rsidR="00AB34F8" w:rsidRDefault="00D00310" w:rsidP="00AB34F8">
      <w:pPr>
        <w:rPr>
          <w:sz w:val="20"/>
          <w:szCs w:val="20"/>
        </w:rPr>
      </w:pPr>
      <w:r>
        <w:rPr>
          <w:sz w:val="20"/>
          <w:szCs w:val="20"/>
        </w:rPr>
        <w:t xml:space="preserve">The planning application only received 40 letters of support whilst the opposite side received </w:t>
      </w:r>
      <w:r w:rsidR="009A7D2E">
        <w:rPr>
          <w:sz w:val="20"/>
          <w:szCs w:val="20"/>
        </w:rPr>
        <w:t xml:space="preserve">545. The planning officer has even mentioned understanding the significant harm the project will have on the landscape, but is said to be outweighed by possible benefits. </w:t>
      </w:r>
      <w:r w:rsidR="00211BB7">
        <w:rPr>
          <w:sz w:val="20"/>
          <w:szCs w:val="20"/>
        </w:rPr>
        <w:t>Local businesses such as the chief executive of the Penderyn Distillery</w:t>
      </w:r>
      <w:r w:rsidR="009412A4">
        <w:rPr>
          <w:sz w:val="20"/>
          <w:szCs w:val="20"/>
        </w:rPr>
        <w:t xml:space="preserve"> has even outed their support towards skyline, saying how is it important for </w:t>
      </w:r>
      <w:r w:rsidR="00AB34F8">
        <w:rPr>
          <w:sz w:val="20"/>
          <w:szCs w:val="20"/>
        </w:rPr>
        <w:t xml:space="preserve">visitors and tourism. </w:t>
      </w:r>
    </w:p>
    <w:p w14:paraId="173A60FA" w14:textId="77777777" w:rsidR="00AB34F8" w:rsidRDefault="00AB34F8" w:rsidP="00AB34F8">
      <w:pPr>
        <w:rPr>
          <w:sz w:val="20"/>
          <w:szCs w:val="20"/>
        </w:rPr>
      </w:pPr>
    </w:p>
    <w:p w14:paraId="6795B100" w14:textId="2DF87A92" w:rsidR="00AB34F8" w:rsidRPr="00B855AC" w:rsidRDefault="00AB34F8" w:rsidP="00AB34F8">
      <w:pPr>
        <w:rPr>
          <w:sz w:val="20"/>
          <w:szCs w:val="20"/>
        </w:rPr>
      </w:pPr>
      <w:r>
        <w:rPr>
          <w:sz w:val="20"/>
          <w:szCs w:val="20"/>
        </w:rPr>
        <w:t>However, this brings up the theory of Doxy’s irritation</w:t>
      </w:r>
      <w:r w:rsidR="004A5E53">
        <w:rPr>
          <w:sz w:val="20"/>
          <w:szCs w:val="20"/>
        </w:rPr>
        <w:t>.</w:t>
      </w:r>
      <w:r>
        <w:rPr>
          <w:sz w:val="20"/>
          <w:szCs w:val="20"/>
        </w:rPr>
        <w:t xml:space="preserve"> </w:t>
      </w:r>
      <w:r w:rsidR="004A5E53">
        <w:rPr>
          <w:sz w:val="20"/>
          <w:szCs w:val="20"/>
        </w:rPr>
        <w:t>B</w:t>
      </w:r>
      <w:r w:rsidR="001E5C5A">
        <w:rPr>
          <w:sz w:val="20"/>
          <w:szCs w:val="20"/>
        </w:rPr>
        <w:t>usinesses, skyline, and the council are favouring tourist</w:t>
      </w:r>
      <w:r w:rsidR="005A3B57">
        <w:rPr>
          <w:sz w:val="20"/>
          <w:szCs w:val="20"/>
        </w:rPr>
        <w:t xml:space="preserve"> and assumingly predicted number of visitors, but will the hype fall out once the attraction has been established for a long while. Who will they able to be target towards after if not the locals who are nearby?</w:t>
      </w:r>
    </w:p>
    <w:sectPr w:rsidR="00AB34F8" w:rsidRPr="00B855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149E"/>
    <w:rsid w:val="00091EC2"/>
    <w:rsid w:val="000A4FB9"/>
    <w:rsid w:val="000B0558"/>
    <w:rsid w:val="001079E9"/>
    <w:rsid w:val="00132651"/>
    <w:rsid w:val="00156294"/>
    <w:rsid w:val="001638E2"/>
    <w:rsid w:val="00184927"/>
    <w:rsid w:val="001E5C5A"/>
    <w:rsid w:val="00211BB7"/>
    <w:rsid w:val="00216D80"/>
    <w:rsid w:val="002724BC"/>
    <w:rsid w:val="002813DD"/>
    <w:rsid w:val="002A184D"/>
    <w:rsid w:val="002E1064"/>
    <w:rsid w:val="0033546E"/>
    <w:rsid w:val="00341FEF"/>
    <w:rsid w:val="00352966"/>
    <w:rsid w:val="00374FD6"/>
    <w:rsid w:val="00397AD6"/>
    <w:rsid w:val="003F45E4"/>
    <w:rsid w:val="00426D91"/>
    <w:rsid w:val="00462F58"/>
    <w:rsid w:val="00472801"/>
    <w:rsid w:val="00481B4D"/>
    <w:rsid w:val="00481C8E"/>
    <w:rsid w:val="004A5E53"/>
    <w:rsid w:val="004A6E5C"/>
    <w:rsid w:val="004E28FE"/>
    <w:rsid w:val="005852B1"/>
    <w:rsid w:val="005A03C7"/>
    <w:rsid w:val="005A3B57"/>
    <w:rsid w:val="005D43F9"/>
    <w:rsid w:val="005E3BCF"/>
    <w:rsid w:val="00660B05"/>
    <w:rsid w:val="007439B8"/>
    <w:rsid w:val="007479DC"/>
    <w:rsid w:val="00751630"/>
    <w:rsid w:val="007738BB"/>
    <w:rsid w:val="007C5A9A"/>
    <w:rsid w:val="008D3F25"/>
    <w:rsid w:val="008F61D5"/>
    <w:rsid w:val="00912AFE"/>
    <w:rsid w:val="009412A4"/>
    <w:rsid w:val="00965ADB"/>
    <w:rsid w:val="00980360"/>
    <w:rsid w:val="009A7D2E"/>
    <w:rsid w:val="009B5250"/>
    <w:rsid w:val="009B53A6"/>
    <w:rsid w:val="009E54D2"/>
    <w:rsid w:val="00A83043"/>
    <w:rsid w:val="00A95763"/>
    <w:rsid w:val="00AB34F8"/>
    <w:rsid w:val="00B4118D"/>
    <w:rsid w:val="00B855AC"/>
    <w:rsid w:val="00B86951"/>
    <w:rsid w:val="00C75D54"/>
    <w:rsid w:val="00CD5D7E"/>
    <w:rsid w:val="00D00310"/>
    <w:rsid w:val="00D107C7"/>
    <w:rsid w:val="00D14440"/>
    <w:rsid w:val="00D25D1F"/>
    <w:rsid w:val="00D84613"/>
    <w:rsid w:val="00DE0EC6"/>
    <w:rsid w:val="00DE79CF"/>
    <w:rsid w:val="00DF56C1"/>
    <w:rsid w:val="00E04BE1"/>
    <w:rsid w:val="00E40491"/>
    <w:rsid w:val="00E5372C"/>
    <w:rsid w:val="00EA149E"/>
    <w:rsid w:val="00EA2428"/>
    <w:rsid w:val="00EB20FA"/>
    <w:rsid w:val="00ED1706"/>
    <w:rsid w:val="00F00384"/>
    <w:rsid w:val="00F51318"/>
    <w:rsid w:val="00FA6FDC"/>
    <w:rsid w:val="00FB5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A9716C"/>
  <w15:chartTrackingRefBased/>
  <w15:docId w15:val="{9CB06995-FFDC-423A-8810-47AC011365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14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A14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149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14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149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14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14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14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14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149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A149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149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149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149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14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14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14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14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14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14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14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14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14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14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14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149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149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149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149E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9" ma:contentTypeDescription="Create a new document." ma:contentTypeScope="" ma:versionID="07ce368833f3b4d747c8aa89f934d10e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ad1d7d8939ab7c30dec9eb902f969ac5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EAED119-9145-4581-AB44-80E900FF2D6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B33DBAC-0795-41EE-BF70-39210962E00B}">
  <ds:schemaRefs>
    <ds:schemaRef ds:uri="http://schemas.microsoft.com/office/2006/metadata/properties"/>
    <ds:schemaRef ds:uri="http://www.w3.org/XML/1998/namespace"/>
    <ds:schemaRef ds:uri="http://purl.org/dc/elements/1.1/"/>
    <ds:schemaRef ds:uri="http://schemas.microsoft.com/office/infopath/2007/PartnerControls"/>
    <ds:schemaRef ds:uri="716bca3a-9bc9-4129-a185-7ea87f9d73cc"/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6D692602-1AE2-4478-99AC-A12B178E6D8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738</Words>
  <Characters>3690</Characters>
  <Application>Microsoft Office Word</Application>
  <DocSecurity>0</DocSecurity>
  <Lines>58</Lines>
  <Paragraphs>18</Paragraphs>
  <ScaleCrop>false</ScaleCrop>
  <Company/>
  <LinksUpToDate>false</LinksUpToDate>
  <CharactersWithSpaces>4410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Rhiane Francisco (2501756)</dc:creator>
  <cp:keywords/>
  <dc:description/>
  <cp:lastModifiedBy>Rhiane Francisco (2501756)</cp:lastModifiedBy>
  <cp:revision>2</cp:revision>
  <dcterms:created xsi:type="dcterms:W3CDTF">2026-01-12T18:45:00Z</dcterms:created>
  <dcterms:modified xsi:type="dcterms:W3CDTF">2026-01-12T18:45:00Z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