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theme="majorBidi"/>
          <w:b/>
          <w:color w:val="000000" w:themeColor="text1"/>
          <w:sz w:val="28"/>
          <w:szCs w:val="32"/>
        </w:rPr>
        <w:id w:val="57592270"/>
        <w:docPartObj>
          <w:docPartGallery w:val="Cover Pages"/>
          <w:docPartUnique/>
        </w:docPartObj>
      </w:sdtPr>
      <w:sdtContent>
        <w:p w14:paraId="22961765" w14:textId="31296265" w:rsidR="005A6B9B" w:rsidRDefault="005A6B9B">
          <w:r>
            <w:rPr>
              <w:noProof/>
            </w:rPr>
            <mc:AlternateContent>
              <mc:Choice Requires="wpg">
                <w:drawing>
                  <wp:anchor distT="0" distB="0" distL="114300" distR="114300" simplePos="0" relativeHeight="251662336" behindDoc="0" locked="0" layoutInCell="1" allowOverlap="1" wp14:anchorId="730C4E50" wp14:editId="3A253D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87255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7A3073C" w14:textId="77777777" w:rsidR="005A6B9B" w:rsidRDefault="005A6B9B" w:rsidP="005A6B9B"/>
        <w:p w14:paraId="45EC39D8" w14:textId="77777777" w:rsidR="005A6B9B" w:rsidRDefault="005A6B9B" w:rsidP="005A6B9B">
          <w:pPr>
            <w:pStyle w:val="Cover"/>
            <w:rPr>
              <w:b w:val="0"/>
              <w:bCs/>
              <w:sz w:val="52"/>
              <w:szCs w:val="32"/>
            </w:rPr>
          </w:pPr>
        </w:p>
        <w:p w14:paraId="02E292B4" w14:textId="77777777" w:rsidR="005A6B9B" w:rsidRDefault="005A6B9B" w:rsidP="005A6B9B">
          <w:pPr>
            <w:pStyle w:val="Cover"/>
            <w:rPr>
              <w:b w:val="0"/>
              <w:bCs/>
              <w:sz w:val="52"/>
              <w:szCs w:val="32"/>
            </w:rPr>
          </w:pPr>
        </w:p>
        <w:p w14:paraId="56019AF9" w14:textId="77777777" w:rsidR="005A6B9B" w:rsidRDefault="005A6B9B" w:rsidP="005A6B9B">
          <w:pPr>
            <w:pStyle w:val="Cover"/>
            <w:rPr>
              <w:b w:val="0"/>
              <w:bCs/>
              <w:sz w:val="52"/>
              <w:szCs w:val="32"/>
            </w:rPr>
          </w:pPr>
        </w:p>
        <w:p w14:paraId="1C7DB071" w14:textId="77777777" w:rsidR="005A6B9B" w:rsidRDefault="005A6B9B" w:rsidP="005A6B9B">
          <w:pPr>
            <w:pStyle w:val="Cover"/>
            <w:rPr>
              <w:b w:val="0"/>
              <w:bCs/>
              <w:sz w:val="52"/>
              <w:szCs w:val="32"/>
            </w:rPr>
          </w:pPr>
        </w:p>
        <w:p w14:paraId="0F97917C" w14:textId="77777777" w:rsidR="00242945" w:rsidRDefault="00242945" w:rsidP="005A6B9B">
          <w:pPr>
            <w:pStyle w:val="Cover"/>
            <w:rPr>
              <w:b w:val="0"/>
              <w:bCs/>
              <w:sz w:val="52"/>
              <w:szCs w:val="32"/>
            </w:rPr>
          </w:pPr>
        </w:p>
        <w:p w14:paraId="669A8B70" w14:textId="77777777" w:rsidR="00CE5990" w:rsidRDefault="00CE5990" w:rsidP="005A6B9B">
          <w:pPr>
            <w:pStyle w:val="Cover"/>
            <w:rPr>
              <w:b w:val="0"/>
              <w:bCs/>
              <w:sz w:val="52"/>
              <w:szCs w:val="32"/>
            </w:rPr>
          </w:pPr>
          <w:r w:rsidRPr="00CE5990">
            <w:rPr>
              <w:b w:val="0"/>
              <w:bCs/>
              <w:sz w:val="52"/>
              <w:szCs w:val="32"/>
            </w:rPr>
            <w:t>Reflection on Study Skills</w:t>
          </w:r>
        </w:p>
        <w:p w14:paraId="3BD218FA" w14:textId="5DB5C9DC" w:rsidR="005A6B9B" w:rsidRDefault="004D7378" w:rsidP="005A6B9B">
          <w:pPr>
            <w:pStyle w:val="Cover"/>
            <w:rPr>
              <w:b w:val="0"/>
              <w:bCs/>
              <w:sz w:val="52"/>
              <w:szCs w:val="32"/>
            </w:rPr>
          </w:pPr>
          <w:r w:rsidRPr="004D7378">
            <w:rPr>
              <w:b w:val="0"/>
              <w:bCs/>
              <w:sz w:val="52"/>
              <w:szCs w:val="32"/>
            </w:rPr>
            <w:t>Study Skills for Electronics</w:t>
          </w:r>
          <w:r w:rsidR="005A6B9B">
            <w:rPr>
              <w:b w:val="0"/>
              <w:bCs/>
              <w:sz w:val="52"/>
              <w:szCs w:val="32"/>
            </w:rPr>
            <w:t xml:space="preserve"> </w:t>
          </w:r>
          <w:r>
            <w:rPr>
              <w:b w:val="0"/>
              <w:bCs/>
              <w:sz w:val="52"/>
              <w:szCs w:val="32"/>
            </w:rPr>
            <w:br/>
          </w:r>
          <w:r w:rsidR="005A6B9B">
            <w:rPr>
              <w:b w:val="0"/>
              <w:bCs/>
              <w:sz w:val="52"/>
              <w:szCs w:val="32"/>
            </w:rPr>
            <w:t>(</w:t>
          </w:r>
          <w:r w:rsidR="00D72732" w:rsidRPr="00D72732">
            <w:rPr>
              <w:b w:val="0"/>
              <w:bCs/>
              <w:sz w:val="52"/>
              <w:szCs w:val="32"/>
            </w:rPr>
            <w:t>ACDA4021</w:t>
          </w:r>
          <w:r w:rsidR="005A6B9B">
            <w:rPr>
              <w:b w:val="0"/>
              <w:bCs/>
              <w:sz w:val="52"/>
              <w:szCs w:val="32"/>
            </w:rPr>
            <w:t>)</w:t>
          </w:r>
        </w:p>
        <w:p w14:paraId="06150118" w14:textId="77777777" w:rsidR="005A6B9B" w:rsidRPr="004D57C0" w:rsidRDefault="005A6B9B" w:rsidP="005A6B9B">
          <w:pPr>
            <w:pStyle w:val="Cover"/>
            <w:rPr>
              <w:b w:val="0"/>
              <w:bCs/>
              <w:sz w:val="52"/>
              <w:szCs w:val="32"/>
            </w:rPr>
          </w:pPr>
          <w:r w:rsidRPr="004D57C0">
            <w:rPr>
              <w:b w:val="0"/>
              <w:bCs/>
              <w:sz w:val="52"/>
              <w:szCs w:val="32"/>
            </w:rPr>
            <w:t>Electrical and Electronic Engineering</w:t>
          </w:r>
        </w:p>
        <w:p w14:paraId="6ED7BA20" w14:textId="77777777" w:rsidR="005A6B9B" w:rsidRDefault="005A6B9B" w:rsidP="005A6B9B">
          <w:pPr>
            <w:pStyle w:val="Cover"/>
            <w:ind w:left="3600" w:firstLine="720"/>
            <w:rPr>
              <w:sz w:val="28"/>
              <w:szCs w:val="16"/>
            </w:rPr>
          </w:pPr>
        </w:p>
        <w:p w14:paraId="650C579B" w14:textId="77777777" w:rsidR="005A6B9B" w:rsidRDefault="005A6B9B" w:rsidP="005A6B9B">
          <w:pPr>
            <w:pStyle w:val="Cover"/>
            <w:ind w:left="3600" w:firstLine="720"/>
            <w:rPr>
              <w:sz w:val="28"/>
              <w:szCs w:val="16"/>
            </w:rPr>
          </w:pPr>
        </w:p>
        <w:p w14:paraId="2589CA6C" w14:textId="77777777" w:rsidR="005A6B9B" w:rsidRDefault="005A6B9B" w:rsidP="005A6B9B">
          <w:pPr>
            <w:pStyle w:val="Cover"/>
            <w:ind w:left="3600" w:firstLine="720"/>
            <w:rPr>
              <w:sz w:val="28"/>
              <w:szCs w:val="16"/>
            </w:rPr>
          </w:pPr>
        </w:p>
        <w:p w14:paraId="32276767" w14:textId="77777777" w:rsidR="005A6B9B" w:rsidRDefault="005A6B9B" w:rsidP="005A6B9B">
          <w:pPr>
            <w:pStyle w:val="Cover"/>
            <w:ind w:left="3600" w:firstLine="720"/>
            <w:rPr>
              <w:sz w:val="28"/>
              <w:szCs w:val="16"/>
            </w:rPr>
          </w:pPr>
        </w:p>
        <w:p w14:paraId="2CB6AFEA" w14:textId="77777777" w:rsidR="005A6B9B" w:rsidRDefault="005A6B9B" w:rsidP="005A6B9B">
          <w:pPr>
            <w:pStyle w:val="Cover"/>
            <w:ind w:left="3600" w:firstLine="720"/>
            <w:rPr>
              <w:sz w:val="28"/>
              <w:szCs w:val="16"/>
            </w:rPr>
          </w:pPr>
        </w:p>
        <w:p w14:paraId="77876125" w14:textId="77777777" w:rsidR="005A6B9B" w:rsidRDefault="005A6B9B" w:rsidP="005A6B9B">
          <w:pPr>
            <w:pStyle w:val="Cover"/>
            <w:ind w:left="3600" w:firstLine="720"/>
            <w:rPr>
              <w:sz w:val="28"/>
              <w:szCs w:val="16"/>
            </w:rPr>
          </w:pPr>
        </w:p>
        <w:p w14:paraId="1FA6D10A" w14:textId="77777777" w:rsidR="005A6B9B" w:rsidRDefault="005A6B9B" w:rsidP="005A6B9B">
          <w:pPr>
            <w:pStyle w:val="Cover"/>
            <w:ind w:left="3600" w:firstLine="720"/>
            <w:rPr>
              <w:sz w:val="28"/>
              <w:szCs w:val="16"/>
            </w:rPr>
          </w:pPr>
        </w:p>
        <w:p w14:paraId="7CD61B0C" w14:textId="77777777" w:rsidR="005A6B9B" w:rsidRDefault="005A6B9B" w:rsidP="005A6B9B">
          <w:pPr>
            <w:pStyle w:val="Cover"/>
            <w:ind w:left="3600" w:firstLine="720"/>
            <w:rPr>
              <w:sz w:val="28"/>
              <w:szCs w:val="16"/>
            </w:rPr>
          </w:pPr>
        </w:p>
        <w:p w14:paraId="3CD88F6C" w14:textId="77777777" w:rsidR="005A6B9B" w:rsidRDefault="005A6B9B" w:rsidP="005A6B9B">
          <w:pPr>
            <w:pStyle w:val="Cover"/>
            <w:jc w:val="left"/>
            <w:rPr>
              <w:sz w:val="32"/>
              <w:szCs w:val="18"/>
            </w:rPr>
          </w:pPr>
        </w:p>
        <w:p w14:paraId="5512C5AA" w14:textId="77777777" w:rsidR="003B387F" w:rsidRPr="00F13F78" w:rsidRDefault="003B387F" w:rsidP="005A6B9B">
          <w:pPr>
            <w:pStyle w:val="Cover"/>
            <w:jc w:val="left"/>
            <w:rPr>
              <w:sz w:val="32"/>
              <w:szCs w:val="18"/>
            </w:rPr>
          </w:pPr>
        </w:p>
        <w:p w14:paraId="5B030A02" w14:textId="77777777" w:rsidR="005A6B9B" w:rsidRPr="00F13F78" w:rsidRDefault="005A6B9B" w:rsidP="005A6B9B">
          <w:pPr>
            <w:pStyle w:val="Cover"/>
            <w:rPr>
              <w:b w:val="0"/>
              <w:bCs/>
              <w:sz w:val="40"/>
              <w:szCs w:val="22"/>
            </w:rPr>
          </w:pPr>
          <w:r w:rsidRPr="00F13F78">
            <w:rPr>
              <w:b w:val="0"/>
              <w:bCs/>
              <w:sz w:val="40"/>
              <w:szCs w:val="22"/>
            </w:rPr>
            <w:t>Ayoob Mohammed Azhar (2400571)</w:t>
          </w:r>
        </w:p>
        <w:p w14:paraId="66135EC5" w14:textId="77777777" w:rsidR="00DC371D" w:rsidRDefault="00DC371D" w:rsidP="00DC371D">
          <w:pPr>
            <w:pStyle w:val="Heading1"/>
          </w:pPr>
          <w:r>
            <w:lastRenderedPageBreak/>
            <w:t>CONTENTS</w:t>
          </w:r>
        </w:p>
        <w:p w14:paraId="681D3373" w14:textId="655B03D9" w:rsidR="00AA282D" w:rsidRPr="00AA282D" w:rsidRDefault="00AA282D" w:rsidP="00AA282D">
          <w:pPr>
            <w:pStyle w:val="Heading2"/>
          </w:pPr>
          <w:r>
            <w:t xml:space="preserve">Introduction </w:t>
          </w:r>
        </w:p>
        <w:p w14:paraId="154C2CF1" w14:textId="6446E47F" w:rsidR="00DC371D" w:rsidRDefault="00DC371D" w:rsidP="00DC371D">
          <w:pPr>
            <w:pStyle w:val="Heading2"/>
          </w:pPr>
          <w:r>
            <w:t>Section 1</w:t>
          </w:r>
          <w:r w:rsidR="006A22CC" w:rsidRPr="006A22CC">
            <w:t>: Presentation skills</w:t>
          </w:r>
        </w:p>
        <w:p w14:paraId="6B6C81B7" w14:textId="78910857" w:rsidR="00BE7AAC" w:rsidRPr="005457D9" w:rsidRDefault="00BE7AAC" w:rsidP="00BE7AAC">
          <w:pPr>
            <w:rPr>
              <w:b/>
              <w:bCs/>
            </w:rPr>
          </w:pPr>
          <w:r w:rsidRPr="005457D9">
            <w:rPr>
              <w:b/>
              <w:bCs/>
            </w:rPr>
            <w:t>1.1</w:t>
          </w:r>
          <w:r w:rsidR="00AA1858">
            <w:rPr>
              <w:b/>
              <w:bCs/>
            </w:rPr>
            <w:t xml:space="preserve"> Brief </w:t>
          </w:r>
          <w:r w:rsidR="008D6826">
            <w:rPr>
              <w:b/>
              <w:bCs/>
            </w:rPr>
            <w:t>self-overview</w:t>
          </w:r>
          <w:r w:rsidR="00AA1858">
            <w:rPr>
              <w:b/>
              <w:bCs/>
            </w:rPr>
            <w:t xml:space="preserve"> </w:t>
          </w:r>
          <w:r w:rsidR="008D6826">
            <w:rPr>
              <w:b/>
              <w:bCs/>
            </w:rPr>
            <w:t>as per the presentation.</w:t>
          </w:r>
        </w:p>
        <w:p w14:paraId="1636A5E8" w14:textId="19EDA221" w:rsidR="00BE7AAC" w:rsidRPr="005457D9" w:rsidRDefault="00BE7AAC" w:rsidP="00BE7AAC">
          <w:pPr>
            <w:rPr>
              <w:b/>
              <w:bCs/>
            </w:rPr>
          </w:pPr>
          <w:r w:rsidRPr="005457D9">
            <w:rPr>
              <w:b/>
              <w:bCs/>
            </w:rPr>
            <w:t>1.2</w:t>
          </w:r>
          <w:r w:rsidR="00F43C31">
            <w:rPr>
              <w:b/>
              <w:bCs/>
            </w:rPr>
            <w:t xml:space="preserve"> Screengrabs from presentation </w:t>
          </w:r>
        </w:p>
        <w:p w14:paraId="0BAC175B" w14:textId="49BF0C35" w:rsidR="00BE7AAC" w:rsidRPr="005457D9" w:rsidRDefault="00BE7AAC" w:rsidP="00BE7AAC">
          <w:pPr>
            <w:rPr>
              <w:b/>
              <w:bCs/>
            </w:rPr>
          </w:pPr>
          <w:r w:rsidRPr="005457D9">
            <w:rPr>
              <w:b/>
              <w:bCs/>
            </w:rPr>
            <w:t>1.3</w:t>
          </w:r>
          <w:r w:rsidR="00F43C31">
            <w:rPr>
              <w:b/>
              <w:bCs/>
            </w:rPr>
            <w:t xml:space="preserve"> </w:t>
          </w:r>
          <w:r w:rsidR="001A5B67">
            <w:rPr>
              <w:b/>
              <w:bCs/>
            </w:rPr>
            <w:t>K</w:t>
          </w:r>
          <w:r w:rsidR="001A5B67" w:rsidRPr="001A5B67">
            <w:rPr>
              <w:b/>
              <w:bCs/>
            </w:rPr>
            <w:t>ey points learned when creat</w:t>
          </w:r>
          <w:r w:rsidR="001A5B67">
            <w:rPr>
              <w:b/>
              <w:bCs/>
            </w:rPr>
            <w:t>ing</w:t>
          </w:r>
          <w:r w:rsidR="001A5B67" w:rsidRPr="001A5B67">
            <w:rPr>
              <w:b/>
              <w:bCs/>
            </w:rPr>
            <w:t xml:space="preserve"> and deliver</w:t>
          </w:r>
          <w:r w:rsidR="001A5B67">
            <w:rPr>
              <w:b/>
              <w:bCs/>
            </w:rPr>
            <w:t>ing</w:t>
          </w:r>
          <w:r w:rsidR="001A5B67" w:rsidRPr="001A5B67">
            <w:rPr>
              <w:b/>
              <w:bCs/>
            </w:rPr>
            <w:t xml:space="preserve"> a </w:t>
          </w:r>
          <w:r w:rsidR="00580A0F">
            <w:rPr>
              <w:b/>
              <w:bCs/>
            </w:rPr>
            <w:t>successful</w:t>
          </w:r>
          <w:r w:rsidR="001A5B67" w:rsidRPr="001A5B67">
            <w:rPr>
              <w:b/>
              <w:bCs/>
            </w:rPr>
            <w:t xml:space="preserve"> presentation</w:t>
          </w:r>
        </w:p>
        <w:p w14:paraId="6A993900" w14:textId="39D000DC" w:rsidR="00DE5AE0" w:rsidRPr="005457D9" w:rsidRDefault="00BE7AAC" w:rsidP="00BE7AAC">
          <w:pPr>
            <w:rPr>
              <w:b/>
              <w:bCs/>
            </w:rPr>
          </w:pPr>
          <w:r w:rsidRPr="005457D9">
            <w:rPr>
              <w:b/>
              <w:bCs/>
            </w:rPr>
            <w:t>1.4</w:t>
          </w:r>
          <w:r w:rsidR="00D0136E">
            <w:rPr>
              <w:b/>
              <w:bCs/>
            </w:rPr>
            <w:t xml:space="preserve"> Areas to improve in future presentations </w:t>
          </w:r>
        </w:p>
        <w:p w14:paraId="545CEDB2" w14:textId="6D23829E" w:rsidR="00DC371D" w:rsidRDefault="00DC371D" w:rsidP="00DC371D">
          <w:pPr>
            <w:pStyle w:val="Heading2"/>
          </w:pPr>
          <w:r>
            <w:t>Section 2</w:t>
          </w:r>
          <w:r w:rsidR="006A22CC" w:rsidRPr="006A22CC">
            <w:t>: Personal research on required skill sets</w:t>
          </w:r>
        </w:p>
        <w:p w14:paraId="7AC2CE0E" w14:textId="5C6CEE08" w:rsidR="00BE7AAC" w:rsidRPr="005457D9" w:rsidRDefault="00BE7AAC" w:rsidP="00BE7AAC">
          <w:pPr>
            <w:rPr>
              <w:b/>
              <w:bCs/>
            </w:rPr>
          </w:pPr>
          <w:r w:rsidRPr="005457D9">
            <w:rPr>
              <w:b/>
              <w:bCs/>
            </w:rPr>
            <w:t>2.1</w:t>
          </w:r>
          <w:r w:rsidR="00403997">
            <w:rPr>
              <w:b/>
              <w:bCs/>
            </w:rPr>
            <w:t xml:space="preserve"> </w:t>
          </w:r>
          <w:r w:rsidR="00403997" w:rsidRPr="00403997">
            <w:rPr>
              <w:b/>
              <w:bCs/>
            </w:rPr>
            <w:t>Skills for Higher Education</w:t>
          </w:r>
        </w:p>
        <w:p w14:paraId="2B065F2B" w14:textId="3595CFBF" w:rsidR="00540440" w:rsidRPr="005457D9" w:rsidRDefault="00BE7AAC" w:rsidP="00BE7AAC">
          <w:pPr>
            <w:rPr>
              <w:b/>
              <w:bCs/>
            </w:rPr>
          </w:pPr>
          <w:r w:rsidRPr="005457D9">
            <w:rPr>
              <w:b/>
              <w:bCs/>
            </w:rPr>
            <w:t>2.2</w:t>
          </w:r>
          <w:r w:rsidR="00403997">
            <w:rPr>
              <w:b/>
              <w:bCs/>
            </w:rPr>
            <w:t xml:space="preserve"> </w:t>
          </w:r>
          <w:r w:rsidR="00403997" w:rsidRPr="00403997">
            <w:rPr>
              <w:b/>
              <w:bCs/>
            </w:rPr>
            <w:t>Transferable Skills Employers Look For</w:t>
          </w:r>
        </w:p>
        <w:p w14:paraId="42FC2CA8" w14:textId="1ADCA333" w:rsidR="009D513E" w:rsidRDefault="009D513E" w:rsidP="009D513E">
          <w:pPr>
            <w:pStyle w:val="Heading2"/>
          </w:pPr>
          <w:r>
            <w:t>Section 3</w:t>
          </w:r>
          <w:r w:rsidR="00EC7074" w:rsidRPr="00EC7074">
            <w:t xml:space="preserve">: </w:t>
          </w:r>
          <w:r w:rsidR="00EC7074">
            <w:t>Self-evaluation</w:t>
          </w:r>
          <w:r w:rsidR="00EC7074" w:rsidRPr="00EC7074">
            <w:t xml:space="preserve"> and action planning</w:t>
          </w:r>
        </w:p>
        <w:p w14:paraId="3CF9358D" w14:textId="6C16E458" w:rsidR="00BE7AAC" w:rsidRPr="005457D9" w:rsidRDefault="00BE7AAC" w:rsidP="00BE7AAC">
          <w:pPr>
            <w:rPr>
              <w:b/>
              <w:bCs/>
            </w:rPr>
          </w:pPr>
          <w:r w:rsidRPr="005457D9">
            <w:rPr>
              <w:b/>
              <w:bCs/>
            </w:rPr>
            <w:t>3.1</w:t>
          </w:r>
          <w:r w:rsidR="00807153">
            <w:rPr>
              <w:b/>
              <w:bCs/>
            </w:rPr>
            <w:t xml:space="preserve"> </w:t>
          </w:r>
          <w:r w:rsidR="00807153" w:rsidRPr="00807153">
            <w:rPr>
              <w:b/>
              <w:bCs/>
            </w:rPr>
            <w:t>Self-</w:t>
          </w:r>
          <w:r w:rsidR="007277F4">
            <w:rPr>
              <w:b/>
              <w:bCs/>
            </w:rPr>
            <w:t>e</w:t>
          </w:r>
          <w:r w:rsidR="00807153" w:rsidRPr="00807153">
            <w:rPr>
              <w:b/>
              <w:bCs/>
            </w:rPr>
            <w:t xml:space="preserve">valuation </w:t>
          </w:r>
          <w:r w:rsidR="007277F4">
            <w:rPr>
              <w:b/>
              <w:bCs/>
            </w:rPr>
            <w:t>r</w:t>
          </w:r>
          <w:r w:rsidR="00807153" w:rsidRPr="00807153">
            <w:rPr>
              <w:b/>
              <w:bCs/>
            </w:rPr>
            <w:t>esults</w:t>
          </w:r>
        </w:p>
        <w:p w14:paraId="70D5BD6A" w14:textId="496BFA8E" w:rsidR="00BE7AAC" w:rsidRPr="005457D9" w:rsidRDefault="00BE7AAC" w:rsidP="00BE7AAC">
          <w:pPr>
            <w:rPr>
              <w:b/>
              <w:bCs/>
            </w:rPr>
          </w:pPr>
          <w:r w:rsidRPr="005457D9">
            <w:rPr>
              <w:b/>
              <w:bCs/>
            </w:rPr>
            <w:t>3.2</w:t>
          </w:r>
          <w:r w:rsidR="000576F1">
            <w:rPr>
              <w:b/>
              <w:bCs/>
            </w:rPr>
            <w:t xml:space="preserve"> </w:t>
          </w:r>
          <w:r w:rsidR="004A59DD">
            <w:rPr>
              <w:b/>
              <w:bCs/>
            </w:rPr>
            <w:t>Short-term</w:t>
          </w:r>
          <w:r w:rsidR="000576F1">
            <w:rPr>
              <w:b/>
              <w:bCs/>
            </w:rPr>
            <w:t xml:space="preserve"> and </w:t>
          </w:r>
          <w:r w:rsidR="004A59DD">
            <w:rPr>
              <w:b/>
              <w:bCs/>
            </w:rPr>
            <w:t>long-term</w:t>
          </w:r>
          <w:r w:rsidR="000576F1">
            <w:rPr>
              <w:b/>
              <w:bCs/>
            </w:rPr>
            <w:t xml:space="preserve"> goals</w:t>
          </w:r>
        </w:p>
        <w:p w14:paraId="4EFDA9B7" w14:textId="4F4FAD5A" w:rsidR="00E27B3D" w:rsidRPr="005457D9" w:rsidRDefault="00BE7AAC" w:rsidP="00BE7AAC">
          <w:pPr>
            <w:rPr>
              <w:b/>
              <w:bCs/>
            </w:rPr>
          </w:pPr>
          <w:r w:rsidRPr="005457D9">
            <w:rPr>
              <w:b/>
              <w:bCs/>
            </w:rPr>
            <w:t>3.3</w:t>
          </w:r>
          <w:r w:rsidR="0047386D">
            <w:rPr>
              <w:b/>
              <w:bCs/>
            </w:rPr>
            <w:t xml:space="preserve"> SMART action plans</w:t>
          </w:r>
        </w:p>
        <w:p w14:paraId="0184175C" w14:textId="6E453810" w:rsidR="009D513E" w:rsidRDefault="009D513E" w:rsidP="009D513E">
          <w:pPr>
            <w:pStyle w:val="Heading2"/>
          </w:pPr>
          <w:r>
            <w:t>Section 4</w:t>
          </w:r>
          <w:r w:rsidR="006B37DF">
            <w:t xml:space="preserve">: </w:t>
          </w:r>
          <w:r w:rsidR="006B37DF" w:rsidRPr="006B37DF">
            <w:t>Application</w:t>
          </w:r>
        </w:p>
        <w:p w14:paraId="22DC9B31" w14:textId="14C05757" w:rsidR="009D513E" w:rsidRPr="00377AA2" w:rsidRDefault="005F1762" w:rsidP="009D513E">
          <w:pPr>
            <w:rPr>
              <w:b/>
              <w:bCs/>
            </w:rPr>
          </w:pPr>
          <w:r w:rsidRPr="00377AA2">
            <w:rPr>
              <w:b/>
              <w:bCs/>
            </w:rPr>
            <w:t>4.1</w:t>
          </w:r>
          <w:r w:rsidR="004273C6" w:rsidRPr="00377AA2">
            <w:rPr>
              <w:b/>
              <w:bCs/>
            </w:rPr>
            <w:t xml:space="preserve"> Looking after your data</w:t>
          </w:r>
        </w:p>
        <w:p w14:paraId="0260A0A7" w14:textId="19F8E25F" w:rsidR="004273C6" w:rsidRPr="00377AA2" w:rsidRDefault="004273C6" w:rsidP="009D513E">
          <w:pPr>
            <w:rPr>
              <w:b/>
              <w:bCs/>
            </w:rPr>
          </w:pPr>
          <w:r w:rsidRPr="00377AA2">
            <w:rPr>
              <w:b/>
              <w:bCs/>
            </w:rPr>
            <w:t>4.2 Time management and self-organisation</w:t>
          </w:r>
        </w:p>
        <w:p w14:paraId="1B423F43" w14:textId="1EFDFB44" w:rsidR="005F1762" w:rsidRPr="00377AA2" w:rsidRDefault="005F1762" w:rsidP="009D513E">
          <w:pPr>
            <w:rPr>
              <w:b/>
              <w:bCs/>
            </w:rPr>
          </w:pPr>
          <w:r w:rsidRPr="00377AA2">
            <w:rPr>
              <w:b/>
              <w:bCs/>
            </w:rPr>
            <w:t>4.2.1</w:t>
          </w:r>
          <w:r w:rsidR="00CF45FD">
            <w:rPr>
              <w:b/>
              <w:bCs/>
            </w:rPr>
            <w:t xml:space="preserve"> Steps to </w:t>
          </w:r>
          <w:r w:rsidR="00513F45">
            <w:rPr>
              <w:b/>
              <w:bCs/>
            </w:rPr>
            <w:t>improve productivity</w:t>
          </w:r>
          <w:r w:rsidR="00D72F3E">
            <w:rPr>
              <w:b/>
              <w:bCs/>
            </w:rPr>
            <w:t>/time management</w:t>
          </w:r>
          <w:r w:rsidR="00CF45FD">
            <w:rPr>
              <w:b/>
              <w:bCs/>
            </w:rPr>
            <w:t xml:space="preserve"> </w:t>
          </w:r>
        </w:p>
        <w:p w14:paraId="49C0E393" w14:textId="3EBA33CE" w:rsidR="005F1762" w:rsidRPr="00DE4B79" w:rsidRDefault="005F1762" w:rsidP="009D513E">
          <w:pPr>
            <w:rPr>
              <w:b/>
              <w:bCs/>
            </w:rPr>
          </w:pPr>
          <w:r w:rsidRPr="00377AA2">
            <w:rPr>
              <w:b/>
              <w:bCs/>
            </w:rPr>
            <w:t>4.2.2</w:t>
          </w:r>
          <w:r w:rsidR="00CF45FD">
            <w:rPr>
              <w:b/>
              <w:bCs/>
            </w:rPr>
            <w:t xml:space="preserve"> </w:t>
          </w:r>
          <w:r w:rsidR="00EE0318">
            <w:rPr>
              <w:b/>
              <w:bCs/>
            </w:rPr>
            <w:t>S</w:t>
          </w:r>
          <w:r w:rsidR="00513F45">
            <w:rPr>
              <w:b/>
              <w:bCs/>
            </w:rPr>
            <w:t>elf-organisation method (e-portfolio)</w:t>
          </w:r>
        </w:p>
        <w:p w14:paraId="33B3C382" w14:textId="08624513" w:rsidR="006911E0" w:rsidRPr="006911E0" w:rsidRDefault="00467DFA" w:rsidP="00DE4B79">
          <w:pPr>
            <w:pStyle w:val="Heading2"/>
          </w:pPr>
          <w:r w:rsidRPr="00467DFA">
            <w:t>Section 5: Conclusion &amp; Evaluation</w:t>
          </w:r>
        </w:p>
        <w:p w14:paraId="0B068233" w14:textId="3D009835" w:rsidR="006911E0" w:rsidRDefault="00467DFA" w:rsidP="00C61E17">
          <w:pPr>
            <w:pStyle w:val="Heading2"/>
          </w:pPr>
          <w:r w:rsidRPr="00467DFA">
            <w:t>Section 6: Referencing</w:t>
          </w:r>
        </w:p>
      </w:sdtContent>
    </w:sdt>
    <w:p w14:paraId="0EFBE2C0" w14:textId="126014B1" w:rsidR="001757D1" w:rsidRDefault="00C61E17" w:rsidP="00C61E17">
      <w:pPr>
        <w:pStyle w:val="Heading2"/>
      </w:pPr>
      <w:r w:rsidRPr="00C61E17">
        <w:t>Section 7: Appendices</w:t>
      </w:r>
    </w:p>
    <w:p w14:paraId="06CDC168" w14:textId="77777777" w:rsidR="00B4321B" w:rsidRDefault="00B4321B" w:rsidP="00B4321B"/>
    <w:p w14:paraId="0F89A83D" w14:textId="77777777" w:rsidR="008E09D4" w:rsidRDefault="008E09D4" w:rsidP="00B4321B"/>
    <w:p w14:paraId="5E238A7A" w14:textId="77777777" w:rsidR="008E09D4" w:rsidRDefault="008E09D4" w:rsidP="00B4321B"/>
    <w:p w14:paraId="3459A67C" w14:textId="77777777" w:rsidR="008E09D4" w:rsidRDefault="008E09D4" w:rsidP="00B4321B"/>
    <w:p w14:paraId="43F900F9" w14:textId="77777777" w:rsidR="008E09D4" w:rsidRDefault="008E09D4" w:rsidP="00B4321B"/>
    <w:p w14:paraId="2230F5BB" w14:textId="77777777" w:rsidR="008E09D4" w:rsidRDefault="008E09D4" w:rsidP="00B4321B"/>
    <w:p w14:paraId="50B43184" w14:textId="77777777" w:rsidR="008E09D4" w:rsidRDefault="008E09D4" w:rsidP="00B4321B"/>
    <w:p w14:paraId="1D5DFCB3" w14:textId="77777777" w:rsidR="007A3916" w:rsidRDefault="007A3916" w:rsidP="00B4321B"/>
    <w:sdt>
      <w:sdtPr>
        <w:rPr>
          <w:rFonts w:eastAsiaTheme="majorEastAsia" w:cstheme="majorBidi"/>
          <w:b/>
          <w:color w:val="000000" w:themeColor="text1"/>
          <w:sz w:val="28"/>
          <w:szCs w:val="32"/>
        </w:rPr>
        <w:id w:val="1800956274"/>
        <w:docPartObj>
          <w:docPartGallery w:val="Cover Pages"/>
          <w:docPartUnique/>
        </w:docPartObj>
      </w:sdtPr>
      <w:sdtContent>
        <w:p w14:paraId="5153203D" w14:textId="77777777" w:rsidR="00B4321B" w:rsidRDefault="00B4321B" w:rsidP="00B4321B">
          <w:pPr>
            <w:rPr>
              <w:rStyle w:val="Heading2Char"/>
            </w:rPr>
          </w:pPr>
          <w:r w:rsidRPr="00F836B8">
            <w:rPr>
              <w:rStyle w:val="Heading2Char"/>
            </w:rPr>
            <w:t xml:space="preserve">Introduction </w:t>
          </w:r>
        </w:p>
        <w:p w14:paraId="3D06444D" w14:textId="5952A6DC" w:rsidR="00791237" w:rsidRPr="009534C8" w:rsidRDefault="009534C8" w:rsidP="009534C8">
          <w:pPr>
            <w:rPr>
              <w:rStyle w:val="Heading2Char"/>
              <w:b w:val="0"/>
              <w:bCs/>
              <w:sz w:val="24"/>
              <w:szCs w:val="28"/>
            </w:rPr>
          </w:pPr>
          <w:r w:rsidRPr="009534C8">
            <w:rPr>
              <w:rStyle w:val="Heading2Char"/>
              <w:b w:val="0"/>
              <w:bCs/>
              <w:sz w:val="24"/>
              <w:szCs w:val="28"/>
            </w:rPr>
            <w:t>This report will focus</w:t>
          </w:r>
          <w:r w:rsidR="00B43637">
            <w:rPr>
              <w:rStyle w:val="Heading2Char"/>
              <w:b w:val="0"/>
              <w:bCs/>
              <w:sz w:val="24"/>
              <w:szCs w:val="28"/>
            </w:rPr>
            <w:t xml:space="preserve"> on </w:t>
          </w:r>
          <w:r w:rsidR="00DA2C2B">
            <w:rPr>
              <w:rStyle w:val="Heading2Char"/>
              <w:b w:val="0"/>
              <w:bCs/>
              <w:sz w:val="24"/>
              <w:szCs w:val="28"/>
            </w:rPr>
            <w:t xml:space="preserve">the author’s </w:t>
          </w:r>
          <w:r w:rsidR="00D22097">
            <w:rPr>
              <w:rStyle w:val="Heading2Char"/>
              <w:b w:val="0"/>
              <w:bCs/>
              <w:sz w:val="24"/>
              <w:szCs w:val="28"/>
            </w:rPr>
            <w:t xml:space="preserve">demonstration of the </w:t>
          </w:r>
          <w:r w:rsidR="002C5898">
            <w:rPr>
              <w:rStyle w:val="Heading2Char"/>
              <w:b w:val="0"/>
              <w:bCs/>
              <w:sz w:val="24"/>
              <w:szCs w:val="28"/>
            </w:rPr>
            <w:t xml:space="preserve">various </w:t>
          </w:r>
          <w:r w:rsidR="00D22097">
            <w:rPr>
              <w:rStyle w:val="Heading2Char"/>
              <w:b w:val="0"/>
              <w:bCs/>
              <w:sz w:val="24"/>
              <w:szCs w:val="28"/>
            </w:rPr>
            <w:t xml:space="preserve">study skills </w:t>
          </w:r>
          <w:r w:rsidR="00333121">
            <w:rPr>
              <w:rStyle w:val="Heading2Char"/>
              <w:b w:val="0"/>
              <w:bCs/>
              <w:sz w:val="24"/>
              <w:szCs w:val="28"/>
            </w:rPr>
            <w:t xml:space="preserve">he </w:t>
          </w:r>
          <w:r w:rsidR="00D22097">
            <w:rPr>
              <w:rStyle w:val="Heading2Char"/>
              <w:b w:val="0"/>
              <w:bCs/>
              <w:sz w:val="24"/>
              <w:szCs w:val="28"/>
            </w:rPr>
            <w:t xml:space="preserve">developed and implemented </w:t>
          </w:r>
          <w:r w:rsidR="0058131B">
            <w:rPr>
              <w:rStyle w:val="Heading2Char"/>
              <w:b w:val="0"/>
              <w:bCs/>
              <w:sz w:val="24"/>
              <w:szCs w:val="28"/>
            </w:rPr>
            <w:t>throughout this module</w:t>
          </w:r>
          <w:r w:rsidR="000B3570">
            <w:rPr>
              <w:rStyle w:val="Heading2Char"/>
              <w:b w:val="0"/>
              <w:bCs/>
              <w:sz w:val="24"/>
              <w:szCs w:val="28"/>
            </w:rPr>
            <w:t xml:space="preserve">. </w:t>
          </w:r>
        </w:p>
        <w:p w14:paraId="7D08AF01" w14:textId="77777777" w:rsidR="00B4321B" w:rsidRDefault="00B4321B" w:rsidP="00B4321B">
          <w:pPr>
            <w:pStyle w:val="Heading2"/>
          </w:pPr>
          <w:r>
            <w:t>Section 1</w:t>
          </w:r>
          <w:r w:rsidRPr="006A22CC">
            <w:t>: Presentation skills</w:t>
          </w:r>
        </w:p>
        <w:p w14:paraId="512EBA50" w14:textId="4EC06F41" w:rsidR="00B4321B" w:rsidRPr="00791237" w:rsidRDefault="00B4321B" w:rsidP="00791237">
          <w:pPr>
            <w:pStyle w:val="ListParagraph"/>
            <w:numPr>
              <w:ilvl w:val="1"/>
              <w:numId w:val="1"/>
            </w:numPr>
            <w:rPr>
              <w:b/>
              <w:bCs/>
            </w:rPr>
          </w:pPr>
          <w:r w:rsidRPr="00791237">
            <w:rPr>
              <w:b/>
              <w:bCs/>
            </w:rPr>
            <w:t>Brief self-overview as per the presentation</w:t>
          </w:r>
          <w:r w:rsidR="009C5940">
            <w:rPr>
              <w:b/>
              <w:bCs/>
            </w:rPr>
            <w:t xml:space="preserve"> exercise</w:t>
          </w:r>
          <w:r w:rsidRPr="00791237">
            <w:rPr>
              <w:b/>
              <w:bCs/>
            </w:rPr>
            <w:t>.</w:t>
          </w:r>
        </w:p>
        <w:p w14:paraId="46A61434" w14:textId="77777777" w:rsidR="00D865B2" w:rsidRPr="00D865B2" w:rsidRDefault="00D865B2" w:rsidP="00D865B2">
          <w:pPr>
            <w:tabs>
              <w:tab w:val="left" w:pos="3957"/>
            </w:tabs>
            <w:rPr>
              <w:rFonts w:cs="Times New Roman"/>
            </w:rPr>
          </w:pPr>
          <w:r w:rsidRPr="00D865B2">
            <w:rPr>
              <w:rFonts w:cs="Times New Roman"/>
            </w:rPr>
            <w:t>My name is Ayoob. Although I do have a full name which is quite long for people to know. I am 19 years old. I was born in Sri Lanka, where I lived for over 3 years. I grew up in Muscat, the capital and the largest city in Oman, where I lived for over 13 years until the end of 2021. Before coming to university, I completed a BTEC Level 3 course in Advanced Manufacturing Engineering (Motorsport) at Gower College.</w:t>
          </w:r>
        </w:p>
        <w:p w14:paraId="6C61E3A2" w14:textId="77777777" w:rsidR="00D865B2" w:rsidRPr="00D865B2" w:rsidRDefault="00D865B2" w:rsidP="00D865B2">
          <w:pPr>
            <w:tabs>
              <w:tab w:val="left" w:pos="3957"/>
            </w:tabs>
            <w:rPr>
              <w:rFonts w:cs="Times New Roman"/>
            </w:rPr>
          </w:pPr>
          <w:r w:rsidRPr="00D865B2">
            <w:rPr>
              <w:rFonts w:cs="Times New Roman"/>
            </w:rPr>
            <w:t>I am an introvert, shy, and untalkative by nature. However, I do like to get to know people, although it would take some time to get comfortable with talking to them. I like to hang around with friends I’m close with. I recharge myself by doing so or I would feel empty. I prefer studying in the morning because I feel more productive, rather than studying at night.</w:t>
          </w:r>
        </w:p>
        <w:p w14:paraId="0266A867" w14:textId="77777777" w:rsidR="00D865B2" w:rsidRDefault="00D865B2" w:rsidP="00D865B2">
          <w:pPr>
            <w:tabs>
              <w:tab w:val="left" w:pos="3957"/>
            </w:tabs>
          </w:pPr>
          <w:r w:rsidRPr="00D865B2">
            <w:rPr>
              <w:rFonts w:cs="Times New Roman"/>
            </w:rPr>
            <w:t xml:space="preserve">Moving on to my strengths. I am </w:t>
          </w:r>
          <w:r>
            <w:t>a</w:t>
          </w:r>
          <w:r w:rsidRPr="00D018FB">
            <w:t xml:space="preserve">daptable to different learning environments. </w:t>
          </w:r>
          <w:r>
            <w:t xml:space="preserve"> I am a</w:t>
          </w:r>
          <w:r w:rsidRPr="00D018FB">
            <w:t xml:space="preserve">ble to work </w:t>
          </w:r>
          <w:r>
            <w:t>in</w:t>
          </w:r>
          <w:r w:rsidRPr="00D018FB">
            <w:t xml:space="preserve"> a team effectively and sometimes contribute the skills I have that others may not have.</w:t>
          </w:r>
          <w:r>
            <w:t xml:space="preserve"> </w:t>
          </w:r>
          <w:r w:rsidRPr="00D018FB">
            <w:t xml:space="preserve">I can usually manage my time effectively so that I am able to complete my tasks/work at a specified time according to priorities. I am dedicated to working towards my goals. </w:t>
          </w:r>
        </w:p>
        <w:p w14:paraId="593248B7" w14:textId="31A75595" w:rsidR="00791237" w:rsidRPr="006D64B1" w:rsidRDefault="00D865B2" w:rsidP="006D64B1">
          <w:pPr>
            <w:tabs>
              <w:tab w:val="left" w:pos="3957"/>
            </w:tabs>
          </w:pPr>
          <w:r>
            <w:t xml:space="preserve">Next, my weaknesses. I </w:t>
          </w:r>
          <w:r w:rsidRPr="003A6607">
            <w:t xml:space="preserve">have difficulty and nervousness </w:t>
          </w:r>
          <w:r>
            <w:t xml:space="preserve">trying to </w:t>
          </w:r>
          <w:r w:rsidRPr="003A6607">
            <w:t>socialise and connect with people.</w:t>
          </w:r>
          <w:r>
            <w:t xml:space="preserve"> </w:t>
          </w:r>
          <w:r w:rsidRPr="003A6607">
            <w:t>I have difficulty and nervousness during public speaking.</w:t>
          </w:r>
          <w:r>
            <w:t xml:space="preserve"> </w:t>
          </w:r>
          <w:r w:rsidRPr="003A6607">
            <w:t>I am sometimes not consistent.</w:t>
          </w:r>
          <w:r>
            <w:t xml:space="preserve"> </w:t>
          </w:r>
          <w:r w:rsidRPr="003A6607">
            <w:t>I am not the best at organising my schedules</w:t>
          </w:r>
        </w:p>
        <w:p w14:paraId="08AE8022" w14:textId="2786614E" w:rsidR="00B4321B" w:rsidRPr="00791237" w:rsidRDefault="00E62AFA" w:rsidP="00791237">
          <w:pPr>
            <w:pStyle w:val="ListParagraph"/>
            <w:numPr>
              <w:ilvl w:val="1"/>
              <w:numId w:val="1"/>
            </w:numPr>
            <w:rPr>
              <w:b/>
              <w:bCs/>
            </w:rPr>
          </w:pPr>
          <w:r>
            <w:rPr>
              <w:noProof/>
            </w:rPr>
            <w:drawing>
              <wp:anchor distT="0" distB="0" distL="114300" distR="114300" simplePos="0" relativeHeight="251664384" behindDoc="0" locked="0" layoutInCell="1" allowOverlap="1" wp14:anchorId="4833D93E" wp14:editId="6D5E6521">
                <wp:simplePos x="0" y="0"/>
                <wp:positionH relativeFrom="margin">
                  <wp:align>center</wp:align>
                </wp:positionH>
                <wp:positionV relativeFrom="paragraph">
                  <wp:posOffset>423799</wp:posOffset>
                </wp:positionV>
                <wp:extent cx="5731510" cy="3223895"/>
                <wp:effectExtent l="0" t="0" r="2540" b="0"/>
                <wp:wrapSquare wrapText="bothSides"/>
                <wp:docPr id="4331486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14862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anchor>
            </w:drawing>
          </w:r>
          <w:r w:rsidR="00B4321B" w:rsidRPr="00791237">
            <w:rPr>
              <w:b/>
              <w:bCs/>
            </w:rPr>
            <w:t xml:space="preserve">Screengrabs from presentation </w:t>
          </w:r>
        </w:p>
        <w:p w14:paraId="0A13D673" w14:textId="2373AB7B" w:rsidR="00791237" w:rsidRDefault="00791237" w:rsidP="00791237">
          <w:pPr>
            <w:rPr>
              <w:b/>
              <w:bCs/>
            </w:rPr>
          </w:pPr>
        </w:p>
        <w:p w14:paraId="2881612B" w14:textId="0C1EB3B6" w:rsidR="006C27E1" w:rsidRDefault="00E727E6" w:rsidP="00791237">
          <w:pPr>
            <w:rPr>
              <w:b/>
              <w:bCs/>
            </w:rPr>
          </w:pPr>
          <w:r>
            <w:rPr>
              <w:noProof/>
            </w:rPr>
            <w:lastRenderedPageBreak/>
            <w:drawing>
              <wp:anchor distT="0" distB="0" distL="114300" distR="114300" simplePos="0" relativeHeight="251667456" behindDoc="0" locked="0" layoutInCell="1" allowOverlap="1" wp14:anchorId="4FC15088" wp14:editId="025D09CF">
                <wp:simplePos x="0" y="0"/>
                <wp:positionH relativeFrom="margin">
                  <wp:align>center</wp:align>
                </wp:positionH>
                <wp:positionV relativeFrom="paragraph">
                  <wp:posOffset>309</wp:posOffset>
                </wp:positionV>
                <wp:extent cx="5731510" cy="3223895"/>
                <wp:effectExtent l="0" t="0" r="2540" b="0"/>
                <wp:wrapSquare wrapText="bothSides"/>
                <wp:docPr id="7256284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62844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anchor>
            </w:drawing>
          </w:r>
        </w:p>
        <w:p w14:paraId="3D03BB63" w14:textId="58CEAF0F" w:rsidR="003B4D02" w:rsidRDefault="003B4D02" w:rsidP="00791237">
          <w:pPr>
            <w:rPr>
              <w:b/>
              <w:bCs/>
            </w:rPr>
          </w:pPr>
        </w:p>
        <w:p w14:paraId="7BF857D9" w14:textId="6F5CBA9D" w:rsidR="00B717FF" w:rsidRDefault="00B717FF" w:rsidP="00791237">
          <w:pPr>
            <w:rPr>
              <w:b/>
              <w:bCs/>
            </w:rPr>
          </w:pPr>
        </w:p>
        <w:p w14:paraId="520FB700" w14:textId="57399B3F" w:rsidR="00B717FF" w:rsidRDefault="00D735B3" w:rsidP="00791237">
          <w:pPr>
            <w:rPr>
              <w:b/>
              <w:bCs/>
            </w:rPr>
          </w:pPr>
          <w:r>
            <w:rPr>
              <w:noProof/>
            </w:rPr>
            <w:drawing>
              <wp:anchor distT="0" distB="0" distL="114300" distR="114300" simplePos="0" relativeHeight="251666432" behindDoc="0" locked="0" layoutInCell="1" allowOverlap="1" wp14:anchorId="6709D85F" wp14:editId="4032E65E">
                <wp:simplePos x="0" y="0"/>
                <wp:positionH relativeFrom="margin">
                  <wp:align>center</wp:align>
                </wp:positionH>
                <wp:positionV relativeFrom="paragraph">
                  <wp:posOffset>184404</wp:posOffset>
                </wp:positionV>
                <wp:extent cx="5731510" cy="3223895"/>
                <wp:effectExtent l="0" t="0" r="2540" b="0"/>
                <wp:wrapSquare wrapText="bothSides"/>
                <wp:docPr id="18561884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88469"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anchor>
            </w:drawing>
          </w:r>
        </w:p>
        <w:p w14:paraId="6C484231" w14:textId="5425AE7E" w:rsidR="00B717FF" w:rsidRDefault="00B717FF" w:rsidP="00791237">
          <w:pPr>
            <w:rPr>
              <w:b/>
              <w:bCs/>
            </w:rPr>
          </w:pPr>
        </w:p>
        <w:p w14:paraId="3607960D" w14:textId="5437FE7A" w:rsidR="00EB7E3E" w:rsidRPr="00EB7E3E" w:rsidRDefault="00EB7E3E" w:rsidP="00EB7E3E">
          <w:pPr>
            <w:rPr>
              <w:b/>
              <w:bCs/>
            </w:rPr>
          </w:pPr>
        </w:p>
        <w:p w14:paraId="0ED6E682" w14:textId="0458A188" w:rsidR="00EB7E3E" w:rsidRDefault="00EB7E3E" w:rsidP="00EB7E3E">
          <w:pPr>
            <w:pStyle w:val="ListParagraph"/>
            <w:ind w:left="360"/>
            <w:rPr>
              <w:b/>
              <w:bCs/>
            </w:rPr>
          </w:pPr>
        </w:p>
        <w:p w14:paraId="0AD2CF40" w14:textId="34C47667" w:rsidR="00EB7E3E" w:rsidRDefault="00EB7E3E" w:rsidP="00EB7E3E">
          <w:pPr>
            <w:pStyle w:val="ListParagraph"/>
            <w:ind w:left="360"/>
            <w:rPr>
              <w:b/>
              <w:bCs/>
            </w:rPr>
          </w:pPr>
        </w:p>
        <w:p w14:paraId="56E25FBB" w14:textId="0F53695E" w:rsidR="00EB7E3E" w:rsidRDefault="00EB7E3E" w:rsidP="00EB7E3E">
          <w:pPr>
            <w:pStyle w:val="ListParagraph"/>
            <w:ind w:left="360"/>
            <w:rPr>
              <w:b/>
              <w:bCs/>
            </w:rPr>
          </w:pPr>
        </w:p>
        <w:p w14:paraId="42CC39CD" w14:textId="24D4A0DF" w:rsidR="00EB7E3E" w:rsidRDefault="00EB7E3E" w:rsidP="00EB7E3E">
          <w:pPr>
            <w:pStyle w:val="ListParagraph"/>
            <w:ind w:left="360"/>
            <w:rPr>
              <w:b/>
              <w:bCs/>
            </w:rPr>
          </w:pPr>
        </w:p>
        <w:p w14:paraId="2FF58606" w14:textId="5391AE21" w:rsidR="00EB7E3E" w:rsidRDefault="00EB7E3E" w:rsidP="00EB7E3E">
          <w:pPr>
            <w:pStyle w:val="ListParagraph"/>
            <w:ind w:left="360"/>
            <w:rPr>
              <w:b/>
              <w:bCs/>
            </w:rPr>
          </w:pPr>
        </w:p>
        <w:p w14:paraId="5DB6D0D6" w14:textId="5A83138D" w:rsidR="00EB7E3E" w:rsidRPr="00771255" w:rsidRDefault="00D735B3" w:rsidP="00771255">
          <w:pPr>
            <w:pStyle w:val="ListParagraph"/>
            <w:ind w:left="360"/>
            <w:rPr>
              <w:b/>
              <w:bCs/>
            </w:rPr>
          </w:pPr>
          <w:r>
            <w:rPr>
              <w:noProof/>
            </w:rPr>
            <w:lastRenderedPageBreak/>
            <w:drawing>
              <wp:anchor distT="0" distB="0" distL="114300" distR="114300" simplePos="0" relativeHeight="251668480" behindDoc="0" locked="0" layoutInCell="1" allowOverlap="1" wp14:anchorId="6BC3DFBE" wp14:editId="32A6C258">
                <wp:simplePos x="0" y="0"/>
                <wp:positionH relativeFrom="margin">
                  <wp:align>center</wp:align>
                </wp:positionH>
                <wp:positionV relativeFrom="paragraph">
                  <wp:posOffset>381</wp:posOffset>
                </wp:positionV>
                <wp:extent cx="5731510" cy="3223895"/>
                <wp:effectExtent l="0" t="0" r="2540" b="0"/>
                <wp:wrapSquare wrapText="bothSides"/>
                <wp:docPr id="3710623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062387"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anchor>
            </w:drawing>
          </w:r>
        </w:p>
        <w:p w14:paraId="29764F80" w14:textId="5C1438E1" w:rsidR="00B4321B" w:rsidRPr="00791237" w:rsidRDefault="00B4321B" w:rsidP="00791237">
          <w:pPr>
            <w:pStyle w:val="ListParagraph"/>
            <w:numPr>
              <w:ilvl w:val="1"/>
              <w:numId w:val="1"/>
            </w:numPr>
            <w:rPr>
              <w:b/>
              <w:bCs/>
            </w:rPr>
          </w:pPr>
          <w:r w:rsidRPr="00791237">
            <w:rPr>
              <w:b/>
              <w:bCs/>
            </w:rPr>
            <w:t>Key points learned when creating and delivering a successful presentation</w:t>
          </w:r>
        </w:p>
        <w:p w14:paraId="62BAC74D" w14:textId="32493DC0" w:rsidR="00FC5C4A" w:rsidRDefault="00FC5C4A" w:rsidP="00D954F9">
          <w:pPr>
            <w:pStyle w:val="ListParagraph"/>
            <w:numPr>
              <w:ilvl w:val="0"/>
              <w:numId w:val="5"/>
            </w:numPr>
          </w:pPr>
          <w:r>
            <w:t xml:space="preserve">Firstly, </w:t>
          </w:r>
          <w:r w:rsidR="00E50799">
            <w:t>the author</w:t>
          </w:r>
          <w:r w:rsidR="00CE2BFB">
            <w:t xml:space="preserve"> has</w:t>
          </w:r>
          <w:r w:rsidR="00E50799">
            <w:t xml:space="preserve"> </w:t>
          </w:r>
          <w:r w:rsidR="00CE2BFB">
            <w:t>ensured</w:t>
          </w:r>
          <w:r>
            <w:t xml:space="preserve"> that the main body </w:t>
          </w:r>
          <w:r w:rsidR="0053531C">
            <w:t>should be</w:t>
          </w:r>
          <w:r>
            <w:t xml:space="preserve"> structured in bullet points when trying to create a good presentation</w:t>
          </w:r>
          <w:r w:rsidR="007E2056">
            <w:t xml:space="preserve"> </w:t>
          </w:r>
          <w:r w:rsidR="00437D2F">
            <w:t xml:space="preserve">to ensure professionalism and </w:t>
          </w:r>
          <w:r w:rsidR="007E2056">
            <w:t>so that the content is easier to retain</w:t>
          </w:r>
          <w:r>
            <w:t>.</w:t>
          </w:r>
        </w:p>
        <w:p w14:paraId="327CB63B" w14:textId="128067EA" w:rsidR="00FC5C4A" w:rsidRDefault="00721FCE" w:rsidP="00D954F9">
          <w:pPr>
            <w:pStyle w:val="ListParagraph"/>
            <w:numPr>
              <w:ilvl w:val="0"/>
              <w:numId w:val="5"/>
            </w:numPr>
          </w:pPr>
          <w:r>
            <w:t>Next</w:t>
          </w:r>
          <w:r w:rsidR="00FC5C4A">
            <w:t xml:space="preserve">, </w:t>
          </w:r>
          <w:r w:rsidR="00693031">
            <w:t>the author</w:t>
          </w:r>
          <w:r w:rsidR="00FC5C4A">
            <w:t xml:space="preserve"> also </w:t>
          </w:r>
          <w:r w:rsidR="006648EF">
            <w:t>learned</w:t>
          </w:r>
          <w:r w:rsidR="00FC5C4A">
            <w:t xml:space="preserve"> to keep the font sizes of the title, heading and main body considerably big </w:t>
          </w:r>
          <w:r w:rsidR="00693031">
            <w:t xml:space="preserve">enough </w:t>
          </w:r>
          <w:r w:rsidR="00FC5C4A">
            <w:t xml:space="preserve">so that it </w:t>
          </w:r>
          <w:r w:rsidR="001D5DC8">
            <w:t>becomes</w:t>
          </w:r>
          <w:r w:rsidR="00FC5C4A">
            <w:t xml:space="preserve"> </w:t>
          </w:r>
          <w:r w:rsidR="00F11BAB">
            <w:t xml:space="preserve">more readable for </w:t>
          </w:r>
          <w:r w:rsidR="00FC5C4A">
            <w:t>the audience.</w:t>
          </w:r>
        </w:p>
        <w:p w14:paraId="7567C66E" w14:textId="0982F9F1" w:rsidR="00FC5C4A" w:rsidRDefault="005A35EC" w:rsidP="00D954F9">
          <w:pPr>
            <w:pStyle w:val="ListParagraph"/>
            <w:numPr>
              <w:ilvl w:val="0"/>
              <w:numId w:val="5"/>
            </w:numPr>
          </w:pPr>
          <w:r>
            <w:t>Additionally</w:t>
          </w:r>
          <w:r w:rsidR="00FC5C4A">
            <w:t xml:space="preserve">, </w:t>
          </w:r>
          <w:r w:rsidR="00DA38D7">
            <w:t xml:space="preserve">the author </w:t>
          </w:r>
          <w:r w:rsidR="00FC5C4A">
            <w:t xml:space="preserve">added transitions to the presentation to keep </w:t>
          </w:r>
          <w:r w:rsidR="00DA38D7">
            <w:t xml:space="preserve">it </w:t>
          </w:r>
          <w:r w:rsidR="00FC5C4A">
            <w:t>more engaging to the audience.</w:t>
          </w:r>
        </w:p>
        <w:p w14:paraId="2934515D" w14:textId="34B85219" w:rsidR="00FC5C4A" w:rsidRDefault="005A35EC" w:rsidP="00D954F9">
          <w:pPr>
            <w:pStyle w:val="ListParagraph"/>
            <w:numPr>
              <w:ilvl w:val="0"/>
              <w:numId w:val="5"/>
            </w:numPr>
          </w:pPr>
          <w:r>
            <w:t>Further</w:t>
          </w:r>
          <w:r w:rsidR="00FC5C4A">
            <w:t xml:space="preserve">, </w:t>
          </w:r>
          <w:r w:rsidR="008B46B6">
            <w:t xml:space="preserve">the author ensured to keep </w:t>
          </w:r>
          <w:r w:rsidR="006F429F">
            <w:t>his</w:t>
          </w:r>
          <w:r w:rsidR="008B46B6">
            <w:t xml:space="preserve"> presentation delivery as close as possible to the time limit of 5 minutes </w:t>
          </w:r>
          <w:r w:rsidR="004034BD">
            <w:t>demonstrating effective time management.</w:t>
          </w:r>
        </w:p>
        <w:p w14:paraId="23538DFA" w14:textId="77777777" w:rsidR="00482769" w:rsidRDefault="005A35EC" w:rsidP="00D954F9">
          <w:pPr>
            <w:pStyle w:val="ListParagraph"/>
            <w:numPr>
              <w:ilvl w:val="0"/>
              <w:numId w:val="5"/>
            </w:numPr>
          </w:pPr>
          <w:r>
            <w:t>Moreover</w:t>
          </w:r>
          <w:r w:rsidR="00FC5C4A">
            <w:t xml:space="preserve">, </w:t>
          </w:r>
          <w:r w:rsidR="00482769">
            <w:t>the author delivered the presentation content at a moderate pace to ensure that information was conveyed clearly.</w:t>
          </w:r>
        </w:p>
        <w:p w14:paraId="1DB21B68" w14:textId="4ADC91A6" w:rsidR="005A35EC" w:rsidRPr="00FA34A8" w:rsidRDefault="005A35EC" w:rsidP="00D954F9">
          <w:pPr>
            <w:pStyle w:val="ListParagraph"/>
            <w:numPr>
              <w:ilvl w:val="0"/>
              <w:numId w:val="5"/>
            </w:numPr>
          </w:pPr>
          <w:r>
            <w:t>Furthermore</w:t>
          </w:r>
          <w:r w:rsidR="00ED6B84">
            <w:t xml:space="preserve">, </w:t>
          </w:r>
          <w:r w:rsidR="00482769">
            <w:t>the author kept eye contact with the audience whenever possible to enhance audience engagement.</w:t>
          </w:r>
        </w:p>
        <w:p w14:paraId="3AD4AF5A" w14:textId="77777777" w:rsidR="00B4321B" w:rsidRDefault="00B4321B" w:rsidP="00B4321B">
          <w:pPr>
            <w:rPr>
              <w:b/>
              <w:bCs/>
            </w:rPr>
          </w:pPr>
          <w:r w:rsidRPr="005457D9">
            <w:rPr>
              <w:b/>
              <w:bCs/>
            </w:rPr>
            <w:t>1.4</w:t>
          </w:r>
          <w:r>
            <w:rPr>
              <w:b/>
              <w:bCs/>
            </w:rPr>
            <w:t xml:space="preserve"> Areas to improve in future presentations </w:t>
          </w:r>
        </w:p>
        <w:p w14:paraId="7DF2FCA2" w14:textId="7820BD26" w:rsidR="00FA34A8" w:rsidRDefault="00A81763" w:rsidP="00FA34A8">
          <w:r>
            <w:t>In future presentations</w:t>
          </w:r>
          <w:r w:rsidR="00FA34A8">
            <w:t xml:space="preserve">, </w:t>
          </w:r>
          <w:r>
            <w:t>the author should</w:t>
          </w:r>
          <w:r w:rsidR="00FA34A8">
            <w:t xml:space="preserve"> include images whe</w:t>
          </w:r>
          <w:r w:rsidR="005501E7">
            <w:t>r</w:t>
          </w:r>
          <w:r w:rsidR="00FA34A8">
            <w:t xml:space="preserve">ever relevant to </w:t>
          </w:r>
          <w:r w:rsidR="00507921">
            <w:t xml:space="preserve">make the presentation interesting and </w:t>
          </w:r>
          <w:r w:rsidR="00FA34A8">
            <w:t xml:space="preserve">better engage </w:t>
          </w:r>
          <w:r w:rsidR="00E8344F">
            <w:t>his</w:t>
          </w:r>
          <w:r w:rsidR="00FA34A8">
            <w:t xml:space="preserve"> audience. </w:t>
          </w:r>
        </w:p>
        <w:p w14:paraId="6DD2D3CD" w14:textId="56C541D6" w:rsidR="00FA34A8" w:rsidRDefault="00FA34A8" w:rsidP="00FA34A8">
          <w:r>
            <w:t xml:space="preserve">Secondly, </w:t>
          </w:r>
          <w:r w:rsidR="00C269AD">
            <w:t>the author should</w:t>
          </w:r>
          <w:r>
            <w:t xml:space="preserve"> move around a bit more and use hand gestures to </w:t>
          </w:r>
          <w:r w:rsidR="00CF6CF0">
            <w:t xml:space="preserve">improve engagement </w:t>
          </w:r>
          <w:r w:rsidR="00125896">
            <w:t xml:space="preserve">the atmosphere more livelier when delivering </w:t>
          </w:r>
          <w:r w:rsidR="00AC265F">
            <w:t>his</w:t>
          </w:r>
          <w:r w:rsidR="00125896">
            <w:t xml:space="preserve"> presentation.</w:t>
          </w:r>
        </w:p>
        <w:p w14:paraId="064D362B" w14:textId="448E2394" w:rsidR="005112E0" w:rsidRDefault="00CB05BD" w:rsidP="005112E0">
          <w:r>
            <w:t xml:space="preserve">The author </w:t>
          </w:r>
          <w:r w:rsidR="00FA34A8">
            <w:t xml:space="preserve">should </w:t>
          </w:r>
          <w:r>
            <w:t xml:space="preserve">also </w:t>
          </w:r>
          <w:r w:rsidR="00FA34A8">
            <w:t xml:space="preserve">practice </w:t>
          </w:r>
          <w:r w:rsidR="00111174">
            <w:t>delivering</w:t>
          </w:r>
          <w:r w:rsidR="00FA34A8">
            <w:t xml:space="preserve"> </w:t>
          </w:r>
          <w:r w:rsidR="00AC265F">
            <w:t>his</w:t>
          </w:r>
          <w:r w:rsidR="00FA34A8">
            <w:t xml:space="preserve"> presentation a few times to be</w:t>
          </w:r>
          <w:r>
            <w:t>come</w:t>
          </w:r>
          <w:r w:rsidR="00FA34A8">
            <w:t xml:space="preserve"> more confident prior to the presentation day.</w:t>
          </w:r>
        </w:p>
        <w:p w14:paraId="7657B087" w14:textId="77777777" w:rsidR="005112E0" w:rsidRDefault="005112E0" w:rsidP="005112E0"/>
        <w:p w14:paraId="2211B0AE" w14:textId="1F151181" w:rsidR="00B4321B" w:rsidRDefault="00B4321B" w:rsidP="00B4321B">
          <w:pPr>
            <w:pStyle w:val="Heading2"/>
          </w:pPr>
          <w:r>
            <w:t>Section 2</w:t>
          </w:r>
          <w:r w:rsidRPr="006A22CC">
            <w:t>: Personal research on required skill sets</w:t>
          </w:r>
        </w:p>
        <w:p w14:paraId="1BB3BBDC" w14:textId="77777777" w:rsidR="00B4321B" w:rsidRDefault="00B4321B" w:rsidP="00B4321B">
          <w:pPr>
            <w:rPr>
              <w:b/>
              <w:bCs/>
            </w:rPr>
          </w:pPr>
          <w:r w:rsidRPr="005457D9">
            <w:rPr>
              <w:b/>
              <w:bCs/>
            </w:rPr>
            <w:t>2.1</w:t>
          </w:r>
          <w:r>
            <w:rPr>
              <w:b/>
              <w:bCs/>
            </w:rPr>
            <w:t xml:space="preserve"> </w:t>
          </w:r>
          <w:r w:rsidRPr="00403997">
            <w:rPr>
              <w:b/>
              <w:bCs/>
            </w:rPr>
            <w:t>Skills for Higher Education</w:t>
          </w:r>
        </w:p>
        <w:p w14:paraId="2D2A8F7D" w14:textId="2E514094" w:rsidR="00923D52" w:rsidRPr="00923D52" w:rsidRDefault="00923D52" w:rsidP="00B4321B">
          <w:r w:rsidRPr="00923D52">
            <w:lastRenderedPageBreak/>
            <w:t xml:space="preserve">There are various skills </w:t>
          </w:r>
          <w:r w:rsidR="00173B3E">
            <w:t xml:space="preserve">needed for </w:t>
          </w:r>
          <w:r w:rsidR="00F10885">
            <w:t>students</w:t>
          </w:r>
          <w:r w:rsidR="004131C7">
            <w:t xml:space="preserve"> (including the author)</w:t>
          </w:r>
          <w:r w:rsidR="00F10885">
            <w:t xml:space="preserve"> </w:t>
          </w:r>
          <w:r w:rsidR="00173B3E">
            <w:t xml:space="preserve">to thrive </w:t>
          </w:r>
          <w:r w:rsidR="006476B4">
            <w:t>in</w:t>
          </w:r>
          <w:r w:rsidR="00173B3E">
            <w:t xml:space="preserve"> a higher education environment</w:t>
          </w:r>
          <w:r w:rsidR="005A1640">
            <w:t xml:space="preserve">, i.e., </w:t>
          </w:r>
          <w:r w:rsidR="006476B4">
            <w:t>in</w:t>
          </w:r>
          <w:r w:rsidR="00A27809">
            <w:t xml:space="preserve"> </w:t>
          </w:r>
          <w:r w:rsidR="00916FF4">
            <w:t>university</w:t>
          </w:r>
          <w:r w:rsidR="00CE59DF">
            <w:t>.</w:t>
          </w:r>
        </w:p>
        <w:p w14:paraId="747226CE" w14:textId="77777777" w:rsidR="007665FF" w:rsidRPr="00DC6E3F" w:rsidRDefault="007665FF" w:rsidP="00B4321B">
          <w:pPr>
            <w:rPr>
              <w:u w:val="single"/>
            </w:rPr>
          </w:pPr>
          <w:r w:rsidRPr="00DC6E3F">
            <w:rPr>
              <w:u w:val="single"/>
            </w:rPr>
            <w:t>Critical thinking</w:t>
          </w:r>
        </w:p>
        <w:p w14:paraId="726B9BFA" w14:textId="2AD2B718" w:rsidR="00DC3158" w:rsidRDefault="001C75F4" w:rsidP="00B4321B">
          <w:r>
            <w:t xml:space="preserve">One of the main skills </w:t>
          </w:r>
          <w:r w:rsidR="00941A2A">
            <w:t xml:space="preserve">students need to </w:t>
          </w:r>
          <w:r w:rsidR="00A62F18">
            <w:t xml:space="preserve">develop is </w:t>
          </w:r>
          <w:r>
            <w:t xml:space="preserve">critical thinking </w:t>
          </w:r>
          <w:r w:rsidR="00EF2F5D">
            <w:t xml:space="preserve">as they </w:t>
          </w:r>
          <w:r w:rsidR="00E34471">
            <w:t>must have the ability</w:t>
          </w:r>
          <w:r w:rsidR="00EF2F5D">
            <w:t xml:space="preserve"> to</w:t>
          </w:r>
          <w:r w:rsidR="000520FC">
            <w:t>;</w:t>
          </w:r>
          <w:r w:rsidR="00EF2F5D">
            <w:t xml:space="preserve"> </w:t>
          </w:r>
          <w:r w:rsidR="00A9152D">
            <w:t xml:space="preserve">think </w:t>
          </w:r>
          <w:r w:rsidR="009B4F61">
            <w:t>logically, identify and understand strong arguments, and then deduce from the information provided to them</w:t>
          </w:r>
          <w:r w:rsidR="000D3DAA">
            <w:t>. An example of critical thinking is being able to identify biases and assess information objectively which is essential during research</w:t>
          </w:r>
          <w:r w:rsidR="0081093F">
            <w:t>.</w:t>
          </w:r>
          <w:r w:rsidR="000D3DAA">
            <w:t xml:space="preserve"> </w:t>
          </w:r>
          <w:sdt>
            <w:sdtPr>
              <w:id w:val="1394936227"/>
              <w:citation/>
            </w:sdtPr>
            <w:sdtContent>
              <w:r w:rsidR="00F06488">
                <w:fldChar w:fldCharType="begin"/>
              </w:r>
              <w:r w:rsidR="00F03AF1">
                <w:instrText xml:space="preserve">CITATION eduskills \l 2057 </w:instrText>
              </w:r>
              <w:r w:rsidR="00F06488">
                <w:fldChar w:fldCharType="separate"/>
              </w:r>
              <w:r w:rsidR="00F03AF1" w:rsidRPr="00F03AF1">
                <w:rPr>
                  <w:noProof/>
                </w:rPr>
                <w:t>[1]</w:t>
              </w:r>
              <w:r w:rsidR="00F06488">
                <w:fldChar w:fldCharType="end"/>
              </w:r>
            </w:sdtContent>
          </w:sdt>
        </w:p>
        <w:p w14:paraId="63554FD4" w14:textId="77777777" w:rsidR="00DC3158" w:rsidRPr="00DC6E3F" w:rsidRDefault="00A95888" w:rsidP="00B4321B">
          <w:pPr>
            <w:rPr>
              <w:u w:val="single"/>
            </w:rPr>
          </w:pPr>
          <w:r w:rsidRPr="00DC6E3F">
            <w:rPr>
              <w:u w:val="single"/>
            </w:rPr>
            <w:t>Communication</w:t>
          </w:r>
        </w:p>
        <w:p w14:paraId="5C8405CF" w14:textId="43D8D588" w:rsidR="00A95888" w:rsidRDefault="00A258D5" w:rsidP="00B4321B">
          <w:r>
            <w:t xml:space="preserve">Another skill </w:t>
          </w:r>
          <w:r w:rsidR="00C40075">
            <w:t xml:space="preserve">students will develop during university </w:t>
          </w:r>
          <w:r>
            <w:t>is communication</w:t>
          </w:r>
          <w:r w:rsidR="00C40075">
            <w:t xml:space="preserve">, </w:t>
          </w:r>
          <w:r>
            <w:t xml:space="preserve">which allows </w:t>
          </w:r>
          <w:r w:rsidR="00C40075">
            <w:t>them</w:t>
          </w:r>
          <w:r w:rsidR="00506537">
            <w:t xml:space="preserve"> to </w:t>
          </w:r>
          <w:r w:rsidR="00C40075">
            <w:t>properly</w:t>
          </w:r>
          <w:r w:rsidR="00534DD3">
            <w:t xml:space="preserve"> </w:t>
          </w:r>
          <w:r w:rsidR="00AB123D">
            <w:t>express the</w:t>
          </w:r>
          <w:r w:rsidR="008E1CF7">
            <w:t xml:space="preserve">ir ideas </w:t>
          </w:r>
          <w:r w:rsidR="00DD4179">
            <w:t xml:space="preserve">in writing or speech </w:t>
          </w:r>
          <w:r w:rsidR="008E1CF7">
            <w:t>to their colleagues</w:t>
          </w:r>
          <w:r w:rsidR="00E90219">
            <w:t>, or lecturers</w:t>
          </w:r>
          <w:r w:rsidR="000C5000">
            <w:t xml:space="preserve">. For example, they will be able to improve these skills by </w:t>
          </w:r>
          <w:r w:rsidR="000D4A3F">
            <w:t>delivering</w:t>
          </w:r>
          <w:r w:rsidR="000C5000">
            <w:t xml:space="preserve"> presentations</w:t>
          </w:r>
          <w:r w:rsidR="000A2011">
            <w:t>.</w:t>
          </w:r>
          <w:r w:rsidR="000C5000">
            <w:t xml:space="preserve"> </w:t>
          </w:r>
          <w:sdt>
            <w:sdtPr>
              <w:id w:val="1946647100"/>
              <w:citation/>
            </w:sdtPr>
            <w:sdtContent>
              <w:r w:rsidR="00F06488">
                <w:fldChar w:fldCharType="begin"/>
              </w:r>
              <w:r w:rsidR="00F03AF1">
                <w:instrText xml:space="preserve">CITATION eduskills \l 2057 </w:instrText>
              </w:r>
              <w:r w:rsidR="00F06488">
                <w:fldChar w:fldCharType="separate"/>
              </w:r>
              <w:r w:rsidR="00F03AF1" w:rsidRPr="00F03AF1">
                <w:rPr>
                  <w:noProof/>
                </w:rPr>
                <w:t>[1]</w:t>
              </w:r>
              <w:r w:rsidR="00F06488">
                <w:fldChar w:fldCharType="end"/>
              </w:r>
            </w:sdtContent>
          </w:sdt>
        </w:p>
        <w:p w14:paraId="42F2159A" w14:textId="1FEDA923" w:rsidR="00D73552" w:rsidRPr="00DC6E3F" w:rsidRDefault="00D73552" w:rsidP="00B4321B">
          <w:pPr>
            <w:rPr>
              <w:u w:val="single"/>
            </w:rPr>
          </w:pPr>
          <w:r w:rsidRPr="00DC6E3F">
            <w:rPr>
              <w:u w:val="single"/>
            </w:rPr>
            <w:t xml:space="preserve">Time management </w:t>
          </w:r>
        </w:p>
        <w:p w14:paraId="03FFB1EA" w14:textId="30B3B238" w:rsidR="00DC3158" w:rsidRDefault="003A0FF6" w:rsidP="00B4321B">
          <w:r>
            <w:t>Students</w:t>
          </w:r>
          <w:r w:rsidR="007653D6">
            <w:t xml:space="preserve"> should be able to develop </w:t>
          </w:r>
          <w:r>
            <w:t>this skill</w:t>
          </w:r>
          <w:r w:rsidR="007653D6">
            <w:t xml:space="preserve"> as it helps them effectively utilise the </w:t>
          </w:r>
          <w:r w:rsidR="00D13615">
            <w:t>time the</w:t>
          </w:r>
          <w:r w:rsidR="001504B7">
            <w:t xml:space="preserve">y have </w:t>
          </w:r>
          <w:r w:rsidR="00D13615">
            <w:t>to handle</w:t>
          </w:r>
          <w:r w:rsidR="000A2954">
            <w:t xml:space="preserve"> and prioritize </w:t>
          </w:r>
          <w:r w:rsidR="00D13615">
            <w:t>various tasks</w:t>
          </w:r>
          <w:r w:rsidR="001504B7">
            <w:t xml:space="preserve"> </w:t>
          </w:r>
          <w:r w:rsidR="0043781D">
            <w:t xml:space="preserve">and finish those on time </w:t>
          </w:r>
          <w:r w:rsidR="00D13615">
            <w:t xml:space="preserve">such as </w:t>
          </w:r>
          <w:r w:rsidR="00937CBE">
            <w:t>writing</w:t>
          </w:r>
          <w:r w:rsidR="00D13615">
            <w:t xml:space="preserve"> up assignments, </w:t>
          </w:r>
          <w:r w:rsidR="00E61A3B">
            <w:t xml:space="preserve">finishing a laboratory task, or </w:t>
          </w:r>
          <w:r w:rsidR="00D13615">
            <w:t xml:space="preserve">revising notes for </w:t>
          </w:r>
          <w:r w:rsidR="00E61A3B">
            <w:t>exams.</w:t>
          </w:r>
          <w:r w:rsidR="00F06488">
            <w:t xml:space="preserve"> </w:t>
          </w:r>
          <w:sdt>
            <w:sdtPr>
              <w:id w:val="1067305806"/>
              <w:citation/>
            </w:sdtPr>
            <w:sdtContent>
              <w:r w:rsidR="00F06488">
                <w:fldChar w:fldCharType="begin"/>
              </w:r>
              <w:r w:rsidR="00F03AF1">
                <w:instrText xml:space="preserve">CITATION eduskills \l 2057 </w:instrText>
              </w:r>
              <w:r w:rsidR="00F06488">
                <w:fldChar w:fldCharType="separate"/>
              </w:r>
              <w:r w:rsidR="00F03AF1" w:rsidRPr="00F03AF1">
                <w:rPr>
                  <w:noProof/>
                </w:rPr>
                <w:t>[1]</w:t>
              </w:r>
              <w:r w:rsidR="00F06488">
                <w:fldChar w:fldCharType="end"/>
              </w:r>
            </w:sdtContent>
          </w:sdt>
        </w:p>
        <w:p w14:paraId="425CC38E" w14:textId="7B7E6978" w:rsidR="00414D07" w:rsidRPr="00DC6E3F" w:rsidRDefault="00414D07" w:rsidP="00B4321B">
          <w:pPr>
            <w:rPr>
              <w:u w:val="single"/>
            </w:rPr>
          </w:pPr>
          <w:r w:rsidRPr="00DC6E3F">
            <w:rPr>
              <w:u w:val="single"/>
            </w:rPr>
            <w:t xml:space="preserve">Reading </w:t>
          </w:r>
        </w:p>
        <w:p w14:paraId="178C0DA4" w14:textId="159DD4CF" w:rsidR="00E52456" w:rsidRDefault="00F12500" w:rsidP="00B4321B">
          <w:r>
            <w:t xml:space="preserve">It </w:t>
          </w:r>
          <w:r w:rsidR="009D6324">
            <w:t xml:space="preserve">is important to develop </w:t>
          </w:r>
          <w:r>
            <w:t>this</w:t>
          </w:r>
          <w:r w:rsidR="009D6324">
            <w:t xml:space="preserve"> skill as it helps students save time </w:t>
          </w:r>
          <w:r w:rsidR="00E52456">
            <w:t>and allows them to select the correct information to read</w:t>
          </w:r>
          <w:r w:rsidR="007C4E11">
            <w:t>,</w:t>
          </w:r>
          <w:r w:rsidR="00392699">
            <w:t xml:space="preserve"> through skimming and scanning techniques. Using</w:t>
          </w:r>
          <w:r w:rsidR="00E52456">
            <w:t xml:space="preserve"> the skimming technique</w:t>
          </w:r>
          <w:r w:rsidR="00392699">
            <w:t xml:space="preserve"> </w:t>
          </w:r>
          <w:r w:rsidR="00C76617">
            <w:t>allows them</w:t>
          </w:r>
          <w:r w:rsidR="00E52456">
            <w:t xml:space="preserve"> </w:t>
          </w:r>
          <w:r w:rsidR="00C76617">
            <w:t>to go</w:t>
          </w:r>
          <w:r w:rsidR="00E52456">
            <w:t xml:space="preserve"> through the </w:t>
          </w:r>
          <w:r w:rsidR="004F154C">
            <w:t>information to</w:t>
          </w:r>
          <w:r w:rsidR="00E52456">
            <w:t xml:space="preserve"> get a basic idea of what the content </w:t>
          </w:r>
          <w:r w:rsidR="00057425">
            <w:t>is and if it is worth</w:t>
          </w:r>
          <w:r w:rsidR="00E52456">
            <w:t xml:space="preserve"> reading </w:t>
          </w:r>
          <w:r w:rsidR="00057425">
            <w:t>thoroughly.</w:t>
          </w:r>
          <w:r w:rsidR="004F154C">
            <w:t xml:space="preserve"> They can </w:t>
          </w:r>
          <w:r w:rsidR="00612C2A">
            <w:t xml:space="preserve">also </w:t>
          </w:r>
          <w:r w:rsidR="004F154C">
            <w:t xml:space="preserve">use the scanning technique to </w:t>
          </w:r>
          <w:r w:rsidR="00612C2A">
            <w:t>find a specific piece of information they're looking for whilst ignoring irrelevant information</w:t>
          </w:r>
          <w:r w:rsidR="00A85FC1">
            <w:t>.</w:t>
          </w:r>
          <w:sdt>
            <w:sdtPr>
              <w:id w:val="-910615613"/>
              <w:citation/>
            </w:sdtPr>
            <w:sdtContent>
              <w:r w:rsidR="00F06488">
                <w:fldChar w:fldCharType="begin"/>
              </w:r>
              <w:r w:rsidR="00F03AF1">
                <w:instrText xml:space="preserve">CITATION eduskills \l 2057 </w:instrText>
              </w:r>
              <w:r w:rsidR="00F06488">
                <w:fldChar w:fldCharType="separate"/>
              </w:r>
              <w:r w:rsidR="00F03AF1">
                <w:rPr>
                  <w:noProof/>
                </w:rPr>
                <w:t xml:space="preserve"> </w:t>
              </w:r>
              <w:r w:rsidR="00F03AF1" w:rsidRPr="00F03AF1">
                <w:rPr>
                  <w:noProof/>
                </w:rPr>
                <w:t>[1]</w:t>
              </w:r>
              <w:r w:rsidR="00F06488">
                <w:fldChar w:fldCharType="end"/>
              </w:r>
            </w:sdtContent>
          </w:sdt>
        </w:p>
        <w:p w14:paraId="20167709" w14:textId="6BE976FE" w:rsidR="008E3984" w:rsidRPr="00DC6E3F" w:rsidRDefault="007665FF" w:rsidP="00B4321B">
          <w:pPr>
            <w:rPr>
              <w:u w:val="single"/>
            </w:rPr>
          </w:pPr>
          <w:r w:rsidRPr="00DC6E3F">
            <w:rPr>
              <w:u w:val="single"/>
            </w:rPr>
            <w:t>A</w:t>
          </w:r>
          <w:r w:rsidR="006221E1" w:rsidRPr="00DC6E3F">
            <w:rPr>
              <w:u w:val="single"/>
            </w:rPr>
            <w:t xml:space="preserve">cademic writing </w:t>
          </w:r>
        </w:p>
        <w:p w14:paraId="3F812AF8" w14:textId="582455A9" w:rsidR="00DC3158" w:rsidRDefault="00813295" w:rsidP="00B4321B">
          <w:r>
            <w:t>Lastly, a very important skill for students is academic writing</w:t>
          </w:r>
          <w:r w:rsidR="007A2219">
            <w:t xml:space="preserve"> as they will have to use this s</w:t>
          </w:r>
          <w:r w:rsidR="009215B6">
            <w:t xml:space="preserve">kill </w:t>
          </w:r>
          <w:r w:rsidR="00366C58">
            <w:t xml:space="preserve">throughout </w:t>
          </w:r>
          <w:r w:rsidR="007B4143">
            <w:t>their higher education</w:t>
          </w:r>
          <w:r w:rsidR="007A2219">
            <w:t xml:space="preserve"> for </w:t>
          </w:r>
          <w:r w:rsidR="00D722E9">
            <w:t>things such as writing</w:t>
          </w:r>
          <w:r w:rsidR="007A2219">
            <w:t xml:space="preserve"> up their assignments</w:t>
          </w:r>
          <w:r w:rsidR="00D722E9">
            <w:t xml:space="preserve">, lab reports etc. They will have to ensure their writing is of </w:t>
          </w:r>
          <w:r w:rsidR="008F025C">
            <w:t xml:space="preserve">an </w:t>
          </w:r>
          <w:r w:rsidR="00D722E9">
            <w:t>academic standard that requires correct sp</w:t>
          </w:r>
          <w:r w:rsidR="008F025C">
            <w:t>ell</w:t>
          </w:r>
          <w:r w:rsidR="00D722E9">
            <w:t>ing and grammar</w:t>
          </w:r>
          <w:r w:rsidR="001555D2">
            <w:t>, avoiding plagiarism, and using references whenever necessary with the required referencing style such as IEEE</w:t>
          </w:r>
          <w:r w:rsidR="001E538B">
            <w:t>.</w:t>
          </w:r>
          <w:sdt>
            <w:sdtPr>
              <w:id w:val="-1780561480"/>
              <w:citation/>
            </w:sdtPr>
            <w:sdtContent>
              <w:r w:rsidR="00F06488">
                <w:fldChar w:fldCharType="begin"/>
              </w:r>
              <w:r w:rsidR="00F03AF1">
                <w:instrText xml:space="preserve">CITATION eduskills \l 2057 </w:instrText>
              </w:r>
              <w:r w:rsidR="00F06488">
                <w:fldChar w:fldCharType="separate"/>
              </w:r>
              <w:r w:rsidR="00F03AF1">
                <w:rPr>
                  <w:noProof/>
                </w:rPr>
                <w:t xml:space="preserve"> </w:t>
              </w:r>
              <w:r w:rsidR="00F03AF1" w:rsidRPr="00F03AF1">
                <w:rPr>
                  <w:noProof/>
                </w:rPr>
                <w:t>[1]</w:t>
              </w:r>
              <w:r w:rsidR="00F06488">
                <w:fldChar w:fldCharType="end"/>
              </w:r>
            </w:sdtContent>
          </w:sdt>
        </w:p>
        <w:p w14:paraId="593AA6AF" w14:textId="77777777" w:rsidR="00B4321B" w:rsidRDefault="00B4321B" w:rsidP="00B4321B">
          <w:pPr>
            <w:rPr>
              <w:b/>
              <w:bCs/>
            </w:rPr>
          </w:pPr>
          <w:r w:rsidRPr="005457D9">
            <w:rPr>
              <w:b/>
              <w:bCs/>
            </w:rPr>
            <w:t>2.2</w:t>
          </w:r>
          <w:r>
            <w:rPr>
              <w:b/>
              <w:bCs/>
            </w:rPr>
            <w:t xml:space="preserve"> </w:t>
          </w:r>
          <w:r w:rsidRPr="00403997">
            <w:rPr>
              <w:b/>
              <w:bCs/>
            </w:rPr>
            <w:t>Transferable Skills Employers Look For</w:t>
          </w:r>
        </w:p>
        <w:p w14:paraId="52C1D394" w14:textId="18F1D274" w:rsidR="008F19EC" w:rsidRPr="008F19EC" w:rsidRDefault="00986753" w:rsidP="00B4321B">
          <w:r>
            <w:t>Employers look for</w:t>
          </w:r>
          <w:r w:rsidR="0028783F">
            <w:t xml:space="preserve"> diverse </w:t>
          </w:r>
          <w:r w:rsidR="00F70666">
            <w:t xml:space="preserve">transferable skills such as the </w:t>
          </w:r>
          <w:r w:rsidR="0043389A">
            <w:t>following</w:t>
          </w:r>
          <w:r w:rsidR="00FE1A5B">
            <w:t>.</w:t>
          </w:r>
        </w:p>
        <w:p w14:paraId="3A197785" w14:textId="0D2882E3" w:rsidR="00B4321B" w:rsidRPr="0095548D" w:rsidRDefault="003C17AB" w:rsidP="00B4321B">
          <w:pPr>
            <w:rPr>
              <w:u w:val="single"/>
            </w:rPr>
          </w:pPr>
          <w:r w:rsidRPr="0095548D">
            <w:rPr>
              <w:u w:val="single"/>
            </w:rPr>
            <w:t>Communication</w:t>
          </w:r>
        </w:p>
        <w:p w14:paraId="74A1B15E" w14:textId="28D70035" w:rsidR="00DC3158" w:rsidRDefault="004D21CE" w:rsidP="00B4321B">
          <w:r>
            <w:t>Communication is</w:t>
          </w:r>
          <w:r w:rsidR="00B85034">
            <w:t xml:space="preserve"> </w:t>
          </w:r>
          <w:r w:rsidR="004D6B7B">
            <w:t xml:space="preserve">a </w:t>
          </w:r>
          <w:r w:rsidR="00DF04C9">
            <w:t xml:space="preserve">transferrable </w:t>
          </w:r>
          <w:r w:rsidR="00B85034">
            <w:t xml:space="preserve">skill </w:t>
          </w:r>
          <w:r w:rsidR="0047175A">
            <w:t>that is used in</w:t>
          </w:r>
          <w:r w:rsidR="00B85034">
            <w:t xml:space="preserve"> any</w:t>
          </w:r>
          <w:r w:rsidR="005353BD">
            <w:t xml:space="preserve"> profession </w:t>
          </w:r>
          <w:r w:rsidR="0047175A">
            <w:t xml:space="preserve">which is crucial for understanding tasks, </w:t>
          </w:r>
          <w:r w:rsidR="004D6B7B">
            <w:t>teamwork</w:t>
          </w:r>
          <w:r w:rsidR="0047175A">
            <w:t xml:space="preserve">, and </w:t>
          </w:r>
          <w:r w:rsidR="008465C2">
            <w:t xml:space="preserve">providing </w:t>
          </w:r>
          <w:r w:rsidR="00F43A9A">
            <w:t xml:space="preserve">desired </w:t>
          </w:r>
          <w:r w:rsidR="008465C2">
            <w:t>results</w:t>
          </w:r>
          <w:r w:rsidR="00F43A9A">
            <w:t>.</w:t>
          </w:r>
          <w:r w:rsidR="008465C2">
            <w:t xml:space="preserve"> </w:t>
          </w:r>
          <w:sdt>
            <w:sdtPr>
              <w:id w:val="1293866756"/>
              <w:citation/>
            </w:sdtPr>
            <w:sdtContent>
              <w:r w:rsidR="003B7419">
                <w:fldChar w:fldCharType="begin"/>
              </w:r>
              <w:r w:rsidR="00237690">
                <w:instrText xml:space="preserve">CITATION Wha24 \l 2057 </w:instrText>
              </w:r>
              <w:r w:rsidR="003B7419">
                <w:fldChar w:fldCharType="separate"/>
              </w:r>
              <w:r w:rsidR="00237690" w:rsidRPr="00237690">
                <w:rPr>
                  <w:noProof/>
                </w:rPr>
                <w:t>[2]</w:t>
              </w:r>
              <w:r w:rsidR="003B7419">
                <w:fldChar w:fldCharType="end"/>
              </w:r>
            </w:sdtContent>
          </w:sdt>
        </w:p>
        <w:p w14:paraId="258E770D" w14:textId="4077FB33" w:rsidR="003C17AB" w:rsidRPr="0095548D" w:rsidRDefault="00DD7261" w:rsidP="00B4321B">
          <w:pPr>
            <w:rPr>
              <w:u w:val="single"/>
            </w:rPr>
          </w:pPr>
          <w:r w:rsidRPr="0095548D">
            <w:rPr>
              <w:u w:val="single"/>
            </w:rPr>
            <w:t>Problem-solving</w:t>
          </w:r>
        </w:p>
        <w:p w14:paraId="79B3F293" w14:textId="26CF249C" w:rsidR="00DC3158" w:rsidRDefault="00190147" w:rsidP="00B4321B">
          <w:r>
            <w:t>In any job profession, this skill is needed</w:t>
          </w:r>
          <w:r w:rsidR="00B06F6A">
            <w:t xml:space="preserve"> </w:t>
          </w:r>
          <w:r w:rsidR="004435E5">
            <w:t xml:space="preserve">and transferrable </w:t>
          </w:r>
          <w:r>
            <w:t>as it demonstrates the employees’ ability to recognise problems</w:t>
          </w:r>
          <w:r w:rsidR="00C32298">
            <w:t xml:space="preserve">, </w:t>
          </w:r>
          <w:r w:rsidR="00240B29">
            <w:t>come up with potential</w:t>
          </w:r>
          <w:r w:rsidR="004C781A">
            <w:t xml:space="preserve"> solutions</w:t>
          </w:r>
          <w:r w:rsidR="00C32298">
            <w:t xml:space="preserve">, </w:t>
          </w:r>
          <w:r w:rsidR="00993E4C">
            <w:t>and put successful strategies into action.</w:t>
          </w:r>
          <w:sdt>
            <w:sdtPr>
              <w:id w:val="-267395810"/>
              <w:citation/>
            </w:sdtPr>
            <w:sdtContent>
              <w:r w:rsidR="00FC3E5D">
                <w:fldChar w:fldCharType="begin"/>
              </w:r>
              <w:r w:rsidR="00FC3E5D">
                <w:instrText xml:space="preserve"> CITATION Wha24 \l 2057 </w:instrText>
              </w:r>
              <w:r w:rsidR="00FC3E5D">
                <w:fldChar w:fldCharType="separate"/>
              </w:r>
              <w:r w:rsidR="00FC3E5D">
                <w:rPr>
                  <w:noProof/>
                </w:rPr>
                <w:t xml:space="preserve"> </w:t>
              </w:r>
              <w:r w:rsidR="00FC3E5D" w:rsidRPr="00FC3E5D">
                <w:rPr>
                  <w:noProof/>
                </w:rPr>
                <w:t>[2]</w:t>
              </w:r>
              <w:r w:rsidR="00FC3E5D">
                <w:fldChar w:fldCharType="end"/>
              </w:r>
            </w:sdtContent>
          </w:sdt>
        </w:p>
        <w:p w14:paraId="093D8BCA" w14:textId="7A1E5BC8" w:rsidR="008E3984" w:rsidRDefault="00E84A85" w:rsidP="00B4321B">
          <w:pPr>
            <w:rPr>
              <w:u w:val="single"/>
            </w:rPr>
          </w:pPr>
          <w:r w:rsidRPr="00720119">
            <w:rPr>
              <w:u w:val="single"/>
            </w:rPr>
            <w:lastRenderedPageBreak/>
            <w:t>Leadership and Team Management</w:t>
          </w:r>
        </w:p>
        <w:p w14:paraId="3962B01B" w14:textId="7560ACAE" w:rsidR="00720119" w:rsidRPr="00021A6F" w:rsidRDefault="00021A6F" w:rsidP="00B4321B">
          <w:r>
            <w:t xml:space="preserve">These </w:t>
          </w:r>
          <w:r w:rsidR="0076495A">
            <w:t xml:space="preserve">transferrable </w:t>
          </w:r>
          <w:r>
            <w:t xml:space="preserve">skills are essential when it comes to </w:t>
          </w:r>
          <w:r w:rsidR="001E43A2">
            <w:t xml:space="preserve">project management or </w:t>
          </w:r>
          <w:r w:rsidR="00351826">
            <w:t>supervision</w:t>
          </w:r>
          <w:r w:rsidR="00D56EB4">
            <w:t xml:space="preserve"> job roles</w:t>
          </w:r>
          <w:r w:rsidR="003869B2">
            <w:t xml:space="preserve">. Leadership </w:t>
          </w:r>
          <w:r w:rsidR="00DC3112">
            <w:t>skills</w:t>
          </w:r>
          <w:r w:rsidR="003869B2">
            <w:t xml:space="preserve"> </w:t>
          </w:r>
          <w:r w:rsidR="00DC3112">
            <w:t>entail</w:t>
          </w:r>
          <w:r w:rsidR="003869B2">
            <w:t xml:space="preserve"> </w:t>
          </w:r>
          <w:r w:rsidR="00DC3112">
            <w:t xml:space="preserve">leading a </w:t>
          </w:r>
          <w:r w:rsidR="00997635">
            <w:t>team</w:t>
          </w:r>
          <w:r w:rsidR="00DC3112">
            <w:t xml:space="preserve"> of people towards shared objectives </w:t>
          </w:r>
          <w:r w:rsidR="006C22E4">
            <w:t>whereas team management skills require ensuring that all the members of the team work cooperatively and efficiently.</w:t>
          </w:r>
          <w:sdt>
            <w:sdtPr>
              <w:id w:val="2015871365"/>
              <w:citation/>
            </w:sdtPr>
            <w:sdtContent>
              <w:r w:rsidR="00FC3E5D">
                <w:fldChar w:fldCharType="begin"/>
              </w:r>
              <w:r w:rsidR="00FC3E5D">
                <w:instrText xml:space="preserve"> CITATION Wha24 \l 2057 </w:instrText>
              </w:r>
              <w:r w:rsidR="00FC3E5D">
                <w:fldChar w:fldCharType="separate"/>
              </w:r>
              <w:r w:rsidR="00FC3E5D">
                <w:rPr>
                  <w:noProof/>
                </w:rPr>
                <w:t xml:space="preserve"> </w:t>
              </w:r>
              <w:r w:rsidR="00FC3E5D" w:rsidRPr="00FC3E5D">
                <w:rPr>
                  <w:noProof/>
                </w:rPr>
                <w:t>[2]</w:t>
              </w:r>
              <w:r w:rsidR="00FC3E5D">
                <w:fldChar w:fldCharType="end"/>
              </w:r>
            </w:sdtContent>
          </w:sdt>
        </w:p>
        <w:p w14:paraId="72441E37" w14:textId="076DF967" w:rsidR="00E84A85" w:rsidRPr="00F10D4F" w:rsidRDefault="00754CEE" w:rsidP="00B4321B">
          <w:pPr>
            <w:rPr>
              <w:u w:val="single"/>
            </w:rPr>
          </w:pPr>
          <w:r w:rsidRPr="00F10D4F">
            <w:rPr>
              <w:u w:val="single"/>
            </w:rPr>
            <w:t>Time Management</w:t>
          </w:r>
        </w:p>
        <w:p w14:paraId="0C1C0A9C" w14:textId="526C4745" w:rsidR="00DC3158" w:rsidRDefault="0006469C" w:rsidP="00B4321B">
          <w:r>
            <w:t>T</w:t>
          </w:r>
          <w:r w:rsidR="008271A0">
            <w:t xml:space="preserve">ime management </w:t>
          </w:r>
          <w:r w:rsidR="004F1CCB">
            <w:t>is</w:t>
          </w:r>
          <w:r w:rsidR="00C76133">
            <w:t xml:space="preserve"> a very </w:t>
          </w:r>
          <w:r w:rsidR="004F1CCB">
            <w:t xml:space="preserve">essential and transferrable skill as it directly affects efficiency and productivity </w:t>
          </w:r>
          <w:r w:rsidR="00300602">
            <w:t xml:space="preserve">since it demonstrates the employees’ ability to </w:t>
          </w:r>
          <w:r w:rsidR="00084506">
            <w:t>manage their time efficiently, set priorities for tasks, and adhere to deadlines.</w:t>
          </w:r>
          <w:sdt>
            <w:sdtPr>
              <w:id w:val="1741668977"/>
              <w:citation/>
            </w:sdtPr>
            <w:sdtContent>
              <w:r w:rsidR="00FC3E5D">
                <w:fldChar w:fldCharType="begin"/>
              </w:r>
              <w:r w:rsidR="00FC3E5D">
                <w:instrText xml:space="preserve"> CITATION Wha24 \l 2057 </w:instrText>
              </w:r>
              <w:r w:rsidR="00FC3E5D">
                <w:fldChar w:fldCharType="separate"/>
              </w:r>
              <w:r w:rsidR="00FC3E5D">
                <w:rPr>
                  <w:noProof/>
                </w:rPr>
                <w:t xml:space="preserve"> </w:t>
              </w:r>
              <w:r w:rsidR="00FC3E5D" w:rsidRPr="00FC3E5D">
                <w:rPr>
                  <w:noProof/>
                </w:rPr>
                <w:t>[2]</w:t>
              </w:r>
              <w:r w:rsidR="00FC3E5D">
                <w:fldChar w:fldCharType="end"/>
              </w:r>
            </w:sdtContent>
          </w:sdt>
        </w:p>
        <w:p w14:paraId="0856942C" w14:textId="6CC99312" w:rsidR="00754CEE" w:rsidRPr="00F10D4F" w:rsidRDefault="00754CEE" w:rsidP="00B4321B">
          <w:pPr>
            <w:rPr>
              <w:u w:val="single"/>
            </w:rPr>
          </w:pPr>
          <w:r w:rsidRPr="00F10D4F">
            <w:rPr>
              <w:u w:val="single"/>
            </w:rPr>
            <w:t>Adaptability</w:t>
          </w:r>
        </w:p>
        <w:p w14:paraId="7E1B5B02" w14:textId="6EDC0A82" w:rsidR="00DC3158" w:rsidRDefault="0092653E" w:rsidP="00B4321B">
          <w:r>
            <w:t xml:space="preserve">Another important transferrable skill </w:t>
          </w:r>
          <w:r w:rsidR="000457A3">
            <w:t xml:space="preserve">that employers look for </w:t>
          </w:r>
          <w:r>
            <w:t xml:space="preserve">is the ability to </w:t>
          </w:r>
          <w:r w:rsidR="00704651">
            <w:t xml:space="preserve">thrive and </w:t>
          </w:r>
          <w:r>
            <w:t xml:space="preserve">adapt </w:t>
          </w:r>
          <w:r w:rsidR="00CE5D3C">
            <w:t>in</w:t>
          </w:r>
          <w:r>
            <w:t xml:space="preserve"> changing work </w:t>
          </w:r>
          <w:r w:rsidR="008C72FB">
            <w:t>environments and acquire new skills</w:t>
          </w:r>
          <w:r w:rsidR="00FC3E5D">
            <w:t>.</w:t>
          </w:r>
          <w:sdt>
            <w:sdtPr>
              <w:id w:val="-471131225"/>
              <w:citation/>
            </w:sdtPr>
            <w:sdtContent>
              <w:r w:rsidR="00FC3E5D">
                <w:fldChar w:fldCharType="begin"/>
              </w:r>
              <w:r w:rsidR="00FC3E5D">
                <w:instrText xml:space="preserve"> CITATION Wha24 \l 2057 </w:instrText>
              </w:r>
              <w:r w:rsidR="00FC3E5D">
                <w:fldChar w:fldCharType="separate"/>
              </w:r>
              <w:r w:rsidR="00FC3E5D">
                <w:rPr>
                  <w:noProof/>
                </w:rPr>
                <w:t xml:space="preserve"> </w:t>
              </w:r>
              <w:r w:rsidR="00FC3E5D" w:rsidRPr="00FC3E5D">
                <w:rPr>
                  <w:noProof/>
                </w:rPr>
                <w:t>[2]</w:t>
              </w:r>
              <w:r w:rsidR="00FC3E5D">
                <w:fldChar w:fldCharType="end"/>
              </w:r>
            </w:sdtContent>
          </w:sdt>
          <w:r w:rsidR="008C72FB">
            <w:t xml:space="preserve"> </w:t>
          </w:r>
          <w:r>
            <w:t xml:space="preserve"> </w:t>
          </w:r>
        </w:p>
        <w:p w14:paraId="76E487A1" w14:textId="2ACFB9E5" w:rsidR="00870D46" w:rsidRPr="00F10D4F" w:rsidRDefault="007A52BB" w:rsidP="00B4321B">
          <w:pPr>
            <w:rPr>
              <w:u w:val="single"/>
            </w:rPr>
          </w:pPr>
          <w:r w:rsidRPr="00F10D4F">
            <w:rPr>
              <w:u w:val="single"/>
            </w:rPr>
            <w:t>Data Analysis</w:t>
          </w:r>
        </w:p>
        <w:p w14:paraId="00C3248F" w14:textId="070932E3" w:rsidR="00DC3158" w:rsidRDefault="003916E6" w:rsidP="00B4321B">
          <w:r>
            <w:t xml:space="preserve">This transferrable skill is important in job roles that require </w:t>
          </w:r>
          <w:r w:rsidRPr="003916E6">
            <w:t>strategic planning, research, or performance monitoring.</w:t>
          </w:r>
          <w:r w:rsidR="00AA58BD">
            <w:t xml:space="preserve"> This skill requires analysing data </w:t>
          </w:r>
          <w:r w:rsidR="00896006">
            <w:t xml:space="preserve">which is used for </w:t>
          </w:r>
          <w:r w:rsidR="00AA58BD">
            <w:t>thoughtful decision</w:t>
          </w:r>
          <w:r w:rsidR="00763EC1">
            <w:t xml:space="preserve"> making</w:t>
          </w:r>
          <w:r w:rsidR="00AA58BD">
            <w:t>.</w:t>
          </w:r>
          <w:sdt>
            <w:sdtPr>
              <w:id w:val="-421034301"/>
              <w:citation/>
            </w:sdtPr>
            <w:sdtContent>
              <w:r w:rsidR="00FC3E5D">
                <w:fldChar w:fldCharType="begin"/>
              </w:r>
              <w:r w:rsidR="00FC3E5D">
                <w:instrText xml:space="preserve"> CITATION Wha24 \l 2057 </w:instrText>
              </w:r>
              <w:r w:rsidR="00FC3E5D">
                <w:fldChar w:fldCharType="separate"/>
              </w:r>
              <w:r w:rsidR="00FC3E5D">
                <w:rPr>
                  <w:noProof/>
                </w:rPr>
                <w:t xml:space="preserve"> </w:t>
              </w:r>
              <w:r w:rsidR="00FC3E5D" w:rsidRPr="00FC3E5D">
                <w:rPr>
                  <w:noProof/>
                </w:rPr>
                <w:t>[2]</w:t>
              </w:r>
              <w:r w:rsidR="00FC3E5D">
                <w:fldChar w:fldCharType="end"/>
              </w:r>
            </w:sdtContent>
          </w:sdt>
        </w:p>
        <w:p w14:paraId="7BF6FEC3" w14:textId="7A7F4D3D" w:rsidR="007A52BB" w:rsidRPr="00F10D4F" w:rsidRDefault="00064582" w:rsidP="00B4321B">
          <w:pPr>
            <w:rPr>
              <w:u w:val="single"/>
            </w:rPr>
          </w:pPr>
          <w:r w:rsidRPr="00F10D4F">
            <w:rPr>
              <w:u w:val="single"/>
            </w:rPr>
            <w:t>Project Management</w:t>
          </w:r>
        </w:p>
        <w:p w14:paraId="0F81D946" w14:textId="7098B9C9" w:rsidR="00DC3158" w:rsidRDefault="00EA2AE0" w:rsidP="00B4321B">
          <w:r>
            <w:t xml:space="preserve">This transferrable skill is vital in job roles that require time and </w:t>
          </w:r>
          <w:r w:rsidR="00625837">
            <w:t>resource</w:t>
          </w:r>
          <w:r>
            <w:t xml:space="preserve"> management </w:t>
          </w:r>
          <w:r w:rsidR="00625837">
            <w:t>as it demonstrates the</w:t>
          </w:r>
          <w:r w:rsidR="00D95D82">
            <w:t xml:space="preserve"> employees’</w:t>
          </w:r>
          <w:r w:rsidR="00625837">
            <w:t xml:space="preserve"> ability </w:t>
          </w:r>
          <w:r w:rsidR="00D95D82">
            <w:t xml:space="preserve">to </w:t>
          </w:r>
          <w:r w:rsidR="00B575DB">
            <w:t>be able to</w:t>
          </w:r>
          <w:r w:rsidR="00B575DB" w:rsidRPr="00625837">
            <w:t xml:space="preserve"> plan, carry out, supervise </w:t>
          </w:r>
          <w:r w:rsidR="00B575DB">
            <w:t>and ensure</w:t>
          </w:r>
          <w:r w:rsidR="00625837" w:rsidRPr="00625837">
            <w:t xml:space="preserve"> that projects are finished on schedule and within budget</w:t>
          </w:r>
          <w:r w:rsidR="000F505B">
            <w:t>.</w:t>
          </w:r>
          <w:sdt>
            <w:sdtPr>
              <w:id w:val="-2111121456"/>
              <w:citation/>
            </w:sdtPr>
            <w:sdtContent>
              <w:r w:rsidR="00FC3E5D">
                <w:fldChar w:fldCharType="begin"/>
              </w:r>
              <w:r w:rsidR="00FC3E5D">
                <w:instrText xml:space="preserve"> CITATION Wha24 \l 2057 </w:instrText>
              </w:r>
              <w:r w:rsidR="00FC3E5D">
                <w:fldChar w:fldCharType="separate"/>
              </w:r>
              <w:r w:rsidR="00FC3E5D">
                <w:rPr>
                  <w:noProof/>
                </w:rPr>
                <w:t xml:space="preserve"> </w:t>
              </w:r>
              <w:r w:rsidR="00FC3E5D" w:rsidRPr="00FC3E5D">
                <w:rPr>
                  <w:noProof/>
                </w:rPr>
                <w:t>[2]</w:t>
              </w:r>
              <w:r w:rsidR="00FC3E5D">
                <w:fldChar w:fldCharType="end"/>
              </w:r>
            </w:sdtContent>
          </w:sdt>
        </w:p>
        <w:p w14:paraId="6B774E8C" w14:textId="595E3E1E" w:rsidR="00064582" w:rsidRPr="00F10D4F" w:rsidRDefault="00064582" w:rsidP="00B4321B">
          <w:pPr>
            <w:rPr>
              <w:u w:val="single"/>
            </w:rPr>
          </w:pPr>
          <w:r w:rsidRPr="00F10D4F">
            <w:rPr>
              <w:u w:val="single"/>
            </w:rPr>
            <w:t>Attention to Detail</w:t>
          </w:r>
        </w:p>
        <w:p w14:paraId="5337247D" w14:textId="637E4995" w:rsidR="000B1AA4" w:rsidRDefault="00731FF2" w:rsidP="00B4321B">
          <w:r>
            <w:t xml:space="preserve">Lastly, attention to detail </w:t>
          </w:r>
          <w:r w:rsidR="007661CC">
            <w:t xml:space="preserve">is a skill that requires identifying and rectifying </w:t>
          </w:r>
          <w:r w:rsidR="007C006D">
            <w:t xml:space="preserve">errors </w:t>
          </w:r>
          <w:r w:rsidR="00857E5E">
            <w:t xml:space="preserve">or variations to ensure </w:t>
          </w:r>
          <w:r w:rsidR="00D71235">
            <w:t>high-quality</w:t>
          </w:r>
          <w:r w:rsidR="00857E5E">
            <w:t xml:space="preserve"> work</w:t>
          </w:r>
          <w:r w:rsidR="00D71235">
            <w:t xml:space="preserve">. </w:t>
          </w:r>
          <w:r w:rsidR="006B5A92">
            <w:t>T</w:t>
          </w:r>
          <w:r w:rsidR="00D71235">
            <w:t xml:space="preserve">his </w:t>
          </w:r>
          <w:r w:rsidR="00F70F45">
            <w:t xml:space="preserve">is used in </w:t>
          </w:r>
          <w:r w:rsidR="006B5A92">
            <w:t>professions</w:t>
          </w:r>
          <w:r w:rsidR="00A93F71">
            <w:t xml:space="preserve"> </w:t>
          </w:r>
          <w:r w:rsidR="006B5A92">
            <w:t xml:space="preserve">such as engineering where precision and accuracy </w:t>
          </w:r>
          <w:r w:rsidR="00A93F71">
            <w:t>are</w:t>
          </w:r>
          <w:r w:rsidR="006B5A92">
            <w:t xml:space="preserve"> crucial.</w:t>
          </w:r>
          <w:sdt>
            <w:sdtPr>
              <w:id w:val="1167511401"/>
              <w:citation/>
            </w:sdtPr>
            <w:sdtContent>
              <w:r w:rsidR="00FC3E5D">
                <w:fldChar w:fldCharType="begin"/>
              </w:r>
              <w:r w:rsidR="00FC3E5D">
                <w:instrText xml:space="preserve"> CITATION Wha24 \l 2057 </w:instrText>
              </w:r>
              <w:r w:rsidR="00FC3E5D">
                <w:fldChar w:fldCharType="separate"/>
              </w:r>
              <w:r w:rsidR="00FC3E5D">
                <w:rPr>
                  <w:noProof/>
                </w:rPr>
                <w:t xml:space="preserve"> </w:t>
              </w:r>
              <w:r w:rsidR="00FC3E5D" w:rsidRPr="00FC3E5D">
                <w:rPr>
                  <w:noProof/>
                </w:rPr>
                <w:t>[2]</w:t>
              </w:r>
              <w:r w:rsidR="00FC3E5D">
                <w:fldChar w:fldCharType="end"/>
              </w:r>
            </w:sdtContent>
          </w:sdt>
        </w:p>
        <w:p w14:paraId="2429B798" w14:textId="77777777" w:rsidR="0087260B" w:rsidRPr="00E84A85" w:rsidRDefault="0087260B" w:rsidP="00B4321B"/>
        <w:p w14:paraId="7E0AEB06" w14:textId="77777777" w:rsidR="00B4321B" w:rsidRDefault="00B4321B" w:rsidP="00B4321B">
          <w:pPr>
            <w:pStyle w:val="Heading2"/>
          </w:pPr>
          <w:r>
            <w:t>Section 3</w:t>
          </w:r>
          <w:r w:rsidRPr="00EC7074">
            <w:t xml:space="preserve">: </w:t>
          </w:r>
          <w:r>
            <w:t>Self-evaluation</w:t>
          </w:r>
          <w:r w:rsidRPr="00EC7074">
            <w:t xml:space="preserve"> and action planning</w:t>
          </w:r>
        </w:p>
        <w:p w14:paraId="03E750DA" w14:textId="77777777" w:rsidR="00B4321B" w:rsidRDefault="00B4321B" w:rsidP="00B4321B">
          <w:pPr>
            <w:rPr>
              <w:b/>
              <w:bCs/>
            </w:rPr>
          </w:pPr>
          <w:r w:rsidRPr="005457D9">
            <w:rPr>
              <w:b/>
              <w:bCs/>
            </w:rPr>
            <w:t>3.1</w:t>
          </w:r>
          <w:r>
            <w:rPr>
              <w:b/>
              <w:bCs/>
            </w:rPr>
            <w:t xml:space="preserve"> </w:t>
          </w:r>
          <w:r w:rsidRPr="00807153">
            <w:rPr>
              <w:b/>
              <w:bCs/>
            </w:rPr>
            <w:t>Self-</w:t>
          </w:r>
          <w:r>
            <w:rPr>
              <w:b/>
              <w:bCs/>
            </w:rPr>
            <w:t>e</w:t>
          </w:r>
          <w:r w:rsidRPr="00807153">
            <w:rPr>
              <w:b/>
              <w:bCs/>
            </w:rPr>
            <w:t xml:space="preserve">valuation </w:t>
          </w:r>
          <w:r>
            <w:rPr>
              <w:b/>
              <w:bCs/>
            </w:rPr>
            <w:t>r</w:t>
          </w:r>
          <w:r w:rsidRPr="00807153">
            <w:rPr>
              <w:b/>
              <w:bCs/>
            </w:rPr>
            <w:t>esults</w:t>
          </w:r>
        </w:p>
        <w:p w14:paraId="772BD783" w14:textId="0C839579" w:rsidR="00B6275A" w:rsidRDefault="00A530B7" w:rsidP="00664852">
          <w:r>
            <w:t>T</w:t>
          </w:r>
          <w:r w:rsidR="00664852">
            <w:t xml:space="preserve">he author first conducted a </w:t>
          </w:r>
          <w:r w:rsidR="002F4829">
            <w:t>Big Five</w:t>
          </w:r>
          <w:r>
            <w:t xml:space="preserve"> personality test</w:t>
          </w:r>
          <w:r w:rsidR="007728B0">
            <w:t xml:space="preserve">, and </w:t>
          </w:r>
          <w:r w:rsidR="004921B0">
            <w:t xml:space="preserve">the results </w:t>
          </w:r>
          <w:r w:rsidR="00F73673">
            <w:t>are</w:t>
          </w:r>
          <w:r w:rsidR="004921B0">
            <w:t xml:space="preserve"> shown in Figure 1</w:t>
          </w:r>
          <w:r w:rsidR="00E460B9">
            <w:t xml:space="preserve">. The </w:t>
          </w:r>
          <w:r w:rsidR="00361E03">
            <w:t>Big Five</w:t>
          </w:r>
          <w:r w:rsidR="00E460B9">
            <w:t xml:space="preserve"> personality test is </w:t>
          </w:r>
          <w:r w:rsidR="00361E03">
            <w:t>a well-known personality test</w:t>
          </w:r>
          <w:r w:rsidR="00E460B9">
            <w:t xml:space="preserve"> </w:t>
          </w:r>
          <w:r w:rsidR="0004062C">
            <w:t>that</w:t>
          </w:r>
          <w:r w:rsidR="00E460B9" w:rsidRPr="00E460B9">
            <w:t xml:space="preserve"> describes </w:t>
          </w:r>
          <w:r w:rsidR="0004062C">
            <w:t>five broad aspects of human</w:t>
          </w:r>
          <w:r w:rsidR="00E460B9" w:rsidRPr="00E460B9">
            <w:t xml:space="preserve"> personality </w:t>
          </w:r>
          <w:r w:rsidR="0004062C">
            <w:t xml:space="preserve">traits, they are </w:t>
          </w:r>
          <w:r w:rsidR="00E460B9" w:rsidRPr="00E460B9">
            <w:t xml:space="preserve">Openness, Conscientiousness, Extraversion, </w:t>
          </w:r>
          <w:r w:rsidR="0004062C" w:rsidRPr="00E460B9">
            <w:t>Agreeableness,</w:t>
          </w:r>
          <w:r w:rsidR="0004062C">
            <w:t xml:space="preserve"> </w:t>
          </w:r>
          <w:r w:rsidR="00E460B9" w:rsidRPr="00E460B9">
            <w:t>and Neuroticism</w:t>
          </w:r>
          <w:r w:rsidR="00DF0478">
            <w:t xml:space="preserve"> </w:t>
          </w:r>
          <w:sdt>
            <w:sdtPr>
              <w:id w:val="483207192"/>
              <w:citation/>
            </w:sdtPr>
            <w:sdtContent>
              <w:r w:rsidR="00DF0478">
                <w:fldChar w:fldCharType="begin"/>
              </w:r>
              <w:r w:rsidR="00C56C59">
                <w:instrText xml:space="preserve">CITATION 24Pr1 \l 2057 </w:instrText>
              </w:r>
              <w:r w:rsidR="00DF0478">
                <w:fldChar w:fldCharType="separate"/>
              </w:r>
              <w:r w:rsidR="00C56C59" w:rsidRPr="00C56C59">
                <w:rPr>
                  <w:noProof/>
                </w:rPr>
                <w:t>[3]</w:t>
              </w:r>
              <w:r w:rsidR="00DF0478">
                <w:fldChar w:fldCharType="end"/>
              </w:r>
            </w:sdtContent>
          </w:sdt>
          <w:r w:rsidR="00E67868">
            <w:t xml:space="preserve">. </w:t>
          </w:r>
          <w:r w:rsidR="00EB7B6E">
            <w:t>Although</w:t>
          </w:r>
          <w:r w:rsidR="00D07356">
            <w:t xml:space="preserve"> </w:t>
          </w:r>
          <w:r w:rsidR="00E67868">
            <w:t>some of the traits</w:t>
          </w:r>
          <w:r w:rsidR="00D07356">
            <w:t xml:space="preserve"> are known using other terms that </w:t>
          </w:r>
          <w:r w:rsidR="00E67868">
            <w:t>can</w:t>
          </w:r>
          <w:r w:rsidR="00D07356">
            <w:t xml:space="preserve"> be seen </w:t>
          </w:r>
          <w:r w:rsidR="00E67868">
            <w:t>in Figure 1</w:t>
          </w:r>
          <w:r w:rsidR="00361E03">
            <w:t>.</w:t>
          </w:r>
          <w:r w:rsidR="00D26E02">
            <w:t xml:space="preserve"> </w:t>
          </w:r>
        </w:p>
        <w:p w14:paraId="3D6408F5" w14:textId="77777777" w:rsidR="009205C5" w:rsidRDefault="00882E83" w:rsidP="00664852">
          <w:r>
            <w:rPr>
              <w:noProof/>
            </w:rPr>
            <w:lastRenderedPageBreak/>
            <w:drawing>
              <wp:anchor distT="0" distB="0" distL="114300" distR="114300" simplePos="0" relativeHeight="251670528" behindDoc="0" locked="0" layoutInCell="1" allowOverlap="1" wp14:anchorId="3BA22D79" wp14:editId="34ED9F87">
                <wp:simplePos x="0" y="0"/>
                <wp:positionH relativeFrom="margin">
                  <wp:align>center</wp:align>
                </wp:positionH>
                <wp:positionV relativeFrom="paragraph">
                  <wp:posOffset>0</wp:posOffset>
                </wp:positionV>
                <wp:extent cx="6031865" cy="1887220"/>
                <wp:effectExtent l="0" t="0" r="6985" b="0"/>
                <wp:wrapSquare wrapText="bothSides"/>
                <wp:docPr id="1018417080"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417080" name="Picture 1" descr="A screenshot of a test&#10;&#10;Description automatically generated"/>
                        <pic:cNvPicPr/>
                      </pic:nvPicPr>
                      <pic:blipFill rotWithShape="1">
                        <a:blip r:embed="rId18">
                          <a:extLst>
                            <a:ext uri="{28A0092B-C50C-407E-A947-70E740481C1C}">
                              <a14:useLocalDpi xmlns:a14="http://schemas.microsoft.com/office/drawing/2010/main" val="0"/>
                            </a:ext>
                          </a:extLst>
                        </a:blip>
                        <a:srcRect l="3919" r="4526" b="10266"/>
                        <a:stretch/>
                      </pic:blipFill>
                      <pic:spPr bwMode="auto">
                        <a:xfrm>
                          <a:off x="0" y="0"/>
                          <a:ext cx="6031865" cy="1887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5A4A">
            <w:rPr>
              <w:noProof/>
            </w:rPr>
            <mc:AlternateContent>
              <mc:Choice Requires="wps">
                <w:drawing>
                  <wp:anchor distT="0" distB="0" distL="114300" distR="114300" simplePos="0" relativeHeight="251672576" behindDoc="0" locked="0" layoutInCell="1" allowOverlap="1" wp14:anchorId="6A82904A" wp14:editId="53CF7E08">
                    <wp:simplePos x="0" y="0"/>
                    <wp:positionH relativeFrom="column">
                      <wp:posOffset>40640</wp:posOffset>
                    </wp:positionH>
                    <wp:positionV relativeFrom="paragraph">
                      <wp:posOffset>1944370</wp:posOffset>
                    </wp:positionV>
                    <wp:extent cx="6031865" cy="635"/>
                    <wp:effectExtent l="0" t="0" r="0" b="0"/>
                    <wp:wrapSquare wrapText="bothSides"/>
                    <wp:docPr id="1105199744" name="Text Box 1"/>
                    <wp:cNvGraphicFramePr/>
                    <a:graphic xmlns:a="http://schemas.openxmlformats.org/drawingml/2006/main">
                      <a:graphicData uri="http://schemas.microsoft.com/office/word/2010/wordprocessingShape">
                        <wps:wsp>
                          <wps:cNvSpPr txBox="1"/>
                          <wps:spPr>
                            <a:xfrm>
                              <a:off x="0" y="0"/>
                              <a:ext cx="6031865" cy="635"/>
                            </a:xfrm>
                            <a:prstGeom prst="rect">
                              <a:avLst/>
                            </a:prstGeom>
                            <a:solidFill>
                              <a:prstClr val="white"/>
                            </a:solidFill>
                            <a:ln>
                              <a:noFill/>
                            </a:ln>
                          </wps:spPr>
                          <wps:txbx>
                            <w:txbxContent>
                              <w:p w14:paraId="4B0057D5" w14:textId="2A7D93F4" w:rsidR="00DE5A4A" w:rsidRPr="00DE5A4A" w:rsidRDefault="00DE5A4A" w:rsidP="00DE5A4A">
                                <w:pPr>
                                  <w:pStyle w:val="Caption"/>
                                  <w:rPr>
                                    <w:noProof/>
                                    <w:color w:val="auto"/>
                                    <w:sz w:val="22"/>
                                    <w:szCs w:val="22"/>
                                  </w:rPr>
                                </w:pPr>
                                <w:r w:rsidRPr="00F41A2F">
                                  <w:rPr>
                                    <w:color w:val="auto"/>
                                    <w:sz w:val="22"/>
                                    <w:szCs w:val="22"/>
                                  </w:rPr>
                                  <w:t xml:space="preserve">Figure </w:t>
                                </w:r>
                                <w:r w:rsidRPr="00F41A2F">
                                  <w:rPr>
                                    <w:color w:val="auto"/>
                                    <w:sz w:val="22"/>
                                    <w:szCs w:val="22"/>
                                  </w:rPr>
                                  <w:fldChar w:fldCharType="begin"/>
                                </w:r>
                                <w:r w:rsidRPr="00F41A2F">
                                  <w:rPr>
                                    <w:color w:val="auto"/>
                                    <w:sz w:val="22"/>
                                    <w:szCs w:val="22"/>
                                  </w:rPr>
                                  <w:instrText xml:space="preserve"> SEQ Figure \* ARABIC </w:instrText>
                                </w:r>
                                <w:r w:rsidRPr="00F41A2F">
                                  <w:rPr>
                                    <w:color w:val="auto"/>
                                    <w:sz w:val="22"/>
                                    <w:szCs w:val="22"/>
                                  </w:rPr>
                                  <w:fldChar w:fldCharType="separate"/>
                                </w:r>
                                <w:r w:rsidR="00C900E0">
                                  <w:rPr>
                                    <w:noProof/>
                                    <w:color w:val="auto"/>
                                    <w:sz w:val="22"/>
                                    <w:szCs w:val="22"/>
                                  </w:rPr>
                                  <w:t>1</w:t>
                                </w:r>
                                <w:r w:rsidRPr="00F41A2F">
                                  <w:rPr>
                                    <w:color w:val="auto"/>
                                    <w:sz w:val="22"/>
                                    <w:szCs w:val="22"/>
                                  </w:rPr>
                                  <w:fldChar w:fldCharType="end"/>
                                </w:r>
                                <w:r w:rsidR="00F41A2F">
                                  <w:rPr>
                                    <w:color w:val="auto"/>
                                    <w:sz w:val="22"/>
                                    <w:szCs w:val="22"/>
                                  </w:rPr>
                                  <w:t>:</w:t>
                                </w:r>
                                <w:r w:rsidR="00036E12" w:rsidRPr="00F41A2F">
                                  <w:rPr>
                                    <w:color w:val="auto"/>
                                    <w:sz w:val="22"/>
                                    <w:szCs w:val="22"/>
                                  </w:rPr>
                                  <w:t xml:space="preserve"> Big Five personality test results </w:t>
                                </w:r>
                                <w:sdt>
                                  <w:sdtPr>
                                    <w:rPr>
                                      <w:i w:val="0"/>
                                      <w:iCs w:val="0"/>
                                      <w:color w:val="auto"/>
                                      <w:sz w:val="24"/>
                                      <w:szCs w:val="24"/>
                                    </w:rPr>
                                    <w:id w:val="-971981524"/>
                                    <w:citation/>
                                  </w:sdtPr>
                                  <w:sdtContent>
                                    <w:r w:rsidR="00F22E75" w:rsidRPr="00043F02">
                                      <w:rPr>
                                        <w:i w:val="0"/>
                                        <w:iCs w:val="0"/>
                                        <w:color w:val="auto"/>
                                        <w:sz w:val="24"/>
                                        <w:szCs w:val="24"/>
                                      </w:rPr>
                                      <w:fldChar w:fldCharType="begin"/>
                                    </w:r>
                                    <w:r w:rsidR="00043F02" w:rsidRPr="00043F02">
                                      <w:rPr>
                                        <w:i w:val="0"/>
                                        <w:iCs w:val="0"/>
                                        <w:color w:val="auto"/>
                                        <w:sz w:val="24"/>
                                        <w:szCs w:val="24"/>
                                      </w:rPr>
                                      <w:instrText xml:space="preserve">CITATION Bigfiveresults \l 2057 </w:instrText>
                                    </w:r>
                                    <w:r w:rsidR="00F22E75" w:rsidRPr="00043F02">
                                      <w:rPr>
                                        <w:i w:val="0"/>
                                        <w:iCs w:val="0"/>
                                        <w:color w:val="auto"/>
                                        <w:sz w:val="24"/>
                                        <w:szCs w:val="24"/>
                                      </w:rPr>
                                      <w:fldChar w:fldCharType="separate"/>
                                    </w:r>
                                    <w:r w:rsidR="00043F02" w:rsidRPr="00043F02">
                                      <w:rPr>
                                        <w:i w:val="0"/>
                                        <w:iCs w:val="0"/>
                                        <w:noProof/>
                                        <w:color w:val="auto"/>
                                        <w:sz w:val="24"/>
                                        <w:szCs w:val="24"/>
                                      </w:rPr>
                                      <w:t>[5]</w:t>
                                    </w:r>
                                    <w:r w:rsidR="00F22E75" w:rsidRPr="00043F02">
                                      <w:rPr>
                                        <w:i w:val="0"/>
                                        <w:iCs w:val="0"/>
                                        <w:color w:val="auto"/>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A82904A" id="_x0000_t202" coordsize="21600,21600" o:spt="202" path="m,l,21600r21600,l21600,xe">
                    <v:stroke joinstyle="miter"/>
                    <v:path gradientshapeok="t" o:connecttype="rect"/>
                  </v:shapetype>
                  <v:shape id="Text Box 1" o:spid="_x0000_s1026" type="#_x0000_t202" style="position:absolute;margin-left:3.2pt;margin-top:153.1pt;width:474.9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" stroked="f">
                    <v:textbox style="mso-fit-shape-to-text:t" inset="0,0,0,0">
                      <w:txbxContent>
                        <w:p w14:paraId="4B0057D5" w14:textId="2A7D93F4" w:rsidR="00DE5A4A" w:rsidRPr="00DE5A4A" w:rsidRDefault="00DE5A4A" w:rsidP="00DE5A4A">
                          <w:pPr>
                            <w:pStyle w:val="Caption"/>
                            <w:rPr>
                              <w:noProof/>
                              <w:color w:val="auto"/>
                              <w:sz w:val="22"/>
                              <w:szCs w:val="22"/>
                            </w:rPr>
                          </w:pPr>
                          <w:r w:rsidRPr="00F41A2F">
                            <w:rPr>
                              <w:color w:val="auto"/>
                              <w:sz w:val="22"/>
                              <w:szCs w:val="22"/>
                            </w:rPr>
                            <w:t xml:space="preserve">Figure </w:t>
                          </w:r>
                          <w:r w:rsidRPr="00F41A2F">
                            <w:rPr>
                              <w:color w:val="auto"/>
                              <w:sz w:val="22"/>
                              <w:szCs w:val="22"/>
                            </w:rPr>
                            <w:fldChar w:fldCharType="begin"/>
                          </w:r>
                          <w:r w:rsidRPr="00F41A2F">
                            <w:rPr>
                              <w:color w:val="auto"/>
                              <w:sz w:val="22"/>
                              <w:szCs w:val="22"/>
                            </w:rPr>
                            <w:instrText xml:space="preserve"> SEQ Figure \* ARABIC </w:instrText>
                          </w:r>
                          <w:r w:rsidRPr="00F41A2F">
                            <w:rPr>
                              <w:color w:val="auto"/>
                              <w:sz w:val="22"/>
                              <w:szCs w:val="22"/>
                            </w:rPr>
                            <w:fldChar w:fldCharType="separate"/>
                          </w:r>
                          <w:r w:rsidR="00C900E0">
                            <w:rPr>
                              <w:noProof/>
                              <w:color w:val="auto"/>
                              <w:sz w:val="22"/>
                              <w:szCs w:val="22"/>
                            </w:rPr>
                            <w:t>1</w:t>
                          </w:r>
                          <w:r w:rsidRPr="00F41A2F">
                            <w:rPr>
                              <w:color w:val="auto"/>
                              <w:sz w:val="22"/>
                              <w:szCs w:val="22"/>
                            </w:rPr>
                            <w:fldChar w:fldCharType="end"/>
                          </w:r>
                          <w:r w:rsidR="00F41A2F">
                            <w:rPr>
                              <w:color w:val="auto"/>
                              <w:sz w:val="22"/>
                              <w:szCs w:val="22"/>
                            </w:rPr>
                            <w:t>:</w:t>
                          </w:r>
                          <w:r w:rsidR="00036E12" w:rsidRPr="00F41A2F">
                            <w:rPr>
                              <w:color w:val="auto"/>
                              <w:sz w:val="22"/>
                              <w:szCs w:val="22"/>
                            </w:rPr>
                            <w:t xml:space="preserve"> Big Five personality test results </w:t>
                          </w:r>
                          <w:sdt>
                            <w:sdtPr>
                              <w:rPr>
                                <w:i w:val="0"/>
                                <w:iCs w:val="0"/>
                                <w:color w:val="auto"/>
                                <w:sz w:val="24"/>
                                <w:szCs w:val="24"/>
                              </w:rPr>
                              <w:id w:val="-971981524"/>
                              <w:citation/>
                            </w:sdtPr>
                            <w:sdtContent>
                              <w:r w:rsidR="00F22E75" w:rsidRPr="00043F02">
                                <w:rPr>
                                  <w:i w:val="0"/>
                                  <w:iCs w:val="0"/>
                                  <w:color w:val="auto"/>
                                  <w:sz w:val="24"/>
                                  <w:szCs w:val="24"/>
                                </w:rPr>
                                <w:fldChar w:fldCharType="begin"/>
                              </w:r>
                              <w:r w:rsidR="00043F02" w:rsidRPr="00043F02">
                                <w:rPr>
                                  <w:i w:val="0"/>
                                  <w:iCs w:val="0"/>
                                  <w:color w:val="auto"/>
                                  <w:sz w:val="24"/>
                                  <w:szCs w:val="24"/>
                                </w:rPr>
                                <w:instrText xml:space="preserve">CITATION Bigfiveresults \l 2057 </w:instrText>
                              </w:r>
                              <w:r w:rsidR="00F22E75" w:rsidRPr="00043F02">
                                <w:rPr>
                                  <w:i w:val="0"/>
                                  <w:iCs w:val="0"/>
                                  <w:color w:val="auto"/>
                                  <w:sz w:val="24"/>
                                  <w:szCs w:val="24"/>
                                </w:rPr>
                                <w:fldChar w:fldCharType="separate"/>
                              </w:r>
                              <w:r w:rsidR="00043F02" w:rsidRPr="00043F02">
                                <w:rPr>
                                  <w:i w:val="0"/>
                                  <w:iCs w:val="0"/>
                                  <w:noProof/>
                                  <w:color w:val="auto"/>
                                  <w:sz w:val="24"/>
                                  <w:szCs w:val="24"/>
                                </w:rPr>
                                <w:t>[5]</w:t>
                              </w:r>
                              <w:r w:rsidR="00F22E75" w:rsidRPr="00043F02">
                                <w:rPr>
                                  <w:i w:val="0"/>
                                  <w:iCs w:val="0"/>
                                  <w:color w:val="auto"/>
                                  <w:sz w:val="24"/>
                                  <w:szCs w:val="24"/>
                                </w:rPr>
                                <w:fldChar w:fldCharType="end"/>
                              </w:r>
                            </w:sdtContent>
                          </w:sdt>
                        </w:p>
                      </w:txbxContent>
                    </v:textbox>
                    <w10:wrap type="square"/>
                  </v:shape>
                </w:pict>
              </mc:Fallback>
            </mc:AlternateContent>
          </w:r>
          <w:r w:rsidR="00D214EE">
            <w:t>As shown in Figure 1</w:t>
          </w:r>
          <w:r w:rsidR="009205C5">
            <w:t>…</w:t>
          </w:r>
        </w:p>
        <w:p w14:paraId="2FDD58CA" w14:textId="0A1664F7" w:rsidR="00882E83" w:rsidRDefault="009205C5" w:rsidP="00664852">
          <w:r>
            <w:t>T</w:t>
          </w:r>
          <w:r w:rsidR="009B4C38">
            <w:t xml:space="preserve">he author’s </w:t>
          </w:r>
          <w:r w:rsidR="00D10C16">
            <w:t>‘</w:t>
          </w:r>
          <w:r w:rsidR="009B4C38">
            <w:t>Extroversion</w:t>
          </w:r>
          <w:r w:rsidR="00D10C16">
            <w:t>’</w:t>
          </w:r>
          <w:r w:rsidR="009B4C38">
            <w:t xml:space="preserve"> </w:t>
          </w:r>
          <w:r w:rsidR="00943083">
            <w:t>(</w:t>
          </w:r>
          <w:r w:rsidR="00D214EE">
            <w:t>Factor 1</w:t>
          </w:r>
          <w:r w:rsidR="00943083">
            <w:t>)</w:t>
          </w:r>
          <w:r w:rsidR="00295C0A">
            <w:t xml:space="preserve"> trait </w:t>
          </w:r>
          <w:r w:rsidR="00F539B2">
            <w:t>was at the 6</w:t>
          </w:r>
          <w:r w:rsidR="00F539B2" w:rsidRPr="00F539B2">
            <w:rPr>
              <w:vertAlign w:val="superscript"/>
            </w:rPr>
            <w:t>th</w:t>
          </w:r>
          <w:r w:rsidR="00F539B2">
            <w:t xml:space="preserve"> percentile</w:t>
          </w:r>
          <w:r w:rsidR="00997409">
            <w:t>, implying</w:t>
          </w:r>
          <w:r w:rsidR="00F539B2">
            <w:t xml:space="preserve"> </w:t>
          </w:r>
          <w:r w:rsidR="003521B4">
            <w:t>that the author is mostly introverted</w:t>
          </w:r>
          <w:r w:rsidR="009160B4">
            <w:t>.</w:t>
          </w:r>
          <w:r w:rsidR="001424DE">
            <w:t xml:space="preserve"> (</w:t>
          </w:r>
          <w:r w:rsidR="00B66B27">
            <w:t>a</w:t>
          </w:r>
          <w:r w:rsidR="00612ACD">
            <w:t xml:space="preserve">ccording to the </w:t>
          </w:r>
          <w:r w:rsidR="001424DE">
            <w:t xml:space="preserve">description taken from Figure 1 in Appendix A) </w:t>
          </w:r>
          <w:r w:rsidR="007D21FD">
            <w:t xml:space="preserve">This </w:t>
          </w:r>
          <w:r w:rsidR="00F20DF1">
            <w:t xml:space="preserve">trait </w:t>
          </w:r>
          <w:r w:rsidR="007D21FD">
            <w:t xml:space="preserve">denotes </w:t>
          </w:r>
          <w:r w:rsidR="00997409">
            <w:t xml:space="preserve">that </w:t>
          </w:r>
          <w:r w:rsidR="007D21FD">
            <w:t xml:space="preserve">he </w:t>
          </w:r>
          <w:r w:rsidR="003521B4">
            <w:t xml:space="preserve">likes to spend time alone </w:t>
          </w:r>
          <w:r w:rsidR="00672419">
            <w:t>or</w:t>
          </w:r>
          <w:r w:rsidR="003521B4">
            <w:t xml:space="preserve"> with small groups such as close friends</w:t>
          </w:r>
          <w:r w:rsidR="00025FA2">
            <w:t xml:space="preserve">, however, </w:t>
          </w:r>
          <w:r w:rsidR="00B46168">
            <w:t xml:space="preserve">he </w:t>
          </w:r>
          <w:r w:rsidR="001F7AB3">
            <w:t xml:space="preserve">feels uneasy in large social </w:t>
          </w:r>
          <w:r w:rsidR="00025FA2">
            <w:t>gatherings</w:t>
          </w:r>
          <w:r w:rsidR="001F7AB3">
            <w:t>.</w:t>
          </w:r>
          <w:r w:rsidR="00997409">
            <w:t xml:space="preserve"> </w:t>
          </w:r>
          <w:r w:rsidR="002C02D1">
            <w:t>It also shows how</w:t>
          </w:r>
          <w:r w:rsidR="00076C05">
            <w:t xml:space="preserve"> </w:t>
          </w:r>
          <w:r w:rsidR="00723B00">
            <w:t xml:space="preserve">cautious </w:t>
          </w:r>
          <w:r w:rsidR="002C02D1">
            <w:t xml:space="preserve">he is </w:t>
          </w:r>
          <w:r w:rsidR="00076C05">
            <w:t xml:space="preserve">when speaking </w:t>
          </w:r>
          <w:r w:rsidR="0025407B">
            <w:t>with others</w:t>
          </w:r>
          <w:r w:rsidR="00F27089">
            <w:t xml:space="preserve"> and </w:t>
          </w:r>
          <w:r w:rsidR="004342E8">
            <w:t xml:space="preserve">how </w:t>
          </w:r>
          <w:r w:rsidR="00F27089">
            <w:t xml:space="preserve">less assertive </w:t>
          </w:r>
          <w:r w:rsidR="004342E8">
            <w:t xml:space="preserve">he is </w:t>
          </w:r>
          <w:r w:rsidR="00F27089">
            <w:t>when it comes to conversations.</w:t>
          </w:r>
          <w:r w:rsidR="001D4D80">
            <w:t xml:space="preserve"> </w:t>
          </w:r>
          <w:r w:rsidR="000546ED">
            <w:t>This is similar to how the author perceived himself before doing this personality test.</w:t>
          </w:r>
        </w:p>
        <w:p w14:paraId="7E94D888" w14:textId="3C39E2E2" w:rsidR="00683DD7" w:rsidRDefault="009205C5" w:rsidP="00664852">
          <w:r>
            <w:t>T</w:t>
          </w:r>
          <w:r w:rsidR="00683DD7">
            <w:t xml:space="preserve">he author’s </w:t>
          </w:r>
          <w:r w:rsidR="00D10C16">
            <w:t>‘</w:t>
          </w:r>
          <w:r w:rsidR="00CC3331">
            <w:t>Emotional stability</w:t>
          </w:r>
          <w:r w:rsidR="00D10C16">
            <w:t>’</w:t>
          </w:r>
          <w:r w:rsidR="00CC3331">
            <w:t xml:space="preserve"> </w:t>
          </w:r>
          <w:r w:rsidR="00683DD7">
            <w:t xml:space="preserve">(Factor </w:t>
          </w:r>
          <w:r w:rsidR="0029493F">
            <w:t>2</w:t>
          </w:r>
          <w:r w:rsidR="00683DD7">
            <w:t xml:space="preserve">) trait was at the </w:t>
          </w:r>
          <w:r w:rsidR="0029493F">
            <w:t>34</w:t>
          </w:r>
          <w:r w:rsidR="00683DD7" w:rsidRPr="00F539B2">
            <w:rPr>
              <w:vertAlign w:val="superscript"/>
            </w:rPr>
            <w:t>th</w:t>
          </w:r>
          <w:r w:rsidR="00683DD7">
            <w:t xml:space="preserve"> percentile</w:t>
          </w:r>
          <w:r w:rsidR="00B46168">
            <w:t xml:space="preserve">, implying that the author </w:t>
          </w:r>
          <w:r w:rsidR="001A3F24">
            <w:t>is vulnerable to negative emotions</w:t>
          </w:r>
          <w:r w:rsidR="00E30C12">
            <w:t xml:space="preserve">. </w:t>
          </w:r>
          <w:r w:rsidR="00346A0B">
            <w:t>(</w:t>
          </w:r>
          <w:r w:rsidR="00B66B27">
            <w:t>a</w:t>
          </w:r>
          <w:r w:rsidR="00375052">
            <w:t xml:space="preserve">ccording to the </w:t>
          </w:r>
          <w:r w:rsidR="00346A0B">
            <w:t xml:space="preserve">description from Figure 2 in Appendix A) </w:t>
          </w:r>
          <w:r w:rsidR="006C0C02">
            <w:t>T</w:t>
          </w:r>
          <w:r w:rsidR="00E30C12">
            <w:t>his</w:t>
          </w:r>
          <w:r w:rsidR="00C2472D">
            <w:t xml:space="preserve"> </w:t>
          </w:r>
          <w:r w:rsidR="006C0C02">
            <w:t xml:space="preserve">personality </w:t>
          </w:r>
          <w:r w:rsidR="00687219">
            <w:t>trait</w:t>
          </w:r>
          <w:r w:rsidR="006C0C02">
            <w:t xml:space="preserve"> </w:t>
          </w:r>
          <w:r w:rsidR="00E30C12">
            <w:t xml:space="preserve">is </w:t>
          </w:r>
          <w:r w:rsidR="00A11979">
            <w:t>almost not</w:t>
          </w:r>
          <w:r w:rsidR="00E30C12">
            <w:t xml:space="preserve"> how the author perceive</w:t>
          </w:r>
          <w:r w:rsidR="0032002F">
            <w:t>d</w:t>
          </w:r>
          <w:r w:rsidR="00E30C12">
            <w:t xml:space="preserve"> himself before doing this personality test as the author is rarely vulnerable to negative emotions and does not show any maladaptive behaviours</w:t>
          </w:r>
          <w:r w:rsidR="00346A0B">
            <w:t>.</w:t>
          </w:r>
        </w:p>
        <w:p w14:paraId="07D6BD62" w14:textId="5D2B150C" w:rsidR="00D3756E" w:rsidRDefault="005B5D3F" w:rsidP="00D3756E">
          <w:r>
            <w:t xml:space="preserve">The author’s </w:t>
          </w:r>
          <w:r w:rsidR="00D10C16">
            <w:t>‘</w:t>
          </w:r>
          <w:r>
            <w:t>Agreeableness</w:t>
          </w:r>
          <w:r w:rsidR="00D10C16">
            <w:t>’ (Factor 3) trait was at the 25</w:t>
          </w:r>
          <w:r w:rsidR="00D10C16" w:rsidRPr="00D10C16">
            <w:rPr>
              <w:vertAlign w:val="superscript"/>
            </w:rPr>
            <w:t>th</w:t>
          </w:r>
          <w:r w:rsidR="00D10C16">
            <w:t xml:space="preserve"> percentile</w:t>
          </w:r>
          <w:r w:rsidR="00AC789F">
            <w:t xml:space="preserve">, implying that </w:t>
          </w:r>
          <w:r w:rsidR="00F0701A">
            <w:t xml:space="preserve">the author </w:t>
          </w:r>
          <w:r w:rsidR="005A5F57">
            <w:t>ten</w:t>
          </w:r>
          <w:r w:rsidR="00C76ED5">
            <w:t>d</w:t>
          </w:r>
          <w:r w:rsidR="005A5F57">
            <w:t>s to be</w:t>
          </w:r>
          <w:r w:rsidR="00F0701A">
            <w:t xml:space="preserve"> more s</w:t>
          </w:r>
          <w:r w:rsidR="005A5F57">
            <w:t>c</w:t>
          </w:r>
          <w:r w:rsidR="00F0701A">
            <w:t>eptical and competitive</w:t>
          </w:r>
          <w:r w:rsidR="00D3756E">
            <w:t>. (</w:t>
          </w:r>
          <w:r w:rsidR="00B66B27">
            <w:t>a</w:t>
          </w:r>
          <w:r w:rsidR="00AA4136">
            <w:t>ccording to the</w:t>
          </w:r>
          <w:r w:rsidR="00D3756E">
            <w:t xml:space="preserve"> description from Figure </w:t>
          </w:r>
          <w:r w:rsidR="009827AF">
            <w:t>3</w:t>
          </w:r>
          <w:r w:rsidR="00D3756E">
            <w:t xml:space="preserve"> in Appendix A) </w:t>
          </w:r>
          <w:r w:rsidR="00742C67">
            <w:t>T</w:t>
          </w:r>
          <w:r w:rsidR="00D3756E">
            <w:t xml:space="preserve">his </w:t>
          </w:r>
          <w:r w:rsidR="006C0C02">
            <w:t xml:space="preserve">personality </w:t>
          </w:r>
          <w:r w:rsidR="006D41BB">
            <w:t xml:space="preserve">trait </w:t>
          </w:r>
          <w:r w:rsidR="00D3756E">
            <w:t xml:space="preserve">is </w:t>
          </w:r>
          <w:r w:rsidR="00896F6C">
            <w:t xml:space="preserve">almost </w:t>
          </w:r>
          <w:r w:rsidR="00D3756E">
            <w:t xml:space="preserve">not how the author perceived himself before doing this personality test as the author </w:t>
          </w:r>
          <w:r w:rsidR="00D95521">
            <w:t>would be un</w:t>
          </w:r>
          <w:r w:rsidR="00AC3FA5">
            <w:t>likely to express opinions forcefully</w:t>
          </w:r>
          <w:r w:rsidR="001915F9">
            <w:t xml:space="preserve"> even if it </w:t>
          </w:r>
          <w:r w:rsidR="005F2FE8">
            <w:t xml:space="preserve">may be </w:t>
          </w:r>
          <w:r w:rsidR="001915F9">
            <w:t xml:space="preserve">opposed </w:t>
          </w:r>
          <w:r w:rsidR="00054E8E">
            <w:t>by</w:t>
          </w:r>
          <w:r w:rsidR="001915F9">
            <w:t xml:space="preserve"> others</w:t>
          </w:r>
          <w:r w:rsidR="00B63E66">
            <w:t>. R</w:t>
          </w:r>
          <w:r w:rsidR="005D78AC">
            <w:t>athe</w:t>
          </w:r>
          <w:r w:rsidR="00B63E66">
            <w:t xml:space="preserve">r </w:t>
          </w:r>
          <w:r w:rsidR="005D78AC">
            <w:t xml:space="preserve">than </w:t>
          </w:r>
          <w:r w:rsidR="00721A59">
            <w:t xml:space="preserve">being </w:t>
          </w:r>
          <w:r w:rsidR="005D78AC" w:rsidRPr="005D78AC">
            <w:t>less motivated to maintain social harmony</w:t>
          </w:r>
          <w:r w:rsidR="00B63E66">
            <w:t>,</w:t>
          </w:r>
          <w:r w:rsidR="005D78AC">
            <w:t xml:space="preserve"> he would be</w:t>
          </w:r>
          <w:r w:rsidR="00CA42A5">
            <w:t xml:space="preserve"> neutral</w:t>
          </w:r>
          <w:r w:rsidR="00B63E66">
            <w:t>. H</w:t>
          </w:r>
          <w:r w:rsidR="005D78AC">
            <w:t xml:space="preserve">owever, </w:t>
          </w:r>
          <w:r w:rsidR="00F0041C">
            <w:t>indeed,</w:t>
          </w:r>
          <w:r w:rsidR="00B146C8">
            <w:t xml:space="preserve"> the author is sometimes</w:t>
          </w:r>
          <w:r w:rsidR="005D78AC">
            <w:t xml:space="preserve"> </w:t>
          </w:r>
          <w:r w:rsidR="00B146C8">
            <w:t xml:space="preserve">sceptical and </w:t>
          </w:r>
          <w:r w:rsidR="005D78AC">
            <w:t>competitive.</w:t>
          </w:r>
        </w:p>
        <w:p w14:paraId="6184F483" w14:textId="0F6731EC" w:rsidR="009205C5" w:rsidRDefault="00985FB3" w:rsidP="00664852">
          <w:r>
            <w:t>The author's ‘</w:t>
          </w:r>
          <w:r w:rsidR="001B3C0D">
            <w:t>Conscientiousness</w:t>
          </w:r>
          <w:r w:rsidR="009641D7">
            <w:t xml:space="preserve">’ </w:t>
          </w:r>
          <w:r w:rsidR="00872189">
            <w:t xml:space="preserve">(Factor 4) </w:t>
          </w:r>
          <w:r w:rsidR="000A4834">
            <w:t xml:space="preserve">trait </w:t>
          </w:r>
          <w:r w:rsidR="00E817D7">
            <w:t>was at the 69</w:t>
          </w:r>
          <w:r w:rsidR="00E817D7" w:rsidRPr="00E817D7">
            <w:rPr>
              <w:vertAlign w:val="superscript"/>
            </w:rPr>
            <w:t>th</w:t>
          </w:r>
          <w:r w:rsidR="00E817D7">
            <w:t xml:space="preserve"> percentile </w:t>
          </w:r>
          <w:r w:rsidR="00687C10">
            <w:t>implying that</w:t>
          </w:r>
          <w:r w:rsidR="006F2B06">
            <w:t xml:space="preserve"> the author</w:t>
          </w:r>
          <w:r w:rsidR="00687C10">
            <w:t xml:space="preserve"> is char</w:t>
          </w:r>
          <w:r w:rsidR="00705387">
            <w:t>a</w:t>
          </w:r>
          <w:r w:rsidR="00687C10">
            <w:t xml:space="preserve">cterised as being </w:t>
          </w:r>
          <w:r w:rsidR="00705387">
            <w:t xml:space="preserve">hardworking, </w:t>
          </w:r>
          <w:r w:rsidR="00687C10">
            <w:t>reliable</w:t>
          </w:r>
          <w:r w:rsidR="00705387">
            <w:t>, and efficient</w:t>
          </w:r>
          <w:r w:rsidR="009827AF">
            <w:t xml:space="preserve"> (</w:t>
          </w:r>
          <w:r w:rsidR="00CA750F">
            <w:t xml:space="preserve">according to the </w:t>
          </w:r>
          <w:r w:rsidR="009827AF">
            <w:t xml:space="preserve">description taken from Figure 4 in Appendix A). </w:t>
          </w:r>
          <w:r w:rsidR="00936A23">
            <w:t xml:space="preserve">The author’s </w:t>
          </w:r>
          <w:r w:rsidR="00C943B7">
            <w:t>traits</w:t>
          </w:r>
          <w:r w:rsidR="00936A23">
            <w:t xml:space="preserve"> </w:t>
          </w:r>
          <w:r w:rsidR="00A14C61">
            <w:t>are</w:t>
          </w:r>
          <w:r w:rsidR="00936A23">
            <w:t xml:space="preserve"> also described to be responsible</w:t>
          </w:r>
          <w:r w:rsidR="00F106E0">
            <w:t xml:space="preserve">, </w:t>
          </w:r>
          <w:r w:rsidR="00C943B7">
            <w:t>well-organised</w:t>
          </w:r>
          <w:r w:rsidR="00CD6501">
            <w:t xml:space="preserve"> and motivated to achieve </w:t>
          </w:r>
          <w:r w:rsidR="003E5B7C">
            <w:t>his</w:t>
          </w:r>
          <w:r w:rsidR="00CD6501">
            <w:t xml:space="preserve"> goals</w:t>
          </w:r>
          <w:r w:rsidR="00F106E0">
            <w:t>. He may also show a strong sense of perseverance and self-discipline</w:t>
          </w:r>
          <w:r w:rsidR="00BC2A30">
            <w:t>. Some strengths that come with this trait include improved academic and job performance, and health-promoting behaviours, such as exercising regularly and maintaining a healthy diet.</w:t>
          </w:r>
          <w:r w:rsidR="006C0C02">
            <w:t xml:space="preserve"> This </w:t>
          </w:r>
          <w:r w:rsidR="0034186C">
            <w:t xml:space="preserve">is </w:t>
          </w:r>
          <w:r w:rsidR="002542CA">
            <w:t xml:space="preserve">similar to how the author perceived himself before </w:t>
          </w:r>
          <w:r w:rsidR="00485399">
            <w:t xml:space="preserve">doing </w:t>
          </w:r>
          <w:r w:rsidR="0034186C">
            <w:t>this personality test</w:t>
          </w:r>
          <w:r w:rsidR="002542CA">
            <w:t>. However, he does lack efficiency characteristics and may not have health-promoting behaviours, such as exercising regularly</w:t>
          </w:r>
          <w:r w:rsidR="0034186C">
            <w:t>.</w:t>
          </w:r>
        </w:p>
        <w:p w14:paraId="76F8C277" w14:textId="6DA3A3B7" w:rsidR="00D4059A" w:rsidRDefault="00EC4319" w:rsidP="00664852">
          <w:r>
            <w:t>The author’s ‘Intellect/</w:t>
          </w:r>
          <w:r w:rsidR="00C94B1F">
            <w:t>Imagination</w:t>
          </w:r>
          <w:r>
            <w:t>’</w:t>
          </w:r>
          <w:r w:rsidR="002B28B9">
            <w:t xml:space="preserve"> (Factor 5)</w:t>
          </w:r>
          <w:r w:rsidR="002755C3">
            <w:t xml:space="preserve"> trait was at 0</w:t>
          </w:r>
          <w:r w:rsidR="00685B98">
            <w:t xml:space="preserve"> implying that the author</w:t>
          </w:r>
          <w:r w:rsidR="000658A0">
            <w:t xml:space="preserve">’s openness to experience is typically more </w:t>
          </w:r>
          <w:r w:rsidR="00BD0C87">
            <w:t xml:space="preserve">traditional and conservative, </w:t>
          </w:r>
          <w:r w:rsidR="00BD0C87" w:rsidRPr="00BD0C87">
            <w:t>preferring to do things the way they've always been done</w:t>
          </w:r>
          <w:r w:rsidR="00BD0C87">
            <w:t xml:space="preserve">. </w:t>
          </w:r>
          <w:r w:rsidR="00650562">
            <w:t>(</w:t>
          </w:r>
          <w:r w:rsidR="00B66B27">
            <w:t>a</w:t>
          </w:r>
          <w:r w:rsidR="00650562">
            <w:t xml:space="preserve">ccording to the description from Figure </w:t>
          </w:r>
          <w:r w:rsidR="00150D44">
            <w:t>5</w:t>
          </w:r>
          <w:r w:rsidR="00650562">
            <w:t xml:space="preserve"> in Appendix A) H</w:t>
          </w:r>
          <w:r w:rsidR="00BD0C87">
            <w:t xml:space="preserve">e </w:t>
          </w:r>
          <w:r w:rsidR="0008274C">
            <w:t>may</w:t>
          </w:r>
          <w:r w:rsidR="00BD0C87">
            <w:t xml:space="preserve"> </w:t>
          </w:r>
          <w:r w:rsidR="00774A58">
            <w:t xml:space="preserve">prefer </w:t>
          </w:r>
          <w:r w:rsidR="0008274C">
            <w:t>predictable</w:t>
          </w:r>
          <w:r w:rsidR="00F738F9">
            <w:t xml:space="preserve"> and </w:t>
          </w:r>
          <w:r w:rsidR="004407C2">
            <w:t xml:space="preserve">familiar </w:t>
          </w:r>
          <w:r w:rsidR="009B0184">
            <w:t xml:space="preserve">experiences </w:t>
          </w:r>
          <w:r w:rsidR="004407C2">
            <w:t xml:space="preserve">and </w:t>
          </w:r>
          <w:r w:rsidR="00F738F9">
            <w:t xml:space="preserve">would be less likely to explore </w:t>
          </w:r>
          <w:r w:rsidR="00E61A3A">
            <w:t>new</w:t>
          </w:r>
          <w:r w:rsidR="00F738F9">
            <w:t xml:space="preserve"> experiences</w:t>
          </w:r>
          <w:r w:rsidR="00C412C9">
            <w:t>.</w:t>
          </w:r>
          <w:r w:rsidR="0064463A">
            <w:t xml:space="preserve"> </w:t>
          </w:r>
          <w:r w:rsidR="00514E33">
            <w:t xml:space="preserve">This </w:t>
          </w:r>
          <w:r w:rsidR="00514E33">
            <w:lastRenderedPageBreak/>
            <w:t xml:space="preserve">personality trait </w:t>
          </w:r>
          <w:r w:rsidR="0064463A">
            <w:t xml:space="preserve">is not entirely how the author perceived himself before doing this personality test as </w:t>
          </w:r>
          <w:r w:rsidR="00CB34C2">
            <w:t xml:space="preserve">he does prefer </w:t>
          </w:r>
          <w:r w:rsidR="00713731">
            <w:t>unique</w:t>
          </w:r>
          <w:r w:rsidR="00CB34C2">
            <w:t xml:space="preserve"> experiences and is more likely to explore</w:t>
          </w:r>
          <w:r w:rsidR="00713731">
            <w:t xml:space="preserve"> new</w:t>
          </w:r>
          <w:r w:rsidR="00CB34C2">
            <w:t xml:space="preserve"> </w:t>
          </w:r>
          <w:r w:rsidR="00713731">
            <w:t>experiences</w:t>
          </w:r>
          <w:r w:rsidR="00CB34C2">
            <w:t xml:space="preserve">. </w:t>
          </w:r>
        </w:p>
        <w:p w14:paraId="27B9F21A" w14:textId="5081C2B3" w:rsidR="00D4059A" w:rsidRDefault="005B76DB" w:rsidP="00A66127">
          <w:r>
            <w:rPr>
              <w:noProof/>
            </w:rPr>
            <mc:AlternateContent>
              <mc:Choice Requires="wps">
                <w:drawing>
                  <wp:anchor distT="0" distB="0" distL="114300" distR="114300" simplePos="0" relativeHeight="251676672" behindDoc="0" locked="0" layoutInCell="1" allowOverlap="1" wp14:anchorId="037CDA51" wp14:editId="1C7D9C3F">
                    <wp:simplePos x="0" y="0"/>
                    <wp:positionH relativeFrom="margin">
                      <wp:align>center</wp:align>
                    </wp:positionH>
                    <wp:positionV relativeFrom="paragraph">
                      <wp:posOffset>5654573</wp:posOffset>
                    </wp:positionV>
                    <wp:extent cx="5731510" cy="635"/>
                    <wp:effectExtent l="0" t="0" r="2540" b="0"/>
                    <wp:wrapSquare wrapText="bothSides"/>
                    <wp:docPr id="194023081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540DDA3" w14:textId="4ED0868B" w:rsidR="00D4059A" w:rsidRPr="00A9143B" w:rsidRDefault="00D4059A" w:rsidP="00D4059A">
                                <w:pPr>
                                  <w:pStyle w:val="Caption"/>
                                  <w:rPr>
                                    <w:i w:val="0"/>
                                    <w:iCs w:val="0"/>
                                    <w:noProof/>
                                    <w:color w:val="auto"/>
                                    <w:sz w:val="24"/>
                                    <w:szCs w:val="24"/>
                                  </w:rPr>
                                </w:pPr>
                                <w:r w:rsidRPr="00885D60">
                                  <w:rPr>
                                    <w:color w:val="auto"/>
                                    <w:sz w:val="22"/>
                                    <w:szCs w:val="22"/>
                                  </w:rPr>
                                  <w:t xml:space="preserve">Figure </w:t>
                                </w:r>
                                <w:r w:rsidRPr="00885D60">
                                  <w:rPr>
                                    <w:color w:val="auto"/>
                                    <w:sz w:val="22"/>
                                    <w:szCs w:val="22"/>
                                  </w:rPr>
                                  <w:fldChar w:fldCharType="begin"/>
                                </w:r>
                                <w:r w:rsidRPr="00885D60">
                                  <w:rPr>
                                    <w:color w:val="auto"/>
                                    <w:sz w:val="22"/>
                                    <w:szCs w:val="22"/>
                                  </w:rPr>
                                  <w:instrText xml:space="preserve"> SEQ Figure \* ARABIC </w:instrText>
                                </w:r>
                                <w:r w:rsidRPr="00885D60">
                                  <w:rPr>
                                    <w:color w:val="auto"/>
                                    <w:sz w:val="22"/>
                                    <w:szCs w:val="22"/>
                                  </w:rPr>
                                  <w:fldChar w:fldCharType="separate"/>
                                </w:r>
                                <w:r w:rsidR="00C900E0">
                                  <w:rPr>
                                    <w:noProof/>
                                    <w:color w:val="auto"/>
                                    <w:sz w:val="22"/>
                                    <w:szCs w:val="22"/>
                                  </w:rPr>
                                  <w:t>2</w:t>
                                </w:r>
                                <w:r w:rsidRPr="00885D60">
                                  <w:rPr>
                                    <w:color w:val="auto"/>
                                    <w:sz w:val="22"/>
                                    <w:szCs w:val="22"/>
                                  </w:rPr>
                                  <w:fldChar w:fldCharType="end"/>
                                </w:r>
                                <w:r>
                                  <w:rPr>
                                    <w:color w:val="auto"/>
                                    <w:sz w:val="22"/>
                                    <w:szCs w:val="22"/>
                                  </w:rPr>
                                  <w:t>:</w:t>
                                </w:r>
                                <w:r w:rsidRPr="00885D60">
                                  <w:rPr>
                                    <w:color w:val="auto"/>
                                    <w:sz w:val="22"/>
                                    <w:szCs w:val="22"/>
                                  </w:rPr>
                                  <w:t xml:space="preserve"> </w:t>
                                </w:r>
                                <w:r w:rsidRPr="009A0181">
                                  <w:rPr>
                                    <w:color w:val="auto"/>
                                    <w:sz w:val="22"/>
                                    <w:szCs w:val="22"/>
                                  </w:rPr>
                                  <w:t xml:space="preserve">Open Extended Jungian Type Scales </w:t>
                                </w:r>
                                <w:r w:rsidRPr="00885D60">
                                  <w:rPr>
                                    <w:color w:val="auto"/>
                                    <w:sz w:val="22"/>
                                    <w:szCs w:val="22"/>
                                  </w:rPr>
                                  <w:t>results</w:t>
                                </w:r>
                                <w:r w:rsidR="00A9143B">
                                  <w:rPr>
                                    <w:color w:val="auto"/>
                                    <w:sz w:val="22"/>
                                    <w:szCs w:val="22"/>
                                  </w:rPr>
                                  <w:t xml:space="preserve"> </w:t>
                                </w:r>
                                <w:sdt>
                                  <w:sdtPr>
                                    <w:rPr>
                                      <w:i w:val="0"/>
                                      <w:iCs w:val="0"/>
                                      <w:color w:val="auto"/>
                                      <w:sz w:val="22"/>
                                      <w:szCs w:val="22"/>
                                    </w:rPr>
                                    <w:id w:val="1803189988"/>
                                    <w:citation/>
                                  </w:sdtPr>
                                  <w:sdtContent>
                                    <w:r w:rsidR="00A9143B" w:rsidRPr="00A9143B">
                                      <w:rPr>
                                        <w:i w:val="0"/>
                                        <w:iCs w:val="0"/>
                                        <w:color w:val="auto"/>
                                        <w:sz w:val="22"/>
                                        <w:szCs w:val="22"/>
                                      </w:rPr>
                                      <w:fldChar w:fldCharType="begin"/>
                                    </w:r>
                                    <w:r w:rsidR="00A9143B" w:rsidRPr="00A9143B">
                                      <w:rPr>
                                        <w:i w:val="0"/>
                                        <w:iCs w:val="0"/>
                                        <w:color w:val="auto"/>
                                        <w:sz w:val="24"/>
                                        <w:szCs w:val="24"/>
                                      </w:rPr>
                                      <w:instrText xml:space="preserve"> CITATION ISTP \l 2057 </w:instrText>
                                    </w:r>
                                    <w:r w:rsidR="00A9143B" w:rsidRPr="00A9143B">
                                      <w:rPr>
                                        <w:i w:val="0"/>
                                        <w:iCs w:val="0"/>
                                        <w:color w:val="auto"/>
                                        <w:sz w:val="22"/>
                                        <w:szCs w:val="22"/>
                                      </w:rPr>
                                      <w:fldChar w:fldCharType="separate"/>
                                    </w:r>
                                    <w:r w:rsidR="00A9143B" w:rsidRPr="00A9143B">
                                      <w:rPr>
                                        <w:i w:val="0"/>
                                        <w:iCs w:val="0"/>
                                        <w:noProof/>
                                        <w:color w:val="auto"/>
                                        <w:sz w:val="24"/>
                                        <w:szCs w:val="24"/>
                                      </w:rPr>
                                      <w:t>[6]</w:t>
                                    </w:r>
                                    <w:r w:rsidR="00A9143B" w:rsidRPr="00A9143B">
                                      <w:rPr>
                                        <w:i w:val="0"/>
                                        <w:iCs w:val="0"/>
                                        <w:color w:val="auto"/>
                                        <w:sz w:val="22"/>
                                        <w:szCs w:val="22"/>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7CDA51" id="_x0000_s1027" type="#_x0000_t202" style="position:absolute;margin-left:0;margin-top:445.25pt;width:451.3pt;height:.05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" stroked="f">
                    <v:textbox style="mso-fit-shape-to-text:t" inset="0,0,0,0">
                      <w:txbxContent>
                        <w:p w14:paraId="2540DDA3" w14:textId="4ED0868B" w:rsidR="00D4059A" w:rsidRPr="00A9143B" w:rsidRDefault="00D4059A" w:rsidP="00D4059A">
                          <w:pPr>
                            <w:pStyle w:val="Caption"/>
                            <w:rPr>
                              <w:i w:val="0"/>
                              <w:iCs w:val="0"/>
                              <w:noProof/>
                              <w:color w:val="auto"/>
                              <w:sz w:val="24"/>
                              <w:szCs w:val="24"/>
                            </w:rPr>
                          </w:pPr>
                          <w:r w:rsidRPr="00885D60">
                            <w:rPr>
                              <w:color w:val="auto"/>
                              <w:sz w:val="22"/>
                              <w:szCs w:val="22"/>
                            </w:rPr>
                            <w:t xml:space="preserve">Figure </w:t>
                          </w:r>
                          <w:r w:rsidRPr="00885D60">
                            <w:rPr>
                              <w:color w:val="auto"/>
                              <w:sz w:val="22"/>
                              <w:szCs w:val="22"/>
                            </w:rPr>
                            <w:fldChar w:fldCharType="begin"/>
                          </w:r>
                          <w:r w:rsidRPr="00885D60">
                            <w:rPr>
                              <w:color w:val="auto"/>
                              <w:sz w:val="22"/>
                              <w:szCs w:val="22"/>
                            </w:rPr>
                            <w:instrText xml:space="preserve"> SEQ Figure \* ARABIC </w:instrText>
                          </w:r>
                          <w:r w:rsidRPr="00885D60">
                            <w:rPr>
                              <w:color w:val="auto"/>
                              <w:sz w:val="22"/>
                              <w:szCs w:val="22"/>
                            </w:rPr>
                            <w:fldChar w:fldCharType="separate"/>
                          </w:r>
                          <w:r w:rsidR="00C900E0">
                            <w:rPr>
                              <w:noProof/>
                              <w:color w:val="auto"/>
                              <w:sz w:val="22"/>
                              <w:szCs w:val="22"/>
                            </w:rPr>
                            <w:t>2</w:t>
                          </w:r>
                          <w:r w:rsidRPr="00885D60">
                            <w:rPr>
                              <w:color w:val="auto"/>
                              <w:sz w:val="22"/>
                              <w:szCs w:val="22"/>
                            </w:rPr>
                            <w:fldChar w:fldCharType="end"/>
                          </w:r>
                          <w:r>
                            <w:rPr>
                              <w:color w:val="auto"/>
                              <w:sz w:val="22"/>
                              <w:szCs w:val="22"/>
                            </w:rPr>
                            <w:t>:</w:t>
                          </w:r>
                          <w:r w:rsidRPr="00885D60">
                            <w:rPr>
                              <w:color w:val="auto"/>
                              <w:sz w:val="22"/>
                              <w:szCs w:val="22"/>
                            </w:rPr>
                            <w:t xml:space="preserve"> </w:t>
                          </w:r>
                          <w:r w:rsidRPr="009A0181">
                            <w:rPr>
                              <w:color w:val="auto"/>
                              <w:sz w:val="22"/>
                              <w:szCs w:val="22"/>
                            </w:rPr>
                            <w:t xml:space="preserve">Open Extended Jungian Type Scales </w:t>
                          </w:r>
                          <w:r w:rsidRPr="00885D60">
                            <w:rPr>
                              <w:color w:val="auto"/>
                              <w:sz w:val="22"/>
                              <w:szCs w:val="22"/>
                            </w:rPr>
                            <w:t>results</w:t>
                          </w:r>
                          <w:r w:rsidR="00A9143B">
                            <w:rPr>
                              <w:color w:val="auto"/>
                              <w:sz w:val="22"/>
                              <w:szCs w:val="22"/>
                            </w:rPr>
                            <w:t xml:space="preserve"> </w:t>
                          </w:r>
                          <w:sdt>
                            <w:sdtPr>
                              <w:rPr>
                                <w:i w:val="0"/>
                                <w:iCs w:val="0"/>
                                <w:color w:val="auto"/>
                                <w:sz w:val="22"/>
                                <w:szCs w:val="22"/>
                              </w:rPr>
                              <w:id w:val="1803189988"/>
                              <w:citation/>
                            </w:sdtPr>
                            <w:sdtContent>
                              <w:r w:rsidR="00A9143B" w:rsidRPr="00A9143B">
                                <w:rPr>
                                  <w:i w:val="0"/>
                                  <w:iCs w:val="0"/>
                                  <w:color w:val="auto"/>
                                  <w:sz w:val="22"/>
                                  <w:szCs w:val="22"/>
                                </w:rPr>
                                <w:fldChar w:fldCharType="begin"/>
                              </w:r>
                              <w:r w:rsidR="00A9143B" w:rsidRPr="00A9143B">
                                <w:rPr>
                                  <w:i w:val="0"/>
                                  <w:iCs w:val="0"/>
                                  <w:color w:val="auto"/>
                                  <w:sz w:val="24"/>
                                  <w:szCs w:val="24"/>
                                </w:rPr>
                                <w:instrText xml:space="preserve"> CITATION ISTP \l 2057 </w:instrText>
                              </w:r>
                              <w:r w:rsidR="00A9143B" w:rsidRPr="00A9143B">
                                <w:rPr>
                                  <w:i w:val="0"/>
                                  <w:iCs w:val="0"/>
                                  <w:color w:val="auto"/>
                                  <w:sz w:val="22"/>
                                  <w:szCs w:val="22"/>
                                </w:rPr>
                                <w:fldChar w:fldCharType="separate"/>
                              </w:r>
                              <w:r w:rsidR="00A9143B" w:rsidRPr="00A9143B">
                                <w:rPr>
                                  <w:i w:val="0"/>
                                  <w:iCs w:val="0"/>
                                  <w:noProof/>
                                  <w:color w:val="auto"/>
                                  <w:sz w:val="24"/>
                                  <w:szCs w:val="24"/>
                                </w:rPr>
                                <w:t>[6]</w:t>
                              </w:r>
                              <w:r w:rsidR="00A9143B" w:rsidRPr="00A9143B">
                                <w:rPr>
                                  <w:i w:val="0"/>
                                  <w:iCs w:val="0"/>
                                  <w:color w:val="auto"/>
                                  <w:sz w:val="22"/>
                                  <w:szCs w:val="22"/>
                                </w:rPr>
                                <w:fldChar w:fldCharType="end"/>
                              </w:r>
                            </w:sdtContent>
                          </w:sdt>
                        </w:p>
                      </w:txbxContent>
                    </v:textbox>
                    <w10:wrap type="square" anchorx="margin"/>
                  </v:shape>
                </w:pict>
              </mc:Fallback>
            </mc:AlternateContent>
          </w:r>
          <w:r w:rsidR="00141E52" w:rsidRPr="006D5AB1">
            <w:rPr>
              <w:noProof/>
            </w:rPr>
            <w:drawing>
              <wp:anchor distT="0" distB="0" distL="114300" distR="114300" simplePos="0" relativeHeight="251674624" behindDoc="0" locked="0" layoutInCell="1" allowOverlap="1" wp14:anchorId="4FEF7752" wp14:editId="3EED96A3">
                <wp:simplePos x="0" y="0"/>
                <wp:positionH relativeFrom="margin">
                  <wp:align>center</wp:align>
                </wp:positionH>
                <wp:positionV relativeFrom="paragraph">
                  <wp:posOffset>1305519</wp:posOffset>
                </wp:positionV>
                <wp:extent cx="5731510" cy="4303395"/>
                <wp:effectExtent l="0" t="0" r="2540" b="1905"/>
                <wp:wrapSquare wrapText="bothSides"/>
                <wp:docPr id="823664120"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664120" name="Picture 1" descr="A screenshot of a tes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anchor>
            </w:drawing>
          </w:r>
          <w:r w:rsidR="00A66127">
            <w:t xml:space="preserve">Another personality test the author did was the </w:t>
          </w:r>
          <w:r w:rsidR="002A25F5" w:rsidRPr="002A25F5">
            <w:t>Open Extended Jungian Type Scales</w:t>
          </w:r>
          <w:r w:rsidR="002A25F5">
            <w:t xml:space="preserve">, commonly known as the </w:t>
          </w:r>
          <w:r w:rsidR="002B7EEB" w:rsidRPr="002B7EEB">
            <w:t>Myers-Briggs Type Indicator</w:t>
          </w:r>
          <w:r w:rsidR="002B7EEB">
            <w:t xml:space="preserve"> (</w:t>
          </w:r>
          <w:r w:rsidR="002A25F5">
            <w:t>MBTI</w:t>
          </w:r>
          <w:r w:rsidR="002B7EEB">
            <w:t>)</w:t>
          </w:r>
          <w:r w:rsidR="002A25F5">
            <w:t xml:space="preserve"> test</w:t>
          </w:r>
          <w:r w:rsidR="00FA3CC9">
            <w:t xml:space="preserve"> and the results are</w:t>
          </w:r>
          <w:r w:rsidR="00B31E60">
            <w:t xml:space="preserve"> shown in Figure 2</w:t>
          </w:r>
          <w:r w:rsidR="002A25F5">
            <w:t>.</w:t>
          </w:r>
          <w:r w:rsidR="00417046">
            <w:t xml:space="preserve"> Carl Jung </w:t>
          </w:r>
          <w:r w:rsidR="003348E1">
            <w:t xml:space="preserve">is </w:t>
          </w:r>
          <w:r w:rsidR="00165812">
            <w:t>the</w:t>
          </w:r>
          <w:r w:rsidR="003348E1">
            <w:t xml:space="preserve"> </w:t>
          </w:r>
          <w:r w:rsidR="00E27E27">
            <w:t>psychiatrist</w:t>
          </w:r>
          <w:r w:rsidR="003348E1">
            <w:t xml:space="preserve"> who</w:t>
          </w:r>
          <w:r w:rsidR="00C2584C">
            <w:t xml:space="preserve"> proposed the theory of </w:t>
          </w:r>
          <w:r w:rsidR="00E27E27">
            <w:t xml:space="preserve">psychological types </w:t>
          </w:r>
          <w:r w:rsidR="00165812">
            <w:t>in the 1920s</w:t>
          </w:r>
          <w:r w:rsidR="00295C3F">
            <w:t xml:space="preserve">, </w:t>
          </w:r>
          <w:r w:rsidR="001B4471">
            <w:t xml:space="preserve">later in the 1940s </w:t>
          </w:r>
          <w:r w:rsidR="002B1693">
            <w:t>was when his theory</w:t>
          </w:r>
          <w:r w:rsidR="001B4471">
            <w:t xml:space="preserve"> </w:t>
          </w:r>
          <w:r w:rsidR="00B62DD5">
            <w:t xml:space="preserve">was </w:t>
          </w:r>
          <w:r w:rsidR="00D31270">
            <w:t>implemented</w:t>
          </w:r>
          <w:r w:rsidR="00B62DD5">
            <w:t xml:space="preserve"> </w:t>
          </w:r>
          <w:r w:rsidR="007D7474">
            <w:t xml:space="preserve">by </w:t>
          </w:r>
          <w:r w:rsidR="007D7474" w:rsidRPr="007D7474">
            <w:t>Isabel Myers and her mother, Katharine Briggs</w:t>
          </w:r>
          <w:r w:rsidR="007D7474">
            <w:t xml:space="preserve"> </w:t>
          </w:r>
          <w:r w:rsidR="00B62DD5">
            <w:t xml:space="preserve">to create a </w:t>
          </w:r>
          <w:r w:rsidR="008D7627">
            <w:t xml:space="preserve">practical </w:t>
          </w:r>
          <w:r w:rsidR="00B62DD5">
            <w:t xml:space="preserve">self-report </w:t>
          </w:r>
          <w:r w:rsidR="006E7143">
            <w:t xml:space="preserve">tool </w:t>
          </w:r>
          <w:r w:rsidR="0004101C">
            <w:t xml:space="preserve">which led to </w:t>
          </w:r>
          <w:r w:rsidR="00F25DC2">
            <w:t>the</w:t>
          </w:r>
          <w:r w:rsidR="00602CA3">
            <w:t xml:space="preserve"> </w:t>
          </w:r>
          <w:r w:rsidR="007D2F2C" w:rsidRPr="006B0CA7">
            <w:t xml:space="preserve">sixteen </w:t>
          </w:r>
          <w:r w:rsidR="007D2F2C">
            <w:t>basic</w:t>
          </w:r>
          <w:r w:rsidR="007D2F2C" w:rsidRPr="006B0CA7">
            <w:t xml:space="preserve"> personality types</w:t>
          </w:r>
          <w:r w:rsidR="007D2F2C">
            <w:t xml:space="preserve"> that are universally accepted</w:t>
          </w:r>
          <w:r w:rsidR="0004370E">
            <w:t xml:space="preserve">, </w:t>
          </w:r>
          <w:r w:rsidR="006B0CA7" w:rsidRPr="006B0CA7">
            <w:t xml:space="preserve">each of which </w:t>
          </w:r>
          <w:r w:rsidR="004B3EA4">
            <w:t>are</w:t>
          </w:r>
          <w:r w:rsidR="006B0CA7" w:rsidRPr="006B0CA7">
            <w:t xml:space="preserve"> </w:t>
          </w:r>
          <w:r w:rsidR="00B75C72">
            <w:t>known</w:t>
          </w:r>
          <w:r w:rsidR="006B0CA7" w:rsidRPr="006B0CA7">
            <w:t xml:space="preserve"> using a four-letter personality type code.</w:t>
          </w:r>
          <w:r w:rsidR="001B4471">
            <w:t xml:space="preserve"> </w:t>
          </w:r>
          <w:sdt>
            <w:sdtPr>
              <w:id w:val="606317786"/>
              <w:citation/>
            </w:sdtPr>
            <w:sdtContent>
              <w:r w:rsidR="00043F02">
                <w:fldChar w:fldCharType="begin"/>
              </w:r>
              <w:r w:rsidR="00043F02">
                <w:instrText xml:space="preserve"> CITATION Und24 \l 2057 </w:instrText>
              </w:r>
              <w:r w:rsidR="00043F02">
                <w:fldChar w:fldCharType="separate"/>
              </w:r>
              <w:r w:rsidR="00043F02" w:rsidRPr="00043F02">
                <w:rPr>
                  <w:noProof/>
                </w:rPr>
                <w:t>[4]</w:t>
              </w:r>
              <w:r w:rsidR="00043F02">
                <w:fldChar w:fldCharType="end"/>
              </w:r>
            </w:sdtContent>
          </w:sdt>
        </w:p>
        <w:p w14:paraId="5979EC17" w14:textId="77777777" w:rsidR="0019558F" w:rsidRDefault="00E63E78" w:rsidP="00A66127">
          <w:r>
            <w:t xml:space="preserve">Figure 2 </w:t>
          </w:r>
          <w:r w:rsidR="00054E8E">
            <w:t>shows</w:t>
          </w:r>
          <w:r>
            <w:t xml:space="preserve"> the author’s personality type </w:t>
          </w:r>
          <w:r w:rsidR="00542091">
            <w:t>as</w:t>
          </w:r>
          <w:r>
            <w:t xml:space="preserve"> ISTP</w:t>
          </w:r>
          <w:r w:rsidR="00E46F86">
            <w:t>,</w:t>
          </w:r>
          <w:r>
            <w:t xml:space="preserve"> </w:t>
          </w:r>
          <w:r w:rsidR="00CA1DD1">
            <w:t xml:space="preserve">which </w:t>
          </w:r>
          <w:r w:rsidR="008E3DFD">
            <w:t>depicts main</w:t>
          </w:r>
          <w:r w:rsidR="00CA1DD1">
            <w:t>ly</w:t>
          </w:r>
          <w:r w:rsidR="008E3DFD">
            <w:t xml:space="preserve"> </w:t>
          </w:r>
          <w:r>
            <w:t>Introversion</w:t>
          </w:r>
          <w:r w:rsidR="008E3DFD">
            <w:t xml:space="preserve">, Sensing, Thinking, and Perceiving </w:t>
          </w:r>
          <w:r w:rsidR="00322AE4">
            <w:t>traits</w:t>
          </w:r>
          <w:r w:rsidR="008E3DFD">
            <w:t>.</w:t>
          </w:r>
          <w:r w:rsidR="007966DE">
            <w:t xml:space="preserve"> </w:t>
          </w:r>
        </w:p>
        <w:p w14:paraId="62A9F6DE" w14:textId="45658130" w:rsidR="00B53DAA" w:rsidRDefault="00490150" w:rsidP="00A66127">
          <w:r>
            <w:t xml:space="preserve">According to </w:t>
          </w:r>
          <w:r w:rsidR="00777786">
            <w:t xml:space="preserve">the </w:t>
          </w:r>
          <w:r w:rsidR="001276F9">
            <w:t>personality description quoted</w:t>
          </w:r>
          <w:r w:rsidR="00D93BEA">
            <w:t xml:space="preserve"> in Appendix A, the author’s characteristics </w:t>
          </w:r>
          <w:r w:rsidR="002E6006">
            <w:t>include practicality, independence, being</w:t>
          </w:r>
          <w:r w:rsidR="004C5C5C">
            <w:t xml:space="preserve"> quiet and observant, </w:t>
          </w:r>
          <w:r w:rsidR="00BC5243">
            <w:t xml:space="preserve">interested in </w:t>
          </w:r>
          <w:r w:rsidR="004C5C5C">
            <w:t xml:space="preserve">experiences that </w:t>
          </w:r>
          <w:r w:rsidR="00793486">
            <w:t>involve</w:t>
          </w:r>
          <w:r w:rsidR="004C5C5C">
            <w:t xml:space="preserve"> </w:t>
          </w:r>
          <w:r w:rsidR="00BC5243">
            <w:t>hands</w:t>
          </w:r>
          <w:r w:rsidR="004C5C5C">
            <w:t>-</w:t>
          </w:r>
          <w:r w:rsidR="00BC5243">
            <w:t>on activities</w:t>
          </w:r>
          <w:r w:rsidR="00B4281E">
            <w:t xml:space="preserve">, </w:t>
          </w:r>
          <w:r w:rsidR="00D93BEA">
            <w:t>enjoying</w:t>
          </w:r>
          <w:r w:rsidR="004C5C5C">
            <w:t xml:space="preserve"> engaging with the physical world</w:t>
          </w:r>
          <w:r w:rsidR="00B4281E">
            <w:t xml:space="preserve">, and </w:t>
          </w:r>
          <w:r w:rsidR="00D93BEA">
            <w:t xml:space="preserve">having </w:t>
          </w:r>
          <w:r w:rsidR="000B5529">
            <w:t>a</w:t>
          </w:r>
          <w:r w:rsidR="00115D09">
            <w:t xml:space="preserve"> </w:t>
          </w:r>
          <w:r w:rsidR="00B4281E">
            <w:t>love</w:t>
          </w:r>
          <w:r w:rsidR="00115D09">
            <w:t xml:space="preserve"> for </w:t>
          </w:r>
          <w:r w:rsidR="00B4281E">
            <w:t xml:space="preserve">adventures </w:t>
          </w:r>
          <w:r w:rsidR="00115D09">
            <w:t>and new experiences.</w:t>
          </w:r>
        </w:p>
        <w:p w14:paraId="70796440" w14:textId="1C04BE56" w:rsidR="00BA26C1" w:rsidRDefault="00D93BEA" w:rsidP="00A66127">
          <w:r>
            <w:t>There are various s</w:t>
          </w:r>
          <w:r w:rsidR="003526C7">
            <w:t xml:space="preserve">trengths </w:t>
          </w:r>
          <w:r w:rsidR="0060133B">
            <w:t>that come with the ISTP personality type</w:t>
          </w:r>
          <w:r w:rsidR="00BA26C1">
            <w:t>:</w:t>
          </w:r>
        </w:p>
        <w:p w14:paraId="3C45147D" w14:textId="35D70740" w:rsidR="00BA26C1" w:rsidRDefault="008E5A24" w:rsidP="008E5A24">
          <w:pPr>
            <w:pStyle w:val="ListParagraph"/>
            <w:numPr>
              <w:ilvl w:val="0"/>
              <w:numId w:val="2"/>
            </w:numPr>
          </w:pPr>
          <w:r>
            <w:t>Creative and resour</w:t>
          </w:r>
          <w:r w:rsidR="00546904">
            <w:t xml:space="preserve">ceful </w:t>
          </w:r>
          <w:r w:rsidR="00C91802">
            <w:t>problem-solving abilities</w:t>
          </w:r>
          <w:r>
            <w:t>.</w:t>
          </w:r>
        </w:p>
        <w:p w14:paraId="085076CB" w14:textId="153DEED4" w:rsidR="007B5544" w:rsidRDefault="008E5A24" w:rsidP="008E5A24">
          <w:pPr>
            <w:pStyle w:val="ListParagraph"/>
            <w:numPr>
              <w:ilvl w:val="0"/>
              <w:numId w:val="2"/>
            </w:numPr>
          </w:pPr>
          <w:r>
            <w:t>Observational skills.</w:t>
          </w:r>
        </w:p>
        <w:p w14:paraId="0D734962" w14:textId="040006EC" w:rsidR="00BA26C1" w:rsidRDefault="008E5A24" w:rsidP="008E5A24">
          <w:pPr>
            <w:pStyle w:val="ListParagraph"/>
            <w:numPr>
              <w:ilvl w:val="0"/>
              <w:numId w:val="2"/>
            </w:numPr>
          </w:pPr>
          <w:r>
            <w:t xml:space="preserve">Direct and honest </w:t>
          </w:r>
          <w:r w:rsidR="007D6B54">
            <w:t>communication style</w:t>
          </w:r>
          <w:r>
            <w:t>.</w:t>
          </w:r>
        </w:p>
        <w:p w14:paraId="60EDA367" w14:textId="10163F4A" w:rsidR="00CB43C6" w:rsidRDefault="008E5A24" w:rsidP="008E5A24">
          <w:pPr>
            <w:pStyle w:val="ListParagraph"/>
            <w:numPr>
              <w:ilvl w:val="0"/>
              <w:numId w:val="2"/>
            </w:numPr>
          </w:pPr>
          <w:r>
            <w:t>Strategic</w:t>
          </w:r>
          <w:r w:rsidR="00CB43C6">
            <w:t xml:space="preserve"> thinking capabilities</w:t>
          </w:r>
          <w:r>
            <w:t>.</w:t>
          </w:r>
          <w:r w:rsidR="00CB43C6">
            <w:t xml:space="preserve"> </w:t>
          </w:r>
        </w:p>
        <w:p w14:paraId="79D67BAE" w14:textId="33BF0998" w:rsidR="008E5A24" w:rsidRDefault="00271488" w:rsidP="008E5A24">
          <w:r>
            <w:lastRenderedPageBreak/>
            <w:t>Work related strengths include:</w:t>
          </w:r>
        </w:p>
        <w:p w14:paraId="7006A850" w14:textId="273BCC93" w:rsidR="00271488" w:rsidRDefault="00271488" w:rsidP="00271488">
          <w:pPr>
            <w:pStyle w:val="ListParagraph"/>
            <w:numPr>
              <w:ilvl w:val="0"/>
              <w:numId w:val="6"/>
            </w:numPr>
          </w:pPr>
          <w:r>
            <w:t>Adaptable and flexible to changing environments.</w:t>
          </w:r>
        </w:p>
        <w:p w14:paraId="387E36EE" w14:textId="3AB8E46F" w:rsidR="00F17D26" w:rsidRDefault="00F17D26" w:rsidP="00F17D26">
          <w:pPr>
            <w:pStyle w:val="ListParagraph"/>
            <w:numPr>
              <w:ilvl w:val="0"/>
              <w:numId w:val="6"/>
            </w:numPr>
          </w:pPr>
          <w:r>
            <w:t>Excellent in roles that require autonomy, independent thinking, and hands</w:t>
          </w:r>
          <w:r w:rsidR="00AD2600">
            <w:t>-</w:t>
          </w:r>
          <w:r>
            <w:t>on problem solving such as mechanic or engineering tasks.</w:t>
          </w:r>
        </w:p>
        <w:p w14:paraId="0382076F" w14:textId="702018D4" w:rsidR="00CB43C6" w:rsidRDefault="00271488" w:rsidP="00271488">
          <w:pPr>
            <w:pStyle w:val="ListParagraph"/>
            <w:numPr>
              <w:ilvl w:val="0"/>
              <w:numId w:val="6"/>
            </w:numPr>
          </w:pPr>
          <w:r>
            <w:t>Finding innovative solutions to problems.</w:t>
          </w:r>
        </w:p>
        <w:p w14:paraId="2C09A979" w14:textId="498DD07B" w:rsidR="003B17A1" w:rsidRDefault="004630CB" w:rsidP="00271488">
          <w:pPr>
            <w:pStyle w:val="ListParagraph"/>
            <w:numPr>
              <w:ilvl w:val="0"/>
              <w:numId w:val="6"/>
            </w:numPr>
          </w:pPr>
          <w:r>
            <w:t>Working best when</w:t>
          </w:r>
          <w:r w:rsidR="003B17A1" w:rsidRPr="003B17A1">
            <w:t xml:space="preserve"> </w:t>
          </w:r>
          <w:r>
            <w:t>there is</w:t>
          </w:r>
          <w:r w:rsidR="003B17A1" w:rsidRPr="003B17A1">
            <w:t xml:space="preserve"> freedom to explore different approaches and are not </w:t>
          </w:r>
          <w:r w:rsidR="00D47306">
            <w:t>restricted</w:t>
          </w:r>
          <w:r w:rsidR="003B17A1" w:rsidRPr="003B17A1">
            <w:t xml:space="preserve"> by strict rules or hierarchies</w:t>
          </w:r>
          <w:r w:rsidR="00AD2600">
            <w:t>.</w:t>
          </w:r>
        </w:p>
        <w:p w14:paraId="42799B01" w14:textId="686B7484" w:rsidR="00AB080E" w:rsidRDefault="00AB080E" w:rsidP="00271488">
          <w:pPr>
            <w:pStyle w:val="ListParagraph"/>
            <w:numPr>
              <w:ilvl w:val="0"/>
              <w:numId w:val="6"/>
            </w:numPr>
          </w:pPr>
          <w:r>
            <w:t>Ability to stay calm under pressure</w:t>
          </w:r>
          <w:r w:rsidR="001C4B82">
            <w:t>.</w:t>
          </w:r>
        </w:p>
        <w:p w14:paraId="769A1419" w14:textId="12A384B0" w:rsidR="00271488" w:rsidRDefault="0024295B" w:rsidP="00A66127">
          <w:r>
            <w:t>On the other hand, there are weaknesses with this personality type</w:t>
          </w:r>
          <w:r w:rsidR="00756A1D">
            <w:t xml:space="preserve"> in </w:t>
          </w:r>
          <w:r w:rsidR="00FD4A99">
            <w:t xml:space="preserve">the </w:t>
          </w:r>
          <w:r w:rsidR="00756A1D">
            <w:t xml:space="preserve">work environment and </w:t>
          </w:r>
          <w:r w:rsidR="001A4232">
            <w:t>in</w:t>
          </w:r>
          <w:r w:rsidR="00756A1D">
            <w:t xml:space="preserve"> an emotional aspect.</w:t>
          </w:r>
        </w:p>
        <w:p w14:paraId="56B67F5B" w14:textId="06C8BB4A" w:rsidR="00756A1D" w:rsidRDefault="00FD4A99" w:rsidP="00A66127">
          <w:r>
            <w:t>Weaknesses in</w:t>
          </w:r>
          <w:r w:rsidR="00756A1D">
            <w:t xml:space="preserve"> </w:t>
          </w:r>
          <w:r>
            <w:t xml:space="preserve">the </w:t>
          </w:r>
          <w:r w:rsidR="00756A1D">
            <w:t>work en</w:t>
          </w:r>
          <w:r>
            <w:t>vironment include:</w:t>
          </w:r>
        </w:p>
        <w:p w14:paraId="2423E0A9" w14:textId="5BF8A155" w:rsidR="003B17A1" w:rsidRDefault="003B17A1" w:rsidP="001831E3">
          <w:pPr>
            <w:pStyle w:val="ListParagraph"/>
            <w:numPr>
              <w:ilvl w:val="0"/>
              <w:numId w:val="7"/>
            </w:numPr>
          </w:pPr>
          <w:r>
            <w:t xml:space="preserve">Becoming </w:t>
          </w:r>
          <w:r w:rsidRPr="003B17A1">
            <w:t>detached in highly regulated or routine-driven environments</w:t>
          </w:r>
          <w:r>
            <w:t>.</w:t>
          </w:r>
        </w:p>
        <w:p w14:paraId="1F6DC256" w14:textId="60CEB06E" w:rsidR="001831E3" w:rsidRDefault="001831E3" w:rsidP="001831E3">
          <w:pPr>
            <w:pStyle w:val="ListParagraph"/>
            <w:numPr>
              <w:ilvl w:val="0"/>
              <w:numId w:val="7"/>
            </w:numPr>
          </w:pPr>
          <w:r>
            <w:t>Difficult to commit to routine tasks.</w:t>
          </w:r>
        </w:p>
        <w:p w14:paraId="59F73265" w14:textId="37DE7EF8" w:rsidR="001A4232" w:rsidRDefault="001A4232" w:rsidP="001A4232">
          <w:r>
            <w:t>Weaknesses in an emotional aspect:</w:t>
          </w:r>
        </w:p>
        <w:p w14:paraId="4BD1276D" w14:textId="7DD476A5" w:rsidR="001A4232" w:rsidRDefault="006E05A2" w:rsidP="008C78E5">
          <w:pPr>
            <w:pStyle w:val="ListParagraph"/>
            <w:numPr>
              <w:ilvl w:val="0"/>
              <w:numId w:val="8"/>
            </w:numPr>
          </w:pPr>
          <w:r>
            <w:t>May</w:t>
          </w:r>
          <w:r w:rsidR="001A4232">
            <w:t xml:space="preserve"> seem detached or insensitive to other</w:t>
          </w:r>
          <w:r w:rsidR="005C33D7">
            <w:t>s’</w:t>
          </w:r>
          <w:r w:rsidR="001A4232">
            <w:t xml:space="preserve"> emotions</w:t>
          </w:r>
          <w:r w:rsidR="008C78E5">
            <w:t>.</w:t>
          </w:r>
        </w:p>
        <w:p w14:paraId="18F1D434" w14:textId="4A8943E6" w:rsidR="001C381C" w:rsidRDefault="001C381C" w:rsidP="008C78E5">
          <w:pPr>
            <w:pStyle w:val="ListParagraph"/>
            <w:numPr>
              <w:ilvl w:val="0"/>
              <w:numId w:val="8"/>
            </w:numPr>
          </w:pPr>
          <w:r>
            <w:t>Less sensitive to emotional nuances.</w:t>
          </w:r>
        </w:p>
        <w:p w14:paraId="26AA64FF" w14:textId="158CFABC" w:rsidR="00565544" w:rsidRDefault="000E2B8C" w:rsidP="00565544">
          <w:pPr>
            <w:pStyle w:val="ListParagraph"/>
            <w:numPr>
              <w:ilvl w:val="0"/>
              <w:numId w:val="8"/>
            </w:numPr>
          </w:pPr>
          <w:r>
            <w:t>Struggle with understanding and expressing own emotions</w:t>
          </w:r>
          <w:r w:rsidR="005328A5">
            <w:t xml:space="preserve">, and </w:t>
          </w:r>
          <w:r w:rsidR="005328A5">
            <w:t>others’ emotions</w:t>
          </w:r>
          <w:r w:rsidR="008C78E5">
            <w:t>.</w:t>
          </w:r>
        </w:p>
        <w:p w14:paraId="4A4F09BE" w14:textId="3188CDDB" w:rsidR="00565544" w:rsidRDefault="00565544" w:rsidP="00565544">
          <w:r>
            <w:t xml:space="preserve">It can be learned from these personality tests that it should not be the main factor in decision making as they can be inaccurate, it also cannot predict someone’s behaviour in every situation. Thus, the author would merely use this for self-reflection and as a rough guideline, so where there are weaknesses and if the author thinks it needs to be worked on it, it can be improved. </w:t>
          </w:r>
        </w:p>
        <w:p w14:paraId="45780D40" w14:textId="2F453B22" w:rsidR="008B7842" w:rsidRDefault="00116E4B" w:rsidP="008B7842">
          <w:r w:rsidRPr="008A263A">
            <w:drawing>
              <wp:anchor distT="0" distB="0" distL="114300" distR="114300" simplePos="0" relativeHeight="251677696" behindDoc="0" locked="0" layoutInCell="1" allowOverlap="1" wp14:anchorId="2A955402" wp14:editId="4D00E4C2">
                <wp:simplePos x="0" y="0"/>
                <wp:positionH relativeFrom="margin">
                  <wp:posOffset>1546980</wp:posOffset>
                </wp:positionH>
                <wp:positionV relativeFrom="paragraph">
                  <wp:posOffset>242749</wp:posOffset>
                </wp:positionV>
                <wp:extent cx="4540250" cy="3403600"/>
                <wp:effectExtent l="0" t="0" r="0" b="6350"/>
                <wp:wrapSquare wrapText="bothSides"/>
                <wp:docPr id="1464141453"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141453" name="Picture 1" descr="A screenshot of a chart&#10;&#10;Description automatically generated"/>
                        <pic:cNvPicPr/>
                      </pic:nvPicPr>
                      <pic:blipFill rotWithShape="1">
                        <a:blip r:embed="rId20" cstate="print">
                          <a:extLst>
                            <a:ext uri="{28A0092B-C50C-407E-A947-70E740481C1C}">
                              <a14:useLocalDpi xmlns:a14="http://schemas.microsoft.com/office/drawing/2010/main" val="0"/>
                            </a:ext>
                          </a:extLst>
                        </a:blip>
                        <a:srcRect t="7905" r="6878" b="7847"/>
                        <a:stretch/>
                      </pic:blipFill>
                      <pic:spPr bwMode="auto">
                        <a:xfrm>
                          <a:off x="0" y="0"/>
                          <a:ext cx="4540250" cy="3403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7DD3">
            <w:t xml:space="preserve">The author also did a career </w:t>
          </w:r>
          <w:r w:rsidR="00727E19">
            <w:t xml:space="preserve">aptitude </w:t>
          </w:r>
          <w:r w:rsidR="00B46CFC">
            <w:t>test</w:t>
          </w:r>
          <w:r w:rsidR="00887DD3">
            <w:t xml:space="preserve"> that follows the Holland code system</w:t>
          </w:r>
          <w:r w:rsidR="00B46CFC">
            <w:t>.</w:t>
          </w:r>
          <w:r w:rsidR="00561479">
            <w:t xml:space="preserve"> The results </w:t>
          </w:r>
          <w:r w:rsidR="00284C37">
            <w:t>are shown in Figure 3</w:t>
          </w:r>
          <w:r w:rsidR="000F11FF">
            <w:t>.</w:t>
          </w:r>
        </w:p>
        <w:p w14:paraId="3435E1E5" w14:textId="140202CD" w:rsidR="00284C37" w:rsidRDefault="00284C37" w:rsidP="008B7842"/>
        <w:p w14:paraId="48402A7E" w14:textId="580209CE" w:rsidR="00284C37" w:rsidRDefault="00284C37" w:rsidP="008B7842"/>
        <w:p w14:paraId="1A2C6915" w14:textId="77777777" w:rsidR="00284C37" w:rsidRDefault="00284C37" w:rsidP="008B7842"/>
        <w:p w14:paraId="780FFC1B" w14:textId="420FEDD5" w:rsidR="00284C37" w:rsidRDefault="00284C37" w:rsidP="008B7842"/>
        <w:p w14:paraId="0CD925D7" w14:textId="77777777" w:rsidR="00284C37" w:rsidRDefault="00284C37" w:rsidP="008B7842"/>
        <w:p w14:paraId="25C9C173" w14:textId="77777777" w:rsidR="00284C37" w:rsidRDefault="00284C37" w:rsidP="008B7842"/>
        <w:p w14:paraId="0A01957B" w14:textId="77777777" w:rsidR="00284C37" w:rsidRDefault="00284C37" w:rsidP="008B7842"/>
        <w:p w14:paraId="4662656B" w14:textId="32197016" w:rsidR="00284C37" w:rsidRDefault="00284C37" w:rsidP="008B7842"/>
        <w:p w14:paraId="29B50BE3" w14:textId="77777777" w:rsidR="00116E4B" w:rsidRDefault="00116E4B" w:rsidP="00B4321B"/>
        <w:p w14:paraId="0A38AEF7" w14:textId="77777777" w:rsidR="00116E4B" w:rsidRDefault="00116E4B" w:rsidP="00B4321B"/>
        <w:p w14:paraId="505FA4CA" w14:textId="2195C87A" w:rsidR="000F4CB5" w:rsidRDefault="00F16EF1" w:rsidP="00B4321B">
          <w:r>
            <w:rPr>
              <w:noProof/>
            </w:rPr>
            <mc:AlternateContent>
              <mc:Choice Requires="wps">
                <w:drawing>
                  <wp:anchor distT="0" distB="0" distL="114300" distR="114300" simplePos="0" relativeHeight="251679744" behindDoc="0" locked="0" layoutInCell="1" allowOverlap="1" wp14:anchorId="2CD759AF" wp14:editId="0AE9F5D0">
                    <wp:simplePos x="0" y="0"/>
                    <wp:positionH relativeFrom="margin">
                      <wp:posOffset>1547558</wp:posOffset>
                    </wp:positionH>
                    <wp:positionV relativeFrom="paragraph">
                      <wp:posOffset>125804</wp:posOffset>
                    </wp:positionV>
                    <wp:extent cx="3931285" cy="635"/>
                    <wp:effectExtent l="0" t="0" r="0" b="2540"/>
                    <wp:wrapSquare wrapText="bothSides"/>
                    <wp:docPr id="1570726939" name="Text Box 1"/>
                    <wp:cNvGraphicFramePr/>
                    <a:graphic xmlns:a="http://schemas.openxmlformats.org/drawingml/2006/main">
                      <a:graphicData uri="http://schemas.microsoft.com/office/word/2010/wordprocessingShape">
                        <wps:wsp>
                          <wps:cNvSpPr txBox="1"/>
                          <wps:spPr>
                            <a:xfrm>
                              <a:off x="0" y="0"/>
                              <a:ext cx="3931285" cy="635"/>
                            </a:xfrm>
                            <a:prstGeom prst="rect">
                              <a:avLst/>
                            </a:prstGeom>
                            <a:solidFill>
                              <a:prstClr val="white"/>
                            </a:solidFill>
                            <a:ln>
                              <a:noFill/>
                            </a:ln>
                          </wps:spPr>
                          <wps:txbx>
                            <w:txbxContent>
                              <w:p w14:paraId="43601F8E" w14:textId="1A027531" w:rsidR="00D97B35" w:rsidRPr="00D97B35" w:rsidRDefault="00D97B35" w:rsidP="00D97B35">
                                <w:pPr>
                                  <w:pStyle w:val="Caption"/>
                                  <w:rPr>
                                    <w:color w:val="auto"/>
                                    <w:sz w:val="22"/>
                                    <w:szCs w:val="22"/>
                                  </w:rPr>
                                </w:pPr>
                                <w:r w:rsidRPr="00D97B35">
                                  <w:rPr>
                                    <w:color w:val="auto"/>
                                    <w:sz w:val="22"/>
                                    <w:szCs w:val="22"/>
                                  </w:rPr>
                                  <w:t xml:space="preserve">Figure </w:t>
                                </w:r>
                                <w:r w:rsidRPr="00D97B35">
                                  <w:rPr>
                                    <w:color w:val="auto"/>
                                    <w:sz w:val="22"/>
                                    <w:szCs w:val="22"/>
                                  </w:rPr>
                                  <w:fldChar w:fldCharType="begin"/>
                                </w:r>
                                <w:r w:rsidRPr="00D97B35">
                                  <w:rPr>
                                    <w:color w:val="auto"/>
                                    <w:sz w:val="22"/>
                                    <w:szCs w:val="22"/>
                                  </w:rPr>
                                  <w:instrText xml:space="preserve"> SEQ Figure \* ARABIC </w:instrText>
                                </w:r>
                                <w:r w:rsidRPr="00D97B35">
                                  <w:rPr>
                                    <w:color w:val="auto"/>
                                    <w:sz w:val="22"/>
                                    <w:szCs w:val="22"/>
                                  </w:rPr>
                                  <w:fldChar w:fldCharType="separate"/>
                                </w:r>
                                <w:r w:rsidR="00C900E0">
                                  <w:rPr>
                                    <w:noProof/>
                                    <w:color w:val="auto"/>
                                    <w:sz w:val="22"/>
                                    <w:szCs w:val="22"/>
                                  </w:rPr>
                                  <w:t>3</w:t>
                                </w:r>
                                <w:r w:rsidRPr="00D97B35">
                                  <w:rPr>
                                    <w:color w:val="auto"/>
                                    <w:sz w:val="22"/>
                                    <w:szCs w:val="22"/>
                                  </w:rPr>
                                  <w:fldChar w:fldCharType="end"/>
                                </w:r>
                                <w:r w:rsidR="00DE2E27">
                                  <w:rPr>
                                    <w:color w:val="auto"/>
                                    <w:sz w:val="22"/>
                                    <w:szCs w:val="22"/>
                                  </w:rPr>
                                  <w:t>:</w:t>
                                </w:r>
                                <w:r w:rsidRPr="00D97B35">
                                  <w:rPr>
                                    <w:color w:val="auto"/>
                                    <w:sz w:val="22"/>
                                    <w:szCs w:val="22"/>
                                  </w:rPr>
                                  <w:t xml:space="preserve"> Career aptitude test results</w:t>
                                </w:r>
                                <w:r>
                                  <w:rPr>
                                    <w:color w:val="auto"/>
                                    <w:sz w:val="22"/>
                                    <w:szCs w:val="22"/>
                                  </w:rPr>
                                  <w:t xml:space="preserve"> </w:t>
                                </w:r>
                                <w:sdt>
                                  <w:sdtPr>
                                    <w:rPr>
                                      <w:i w:val="0"/>
                                      <w:iCs w:val="0"/>
                                      <w:color w:val="auto"/>
                                      <w:sz w:val="24"/>
                                      <w:szCs w:val="24"/>
                                    </w:rPr>
                                    <w:id w:val="1588735292"/>
                                    <w:citation/>
                                  </w:sdtPr>
                                  <w:sdtContent>
                                    <w:r w:rsidR="00E64AE1" w:rsidRPr="00E64AE1">
                                      <w:rPr>
                                        <w:i w:val="0"/>
                                        <w:iCs w:val="0"/>
                                        <w:color w:val="auto"/>
                                        <w:sz w:val="24"/>
                                        <w:szCs w:val="24"/>
                                      </w:rPr>
                                      <w:fldChar w:fldCharType="begin"/>
                                    </w:r>
                                    <w:r w:rsidR="00E64AE1" w:rsidRPr="00E64AE1">
                                      <w:rPr>
                                        <w:i w:val="0"/>
                                        <w:iCs w:val="0"/>
                                        <w:color w:val="auto"/>
                                        <w:sz w:val="24"/>
                                        <w:szCs w:val="24"/>
                                      </w:rPr>
                                      <w:instrText xml:space="preserve"> CITATION 2412 \l 2057 </w:instrText>
                                    </w:r>
                                    <w:r w:rsidR="00E64AE1" w:rsidRPr="00E64AE1">
                                      <w:rPr>
                                        <w:i w:val="0"/>
                                        <w:iCs w:val="0"/>
                                        <w:color w:val="auto"/>
                                        <w:sz w:val="24"/>
                                        <w:szCs w:val="24"/>
                                      </w:rPr>
                                      <w:fldChar w:fldCharType="separate"/>
                                    </w:r>
                                    <w:r w:rsidR="00E64AE1" w:rsidRPr="00E64AE1">
                                      <w:rPr>
                                        <w:i w:val="0"/>
                                        <w:iCs w:val="0"/>
                                        <w:noProof/>
                                        <w:color w:val="auto"/>
                                        <w:sz w:val="24"/>
                                        <w:szCs w:val="24"/>
                                      </w:rPr>
                                      <w:t>[7]</w:t>
                                    </w:r>
                                    <w:r w:rsidR="00E64AE1" w:rsidRPr="00E64AE1">
                                      <w:rPr>
                                        <w:i w:val="0"/>
                                        <w:iCs w:val="0"/>
                                        <w:color w:val="auto"/>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D759AF" id="_x0000_s1028" type="#_x0000_t202" style="position:absolute;margin-left:121.85pt;margin-top:9.9pt;width:309.55pt;height:.05pt;z-index:251679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" stroked="f">
                    <v:textbox style="mso-fit-shape-to-text:t" inset="0,0,0,0">
                      <w:txbxContent>
                        <w:p w14:paraId="43601F8E" w14:textId="1A027531" w:rsidR="00D97B35" w:rsidRPr="00D97B35" w:rsidRDefault="00D97B35" w:rsidP="00D97B35">
                          <w:pPr>
                            <w:pStyle w:val="Caption"/>
                            <w:rPr>
                              <w:color w:val="auto"/>
                              <w:sz w:val="22"/>
                              <w:szCs w:val="22"/>
                            </w:rPr>
                          </w:pPr>
                          <w:r w:rsidRPr="00D97B35">
                            <w:rPr>
                              <w:color w:val="auto"/>
                              <w:sz w:val="22"/>
                              <w:szCs w:val="22"/>
                            </w:rPr>
                            <w:t xml:space="preserve">Figure </w:t>
                          </w:r>
                          <w:r w:rsidRPr="00D97B35">
                            <w:rPr>
                              <w:color w:val="auto"/>
                              <w:sz w:val="22"/>
                              <w:szCs w:val="22"/>
                            </w:rPr>
                            <w:fldChar w:fldCharType="begin"/>
                          </w:r>
                          <w:r w:rsidRPr="00D97B35">
                            <w:rPr>
                              <w:color w:val="auto"/>
                              <w:sz w:val="22"/>
                              <w:szCs w:val="22"/>
                            </w:rPr>
                            <w:instrText xml:space="preserve"> SEQ Figure \* ARABIC </w:instrText>
                          </w:r>
                          <w:r w:rsidRPr="00D97B35">
                            <w:rPr>
                              <w:color w:val="auto"/>
                              <w:sz w:val="22"/>
                              <w:szCs w:val="22"/>
                            </w:rPr>
                            <w:fldChar w:fldCharType="separate"/>
                          </w:r>
                          <w:r w:rsidR="00C900E0">
                            <w:rPr>
                              <w:noProof/>
                              <w:color w:val="auto"/>
                              <w:sz w:val="22"/>
                              <w:szCs w:val="22"/>
                            </w:rPr>
                            <w:t>3</w:t>
                          </w:r>
                          <w:r w:rsidRPr="00D97B35">
                            <w:rPr>
                              <w:color w:val="auto"/>
                              <w:sz w:val="22"/>
                              <w:szCs w:val="22"/>
                            </w:rPr>
                            <w:fldChar w:fldCharType="end"/>
                          </w:r>
                          <w:r w:rsidR="00DE2E27">
                            <w:rPr>
                              <w:color w:val="auto"/>
                              <w:sz w:val="22"/>
                              <w:szCs w:val="22"/>
                            </w:rPr>
                            <w:t>:</w:t>
                          </w:r>
                          <w:r w:rsidRPr="00D97B35">
                            <w:rPr>
                              <w:color w:val="auto"/>
                              <w:sz w:val="22"/>
                              <w:szCs w:val="22"/>
                            </w:rPr>
                            <w:t xml:space="preserve"> Career aptitude test results</w:t>
                          </w:r>
                          <w:r>
                            <w:rPr>
                              <w:color w:val="auto"/>
                              <w:sz w:val="22"/>
                              <w:szCs w:val="22"/>
                            </w:rPr>
                            <w:t xml:space="preserve"> </w:t>
                          </w:r>
                          <w:sdt>
                            <w:sdtPr>
                              <w:rPr>
                                <w:i w:val="0"/>
                                <w:iCs w:val="0"/>
                                <w:color w:val="auto"/>
                                <w:sz w:val="24"/>
                                <w:szCs w:val="24"/>
                              </w:rPr>
                              <w:id w:val="1588735292"/>
                              <w:citation/>
                            </w:sdtPr>
                            <w:sdtContent>
                              <w:r w:rsidR="00E64AE1" w:rsidRPr="00E64AE1">
                                <w:rPr>
                                  <w:i w:val="0"/>
                                  <w:iCs w:val="0"/>
                                  <w:color w:val="auto"/>
                                  <w:sz w:val="24"/>
                                  <w:szCs w:val="24"/>
                                </w:rPr>
                                <w:fldChar w:fldCharType="begin"/>
                              </w:r>
                              <w:r w:rsidR="00E64AE1" w:rsidRPr="00E64AE1">
                                <w:rPr>
                                  <w:i w:val="0"/>
                                  <w:iCs w:val="0"/>
                                  <w:color w:val="auto"/>
                                  <w:sz w:val="24"/>
                                  <w:szCs w:val="24"/>
                                </w:rPr>
                                <w:instrText xml:space="preserve"> CITATION 2412 \l 2057 </w:instrText>
                              </w:r>
                              <w:r w:rsidR="00E64AE1" w:rsidRPr="00E64AE1">
                                <w:rPr>
                                  <w:i w:val="0"/>
                                  <w:iCs w:val="0"/>
                                  <w:color w:val="auto"/>
                                  <w:sz w:val="24"/>
                                  <w:szCs w:val="24"/>
                                </w:rPr>
                                <w:fldChar w:fldCharType="separate"/>
                              </w:r>
                              <w:r w:rsidR="00E64AE1" w:rsidRPr="00E64AE1">
                                <w:rPr>
                                  <w:i w:val="0"/>
                                  <w:iCs w:val="0"/>
                                  <w:noProof/>
                                  <w:color w:val="auto"/>
                                  <w:sz w:val="24"/>
                                  <w:szCs w:val="24"/>
                                </w:rPr>
                                <w:t>[7]</w:t>
                              </w:r>
                              <w:r w:rsidR="00E64AE1" w:rsidRPr="00E64AE1">
                                <w:rPr>
                                  <w:i w:val="0"/>
                                  <w:iCs w:val="0"/>
                                  <w:color w:val="auto"/>
                                  <w:sz w:val="24"/>
                                  <w:szCs w:val="24"/>
                                </w:rPr>
                                <w:fldChar w:fldCharType="end"/>
                              </w:r>
                            </w:sdtContent>
                          </w:sdt>
                        </w:p>
                      </w:txbxContent>
                    </v:textbox>
                    <w10:wrap type="square" anchorx="margin"/>
                  </v:shape>
                </w:pict>
              </mc:Fallback>
            </mc:AlternateContent>
          </w:r>
        </w:p>
        <w:p w14:paraId="7F782502" w14:textId="36EE45BF" w:rsidR="0060683B" w:rsidRDefault="00FC606B" w:rsidP="0060683B">
          <w:r>
            <w:lastRenderedPageBreak/>
            <w:t xml:space="preserve">The top three careers the author got </w:t>
          </w:r>
          <w:r w:rsidR="00C22DC7">
            <w:t>suggested</w:t>
          </w:r>
          <w:r>
            <w:t xml:space="preserve"> was Automotive engineer</w:t>
          </w:r>
          <w:r w:rsidR="00911BF0">
            <w:t xml:space="preserve">, </w:t>
          </w:r>
          <w:r w:rsidR="00911BF0" w:rsidRPr="00911BF0">
            <w:t>Natural resources consultant</w:t>
          </w:r>
          <w:r w:rsidR="00911BF0">
            <w:t xml:space="preserve">, </w:t>
          </w:r>
          <w:r w:rsidR="00D4194D">
            <w:t xml:space="preserve">and </w:t>
          </w:r>
          <w:r w:rsidR="00911BF0" w:rsidRPr="00911BF0">
            <w:t>Solar energy engineer</w:t>
          </w:r>
          <w:r w:rsidR="00925B1F">
            <w:t xml:space="preserve"> </w:t>
          </w:r>
          <w:sdt>
            <w:sdtPr>
              <w:id w:val="949130932"/>
              <w:citation/>
            </w:sdtPr>
            <w:sdtContent>
              <w:r w:rsidR="00925B1F">
                <w:fldChar w:fldCharType="begin"/>
              </w:r>
              <w:r w:rsidR="00925B1F">
                <w:instrText xml:space="preserve"> CITATION 2412 \l 2057 </w:instrText>
              </w:r>
              <w:r w:rsidR="00925B1F">
                <w:fldChar w:fldCharType="separate"/>
              </w:r>
              <w:r w:rsidR="00925B1F" w:rsidRPr="00925B1F">
                <w:rPr>
                  <w:noProof/>
                </w:rPr>
                <w:t>[5]</w:t>
              </w:r>
              <w:r w:rsidR="00925B1F">
                <w:fldChar w:fldCharType="end"/>
              </w:r>
            </w:sdtContent>
          </w:sdt>
        </w:p>
        <w:p w14:paraId="5C155E7C" w14:textId="0636CD8C" w:rsidR="00B4321B" w:rsidRDefault="00B4321B" w:rsidP="00B4321B">
          <w:pPr>
            <w:rPr>
              <w:b/>
              <w:bCs/>
            </w:rPr>
          </w:pPr>
          <w:r w:rsidRPr="005457D9">
            <w:rPr>
              <w:b/>
              <w:bCs/>
            </w:rPr>
            <w:t>3.2</w:t>
          </w:r>
          <w:r>
            <w:rPr>
              <w:b/>
              <w:bCs/>
            </w:rPr>
            <w:t xml:space="preserve"> Short-term and long-term goals</w:t>
          </w:r>
        </w:p>
        <w:p w14:paraId="41297563" w14:textId="4D992CED" w:rsidR="008E3984" w:rsidRDefault="00532A2C" w:rsidP="00170F3B">
          <w:r>
            <w:rPr>
              <w:u w:val="single"/>
            </w:rPr>
            <w:t>Short-term</w:t>
          </w:r>
          <w:r w:rsidR="00170F3B" w:rsidRPr="00982AC9">
            <w:rPr>
              <w:u w:val="single"/>
            </w:rPr>
            <w:t xml:space="preserve"> goals</w:t>
          </w:r>
          <w:r w:rsidR="00170F3B">
            <w:t>:</w:t>
          </w:r>
        </w:p>
        <w:p w14:paraId="25EC19FC" w14:textId="5DF84D44" w:rsidR="00E2299E" w:rsidRDefault="00E2299E" w:rsidP="00841B4D">
          <w:pPr>
            <w:pStyle w:val="ListParagraph"/>
            <w:numPr>
              <w:ilvl w:val="0"/>
              <w:numId w:val="3"/>
            </w:numPr>
          </w:pPr>
          <w:r>
            <w:t>Complete all assignments a day before the deadline</w:t>
          </w:r>
          <w:r w:rsidR="00A7424B">
            <w:t>.</w:t>
          </w:r>
          <w:r>
            <w:t xml:space="preserve"> </w:t>
          </w:r>
        </w:p>
        <w:p w14:paraId="1589283D" w14:textId="5DC3888C" w:rsidR="00997B41" w:rsidRDefault="00C73891" w:rsidP="00841B4D">
          <w:pPr>
            <w:pStyle w:val="ListParagraph"/>
            <w:numPr>
              <w:ilvl w:val="0"/>
              <w:numId w:val="3"/>
            </w:numPr>
          </w:pPr>
          <w:r>
            <w:t>Allocat</w:t>
          </w:r>
          <w:r w:rsidR="0013651F">
            <w:t>e</w:t>
          </w:r>
          <w:r w:rsidR="00FA68CC">
            <w:t xml:space="preserve"> </w:t>
          </w:r>
          <w:r w:rsidR="00E22E4E">
            <w:t>study times</w:t>
          </w:r>
          <w:r>
            <w:t xml:space="preserve"> daily (for </w:t>
          </w:r>
          <w:r w:rsidR="00E25CEA">
            <w:t xml:space="preserve">additional learning and </w:t>
          </w:r>
          <w:r>
            <w:t>research )</w:t>
          </w:r>
          <w:r w:rsidR="00E22E4E">
            <w:t xml:space="preserve"> </w:t>
          </w:r>
          <w:r>
            <w:t>for modules next semester</w:t>
          </w:r>
          <w:r w:rsidR="00A7424B">
            <w:t>.</w:t>
          </w:r>
          <w:r w:rsidR="00FA68CC">
            <w:t xml:space="preserve"> </w:t>
          </w:r>
        </w:p>
        <w:p w14:paraId="27016CD3" w14:textId="6C9B3CB4" w:rsidR="00CD52E5" w:rsidRDefault="00CD52E5" w:rsidP="00841B4D">
          <w:pPr>
            <w:pStyle w:val="ListParagraph"/>
            <w:numPr>
              <w:ilvl w:val="0"/>
              <w:numId w:val="3"/>
            </w:numPr>
          </w:pPr>
          <w:r>
            <w:t>Improve public speaking skills</w:t>
          </w:r>
          <w:r w:rsidR="00A7424B">
            <w:t>.</w:t>
          </w:r>
          <w:r>
            <w:t xml:space="preserve"> </w:t>
          </w:r>
        </w:p>
        <w:p w14:paraId="20C66549" w14:textId="243D2453" w:rsidR="00170F3B" w:rsidRDefault="00532A2C" w:rsidP="00170F3B">
          <w:r>
            <w:rPr>
              <w:u w:val="single"/>
            </w:rPr>
            <w:t>Long-term</w:t>
          </w:r>
          <w:r w:rsidR="00170F3B" w:rsidRPr="00982AC9">
            <w:rPr>
              <w:u w:val="single"/>
            </w:rPr>
            <w:t xml:space="preserve"> goals</w:t>
          </w:r>
          <w:r w:rsidR="00170F3B">
            <w:t>:</w:t>
          </w:r>
        </w:p>
        <w:p w14:paraId="085A2944" w14:textId="2205229A" w:rsidR="00170F3B" w:rsidRDefault="004B6BA2" w:rsidP="00841B4D">
          <w:pPr>
            <w:pStyle w:val="ListParagraph"/>
            <w:numPr>
              <w:ilvl w:val="0"/>
              <w:numId w:val="4"/>
            </w:numPr>
          </w:pPr>
          <w:r>
            <w:t>Learn a language</w:t>
          </w:r>
          <w:r w:rsidR="00841B4D">
            <w:t>.</w:t>
          </w:r>
          <w:r>
            <w:t xml:space="preserve"> </w:t>
          </w:r>
        </w:p>
        <w:p w14:paraId="786D1B6A" w14:textId="6043BF0C" w:rsidR="00034E62" w:rsidRDefault="00034E62" w:rsidP="00841B4D">
          <w:pPr>
            <w:pStyle w:val="ListParagraph"/>
            <w:numPr>
              <w:ilvl w:val="0"/>
              <w:numId w:val="4"/>
            </w:numPr>
          </w:pPr>
          <w:r>
            <w:t xml:space="preserve">Bulk to gain 15kg of </w:t>
          </w:r>
          <w:r w:rsidR="0013670A">
            <w:t>healthy</w:t>
          </w:r>
          <w:r>
            <w:t xml:space="preserve"> weight and muscle</w:t>
          </w:r>
          <w:r w:rsidR="00841B4D">
            <w:t>.</w:t>
          </w:r>
          <w:r>
            <w:t xml:space="preserve"> </w:t>
          </w:r>
        </w:p>
        <w:p w14:paraId="4F1EE047" w14:textId="4D62BEEF" w:rsidR="00D609F0" w:rsidRDefault="00D609F0" w:rsidP="00841B4D">
          <w:pPr>
            <w:pStyle w:val="ListParagraph"/>
            <w:numPr>
              <w:ilvl w:val="0"/>
              <w:numId w:val="4"/>
            </w:numPr>
          </w:pPr>
          <w:r>
            <w:t>Start an online business</w:t>
          </w:r>
          <w:r w:rsidR="00841B4D">
            <w:t>.</w:t>
          </w:r>
          <w:r>
            <w:t xml:space="preserve"> </w:t>
          </w:r>
        </w:p>
        <w:p w14:paraId="72DCAAC6" w14:textId="4D6240F4" w:rsidR="00DA19B1" w:rsidRDefault="00015CDA" w:rsidP="00841B4D">
          <w:pPr>
            <w:pStyle w:val="ListParagraph"/>
            <w:numPr>
              <w:ilvl w:val="0"/>
              <w:numId w:val="4"/>
            </w:numPr>
          </w:pPr>
          <w:r>
            <w:t>Graduate with</w:t>
          </w:r>
          <w:r w:rsidR="001C2C68">
            <w:t xml:space="preserve"> a </w:t>
          </w:r>
          <w:r w:rsidR="0013670A" w:rsidRPr="0013670A">
            <w:t>First-Class Honours</w:t>
          </w:r>
          <w:r w:rsidR="001C2C68">
            <w:t xml:space="preserve"> </w:t>
          </w:r>
          <w:r w:rsidR="000D6D35">
            <w:t>degree</w:t>
          </w:r>
          <w:r w:rsidR="00841B4D">
            <w:t>.</w:t>
          </w:r>
        </w:p>
        <w:p w14:paraId="03709D87" w14:textId="69C3FD85" w:rsidR="006D4C0B" w:rsidRDefault="006D4C0B" w:rsidP="00841B4D">
          <w:pPr>
            <w:pStyle w:val="ListParagraph"/>
            <w:numPr>
              <w:ilvl w:val="0"/>
              <w:numId w:val="4"/>
            </w:numPr>
          </w:pPr>
          <w:r>
            <w:t>Get a graduate scheme at a good company</w:t>
          </w:r>
          <w:r w:rsidR="00841B4D">
            <w:t>.</w:t>
          </w:r>
        </w:p>
        <w:p w14:paraId="3AD6AA17" w14:textId="77777777" w:rsidR="00B4321B" w:rsidRDefault="00B4321B" w:rsidP="00B4321B">
          <w:pPr>
            <w:rPr>
              <w:b/>
              <w:bCs/>
            </w:rPr>
          </w:pPr>
          <w:r w:rsidRPr="005457D9">
            <w:rPr>
              <w:b/>
              <w:bCs/>
            </w:rPr>
            <w:t>3.3</w:t>
          </w:r>
          <w:r>
            <w:rPr>
              <w:b/>
              <w:bCs/>
            </w:rPr>
            <w:t xml:space="preserve"> SMART action plans</w:t>
          </w:r>
        </w:p>
        <w:p w14:paraId="1EDA6F41" w14:textId="4B8230FE" w:rsidR="008E3984" w:rsidRPr="0018687E" w:rsidRDefault="0018687E" w:rsidP="00B4321B">
          <w:r w:rsidRPr="0018687E">
            <w:t xml:space="preserve">SMART </w:t>
          </w:r>
          <w:r w:rsidR="005556A3">
            <w:t xml:space="preserve">is </w:t>
          </w:r>
          <w:r w:rsidR="00F503C1">
            <w:t>a</w:t>
          </w:r>
          <w:r w:rsidR="003F0DDD">
            <w:t xml:space="preserve">n action plan </w:t>
          </w:r>
          <w:r w:rsidR="005556A3">
            <w:t xml:space="preserve">for achieving goals </w:t>
          </w:r>
          <w:r w:rsidR="00586DF5">
            <w:t>and the acronym</w:t>
          </w:r>
          <w:r w:rsidR="005556A3">
            <w:t xml:space="preserve"> stand</w:t>
          </w:r>
          <w:r w:rsidR="00586DF5">
            <w:t>s</w:t>
          </w:r>
          <w:r w:rsidR="005556A3">
            <w:t xml:space="preserve"> for </w:t>
          </w:r>
          <w:r w:rsidR="005556A3" w:rsidRPr="00D657DA">
            <w:rPr>
              <w:b/>
              <w:bCs/>
            </w:rPr>
            <w:t>S</w:t>
          </w:r>
          <w:r w:rsidR="005556A3">
            <w:t>pecific</w:t>
          </w:r>
          <w:r w:rsidR="00586DF5">
            <w:t xml:space="preserve">, </w:t>
          </w:r>
          <w:r w:rsidR="00586DF5" w:rsidRPr="00D657DA">
            <w:rPr>
              <w:b/>
              <w:bCs/>
            </w:rPr>
            <w:t>M</w:t>
          </w:r>
          <w:r w:rsidR="00586DF5">
            <w:t xml:space="preserve">easurable, </w:t>
          </w:r>
          <w:r w:rsidR="00586DF5" w:rsidRPr="00D657DA">
            <w:rPr>
              <w:b/>
              <w:bCs/>
            </w:rPr>
            <w:t>A</w:t>
          </w:r>
          <w:r w:rsidR="00586DF5">
            <w:t xml:space="preserve">chievable, </w:t>
          </w:r>
          <w:r w:rsidR="00586DF5" w:rsidRPr="00D657DA">
            <w:rPr>
              <w:b/>
              <w:bCs/>
            </w:rPr>
            <w:t>R</w:t>
          </w:r>
          <w:r w:rsidR="00586DF5">
            <w:t xml:space="preserve">elevant, and </w:t>
          </w:r>
          <w:r w:rsidR="00586DF5" w:rsidRPr="00D657DA">
            <w:rPr>
              <w:b/>
              <w:bCs/>
            </w:rPr>
            <w:t>T</w:t>
          </w:r>
          <w:r w:rsidR="00586DF5">
            <w:t>imebound</w:t>
          </w:r>
          <w:r w:rsidR="004274A6">
            <w:t>.</w:t>
          </w:r>
          <w:r w:rsidR="00637CFA">
            <w:t xml:space="preserve"> Below are </w:t>
          </w:r>
          <w:r w:rsidR="008225DB">
            <w:t xml:space="preserve">4 academic and personal goals the author </w:t>
          </w:r>
          <w:r w:rsidR="00701D13">
            <w:t xml:space="preserve">wants to achieve </w:t>
          </w:r>
          <w:r w:rsidR="00AF297F">
            <w:t>using the SMART action plan</w:t>
          </w:r>
          <w:r w:rsidR="006944A9">
            <w:t>.</w:t>
          </w:r>
        </w:p>
        <w:p w14:paraId="609B5456" w14:textId="6E36F076" w:rsidR="005F67A4" w:rsidRDefault="002C6E6E" w:rsidP="005F67A4">
          <w:pPr>
            <w:rPr>
              <w:u w:val="single"/>
            </w:rPr>
          </w:pPr>
          <w:r w:rsidRPr="005D6830">
            <w:rPr>
              <w:u w:val="single"/>
            </w:rPr>
            <w:t>Improve public speaking skills</w:t>
          </w:r>
        </w:p>
        <w:p w14:paraId="1962E34C" w14:textId="77777777" w:rsidR="00195DC0" w:rsidRDefault="005D6830" w:rsidP="005F67A4">
          <w:r>
            <w:t>Specific</w:t>
          </w:r>
          <w:r w:rsidR="009E37ED">
            <w:t>:</w:t>
          </w:r>
          <w:r w:rsidR="001F345D">
            <w:t xml:space="preserve"> </w:t>
          </w:r>
        </w:p>
        <w:p w14:paraId="2951006E" w14:textId="7201845C" w:rsidR="005D6830" w:rsidRDefault="00195DC0" w:rsidP="00195DC0">
          <w:pPr>
            <w:ind w:left="720"/>
          </w:pPr>
          <w:r>
            <w:t>D</w:t>
          </w:r>
          <w:r w:rsidR="001F345D">
            <w:t>eliver short (</w:t>
          </w:r>
          <w:r w:rsidR="00D93BEA">
            <w:t>5-minute</w:t>
          </w:r>
          <w:r w:rsidR="001F345D">
            <w:t xml:space="preserve">) presentations confidently </w:t>
          </w:r>
          <w:r w:rsidR="008E646B">
            <w:t>in front of a group</w:t>
          </w:r>
          <w:r w:rsidR="002B502C">
            <w:t>.</w:t>
          </w:r>
        </w:p>
        <w:p w14:paraId="175C2085" w14:textId="77777777" w:rsidR="00195DC0" w:rsidRDefault="005D6830" w:rsidP="005F67A4">
          <w:r>
            <w:t>Measurable</w:t>
          </w:r>
          <w:r w:rsidR="009E37ED">
            <w:t>:</w:t>
          </w:r>
          <w:r>
            <w:t xml:space="preserve"> </w:t>
          </w:r>
        </w:p>
        <w:p w14:paraId="3C223CCE" w14:textId="61E89EF9" w:rsidR="005D6830" w:rsidRDefault="00195DC0" w:rsidP="00195DC0">
          <w:pPr>
            <w:ind w:left="720"/>
          </w:pPr>
          <w:r>
            <w:t>T</w:t>
          </w:r>
          <w:r w:rsidR="009518A1">
            <w:t xml:space="preserve">he author will </w:t>
          </w:r>
          <w:r w:rsidR="002F7E76">
            <w:t xml:space="preserve">know this is achieved by </w:t>
          </w:r>
          <w:r w:rsidR="002B502C">
            <w:t xml:space="preserve">honestly </w:t>
          </w:r>
          <w:r w:rsidR="00BC5FA3">
            <w:t>reviewing</w:t>
          </w:r>
          <w:r w:rsidR="002B502C">
            <w:t xml:space="preserve"> the quality of each presentation</w:t>
          </w:r>
          <w:r w:rsidR="006F0481">
            <w:t xml:space="preserve"> </w:t>
          </w:r>
          <w:r w:rsidR="00CE4896">
            <w:t>he</w:t>
          </w:r>
          <w:r w:rsidR="00C06FEF">
            <w:t xml:space="preserve"> delivered</w:t>
          </w:r>
          <w:r w:rsidR="00EF2DF5">
            <w:t xml:space="preserve"> and a</w:t>
          </w:r>
          <w:r w:rsidR="0021728E">
            <w:t xml:space="preserve">sking </w:t>
          </w:r>
          <w:r w:rsidR="00D93BEA">
            <w:t xml:space="preserve">for </w:t>
          </w:r>
          <w:r w:rsidR="0021728E">
            <w:t>feedback from classmates</w:t>
          </w:r>
          <w:r w:rsidR="00653C61">
            <w:t>.</w:t>
          </w:r>
        </w:p>
        <w:p w14:paraId="071286BA" w14:textId="77777777" w:rsidR="00195DC0" w:rsidRDefault="005D6830" w:rsidP="005F67A4">
          <w:r>
            <w:t>Achievable</w:t>
          </w:r>
          <w:r w:rsidR="009E37ED">
            <w:t>:</w:t>
          </w:r>
          <w:r w:rsidR="006E0F9A">
            <w:t xml:space="preserve"> </w:t>
          </w:r>
        </w:p>
        <w:p w14:paraId="2C514203" w14:textId="52EBEBD7" w:rsidR="005D6830" w:rsidRDefault="00195DC0" w:rsidP="00195DC0">
          <w:pPr>
            <w:ind w:left="720"/>
          </w:pPr>
          <w:r>
            <w:t>T</w:t>
          </w:r>
          <w:r w:rsidR="006E0F9A">
            <w:t xml:space="preserve">his will be achieved by </w:t>
          </w:r>
          <w:r w:rsidR="00884A3C">
            <w:t>creating a set of presentations a</w:t>
          </w:r>
          <w:r w:rsidR="00AF4C55">
            <w:t xml:space="preserve">nd practising them. Then, by </w:t>
          </w:r>
          <w:r w:rsidR="006E0F9A">
            <w:t xml:space="preserve">booking a </w:t>
          </w:r>
          <w:r w:rsidR="00D4140A">
            <w:t xml:space="preserve">silent </w:t>
          </w:r>
          <w:r w:rsidR="006E0F9A">
            <w:t xml:space="preserve">room in the library every week </w:t>
          </w:r>
          <w:r w:rsidR="00D0715E">
            <w:t>or when available and rehearsing the presentation in front of a few classmates</w:t>
          </w:r>
          <w:r w:rsidR="00AF4C55">
            <w:t xml:space="preserve"> and recording each presentation delivery</w:t>
          </w:r>
          <w:r w:rsidR="00D0715E">
            <w:t>.</w:t>
          </w:r>
        </w:p>
        <w:p w14:paraId="0AB8A2E8" w14:textId="77777777" w:rsidR="00195DC0" w:rsidRDefault="005D6830" w:rsidP="005F67A4">
          <w:r>
            <w:t>Relevant</w:t>
          </w:r>
          <w:r w:rsidR="009E37ED">
            <w:t>:</w:t>
          </w:r>
          <w:r w:rsidR="009509E3">
            <w:t xml:space="preserve"> </w:t>
          </w:r>
        </w:p>
        <w:p w14:paraId="5BAC1336" w14:textId="684E5667" w:rsidR="005D6830" w:rsidRDefault="00195DC0" w:rsidP="00195DC0">
          <w:pPr>
            <w:ind w:left="720"/>
          </w:pPr>
          <w:r>
            <w:t>I</w:t>
          </w:r>
          <w:r w:rsidR="009509E3">
            <w:t xml:space="preserve">mproves public speaking skills which is relevant for </w:t>
          </w:r>
          <w:r w:rsidR="005E72AE">
            <w:t>delivering</w:t>
          </w:r>
          <w:r w:rsidR="009509E3">
            <w:t xml:space="preserve"> presentation</w:t>
          </w:r>
          <w:r w:rsidR="005E72AE">
            <w:t xml:space="preserve">s during university and </w:t>
          </w:r>
          <w:r w:rsidR="00E6455D">
            <w:t>it’s a skill</w:t>
          </w:r>
          <w:r w:rsidR="00555D5D">
            <w:t xml:space="preserve"> </w:t>
          </w:r>
          <w:r w:rsidR="00E6455D">
            <w:t>that’s</w:t>
          </w:r>
          <w:r w:rsidR="005E72AE">
            <w:t xml:space="preserve"> transferrable for </w:t>
          </w:r>
          <w:r w:rsidR="00BE0B9F">
            <w:t>future career</w:t>
          </w:r>
          <w:r w:rsidR="00E6455D">
            <w:t>.</w:t>
          </w:r>
          <w:r w:rsidR="00BE0B9F">
            <w:t xml:space="preserve"> </w:t>
          </w:r>
          <w:r w:rsidR="009509E3">
            <w:t xml:space="preserve"> </w:t>
          </w:r>
        </w:p>
        <w:p w14:paraId="36528CB6" w14:textId="77777777" w:rsidR="00274163" w:rsidRDefault="005D6830" w:rsidP="005F67A4">
          <w:r>
            <w:t>Timebound</w:t>
          </w:r>
          <w:r w:rsidR="009E37ED">
            <w:t>:</w:t>
          </w:r>
          <w:r>
            <w:t xml:space="preserve"> </w:t>
          </w:r>
        </w:p>
        <w:p w14:paraId="3CCF49B3" w14:textId="4A3AAA67" w:rsidR="005D6830" w:rsidRDefault="00901D5E" w:rsidP="00274163">
          <w:pPr>
            <w:ind w:left="720"/>
          </w:pPr>
          <w:r>
            <w:t>Achieve</w:t>
          </w:r>
          <w:r w:rsidR="00A6746D">
            <w:t xml:space="preserve"> this </w:t>
          </w:r>
          <w:r w:rsidR="00910EB2">
            <w:t>before the start of the next academic year.</w:t>
          </w:r>
        </w:p>
        <w:p w14:paraId="7230C63B" w14:textId="5431B53A" w:rsidR="00452AEC" w:rsidRPr="00452AEC" w:rsidRDefault="00452AEC" w:rsidP="00452AEC">
          <w:pPr>
            <w:rPr>
              <w:u w:val="single"/>
            </w:rPr>
          </w:pPr>
          <w:r w:rsidRPr="00452AEC">
            <w:rPr>
              <w:u w:val="single"/>
            </w:rPr>
            <w:t>Complete all assignments a day before the deadline</w:t>
          </w:r>
        </w:p>
        <w:p w14:paraId="02770A03" w14:textId="77777777" w:rsidR="00082E56" w:rsidRDefault="00082E56" w:rsidP="00082E56">
          <w:r>
            <w:t xml:space="preserve">Specific: </w:t>
          </w:r>
        </w:p>
        <w:p w14:paraId="087FC4A4" w14:textId="40902B44" w:rsidR="00CC71E8" w:rsidRDefault="008E7D02" w:rsidP="00C13799">
          <w:pPr>
            <w:ind w:left="720"/>
          </w:pPr>
          <w:r>
            <w:lastRenderedPageBreak/>
            <w:t>Complete a</w:t>
          </w:r>
          <w:r w:rsidR="00C13799">
            <w:t>l</w:t>
          </w:r>
          <w:r>
            <w:t>l assignment</w:t>
          </w:r>
          <w:r w:rsidR="005E0C47">
            <w:t>s</w:t>
          </w:r>
          <w:r>
            <w:t xml:space="preserve"> a day before the official due date to ensure </w:t>
          </w:r>
          <w:r w:rsidR="0037566C">
            <w:t xml:space="preserve">less stress and </w:t>
          </w:r>
          <w:r>
            <w:t>enough time for proofreading.</w:t>
          </w:r>
        </w:p>
        <w:p w14:paraId="2894894D" w14:textId="77777777" w:rsidR="00082E56" w:rsidRDefault="00082E56" w:rsidP="00082E56">
          <w:r>
            <w:t xml:space="preserve">Measurable: </w:t>
          </w:r>
        </w:p>
        <w:p w14:paraId="741CB5DB" w14:textId="07D10DD6" w:rsidR="00CA2E50" w:rsidRDefault="00DD1160" w:rsidP="00954010">
          <w:pPr>
            <w:ind w:left="720"/>
          </w:pPr>
          <w:r>
            <w:t xml:space="preserve">The author will </w:t>
          </w:r>
          <w:r w:rsidR="002C3CA7">
            <w:t>know this</w:t>
          </w:r>
          <w:r>
            <w:t xml:space="preserve"> is achieved by </w:t>
          </w:r>
          <w:r w:rsidR="00BB7A02">
            <w:t>taking note of</w:t>
          </w:r>
          <w:r w:rsidR="00954010">
            <w:t xml:space="preserve"> the completion dates of </w:t>
          </w:r>
          <w:r w:rsidR="00AC7349">
            <w:t>the</w:t>
          </w:r>
          <w:r w:rsidR="00954010">
            <w:t xml:space="preserve"> assignment</w:t>
          </w:r>
          <w:r w:rsidR="00175EA5">
            <w:t xml:space="preserve"> in comparison with the official due date</w:t>
          </w:r>
          <w:r w:rsidR="00954010">
            <w:t>.</w:t>
          </w:r>
        </w:p>
        <w:p w14:paraId="2D169C83" w14:textId="77777777" w:rsidR="00CA2E50" w:rsidRDefault="00082E56" w:rsidP="00082E56">
          <w:r>
            <w:t xml:space="preserve">Achievable: </w:t>
          </w:r>
        </w:p>
        <w:p w14:paraId="770723F2" w14:textId="37668E98" w:rsidR="00234617" w:rsidRDefault="00AC7349" w:rsidP="00016A32">
          <w:pPr>
            <w:ind w:left="720"/>
          </w:pPr>
          <w:r>
            <w:t>This will be achieved</w:t>
          </w:r>
          <w:r w:rsidR="00604DDA">
            <w:t xml:space="preserve"> by </w:t>
          </w:r>
          <w:r w:rsidR="003F0409">
            <w:t>getting started with assignments as soon as it handed</w:t>
          </w:r>
          <w:r w:rsidR="00D93BEA">
            <w:t xml:space="preserve"> out</w:t>
          </w:r>
          <w:r w:rsidR="003F0409">
            <w:t xml:space="preserve">. </w:t>
          </w:r>
          <w:r w:rsidR="00016A32">
            <w:t xml:space="preserve">Each assignment will be broken down into smaller </w:t>
          </w:r>
          <w:r w:rsidR="00234617">
            <w:t xml:space="preserve">manageable </w:t>
          </w:r>
          <w:r w:rsidR="00016A32">
            <w:t xml:space="preserve">tasks with their </w:t>
          </w:r>
          <w:r w:rsidR="00CC52D4">
            <w:t xml:space="preserve">own </w:t>
          </w:r>
          <w:r w:rsidR="00016A32">
            <w:t xml:space="preserve">deadlines. </w:t>
          </w:r>
          <w:r w:rsidR="003F0409">
            <w:t>P</w:t>
          </w:r>
          <w:r w:rsidR="00604DDA">
            <w:t xml:space="preserve">ersonal deadlines </w:t>
          </w:r>
          <w:r w:rsidR="003F0409">
            <w:t>will also be set</w:t>
          </w:r>
          <w:r w:rsidR="00604DDA">
            <w:t xml:space="preserve"> a day before the official due date</w:t>
          </w:r>
          <w:r w:rsidR="003F0409">
            <w:t xml:space="preserve"> for each assignment</w:t>
          </w:r>
          <w:r w:rsidR="00604DDA">
            <w:t>.</w:t>
          </w:r>
          <w:r w:rsidR="003F0409">
            <w:t xml:space="preserve"> </w:t>
          </w:r>
          <w:r w:rsidR="00150DAC">
            <w:t xml:space="preserve">The assignment due dates will be marked on the author’s e-calendar. </w:t>
          </w:r>
        </w:p>
        <w:p w14:paraId="7070C10C" w14:textId="428EB01D" w:rsidR="00CC71E8" w:rsidRDefault="00082E56" w:rsidP="00234617">
          <w:r>
            <w:t xml:space="preserve">Relevant: </w:t>
          </w:r>
        </w:p>
        <w:p w14:paraId="3F3EB080" w14:textId="52EE9120" w:rsidR="00CA2E50" w:rsidRDefault="00C3610D" w:rsidP="00234617">
          <w:pPr>
            <w:ind w:left="720"/>
          </w:pPr>
          <w:r>
            <w:t xml:space="preserve">This is relevant as it </w:t>
          </w:r>
          <w:r w:rsidR="0013110F">
            <w:t>improves the author’s time management and reduces any last moment stress.</w:t>
          </w:r>
        </w:p>
        <w:p w14:paraId="6C6F2F08" w14:textId="1C25C7DA" w:rsidR="00082E56" w:rsidRDefault="00082E56" w:rsidP="00082E56">
          <w:r>
            <w:t xml:space="preserve">Timebound: </w:t>
          </w:r>
        </w:p>
        <w:p w14:paraId="7396AF80" w14:textId="4C0B7ABF" w:rsidR="00452AEC" w:rsidRDefault="002C3CA7" w:rsidP="00737AC1">
          <w:pPr>
            <w:ind w:left="720"/>
          </w:pPr>
          <w:r>
            <w:t xml:space="preserve">Achieve </w:t>
          </w:r>
          <w:r w:rsidR="002809E0">
            <w:t>this currently</w:t>
          </w:r>
          <w:r>
            <w:t xml:space="preserve"> </w:t>
          </w:r>
          <w:r w:rsidR="0072534D">
            <w:t>till the end of the academic year</w:t>
          </w:r>
          <w:r w:rsidR="00737AC1">
            <w:t>.</w:t>
          </w:r>
          <w:r w:rsidR="0072534D">
            <w:t xml:space="preserve"> </w:t>
          </w:r>
        </w:p>
        <w:p w14:paraId="1960DD28" w14:textId="77777777" w:rsidR="00745681" w:rsidRDefault="00745681" w:rsidP="00745681">
          <w:pPr>
            <w:rPr>
              <w:u w:val="single"/>
            </w:rPr>
          </w:pPr>
          <w:r w:rsidRPr="001A119C">
            <w:rPr>
              <w:u w:val="single"/>
            </w:rPr>
            <w:t>Bulk to Gain 15kg of Healthy Weight and Muscle</w:t>
          </w:r>
        </w:p>
        <w:p w14:paraId="6BA52136" w14:textId="77777777" w:rsidR="00161301" w:rsidRDefault="00745681" w:rsidP="00745681">
          <w:r>
            <w:t>Specific:</w:t>
          </w:r>
          <w:r w:rsidR="0082414C">
            <w:t xml:space="preserve"> </w:t>
          </w:r>
        </w:p>
        <w:p w14:paraId="34111947" w14:textId="6C2F96F0" w:rsidR="00745681" w:rsidRDefault="00161301" w:rsidP="00161301">
          <w:pPr>
            <w:ind w:left="720"/>
          </w:pPr>
          <w:r>
            <w:t>G</w:t>
          </w:r>
          <w:r w:rsidR="00BF1205">
            <w:t>ain</w:t>
          </w:r>
          <w:r w:rsidR="0082414C" w:rsidRPr="0082414C">
            <w:t xml:space="preserve"> body weight by 15kg through muscle gain and </w:t>
          </w:r>
          <w:r w:rsidR="00D926FA">
            <w:t xml:space="preserve">a </w:t>
          </w:r>
          <w:r w:rsidR="00197F24">
            <w:t>considerable amount of</w:t>
          </w:r>
          <w:r w:rsidR="0082414C" w:rsidRPr="0082414C">
            <w:t xml:space="preserve"> fat gain</w:t>
          </w:r>
          <w:r w:rsidR="00D926FA">
            <w:t>.</w:t>
          </w:r>
        </w:p>
        <w:p w14:paraId="1E15E721" w14:textId="77777777" w:rsidR="00161301" w:rsidRDefault="00745681" w:rsidP="00745681">
          <w:r>
            <w:t xml:space="preserve">Measurable: </w:t>
          </w:r>
        </w:p>
        <w:p w14:paraId="0F039927" w14:textId="1041C93D" w:rsidR="00745681" w:rsidRDefault="00161301" w:rsidP="00161301">
          <w:pPr>
            <w:ind w:left="720"/>
          </w:pPr>
          <w:r>
            <w:t>T</w:t>
          </w:r>
          <w:r w:rsidR="0074321A">
            <w:t xml:space="preserve">he author will know this is achieved by </w:t>
          </w:r>
          <w:r w:rsidR="00800D95">
            <w:t>tracking</w:t>
          </w:r>
          <w:r w:rsidR="0074321A">
            <w:t xml:space="preserve"> </w:t>
          </w:r>
          <w:r w:rsidR="001E302C">
            <w:t xml:space="preserve">weight weekly and </w:t>
          </w:r>
          <w:r w:rsidR="00800D95">
            <w:t xml:space="preserve">seeing </w:t>
          </w:r>
          <w:r w:rsidR="001352FB">
            <w:t>his</w:t>
          </w:r>
          <w:r w:rsidR="00767821">
            <w:t xml:space="preserve"> </w:t>
          </w:r>
          <w:r w:rsidR="00800D95">
            <w:t>physi</w:t>
          </w:r>
          <w:r w:rsidR="00767821">
            <w:t xml:space="preserve">que </w:t>
          </w:r>
          <w:r w:rsidR="00800D95">
            <w:t>every 3 months</w:t>
          </w:r>
          <w:r w:rsidR="00E651CE">
            <w:t xml:space="preserve"> for a noticeable difference</w:t>
          </w:r>
          <w:r w:rsidR="00767821">
            <w:t>.</w:t>
          </w:r>
        </w:p>
        <w:p w14:paraId="32D15642" w14:textId="77777777" w:rsidR="00161301" w:rsidRDefault="00745681" w:rsidP="00745681">
          <w:r>
            <w:t>Achievable:</w:t>
          </w:r>
          <w:r w:rsidR="001C08F6">
            <w:t xml:space="preserve"> </w:t>
          </w:r>
        </w:p>
        <w:p w14:paraId="18173746" w14:textId="67AD3B0C" w:rsidR="00745681" w:rsidRDefault="008E38BB" w:rsidP="00161301">
          <w:pPr>
            <w:ind w:left="720"/>
          </w:pPr>
          <w:r>
            <w:t>This will be achieved by u</w:t>
          </w:r>
          <w:r w:rsidR="008201C7">
            <w:t xml:space="preserve">sing a calorie calculator to </w:t>
          </w:r>
          <w:r w:rsidR="00E43AC5">
            <w:t>calculate daily calori</w:t>
          </w:r>
          <w:r w:rsidR="0068418A">
            <w:t xml:space="preserve">e </w:t>
          </w:r>
          <w:r w:rsidR="00E43AC5">
            <w:t>intake</w:t>
          </w:r>
          <w:r w:rsidR="00205264">
            <w:t xml:space="preserve"> including the amount of protein </w:t>
          </w:r>
          <w:r w:rsidR="008400D5">
            <w:t xml:space="preserve">and other nutrients </w:t>
          </w:r>
          <w:r w:rsidR="00205264">
            <w:t>needed</w:t>
          </w:r>
          <w:r w:rsidR="007A26B8">
            <w:t xml:space="preserve">. </w:t>
          </w:r>
          <w:r w:rsidR="00412AE1">
            <w:t>Going to the gym 4 - 5  days a week i</w:t>
          </w:r>
          <w:r w:rsidR="00327D22">
            <w:t xml:space="preserve">mplementing a </w:t>
          </w:r>
          <w:r w:rsidR="008424E0">
            <w:t xml:space="preserve">hypertrophy </w:t>
          </w:r>
          <w:r w:rsidR="00A91D75">
            <w:t xml:space="preserve">training </w:t>
          </w:r>
          <w:r w:rsidR="00327D22">
            <w:t>program</w:t>
          </w:r>
          <w:r w:rsidR="00686984">
            <w:t xml:space="preserve"> and using progressive overloading </w:t>
          </w:r>
          <w:r w:rsidR="001130DD">
            <w:t xml:space="preserve">technique </w:t>
          </w:r>
          <w:r w:rsidR="00686984">
            <w:t>every week</w:t>
          </w:r>
          <w:r w:rsidR="00D804DB">
            <w:t>.</w:t>
          </w:r>
        </w:p>
        <w:p w14:paraId="77E1A0E5" w14:textId="77777777" w:rsidR="001C62E7" w:rsidRDefault="00745681" w:rsidP="00745681">
          <w:r>
            <w:t>Relevant:</w:t>
          </w:r>
          <w:r w:rsidR="00531332">
            <w:t xml:space="preserve"> </w:t>
          </w:r>
        </w:p>
        <w:p w14:paraId="4DB0448E" w14:textId="7D2E64E5" w:rsidR="00745681" w:rsidRDefault="001C62E7" w:rsidP="001C62E7">
          <w:pPr>
            <w:ind w:left="720"/>
          </w:pPr>
          <w:r>
            <w:t>T</w:t>
          </w:r>
          <w:r w:rsidR="00531332">
            <w:t>his is relevant as the author is underweight and looking to improve</w:t>
          </w:r>
          <w:r w:rsidR="00C179E8">
            <w:t xml:space="preserve"> physique, strength and</w:t>
          </w:r>
          <w:r w:rsidR="00531332">
            <w:t xml:space="preserve"> overall health</w:t>
          </w:r>
          <w:r w:rsidR="00C179E8">
            <w:t>.</w:t>
          </w:r>
        </w:p>
        <w:p w14:paraId="774B2895" w14:textId="55AC842C" w:rsidR="00745681" w:rsidRPr="005D6830" w:rsidRDefault="00745681" w:rsidP="005F67A4">
          <w:r>
            <w:t xml:space="preserve">Timebound: </w:t>
          </w:r>
          <w:r w:rsidR="003E5B1A">
            <w:t xml:space="preserve">achieve this </w:t>
          </w:r>
          <w:r w:rsidR="00FF5663">
            <w:t>by</w:t>
          </w:r>
          <w:r w:rsidR="003E5B1A">
            <w:t xml:space="preserve"> 2027 </w:t>
          </w:r>
        </w:p>
        <w:p w14:paraId="4C98D6C5" w14:textId="77777777" w:rsidR="007C1AE8" w:rsidRPr="007C1AE8" w:rsidRDefault="007C1AE8" w:rsidP="007C1AE8">
          <w:pPr>
            <w:rPr>
              <w:u w:val="single"/>
            </w:rPr>
          </w:pPr>
          <w:r w:rsidRPr="007C1AE8">
            <w:rPr>
              <w:u w:val="single"/>
            </w:rPr>
            <w:t>Graduate with a First-Class Honours degree</w:t>
          </w:r>
        </w:p>
        <w:p w14:paraId="33F9DC8D" w14:textId="77777777" w:rsidR="002277CB" w:rsidRDefault="00BC4790" w:rsidP="00BC4790">
          <w:r>
            <w:t>Specific:</w:t>
          </w:r>
          <w:r w:rsidR="00E40B97">
            <w:t xml:space="preserve"> </w:t>
          </w:r>
        </w:p>
        <w:p w14:paraId="2FB9D9E5" w14:textId="461945B8" w:rsidR="00BC4790" w:rsidRDefault="004874E4" w:rsidP="002277CB">
          <w:pPr>
            <w:ind w:left="720"/>
          </w:pPr>
          <w:r>
            <w:t xml:space="preserve">Graduate with a </w:t>
          </w:r>
          <w:r w:rsidRPr="0013670A">
            <w:t>First-Class Honours</w:t>
          </w:r>
          <w:r>
            <w:t xml:space="preserve"> degree</w:t>
          </w:r>
          <w:r w:rsidR="00B8207F">
            <w:t xml:space="preserve"> in Electrical and Electronic Engineering</w:t>
          </w:r>
          <w:r w:rsidR="002277CB">
            <w:t xml:space="preserve"> at UWTSD.</w:t>
          </w:r>
        </w:p>
        <w:p w14:paraId="07E903DB" w14:textId="77777777" w:rsidR="00BC4790" w:rsidRDefault="00BC4790" w:rsidP="00BC4790">
          <w:r>
            <w:lastRenderedPageBreak/>
            <w:t xml:space="preserve">Measurable: </w:t>
          </w:r>
        </w:p>
        <w:p w14:paraId="4A9468EC" w14:textId="773542AD" w:rsidR="00995673" w:rsidRDefault="00273457" w:rsidP="00995673">
          <w:pPr>
            <w:ind w:left="720"/>
          </w:pPr>
          <w:r>
            <w:t>By ensuring</w:t>
          </w:r>
          <w:r w:rsidR="00F1398D">
            <w:t xml:space="preserve"> to get </w:t>
          </w:r>
          <w:r w:rsidR="002B32E7">
            <w:t xml:space="preserve">a </w:t>
          </w:r>
          <w:r w:rsidR="00F1398D">
            <w:t>70%</w:t>
          </w:r>
          <w:r w:rsidR="007C21DC">
            <w:t xml:space="preserve"> average grade </w:t>
          </w:r>
          <w:r w:rsidR="007672CE">
            <w:t xml:space="preserve">of </w:t>
          </w:r>
          <w:r w:rsidR="00883BA8">
            <w:t xml:space="preserve">the </w:t>
          </w:r>
          <w:r w:rsidR="007672CE">
            <w:t xml:space="preserve">best 100 credits </w:t>
          </w:r>
          <w:r w:rsidR="007C21DC">
            <w:t xml:space="preserve">in </w:t>
          </w:r>
          <w:r w:rsidR="007672CE">
            <w:t>the</w:t>
          </w:r>
          <w:r w:rsidR="00F1398D">
            <w:t xml:space="preserve"> second and third year of university</w:t>
          </w:r>
          <w:r w:rsidR="00883BA8">
            <w:t xml:space="preserve"> to guarantee a </w:t>
          </w:r>
          <w:r w:rsidR="00883BA8" w:rsidRPr="0013670A">
            <w:t>First-Class Honours</w:t>
          </w:r>
          <w:r w:rsidR="00883BA8">
            <w:t xml:space="preserve"> classification</w:t>
          </w:r>
          <w:r w:rsidR="00065C73">
            <w:t>.</w:t>
          </w:r>
        </w:p>
        <w:p w14:paraId="7B397FA5" w14:textId="67E2E1DD" w:rsidR="00995673" w:rsidRDefault="00BC4790" w:rsidP="00BC4790">
          <w:r>
            <w:t>Achievable</w:t>
          </w:r>
          <w:r w:rsidR="00995673">
            <w:t>:</w:t>
          </w:r>
        </w:p>
        <w:p w14:paraId="65AF4AF5" w14:textId="0D1BEE4C" w:rsidR="00883BA8" w:rsidRDefault="006F048C" w:rsidP="00883BA8">
          <w:pPr>
            <w:ind w:left="720"/>
          </w:pPr>
          <w:r>
            <w:t>This will be achieved by attending all the lectures</w:t>
          </w:r>
          <w:r w:rsidR="00F30EF4">
            <w:t xml:space="preserve"> and </w:t>
          </w:r>
          <w:r w:rsidR="008E36C0">
            <w:t xml:space="preserve">doing assignments properly and on time. </w:t>
          </w:r>
          <w:r w:rsidR="00C659E4">
            <w:t>This will also be done</w:t>
          </w:r>
          <w:r w:rsidR="00F30EF4">
            <w:t xml:space="preserve"> by</w:t>
          </w:r>
          <w:r w:rsidR="008E36C0">
            <w:t xml:space="preserve"> t</w:t>
          </w:r>
          <w:r w:rsidR="00F86B2E">
            <w:t>aking</w:t>
          </w:r>
          <w:r>
            <w:t xml:space="preserve"> </w:t>
          </w:r>
          <w:r w:rsidR="00A2423E">
            <w:t>effective</w:t>
          </w:r>
          <w:r>
            <w:t xml:space="preserve"> notes</w:t>
          </w:r>
          <w:r w:rsidR="001552C1">
            <w:t xml:space="preserve"> </w:t>
          </w:r>
          <w:r w:rsidR="00571D1D">
            <w:t xml:space="preserve">whenever necessary </w:t>
          </w:r>
          <w:r w:rsidR="001552C1">
            <w:t>and revising them</w:t>
          </w:r>
          <w:r w:rsidR="00F86B2E">
            <w:t>, allocating study times for each module</w:t>
          </w:r>
          <w:r>
            <w:t xml:space="preserve"> </w:t>
          </w:r>
          <w:r w:rsidR="006C279B">
            <w:t xml:space="preserve">and </w:t>
          </w:r>
          <w:r w:rsidR="00501342">
            <w:t>doing past papers</w:t>
          </w:r>
          <w:r w:rsidR="006C279B">
            <w:t xml:space="preserve"> </w:t>
          </w:r>
          <w:r w:rsidR="00501342">
            <w:t>before</w:t>
          </w:r>
          <w:r w:rsidR="006C279B">
            <w:t xml:space="preserve"> e</w:t>
          </w:r>
          <w:r w:rsidR="008E36C0">
            <w:t>xam</w:t>
          </w:r>
          <w:r w:rsidR="006C279B">
            <w:t xml:space="preserve"> </w:t>
          </w:r>
          <w:r w:rsidR="00D62ADE">
            <w:t>season</w:t>
          </w:r>
          <w:r w:rsidR="00571D1D">
            <w:t>.</w:t>
          </w:r>
        </w:p>
        <w:p w14:paraId="36CA9394" w14:textId="060E5E21" w:rsidR="00BC4790" w:rsidRDefault="00BC4790" w:rsidP="00BC4790">
          <w:r>
            <w:t>Relevant:</w:t>
          </w:r>
        </w:p>
        <w:p w14:paraId="1A551883" w14:textId="7507FFC2" w:rsidR="00167BDF" w:rsidRDefault="00167BDF" w:rsidP="00167BDF">
          <w:pPr>
            <w:ind w:left="720"/>
          </w:pPr>
          <w:r>
            <w:t xml:space="preserve">This is relevant as it </w:t>
          </w:r>
          <w:r w:rsidR="0092160E">
            <w:t>shows the author’s</w:t>
          </w:r>
          <w:r>
            <w:t xml:space="preserve"> academic </w:t>
          </w:r>
          <w:r w:rsidR="0092160E">
            <w:t xml:space="preserve">achievement and </w:t>
          </w:r>
          <w:r w:rsidR="008455CA">
            <w:t xml:space="preserve">improves </w:t>
          </w:r>
          <w:r w:rsidR="001A63C1">
            <w:t xml:space="preserve">career </w:t>
          </w:r>
          <w:r w:rsidR="00C659E4">
            <w:t>prospects</w:t>
          </w:r>
          <w:r w:rsidR="001A63C1">
            <w:t>.</w:t>
          </w:r>
        </w:p>
        <w:p w14:paraId="108D752E" w14:textId="77777777" w:rsidR="00537F8D" w:rsidRDefault="00BC4790" w:rsidP="00BC4790">
          <w:r>
            <w:t xml:space="preserve">Timebound: </w:t>
          </w:r>
        </w:p>
        <w:p w14:paraId="148C761A" w14:textId="4F0F1460" w:rsidR="00BC4790" w:rsidRDefault="00892222" w:rsidP="00537F8D">
          <w:pPr>
            <w:ind w:left="720"/>
          </w:pPr>
          <w:r>
            <w:t>This will be achieved at the end of the degree</w:t>
          </w:r>
          <w:r w:rsidR="00537F8D">
            <w:t>.</w:t>
          </w:r>
        </w:p>
        <w:p w14:paraId="19988B95" w14:textId="77777777" w:rsidR="00491FFF" w:rsidRPr="005D6830" w:rsidRDefault="00491FFF" w:rsidP="00491FFF"/>
        <w:p w14:paraId="606F1929" w14:textId="77777777" w:rsidR="00B4321B" w:rsidRDefault="00B4321B" w:rsidP="00B4321B">
          <w:pPr>
            <w:pStyle w:val="Heading2"/>
          </w:pPr>
          <w:r>
            <w:t xml:space="preserve">Section 4: </w:t>
          </w:r>
          <w:r w:rsidRPr="006B37DF">
            <w:t>Application</w:t>
          </w:r>
        </w:p>
        <w:p w14:paraId="2125256B" w14:textId="77777777" w:rsidR="00B4321B" w:rsidRDefault="00B4321B" w:rsidP="00B4321B">
          <w:pPr>
            <w:rPr>
              <w:b/>
              <w:bCs/>
            </w:rPr>
          </w:pPr>
          <w:r w:rsidRPr="00377AA2">
            <w:rPr>
              <w:b/>
              <w:bCs/>
            </w:rPr>
            <w:t>4.1 Looking after your data</w:t>
          </w:r>
        </w:p>
        <w:p w14:paraId="0B6EE822" w14:textId="77777777" w:rsidR="004543BF" w:rsidRPr="00377AA2" w:rsidRDefault="004543BF" w:rsidP="00B4321B">
          <w:pPr>
            <w:rPr>
              <w:b/>
              <w:bCs/>
            </w:rPr>
          </w:pPr>
        </w:p>
        <w:p w14:paraId="29194673" w14:textId="77777777" w:rsidR="00B4321B" w:rsidRPr="00377AA2" w:rsidRDefault="00B4321B" w:rsidP="00B4321B">
          <w:pPr>
            <w:rPr>
              <w:b/>
              <w:bCs/>
            </w:rPr>
          </w:pPr>
          <w:r w:rsidRPr="00377AA2">
            <w:rPr>
              <w:b/>
              <w:bCs/>
            </w:rPr>
            <w:t>4.2 Time management and self-organisation</w:t>
          </w:r>
        </w:p>
        <w:p w14:paraId="49B075AE" w14:textId="77777777" w:rsidR="00B4321B" w:rsidRDefault="00B4321B" w:rsidP="00B4321B">
          <w:pPr>
            <w:rPr>
              <w:b/>
              <w:bCs/>
            </w:rPr>
          </w:pPr>
          <w:r w:rsidRPr="00377AA2">
            <w:rPr>
              <w:b/>
              <w:bCs/>
            </w:rPr>
            <w:t>4.2.1</w:t>
          </w:r>
          <w:r>
            <w:rPr>
              <w:b/>
              <w:bCs/>
            </w:rPr>
            <w:t xml:space="preserve"> Steps to improve productivity/time management </w:t>
          </w:r>
        </w:p>
        <w:p w14:paraId="0A24068B" w14:textId="77777777" w:rsidR="004543BF" w:rsidRPr="00377AA2" w:rsidRDefault="004543BF" w:rsidP="00B4321B">
          <w:pPr>
            <w:rPr>
              <w:b/>
              <w:bCs/>
            </w:rPr>
          </w:pPr>
        </w:p>
        <w:p w14:paraId="119F6E21" w14:textId="77777777" w:rsidR="00B4321B" w:rsidRPr="00377AA2" w:rsidRDefault="00B4321B" w:rsidP="00B4321B">
          <w:pPr>
            <w:rPr>
              <w:b/>
              <w:bCs/>
            </w:rPr>
          </w:pPr>
          <w:r w:rsidRPr="00377AA2">
            <w:rPr>
              <w:b/>
              <w:bCs/>
            </w:rPr>
            <w:t>4.2.2</w:t>
          </w:r>
          <w:r>
            <w:rPr>
              <w:b/>
              <w:bCs/>
            </w:rPr>
            <w:t xml:space="preserve"> Self-organisation method (e-portfolio)</w:t>
          </w:r>
        </w:p>
        <w:p w14:paraId="2C509A44" w14:textId="77777777" w:rsidR="00B4321B" w:rsidRDefault="00B4321B" w:rsidP="00B4321B"/>
        <w:p w14:paraId="1F41991A" w14:textId="77777777" w:rsidR="004E7AD0" w:rsidRPr="009D513E" w:rsidRDefault="004E7AD0" w:rsidP="00B4321B"/>
        <w:p w14:paraId="2B3AF7F9" w14:textId="77777777" w:rsidR="00B4321B" w:rsidRDefault="00B4321B" w:rsidP="00B4321B">
          <w:pPr>
            <w:pStyle w:val="Heading2"/>
          </w:pPr>
          <w:r w:rsidRPr="00467DFA">
            <w:t>Section 5: Conclusion &amp; Evaluation</w:t>
          </w:r>
        </w:p>
        <w:p w14:paraId="1047DA0F" w14:textId="77777777" w:rsidR="00B4321B" w:rsidRDefault="00B4321B" w:rsidP="00B4321B"/>
        <w:p w14:paraId="77CFB930" w14:textId="77777777" w:rsidR="00307830" w:rsidRDefault="00307830" w:rsidP="00B4321B"/>
        <w:p w14:paraId="619BAF65" w14:textId="77777777" w:rsidR="00307830" w:rsidRDefault="00307830" w:rsidP="00B4321B"/>
        <w:p w14:paraId="44F72E78" w14:textId="77777777" w:rsidR="00307830" w:rsidRDefault="00307830" w:rsidP="00B4321B"/>
        <w:p w14:paraId="7CCD0071" w14:textId="77777777" w:rsidR="00307830" w:rsidRDefault="00307830" w:rsidP="00B4321B"/>
        <w:p w14:paraId="5A55CA63" w14:textId="77777777" w:rsidR="00307830" w:rsidRPr="006911E0" w:rsidRDefault="00307830" w:rsidP="00B4321B"/>
        <w:p w14:paraId="2F8539AE" w14:textId="77777777" w:rsidR="00B4321B" w:rsidRDefault="00B4321B" w:rsidP="00B4321B">
          <w:pPr>
            <w:pStyle w:val="Heading2"/>
          </w:pPr>
          <w:r w:rsidRPr="00467DFA">
            <w:lastRenderedPageBreak/>
            <w:t>Section 6: Referencing</w:t>
          </w:r>
        </w:p>
      </w:sdtContent>
    </w:sdt>
    <w:sdt>
      <w:sdtPr>
        <w:id w:val="1745681350"/>
        <w:docPartObj>
          <w:docPartGallery w:val="Bibliographies"/>
          <w:docPartUnique/>
        </w:docPartObj>
      </w:sdtPr>
      <w:sdtEndPr>
        <w:rPr>
          <w:rFonts w:eastAsiaTheme="minorEastAsia" w:cstheme="minorBidi"/>
          <w:b w:val="0"/>
          <w:color w:val="auto"/>
          <w:sz w:val="24"/>
          <w:szCs w:val="24"/>
        </w:rPr>
      </w:sdtEndPr>
      <w:sdtContent>
        <w:sdt>
          <w:sdtPr>
            <w:id w:val="-573587230"/>
            <w:bibliography/>
          </w:sdtPr>
          <w:sdtEndPr>
            <w:rPr>
              <w:rFonts w:eastAsiaTheme="minorEastAsia" w:cstheme="minorBidi"/>
              <w:b w:val="0"/>
              <w:color w:val="auto"/>
              <w:sz w:val="24"/>
              <w:szCs w:val="24"/>
            </w:rPr>
          </w:sdtEndPr>
          <w:sdtContent>
            <w:p w14:paraId="41E311BE" w14:textId="276E3D56" w:rsidR="00307830" w:rsidRDefault="00307830" w:rsidP="00307830">
              <w:pPr>
                <w:pStyle w:val="Heading1"/>
                <w:rPr>
                  <w:rFonts w:ascii="Arial" w:eastAsiaTheme="minorHAnsi" w:hAnsi="Arial"/>
                  <w:b w:val="0"/>
                  <w:noProof/>
                  <w:sz w:val="32"/>
                  <w:lang w:eastAsia="en-US"/>
                </w:rPr>
              </w:pPr>
              <w:r>
                <w:rPr>
                  <w:b w:val="0"/>
                </w:rPr>
                <w:fldChar w:fldCharType="begin"/>
              </w:r>
              <w:r>
                <w:instrText>BIBLIOGRAPHY</w:instrText>
              </w:r>
              <w:r>
                <w:rPr>
                  <w:b w:val="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6"/>
                <w:gridCol w:w="9292"/>
              </w:tblGrid>
              <w:tr w:rsidR="00307830" w14:paraId="777DF6AB" w14:textId="77777777">
                <w:trPr>
                  <w:divId w:val="288897913"/>
                  <w:tblCellSpacing w:w="15" w:type="dxa"/>
                </w:trPr>
                <w:tc>
                  <w:tcPr>
                    <w:tcW w:w="50" w:type="pct"/>
                    <w:hideMark/>
                  </w:tcPr>
                  <w:p w14:paraId="370C8635" w14:textId="0C69620C" w:rsidR="00307830" w:rsidRDefault="00307830">
                    <w:pPr>
                      <w:pStyle w:val="Bibliography"/>
                      <w:rPr>
                        <w:noProof/>
                        <w:kern w:val="0"/>
                        <w14:ligatures w14:val="none"/>
                      </w:rPr>
                    </w:pPr>
                    <w:r>
                      <w:rPr>
                        <w:noProof/>
                      </w:rPr>
                      <w:t xml:space="preserve">[1] </w:t>
                    </w:r>
                  </w:p>
                </w:tc>
                <w:tc>
                  <w:tcPr>
                    <w:tcW w:w="0" w:type="auto"/>
                    <w:hideMark/>
                  </w:tcPr>
                  <w:p w14:paraId="76856B9A" w14:textId="77777777" w:rsidR="00307830" w:rsidRDefault="00307830">
                    <w:pPr>
                      <w:pStyle w:val="Bibliography"/>
                      <w:rPr>
                        <w:noProof/>
                      </w:rPr>
                    </w:pPr>
                    <w:r>
                      <w:rPr>
                        <w:noProof/>
                      </w:rPr>
                      <w:t>“What Are The 6 Essential Skills For University Students?,” UNIADMISSIONS, 11th December 2024. [Online]. Available: https://www.uniadmissions.co.uk/application-guides/6-essential-skills-for-university-students/. [Accessed 24th December 2024].</w:t>
                    </w:r>
                  </w:p>
                </w:tc>
              </w:tr>
              <w:tr w:rsidR="00307830" w14:paraId="397D1886" w14:textId="77777777">
                <w:trPr>
                  <w:divId w:val="288897913"/>
                  <w:tblCellSpacing w:w="15" w:type="dxa"/>
                </w:trPr>
                <w:tc>
                  <w:tcPr>
                    <w:tcW w:w="50" w:type="pct"/>
                    <w:hideMark/>
                  </w:tcPr>
                  <w:p w14:paraId="366CE48D" w14:textId="77777777" w:rsidR="00307830" w:rsidRDefault="00307830">
                    <w:pPr>
                      <w:pStyle w:val="Bibliography"/>
                      <w:rPr>
                        <w:noProof/>
                      </w:rPr>
                    </w:pPr>
                    <w:r>
                      <w:rPr>
                        <w:noProof/>
                      </w:rPr>
                      <w:t xml:space="preserve">[2] </w:t>
                    </w:r>
                  </w:p>
                </w:tc>
                <w:tc>
                  <w:tcPr>
                    <w:tcW w:w="0" w:type="auto"/>
                    <w:hideMark/>
                  </w:tcPr>
                  <w:p w14:paraId="0A88B464" w14:textId="77777777" w:rsidR="00307830" w:rsidRDefault="00307830">
                    <w:pPr>
                      <w:pStyle w:val="Bibliography"/>
                      <w:rPr>
                        <w:noProof/>
                      </w:rPr>
                    </w:pPr>
                    <w:r>
                      <w:rPr>
                        <w:noProof/>
                      </w:rPr>
                      <w:t>“What are some examples of transferable skills,” Totaljobs, 30th August 2024. [Online]. Available: https://www.totaljobs.com/advice/what-are-some-examples-of-transferable-skills. [Accessed 24th December 2024].</w:t>
                    </w:r>
                  </w:p>
                </w:tc>
              </w:tr>
              <w:tr w:rsidR="00307830" w14:paraId="77A94B65" w14:textId="77777777">
                <w:trPr>
                  <w:divId w:val="288897913"/>
                  <w:tblCellSpacing w:w="15" w:type="dxa"/>
                </w:trPr>
                <w:tc>
                  <w:tcPr>
                    <w:tcW w:w="50" w:type="pct"/>
                    <w:hideMark/>
                  </w:tcPr>
                  <w:p w14:paraId="0F22AF5D" w14:textId="77777777" w:rsidR="00307830" w:rsidRDefault="00307830">
                    <w:pPr>
                      <w:pStyle w:val="Bibliography"/>
                      <w:rPr>
                        <w:noProof/>
                      </w:rPr>
                    </w:pPr>
                    <w:r>
                      <w:rPr>
                        <w:noProof/>
                      </w:rPr>
                      <w:t xml:space="preserve">[3] </w:t>
                    </w:r>
                  </w:p>
                </w:tc>
                <w:tc>
                  <w:tcPr>
                    <w:tcW w:w="0" w:type="auto"/>
                    <w:hideMark/>
                  </w:tcPr>
                  <w:p w14:paraId="40AE3EBA" w14:textId="77777777" w:rsidR="00307830" w:rsidRDefault="00307830">
                    <w:pPr>
                      <w:pStyle w:val="Bibliography"/>
                      <w:rPr>
                        <w:noProof/>
                      </w:rPr>
                    </w:pPr>
                    <w:r>
                      <w:rPr>
                        <w:noProof/>
                      </w:rPr>
                      <w:t>“Big Five Personality Traits: The 5-Factor Model of Personality,” SimplyPsychology, 20th December 2023. [Online]. Available: https://www.simplypsychology.org/big-five-personality.html. [Accessed 27th December 2024].</w:t>
                    </w:r>
                  </w:p>
                </w:tc>
              </w:tr>
              <w:tr w:rsidR="00307830" w14:paraId="254860D6" w14:textId="77777777">
                <w:trPr>
                  <w:divId w:val="288897913"/>
                  <w:tblCellSpacing w:w="15" w:type="dxa"/>
                </w:trPr>
                <w:tc>
                  <w:tcPr>
                    <w:tcW w:w="50" w:type="pct"/>
                    <w:hideMark/>
                  </w:tcPr>
                  <w:p w14:paraId="34BE5C20" w14:textId="77777777" w:rsidR="00307830" w:rsidRDefault="00307830">
                    <w:pPr>
                      <w:pStyle w:val="Bibliography"/>
                      <w:rPr>
                        <w:noProof/>
                      </w:rPr>
                    </w:pPr>
                    <w:r>
                      <w:rPr>
                        <w:noProof/>
                      </w:rPr>
                      <w:t xml:space="preserve">[4] </w:t>
                    </w:r>
                  </w:p>
                </w:tc>
                <w:tc>
                  <w:tcPr>
                    <w:tcW w:w="0" w:type="auto"/>
                    <w:hideMark/>
                  </w:tcPr>
                  <w:p w14:paraId="05E109FA" w14:textId="77777777" w:rsidR="00307830" w:rsidRDefault="00307830">
                    <w:pPr>
                      <w:pStyle w:val="Bibliography"/>
                      <w:rPr>
                        <w:noProof/>
                      </w:rPr>
                    </w:pPr>
                    <w:r>
                      <w:rPr>
                        <w:noProof/>
                      </w:rPr>
                      <w:t>“Understanding the 8 Jungian Cognitive Functions,” CognitiveProcesses, [Online]. Available: https://www.cognitiveprocesses.com/. [Accessed 27th December 2024].</w:t>
                    </w:r>
                  </w:p>
                </w:tc>
              </w:tr>
              <w:tr w:rsidR="00307830" w14:paraId="76A650F3" w14:textId="77777777">
                <w:trPr>
                  <w:divId w:val="288897913"/>
                  <w:tblCellSpacing w:w="15" w:type="dxa"/>
                </w:trPr>
                <w:tc>
                  <w:tcPr>
                    <w:tcW w:w="50" w:type="pct"/>
                    <w:hideMark/>
                  </w:tcPr>
                  <w:p w14:paraId="64B7C13D" w14:textId="77777777" w:rsidR="00307830" w:rsidRDefault="00307830">
                    <w:pPr>
                      <w:pStyle w:val="Bibliography"/>
                      <w:rPr>
                        <w:noProof/>
                      </w:rPr>
                    </w:pPr>
                    <w:r>
                      <w:rPr>
                        <w:noProof/>
                      </w:rPr>
                      <w:t xml:space="preserve">[5] </w:t>
                    </w:r>
                  </w:p>
                </w:tc>
                <w:tc>
                  <w:tcPr>
                    <w:tcW w:w="0" w:type="auto"/>
                    <w:hideMark/>
                  </w:tcPr>
                  <w:p w14:paraId="787D36A5" w14:textId="77777777" w:rsidR="00307830" w:rsidRDefault="00307830">
                    <w:pPr>
                      <w:pStyle w:val="Bibliography"/>
                      <w:rPr>
                        <w:noProof/>
                      </w:rPr>
                    </w:pPr>
                    <w:r>
                      <w:rPr>
                        <w:noProof/>
                      </w:rPr>
                      <w:t>123test, [Online]. Available: https://www.123test.com/report/FXVNCEMHPPWHQJS6A3/. [Accessed 27th December 2024].</w:t>
                    </w:r>
                  </w:p>
                </w:tc>
              </w:tr>
              <w:tr w:rsidR="00307830" w14:paraId="3074129F" w14:textId="77777777">
                <w:trPr>
                  <w:divId w:val="288897913"/>
                  <w:tblCellSpacing w:w="15" w:type="dxa"/>
                </w:trPr>
                <w:tc>
                  <w:tcPr>
                    <w:tcW w:w="50" w:type="pct"/>
                    <w:hideMark/>
                  </w:tcPr>
                  <w:p w14:paraId="657C619A" w14:textId="77777777" w:rsidR="00307830" w:rsidRDefault="00307830">
                    <w:pPr>
                      <w:pStyle w:val="Bibliography"/>
                      <w:rPr>
                        <w:noProof/>
                      </w:rPr>
                    </w:pPr>
                    <w:r>
                      <w:rPr>
                        <w:noProof/>
                      </w:rPr>
                      <w:t xml:space="preserve">[6] </w:t>
                    </w:r>
                  </w:p>
                </w:tc>
                <w:tc>
                  <w:tcPr>
                    <w:tcW w:w="0" w:type="auto"/>
                    <w:hideMark/>
                  </w:tcPr>
                  <w:p w14:paraId="6FB93D5D" w14:textId="77777777" w:rsidR="00307830" w:rsidRDefault="00307830">
                    <w:pPr>
                      <w:pStyle w:val="Bibliography"/>
                      <w:rPr>
                        <w:noProof/>
                      </w:rPr>
                    </w:pPr>
                    <w:r>
                      <w:rPr>
                        <w:noProof/>
                      </w:rPr>
                      <w:t>Open Source Psychometrics Project, [Online]. Available: https://openpsychometrics.org/tests/IPIP-BFFM/results.php?r=1.6363636363636365,2.6,3.3,3.727272727272727,2.3333333333333335#_V. [Accessed 26th November 2024].</w:t>
                    </w:r>
                  </w:p>
                </w:tc>
              </w:tr>
              <w:tr w:rsidR="00307830" w14:paraId="34B4933D" w14:textId="77777777">
                <w:trPr>
                  <w:divId w:val="288897913"/>
                  <w:tblCellSpacing w:w="15" w:type="dxa"/>
                </w:trPr>
                <w:tc>
                  <w:tcPr>
                    <w:tcW w:w="50" w:type="pct"/>
                    <w:hideMark/>
                  </w:tcPr>
                  <w:p w14:paraId="6FFB1EB9" w14:textId="77777777" w:rsidR="00307830" w:rsidRDefault="00307830">
                    <w:pPr>
                      <w:pStyle w:val="Bibliography"/>
                      <w:rPr>
                        <w:noProof/>
                      </w:rPr>
                    </w:pPr>
                    <w:r>
                      <w:rPr>
                        <w:noProof/>
                      </w:rPr>
                      <w:t xml:space="preserve">[7] </w:t>
                    </w:r>
                  </w:p>
                </w:tc>
                <w:tc>
                  <w:tcPr>
                    <w:tcW w:w="0" w:type="auto"/>
                    <w:hideMark/>
                  </w:tcPr>
                  <w:p w14:paraId="0FD68B8E" w14:textId="77777777" w:rsidR="00307830" w:rsidRDefault="00307830">
                    <w:pPr>
                      <w:pStyle w:val="Bibliography"/>
                      <w:rPr>
                        <w:noProof/>
                      </w:rPr>
                    </w:pPr>
                    <w:r>
                      <w:rPr>
                        <w:noProof/>
                      </w:rPr>
                      <w:t>Open Source Psychometrics Project, [Online]. Available: https://openpsychometrics.org/tests/OEJTS/results.php?r=2.625,2.625,3.25,3.25. [Accessed 26th November 2024].</w:t>
                    </w:r>
                  </w:p>
                </w:tc>
              </w:tr>
            </w:tbl>
            <w:p w14:paraId="0E815E09" w14:textId="77777777" w:rsidR="00307830" w:rsidRDefault="00307830">
              <w:pPr>
                <w:divId w:val="288897913"/>
                <w:rPr>
                  <w:rFonts w:eastAsia="Times New Roman"/>
                  <w:noProof/>
                </w:rPr>
              </w:pPr>
            </w:p>
            <w:p w14:paraId="79F6E0F6" w14:textId="2A2C27B5" w:rsidR="00307830" w:rsidRDefault="00307830">
              <w:r>
                <w:rPr>
                  <w:b/>
                  <w:bCs/>
                </w:rPr>
                <w:fldChar w:fldCharType="end"/>
              </w:r>
            </w:p>
          </w:sdtContent>
        </w:sdt>
      </w:sdtContent>
    </w:sdt>
    <w:p w14:paraId="2502A5F3" w14:textId="77777777" w:rsidR="00B4321B" w:rsidRDefault="00B4321B" w:rsidP="00B4321B">
      <w:pPr>
        <w:pStyle w:val="Heading2"/>
      </w:pPr>
    </w:p>
    <w:p w14:paraId="4870ED05" w14:textId="77777777" w:rsidR="00307830" w:rsidRDefault="00307830" w:rsidP="00307830"/>
    <w:p w14:paraId="07194114" w14:textId="77777777" w:rsidR="00307830" w:rsidRDefault="00307830" w:rsidP="00307830"/>
    <w:p w14:paraId="791774D7" w14:textId="77777777" w:rsidR="00307830" w:rsidRDefault="00307830" w:rsidP="00307830"/>
    <w:p w14:paraId="2A501CD7" w14:textId="77777777" w:rsidR="00954CA5" w:rsidRDefault="00954CA5" w:rsidP="00307830"/>
    <w:p w14:paraId="6B12F0D2" w14:textId="77777777" w:rsidR="00954CA5" w:rsidRDefault="00954CA5" w:rsidP="00307830"/>
    <w:p w14:paraId="2C2C54BD" w14:textId="77777777" w:rsidR="00954CA5" w:rsidRDefault="00954CA5" w:rsidP="00307830"/>
    <w:p w14:paraId="7AA541BE" w14:textId="77777777" w:rsidR="00307830" w:rsidRPr="00307830" w:rsidRDefault="00307830" w:rsidP="00307830"/>
    <w:p w14:paraId="71A517AB" w14:textId="77777777" w:rsidR="00B4321B" w:rsidRDefault="00B4321B" w:rsidP="00B4321B">
      <w:pPr>
        <w:pStyle w:val="Heading2"/>
      </w:pPr>
      <w:r w:rsidRPr="00C61E17">
        <w:lastRenderedPageBreak/>
        <w:t>Section 7: Appendices</w:t>
      </w:r>
    </w:p>
    <w:p w14:paraId="66CF318A" w14:textId="2FC3F80D" w:rsidR="00B4321B" w:rsidRDefault="001F0AAC" w:rsidP="00B4321B">
      <w:pPr>
        <w:rPr>
          <w:b/>
          <w:bCs/>
        </w:rPr>
      </w:pPr>
      <w:r w:rsidRPr="001F0AAC">
        <w:rPr>
          <w:b/>
          <w:bCs/>
        </w:rPr>
        <w:t>Appendix A</w:t>
      </w:r>
    </w:p>
    <w:p w14:paraId="54F1C5D3" w14:textId="4CF4A11B" w:rsidR="001F0AAC" w:rsidRDefault="00656A03" w:rsidP="00B4321B">
      <w:pPr>
        <w:rPr>
          <w:b/>
          <w:bCs/>
        </w:rPr>
      </w:pPr>
      <w:r>
        <w:rPr>
          <w:noProof/>
        </w:rPr>
        <w:drawing>
          <wp:anchor distT="0" distB="0" distL="114300" distR="114300" simplePos="0" relativeHeight="251681792" behindDoc="0" locked="0" layoutInCell="1" allowOverlap="1" wp14:anchorId="70088205" wp14:editId="353980BE">
            <wp:simplePos x="0" y="0"/>
            <wp:positionH relativeFrom="margin">
              <wp:align>left</wp:align>
            </wp:positionH>
            <wp:positionV relativeFrom="paragraph">
              <wp:posOffset>17846</wp:posOffset>
            </wp:positionV>
            <wp:extent cx="5535295" cy="3032760"/>
            <wp:effectExtent l="0" t="0" r="8255" b="0"/>
            <wp:wrapSquare wrapText="bothSides"/>
            <wp:docPr id="572619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61914" name="Picture 1" descr="A screenshot of a computer&#10;&#10;Description automatically generated"/>
                    <pic:cNvPicPr/>
                  </pic:nvPicPr>
                  <pic:blipFill rotWithShape="1">
                    <a:blip r:embed="rId21">
                      <a:extLst>
                        <a:ext uri="{28A0092B-C50C-407E-A947-70E740481C1C}">
                          <a14:useLocalDpi xmlns:a14="http://schemas.microsoft.com/office/drawing/2010/main" val="0"/>
                        </a:ext>
                      </a:extLst>
                    </a:blip>
                    <a:srcRect l="287" r="3127"/>
                    <a:stretch/>
                  </pic:blipFill>
                  <pic:spPr bwMode="auto">
                    <a:xfrm>
                      <a:off x="0" y="0"/>
                      <a:ext cx="5535295" cy="3032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0904477" w14:textId="77777777" w:rsidR="00855417" w:rsidRPr="00855417" w:rsidRDefault="00855417" w:rsidP="00855417"/>
    <w:p w14:paraId="2B45104F" w14:textId="77777777" w:rsidR="00855417" w:rsidRPr="00855417" w:rsidRDefault="00855417" w:rsidP="00855417"/>
    <w:p w14:paraId="0317E1C0" w14:textId="77777777" w:rsidR="00855417" w:rsidRPr="00855417" w:rsidRDefault="00855417" w:rsidP="00855417"/>
    <w:p w14:paraId="0CABDB42" w14:textId="77777777" w:rsidR="00855417" w:rsidRPr="00855417" w:rsidRDefault="00855417" w:rsidP="00855417"/>
    <w:p w14:paraId="08DBD977" w14:textId="77777777" w:rsidR="00855417" w:rsidRPr="00855417" w:rsidRDefault="00855417" w:rsidP="00855417"/>
    <w:p w14:paraId="2AF95B21" w14:textId="77777777" w:rsidR="00855417" w:rsidRPr="00855417" w:rsidRDefault="00855417" w:rsidP="00855417"/>
    <w:p w14:paraId="4FB14934" w14:textId="77777777" w:rsidR="00855417" w:rsidRPr="00855417" w:rsidRDefault="00855417" w:rsidP="00855417"/>
    <w:p w14:paraId="707EE0ED" w14:textId="77777777" w:rsidR="00855417" w:rsidRPr="00855417" w:rsidRDefault="00855417" w:rsidP="00855417"/>
    <w:p w14:paraId="4E4E2FB8" w14:textId="5FD56831" w:rsidR="00855417" w:rsidRPr="00855417" w:rsidRDefault="008D4E46" w:rsidP="00855417">
      <w:r>
        <w:rPr>
          <w:noProof/>
        </w:rPr>
        <mc:AlternateContent>
          <mc:Choice Requires="wps">
            <w:drawing>
              <wp:anchor distT="0" distB="0" distL="114300" distR="114300" simplePos="0" relativeHeight="251683840" behindDoc="0" locked="0" layoutInCell="1" allowOverlap="1" wp14:anchorId="7D9DEEDE" wp14:editId="190B0269">
                <wp:simplePos x="0" y="0"/>
                <wp:positionH relativeFrom="margin">
                  <wp:align>left</wp:align>
                </wp:positionH>
                <wp:positionV relativeFrom="paragraph">
                  <wp:posOffset>249529</wp:posOffset>
                </wp:positionV>
                <wp:extent cx="5535295" cy="635"/>
                <wp:effectExtent l="0" t="0" r="8255" b="0"/>
                <wp:wrapSquare wrapText="bothSides"/>
                <wp:docPr id="1818387953" name="Text Box 1"/>
                <wp:cNvGraphicFramePr/>
                <a:graphic xmlns:a="http://schemas.openxmlformats.org/drawingml/2006/main">
                  <a:graphicData uri="http://schemas.microsoft.com/office/word/2010/wordprocessingShape">
                    <wps:wsp>
                      <wps:cNvSpPr txBox="1"/>
                      <wps:spPr>
                        <a:xfrm>
                          <a:off x="0" y="0"/>
                          <a:ext cx="5535295" cy="635"/>
                        </a:xfrm>
                        <a:prstGeom prst="rect">
                          <a:avLst/>
                        </a:prstGeom>
                        <a:solidFill>
                          <a:prstClr val="white"/>
                        </a:solidFill>
                        <a:ln>
                          <a:noFill/>
                        </a:ln>
                      </wps:spPr>
                      <wps:txbx>
                        <w:txbxContent>
                          <w:p w14:paraId="3492ED43" w14:textId="224F81EB" w:rsidR="00656A03" w:rsidRPr="00656A03" w:rsidRDefault="00656A03" w:rsidP="00656A03">
                            <w:pPr>
                              <w:pStyle w:val="Caption"/>
                              <w:rPr>
                                <w:noProof/>
                                <w:color w:val="auto"/>
                                <w:sz w:val="22"/>
                                <w:szCs w:val="22"/>
                              </w:rPr>
                            </w:pPr>
                            <w:r w:rsidRPr="00656A03">
                              <w:rPr>
                                <w:color w:val="auto"/>
                                <w:sz w:val="22"/>
                                <w:szCs w:val="22"/>
                              </w:rPr>
                              <w:t>Figure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9DEEDE" id="_x0000_s1029" type="#_x0000_t202" style="position:absolute;margin-left:0;margin-top:19.65pt;width:435.85pt;height:.05pt;z-index:2516838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" stroked="f">
                <v:textbox style="mso-fit-shape-to-text:t" inset="0,0,0,0">
                  <w:txbxContent>
                    <w:p w14:paraId="3492ED43" w14:textId="224F81EB" w:rsidR="00656A03" w:rsidRPr="00656A03" w:rsidRDefault="00656A03" w:rsidP="00656A03">
                      <w:pPr>
                        <w:pStyle w:val="Caption"/>
                        <w:rPr>
                          <w:noProof/>
                          <w:color w:val="auto"/>
                          <w:sz w:val="22"/>
                          <w:szCs w:val="22"/>
                        </w:rPr>
                      </w:pPr>
                      <w:r w:rsidRPr="00656A03">
                        <w:rPr>
                          <w:color w:val="auto"/>
                          <w:sz w:val="22"/>
                          <w:szCs w:val="22"/>
                        </w:rPr>
                        <w:t>Figure 1</w:t>
                      </w:r>
                    </w:p>
                  </w:txbxContent>
                </v:textbox>
                <w10:wrap type="square" anchorx="margin"/>
              </v:shape>
            </w:pict>
          </mc:Fallback>
        </mc:AlternateContent>
      </w:r>
    </w:p>
    <w:p w14:paraId="3EEE42FF" w14:textId="5953FDAB" w:rsidR="00855417" w:rsidRPr="00855417" w:rsidRDefault="00855417" w:rsidP="00855417"/>
    <w:p w14:paraId="1CC9B3A9" w14:textId="01BF92F1" w:rsidR="00855417" w:rsidRDefault="00855417" w:rsidP="00855417">
      <w:pPr>
        <w:rPr>
          <w:b/>
          <w:bCs/>
        </w:rPr>
      </w:pPr>
      <w:r>
        <w:rPr>
          <w:noProof/>
        </w:rPr>
        <w:drawing>
          <wp:anchor distT="0" distB="0" distL="114300" distR="114300" simplePos="0" relativeHeight="251685888" behindDoc="0" locked="0" layoutInCell="1" allowOverlap="1" wp14:anchorId="4E620E28" wp14:editId="079F9DEC">
            <wp:simplePos x="0" y="0"/>
            <wp:positionH relativeFrom="margin">
              <wp:align>left</wp:align>
            </wp:positionH>
            <wp:positionV relativeFrom="paragraph">
              <wp:posOffset>174954</wp:posOffset>
            </wp:positionV>
            <wp:extent cx="5547995" cy="3095625"/>
            <wp:effectExtent l="0" t="0" r="0" b="9525"/>
            <wp:wrapSquare wrapText="bothSides"/>
            <wp:docPr id="1063080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8017" name="Picture 1" descr="A screenshot of a computer&#10;&#10;Description automatically generated"/>
                    <pic:cNvPicPr/>
                  </pic:nvPicPr>
                  <pic:blipFill rotWithShape="1">
                    <a:blip r:embed="rId22">
                      <a:extLst>
                        <a:ext uri="{28A0092B-C50C-407E-A947-70E740481C1C}">
                          <a14:useLocalDpi xmlns:a14="http://schemas.microsoft.com/office/drawing/2010/main" val="0"/>
                        </a:ext>
                      </a:extLst>
                    </a:blip>
                    <a:srcRect r="218"/>
                    <a:stretch/>
                  </pic:blipFill>
                  <pic:spPr bwMode="auto">
                    <a:xfrm>
                      <a:off x="0" y="0"/>
                      <a:ext cx="5547995" cy="3095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1E6AE1" w14:textId="0869D178" w:rsidR="00855417" w:rsidRDefault="00855417" w:rsidP="00855417">
      <w:pPr>
        <w:tabs>
          <w:tab w:val="left" w:pos="1902"/>
        </w:tabs>
      </w:pPr>
      <w:r>
        <w:tab/>
      </w:r>
    </w:p>
    <w:p w14:paraId="19B0E53A" w14:textId="77777777" w:rsidR="008D4E46" w:rsidRPr="008D4E46" w:rsidRDefault="008D4E46" w:rsidP="008D4E46"/>
    <w:p w14:paraId="3FAE0248" w14:textId="77777777" w:rsidR="008D4E46" w:rsidRPr="008D4E46" w:rsidRDefault="008D4E46" w:rsidP="008D4E46"/>
    <w:p w14:paraId="6806C8F9" w14:textId="77777777" w:rsidR="008D4E46" w:rsidRPr="008D4E46" w:rsidRDefault="008D4E46" w:rsidP="008D4E46"/>
    <w:p w14:paraId="593FF479" w14:textId="77777777" w:rsidR="008D4E46" w:rsidRPr="008D4E46" w:rsidRDefault="008D4E46" w:rsidP="008D4E46"/>
    <w:p w14:paraId="67846A33" w14:textId="77777777" w:rsidR="008D4E46" w:rsidRPr="008D4E46" w:rsidRDefault="008D4E46" w:rsidP="008D4E46"/>
    <w:p w14:paraId="1CE6F766" w14:textId="77777777" w:rsidR="008D4E46" w:rsidRPr="008D4E46" w:rsidRDefault="008D4E46" w:rsidP="008D4E46"/>
    <w:p w14:paraId="1C637731" w14:textId="77777777" w:rsidR="008D4E46" w:rsidRPr="008D4E46" w:rsidRDefault="008D4E46" w:rsidP="008D4E46"/>
    <w:p w14:paraId="6CCF8525" w14:textId="77777777" w:rsidR="008D4E46" w:rsidRPr="008D4E46" w:rsidRDefault="008D4E46" w:rsidP="008D4E46"/>
    <w:p w14:paraId="0D1B005B" w14:textId="5E958B95" w:rsidR="008D4E46" w:rsidRPr="008D4E46" w:rsidRDefault="000132EC" w:rsidP="008D4E46">
      <w:r>
        <w:rPr>
          <w:noProof/>
        </w:rPr>
        <mc:AlternateContent>
          <mc:Choice Requires="wps">
            <w:drawing>
              <wp:anchor distT="0" distB="0" distL="114300" distR="114300" simplePos="0" relativeHeight="251687936" behindDoc="0" locked="0" layoutInCell="1" allowOverlap="1" wp14:anchorId="2E90508F" wp14:editId="2A18CCAA">
                <wp:simplePos x="0" y="0"/>
                <wp:positionH relativeFrom="margin">
                  <wp:align>left</wp:align>
                </wp:positionH>
                <wp:positionV relativeFrom="paragraph">
                  <wp:posOffset>143228</wp:posOffset>
                </wp:positionV>
                <wp:extent cx="5560695" cy="635"/>
                <wp:effectExtent l="0" t="0" r="1905" b="0"/>
                <wp:wrapSquare wrapText="bothSides"/>
                <wp:docPr id="564375568" name="Text Box 1"/>
                <wp:cNvGraphicFramePr/>
                <a:graphic xmlns:a="http://schemas.openxmlformats.org/drawingml/2006/main">
                  <a:graphicData uri="http://schemas.microsoft.com/office/word/2010/wordprocessingShape">
                    <wps:wsp>
                      <wps:cNvSpPr txBox="1"/>
                      <wps:spPr>
                        <a:xfrm>
                          <a:off x="0" y="0"/>
                          <a:ext cx="5560695" cy="635"/>
                        </a:xfrm>
                        <a:prstGeom prst="rect">
                          <a:avLst/>
                        </a:prstGeom>
                        <a:solidFill>
                          <a:prstClr val="white"/>
                        </a:solidFill>
                        <a:ln>
                          <a:noFill/>
                        </a:ln>
                      </wps:spPr>
                      <wps:txbx>
                        <w:txbxContent>
                          <w:p w14:paraId="7B54D6CD" w14:textId="27E6EB8B" w:rsidR="00855417" w:rsidRPr="00855417" w:rsidRDefault="00855417" w:rsidP="00855417">
                            <w:pPr>
                              <w:pStyle w:val="Caption"/>
                              <w:rPr>
                                <w:noProof/>
                                <w:color w:val="auto"/>
                                <w:sz w:val="22"/>
                                <w:szCs w:val="22"/>
                              </w:rPr>
                            </w:pPr>
                            <w:r w:rsidRPr="00855417">
                              <w:rPr>
                                <w:color w:val="auto"/>
                                <w:sz w:val="22"/>
                                <w:szCs w:val="22"/>
                              </w:rPr>
                              <w:t xml:space="preserve">Figure </w:t>
                            </w:r>
                            <w:r>
                              <w:rPr>
                                <w:color w:val="auto"/>
                                <w:sz w:val="22"/>
                                <w:szCs w:val="22"/>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90508F" id="_x0000_s1030" type="#_x0000_t202" style="position:absolute;margin-left:0;margin-top:11.3pt;width:437.85pt;height:.05pt;z-index:2516879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" stroked="f">
                <v:textbox style="mso-fit-shape-to-text:t" inset="0,0,0,0">
                  <w:txbxContent>
                    <w:p w14:paraId="7B54D6CD" w14:textId="27E6EB8B" w:rsidR="00855417" w:rsidRPr="00855417" w:rsidRDefault="00855417" w:rsidP="00855417">
                      <w:pPr>
                        <w:pStyle w:val="Caption"/>
                        <w:rPr>
                          <w:noProof/>
                          <w:color w:val="auto"/>
                          <w:sz w:val="22"/>
                          <w:szCs w:val="22"/>
                        </w:rPr>
                      </w:pPr>
                      <w:r w:rsidRPr="00855417">
                        <w:rPr>
                          <w:color w:val="auto"/>
                          <w:sz w:val="22"/>
                          <w:szCs w:val="22"/>
                        </w:rPr>
                        <w:t xml:space="preserve">Figure </w:t>
                      </w:r>
                      <w:r>
                        <w:rPr>
                          <w:color w:val="auto"/>
                          <w:sz w:val="22"/>
                          <w:szCs w:val="22"/>
                        </w:rPr>
                        <w:t>2</w:t>
                      </w:r>
                    </w:p>
                  </w:txbxContent>
                </v:textbox>
                <w10:wrap type="square" anchorx="margin"/>
              </v:shape>
            </w:pict>
          </mc:Fallback>
        </mc:AlternateContent>
      </w:r>
    </w:p>
    <w:p w14:paraId="14ACA2D3" w14:textId="77777777" w:rsidR="008D4E46" w:rsidRPr="008D4E46" w:rsidRDefault="008D4E46" w:rsidP="008D4E46"/>
    <w:p w14:paraId="1E06626F" w14:textId="77777777" w:rsidR="008D4E46" w:rsidRDefault="008D4E46" w:rsidP="008D4E46"/>
    <w:p w14:paraId="3AE4AE12" w14:textId="71F6BE2E" w:rsidR="008D4E46" w:rsidRDefault="008D4E46" w:rsidP="008D4E46">
      <w:pPr>
        <w:tabs>
          <w:tab w:val="left" w:pos="1007"/>
        </w:tabs>
      </w:pPr>
      <w:r>
        <w:tab/>
      </w:r>
    </w:p>
    <w:p w14:paraId="30455FC6" w14:textId="77777777" w:rsidR="00E52CF1" w:rsidRDefault="00E52CF1" w:rsidP="008D4E46">
      <w:pPr>
        <w:tabs>
          <w:tab w:val="left" w:pos="1007"/>
        </w:tabs>
      </w:pPr>
    </w:p>
    <w:p w14:paraId="44C4E3F8" w14:textId="77777777" w:rsidR="00E52CF1" w:rsidRDefault="00E52CF1" w:rsidP="008D4E46">
      <w:pPr>
        <w:tabs>
          <w:tab w:val="left" w:pos="1007"/>
        </w:tabs>
      </w:pPr>
    </w:p>
    <w:p w14:paraId="1D1B159B" w14:textId="77777777" w:rsidR="00E52CF1" w:rsidRDefault="00E52CF1" w:rsidP="008D4E46">
      <w:pPr>
        <w:tabs>
          <w:tab w:val="left" w:pos="1007"/>
        </w:tabs>
      </w:pPr>
    </w:p>
    <w:p w14:paraId="52F9265C" w14:textId="121A28B4" w:rsidR="00E52CF1" w:rsidRDefault="00750AF9" w:rsidP="008D4E46">
      <w:pPr>
        <w:tabs>
          <w:tab w:val="left" w:pos="1007"/>
        </w:tabs>
      </w:pPr>
      <w:r>
        <w:rPr>
          <w:noProof/>
        </w:rPr>
        <w:lastRenderedPageBreak/>
        <mc:AlternateContent>
          <mc:Choice Requires="wps">
            <w:drawing>
              <wp:anchor distT="0" distB="0" distL="114300" distR="114300" simplePos="0" relativeHeight="251691008" behindDoc="0" locked="0" layoutInCell="1" allowOverlap="1" wp14:anchorId="10982FC6" wp14:editId="62D6278A">
                <wp:simplePos x="0" y="0"/>
                <wp:positionH relativeFrom="margin">
                  <wp:align>left</wp:align>
                </wp:positionH>
                <wp:positionV relativeFrom="paragraph">
                  <wp:posOffset>2951771</wp:posOffset>
                </wp:positionV>
                <wp:extent cx="5731510" cy="635"/>
                <wp:effectExtent l="0" t="0" r="2540" b="8255"/>
                <wp:wrapSquare wrapText="bothSides"/>
                <wp:docPr id="64742502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A0922FE" w14:textId="3EB8A7DD" w:rsidR="00750AF9" w:rsidRPr="00750AF9" w:rsidRDefault="00750AF9" w:rsidP="00750AF9">
                            <w:pPr>
                              <w:pStyle w:val="Caption"/>
                              <w:rPr>
                                <w:noProof/>
                                <w:color w:val="auto"/>
                                <w:sz w:val="22"/>
                                <w:szCs w:val="22"/>
                              </w:rPr>
                            </w:pPr>
                            <w:r w:rsidRPr="00750AF9">
                              <w:rPr>
                                <w:color w:val="auto"/>
                                <w:sz w:val="22"/>
                                <w:szCs w:val="22"/>
                              </w:rPr>
                              <w:t>Figure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982FC6" id="_x0000_s1031" type="#_x0000_t202" style="position:absolute;margin-left:0;margin-top:232.4pt;width:451.3pt;height:.05pt;z-index:2516910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" stroked="f">
                <v:textbox style="mso-fit-shape-to-text:t" inset="0,0,0,0">
                  <w:txbxContent>
                    <w:p w14:paraId="1A0922FE" w14:textId="3EB8A7DD" w:rsidR="00750AF9" w:rsidRPr="00750AF9" w:rsidRDefault="00750AF9" w:rsidP="00750AF9">
                      <w:pPr>
                        <w:pStyle w:val="Caption"/>
                        <w:rPr>
                          <w:noProof/>
                          <w:color w:val="auto"/>
                          <w:sz w:val="22"/>
                          <w:szCs w:val="22"/>
                        </w:rPr>
                      </w:pPr>
                      <w:r w:rsidRPr="00750AF9">
                        <w:rPr>
                          <w:color w:val="auto"/>
                          <w:sz w:val="22"/>
                          <w:szCs w:val="22"/>
                        </w:rPr>
                        <w:t>Figure 3</w:t>
                      </w:r>
                    </w:p>
                  </w:txbxContent>
                </v:textbox>
                <w10:wrap type="square" anchorx="margin"/>
              </v:shape>
            </w:pict>
          </mc:Fallback>
        </mc:AlternateContent>
      </w:r>
      <w:r w:rsidR="000132EC">
        <w:rPr>
          <w:noProof/>
        </w:rPr>
        <w:drawing>
          <wp:anchor distT="0" distB="0" distL="114300" distR="114300" simplePos="0" relativeHeight="251688960" behindDoc="0" locked="0" layoutInCell="1" allowOverlap="1" wp14:anchorId="75C45B94" wp14:editId="66DC9DDB">
            <wp:simplePos x="0" y="0"/>
            <wp:positionH relativeFrom="margin">
              <wp:align>left</wp:align>
            </wp:positionH>
            <wp:positionV relativeFrom="paragraph">
              <wp:posOffset>110</wp:posOffset>
            </wp:positionV>
            <wp:extent cx="5731510" cy="3032125"/>
            <wp:effectExtent l="0" t="0" r="2540" b="0"/>
            <wp:wrapSquare wrapText="bothSides"/>
            <wp:docPr id="37649158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491587" name="Picture 1" descr="A screenshot of a computer scree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032125"/>
                    </a:xfrm>
                    <a:prstGeom prst="rect">
                      <a:avLst/>
                    </a:prstGeom>
                  </pic:spPr>
                </pic:pic>
              </a:graphicData>
            </a:graphic>
          </wp:anchor>
        </w:drawing>
      </w:r>
    </w:p>
    <w:p w14:paraId="1A382A8E" w14:textId="77777777" w:rsidR="00DB4CB2" w:rsidRPr="00DB4CB2" w:rsidRDefault="00DB4CB2" w:rsidP="00DB4CB2"/>
    <w:p w14:paraId="65769877" w14:textId="77777777" w:rsidR="00DB4CB2" w:rsidRPr="00DB4CB2" w:rsidRDefault="00DB4CB2" w:rsidP="00DB4CB2"/>
    <w:p w14:paraId="2567597C" w14:textId="77777777" w:rsidR="00DB4CB2" w:rsidRPr="00DB4CB2" w:rsidRDefault="00DB4CB2" w:rsidP="00DB4CB2"/>
    <w:p w14:paraId="31717105" w14:textId="77777777" w:rsidR="00DB4CB2" w:rsidRPr="00DB4CB2" w:rsidRDefault="00DB4CB2" w:rsidP="00DB4CB2"/>
    <w:p w14:paraId="50C200F3" w14:textId="77777777" w:rsidR="00DB4CB2" w:rsidRPr="00DB4CB2" w:rsidRDefault="00DB4CB2" w:rsidP="00DB4CB2"/>
    <w:p w14:paraId="709A2AF6" w14:textId="77777777" w:rsidR="00DB4CB2" w:rsidRPr="00DB4CB2" w:rsidRDefault="00DB4CB2" w:rsidP="00DB4CB2"/>
    <w:p w14:paraId="717D0868" w14:textId="77777777" w:rsidR="00DB4CB2" w:rsidRPr="00DB4CB2" w:rsidRDefault="00DB4CB2" w:rsidP="00DB4CB2"/>
    <w:p w14:paraId="12B2364C" w14:textId="77777777" w:rsidR="00DB4CB2" w:rsidRPr="00DB4CB2" w:rsidRDefault="00DB4CB2" w:rsidP="00DB4CB2"/>
    <w:p w14:paraId="114F6FCB" w14:textId="77777777" w:rsidR="00DB4CB2" w:rsidRPr="00DB4CB2" w:rsidRDefault="00DB4CB2" w:rsidP="00DB4CB2"/>
    <w:p w14:paraId="7150FC58" w14:textId="77777777" w:rsidR="00DB4CB2" w:rsidRPr="00DB4CB2" w:rsidRDefault="00DB4CB2" w:rsidP="00DB4CB2"/>
    <w:p w14:paraId="1DC8D0C4" w14:textId="77777777" w:rsidR="00DB4CB2" w:rsidRDefault="00DB4CB2" w:rsidP="00DB4CB2"/>
    <w:p w14:paraId="0D455427" w14:textId="6964445A" w:rsidR="00DB4CB2" w:rsidRDefault="00DB4CB2" w:rsidP="00DB4CB2">
      <w:pPr>
        <w:tabs>
          <w:tab w:val="left" w:pos="1743"/>
        </w:tabs>
      </w:pPr>
      <w:r>
        <w:rPr>
          <w:noProof/>
        </w:rPr>
        <mc:AlternateContent>
          <mc:Choice Requires="wps">
            <w:drawing>
              <wp:anchor distT="0" distB="0" distL="114300" distR="114300" simplePos="0" relativeHeight="251694080" behindDoc="0" locked="0" layoutInCell="1" allowOverlap="1" wp14:anchorId="469F171F" wp14:editId="2C2B6279">
                <wp:simplePos x="0" y="0"/>
                <wp:positionH relativeFrom="margin">
                  <wp:align>left</wp:align>
                </wp:positionH>
                <wp:positionV relativeFrom="paragraph">
                  <wp:posOffset>3186015</wp:posOffset>
                </wp:positionV>
                <wp:extent cx="5731510" cy="635"/>
                <wp:effectExtent l="0" t="0" r="2540" b="0"/>
                <wp:wrapSquare wrapText="bothSides"/>
                <wp:docPr id="7864168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1AE1F61" w14:textId="576C6E5E" w:rsidR="00DB4CB2" w:rsidRPr="00DB4CB2" w:rsidRDefault="00DB4CB2" w:rsidP="00DB4CB2">
                            <w:pPr>
                              <w:pStyle w:val="Caption"/>
                              <w:rPr>
                                <w:noProof/>
                                <w:color w:val="auto"/>
                                <w:sz w:val="22"/>
                                <w:szCs w:val="22"/>
                              </w:rPr>
                            </w:pPr>
                            <w:r w:rsidRPr="00DB4CB2">
                              <w:rPr>
                                <w:color w:val="auto"/>
                                <w:sz w:val="22"/>
                                <w:szCs w:val="22"/>
                              </w:rPr>
                              <w:t xml:space="preserve">Figure </w:t>
                            </w:r>
                            <w:r w:rsidRPr="00DB4CB2">
                              <w:rPr>
                                <w:color w:val="auto"/>
                                <w:sz w:val="22"/>
                                <w:szCs w:val="22"/>
                              </w:rPr>
                              <w:fldChar w:fldCharType="begin"/>
                            </w:r>
                            <w:r w:rsidRPr="00DB4CB2">
                              <w:rPr>
                                <w:color w:val="auto"/>
                                <w:sz w:val="22"/>
                                <w:szCs w:val="22"/>
                              </w:rPr>
                              <w:instrText xml:space="preserve"> SEQ Figure \* ARABIC </w:instrText>
                            </w:r>
                            <w:r w:rsidRPr="00DB4CB2">
                              <w:rPr>
                                <w:color w:val="auto"/>
                                <w:sz w:val="22"/>
                                <w:szCs w:val="22"/>
                              </w:rPr>
                              <w:fldChar w:fldCharType="separate"/>
                            </w:r>
                            <w:r w:rsidR="00C900E0">
                              <w:rPr>
                                <w:noProof/>
                                <w:color w:val="auto"/>
                                <w:sz w:val="22"/>
                                <w:szCs w:val="22"/>
                              </w:rPr>
                              <w:t>4</w:t>
                            </w:r>
                            <w:r w:rsidRPr="00DB4CB2">
                              <w:rPr>
                                <w:color w:val="auto"/>
                                <w:sz w:val="22"/>
                                <w:szCs w:val="22"/>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9F171F" id="_x0000_s1032" type="#_x0000_t202" style="position:absolute;margin-left:0;margin-top:250.85pt;width:451.3pt;height:.05pt;z-index:2516940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" stroked="f">
                <v:textbox style="mso-fit-shape-to-text:t" inset="0,0,0,0">
                  <w:txbxContent>
                    <w:p w14:paraId="61AE1F61" w14:textId="576C6E5E" w:rsidR="00DB4CB2" w:rsidRPr="00DB4CB2" w:rsidRDefault="00DB4CB2" w:rsidP="00DB4CB2">
                      <w:pPr>
                        <w:pStyle w:val="Caption"/>
                        <w:rPr>
                          <w:noProof/>
                          <w:color w:val="auto"/>
                          <w:sz w:val="22"/>
                          <w:szCs w:val="22"/>
                        </w:rPr>
                      </w:pPr>
                      <w:r w:rsidRPr="00DB4CB2">
                        <w:rPr>
                          <w:color w:val="auto"/>
                          <w:sz w:val="22"/>
                          <w:szCs w:val="22"/>
                        </w:rPr>
                        <w:t xml:space="preserve">Figure </w:t>
                      </w:r>
                      <w:r w:rsidRPr="00DB4CB2">
                        <w:rPr>
                          <w:color w:val="auto"/>
                          <w:sz w:val="22"/>
                          <w:szCs w:val="22"/>
                        </w:rPr>
                        <w:fldChar w:fldCharType="begin"/>
                      </w:r>
                      <w:r w:rsidRPr="00DB4CB2">
                        <w:rPr>
                          <w:color w:val="auto"/>
                          <w:sz w:val="22"/>
                          <w:szCs w:val="22"/>
                        </w:rPr>
                        <w:instrText xml:space="preserve"> SEQ Figure \* ARABIC </w:instrText>
                      </w:r>
                      <w:r w:rsidRPr="00DB4CB2">
                        <w:rPr>
                          <w:color w:val="auto"/>
                          <w:sz w:val="22"/>
                          <w:szCs w:val="22"/>
                        </w:rPr>
                        <w:fldChar w:fldCharType="separate"/>
                      </w:r>
                      <w:r w:rsidR="00C900E0">
                        <w:rPr>
                          <w:noProof/>
                          <w:color w:val="auto"/>
                          <w:sz w:val="22"/>
                          <w:szCs w:val="22"/>
                        </w:rPr>
                        <w:t>4</w:t>
                      </w:r>
                      <w:r w:rsidRPr="00DB4CB2">
                        <w:rPr>
                          <w:color w:val="auto"/>
                          <w:sz w:val="22"/>
                          <w:szCs w:val="22"/>
                        </w:rPr>
                        <w:fldChar w:fldCharType="end"/>
                      </w:r>
                    </w:p>
                  </w:txbxContent>
                </v:textbox>
                <w10:wrap type="square" anchorx="margin"/>
              </v:shape>
            </w:pict>
          </mc:Fallback>
        </mc:AlternateContent>
      </w:r>
      <w:r>
        <w:rPr>
          <w:noProof/>
        </w:rPr>
        <w:drawing>
          <wp:anchor distT="0" distB="0" distL="114300" distR="114300" simplePos="0" relativeHeight="251692032" behindDoc="0" locked="0" layoutInCell="1" allowOverlap="1" wp14:anchorId="49BFF461" wp14:editId="2CAA1E8C">
            <wp:simplePos x="0" y="0"/>
            <wp:positionH relativeFrom="margin">
              <wp:align>left</wp:align>
            </wp:positionH>
            <wp:positionV relativeFrom="paragraph">
              <wp:posOffset>3820</wp:posOffset>
            </wp:positionV>
            <wp:extent cx="5731510" cy="3256280"/>
            <wp:effectExtent l="0" t="0" r="2540" b="1270"/>
            <wp:wrapSquare wrapText="bothSides"/>
            <wp:docPr id="195020691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206910" name="Picture 1" descr="A screenshot of a computer scree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256280"/>
                    </a:xfrm>
                    <a:prstGeom prst="rect">
                      <a:avLst/>
                    </a:prstGeom>
                  </pic:spPr>
                </pic:pic>
              </a:graphicData>
            </a:graphic>
          </wp:anchor>
        </w:drawing>
      </w:r>
      <w:r>
        <w:tab/>
      </w:r>
    </w:p>
    <w:p w14:paraId="2D88733E" w14:textId="77777777" w:rsidR="00DB4CB2" w:rsidRPr="00DB4CB2" w:rsidRDefault="00DB4CB2" w:rsidP="00DB4CB2"/>
    <w:p w14:paraId="05A6BF0A" w14:textId="77777777" w:rsidR="00DB4CB2" w:rsidRPr="00DB4CB2" w:rsidRDefault="00DB4CB2" w:rsidP="00DB4CB2"/>
    <w:p w14:paraId="159DEEA6" w14:textId="77777777" w:rsidR="00DB4CB2" w:rsidRPr="00DB4CB2" w:rsidRDefault="00DB4CB2" w:rsidP="00DB4CB2"/>
    <w:p w14:paraId="32EE0613" w14:textId="77777777" w:rsidR="00DB4CB2" w:rsidRPr="00DB4CB2" w:rsidRDefault="00DB4CB2" w:rsidP="00DB4CB2"/>
    <w:p w14:paraId="73FE9D30" w14:textId="77777777" w:rsidR="00DB4CB2" w:rsidRPr="00DB4CB2" w:rsidRDefault="00DB4CB2" w:rsidP="00DB4CB2"/>
    <w:p w14:paraId="1CD92243" w14:textId="77777777" w:rsidR="00DB4CB2" w:rsidRPr="00DB4CB2" w:rsidRDefault="00DB4CB2" w:rsidP="00DB4CB2"/>
    <w:p w14:paraId="29DDE761" w14:textId="77777777" w:rsidR="00DB4CB2" w:rsidRPr="00DB4CB2" w:rsidRDefault="00DB4CB2" w:rsidP="00DB4CB2"/>
    <w:p w14:paraId="0B69C144" w14:textId="77777777" w:rsidR="00DB4CB2" w:rsidRPr="00DB4CB2" w:rsidRDefault="00DB4CB2" w:rsidP="00DB4CB2"/>
    <w:p w14:paraId="6343168B" w14:textId="77777777" w:rsidR="00DB4CB2" w:rsidRPr="00DB4CB2" w:rsidRDefault="00DB4CB2" w:rsidP="00DB4CB2"/>
    <w:p w14:paraId="5747EE96" w14:textId="77777777" w:rsidR="00DB4CB2" w:rsidRPr="00DB4CB2" w:rsidRDefault="00DB4CB2" w:rsidP="00DB4CB2"/>
    <w:p w14:paraId="69E76CED" w14:textId="77777777" w:rsidR="00DB4CB2" w:rsidRDefault="00DB4CB2" w:rsidP="00DB4CB2"/>
    <w:p w14:paraId="44A91CAE" w14:textId="77777777" w:rsidR="00DB4CB2" w:rsidRDefault="00DB4CB2" w:rsidP="00DB4CB2">
      <w:pPr>
        <w:jc w:val="center"/>
      </w:pPr>
    </w:p>
    <w:p w14:paraId="2B4E8977" w14:textId="77777777" w:rsidR="00AD2C04" w:rsidRDefault="00AD2C04" w:rsidP="00DB4CB2">
      <w:pPr>
        <w:jc w:val="center"/>
      </w:pPr>
    </w:p>
    <w:p w14:paraId="32DE8C2A" w14:textId="77777777" w:rsidR="00AD2C04" w:rsidRDefault="00AD2C04" w:rsidP="00DB4CB2">
      <w:pPr>
        <w:jc w:val="center"/>
      </w:pPr>
    </w:p>
    <w:p w14:paraId="79C07794" w14:textId="77777777" w:rsidR="00AD2C04" w:rsidRDefault="00AD2C04" w:rsidP="00DB4CB2">
      <w:pPr>
        <w:jc w:val="center"/>
      </w:pPr>
    </w:p>
    <w:p w14:paraId="297FF9C1" w14:textId="77777777" w:rsidR="00AD2C04" w:rsidRDefault="00AD2C04" w:rsidP="00DB4CB2">
      <w:pPr>
        <w:jc w:val="center"/>
      </w:pPr>
    </w:p>
    <w:p w14:paraId="02B7E228" w14:textId="77777777" w:rsidR="00AD2C04" w:rsidRDefault="00AD2C04" w:rsidP="00DB4CB2">
      <w:pPr>
        <w:jc w:val="center"/>
      </w:pPr>
    </w:p>
    <w:p w14:paraId="36847CAC" w14:textId="5C04A90D" w:rsidR="00AD2C04" w:rsidRDefault="00C900E0" w:rsidP="00DB4CB2">
      <w:pPr>
        <w:jc w:val="center"/>
      </w:pPr>
      <w:r>
        <w:rPr>
          <w:noProof/>
        </w:rPr>
        <w:lastRenderedPageBreak/>
        <mc:AlternateContent>
          <mc:Choice Requires="wps">
            <w:drawing>
              <wp:anchor distT="0" distB="0" distL="114300" distR="114300" simplePos="0" relativeHeight="251697152" behindDoc="0" locked="0" layoutInCell="1" allowOverlap="1" wp14:anchorId="39D64EDC" wp14:editId="56FC3453">
                <wp:simplePos x="0" y="0"/>
                <wp:positionH relativeFrom="margin">
                  <wp:align>left</wp:align>
                </wp:positionH>
                <wp:positionV relativeFrom="paragraph">
                  <wp:posOffset>3196113</wp:posOffset>
                </wp:positionV>
                <wp:extent cx="5731510" cy="635"/>
                <wp:effectExtent l="0" t="0" r="2540" b="8255"/>
                <wp:wrapSquare wrapText="bothSides"/>
                <wp:docPr id="58113294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F729282" w14:textId="7287BA34" w:rsidR="00C900E0" w:rsidRPr="00C900E0" w:rsidRDefault="00C900E0" w:rsidP="00C900E0">
                            <w:pPr>
                              <w:pStyle w:val="Caption"/>
                              <w:rPr>
                                <w:noProof/>
                                <w:sz w:val="22"/>
                                <w:szCs w:val="22"/>
                              </w:rPr>
                            </w:pPr>
                            <w:r w:rsidRPr="00C900E0">
                              <w:rPr>
                                <w:sz w:val="22"/>
                                <w:szCs w:val="22"/>
                              </w:rPr>
                              <w:t xml:space="preserve">Figure </w:t>
                            </w:r>
                            <w:r w:rsidRPr="00C900E0">
                              <w:rPr>
                                <w:sz w:val="22"/>
                                <w:szCs w:val="22"/>
                              </w:rPr>
                              <w:fldChar w:fldCharType="begin"/>
                            </w:r>
                            <w:r w:rsidRPr="00C900E0">
                              <w:rPr>
                                <w:sz w:val="22"/>
                                <w:szCs w:val="22"/>
                              </w:rPr>
                              <w:instrText xml:space="preserve"> SEQ Figure \* ARABIC </w:instrText>
                            </w:r>
                            <w:r w:rsidRPr="00C900E0">
                              <w:rPr>
                                <w:sz w:val="22"/>
                                <w:szCs w:val="22"/>
                              </w:rPr>
                              <w:fldChar w:fldCharType="separate"/>
                            </w:r>
                            <w:r w:rsidRPr="00C900E0">
                              <w:rPr>
                                <w:noProof/>
                                <w:sz w:val="22"/>
                                <w:szCs w:val="22"/>
                              </w:rPr>
                              <w:t>5</w:t>
                            </w:r>
                            <w:r w:rsidRPr="00C900E0">
                              <w:rPr>
                                <w:sz w:val="22"/>
                                <w:szCs w:val="22"/>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D64EDC" id="_x0000_s1033" type="#_x0000_t202" style="position:absolute;left:0;text-align:left;margin-left:0;margin-top:251.65pt;width:451.3pt;height:.05pt;z-index:2516971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" stroked="f">
                <v:textbox style="mso-fit-shape-to-text:t" inset="0,0,0,0">
                  <w:txbxContent>
                    <w:p w14:paraId="7F729282" w14:textId="7287BA34" w:rsidR="00C900E0" w:rsidRPr="00C900E0" w:rsidRDefault="00C900E0" w:rsidP="00C900E0">
                      <w:pPr>
                        <w:pStyle w:val="Caption"/>
                        <w:rPr>
                          <w:noProof/>
                          <w:sz w:val="22"/>
                          <w:szCs w:val="22"/>
                        </w:rPr>
                      </w:pPr>
                      <w:r w:rsidRPr="00C900E0">
                        <w:rPr>
                          <w:sz w:val="22"/>
                          <w:szCs w:val="22"/>
                        </w:rPr>
                        <w:t xml:space="preserve">Figure </w:t>
                      </w:r>
                      <w:r w:rsidRPr="00C900E0">
                        <w:rPr>
                          <w:sz w:val="22"/>
                          <w:szCs w:val="22"/>
                        </w:rPr>
                        <w:fldChar w:fldCharType="begin"/>
                      </w:r>
                      <w:r w:rsidRPr="00C900E0">
                        <w:rPr>
                          <w:sz w:val="22"/>
                          <w:szCs w:val="22"/>
                        </w:rPr>
                        <w:instrText xml:space="preserve"> SEQ Figure \* ARABIC </w:instrText>
                      </w:r>
                      <w:r w:rsidRPr="00C900E0">
                        <w:rPr>
                          <w:sz w:val="22"/>
                          <w:szCs w:val="22"/>
                        </w:rPr>
                        <w:fldChar w:fldCharType="separate"/>
                      </w:r>
                      <w:r w:rsidRPr="00C900E0">
                        <w:rPr>
                          <w:noProof/>
                          <w:sz w:val="22"/>
                          <w:szCs w:val="22"/>
                        </w:rPr>
                        <w:t>5</w:t>
                      </w:r>
                      <w:r w:rsidRPr="00C900E0">
                        <w:rPr>
                          <w:sz w:val="22"/>
                          <w:szCs w:val="22"/>
                        </w:rPr>
                        <w:fldChar w:fldCharType="end"/>
                      </w:r>
                    </w:p>
                  </w:txbxContent>
                </v:textbox>
                <w10:wrap type="square" anchorx="margin"/>
              </v:shape>
            </w:pict>
          </mc:Fallback>
        </mc:AlternateContent>
      </w:r>
      <w:r>
        <w:rPr>
          <w:noProof/>
        </w:rPr>
        <w:drawing>
          <wp:anchor distT="0" distB="0" distL="114300" distR="114300" simplePos="0" relativeHeight="251695104" behindDoc="0" locked="0" layoutInCell="1" allowOverlap="1" wp14:anchorId="1EAED960" wp14:editId="63FF1359">
            <wp:simplePos x="0" y="0"/>
            <wp:positionH relativeFrom="margin">
              <wp:align>left</wp:align>
            </wp:positionH>
            <wp:positionV relativeFrom="paragraph">
              <wp:posOffset>110</wp:posOffset>
            </wp:positionV>
            <wp:extent cx="5731510" cy="3228340"/>
            <wp:effectExtent l="0" t="0" r="2540" b="0"/>
            <wp:wrapSquare wrapText="bothSides"/>
            <wp:docPr id="11534011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401179" name="Picture 1"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8340"/>
                    </a:xfrm>
                    <a:prstGeom prst="rect">
                      <a:avLst/>
                    </a:prstGeom>
                  </pic:spPr>
                </pic:pic>
              </a:graphicData>
            </a:graphic>
          </wp:anchor>
        </w:drawing>
      </w:r>
    </w:p>
    <w:p w14:paraId="020833C3" w14:textId="77777777" w:rsidR="00C900E0" w:rsidRPr="00C900E0" w:rsidRDefault="00C900E0" w:rsidP="00C900E0"/>
    <w:p w14:paraId="67F97F00" w14:textId="77777777" w:rsidR="00C900E0" w:rsidRPr="00C900E0" w:rsidRDefault="00C900E0" w:rsidP="00C900E0"/>
    <w:p w14:paraId="701CBA19" w14:textId="77777777" w:rsidR="00C900E0" w:rsidRPr="00C900E0" w:rsidRDefault="00C900E0" w:rsidP="00C900E0"/>
    <w:p w14:paraId="6E672F44" w14:textId="77777777" w:rsidR="00C900E0" w:rsidRPr="00C900E0" w:rsidRDefault="00C900E0" w:rsidP="00C900E0"/>
    <w:p w14:paraId="4CAD4411" w14:textId="77777777" w:rsidR="00C900E0" w:rsidRPr="00C900E0" w:rsidRDefault="00C900E0" w:rsidP="00C900E0"/>
    <w:p w14:paraId="14107CBD" w14:textId="77777777" w:rsidR="00C900E0" w:rsidRPr="00C900E0" w:rsidRDefault="00C900E0" w:rsidP="00C900E0"/>
    <w:p w14:paraId="042ECE4A" w14:textId="77777777" w:rsidR="00C900E0" w:rsidRPr="00C900E0" w:rsidRDefault="00C900E0" w:rsidP="00C900E0"/>
    <w:p w14:paraId="059EC36E" w14:textId="77777777" w:rsidR="00C900E0" w:rsidRPr="00C900E0" w:rsidRDefault="00C900E0" w:rsidP="00C900E0"/>
    <w:p w14:paraId="68359280" w14:textId="77777777" w:rsidR="00C900E0" w:rsidRPr="00C900E0" w:rsidRDefault="00C900E0" w:rsidP="00C900E0"/>
    <w:p w14:paraId="0891CE0F" w14:textId="77777777" w:rsidR="00C900E0" w:rsidRPr="00C900E0" w:rsidRDefault="00C900E0" w:rsidP="00C900E0"/>
    <w:p w14:paraId="39CA55E2" w14:textId="77777777" w:rsidR="00C900E0" w:rsidRPr="00C900E0" w:rsidRDefault="00C900E0" w:rsidP="00C900E0"/>
    <w:p w14:paraId="12B26C9A" w14:textId="58DF02C8" w:rsidR="00C900E0" w:rsidRDefault="002838A2" w:rsidP="00C900E0">
      <w:r>
        <w:t xml:space="preserve">Description of </w:t>
      </w:r>
      <w:r w:rsidR="00725A09">
        <w:t xml:space="preserve">the ISTP </w:t>
      </w:r>
      <w:r>
        <w:t xml:space="preserve">personality type </w:t>
      </w:r>
      <w:r w:rsidR="00725A09">
        <w:t xml:space="preserve">according to </w:t>
      </w:r>
      <w:r w:rsidR="00563839">
        <w:t xml:space="preserve">the </w:t>
      </w:r>
      <w:r w:rsidR="00563839" w:rsidRPr="00563839">
        <w:t>Open Source Psychometrics Project</w:t>
      </w:r>
      <w:r w:rsidR="00563839">
        <w:t xml:space="preserve"> website:</w:t>
      </w:r>
    </w:p>
    <w:p w14:paraId="5B74DF59" w14:textId="154A15F2" w:rsidR="002838A2" w:rsidRPr="002838A2" w:rsidRDefault="00563839" w:rsidP="002838A2">
      <w:r>
        <w:t xml:space="preserve">“ </w:t>
      </w:r>
      <w:r w:rsidR="002838A2" w:rsidRPr="002838A2">
        <w:t xml:space="preserve">People with an ISTP personality are known for their practicality, independence, and strong ability to solve problems with creativity and resourcefulness. ISTPs are typically quiet and observant, preferring to </w:t>
      </w:r>
      <w:proofErr w:type="spellStart"/>
      <w:r w:rsidR="002838A2" w:rsidRPr="002838A2">
        <w:t>analyze</w:t>
      </w:r>
      <w:proofErr w:type="spellEnd"/>
      <w:r w:rsidR="002838A2" w:rsidRPr="002838A2">
        <w:t xml:space="preserve"> their surroundings and understand how things work. They are often drawn to activities that involve hands-on experience and enjoy engaging with the physical world, which can make them excellent craftsmen, mechanics, or engineers.</w:t>
      </w:r>
    </w:p>
    <w:p w14:paraId="508CE01A" w14:textId="56389E3C" w:rsidR="002838A2" w:rsidRPr="002838A2" w:rsidRDefault="002838A2" w:rsidP="002838A2">
      <w:r w:rsidRPr="002838A2">
        <w:t>One of the defining characteristics of ISTPs is their love for adventure and spontaneity. They thrive on excitement and are always on the lookout for new experiences. This makes them adaptable and flexible, able to easily navigate changing environments and situations. ISTPs are also known for their direct communication style; they prefer to get straight to the point and value honesty over pleasantries. This straightforward approach is often appreciated in situations that require quick, decisive action.</w:t>
      </w:r>
    </w:p>
    <w:p w14:paraId="4DE1B56A" w14:textId="551B3BE9" w:rsidR="002838A2" w:rsidRPr="002838A2" w:rsidRDefault="002838A2" w:rsidP="002838A2">
      <w:r w:rsidRPr="002838A2">
        <w:t>Despite their adventurous nature, ISTPs are not typically impulsive. They are strategic thinkers who like to assess situations before taking action. They rely heavily on their keen sense of observation and their ability to remain calm under pressure. This logical approach to life helps them navigate complex situations with ease and efficiency. However, their preference for logic can sometimes make them seem detached or insensitive to others' emotions.</w:t>
      </w:r>
    </w:p>
    <w:p w14:paraId="66F978D9" w14:textId="77777777" w:rsidR="002838A2" w:rsidRPr="002838A2" w:rsidRDefault="002838A2" w:rsidP="002838A2">
      <w:r w:rsidRPr="002838A2">
        <w:t>In relationships, ISTPs value their independence and often seek partners who respect their need for space and freedom. They are not naturally attuned to emotional nuances and may struggle with understanding and expressing their own emotions, as well as those of others. However, when they are committed, ISTPs are loyal and supportive partners who enjoy sharing experiences and activities with their loved ones.</w:t>
      </w:r>
    </w:p>
    <w:p w14:paraId="0B9E18C4" w14:textId="77777777" w:rsidR="002838A2" w:rsidRPr="002838A2" w:rsidRDefault="002838A2" w:rsidP="002838A2"/>
    <w:p w14:paraId="4B28DB50" w14:textId="7B8B962B" w:rsidR="002838A2" w:rsidRPr="002838A2" w:rsidRDefault="002838A2" w:rsidP="002838A2">
      <w:r w:rsidRPr="002838A2">
        <w:lastRenderedPageBreak/>
        <w:t>In the workplace, ISTPs excel in roles that require hands-on problem-solving, autonomy, and the ability to think on their feet. They are practical and resourceful, often finding innovative solutions to challenging problems. However, they may become disengaged in environments that are overly structured or routine. ISTPs work best when they have the freedom to explore different approaches and are not constrained by strict rules or hierarchies. Their ability to stay calm in crisis situations and their practical approach to problem-solving make them valuable team members in dynamic and fast-paced work environments.</w:t>
      </w:r>
      <w:r w:rsidR="00563839">
        <w:t>”</w:t>
      </w:r>
    </w:p>
    <w:p w14:paraId="1066A666" w14:textId="77777777" w:rsidR="002838A2" w:rsidRDefault="002838A2" w:rsidP="00C900E0"/>
    <w:p w14:paraId="42A9F5B5" w14:textId="4712B0F0" w:rsidR="00C900E0" w:rsidRDefault="000324FC" w:rsidP="000324FC">
      <w:pPr>
        <w:rPr>
          <w:b/>
          <w:bCs/>
        </w:rPr>
      </w:pPr>
      <w:r w:rsidRPr="000324FC">
        <w:rPr>
          <w:b/>
          <w:bCs/>
        </w:rPr>
        <w:t>Appendix B</w:t>
      </w:r>
    </w:p>
    <w:p w14:paraId="21E53851" w14:textId="77777777" w:rsidR="000324FC" w:rsidRPr="000324FC" w:rsidRDefault="000324FC" w:rsidP="000324FC"/>
    <w:sectPr w:rsidR="000324FC" w:rsidRPr="000324FC" w:rsidSect="00FE1A5B">
      <w:footerReference w:type="default" r:id="rId26"/>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909B0" w14:textId="77777777" w:rsidR="00601D93" w:rsidRDefault="00601D93" w:rsidP="00FE1A5B">
      <w:pPr>
        <w:spacing w:after="0" w:line="240" w:lineRule="auto"/>
      </w:pPr>
      <w:r>
        <w:separator/>
      </w:r>
    </w:p>
  </w:endnote>
  <w:endnote w:type="continuationSeparator" w:id="0">
    <w:p w14:paraId="0FF615E2" w14:textId="77777777" w:rsidR="00601D93" w:rsidRDefault="00601D93" w:rsidP="00FE1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7456025"/>
      <w:docPartObj>
        <w:docPartGallery w:val="Page Numbers (Bottom of Page)"/>
        <w:docPartUnique/>
      </w:docPartObj>
    </w:sdtPr>
    <w:sdtContent>
      <w:sdt>
        <w:sdtPr>
          <w:id w:val="-1769616900"/>
          <w:docPartObj>
            <w:docPartGallery w:val="Page Numbers (Top of Page)"/>
            <w:docPartUnique/>
          </w:docPartObj>
        </w:sdtPr>
        <w:sdtContent>
          <w:p w14:paraId="325003A4" w14:textId="1A3B2CE2" w:rsidR="00FE1A5B" w:rsidRDefault="00FE1A5B">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46DCBC1" w14:textId="77777777" w:rsidR="00FE1A5B" w:rsidRDefault="00FE1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D3CAD" w14:textId="77777777" w:rsidR="00601D93" w:rsidRDefault="00601D93" w:rsidP="00FE1A5B">
      <w:pPr>
        <w:spacing w:after="0" w:line="240" w:lineRule="auto"/>
      </w:pPr>
      <w:r>
        <w:separator/>
      </w:r>
    </w:p>
  </w:footnote>
  <w:footnote w:type="continuationSeparator" w:id="0">
    <w:p w14:paraId="39F006CA" w14:textId="77777777" w:rsidR="00601D93" w:rsidRDefault="00601D93" w:rsidP="00FE1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28F8"/>
    <w:multiLevelType w:val="hybridMultilevel"/>
    <w:tmpl w:val="F2BA558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11896B93"/>
    <w:multiLevelType w:val="hybridMultilevel"/>
    <w:tmpl w:val="49DE483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 w15:restartNumberingAfterBreak="0">
    <w:nsid w:val="1B972766"/>
    <w:multiLevelType w:val="hybridMultilevel"/>
    <w:tmpl w:val="5B02F842"/>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 w15:restartNumberingAfterBreak="0">
    <w:nsid w:val="239D03D0"/>
    <w:multiLevelType w:val="hybridMultilevel"/>
    <w:tmpl w:val="0150B48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4969065C"/>
    <w:multiLevelType w:val="hybridMultilevel"/>
    <w:tmpl w:val="691CB84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5" w15:restartNumberingAfterBreak="0">
    <w:nsid w:val="49FE5E0F"/>
    <w:multiLevelType w:val="hybridMultilevel"/>
    <w:tmpl w:val="62523DF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53505D87"/>
    <w:multiLevelType w:val="multilevel"/>
    <w:tmpl w:val="A8D0BF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8A27DC7"/>
    <w:multiLevelType w:val="hybridMultilevel"/>
    <w:tmpl w:val="0A54AF14"/>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num w:numId="1" w16cid:durableId="1332104163">
    <w:abstractNumId w:val="6"/>
  </w:num>
  <w:num w:numId="2" w16cid:durableId="165634394">
    <w:abstractNumId w:val="1"/>
  </w:num>
  <w:num w:numId="3" w16cid:durableId="1663704186">
    <w:abstractNumId w:val="2"/>
  </w:num>
  <w:num w:numId="4" w16cid:durableId="1882742092">
    <w:abstractNumId w:val="0"/>
  </w:num>
  <w:num w:numId="5" w16cid:durableId="1065834827">
    <w:abstractNumId w:val="5"/>
  </w:num>
  <w:num w:numId="6" w16cid:durableId="677387798">
    <w:abstractNumId w:val="7"/>
  </w:num>
  <w:num w:numId="7" w16cid:durableId="77294045">
    <w:abstractNumId w:val="3"/>
  </w:num>
  <w:num w:numId="8" w16cid:durableId="14235248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B9B"/>
    <w:rsid w:val="00000218"/>
    <w:rsid w:val="000003FA"/>
    <w:rsid w:val="000132EC"/>
    <w:rsid w:val="00013AF9"/>
    <w:rsid w:val="00015CDA"/>
    <w:rsid w:val="00016A32"/>
    <w:rsid w:val="0001723D"/>
    <w:rsid w:val="00021A6F"/>
    <w:rsid w:val="00025FA2"/>
    <w:rsid w:val="000324FC"/>
    <w:rsid w:val="00034A2A"/>
    <w:rsid w:val="00034E62"/>
    <w:rsid w:val="00036E12"/>
    <w:rsid w:val="0004062C"/>
    <w:rsid w:val="0004101C"/>
    <w:rsid w:val="00043666"/>
    <w:rsid w:val="0004370E"/>
    <w:rsid w:val="00043F02"/>
    <w:rsid w:val="000457A3"/>
    <w:rsid w:val="000520FC"/>
    <w:rsid w:val="000546ED"/>
    <w:rsid w:val="00054E8E"/>
    <w:rsid w:val="00057425"/>
    <w:rsid w:val="000576F1"/>
    <w:rsid w:val="00062C84"/>
    <w:rsid w:val="00064582"/>
    <w:rsid w:val="0006469C"/>
    <w:rsid w:val="000658A0"/>
    <w:rsid w:val="00065C73"/>
    <w:rsid w:val="000709FE"/>
    <w:rsid w:val="00076C05"/>
    <w:rsid w:val="00076EB0"/>
    <w:rsid w:val="000804FA"/>
    <w:rsid w:val="00081C7B"/>
    <w:rsid w:val="0008274C"/>
    <w:rsid w:val="00082E56"/>
    <w:rsid w:val="00084506"/>
    <w:rsid w:val="00094E68"/>
    <w:rsid w:val="000A2011"/>
    <w:rsid w:val="000A224D"/>
    <w:rsid w:val="000A2954"/>
    <w:rsid w:val="000A4177"/>
    <w:rsid w:val="000A4834"/>
    <w:rsid w:val="000A5798"/>
    <w:rsid w:val="000B1AA4"/>
    <w:rsid w:val="000B229C"/>
    <w:rsid w:val="000B3570"/>
    <w:rsid w:val="000B5529"/>
    <w:rsid w:val="000C5000"/>
    <w:rsid w:val="000C6B49"/>
    <w:rsid w:val="000D166C"/>
    <w:rsid w:val="000D3DAA"/>
    <w:rsid w:val="000D41FD"/>
    <w:rsid w:val="000D4A3F"/>
    <w:rsid w:val="000D6D35"/>
    <w:rsid w:val="000E2B8C"/>
    <w:rsid w:val="000F11FF"/>
    <w:rsid w:val="000F32E4"/>
    <w:rsid w:val="000F4CB5"/>
    <w:rsid w:val="000F505B"/>
    <w:rsid w:val="001007E7"/>
    <w:rsid w:val="001068DB"/>
    <w:rsid w:val="00106F6D"/>
    <w:rsid w:val="00107BD1"/>
    <w:rsid w:val="00111014"/>
    <w:rsid w:val="00111174"/>
    <w:rsid w:val="001130DD"/>
    <w:rsid w:val="0011524C"/>
    <w:rsid w:val="00115D09"/>
    <w:rsid w:val="00116E4B"/>
    <w:rsid w:val="00117AF4"/>
    <w:rsid w:val="00125896"/>
    <w:rsid w:val="001276F9"/>
    <w:rsid w:val="00127CDD"/>
    <w:rsid w:val="0013110F"/>
    <w:rsid w:val="001352FB"/>
    <w:rsid w:val="0013651F"/>
    <w:rsid w:val="0013670A"/>
    <w:rsid w:val="00136F28"/>
    <w:rsid w:val="00141E52"/>
    <w:rsid w:val="001424DE"/>
    <w:rsid w:val="00143471"/>
    <w:rsid w:val="00145E10"/>
    <w:rsid w:val="00146D77"/>
    <w:rsid w:val="00147855"/>
    <w:rsid w:val="00147C63"/>
    <w:rsid w:val="001504B7"/>
    <w:rsid w:val="00150D44"/>
    <w:rsid w:val="00150DAC"/>
    <w:rsid w:val="00154E7A"/>
    <w:rsid w:val="0015504E"/>
    <w:rsid w:val="001552C1"/>
    <w:rsid w:val="001555D2"/>
    <w:rsid w:val="00161301"/>
    <w:rsid w:val="00162BB5"/>
    <w:rsid w:val="00164026"/>
    <w:rsid w:val="00165812"/>
    <w:rsid w:val="0016645B"/>
    <w:rsid w:val="00167BDF"/>
    <w:rsid w:val="00170F3B"/>
    <w:rsid w:val="00172B3A"/>
    <w:rsid w:val="00173B3E"/>
    <w:rsid w:val="00174C37"/>
    <w:rsid w:val="001757D1"/>
    <w:rsid w:val="00175EA5"/>
    <w:rsid w:val="001831E3"/>
    <w:rsid w:val="0018687E"/>
    <w:rsid w:val="00190147"/>
    <w:rsid w:val="001915F9"/>
    <w:rsid w:val="00192157"/>
    <w:rsid w:val="001927A7"/>
    <w:rsid w:val="0019558F"/>
    <w:rsid w:val="00195DC0"/>
    <w:rsid w:val="00197F24"/>
    <w:rsid w:val="001A119C"/>
    <w:rsid w:val="001A2AD7"/>
    <w:rsid w:val="001A3F24"/>
    <w:rsid w:val="001A4232"/>
    <w:rsid w:val="001A5B67"/>
    <w:rsid w:val="001A63C1"/>
    <w:rsid w:val="001B2E2E"/>
    <w:rsid w:val="001B3C0D"/>
    <w:rsid w:val="001B4471"/>
    <w:rsid w:val="001B6EBB"/>
    <w:rsid w:val="001C08F6"/>
    <w:rsid w:val="001C1ACE"/>
    <w:rsid w:val="001C2038"/>
    <w:rsid w:val="001C2C68"/>
    <w:rsid w:val="001C2FB7"/>
    <w:rsid w:val="001C381C"/>
    <w:rsid w:val="001C4B82"/>
    <w:rsid w:val="001C62E7"/>
    <w:rsid w:val="001C75F4"/>
    <w:rsid w:val="001D4D80"/>
    <w:rsid w:val="001D51BC"/>
    <w:rsid w:val="001D5DC8"/>
    <w:rsid w:val="001E02FB"/>
    <w:rsid w:val="001E302C"/>
    <w:rsid w:val="001E43A2"/>
    <w:rsid w:val="001E538B"/>
    <w:rsid w:val="001F0AAC"/>
    <w:rsid w:val="001F156C"/>
    <w:rsid w:val="001F345D"/>
    <w:rsid w:val="001F7AB3"/>
    <w:rsid w:val="001F7D55"/>
    <w:rsid w:val="00203114"/>
    <w:rsid w:val="00205264"/>
    <w:rsid w:val="0021728E"/>
    <w:rsid w:val="00226C46"/>
    <w:rsid w:val="002277CB"/>
    <w:rsid w:val="00230A46"/>
    <w:rsid w:val="0023178A"/>
    <w:rsid w:val="00234617"/>
    <w:rsid w:val="00237690"/>
    <w:rsid w:val="00240B29"/>
    <w:rsid w:val="00242945"/>
    <w:rsid w:val="0024295B"/>
    <w:rsid w:val="002459D8"/>
    <w:rsid w:val="002479DA"/>
    <w:rsid w:val="0025407B"/>
    <w:rsid w:val="002542CA"/>
    <w:rsid w:val="00263888"/>
    <w:rsid w:val="00271488"/>
    <w:rsid w:val="00273457"/>
    <w:rsid w:val="00274163"/>
    <w:rsid w:val="002755C3"/>
    <w:rsid w:val="002809E0"/>
    <w:rsid w:val="00282217"/>
    <w:rsid w:val="002838A2"/>
    <w:rsid w:val="00284A3B"/>
    <w:rsid w:val="00284C37"/>
    <w:rsid w:val="0028783F"/>
    <w:rsid w:val="0029493F"/>
    <w:rsid w:val="0029583F"/>
    <w:rsid w:val="00295C0A"/>
    <w:rsid w:val="00295C3F"/>
    <w:rsid w:val="002A25F5"/>
    <w:rsid w:val="002B0D88"/>
    <w:rsid w:val="002B1693"/>
    <w:rsid w:val="002B28B9"/>
    <w:rsid w:val="002B2A37"/>
    <w:rsid w:val="002B32E7"/>
    <w:rsid w:val="002B502C"/>
    <w:rsid w:val="002B7EEB"/>
    <w:rsid w:val="002C02D1"/>
    <w:rsid w:val="002C3CA7"/>
    <w:rsid w:val="002C3FD9"/>
    <w:rsid w:val="002C5898"/>
    <w:rsid w:val="002C598E"/>
    <w:rsid w:val="002C6E6E"/>
    <w:rsid w:val="002D240F"/>
    <w:rsid w:val="002E2E79"/>
    <w:rsid w:val="002E6006"/>
    <w:rsid w:val="002F0C15"/>
    <w:rsid w:val="002F4829"/>
    <w:rsid w:val="002F6BD0"/>
    <w:rsid w:val="002F7E76"/>
    <w:rsid w:val="00300602"/>
    <w:rsid w:val="0030471F"/>
    <w:rsid w:val="00307830"/>
    <w:rsid w:val="00311481"/>
    <w:rsid w:val="00316729"/>
    <w:rsid w:val="003178DE"/>
    <w:rsid w:val="00317CB5"/>
    <w:rsid w:val="0032002F"/>
    <w:rsid w:val="00322AE4"/>
    <w:rsid w:val="00327D22"/>
    <w:rsid w:val="00333121"/>
    <w:rsid w:val="003348E1"/>
    <w:rsid w:val="0033671A"/>
    <w:rsid w:val="00340F0B"/>
    <w:rsid w:val="0034186C"/>
    <w:rsid w:val="0034561B"/>
    <w:rsid w:val="00346A0B"/>
    <w:rsid w:val="00351826"/>
    <w:rsid w:val="003521B4"/>
    <w:rsid w:val="003526C7"/>
    <w:rsid w:val="00354309"/>
    <w:rsid w:val="00356D13"/>
    <w:rsid w:val="00361317"/>
    <w:rsid w:val="00361E03"/>
    <w:rsid w:val="003625C4"/>
    <w:rsid w:val="00363A69"/>
    <w:rsid w:val="00366C58"/>
    <w:rsid w:val="003672B7"/>
    <w:rsid w:val="00375052"/>
    <w:rsid w:val="0037566C"/>
    <w:rsid w:val="0037677A"/>
    <w:rsid w:val="00377AA2"/>
    <w:rsid w:val="0038147A"/>
    <w:rsid w:val="00382CB1"/>
    <w:rsid w:val="00385F69"/>
    <w:rsid w:val="003869B2"/>
    <w:rsid w:val="00387533"/>
    <w:rsid w:val="003916E6"/>
    <w:rsid w:val="00392699"/>
    <w:rsid w:val="003937BC"/>
    <w:rsid w:val="00393A37"/>
    <w:rsid w:val="003A0FF6"/>
    <w:rsid w:val="003A2BD8"/>
    <w:rsid w:val="003B17A1"/>
    <w:rsid w:val="003B1D24"/>
    <w:rsid w:val="003B31B7"/>
    <w:rsid w:val="003B387F"/>
    <w:rsid w:val="003B4D02"/>
    <w:rsid w:val="003B7419"/>
    <w:rsid w:val="003C17AB"/>
    <w:rsid w:val="003C2F3B"/>
    <w:rsid w:val="003E5B1A"/>
    <w:rsid w:val="003E5B7C"/>
    <w:rsid w:val="003F0409"/>
    <w:rsid w:val="003F0DDD"/>
    <w:rsid w:val="003F37E0"/>
    <w:rsid w:val="003F3833"/>
    <w:rsid w:val="004014FD"/>
    <w:rsid w:val="004034BD"/>
    <w:rsid w:val="00403997"/>
    <w:rsid w:val="0040467F"/>
    <w:rsid w:val="00412AE1"/>
    <w:rsid w:val="004131C7"/>
    <w:rsid w:val="00414D07"/>
    <w:rsid w:val="00417046"/>
    <w:rsid w:val="00422E48"/>
    <w:rsid w:val="004252BF"/>
    <w:rsid w:val="004273C6"/>
    <w:rsid w:val="004274A6"/>
    <w:rsid w:val="00427585"/>
    <w:rsid w:val="00427AB7"/>
    <w:rsid w:val="0043389A"/>
    <w:rsid w:val="004342E8"/>
    <w:rsid w:val="004350CF"/>
    <w:rsid w:val="0043588F"/>
    <w:rsid w:val="0043781D"/>
    <w:rsid w:val="00437D2F"/>
    <w:rsid w:val="004407C2"/>
    <w:rsid w:val="004435E5"/>
    <w:rsid w:val="00452A8E"/>
    <w:rsid w:val="00452AEC"/>
    <w:rsid w:val="004543BF"/>
    <w:rsid w:val="004630CB"/>
    <w:rsid w:val="0046478C"/>
    <w:rsid w:val="00467DFA"/>
    <w:rsid w:val="0047175A"/>
    <w:rsid w:val="0047374C"/>
    <w:rsid w:val="0047386D"/>
    <w:rsid w:val="0047433F"/>
    <w:rsid w:val="00482769"/>
    <w:rsid w:val="00485399"/>
    <w:rsid w:val="004874E4"/>
    <w:rsid w:val="00490150"/>
    <w:rsid w:val="00491FFF"/>
    <w:rsid w:val="004921B0"/>
    <w:rsid w:val="004922E3"/>
    <w:rsid w:val="004942F3"/>
    <w:rsid w:val="004A59DD"/>
    <w:rsid w:val="004A63A4"/>
    <w:rsid w:val="004A6460"/>
    <w:rsid w:val="004B271F"/>
    <w:rsid w:val="004B3EA4"/>
    <w:rsid w:val="004B4ABF"/>
    <w:rsid w:val="004B6BA2"/>
    <w:rsid w:val="004C2E7C"/>
    <w:rsid w:val="004C5C5C"/>
    <w:rsid w:val="004C781A"/>
    <w:rsid w:val="004D21CE"/>
    <w:rsid w:val="004D6B7B"/>
    <w:rsid w:val="004D7378"/>
    <w:rsid w:val="004E0A4A"/>
    <w:rsid w:val="004E7AD0"/>
    <w:rsid w:val="004F154C"/>
    <w:rsid w:val="004F1CCB"/>
    <w:rsid w:val="004F352E"/>
    <w:rsid w:val="004F3E02"/>
    <w:rsid w:val="004F4524"/>
    <w:rsid w:val="00501342"/>
    <w:rsid w:val="005047DE"/>
    <w:rsid w:val="00506537"/>
    <w:rsid w:val="005076EB"/>
    <w:rsid w:val="00507921"/>
    <w:rsid w:val="005112E0"/>
    <w:rsid w:val="00513F45"/>
    <w:rsid w:val="00514E33"/>
    <w:rsid w:val="005175CB"/>
    <w:rsid w:val="00522BDA"/>
    <w:rsid w:val="005304AA"/>
    <w:rsid w:val="00531332"/>
    <w:rsid w:val="005328A5"/>
    <w:rsid w:val="00532A2C"/>
    <w:rsid w:val="00534DD3"/>
    <w:rsid w:val="0053531C"/>
    <w:rsid w:val="005353BD"/>
    <w:rsid w:val="00537F8D"/>
    <w:rsid w:val="00540440"/>
    <w:rsid w:val="00542091"/>
    <w:rsid w:val="005457D9"/>
    <w:rsid w:val="00546904"/>
    <w:rsid w:val="005501E7"/>
    <w:rsid w:val="005556A3"/>
    <w:rsid w:val="00555D5D"/>
    <w:rsid w:val="00561479"/>
    <w:rsid w:val="005617CA"/>
    <w:rsid w:val="00563839"/>
    <w:rsid w:val="00565544"/>
    <w:rsid w:val="005663AB"/>
    <w:rsid w:val="00571D1D"/>
    <w:rsid w:val="005740CB"/>
    <w:rsid w:val="005766F6"/>
    <w:rsid w:val="00580A0F"/>
    <w:rsid w:val="0058131B"/>
    <w:rsid w:val="00581711"/>
    <w:rsid w:val="00586DF5"/>
    <w:rsid w:val="005947D8"/>
    <w:rsid w:val="00596E3A"/>
    <w:rsid w:val="005A0387"/>
    <w:rsid w:val="005A1640"/>
    <w:rsid w:val="005A1CDE"/>
    <w:rsid w:val="005A35EC"/>
    <w:rsid w:val="005A5F57"/>
    <w:rsid w:val="005A6347"/>
    <w:rsid w:val="005A67F6"/>
    <w:rsid w:val="005A6B9B"/>
    <w:rsid w:val="005B12D0"/>
    <w:rsid w:val="005B5D3F"/>
    <w:rsid w:val="005B76DB"/>
    <w:rsid w:val="005C1690"/>
    <w:rsid w:val="005C25A7"/>
    <w:rsid w:val="005C33D7"/>
    <w:rsid w:val="005C35FC"/>
    <w:rsid w:val="005D6830"/>
    <w:rsid w:val="005D78AC"/>
    <w:rsid w:val="005E0C47"/>
    <w:rsid w:val="005E72AE"/>
    <w:rsid w:val="005F1762"/>
    <w:rsid w:val="005F2FE8"/>
    <w:rsid w:val="005F67A4"/>
    <w:rsid w:val="005F757A"/>
    <w:rsid w:val="0060133B"/>
    <w:rsid w:val="00601BCA"/>
    <w:rsid w:val="00601D93"/>
    <w:rsid w:val="00602CA3"/>
    <w:rsid w:val="00604DDA"/>
    <w:rsid w:val="0060683B"/>
    <w:rsid w:val="00612ACD"/>
    <w:rsid w:val="00612C2A"/>
    <w:rsid w:val="006163CE"/>
    <w:rsid w:val="0061674C"/>
    <w:rsid w:val="006221E1"/>
    <w:rsid w:val="00625837"/>
    <w:rsid w:val="006265DB"/>
    <w:rsid w:val="00633153"/>
    <w:rsid w:val="00637CFA"/>
    <w:rsid w:val="00642534"/>
    <w:rsid w:val="0064463A"/>
    <w:rsid w:val="006476B4"/>
    <w:rsid w:val="00650562"/>
    <w:rsid w:val="00653C61"/>
    <w:rsid w:val="00654851"/>
    <w:rsid w:val="0065629A"/>
    <w:rsid w:val="00656A03"/>
    <w:rsid w:val="006632C9"/>
    <w:rsid w:val="00664852"/>
    <w:rsid w:val="006648EF"/>
    <w:rsid w:val="00672419"/>
    <w:rsid w:val="00683DD7"/>
    <w:rsid w:val="0068416A"/>
    <w:rsid w:val="0068418A"/>
    <w:rsid w:val="00685B98"/>
    <w:rsid w:val="00686984"/>
    <w:rsid w:val="00687219"/>
    <w:rsid w:val="006876AA"/>
    <w:rsid w:val="00687C10"/>
    <w:rsid w:val="00687DA7"/>
    <w:rsid w:val="006911E0"/>
    <w:rsid w:val="00692CB2"/>
    <w:rsid w:val="00693031"/>
    <w:rsid w:val="006944A9"/>
    <w:rsid w:val="006A22CC"/>
    <w:rsid w:val="006B0CA7"/>
    <w:rsid w:val="006B3427"/>
    <w:rsid w:val="006B37DF"/>
    <w:rsid w:val="006B5A92"/>
    <w:rsid w:val="006B743E"/>
    <w:rsid w:val="006C0C02"/>
    <w:rsid w:val="006C22E4"/>
    <w:rsid w:val="006C279B"/>
    <w:rsid w:val="006C27E1"/>
    <w:rsid w:val="006C5EC2"/>
    <w:rsid w:val="006D41BB"/>
    <w:rsid w:val="006D4C0B"/>
    <w:rsid w:val="006D64B1"/>
    <w:rsid w:val="006E05A2"/>
    <w:rsid w:val="006E0F9A"/>
    <w:rsid w:val="006E3841"/>
    <w:rsid w:val="006E460B"/>
    <w:rsid w:val="006E6AF1"/>
    <w:rsid w:val="006E7143"/>
    <w:rsid w:val="006E7CC2"/>
    <w:rsid w:val="006F0481"/>
    <w:rsid w:val="006F048C"/>
    <w:rsid w:val="006F21C9"/>
    <w:rsid w:val="006F2B06"/>
    <w:rsid w:val="006F429F"/>
    <w:rsid w:val="00700CB7"/>
    <w:rsid w:val="00701D13"/>
    <w:rsid w:val="00703F7C"/>
    <w:rsid w:val="00704651"/>
    <w:rsid w:val="00705387"/>
    <w:rsid w:val="00710489"/>
    <w:rsid w:val="00712B01"/>
    <w:rsid w:val="00713731"/>
    <w:rsid w:val="00720119"/>
    <w:rsid w:val="007207F4"/>
    <w:rsid w:val="00720C90"/>
    <w:rsid w:val="00721A59"/>
    <w:rsid w:val="00721FCE"/>
    <w:rsid w:val="00723B00"/>
    <w:rsid w:val="0072534D"/>
    <w:rsid w:val="00725A09"/>
    <w:rsid w:val="007277F4"/>
    <w:rsid w:val="00727E19"/>
    <w:rsid w:val="00731FF2"/>
    <w:rsid w:val="00737AC1"/>
    <w:rsid w:val="00742C67"/>
    <w:rsid w:val="0074321A"/>
    <w:rsid w:val="00743706"/>
    <w:rsid w:val="00745681"/>
    <w:rsid w:val="007458C2"/>
    <w:rsid w:val="00750AF9"/>
    <w:rsid w:val="00752663"/>
    <w:rsid w:val="00754CEE"/>
    <w:rsid w:val="00756A1D"/>
    <w:rsid w:val="00760368"/>
    <w:rsid w:val="007623C3"/>
    <w:rsid w:val="00763EC1"/>
    <w:rsid w:val="0076495A"/>
    <w:rsid w:val="007653D6"/>
    <w:rsid w:val="007661CC"/>
    <w:rsid w:val="007665FF"/>
    <w:rsid w:val="007672CE"/>
    <w:rsid w:val="00767821"/>
    <w:rsid w:val="00771255"/>
    <w:rsid w:val="007728B0"/>
    <w:rsid w:val="00774A58"/>
    <w:rsid w:val="0077731E"/>
    <w:rsid w:val="00777786"/>
    <w:rsid w:val="00780631"/>
    <w:rsid w:val="00782098"/>
    <w:rsid w:val="007900B0"/>
    <w:rsid w:val="0079014F"/>
    <w:rsid w:val="00790698"/>
    <w:rsid w:val="00791237"/>
    <w:rsid w:val="00793486"/>
    <w:rsid w:val="007966DE"/>
    <w:rsid w:val="007A2219"/>
    <w:rsid w:val="007A26B8"/>
    <w:rsid w:val="007A2898"/>
    <w:rsid w:val="007A3916"/>
    <w:rsid w:val="007A52BB"/>
    <w:rsid w:val="007B4143"/>
    <w:rsid w:val="007B5544"/>
    <w:rsid w:val="007C006D"/>
    <w:rsid w:val="007C1AE8"/>
    <w:rsid w:val="007C21DC"/>
    <w:rsid w:val="007C2FAE"/>
    <w:rsid w:val="007C4E11"/>
    <w:rsid w:val="007D21FD"/>
    <w:rsid w:val="007D2F2C"/>
    <w:rsid w:val="007D6B54"/>
    <w:rsid w:val="007D7474"/>
    <w:rsid w:val="007E2056"/>
    <w:rsid w:val="007E326B"/>
    <w:rsid w:val="00800D95"/>
    <w:rsid w:val="00804647"/>
    <w:rsid w:val="00807153"/>
    <w:rsid w:val="00807DFF"/>
    <w:rsid w:val="008103C3"/>
    <w:rsid w:val="0081093F"/>
    <w:rsid w:val="00813295"/>
    <w:rsid w:val="00814F25"/>
    <w:rsid w:val="008201C7"/>
    <w:rsid w:val="008225DB"/>
    <w:rsid w:val="00822BE0"/>
    <w:rsid w:val="0082414C"/>
    <w:rsid w:val="008271A0"/>
    <w:rsid w:val="0083070B"/>
    <w:rsid w:val="00834AF1"/>
    <w:rsid w:val="00836D5E"/>
    <w:rsid w:val="008400D5"/>
    <w:rsid w:val="00841B4D"/>
    <w:rsid w:val="008424E0"/>
    <w:rsid w:val="008455CA"/>
    <w:rsid w:val="008465C2"/>
    <w:rsid w:val="00851742"/>
    <w:rsid w:val="00855417"/>
    <w:rsid w:val="0085607E"/>
    <w:rsid w:val="00857E5E"/>
    <w:rsid w:val="00870D46"/>
    <w:rsid w:val="00872189"/>
    <w:rsid w:val="0087260B"/>
    <w:rsid w:val="008741B3"/>
    <w:rsid w:val="00880A4C"/>
    <w:rsid w:val="00882E83"/>
    <w:rsid w:val="00883BA8"/>
    <w:rsid w:val="00884A3C"/>
    <w:rsid w:val="00885D60"/>
    <w:rsid w:val="008869E9"/>
    <w:rsid w:val="00887DD3"/>
    <w:rsid w:val="00891E35"/>
    <w:rsid w:val="00892222"/>
    <w:rsid w:val="00896006"/>
    <w:rsid w:val="00896D45"/>
    <w:rsid w:val="00896F6C"/>
    <w:rsid w:val="00896FC1"/>
    <w:rsid w:val="00897452"/>
    <w:rsid w:val="008A1739"/>
    <w:rsid w:val="008A3630"/>
    <w:rsid w:val="008A476A"/>
    <w:rsid w:val="008B01C2"/>
    <w:rsid w:val="008B4397"/>
    <w:rsid w:val="008B46B6"/>
    <w:rsid w:val="008B4A05"/>
    <w:rsid w:val="008B7842"/>
    <w:rsid w:val="008C3AB3"/>
    <w:rsid w:val="008C6051"/>
    <w:rsid w:val="008C72FB"/>
    <w:rsid w:val="008C7766"/>
    <w:rsid w:val="008C78E5"/>
    <w:rsid w:val="008D451A"/>
    <w:rsid w:val="008D4E46"/>
    <w:rsid w:val="008D6826"/>
    <w:rsid w:val="008D7627"/>
    <w:rsid w:val="008E09D4"/>
    <w:rsid w:val="008E10CD"/>
    <w:rsid w:val="008E1CF7"/>
    <w:rsid w:val="008E36C0"/>
    <w:rsid w:val="008E38BB"/>
    <w:rsid w:val="008E3984"/>
    <w:rsid w:val="008E3B9D"/>
    <w:rsid w:val="008E3DFD"/>
    <w:rsid w:val="008E5A24"/>
    <w:rsid w:val="008E646B"/>
    <w:rsid w:val="008E7BED"/>
    <w:rsid w:val="008E7D02"/>
    <w:rsid w:val="008F025C"/>
    <w:rsid w:val="008F12C4"/>
    <w:rsid w:val="008F19EC"/>
    <w:rsid w:val="008F2120"/>
    <w:rsid w:val="008F7816"/>
    <w:rsid w:val="00901D5E"/>
    <w:rsid w:val="00902FDF"/>
    <w:rsid w:val="00910EB2"/>
    <w:rsid w:val="00911BF0"/>
    <w:rsid w:val="009160B4"/>
    <w:rsid w:val="00916FF4"/>
    <w:rsid w:val="00920420"/>
    <w:rsid w:val="009205C5"/>
    <w:rsid w:val="009215B6"/>
    <w:rsid w:val="0092160E"/>
    <w:rsid w:val="00923D52"/>
    <w:rsid w:val="00925B1F"/>
    <w:rsid w:val="0092653E"/>
    <w:rsid w:val="00927916"/>
    <w:rsid w:val="009302BF"/>
    <w:rsid w:val="00930C91"/>
    <w:rsid w:val="00936A23"/>
    <w:rsid w:val="00937CBE"/>
    <w:rsid w:val="00941A2A"/>
    <w:rsid w:val="00941FF7"/>
    <w:rsid w:val="00942177"/>
    <w:rsid w:val="00943083"/>
    <w:rsid w:val="0094515A"/>
    <w:rsid w:val="009509E3"/>
    <w:rsid w:val="00950B0B"/>
    <w:rsid w:val="009518A1"/>
    <w:rsid w:val="009534C8"/>
    <w:rsid w:val="009534EA"/>
    <w:rsid w:val="00954010"/>
    <w:rsid w:val="00954CA5"/>
    <w:rsid w:val="0095548D"/>
    <w:rsid w:val="00955AFE"/>
    <w:rsid w:val="009632AC"/>
    <w:rsid w:val="009641D7"/>
    <w:rsid w:val="00967D14"/>
    <w:rsid w:val="009742F8"/>
    <w:rsid w:val="009750C0"/>
    <w:rsid w:val="00980F17"/>
    <w:rsid w:val="009827AF"/>
    <w:rsid w:val="00982AC9"/>
    <w:rsid w:val="00985FB3"/>
    <w:rsid w:val="00986753"/>
    <w:rsid w:val="00992770"/>
    <w:rsid w:val="00993E4C"/>
    <w:rsid w:val="00995673"/>
    <w:rsid w:val="00997409"/>
    <w:rsid w:val="00997635"/>
    <w:rsid w:val="00997B41"/>
    <w:rsid w:val="009A0181"/>
    <w:rsid w:val="009B0184"/>
    <w:rsid w:val="009B3D75"/>
    <w:rsid w:val="009B4C38"/>
    <w:rsid w:val="009B4F61"/>
    <w:rsid w:val="009B5B91"/>
    <w:rsid w:val="009C16F5"/>
    <w:rsid w:val="009C5079"/>
    <w:rsid w:val="009C5940"/>
    <w:rsid w:val="009D513E"/>
    <w:rsid w:val="009D6324"/>
    <w:rsid w:val="009E01C8"/>
    <w:rsid w:val="009E1E69"/>
    <w:rsid w:val="009E3730"/>
    <w:rsid w:val="009E37ED"/>
    <w:rsid w:val="009F7DED"/>
    <w:rsid w:val="00A01CC6"/>
    <w:rsid w:val="00A11979"/>
    <w:rsid w:val="00A14C61"/>
    <w:rsid w:val="00A2307C"/>
    <w:rsid w:val="00A2423E"/>
    <w:rsid w:val="00A258D5"/>
    <w:rsid w:val="00A27809"/>
    <w:rsid w:val="00A34A1D"/>
    <w:rsid w:val="00A37EEF"/>
    <w:rsid w:val="00A44EB6"/>
    <w:rsid w:val="00A530B7"/>
    <w:rsid w:val="00A578D6"/>
    <w:rsid w:val="00A62F18"/>
    <w:rsid w:val="00A6395A"/>
    <w:rsid w:val="00A66127"/>
    <w:rsid w:val="00A6746D"/>
    <w:rsid w:val="00A7424B"/>
    <w:rsid w:val="00A75BC5"/>
    <w:rsid w:val="00A81763"/>
    <w:rsid w:val="00A856A5"/>
    <w:rsid w:val="00A85FC1"/>
    <w:rsid w:val="00A9143B"/>
    <w:rsid w:val="00A9152D"/>
    <w:rsid w:val="00A91D75"/>
    <w:rsid w:val="00A92CD1"/>
    <w:rsid w:val="00A93F71"/>
    <w:rsid w:val="00A95888"/>
    <w:rsid w:val="00AA034F"/>
    <w:rsid w:val="00AA1858"/>
    <w:rsid w:val="00AA282D"/>
    <w:rsid w:val="00AA4136"/>
    <w:rsid w:val="00AA4E70"/>
    <w:rsid w:val="00AA58BD"/>
    <w:rsid w:val="00AB080E"/>
    <w:rsid w:val="00AB123D"/>
    <w:rsid w:val="00AC265F"/>
    <w:rsid w:val="00AC3FA5"/>
    <w:rsid w:val="00AC7016"/>
    <w:rsid w:val="00AC7349"/>
    <w:rsid w:val="00AC789F"/>
    <w:rsid w:val="00AC7D7E"/>
    <w:rsid w:val="00AD2600"/>
    <w:rsid w:val="00AD2C04"/>
    <w:rsid w:val="00AD737A"/>
    <w:rsid w:val="00AF297F"/>
    <w:rsid w:val="00AF3B5E"/>
    <w:rsid w:val="00AF4C55"/>
    <w:rsid w:val="00AF4C8A"/>
    <w:rsid w:val="00AF667A"/>
    <w:rsid w:val="00B04739"/>
    <w:rsid w:val="00B06F6A"/>
    <w:rsid w:val="00B146C8"/>
    <w:rsid w:val="00B30D1A"/>
    <w:rsid w:val="00B31E60"/>
    <w:rsid w:val="00B4281E"/>
    <w:rsid w:val="00B42B20"/>
    <w:rsid w:val="00B4321B"/>
    <w:rsid w:val="00B43637"/>
    <w:rsid w:val="00B46168"/>
    <w:rsid w:val="00B46A50"/>
    <w:rsid w:val="00B46CFC"/>
    <w:rsid w:val="00B536BA"/>
    <w:rsid w:val="00B53DAA"/>
    <w:rsid w:val="00B575DB"/>
    <w:rsid w:val="00B6046D"/>
    <w:rsid w:val="00B6275A"/>
    <w:rsid w:val="00B62DD5"/>
    <w:rsid w:val="00B63E66"/>
    <w:rsid w:val="00B66B27"/>
    <w:rsid w:val="00B717FF"/>
    <w:rsid w:val="00B75C72"/>
    <w:rsid w:val="00B77235"/>
    <w:rsid w:val="00B8131F"/>
    <w:rsid w:val="00B8158C"/>
    <w:rsid w:val="00B8207F"/>
    <w:rsid w:val="00B83EA1"/>
    <w:rsid w:val="00B85034"/>
    <w:rsid w:val="00BA0244"/>
    <w:rsid w:val="00BA13D8"/>
    <w:rsid w:val="00BA26C1"/>
    <w:rsid w:val="00BB72BB"/>
    <w:rsid w:val="00BB7A02"/>
    <w:rsid w:val="00BB7F9E"/>
    <w:rsid w:val="00BC2A30"/>
    <w:rsid w:val="00BC4790"/>
    <w:rsid w:val="00BC5243"/>
    <w:rsid w:val="00BC5FA3"/>
    <w:rsid w:val="00BD0C87"/>
    <w:rsid w:val="00BD48F0"/>
    <w:rsid w:val="00BE0B9F"/>
    <w:rsid w:val="00BE31EF"/>
    <w:rsid w:val="00BE7AAC"/>
    <w:rsid w:val="00BF0BFC"/>
    <w:rsid w:val="00BF1205"/>
    <w:rsid w:val="00BF6480"/>
    <w:rsid w:val="00C0367D"/>
    <w:rsid w:val="00C06FEF"/>
    <w:rsid w:val="00C10302"/>
    <w:rsid w:val="00C10AA9"/>
    <w:rsid w:val="00C11056"/>
    <w:rsid w:val="00C12AD6"/>
    <w:rsid w:val="00C13799"/>
    <w:rsid w:val="00C179E8"/>
    <w:rsid w:val="00C22DC7"/>
    <w:rsid w:val="00C2472D"/>
    <w:rsid w:val="00C2584C"/>
    <w:rsid w:val="00C25B7A"/>
    <w:rsid w:val="00C269AD"/>
    <w:rsid w:val="00C32298"/>
    <w:rsid w:val="00C3610D"/>
    <w:rsid w:val="00C40075"/>
    <w:rsid w:val="00C412C9"/>
    <w:rsid w:val="00C42C23"/>
    <w:rsid w:val="00C4665E"/>
    <w:rsid w:val="00C56C59"/>
    <w:rsid w:val="00C61E17"/>
    <w:rsid w:val="00C659E4"/>
    <w:rsid w:val="00C718B9"/>
    <w:rsid w:val="00C72D27"/>
    <w:rsid w:val="00C73891"/>
    <w:rsid w:val="00C73D75"/>
    <w:rsid w:val="00C76133"/>
    <w:rsid w:val="00C76617"/>
    <w:rsid w:val="00C76ED5"/>
    <w:rsid w:val="00C77725"/>
    <w:rsid w:val="00C8085F"/>
    <w:rsid w:val="00C82677"/>
    <w:rsid w:val="00C827D2"/>
    <w:rsid w:val="00C900E0"/>
    <w:rsid w:val="00C90E21"/>
    <w:rsid w:val="00C91802"/>
    <w:rsid w:val="00C943B7"/>
    <w:rsid w:val="00C94B1F"/>
    <w:rsid w:val="00C96435"/>
    <w:rsid w:val="00CA1DD1"/>
    <w:rsid w:val="00CA2E50"/>
    <w:rsid w:val="00CA42A5"/>
    <w:rsid w:val="00CA750F"/>
    <w:rsid w:val="00CB05BD"/>
    <w:rsid w:val="00CB34C2"/>
    <w:rsid w:val="00CB43C6"/>
    <w:rsid w:val="00CB5570"/>
    <w:rsid w:val="00CB6C73"/>
    <w:rsid w:val="00CC3331"/>
    <w:rsid w:val="00CC504E"/>
    <w:rsid w:val="00CC52D4"/>
    <w:rsid w:val="00CC71E8"/>
    <w:rsid w:val="00CD4107"/>
    <w:rsid w:val="00CD52E5"/>
    <w:rsid w:val="00CD6501"/>
    <w:rsid w:val="00CE2BFB"/>
    <w:rsid w:val="00CE4875"/>
    <w:rsid w:val="00CE4896"/>
    <w:rsid w:val="00CE4DC8"/>
    <w:rsid w:val="00CE5990"/>
    <w:rsid w:val="00CE59DF"/>
    <w:rsid w:val="00CE5D3C"/>
    <w:rsid w:val="00CF45FD"/>
    <w:rsid w:val="00CF46F8"/>
    <w:rsid w:val="00CF54CD"/>
    <w:rsid w:val="00CF6CF0"/>
    <w:rsid w:val="00D0136E"/>
    <w:rsid w:val="00D03472"/>
    <w:rsid w:val="00D05FCA"/>
    <w:rsid w:val="00D0715E"/>
    <w:rsid w:val="00D07356"/>
    <w:rsid w:val="00D10C16"/>
    <w:rsid w:val="00D12D8C"/>
    <w:rsid w:val="00D13615"/>
    <w:rsid w:val="00D214EE"/>
    <w:rsid w:val="00D21DD2"/>
    <w:rsid w:val="00D22097"/>
    <w:rsid w:val="00D26E02"/>
    <w:rsid w:val="00D31270"/>
    <w:rsid w:val="00D35A8B"/>
    <w:rsid w:val="00D3756E"/>
    <w:rsid w:val="00D4059A"/>
    <w:rsid w:val="00D4140A"/>
    <w:rsid w:val="00D4194D"/>
    <w:rsid w:val="00D4661A"/>
    <w:rsid w:val="00D47306"/>
    <w:rsid w:val="00D56EB4"/>
    <w:rsid w:val="00D609F0"/>
    <w:rsid w:val="00D62ADE"/>
    <w:rsid w:val="00D64A2B"/>
    <w:rsid w:val="00D657DA"/>
    <w:rsid w:val="00D71235"/>
    <w:rsid w:val="00D722E9"/>
    <w:rsid w:val="00D72732"/>
    <w:rsid w:val="00D72F3E"/>
    <w:rsid w:val="00D73552"/>
    <w:rsid w:val="00D735B3"/>
    <w:rsid w:val="00D73A17"/>
    <w:rsid w:val="00D73D40"/>
    <w:rsid w:val="00D76D79"/>
    <w:rsid w:val="00D804DB"/>
    <w:rsid w:val="00D85F68"/>
    <w:rsid w:val="00D865B2"/>
    <w:rsid w:val="00D926FA"/>
    <w:rsid w:val="00D93BEA"/>
    <w:rsid w:val="00D95371"/>
    <w:rsid w:val="00D954F9"/>
    <w:rsid w:val="00D95521"/>
    <w:rsid w:val="00D95D82"/>
    <w:rsid w:val="00D96490"/>
    <w:rsid w:val="00D97B35"/>
    <w:rsid w:val="00DA19B1"/>
    <w:rsid w:val="00DA2C2B"/>
    <w:rsid w:val="00DA38D7"/>
    <w:rsid w:val="00DA4BDE"/>
    <w:rsid w:val="00DB316A"/>
    <w:rsid w:val="00DB4CB2"/>
    <w:rsid w:val="00DB5241"/>
    <w:rsid w:val="00DB600A"/>
    <w:rsid w:val="00DB7287"/>
    <w:rsid w:val="00DC3112"/>
    <w:rsid w:val="00DC3158"/>
    <w:rsid w:val="00DC31DF"/>
    <w:rsid w:val="00DC371D"/>
    <w:rsid w:val="00DC65A0"/>
    <w:rsid w:val="00DC6946"/>
    <w:rsid w:val="00DC6E3F"/>
    <w:rsid w:val="00DD1160"/>
    <w:rsid w:val="00DD2273"/>
    <w:rsid w:val="00DD37F4"/>
    <w:rsid w:val="00DD4179"/>
    <w:rsid w:val="00DD7261"/>
    <w:rsid w:val="00DE259F"/>
    <w:rsid w:val="00DE2E27"/>
    <w:rsid w:val="00DE31B9"/>
    <w:rsid w:val="00DE4B79"/>
    <w:rsid w:val="00DE5A4A"/>
    <w:rsid w:val="00DE5AE0"/>
    <w:rsid w:val="00DF0478"/>
    <w:rsid w:val="00DF04C9"/>
    <w:rsid w:val="00E04CF0"/>
    <w:rsid w:val="00E100A5"/>
    <w:rsid w:val="00E1429A"/>
    <w:rsid w:val="00E15FA9"/>
    <w:rsid w:val="00E2299E"/>
    <w:rsid w:val="00E22E4E"/>
    <w:rsid w:val="00E25CEA"/>
    <w:rsid w:val="00E27B3D"/>
    <w:rsid w:val="00E27E27"/>
    <w:rsid w:val="00E30B95"/>
    <w:rsid w:val="00E30C12"/>
    <w:rsid w:val="00E34471"/>
    <w:rsid w:val="00E34900"/>
    <w:rsid w:val="00E40B97"/>
    <w:rsid w:val="00E41D21"/>
    <w:rsid w:val="00E43AC5"/>
    <w:rsid w:val="00E44712"/>
    <w:rsid w:val="00E460B9"/>
    <w:rsid w:val="00E46F86"/>
    <w:rsid w:val="00E50799"/>
    <w:rsid w:val="00E52456"/>
    <w:rsid w:val="00E52CF1"/>
    <w:rsid w:val="00E538E5"/>
    <w:rsid w:val="00E61A3A"/>
    <w:rsid w:val="00E61A3B"/>
    <w:rsid w:val="00E62AFA"/>
    <w:rsid w:val="00E62B8D"/>
    <w:rsid w:val="00E63E78"/>
    <w:rsid w:val="00E6455D"/>
    <w:rsid w:val="00E64AE1"/>
    <w:rsid w:val="00E651CE"/>
    <w:rsid w:val="00E67868"/>
    <w:rsid w:val="00E727E6"/>
    <w:rsid w:val="00E74D4E"/>
    <w:rsid w:val="00E817D7"/>
    <w:rsid w:val="00E8344F"/>
    <w:rsid w:val="00E84A85"/>
    <w:rsid w:val="00E86B8D"/>
    <w:rsid w:val="00E9000C"/>
    <w:rsid w:val="00E90219"/>
    <w:rsid w:val="00E90B8E"/>
    <w:rsid w:val="00EA2364"/>
    <w:rsid w:val="00EA2AE0"/>
    <w:rsid w:val="00EA33B9"/>
    <w:rsid w:val="00EA6D73"/>
    <w:rsid w:val="00EB7B6E"/>
    <w:rsid w:val="00EB7E3E"/>
    <w:rsid w:val="00EC4319"/>
    <w:rsid w:val="00EC7074"/>
    <w:rsid w:val="00ED6B84"/>
    <w:rsid w:val="00ED7D58"/>
    <w:rsid w:val="00EE0318"/>
    <w:rsid w:val="00EE328E"/>
    <w:rsid w:val="00EE3FC9"/>
    <w:rsid w:val="00EE6947"/>
    <w:rsid w:val="00EF1549"/>
    <w:rsid w:val="00EF2DF5"/>
    <w:rsid w:val="00EF2F5D"/>
    <w:rsid w:val="00F0041C"/>
    <w:rsid w:val="00F03AF1"/>
    <w:rsid w:val="00F06488"/>
    <w:rsid w:val="00F0701A"/>
    <w:rsid w:val="00F106E0"/>
    <w:rsid w:val="00F10885"/>
    <w:rsid w:val="00F10D4F"/>
    <w:rsid w:val="00F114B4"/>
    <w:rsid w:val="00F11BAB"/>
    <w:rsid w:val="00F12500"/>
    <w:rsid w:val="00F1398D"/>
    <w:rsid w:val="00F13F78"/>
    <w:rsid w:val="00F16EF1"/>
    <w:rsid w:val="00F17D26"/>
    <w:rsid w:val="00F20DF1"/>
    <w:rsid w:val="00F22E75"/>
    <w:rsid w:val="00F25DC2"/>
    <w:rsid w:val="00F27089"/>
    <w:rsid w:val="00F30EF4"/>
    <w:rsid w:val="00F311E1"/>
    <w:rsid w:val="00F41A2F"/>
    <w:rsid w:val="00F4363C"/>
    <w:rsid w:val="00F43A9A"/>
    <w:rsid w:val="00F43C31"/>
    <w:rsid w:val="00F4696C"/>
    <w:rsid w:val="00F503C1"/>
    <w:rsid w:val="00F51125"/>
    <w:rsid w:val="00F52476"/>
    <w:rsid w:val="00F539B2"/>
    <w:rsid w:val="00F56AB0"/>
    <w:rsid w:val="00F6326E"/>
    <w:rsid w:val="00F70666"/>
    <w:rsid w:val="00F70F45"/>
    <w:rsid w:val="00F73673"/>
    <w:rsid w:val="00F738F9"/>
    <w:rsid w:val="00F8622E"/>
    <w:rsid w:val="00F86B2E"/>
    <w:rsid w:val="00F90900"/>
    <w:rsid w:val="00F9117F"/>
    <w:rsid w:val="00FA008F"/>
    <w:rsid w:val="00FA34A8"/>
    <w:rsid w:val="00FA3CC9"/>
    <w:rsid w:val="00FA68CC"/>
    <w:rsid w:val="00FB3C96"/>
    <w:rsid w:val="00FB4142"/>
    <w:rsid w:val="00FC3636"/>
    <w:rsid w:val="00FC3E5D"/>
    <w:rsid w:val="00FC5C4A"/>
    <w:rsid w:val="00FC606B"/>
    <w:rsid w:val="00FD1352"/>
    <w:rsid w:val="00FD27B5"/>
    <w:rsid w:val="00FD28C7"/>
    <w:rsid w:val="00FD4A99"/>
    <w:rsid w:val="00FE0B35"/>
    <w:rsid w:val="00FE1A5B"/>
    <w:rsid w:val="00FE2AE2"/>
    <w:rsid w:val="00FE6D7C"/>
    <w:rsid w:val="00FF051A"/>
    <w:rsid w:val="00FF5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58F93"/>
  <w15:chartTrackingRefBased/>
  <w15:docId w15:val="{09298ED1-81E6-4F41-819E-5682FBB2F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b/>
        <w:kern w:val="2"/>
        <w:sz w:val="32"/>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4E4"/>
    <w:rPr>
      <w:rFonts w:ascii="Times New Roman" w:eastAsiaTheme="minorEastAsia" w:hAnsi="Times New Roman"/>
      <w:b w:val="0"/>
      <w:sz w:val="24"/>
      <w:lang w:eastAsia="zh-CN"/>
    </w:rPr>
  </w:style>
  <w:style w:type="paragraph" w:styleId="Heading1">
    <w:name w:val="heading 1"/>
    <w:aliases w:val="Contents"/>
    <w:basedOn w:val="Normal"/>
    <w:next w:val="Normal"/>
    <w:link w:val="Heading1Char"/>
    <w:autoRedefine/>
    <w:uiPriority w:val="9"/>
    <w:qFormat/>
    <w:rsid w:val="007207F4"/>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autoRedefine/>
    <w:uiPriority w:val="9"/>
    <w:unhideWhenUsed/>
    <w:qFormat/>
    <w:rsid w:val="007207F4"/>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1757D1"/>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semiHidden/>
    <w:unhideWhenUsed/>
    <w:qFormat/>
    <w:rsid w:val="005A6B9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A6B9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A6B9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A6B9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A6B9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A6B9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757D1"/>
    <w:rPr>
      <w:rFonts w:ascii="Times New Roman" w:eastAsiaTheme="majorEastAsia" w:hAnsi="Times New Roman" w:cstheme="majorBidi"/>
      <w:sz w:val="28"/>
      <w:szCs w:val="28"/>
    </w:rPr>
  </w:style>
  <w:style w:type="character" w:customStyle="1" w:styleId="Heading1Char">
    <w:name w:val="Heading 1 Char"/>
    <w:aliases w:val="Contents Char"/>
    <w:basedOn w:val="DefaultParagraphFont"/>
    <w:link w:val="Heading1"/>
    <w:uiPriority w:val="9"/>
    <w:rsid w:val="007207F4"/>
    <w:rPr>
      <w:rFonts w:ascii="Times New Roman" w:eastAsiaTheme="majorEastAsia" w:hAnsi="Times New Roman" w:cstheme="majorBidi"/>
      <w:b w:val="0"/>
      <w:color w:val="000000" w:themeColor="text1"/>
      <w:sz w:val="36"/>
      <w:szCs w:val="40"/>
    </w:rPr>
  </w:style>
  <w:style w:type="character" w:customStyle="1" w:styleId="Heading2Char">
    <w:name w:val="Heading 2 Char"/>
    <w:basedOn w:val="DefaultParagraphFont"/>
    <w:link w:val="Heading2"/>
    <w:uiPriority w:val="9"/>
    <w:rsid w:val="007207F4"/>
    <w:rPr>
      <w:rFonts w:eastAsiaTheme="majorEastAsia" w:cstheme="majorBidi"/>
      <w:b w:val="0"/>
      <w:color w:val="000000" w:themeColor="text1"/>
      <w:sz w:val="28"/>
      <w:szCs w:val="32"/>
    </w:rPr>
  </w:style>
  <w:style w:type="paragraph" w:customStyle="1" w:styleId="CoverPage">
    <w:name w:val="Cover Page"/>
    <w:basedOn w:val="Normal"/>
    <w:link w:val="CoverPageChar"/>
    <w:qFormat/>
    <w:rsid w:val="00043666"/>
    <w:pPr>
      <w:jc w:val="center"/>
    </w:pPr>
    <w:rPr>
      <w:b/>
      <w:sz w:val="44"/>
    </w:rPr>
  </w:style>
  <w:style w:type="character" w:customStyle="1" w:styleId="CoverPageChar">
    <w:name w:val="Cover Page Char"/>
    <w:basedOn w:val="DefaultParagraphFont"/>
    <w:link w:val="CoverPage"/>
    <w:rsid w:val="00043666"/>
    <w:rPr>
      <w:rFonts w:ascii="Times New Roman" w:hAnsi="Times New Roman"/>
      <w:b w:val="0"/>
      <w:sz w:val="44"/>
    </w:rPr>
  </w:style>
  <w:style w:type="paragraph" w:customStyle="1" w:styleId="Cover">
    <w:name w:val="Cover"/>
    <w:basedOn w:val="Normal"/>
    <w:link w:val="CoverChar"/>
    <w:qFormat/>
    <w:rsid w:val="00043666"/>
    <w:pPr>
      <w:jc w:val="center"/>
    </w:pPr>
    <w:rPr>
      <w:b/>
      <w:sz w:val="48"/>
    </w:rPr>
  </w:style>
  <w:style w:type="character" w:customStyle="1" w:styleId="CoverChar">
    <w:name w:val="Cover Char"/>
    <w:basedOn w:val="DefaultParagraphFont"/>
    <w:link w:val="Cover"/>
    <w:rsid w:val="00043666"/>
    <w:rPr>
      <w:rFonts w:ascii="Times New Roman" w:hAnsi="Times New Roman"/>
      <w:b w:val="0"/>
      <w:sz w:val="48"/>
    </w:rPr>
  </w:style>
  <w:style w:type="paragraph" w:styleId="TOC1">
    <w:name w:val="toc 1"/>
    <w:basedOn w:val="Normal"/>
    <w:next w:val="Normal"/>
    <w:autoRedefine/>
    <w:uiPriority w:val="39"/>
    <w:unhideWhenUsed/>
    <w:qFormat/>
    <w:rsid w:val="007207F4"/>
    <w:pPr>
      <w:spacing w:after="100"/>
    </w:pPr>
    <w:rPr>
      <w:sz w:val="28"/>
    </w:rPr>
  </w:style>
  <w:style w:type="paragraph" w:styleId="TOCHeading">
    <w:name w:val="TOC Heading"/>
    <w:basedOn w:val="Heading1"/>
    <w:next w:val="Normal"/>
    <w:autoRedefine/>
    <w:uiPriority w:val="39"/>
    <w:unhideWhenUsed/>
    <w:qFormat/>
    <w:rsid w:val="007207F4"/>
    <w:pPr>
      <w:spacing w:before="240" w:after="0" w:line="259" w:lineRule="auto"/>
      <w:outlineLvl w:val="9"/>
    </w:pPr>
    <w:rPr>
      <w:b w:val="0"/>
      <w:caps/>
      <w:color w:val="auto"/>
      <w:kern w:val="0"/>
      <w:szCs w:val="32"/>
      <w:lang w:eastAsia="en-GB"/>
      <w14:ligatures w14:val="none"/>
    </w:rPr>
  </w:style>
  <w:style w:type="character" w:customStyle="1" w:styleId="Heading4Char">
    <w:name w:val="Heading 4 Char"/>
    <w:basedOn w:val="DefaultParagraphFont"/>
    <w:link w:val="Heading4"/>
    <w:uiPriority w:val="9"/>
    <w:semiHidden/>
    <w:rsid w:val="005A6B9B"/>
    <w:rPr>
      <w:rFonts w:asciiTheme="minorHAnsi" w:eastAsiaTheme="majorEastAsia" w:hAnsiTheme="minorHAnsi" w:cstheme="majorBidi"/>
      <w:b w:val="0"/>
      <w:i/>
      <w:iCs/>
      <w:color w:val="0F4761" w:themeColor="accent1" w:themeShade="BF"/>
      <w:sz w:val="24"/>
      <w:lang w:eastAsia="zh-CN"/>
    </w:rPr>
  </w:style>
  <w:style w:type="character" w:customStyle="1" w:styleId="Heading5Char">
    <w:name w:val="Heading 5 Char"/>
    <w:basedOn w:val="DefaultParagraphFont"/>
    <w:link w:val="Heading5"/>
    <w:uiPriority w:val="9"/>
    <w:semiHidden/>
    <w:rsid w:val="005A6B9B"/>
    <w:rPr>
      <w:rFonts w:asciiTheme="minorHAnsi" w:eastAsiaTheme="majorEastAsia" w:hAnsiTheme="minorHAnsi" w:cstheme="majorBidi"/>
      <w:b w:val="0"/>
      <w:color w:val="0F4761" w:themeColor="accent1" w:themeShade="BF"/>
      <w:sz w:val="24"/>
      <w:lang w:eastAsia="zh-CN"/>
    </w:rPr>
  </w:style>
  <w:style w:type="character" w:customStyle="1" w:styleId="Heading6Char">
    <w:name w:val="Heading 6 Char"/>
    <w:basedOn w:val="DefaultParagraphFont"/>
    <w:link w:val="Heading6"/>
    <w:uiPriority w:val="9"/>
    <w:semiHidden/>
    <w:rsid w:val="005A6B9B"/>
    <w:rPr>
      <w:rFonts w:asciiTheme="minorHAnsi" w:eastAsiaTheme="majorEastAsia" w:hAnsiTheme="minorHAnsi" w:cstheme="majorBidi"/>
      <w:b w:val="0"/>
      <w:i/>
      <w:iCs/>
      <w:color w:val="595959" w:themeColor="text1" w:themeTint="A6"/>
      <w:sz w:val="24"/>
      <w:lang w:eastAsia="zh-CN"/>
    </w:rPr>
  </w:style>
  <w:style w:type="character" w:customStyle="1" w:styleId="Heading7Char">
    <w:name w:val="Heading 7 Char"/>
    <w:basedOn w:val="DefaultParagraphFont"/>
    <w:link w:val="Heading7"/>
    <w:uiPriority w:val="9"/>
    <w:semiHidden/>
    <w:rsid w:val="005A6B9B"/>
    <w:rPr>
      <w:rFonts w:asciiTheme="minorHAnsi" w:eastAsiaTheme="majorEastAsia" w:hAnsiTheme="minorHAnsi" w:cstheme="majorBidi"/>
      <w:b w:val="0"/>
      <w:color w:val="595959" w:themeColor="text1" w:themeTint="A6"/>
      <w:sz w:val="24"/>
      <w:lang w:eastAsia="zh-CN"/>
    </w:rPr>
  </w:style>
  <w:style w:type="character" w:customStyle="1" w:styleId="Heading8Char">
    <w:name w:val="Heading 8 Char"/>
    <w:basedOn w:val="DefaultParagraphFont"/>
    <w:link w:val="Heading8"/>
    <w:uiPriority w:val="9"/>
    <w:semiHidden/>
    <w:rsid w:val="005A6B9B"/>
    <w:rPr>
      <w:rFonts w:asciiTheme="minorHAnsi" w:eastAsiaTheme="majorEastAsia" w:hAnsiTheme="minorHAnsi" w:cstheme="majorBidi"/>
      <w:b w:val="0"/>
      <w:i/>
      <w:iCs/>
      <w:color w:val="272727" w:themeColor="text1" w:themeTint="D8"/>
      <w:sz w:val="24"/>
      <w:lang w:eastAsia="zh-CN"/>
    </w:rPr>
  </w:style>
  <w:style w:type="character" w:customStyle="1" w:styleId="Heading9Char">
    <w:name w:val="Heading 9 Char"/>
    <w:basedOn w:val="DefaultParagraphFont"/>
    <w:link w:val="Heading9"/>
    <w:uiPriority w:val="9"/>
    <w:semiHidden/>
    <w:rsid w:val="005A6B9B"/>
    <w:rPr>
      <w:rFonts w:asciiTheme="minorHAnsi" w:eastAsiaTheme="majorEastAsia" w:hAnsiTheme="minorHAnsi" w:cstheme="majorBidi"/>
      <w:b w:val="0"/>
      <w:color w:val="272727" w:themeColor="text1" w:themeTint="D8"/>
      <w:sz w:val="24"/>
      <w:lang w:eastAsia="zh-CN"/>
    </w:rPr>
  </w:style>
  <w:style w:type="paragraph" w:styleId="Title">
    <w:name w:val="Title"/>
    <w:basedOn w:val="Normal"/>
    <w:next w:val="Normal"/>
    <w:link w:val="TitleChar"/>
    <w:uiPriority w:val="10"/>
    <w:qFormat/>
    <w:rsid w:val="005A6B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B9B"/>
    <w:rPr>
      <w:rFonts w:asciiTheme="majorHAnsi" w:eastAsiaTheme="majorEastAsia" w:hAnsiTheme="majorHAnsi" w:cstheme="majorBidi"/>
      <w:b w:val="0"/>
      <w:spacing w:val="-10"/>
      <w:kern w:val="28"/>
      <w:sz w:val="56"/>
      <w:szCs w:val="56"/>
      <w:lang w:eastAsia="zh-CN"/>
    </w:rPr>
  </w:style>
  <w:style w:type="paragraph" w:styleId="Subtitle">
    <w:name w:val="Subtitle"/>
    <w:basedOn w:val="Normal"/>
    <w:next w:val="Normal"/>
    <w:link w:val="SubtitleChar"/>
    <w:uiPriority w:val="11"/>
    <w:qFormat/>
    <w:rsid w:val="005A6B9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B9B"/>
    <w:rPr>
      <w:rFonts w:asciiTheme="minorHAnsi" w:eastAsiaTheme="majorEastAsia" w:hAnsiTheme="minorHAnsi" w:cstheme="majorBidi"/>
      <w:b w:val="0"/>
      <w:color w:val="595959" w:themeColor="text1" w:themeTint="A6"/>
      <w:spacing w:val="15"/>
      <w:sz w:val="28"/>
      <w:szCs w:val="28"/>
      <w:lang w:eastAsia="zh-CN"/>
    </w:rPr>
  </w:style>
  <w:style w:type="paragraph" w:styleId="Quote">
    <w:name w:val="Quote"/>
    <w:basedOn w:val="Normal"/>
    <w:next w:val="Normal"/>
    <w:link w:val="QuoteChar"/>
    <w:uiPriority w:val="29"/>
    <w:qFormat/>
    <w:rsid w:val="005A6B9B"/>
    <w:pPr>
      <w:spacing w:before="160"/>
      <w:jc w:val="center"/>
    </w:pPr>
    <w:rPr>
      <w:i/>
      <w:iCs/>
      <w:color w:val="404040" w:themeColor="text1" w:themeTint="BF"/>
    </w:rPr>
  </w:style>
  <w:style w:type="character" w:customStyle="1" w:styleId="QuoteChar">
    <w:name w:val="Quote Char"/>
    <w:basedOn w:val="DefaultParagraphFont"/>
    <w:link w:val="Quote"/>
    <w:uiPriority w:val="29"/>
    <w:rsid w:val="005A6B9B"/>
    <w:rPr>
      <w:rFonts w:ascii="Times New Roman" w:eastAsiaTheme="minorEastAsia" w:hAnsi="Times New Roman"/>
      <w:b w:val="0"/>
      <w:i/>
      <w:iCs/>
      <w:color w:val="404040" w:themeColor="text1" w:themeTint="BF"/>
      <w:sz w:val="24"/>
      <w:lang w:eastAsia="zh-CN"/>
    </w:rPr>
  </w:style>
  <w:style w:type="paragraph" w:styleId="ListParagraph">
    <w:name w:val="List Paragraph"/>
    <w:basedOn w:val="Normal"/>
    <w:uiPriority w:val="34"/>
    <w:qFormat/>
    <w:rsid w:val="005A6B9B"/>
    <w:pPr>
      <w:ind w:left="720"/>
      <w:contextualSpacing/>
    </w:pPr>
  </w:style>
  <w:style w:type="character" w:styleId="IntenseEmphasis">
    <w:name w:val="Intense Emphasis"/>
    <w:basedOn w:val="DefaultParagraphFont"/>
    <w:uiPriority w:val="21"/>
    <w:qFormat/>
    <w:rsid w:val="005A6B9B"/>
    <w:rPr>
      <w:i/>
      <w:iCs/>
      <w:color w:val="0F4761" w:themeColor="accent1" w:themeShade="BF"/>
    </w:rPr>
  </w:style>
  <w:style w:type="paragraph" w:styleId="IntenseQuote">
    <w:name w:val="Intense Quote"/>
    <w:basedOn w:val="Normal"/>
    <w:next w:val="Normal"/>
    <w:link w:val="IntenseQuoteChar"/>
    <w:uiPriority w:val="30"/>
    <w:qFormat/>
    <w:rsid w:val="005A6B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B9B"/>
    <w:rPr>
      <w:rFonts w:ascii="Times New Roman" w:eastAsiaTheme="minorEastAsia" w:hAnsi="Times New Roman"/>
      <w:b w:val="0"/>
      <w:i/>
      <w:iCs/>
      <w:color w:val="0F4761" w:themeColor="accent1" w:themeShade="BF"/>
      <w:sz w:val="24"/>
      <w:lang w:eastAsia="zh-CN"/>
    </w:rPr>
  </w:style>
  <w:style w:type="character" w:styleId="IntenseReference">
    <w:name w:val="Intense Reference"/>
    <w:basedOn w:val="DefaultParagraphFont"/>
    <w:uiPriority w:val="32"/>
    <w:qFormat/>
    <w:rsid w:val="005A6B9B"/>
    <w:rPr>
      <w:b w:val="0"/>
      <w:bCs/>
      <w:smallCaps/>
      <w:color w:val="0F4761" w:themeColor="accent1" w:themeShade="BF"/>
      <w:spacing w:val="5"/>
    </w:rPr>
  </w:style>
  <w:style w:type="paragraph" w:styleId="NoSpacing">
    <w:name w:val="No Spacing"/>
    <w:link w:val="NoSpacingChar"/>
    <w:uiPriority w:val="1"/>
    <w:qFormat/>
    <w:rsid w:val="005A6B9B"/>
    <w:pPr>
      <w:spacing w:after="0" w:line="240" w:lineRule="auto"/>
    </w:pPr>
    <w:rPr>
      <w:rFonts w:asciiTheme="minorHAnsi" w:eastAsiaTheme="minorEastAsia" w:hAnsiTheme="minorHAnsi"/>
      <w:b w:val="0"/>
      <w:kern w:val="0"/>
      <w:sz w:val="22"/>
      <w:szCs w:val="22"/>
      <w:lang w:val="en-US"/>
      <w14:ligatures w14:val="none"/>
    </w:rPr>
  </w:style>
  <w:style w:type="character" w:customStyle="1" w:styleId="NoSpacingChar">
    <w:name w:val="No Spacing Char"/>
    <w:basedOn w:val="DefaultParagraphFont"/>
    <w:link w:val="NoSpacing"/>
    <w:uiPriority w:val="1"/>
    <w:rsid w:val="005A6B9B"/>
    <w:rPr>
      <w:rFonts w:asciiTheme="minorHAnsi" w:eastAsiaTheme="minorEastAsia" w:hAnsiTheme="minorHAnsi"/>
      <w:b w:val="0"/>
      <w:kern w:val="0"/>
      <w:sz w:val="22"/>
      <w:szCs w:val="22"/>
      <w:lang w:val="en-US"/>
      <w14:ligatures w14:val="none"/>
    </w:rPr>
  </w:style>
  <w:style w:type="paragraph" w:styleId="Header">
    <w:name w:val="header"/>
    <w:basedOn w:val="Normal"/>
    <w:link w:val="HeaderChar"/>
    <w:uiPriority w:val="99"/>
    <w:unhideWhenUsed/>
    <w:rsid w:val="00FE1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A5B"/>
    <w:rPr>
      <w:rFonts w:ascii="Times New Roman" w:eastAsiaTheme="minorEastAsia" w:hAnsi="Times New Roman"/>
      <w:b w:val="0"/>
      <w:sz w:val="24"/>
      <w:lang w:eastAsia="zh-CN"/>
    </w:rPr>
  </w:style>
  <w:style w:type="paragraph" w:styleId="Footer">
    <w:name w:val="footer"/>
    <w:basedOn w:val="Normal"/>
    <w:link w:val="FooterChar"/>
    <w:uiPriority w:val="99"/>
    <w:unhideWhenUsed/>
    <w:rsid w:val="00FE1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A5B"/>
    <w:rPr>
      <w:rFonts w:ascii="Times New Roman" w:eastAsiaTheme="minorEastAsia" w:hAnsi="Times New Roman"/>
      <w:b w:val="0"/>
      <w:sz w:val="24"/>
      <w:lang w:eastAsia="zh-CN"/>
    </w:rPr>
  </w:style>
  <w:style w:type="paragraph" w:styleId="Caption">
    <w:name w:val="caption"/>
    <w:basedOn w:val="Normal"/>
    <w:next w:val="Normal"/>
    <w:uiPriority w:val="35"/>
    <w:unhideWhenUsed/>
    <w:qFormat/>
    <w:rsid w:val="00DE5A4A"/>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3078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8069">
      <w:bodyDiv w:val="1"/>
      <w:marLeft w:val="0"/>
      <w:marRight w:val="0"/>
      <w:marTop w:val="0"/>
      <w:marBottom w:val="0"/>
      <w:divBdr>
        <w:top w:val="none" w:sz="0" w:space="0" w:color="auto"/>
        <w:left w:val="none" w:sz="0" w:space="0" w:color="auto"/>
        <w:bottom w:val="none" w:sz="0" w:space="0" w:color="auto"/>
        <w:right w:val="none" w:sz="0" w:space="0" w:color="auto"/>
      </w:divBdr>
    </w:div>
    <w:div w:id="77757331">
      <w:bodyDiv w:val="1"/>
      <w:marLeft w:val="0"/>
      <w:marRight w:val="0"/>
      <w:marTop w:val="0"/>
      <w:marBottom w:val="0"/>
      <w:divBdr>
        <w:top w:val="none" w:sz="0" w:space="0" w:color="auto"/>
        <w:left w:val="none" w:sz="0" w:space="0" w:color="auto"/>
        <w:bottom w:val="none" w:sz="0" w:space="0" w:color="auto"/>
        <w:right w:val="none" w:sz="0" w:space="0" w:color="auto"/>
      </w:divBdr>
    </w:div>
    <w:div w:id="133376452">
      <w:bodyDiv w:val="1"/>
      <w:marLeft w:val="0"/>
      <w:marRight w:val="0"/>
      <w:marTop w:val="0"/>
      <w:marBottom w:val="0"/>
      <w:divBdr>
        <w:top w:val="none" w:sz="0" w:space="0" w:color="auto"/>
        <w:left w:val="none" w:sz="0" w:space="0" w:color="auto"/>
        <w:bottom w:val="none" w:sz="0" w:space="0" w:color="auto"/>
        <w:right w:val="none" w:sz="0" w:space="0" w:color="auto"/>
      </w:divBdr>
    </w:div>
    <w:div w:id="154104412">
      <w:bodyDiv w:val="1"/>
      <w:marLeft w:val="0"/>
      <w:marRight w:val="0"/>
      <w:marTop w:val="0"/>
      <w:marBottom w:val="0"/>
      <w:divBdr>
        <w:top w:val="none" w:sz="0" w:space="0" w:color="auto"/>
        <w:left w:val="none" w:sz="0" w:space="0" w:color="auto"/>
        <w:bottom w:val="none" w:sz="0" w:space="0" w:color="auto"/>
        <w:right w:val="none" w:sz="0" w:space="0" w:color="auto"/>
      </w:divBdr>
    </w:div>
    <w:div w:id="163132462">
      <w:bodyDiv w:val="1"/>
      <w:marLeft w:val="0"/>
      <w:marRight w:val="0"/>
      <w:marTop w:val="0"/>
      <w:marBottom w:val="0"/>
      <w:divBdr>
        <w:top w:val="none" w:sz="0" w:space="0" w:color="auto"/>
        <w:left w:val="none" w:sz="0" w:space="0" w:color="auto"/>
        <w:bottom w:val="none" w:sz="0" w:space="0" w:color="auto"/>
        <w:right w:val="none" w:sz="0" w:space="0" w:color="auto"/>
      </w:divBdr>
    </w:div>
    <w:div w:id="233786976">
      <w:bodyDiv w:val="1"/>
      <w:marLeft w:val="0"/>
      <w:marRight w:val="0"/>
      <w:marTop w:val="0"/>
      <w:marBottom w:val="0"/>
      <w:divBdr>
        <w:top w:val="none" w:sz="0" w:space="0" w:color="auto"/>
        <w:left w:val="none" w:sz="0" w:space="0" w:color="auto"/>
        <w:bottom w:val="none" w:sz="0" w:space="0" w:color="auto"/>
        <w:right w:val="none" w:sz="0" w:space="0" w:color="auto"/>
      </w:divBdr>
    </w:div>
    <w:div w:id="254477619">
      <w:bodyDiv w:val="1"/>
      <w:marLeft w:val="0"/>
      <w:marRight w:val="0"/>
      <w:marTop w:val="0"/>
      <w:marBottom w:val="0"/>
      <w:divBdr>
        <w:top w:val="none" w:sz="0" w:space="0" w:color="auto"/>
        <w:left w:val="none" w:sz="0" w:space="0" w:color="auto"/>
        <w:bottom w:val="none" w:sz="0" w:space="0" w:color="auto"/>
        <w:right w:val="none" w:sz="0" w:space="0" w:color="auto"/>
      </w:divBdr>
    </w:div>
    <w:div w:id="263193192">
      <w:bodyDiv w:val="1"/>
      <w:marLeft w:val="0"/>
      <w:marRight w:val="0"/>
      <w:marTop w:val="0"/>
      <w:marBottom w:val="0"/>
      <w:divBdr>
        <w:top w:val="none" w:sz="0" w:space="0" w:color="auto"/>
        <w:left w:val="none" w:sz="0" w:space="0" w:color="auto"/>
        <w:bottom w:val="none" w:sz="0" w:space="0" w:color="auto"/>
        <w:right w:val="none" w:sz="0" w:space="0" w:color="auto"/>
      </w:divBdr>
    </w:div>
    <w:div w:id="288897913">
      <w:bodyDiv w:val="1"/>
      <w:marLeft w:val="0"/>
      <w:marRight w:val="0"/>
      <w:marTop w:val="0"/>
      <w:marBottom w:val="0"/>
      <w:divBdr>
        <w:top w:val="none" w:sz="0" w:space="0" w:color="auto"/>
        <w:left w:val="none" w:sz="0" w:space="0" w:color="auto"/>
        <w:bottom w:val="none" w:sz="0" w:space="0" w:color="auto"/>
        <w:right w:val="none" w:sz="0" w:space="0" w:color="auto"/>
      </w:divBdr>
    </w:div>
    <w:div w:id="338196078">
      <w:bodyDiv w:val="1"/>
      <w:marLeft w:val="0"/>
      <w:marRight w:val="0"/>
      <w:marTop w:val="0"/>
      <w:marBottom w:val="0"/>
      <w:divBdr>
        <w:top w:val="none" w:sz="0" w:space="0" w:color="auto"/>
        <w:left w:val="none" w:sz="0" w:space="0" w:color="auto"/>
        <w:bottom w:val="none" w:sz="0" w:space="0" w:color="auto"/>
        <w:right w:val="none" w:sz="0" w:space="0" w:color="auto"/>
      </w:divBdr>
    </w:div>
    <w:div w:id="396055022">
      <w:bodyDiv w:val="1"/>
      <w:marLeft w:val="0"/>
      <w:marRight w:val="0"/>
      <w:marTop w:val="0"/>
      <w:marBottom w:val="0"/>
      <w:divBdr>
        <w:top w:val="none" w:sz="0" w:space="0" w:color="auto"/>
        <w:left w:val="none" w:sz="0" w:space="0" w:color="auto"/>
        <w:bottom w:val="none" w:sz="0" w:space="0" w:color="auto"/>
        <w:right w:val="none" w:sz="0" w:space="0" w:color="auto"/>
      </w:divBdr>
    </w:div>
    <w:div w:id="461271542">
      <w:bodyDiv w:val="1"/>
      <w:marLeft w:val="0"/>
      <w:marRight w:val="0"/>
      <w:marTop w:val="0"/>
      <w:marBottom w:val="0"/>
      <w:divBdr>
        <w:top w:val="none" w:sz="0" w:space="0" w:color="auto"/>
        <w:left w:val="none" w:sz="0" w:space="0" w:color="auto"/>
        <w:bottom w:val="none" w:sz="0" w:space="0" w:color="auto"/>
        <w:right w:val="none" w:sz="0" w:space="0" w:color="auto"/>
      </w:divBdr>
    </w:div>
    <w:div w:id="471170697">
      <w:bodyDiv w:val="1"/>
      <w:marLeft w:val="0"/>
      <w:marRight w:val="0"/>
      <w:marTop w:val="0"/>
      <w:marBottom w:val="0"/>
      <w:divBdr>
        <w:top w:val="none" w:sz="0" w:space="0" w:color="auto"/>
        <w:left w:val="none" w:sz="0" w:space="0" w:color="auto"/>
        <w:bottom w:val="none" w:sz="0" w:space="0" w:color="auto"/>
        <w:right w:val="none" w:sz="0" w:space="0" w:color="auto"/>
      </w:divBdr>
    </w:div>
    <w:div w:id="621691935">
      <w:bodyDiv w:val="1"/>
      <w:marLeft w:val="0"/>
      <w:marRight w:val="0"/>
      <w:marTop w:val="0"/>
      <w:marBottom w:val="0"/>
      <w:divBdr>
        <w:top w:val="none" w:sz="0" w:space="0" w:color="auto"/>
        <w:left w:val="none" w:sz="0" w:space="0" w:color="auto"/>
        <w:bottom w:val="none" w:sz="0" w:space="0" w:color="auto"/>
        <w:right w:val="none" w:sz="0" w:space="0" w:color="auto"/>
      </w:divBdr>
    </w:div>
    <w:div w:id="700283015">
      <w:bodyDiv w:val="1"/>
      <w:marLeft w:val="0"/>
      <w:marRight w:val="0"/>
      <w:marTop w:val="0"/>
      <w:marBottom w:val="0"/>
      <w:divBdr>
        <w:top w:val="none" w:sz="0" w:space="0" w:color="auto"/>
        <w:left w:val="none" w:sz="0" w:space="0" w:color="auto"/>
        <w:bottom w:val="none" w:sz="0" w:space="0" w:color="auto"/>
        <w:right w:val="none" w:sz="0" w:space="0" w:color="auto"/>
      </w:divBdr>
    </w:div>
    <w:div w:id="714089027">
      <w:bodyDiv w:val="1"/>
      <w:marLeft w:val="0"/>
      <w:marRight w:val="0"/>
      <w:marTop w:val="0"/>
      <w:marBottom w:val="0"/>
      <w:divBdr>
        <w:top w:val="none" w:sz="0" w:space="0" w:color="auto"/>
        <w:left w:val="none" w:sz="0" w:space="0" w:color="auto"/>
        <w:bottom w:val="none" w:sz="0" w:space="0" w:color="auto"/>
        <w:right w:val="none" w:sz="0" w:space="0" w:color="auto"/>
      </w:divBdr>
    </w:div>
    <w:div w:id="764620180">
      <w:bodyDiv w:val="1"/>
      <w:marLeft w:val="0"/>
      <w:marRight w:val="0"/>
      <w:marTop w:val="0"/>
      <w:marBottom w:val="0"/>
      <w:divBdr>
        <w:top w:val="none" w:sz="0" w:space="0" w:color="auto"/>
        <w:left w:val="none" w:sz="0" w:space="0" w:color="auto"/>
        <w:bottom w:val="none" w:sz="0" w:space="0" w:color="auto"/>
        <w:right w:val="none" w:sz="0" w:space="0" w:color="auto"/>
      </w:divBdr>
    </w:div>
    <w:div w:id="777023299">
      <w:bodyDiv w:val="1"/>
      <w:marLeft w:val="0"/>
      <w:marRight w:val="0"/>
      <w:marTop w:val="0"/>
      <w:marBottom w:val="0"/>
      <w:divBdr>
        <w:top w:val="none" w:sz="0" w:space="0" w:color="auto"/>
        <w:left w:val="none" w:sz="0" w:space="0" w:color="auto"/>
        <w:bottom w:val="none" w:sz="0" w:space="0" w:color="auto"/>
        <w:right w:val="none" w:sz="0" w:space="0" w:color="auto"/>
      </w:divBdr>
    </w:div>
    <w:div w:id="787891920">
      <w:bodyDiv w:val="1"/>
      <w:marLeft w:val="0"/>
      <w:marRight w:val="0"/>
      <w:marTop w:val="0"/>
      <w:marBottom w:val="0"/>
      <w:divBdr>
        <w:top w:val="none" w:sz="0" w:space="0" w:color="auto"/>
        <w:left w:val="none" w:sz="0" w:space="0" w:color="auto"/>
        <w:bottom w:val="none" w:sz="0" w:space="0" w:color="auto"/>
        <w:right w:val="none" w:sz="0" w:space="0" w:color="auto"/>
      </w:divBdr>
    </w:div>
    <w:div w:id="809173415">
      <w:bodyDiv w:val="1"/>
      <w:marLeft w:val="0"/>
      <w:marRight w:val="0"/>
      <w:marTop w:val="0"/>
      <w:marBottom w:val="0"/>
      <w:divBdr>
        <w:top w:val="none" w:sz="0" w:space="0" w:color="auto"/>
        <w:left w:val="none" w:sz="0" w:space="0" w:color="auto"/>
        <w:bottom w:val="none" w:sz="0" w:space="0" w:color="auto"/>
        <w:right w:val="none" w:sz="0" w:space="0" w:color="auto"/>
      </w:divBdr>
    </w:div>
    <w:div w:id="844592991">
      <w:bodyDiv w:val="1"/>
      <w:marLeft w:val="0"/>
      <w:marRight w:val="0"/>
      <w:marTop w:val="0"/>
      <w:marBottom w:val="0"/>
      <w:divBdr>
        <w:top w:val="none" w:sz="0" w:space="0" w:color="auto"/>
        <w:left w:val="none" w:sz="0" w:space="0" w:color="auto"/>
        <w:bottom w:val="none" w:sz="0" w:space="0" w:color="auto"/>
        <w:right w:val="none" w:sz="0" w:space="0" w:color="auto"/>
      </w:divBdr>
    </w:div>
    <w:div w:id="892155412">
      <w:bodyDiv w:val="1"/>
      <w:marLeft w:val="0"/>
      <w:marRight w:val="0"/>
      <w:marTop w:val="0"/>
      <w:marBottom w:val="0"/>
      <w:divBdr>
        <w:top w:val="none" w:sz="0" w:space="0" w:color="auto"/>
        <w:left w:val="none" w:sz="0" w:space="0" w:color="auto"/>
        <w:bottom w:val="none" w:sz="0" w:space="0" w:color="auto"/>
        <w:right w:val="none" w:sz="0" w:space="0" w:color="auto"/>
      </w:divBdr>
    </w:div>
    <w:div w:id="892737584">
      <w:bodyDiv w:val="1"/>
      <w:marLeft w:val="0"/>
      <w:marRight w:val="0"/>
      <w:marTop w:val="0"/>
      <w:marBottom w:val="0"/>
      <w:divBdr>
        <w:top w:val="none" w:sz="0" w:space="0" w:color="auto"/>
        <w:left w:val="none" w:sz="0" w:space="0" w:color="auto"/>
        <w:bottom w:val="none" w:sz="0" w:space="0" w:color="auto"/>
        <w:right w:val="none" w:sz="0" w:space="0" w:color="auto"/>
      </w:divBdr>
    </w:div>
    <w:div w:id="966811001">
      <w:bodyDiv w:val="1"/>
      <w:marLeft w:val="0"/>
      <w:marRight w:val="0"/>
      <w:marTop w:val="0"/>
      <w:marBottom w:val="0"/>
      <w:divBdr>
        <w:top w:val="none" w:sz="0" w:space="0" w:color="auto"/>
        <w:left w:val="none" w:sz="0" w:space="0" w:color="auto"/>
        <w:bottom w:val="none" w:sz="0" w:space="0" w:color="auto"/>
        <w:right w:val="none" w:sz="0" w:space="0" w:color="auto"/>
      </w:divBdr>
    </w:div>
    <w:div w:id="998843422">
      <w:bodyDiv w:val="1"/>
      <w:marLeft w:val="0"/>
      <w:marRight w:val="0"/>
      <w:marTop w:val="0"/>
      <w:marBottom w:val="0"/>
      <w:divBdr>
        <w:top w:val="none" w:sz="0" w:space="0" w:color="auto"/>
        <w:left w:val="none" w:sz="0" w:space="0" w:color="auto"/>
        <w:bottom w:val="none" w:sz="0" w:space="0" w:color="auto"/>
        <w:right w:val="none" w:sz="0" w:space="0" w:color="auto"/>
      </w:divBdr>
    </w:div>
    <w:div w:id="1058282937">
      <w:bodyDiv w:val="1"/>
      <w:marLeft w:val="0"/>
      <w:marRight w:val="0"/>
      <w:marTop w:val="0"/>
      <w:marBottom w:val="0"/>
      <w:divBdr>
        <w:top w:val="none" w:sz="0" w:space="0" w:color="auto"/>
        <w:left w:val="none" w:sz="0" w:space="0" w:color="auto"/>
        <w:bottom w:val="none" w:sz="0" w:space="0" w:color="auto"/>
        <w:right w:val="none" w:sz="0" w:space="0" w:color="auto"/>
      </w:divBdr>
    </w:div>
    <w:div w:id="1064572831">
      <w:bodyDiv w:val="1"/>
      <w:marLeft w:val="0"/>
      <w:marRight w:val="0"/>
      <w:marTop w:val="0"/>
      <w:marBottom w:val="0"/>
      <w:divBdr>
        <w:top w:val="none" w:sz="0" w:space="0" w:color="auto"/>
        <w:left w:val="none" w:sz="0" w:space="0" w:color="auto"/>
        <w:bottom w:val="none" w:sz="0" w:space="0" w:color="auto"/>
        <w:right w:val="none" w:sz="0" w:space="0" w:color="auto"/>
      </w:divBdr>
    </w:div>
    <w:div w:id="1082411623">
      <w:bodyDiv w:val="1"/>
      <w:marLeft w:val="0"/>
      <w:marRight w:val="0"/>
      <w:marTop w:val="0"/>
      <w:marBottom w:val="0"/>
      <w:divBdr>
        <w:top w:val="none" w:sz="0" w:space="0" w:color="auto"/>
        <w:left w:val="none" w:sz="0" w:space="0" w:color="auto"/>
        <w:bottom w:val="none" w:sz="0" w:space="0" w:color="auto"/>
        <w:right w:val="none" w:sz="0" w:space="0" w:color="auto"/>
      </w:divBdr>
    </w:div>
    <w:div w:id="1090586166">
      <w:bodyDiv w:val="1"/>
      <w:marLeft w:val="0"/>
      <w:marRight w:val="0"/>
      <w:marTop w:val="0"/>
      <w:marBottom w:val="0"/>
      <w:divBdr>
        <w:top w:val="none" w:sz="0" w:space="0" w:color="auto"/>
        <w:left w:val="none" w:sz="0" w:space="0" w:color="auto"/>
        <w:bottom w:val="none" w:sz="0" w:space="0" w:color="auto"/>
        <w:right w:val="none" w:sz="0" w:space="0" w:color="auto"/>
      </w:divBdr>
    </w:div>
    <w:div w:id="1128624576">
      <w:bodyDiv w:val="1"/>
      <w:marLeft w:val="0"/>
      <w:marRight w:val="0"/>
      <w:marTop w:val="0"/>
      <w:marBottom w:val="0"/>
      <w:divBdr>
        <w:top w:val="none" w:sz="0" w:space="0" w:color="auto"/>
        <w:left w:val="none" w:sz="0" w:space="0" w:color="auto"/>
        <w:bottom w:val="none" w:sz="0" w:space="0" w:color="auto"/>
        <w:right w:val="none" w:sz="0" w:space="0" w:color="auto"/>
      </w:divBdr>
    </w:div>
    <w:div w:id="1142163164">
      <w:bodyDiv w:val="1"/>
      <w:marLeft w:val="0"/>
      <w:marRight w:val="0"/>
      <w:marTop w:val="0"/>
      <w:marBottom w:val="0"/>
      <w:divBdr>
        <w:top w:val="none" w:sz="0" w:space="0" w:color="auto"/>
        <w:left w:val="none" w:sz="0" w:space="0" w:color="auto"/>
        <w:bottom w:val="none" w:sz="0" w:space="0" w:color="auto"/>
        <w:right w:val="none" w:sz="0" w:space="0" w:color="auto"/>
      </w:divBdr>
    </w:div>
    <w:div w:id="1148010847">
      <w:bodyDiv w:val="1"/>
      <w:marLeft w:val="0"/>
      <w:marRight w:val="0"/>
      <w:marTop w:val="0"/>
      <w:marBottom w:val="0"/>
      <w:divBdr>
        <w:top w:val="none" w:sz="0" w:space="0" w:color="auto"/>
        <w:left w:val="none" w:sz="0" w:space="0" w:color="auto"/>
        <w:bottom w:val="none" w:sz="0" w:space="0" w:color="auto"/>
        <w:right w:val="none" w:sz="0" w:space="0" w:color="auto"/>
      </w:divBdr>
    </w:div>
    <w:div w:id="1184588979">
      <w:bodyDiv w:val="1"/>
      <w:marLeft w:val="0"/>
      <w:marRight w:val="0"/>
      <w:marTop w:val="0"/>
      <w:marBottom w:val="0"/>
      <w:divBdr>
        <w:top w:val="none" w:sz="0" w:space="0" w:color="auto"/>
        <w:left w:val="none" w:sz="0" w:space="0" w:color="auto"/>
        <w:bottom w:val="none" w:sz="0" w:space="0" w:color="auto"/>
        <w:right w:val="none" w:sz="0" w:space="0" w:color="auto"/>
      </w:divBdr>
    </w:div>
    <w:div w:id="1201479048">
      <w:bodyDiv w:val="1"/>
      <w:marLeft w:val="0"/>
      <w:marRight w:val="0"/>
      <w:marTop w:val="0"/>
      <w:marBottom w:val="0"/>
      <w:divBdr>
        <w:top w:val="none" w:sz="0" w:space="0" w:color="auto"/>
        <w:left w:val="none" w:sz="0" w:space="0" w:color="auto"/>
        <w:bottom w:val="none" w:sz="0" w:space="0" w:color="auto"/>
        <w:right w:val="none" w:sz="0" w:space="0" w:color="auto"/>
      </w:divBdr>
    </w:div>
    <w:div w:id="1225990524">
      <w:bodyDiv w:val="1"/>
      <w:marLeft w:val="0"/>
      <w:marRight w:val="0"/>
      <w:marTop w:val="0"/>
      <w:marBottom w:val="0"/>
      <w:divBdr>
        <w:top w:val="none" w:sz="0" w:space="0" w:color="auto"/>
        <w:left w:val="none" w:sz="0" w:space="0" w:color="auto"/>
        <w:bottom w:val="none" w:sz="0" w:space="0" w:color="auto"/>
        <w:right w:val="none" w:sz="0" w:space="0" w:color="auto"/>
      </w:divBdr>
    </w:div>
    <w:div w:id="1255475021">
      <w:bodyDiv w:val="1"/>
      <w:marLeft w:val="0"/>
      <w:marRight w:val="0"/>
      <w:marTop w:val="0"/>
      <w:marBottom w:val="0"/>
      <w:divBdr>
        <w:top w:val="none" w:sz="0" w:space="0" w:color="auto"/>
        <w:left w:val="none" w:sz="0" w:space="0" w:color="auto"/>
        <w:bottom w:val="none" w:sz="0" w:space="0" w:color="auto"/>
        <w:right w:val="none" w:sz="0" w:space="0" w:color="auto"/>
      </w:divBdr>
    </w:div>
    <w:div w:id="1259023379">
      <w:bodyDiv w:val="1"/>
      <w:marLeft w:val="0"/>
      <w:marRight w:val="0"/>
      <w:marTop w:val="0"/>
      <w:marBottom w:val="0"/>
      <w:divBdr>
        <w:top w:val="none" w:sz="0" w:space="0" w:color="auto"/>
        <w:left w:val="none" w:sz="0" w:space="0" w:color="auto"/>
        <w:bottom w:val="none" w:sz="0" w:space="0" w:color="auto"/>
        <w:right w:val="none" w:sz="0" w:space="0" w:color="auto"/>
      </w:divBdr>
    </w:div>
    <w:div w:id="1262421787">
      <w:bodyDiv w:val="1"/>
      <w:marLeft w:val="0"/>
      <w:marRight w:val="0"/>
      <w:marTop w:val="0"/>
      <w:marBottom w:val="0"/>
      <w:divBdr>
        <w:top w:val="none" w:sz="0" w:space="0" w:color="auto"/>
        <w:left w:val="none" w:sz="0" w:space="0" w:color="auto"/>
        <w:bottom w:val="none" w:sz="0" w:space="0" w:color="auto"/>
        <w:right w:val="none" w:sz="0" w:space="0" w:color="auto"/>
      </w:divBdr>
    </w:div>
    <w:div w:id="1386757481">
      <w:bodyDiv w:val="1"/>
      <w:marLeft w:val="0"/>
      <w:marRight w:val="0"/>
      <w:marTop w:val="0"/>
      <w:marBottom w:val="0"/>
      <w:divBdr>
        <w:top w:val="none" w:sz="0" w:space="0" w:color="auto"/>
        <w:left w:val="none" w:sz="0" w:space="0" w:color="auto"/>
        <w:bottom w:val="none" w:sz="0" w:space="0" w:color="auto"/>
        <w:right w:val="none" w:sz="0" w:space="0" w:color="auto"/>
      </w:divBdr>
    </w:div>
    <w:div w:id="1427456044">
      <w:bodyDiv w:val="1"/>
      <w:marLeft w:val="0"/>
      <w:marRight w:val="0"/>
      <w:marTop w:val="0"/>
      <w:marBottom w:val="0"/>
      <w:divBdr>
        <w:top w:val="none" w:sz="0" w:space="0" w:color="auto"/>
        <w:left w:val="none" w:sz="0" w:space="0" w:color="auto"/>
        <w:bottom w:val="none" w:sz="0" w:space="0" w:color="auto"/>
        <w:right w:val="none" w:sz="0" w:space="0" w:color="auto"/>
      </w:divBdr>
    </w:div>
    <w:div w:id="1448428357">
      <w:bodyDiv w:val="1"/>
      <w:marLeft w:val="0"/>
      <w:marRight w:val="0"/>
      <w:marTop w:val="0"/>
      <w:marBottom w:val="0"/>
      <w:divBdr>
        <w:top w:val="none" w:sz="0" w:space="0" w:color="auto"/>
        <w:left w:val="none" w:sz="0" w:space="0" w:color="auto"/>
        <w:bottom w:val="none" w:sz="0" w:space="0" w:color="auto"/>
        <w:right w:val="none" w:sz="0" w:space="0" w:color="auto"/>
      </w:divBdr>
    </w:div>
    <w:div w:id="1474979691">
      <w:bodyDiv w:val="1"/>
      <w:marLeft w:val="0"/>
      <w:marRight w:val="0"/>
      <w:marTop w:val="0"/>
      <w:marBottom w:val="0"/>
      <w:divBdr>
        <w:top w:val="none" w:sz="0" w:space="0" w:color="auto"/>
        <w:left w:val="none" w:sz="0" w:space="0" w:color="auto"/>
        <w:bottom w:val="none" w:sz="0" w:space="0" w:color="auto"/>
        <w:right w:val="none" w:sz="0" w:space="0" w:color="auto"/>
      </w:divBdr>
    </w:div>
    <w:div w:id="1533105495">
      <w:bodyDiv w:val="1"/>
      <w:marLeft w:val="0"/>
      <w:marRight w:val="0"/>
      <w:marTop w:val="0"/>
      <w:marBottom w:val="0"/>
      <w:divBdr>
        <w:top w:val="none" w:sz="0" w:space="0" w:color="auto"/>
        <w:left w:val="none" w:sz="0" w:space="0" w:color="auto"/>
        <w:bottom w:val="none" w:sz="0" w:space="0" w:color="auto"/>
        <w:right w:val="none" w:sz="0" w:space="0" w:color="auto"/>
      </w:divBdr>
    </w:div>
    <w:div w:id="1557203121">
      <w:bodyDiv w:val="1"/>
      <w:marLeft w:val="0"/>
      <w:marRight w:val="0"/>
      <w:marTop w:val="0"/>
      <w:marBottom w:val="0"/>
      <w:divBdr>
        <w:top w:val="none" w:sz="0" w:space="0" w:color="auto"/>
        <w:left w:val="none" w:sz="0" w:space="0" w:color="auto"/>
        <w:bottom w:val="none" w:sz="0" w:space="0" w:color="auto"/>
        <w:right w:val="none" w:sz="0" w:space="0" w:color="auto"/>
      </w:divBdr>
    </w:div>
    <w:div w:id="1594126451">
      <w:bodyDiv w:val="1"/>
      <w:marLeft w:val="0"/>
      <w:marRight w:val="0"/>
      <w:marTop w:val="0"/>
      <w:marBottom w:val="0"/>
      <w:divBdr>
        <w:top w:val="none" w:sz="0" w:space="0" w:color="auto"/>
        <w:left w:val="none" w:sz="0" w:space="0" w:color="auto"/>
        <w:bottom w:val="none" w:sz="0" w:space="0" w:color="auto"/>
        <w:right w:val="none" w:sz="0" w:space="0" w:color="auto"/>
      </w:divBdr>
    </w:div>
    <w:div w:id="1601063990">
      <w:bodyDiv w:val="1"/>
      <w:marLeft w:val="0"/>
      <w:marRight w:val="0"/>
      <w:marTop w:val="0"/>
      <w:marBottom w:val="0"/>
      <w:divBdr>
        <w:top w:val="none" w:sz="0" w:space="0" w:color="auto"/>
        <w:left w:val="none" w:sz="0" w:space="0" w:color="auto"/>
        <w:bottom w:val="none" w:sz="0" w:space="0" w:color="auto"/>
        <w:right w:val="none" w:sz="0" w:space="0" w:color="auto"/>
      </w:divBdr>
    </w:div>
    <w:div w:id="1682974040">
      <w:bodyDiv w:val="1"/>
      <w:marLeft w:val="0"/>
      <w:marRight w:val="0"/>
      <w:marTop w:val="0"/>
      <w:marBottom w:val="0"/>
      <w:divBdr>
        <w:top w:val="none" w:sz="0" w:space="0" w:color="auto"/>
        <w:left w:val="none" w:sz="0" w:space="0" w:color="auto"/>
        <w:bottom w:val="none" w:sz="0" w:space="0" w:color="auto"/>
        <w:right w:val="none" w:sz="0" w:space="0" w:color="auto"/>
      </w:divBdr>
    </w:div>
    <w:div w:id="1716543685">
      <w:bodyDiv w:val="1"/>
      <w:marLeft w:val="0"/>
      <w:marRight w:val="0"/>
      <w:marTop w:val="0"/>
      <w:marBottom w:val="0"/>
      <w:divBdr>
        <w:top w:val="none" w:sz="0" w:space="0" w:color="auto"/>
        <w:left w:val="none" w:sz="0" w:space="0" w:color="auto"/>
        <w:bottom w:val="none" w:sz="0" w:space="0" w:color="auto"/>
        <w:right w:val="none" w:sz="0" w:space="0" w:color="auto"/>
      </w:divBdr>
    </w:div>
    <w:div w:id="1767309696">
      <w:bodyDiv w:val="1"/>
      <w:marLeft w:val="0"/>
      <w:marRight w:val="0"/>
      <w:marTop w:val="0"/>
      <w:marBottom w:val="0"/>
      <w:divBdr>
        <w:top w:val="none" w:sz="0" w:space="0" w:color="auto"/>
        <w:left w:val="none" w:sz="0" w:space="0" w:color="auto"/>
        <w:bottom w:val="none" w:sz="0" w:space="0" w:color="auto"/>
        <w:right w:val="none" w:sz="0" w:space="0" w:color="auto"/>
      </w:divBdr>
    </w:div>
    <w:div w:id="1777631112">
      <w:bodyDiv w:val="1"/>
      <w:marLeft w:val="0"/>
      <w:marRight w:val="0"/>
      <w:marTop w:val="0"/>
      <w:marBottom w:val="0"/>
      <w:divBdr>
        <w:top w:val="none" w:sz="0" w:space="0" w:color="auto"/>
        <w:left w:val="none" w:sz="0" w:space="0" w:color="auto"/>
        <w:bottom w:val="none" w:sz="0" w:space="0" w:color="auto"/>
        <w:right w:val="none" w:sz="0" w:space="0" w:color="auto"/>
      </w:divBdr>
    </w:div>
    <w:div w:id="1781996016">
      <w:bodyDiv w:val="1"/>
      <w:marLeft w:val="0"/>
      <w:marRight w:val="0"/>
      <w:marTop w:val="0"/>
      <w:marBottom w:val="0"/>
      <w:divBdr>
        <w:top w:val="none" w:sz="0" w:space="0" w:color="auto"/>
        <w:left w:val="none" w:sz="0" w:space="0" w:color="auto"/>
        <w:bottom w:val="none" w:sz="0" w:space="0" w:color="auto"/>
        <w:right w:val="none" w:sz="0" w:space="0" w:color="auto"/>
      </w:divBdr>
    </w:div>
    <w:div w:id="1793088999">
      <w:bodyDiv w:val="1"/>
      <w:marLeft w:val="0"/>
      <w:marRight w:val="0"/>
      <w:marTop w:val="0"/>
      <w:marBottom w:val="0"/>
      <w:divBdr>
        <w:top w:val="none" w:sz="0" w:space="0" w:color="auto"/>
        <w:left w:val="none" w:sz="0" w:space="0" w:color="auto"/>
        <w:bottom w:val="none" w:sz="0" w:space="0" w:color="auto"/>
        <w:right w:val="none" w:sz="0" w:space="0" w:color="auto"/>
      </w:divBdr>
    </w:div>
    <w:div w:id="1845632962">
      <w:bodyDiv w:val="1"/>
      <w:marLeft w:val="0"/>
      <w:marRight w:val="0"/>
      <w:marTop w:val="0"/>
      <w:marBottom w:val="0"/>
      <w:divBdr>
        <w:top w:val="none" w:sz="0" w:space="0" w:color="auto"/>
        <w:left w:val="none" w:sz="0" w:space="0" w:color="auto"/>
        <w:bottom w:val="none" w:sz="0" w:space="0" w:color="auto"/>
        <w:right w:val="none" w:sz="0" w:space="0" w:color="auto"/>
      </w:divBdr>
    </w:div>
    <w:div w:id="1862625340">
      <w:bodyDiv w:val="1"/>
      <w:marLeft w:val="0"/>
      <w:marRight w:val="0"/>
      <w:marTop w:val="0"/>
      <w:marBottom w:val="0"/>
      <w:divBdr>
        <w:top w:val="none" w:sz="0" w:space="0" w:color="auto"/>
        <w:left w:val="none" w:sz="0" w:space="0" w:color="auto"/>
        <w:bottom w:val="none" w:sz="0" w:space="0" w:color="auto"/>
        <w:right w:val="none" w:sz="0" w:space="0" w:color="auto"/>
      </w:divBdr>
    </w:div>
    <w:div w:id="1869678547">
      <w:bodyDiv w:val="1"/>
      <w:marLeft w:val="0"/>
      <w:marRight w:val="0"/>
      <w:marTop w:val="0"/>
      <w:marBottom w:val="0"/>
      <w:divBdr>
        <w:top w:val="none" w:sz="0" w:space="0" w:color="auto"/>
        <w:left w:val="none" w:sz="0" w:space="0" w:color="auto"/>
        <w:bottom w:val="none" w:sz="0" w:space="0" w:color="auto"/>
        <w:right w:val="none" w:sz="0" w:space="0" w:color="auto"/>
      </w:divBdr>
    </w:div>
    <w:div w:id="1990283837">
      <w:bodyDiv w:val="1"/>
      <w:marLeft w:val="0"/>
      <w:marRight w:val="0"/>
      <w:marTop w:val="0"/>
      <w:marBottom w:val="0"/>
      <w:divBdr>
        <w:top w:val="none" w:sz="0" w:space="0" w:color="auto"/>
        <w:left w:val="none" w:sz="0" w:space="0" w:color="auto"/>
        <w:bottom w:val="none" w:sz="0" w:space="0" w:color="auto"/>
        <w:right w:val="none" w:sz="0" w:space="0" w:color="auto"/>
      </w:divBdr>
    </w:div>
    <w:div w:id="1992706610">
      <w:bodyDiv w:val="1"/>
      <w:marLeft w:val="0"/>
      <w:marRight w:val="0"/>
      <w:marTop w:val="0"/>
      <w:marBottom w:val="0"/>
      <w:divBdr>
        <w:top w:val="none" w:sz="0" w:space="0" w:color="auto"/>
        <w:left w:val="none" w:sz="0" w:space="0" w:color="auto"/>
        <w:bottom w:val="none" w:sz="0" w:space="0" w:color="auto"/>
        <w:right w:val="none" w:sz="0" w:space="0" w:color="auto"/>
      </w:divBdr>
    </w:div>
    <w:div w:id="2009554839">
      <w:bodyDiv w:val="1"/>
      <w:marLeft w:val="0"/>
      <w:marRight w:val="0"/>
      <w:marTop w:val="0"/>
      <w:marBottom w:val="0"/>
      <w:divBdr>
        <w:top w:val="none" w:sz="0" w:space="0" w:color="auto"/>
        <w:left w:val="none" w:sz="0" w:space="0" w:color="auto"/>
        <w:bottom w:val="none" w:sz="0" w:space="0" w:color="auto"/>
        <w:right w:val="none" w:sz="0" w:space="0" w:color="auto"/>
      </w:divBdr>
    </w:div>
    <w:div w:id="2082022690">
      <w:bodyDiv w:val="1"/>
      <w:marLeft w:val="0"/>
      <w:marRight w:val="0"/>
      <w:marTop w:val="0"/>
      <w:marBottom w:val="0"/>
      <w:divBdr>
        <w:top w:val="none" w:sz="0" w:space="0" w:color="auto"/>
        <w:left w:val="none" w:sz="0" w:space="0" w:color="auto"/>
        <w:bottom w:val="none" w:sz="0" w:space="0" w:color="auto"/>
        <w:right w:val="none" w:sz="0" w:space="0" w:color="auto"/>
      </w:divBdr>
    </w:div>
    <w:div w:id="212854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eduskills</b:Tag>
    <b:SourceType>InternetSite</b:SourceType>
    <b:Guid>{F2EA9942-6849-4DA1-BC65-56F14338B0B6}</b:Guid>
    <b:Title>What Are The 6 Essential Skills For University Students?</b:Title>
    <b:InternetSiteTitle>UNIADMISSIONS UK</b:InternetSiteTitle>
    <b:URL>https://www.uniadmissions.co.uk/application-guides/6-essential-skills-for-university-students/</b:URL>
    <b:ProductionCompany>UNIADMISSIONS</b:ProductionCompany>
    <b:YearAccessed>2024</b:YearAccessed>
    <b:MonthAccessed>December</b:MonthAccessed>
    <b:DayAccessed>24th</b:DayAccessed>
    <b:Year>2024</b:Year>
    <b:Month>December</b:Month>
    <b:Day>11th</b:Day>
    <b:RefOrder>1</b:RefOrder>
  </b:Source>
  <b:Source>
    <b:Tag>Wha24</b:Tag>
    <b:SourceType>InternetSite</b:SourceType>
    <b:Guid>{19EC813C-2A15-473F-AE83-1C46B776A7E0}</b:Guid>
    <b:Title>What are some examples of transferable skills</b:Title>
    <b:ProductionCompany>Totaljobs</b:ProductionCompany>
    <b:YearAccessed>2024</b:YearAccessed>
    <b:MonthAccessed>December</b:MonthAccessed>
    <b:DayAccessed>24th</b:DayAccessed>
    <b:URL>https://www.totaljobs.com/advice/what-are-some-examples-of-transferable-skills</b:URL>
    <b:Year>2024</b:Year>
    <b:Month>August</b:Month>
    <b:Day>30th</b:Day>
    <b:RefOrder>2</b:RefOrder>
  </b:Source>
  <b:Source>
    <b:Tag>24Pr1</b:Tag>
    <b:SourceType>InternetSite</b:SourceType>
    <b:Guid>{9F33CA92-C151-445A-9B82-A0B662030BB4}</b:Guid>
    <b:ProductionCompany>SimplyPsychology</b:ProductionCompany>
    <b:YearAccessed>2024</b:YearAccessed>
    <b:MonthAccessed>December</b:MonthAccessed>
    <b:DayAccessed>27th</b:DayAccessed>
    <b:URL>https://www.simplypsychology.org/big-five-personality.html</b:URL>
    <b:Title>Big Five Personality Traits: The 5-Factor Model of Personality</b:Title>
    <b:Year>2023</b:Year>
    <b:Month>December</b:Month>
    <b:Day>20th</b:Day>
    <b:RefOrder>3</b:RefOrder>
  </b:Source>
  <b:Source>
    <b:Tag>Und24</b:Tag>
    <b:SourceType>InternetSite</b:SourceType>
    <b:Guid>{C1BE7FEF-6DD8-49BA-AB56-00F7DABB6434}</b:Guid>
    <b:Title>Understanding the 8 Jungian Cognitive Functions</b:Title>
    <b:ProductionCompany>CognitiveProcesses</b:ProductionCompany>
    <b:YearAccessed>2024</b:YearAccessed>
    <b:MonthAccessed>December</b:MonthAccessed>
    <b:DayAccessed>27th</b:DayAccessed>
    <b:URL>https://www.cognitiveprocesses.com/</b:URL>
    <b:RefOrder>4</b:RefOrder>
  </b:Source>
  <b:Source>
    <b:Tag>Bigfiveresults</b:Tag>
    <b:SourceType>InternetSite</b:SourceType>
    <b:Guid>{377F9382-9829-44E0-9AC9-80CB47C5DF1D}</b:Guid>
    <b:ProductionCompany>Open Source Psychometrics Project</b:ProductionCompany>
    <b:YearAccessed>2024</b:YearAccessed>
    <b:MonthAccessed>November</b:MonthAccessed>
    <b:DayAccessed>26th</b:DayAccessed>
    <b:URL>https://openpsychometrics.org/tests/IPIP-BFFM/results.php?r=1.6363636363636365,2.6,3.3,3.727272727272727,2.3333333333333335#_V</b:URL>
    <b:RefOrder>6</b:RefOrder>
  </b:Source>
  <b:Source>
    <b:Tag>ISTP</b:Tag>
    <b:SourceType>InternetSite</b:SourceType>
    <b:Guid>{06E1B888-4F93-4660-8701-D8447EECA8F7}</b:Guid>
    <b:ProductionCompany>Open Source Psychometrics Project</b:ProductionCompany>
    <b:YearAccessed>2024</b:YearAccessed>
    <b:MonthAccessed>November</b:MonthAccessed>
    <b:DayAccessed>26th </b:DayAccessed>
    <b:URL>https://openpsychometrics.org/tests/OEJTS/results.php?r=2.625,2.625,3.25,3.25</b:URL>
    <b:RefOrder>7</b:RefOrder>
  </b:Source>
  <b:Source>
    <b:Tag>2412</b:Tag>
    <b:SourceType>InternetSite</b:SourceType>
    <b:Guid>{75AAD093-E255-4614-A6ED-DF313FD42860}</b:Guid>
    <b:ProductionCompany>123test</b:ProductionCompany>
    <b:YearAccessed>2024</b:YearAccessed>
    <b:MonthAccessed>December</b:MonthAccessed>
    <b:DayAccessed>27th</b:DayAccessed>
    <b:URL>https://www.123test.com/report/FXVNCEMHPPWHQJS6A3/</b:URL>
    <b:RefOrder>5</b:RefOrder>
  </b:Source>
</b:Sources>
</file>

<file path=customXml/itemProps1.xml><?xml version="1.0" encoding="utf-8"?>
<ds:datastoreItem xmlns:ds="http://schemas.openxmlformats.org/officeDocument/2006/customXml" ds:itemID="{49CEFC91-6793-4C8A-A462-566DBCE72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2652</Words>
  <Characters>20212</Characters>
  <Application>Microsoft Office Word</Application>
  <DocSecurity>0</DocSecurity>
  <Lines>878</Lines>
  <Paragraphs>571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 007904</dc:creator>
  <cp:keywords/>
  <dc:description/>
  <cp:lastModifiedBy>Professional 007904</cp:lastModifiedBy>
  <cp:revision>844</cp:revision>
  <dcterms:created xsi:type="dcterms:W3CDTF">2024-12-24T15:02:00Z</dcterms:created>
  <dcterms:modified xsi:type="dcterms:W3CDTF">2024-12-30T21:38:00Z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5cc49d62-d940-4d55-9a4e-a89e54a8324f</vt:lpwstr>
  </property>
</Properties>
</file>