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531C2C0" w:rsidP="0D2E1E99" w:rsidRDefault="5531C2C0" w14:paraId="5372E075" w14:textId="0D15CB47">
      <w:pPr>
        <w:rPr>
          <w:rFonts w:ascii="Arial" w:hAnsi="Arial" w:eastAsia="Arial" w:cs="Arial"/>
        </w:rPr>
      </w:pPr>
      <w:r w:rsidRPr="0D2E1E99" w:rsidR="5531C2C0">
        <w:rPr>
          <w:rFonts w:ascii="Arial" w:hAnsi="Arial" w:eastAsia="Arial" w:cs="Arial"/>
          <w:sz w:val="36"/>
          <w:szCs w:val="36"/>
        </w:rPr>
        <w:t>Student name: Molloy Montaque</w:t>
      </w:r>
    </w:p>
    <w:p w:rsidR="0D2E1E99" w:rsidP="0D2E1E99" w:rsidRDefault="0D2E1E99" w14:paraId="4D80B642" w14:textId="1EB91D87">
      <w:pPr>
        <w:pStyle w:val="Normal"/>
        <w:rPr>
          <w:rFonts w:ascii="Arial" w:hAnsi="Arial" w:eastAsia="Arial" w:cs="Arial"/>
          <w:sz w:val="36"/>
          <w:szCs w:val="36"/>
        </w:rPr>
      </w:pPr>
    </w:p>
    <w:p w:rsidR="5531C2C0" w:rsidP="0D2E1E99" w:rsidRDefault="5531C2C0" w14:paraId="15DABAA5" w14:textId="66CA28CF">
      <w:pPr>
        <w:pStyle w:val="Normal"/>
        <w:rPr>
          <w:rFonts w:ascii="Arial" w:hAnsi="Arial" w:eastAsia="Arial" w:cs="Arial"/>
          <w:sz w:val="36"/>
          <w:szCs w:val="36"/>
        </w:rPr>
      </w:pPr>
      <w:r w:rsidRPr="0D2E1E99" w:rsidR="5531C2C0">
        <w:rPr>
          <w:rFonts w:ascii="Arial" w:hAnsi="Arial" w:eastAsia="Arial" w:cs="Arial"/>
          <w:sz w:val="36"/>
          <w:szCs w:val="36"/>
        </w:rPr>
        <w:t>Student number: 2235978</w:t>
      </w:r>
    </w:p>
    <w:p w:rsidR="0D2E1E99" w:rsidP="0D2E1E99" w:rsidRDefault="0D2E1E99" w14:paraId="34A78624" w14:textId="181759D1">
      <w:pPr>
        <w:pStyle w:val="Normal"/>
        <w:rPr>
          <w:rFonts w:ascii="Arial" w:hAnsi="Arial" w:eastAsia="Arial" w:cs="Arial"/>
          <w:sz w:val="36"/>
          <w:szCs w:val="36"/>
        </w:rPr>
      </w:pPr>
    </w:p>
    <w:p w:rsidR="717F2F1F" w:rsidP="0D2E1E99" w:rsidRDefault="717F2F1F" w14:paraId="2C24422F" w14:textId="77A93562">
      <w:pPr>
        <w:pStyle w:val="Normal"/>
        <w:rPr>
          <w:rFonts w:ascii="Arial" w:hAnsi="Arial" w:eastAsia="Arial" w:cs="Arial"/>
          <w:sz w:val="36"/>
          <w:szCs w:val="36"/>
        </w:rPr>
      </w:pPr>
      <w:r w:rsidRPr="0D2E1E99" w:rsidR="717F2F1F">
        <w:rPr>
          <w:rFonts w:ascii="Arial" w:hAnsi="Arial" w:eastAsia="Arial" w:cs="Arial"/>
          <w:sz w:val="36"/>
          <w:szCs w:val="36"/>
        </w:rPr>
        <w:t>Lecturer</w:t>
      </w:r>
      <w:r w:rsidRPr="0D2E1E99" w:rsidR="5531C2C0">
        <w:rPr>
          <w:rFonts w:ascii="Arial" w:hAnsi="Arial" w:eastAsia="Arial" w:cs="Arial"/>
          <w:sz w:val="36"/>
          <w:szCs w:val="36"/>
        </w:rPr>
        <w:t>:</w:t>
      </w:r>
      <w:r w:rsidRPr="0D2E1E99" w:rsidR="122CBC87">
        <w:rPr>
          <w:rFonts w:ascii="Arial" w:hAnsi="Arial" w:eastAsia="Arial" w:cs="Arial"/>
          <w:sz w:val="36"/>
          <w:szCs w:val="36"/>
        </w:rPr>
        <w:t xml:space="preserve"> Koushik Modak</w:t>
      </w:r>
    </w:p>
    <w:p w:rsidR="0D2E1E99" w:rsidP="0D2E1E99" w:rsidRDefault="0D2E1E99" w14:paraId="01531973" w14:textId="59B1929C">
      <w:pPr>
        <w:pStyle w:val="Normal"/>
        <w:rPr>
          <w:rFonts w:ascii="Arial" w:hAnsi="Arial" w:eastAsia="Arial" w:cs="Arial"/>
          <w:sz w:val="36"/>
          <w:szCs w:val="36"/>
        </w:rPr>
      </w:pPr>
    </w:p>
    <w:p w:rsidR="122CBC87" w:rsidP="0D2E1E99" w:rsidRDefault="122CBC87" w14:paraId="66E1FEB0" w14:textId="459AC5F3">
      <w:pPr>
        <w:pStyle w:val="Normal"/>
        <w:rPr>
          <w:rFonts w:ascii="Arial" w:hAnsi="Arial" w:eastAsia="Arial" w:cs="Arial"/>
          <w:sz w:val="36"/>
          <w:szCs w:val="36"/>
        </w:rPr>
      </w:pPr>
      <w:r w:rsidRPr="0D2E1E99" w:rsidR="122CBC87">
        <w:rPr>
          <w:rFonts w:ascii="Arial" w:hAnsi="Arial" w:eastAsia="Arial" w:cs="Arial"/>
          <w:sz w:val="36"/>
          <w:szCs w:val="36"/>
        </w:rPr>
        <w:t>Module: Digital Skills and Research Methods</w:t>
      </w:r>
    </w:p>
    <w:p w:rsidR="0D2E1E99" w:rsidP="0D2E1E99" w:rsidRDefault="0D2E1E99" w14:paraId="707306B6" w14:textId="276A23AE">
      <w:pPr>
        <w:pStyle w:val="Normal"/>
        <w:rPr>
          <w:rFonts w:ascii="Arial" w:hAnsi="Arial" w:eastAsia="Arial" w:cs="Arial"/>
          <w:sz w:val="36"/>
          <w:szCs w:val="36"/>
        </w:rPr>
      </w:pPr>
    </w:p>
    <w:p w:rsidR="5489A2BF" w:rsidP="0D2E1E99" w:rsidRDefault="5489A2BF" w14:paraId="20947062" w14:textId="2568EE8B">
      <w:pPr>
        <w:pStyle w:val="Normal"/>
        <w:rPr>
          <w:rFonts w:ascii="Arial" w:hAnsi="Arial" w:eastAsia="Arial" w:cs="Arial"/>
          <w:sz w:val="36"/>
          <w:szCs w:val="36"/>
        </w:rPr>
      </w:pPr>
      <w:r w:rsidRPr="021DB089" w:rsidR="5489A2BF">
        <w:rPr>
          <w:rFonts w:ascii="Arial" w:hAnsi="Arial" w:eastAsia="Arial" w:cs="Arial"/>
          <w:sz w:val="36"/>
          <w:szCs w:val="36"/>
        </w:rPr>
        <w:t>Module code: LCHS400</w:t>
      </w:r>
      <w:r w:rsidRPr="021DB089" w:rsidR="03541E2E">
        <w:rPr>
          <w:rFonts w:ascii="Arial" w:hAnsi="Arial" w:eastAsia="Arial" w:cs="Arial"/>
          <w:sz w:val="36"/>
          <w:szCs w:val="36"/>
        </w:rPr>
        <w:t>2</w:t>
      </w:r>
    </w:p>
    <w:p w:rsidR="0D2E1E99" w:rsidP="0D2E1E99" w:rsidRDefault="0D2E1E99" w14:paraId="56919FC5" w14:textId="2EE9EB01">
      <w:pPr>
        <w:pStyle w:val="Normal"/>
        <w:rPr>
          <w:rFonts w:ascii="Arial" w:hAnsi="Arial" w:eastAsia="Arial" w:cs="Arial"/>
          <w:sz w:val="36"/>
          <w:szCs w:val="36"/>
        </w:rPr>
      </w:pPr>
    </w:p>
    <w:p w:rsidR="5489A2BF" w:rsidP="0D2E1E99" w:rsidRDefault="5489A2BF" w14:paraId="0DFFCB95" w14:textId="3347A7FE">
      <w:pPr>
        <w:pStyle w:val="Normal"/>
        <w:rPr>
          <w:rFonts w:ascii="Arial" w:hAnsi="Arial" w:eastAsia="Arial" w:cs="Arial"/>
          <w:sz w:val="36"/>
          <w:szCs w:val="36"/>
        </w:rPr>
      </w:pPr>
      <w:r w:rsidRPr="0D2E1E99" w:rsidR="5489A2BF">
        <w:rPr>
          <w:rFonts w:ascii="Arial" w:hAnsi="Arial" w:eastAsia="Arial" w:cs="Arial"/>
          <w:sz w:val="36"/>
          <w:szCs w:val="36"/>
        </w:rPr>
        <w:t>Context:</w:t>
      </w:r>
    </w:p>
    <w:p w:rsidR="5E1FC859" w:rsidP="0D2E1E99" w:rsidRDefault="5E1FC859" w14:paraId="056092DD" w14:textId="51F7E4A1">
      <w:pPr>
        <w:pStyle w:val="Normal"/>
        <w:rPr>
          <w:rFonts w:ascii="Arial" w:hAnsi="Arial" w:eastAsia="Arial" w:cs="Arial"/>
          <w:sz w:val="36"/>
          <w:szCs w:val="36"/>
        </w:rPr>
      </w:pPr>
      <w:r w:rsidRPr="0D2E1E99" w:rsidR="5E1FC859">
        <w:rPr>
          <w:rFonts w:ascii="Arial" w:hAnsi="Arial" w:eastAsia="Arial" w:cs="Arial"/>
          <w:sz w:val="36"/>
          <w:szCs w:val="36"/>
        </w:rPr>
        <w:t>Page 2: Introduction</w:t>
      </w:r>
    </w:p>
    <w:p w:rsidR="5489A2BF" w:rsidP="0D2E1E99" w:rsidRDefault="5489A2BF" w14:paraId="5E16EB5D" w14:textId="7CF2D3D6">
      <w:pPr>
        <w:pStyle w:val="Normal"/>
        <w:rPr>
          <w:rFonts w:ascii="Arial" w:hAnsi="Arial" w:eastAsia="Arial" w:cs="Arial"/>
          <w:sz w:val="36"/>
          <w:szCs w:val="36"/>
        </w:rPr>
      </w:pPr>
      <w:r w:rsidRPr="0D2E1E99" w:rsidR="5489A2BF">
        <w:rPr>
          <w:rFonts w:ascii="Arial" w:hAnsi="Arial" w:eastAsia="Arial" w:cs="Arial"/>
          <w:sz w:val="36"/>
          <w:szCs w:val="36"/>
        </w:rPr>
        <w:t>Page 2: Use of technology in hospitals</w:t>
      </w:r>
    </w:p>
    <w:p w:rsidR="5489A2BF" w:rsidP="0D2E1E99" w:rsidRDefault="5489A2BF" w14:paraId="167392B1" w14:textId="24D8D507">
      <w:pPr>
        <w:pStyle w:val="Normal"/>
        <w:rPr>
          <w:rFonts w:ascii="Arial" w:hAnsi="Arial" w:eastAsia="Arial" w:cs="Arial"/>
          <w:sz w:val="36"/>
          <w:szCs w:val="36"/>
        </w:rPr>
      </w:pPr>
      <w:r w:rsidRPr="0D2E1E99" w:rsidR="5489A2BF">
        <w:rPr>
          <w:rFonts w:ascii="Arial" w:hAnsi="Arial" w:eastAsia="Arial" w:cs="Arial"/>
          <w:sz w:val="36"/>
          <w:szCs w:val="36"/>
        </w:rPr>
        <w:t xml:space="preserve">Page </w:t>
      </w:r>
      <w:r w:rsidRPr="0D2E1E99" w:rsidR="7ECD55C0">
        <w:rPr>
          <w:rFonts w:ascii="Arial" w:hAnsi="Arial" w:eastAsia="Arial" w:cs="Arial"/>
          <w:sz w:val="36"/>
          <w:szCs w:val="36"/>
        </w:rPr>
        <w:t>3</w:t>
      </w:r>
      <w:r w:rsidRPr="0D2E1E99" w:rsidR="5489A2BF">
        <w:rPr>
          <w:rFonts w:ascii="Arial" w:hAnsi="Arial" w:eastAsia="Arial" w:cs="Arial"/>
          <w:sz w:val="36"/>
          <w:szCs w:val="36"/>
        </w:rPr>
        <w:t>: Use of technology in care homes</w:t>
      </w:r>
    </w:p>
    <w:p w:rsidR="5489A2BF" w:rsidP="0D2E1E99" w:rsidRDefault="5489A2BF" w14:paraId="750C4FD2" w14:textId="3D355D47">
      <w:pPr>
        <w:pStyle w:val="Normal"/>
        <w:rPr>
          <w:rFonts w:ascii="Arial" w:hAnsi="Arial" w:eastAsia="Arial" w:cs="Arial"/>
          <w:sz w:val="36"/>
          <w:szCs w:val="36"/>
        </w:rPr>
      </w:pPr>
      <w:r w:rsidRPr="0D2E1E99" w:rsidR="5489A2BF">
        <w:rPr>
          <w:rFonts w:ascii="Arial" w:hAnsi="Arial" w:eastAsia="Arial" w:cs="Arial"/>
          <w:sz w:val="36"/>
          <w:szCs w:val="36"/>
        </w:rPr>
        <w:t>Page 3</w:t>
      </w:r>
      <w:r w:rsidRPr="0D2E1E99" w:rsidR="332C7A74">
        <w:rPr>
          <w:rFonts w:ascii="Arial" w:hAnsi="Arial" w:eastAsia="Arial" w:cs="Arial"/>
          <w:sz w:val="36"/>
          <w:szCs w:val="36"/>
        </w:rPr>
        <w:t>/4</w:t>
      </w:r>
      <w:r w:rsidRPr="0D2E1E99" w:rsidR="5489A2BF">
        <w:rPr>
          <w:rFonts w:ascii="Arial" w:hAnsi="Arial" w:eastAsia="Arial" w:cs="Arial"/>
          <w:sz w:val="36"/>
          <w:szCs w:val="36"/>
        </w:rPr>
        <w:t>: Use of technology in GPs</w:t>
      </w:r>
    </w:p>
    <w:p w:rsidR="5489A2BF" w:rsidP="0D2E1E99" w:rsidRDefault="5489A2BF" w14:paraId="1E0D957C" w14:textId="0B4E8DE2">
      <w:pPr>
        <w:pStyle w:val="Normal"/>
        <w:rPr>
          <w:rFonts w:ascii="Arial" w:hAnsi="Arial" w:eastAsia="Arial" w:cs="Arial"/>
          <w:sz w:val="36"/>
          <w:szCs w:val="36"/>
        </w:rPr>
      </w:pPr>
      <w:r w:rsidRPr="0D2E1E99" w:rsidR="5489A2BF">
        <w:rPr>
          <w:rFonts w:ascii="Arial" w:hAnsi="Arial" w:eastAsia="Arial" w:cs="Arial"/>
          <w:sz w:val="36"/>
          <w:szCs w:val="36"/>
        </w:rPr>
        <w:t>Page</w:t>
      </w:r>
      <w:r w:rsidRPr="0D2E1E99" w:rsidR="42D3A55B">
        <w:rPr>
          <w:rFonts w:ascii="Arial" w:hAnsi="Arial" w:eastAsia="Arial" w:cs="Arial"/>
          <w:sz w:val="36"/>
          <w:szCs w:val="36"/>
        </w:rPr>
        <w:t xml:space="preserve"> </w:t>
      </w:r>
      <w:r w:rsidRPr="0D2E1E99" w:rsidR="01788A8D">
        <w:rPr>
          <w:rFonts w:ascii="Arial" w:hAnsi="Arial" w:eastAsia="Arial" w:cs="Arial"/>
          <w:sz w:val="36"/>
          <w:szCs w:val="36"/>
        </w:rPr>
        <w:t>5</w:t>
      </w:r>
      <w:r w:rsidRPr="0D2E1E99" w:rsidR="42D3A55B">
        <w:rPr>
          <w:rFonts w:ascii="Arial" w:hAnsi="Arial" w:eastAsia="Arial" w:cs="Arial"/>
          <w:sz w:val="36"/>
          <w:szCs w:val="36"/>
        </w:rPr>
        <w:t xml:space="preserve">: Use of technology in Rehabilitation </w:t>
      </w:r>
      <w:r w:rsidRPr="0D2E1E99" w:rsidR="42D3A55B">
        <w:rPr>
          <w:rFonts w:ascii="Arial" w:hAnsi="Arial" w:eastAsia="Arial" w:cs="Arial"/>
          <w:sz w:val="36"/>
          <w:szCs w:val="36"/>
        </w:rPr>
        <w:t>c</w:t>
      </w:r>
      <w:r w:rsidRPr="0D2E1E99" w:rsidR="42D3A55B">
        <w:rPr>
          <w:rFonts w:ascii="Arial" w:hAnsi="Arial" w:eastAsia="Arial" w:cs="Arial"/>
          <w:sz w:val="36"/>
          <w:szCs w:val="36"/>
        </w:rPr>
        <w:t>entres</w:t>
      </w:r>
      <w:r w:rsidRPr="0D2E1E99" w:rsidR="42D3A55B">
        <w:rPr>
          <w:rFonts w:ascii="Arial" w:hAnsi="Arial" w:eastAsia="Arial" w:cs="Arial"/>
          <w:sz w:val="36"/>
          <w:szCs w:val="36"/>
        </w:rPr>
        <w:t xml:space="preserve"> </w:t>
      </w:r>
    </w:p>
    <w:p w:rsidR="75AF5B6B" w:rsidP="0D2E1E99" w:rsidRDefault="75AF5B6B" w14:paraId="44CD83D2" w14:textId="2588BF63">
      <w:pPr>
        <w:pStyle w:val="Normal"/>
        <w:rPr>
          <w:rFonts w:ascii="Arial" w:hAnsi="Arial" w:eastAsia="Arial" w:cs="Arial"/>
          <w:sz w:val="36"/>
          <w:szCs w:val="36"/>
        </w:rPr>
      </w:pPr>
      <w:r w:rsidRPr="0D2E1E99" w:rsidR="75AF5B6B">
        <w:rPr>
          <w:rFonts w:ascii="Arial" w:hAnsi="Arial" w:eastAsia="Arial" w:cs="Arial"/>
          <w:sz w:val="36"/>
          <w:szCs w:val="36"/>
        </w:rPr>
        <w:t>Page 5: Conclusion</w:t>
      </w:r>
    </w:p>
    <w:p w:rsidR="42D3A55B" w:rsidP="0D2E1E99" w:rsidRDefault="42D3A55B" w14:paraId="758108D9" w14:textId="365F8558">
      <w:pPr>
        <w:pStyle w:val="Normal"/>
        <w:rPr>
          <w:rFonts w:ascii="Arial" w:hAnsi="Arial" w:eastAsia="Arial" w:cs="Arial"/>
          <w:sz w:val="36"/>
          <w:szCs w:val="36"/>
        </w:rPr>
      </w:pPr>
      <w:r w:rsidRPr="0D2E1E99" w:rsidR="42D3A55B">
        <w:rPr>
          <w:rFonts w:ascii="Arial" w:hAnsi="Arial" w:eastAsia="Arial" w:cs="Arial"/>
          <w:sz w:val="36"/>
          <w:szCs w:val="36"/>
        </w:rPr>
        <w:t xml:space="preserve">Page </w:t>
      </w:r>
      <w:r w:rsidRPr="0D2E1E99" w:rsidR="5F269B50">
        <w:rPr>
          <w:rFonts w:ascii="Arial" w:hAnsi="Arial" w:eastAsia="Arial" w:cs="Arial"/>
          <w:sz w:val="36"/>
          <w:szCs w:val="36"/>
        </w:rPr>
        <w:t>5</w:t>
      </w:r>
      <w:r w:rsidRPr="0D2E1E99" w:rsidR="14331C68">
        <w:rPr>
          <w:rFonts w:ascii="Arial" w:hAnsi="Arial" w:eastAsia="Arial" w:cs="Arial"/>
          <w:sz w:val="36"/>
          <w:szCs w:val="36"/>
        </w:rPr>
        <w:t>/6</w:t>
      </w:r>
      <w:r w:rsidRPr="0D2E1E99" w:rsidR="42D3A55B">
        <w:rPr>
          <w:rFonts w:ascii="Arial" w:hAnsi="Arial" w:eastAsia="Arial" w:cs="Arial"/>
          <w:sz w:val="36"/>
          <w:szCs w:val="36"/>
        </w:rPr>
        <w:t>: Reference</w:t>
      </w:r>
      <w:r w:rsidRPr="0D2E1E99" w:rsidR="5489A2BF">
        <w:rPr>
          <w:rFonts w:ascii="Arial" w:hAnsi="Arial" w:eastAsia="Arial" w:cs="Arial"/>
          <w:sz w:val="36"/>
          <w:szCs w:val="36"/>
        </w:rPr>
        <w:t xml:space="preserve"> </w:t>
      </w:r>
      <w:r w:rsidRPr="0D2E1E99" w:rsidR="5489A2BF">
        <w:rPr>
          <w:rFonts w:ascii="Arial" w:hAnsi="Arial" w:eastAsia="Arial" w:cs="Arial"/>
          <w:sz w:val="36"/>
          <w:szCs w:val="36"/>
        </w:rPr>
        <w:t xml:space="preserve"> </w:t>
      </w:r>
    </w:p>
    <w:p w:rsidR="0D2E1E99" w:rsidP="0D2E1E99" w:rsidRDefault="0D2E1E99" w14:paraId="3EF3D8D3" w14:textId="707D8705">
      <w:pPr>
        <w:pStyle w:val="Normal"/>
        <w:rPr>
          <w:rFonts w:ascii="Arial" w:hAnsi="Arial" w:eastAsia="Arial" w:cs="Arial"/>
        </w:rPr>
      </w:pPr>
    </w:p>
    <w:p w:rsidR="0D2E1E99" w:rsidP="0D2E1E99" w:rsidRDefault="0D2E1E99" w14:paraId="079573E2" w14:textId="7E5A6BB5">
      <w:pPr>
        <w:pStyle w:val="Normal"/>
        <w:rPr>
          <w:rFonts w:ascii="Arial" w:hAnsi="Arial" w:eastAsia="Arial" w:cs="Arial"/>
        </w:rPr>
      </w:pPr>
    </w:p>
    <w:p w:rsidR="0D2E1E99" w:rsidP="0D2E1E99" w:rsidRDefault="0D2E1E99" w14:paraId="451CAA25" w14:textId="19F18DDF">
      <w:pPr>
        <w:pStyle w:val="Normal"/>
        <w:rPr>
          <w:rFonts w:ascii="Arial" w:hAnsi="Arial" w:eastAsia="Arial" w:cs="Arial"/>
        </w:rPr>
      </w:pPr>
    </w:p>
    <w:p w:rsidR="0D2E1E99" w:rsidP="0D2E1E99" w:rsidRDefault="0D2E1E99" w14:paraId="49CF4C95" w14:textId="091029EE">
      <w:pPr>
        <w:pStyle w:val="Normal"/>
        <w:rPr>
          <w:rFonts w:ascii="Arial" w:hAnsi="Arial" w:eastAsia="Arial" w:cs="Arial"/>
        </w:rPr>
      </w:pPr>
    </w:p>
    <w:p w:rsidR="0D2E1E99" w:rsidP="0D2E1E99" w:rsidRDefault="0D2E1E99" w14:paraId="4197914B" w14:textId="750D193B">
      <w:pPr>
        <w:pStyle w:val="Normal"/>
        <w:rPr>
          <w:rFonts w:ascii="Arial" w:hAnsi="Arial" w:eastAsia="Arial" w:cs="Arial"/>
        </w:rPr>
      </w:pPr>
    </w:p>
    <w:p w:rsidR="0D2E1E99" w:rsidP="0D2E1E99" w:rsidRDefault="0D2E1E99" w14:paraId="32D77266" w14:textId="7012E7E7">
      <w:pPr>
        <w:pStyle w:val="Normal"/>
        <w:rPr>
          <w:rFonts w:ascii="Arial" w:hAnsi="Arial" w:eastAsia="Arial" w:cs="Arial"/>
        </w:rPr>
      </w:pPr>
    </w:p>
    <w:p w:rsidR="3D2C3482" w:rsidP="0D2E1E99" w:rsidRDefault="3D2C3482" w14:paraId="6ABC92F1" w14:textId="7CAB7654">
      <w:pPr>
        <w:spacing w:line="360" w:lineRule="auto"/>
        <w:rPr>
          <w:rFonts w:ascii="Arial" w:hAnsi="Arial" w:eastAsia="Arial" w:cs="Arial"/>
        </w:rPr>
      </w:pPr>
      <w:r w:rsidRPr="0D2E1E99" w:rsidR="3D2C3482">
        <w:rPr>
          <w:rFonts w:ascii="Arial" w:hAnsi="Arial" w:eastAsia="Arial" w:cs="Arial"/>
        </w:rPr>
        <w:t>Firstly, this report will entail the use o</w:t>
      </w:r>
      <w:r w:rsidRPr="0D2E1E99" w:rsidR="30D5BA18">
        <w:rPr>
          <w:rFonts w:ascii="Arial" w:hAnsi="Arial" w:eastAsia="Arial" w:cs="Arial"/>
        </w:rPr>
        <w:t>f technology in the modern society of the healthcare workplace, this means that I will be</w:t>
      </w:r>
      <w:r w:rsidRPr="0D2E1E99" w:rsidR="7D8321ED">
        <w:rPr>
          <w:rFonts w:ascii="Arial" w:hAnsi="Arial" w:eastAsia="Arial" w:cs="Arial"/>
        </w:rPr>
        <w:t xml:space="preserve"> using a useful </w:t>
      </w:r>
      <w:r w:rsidRPr="0D2E1E99" w:rsidR="0119E8B1">
        <w:rPr>
          <w:rFonts w:ascii="Arial" w:hAnsi="Arial" w:eastAsia="Arial" w:cs="Arial"/>
        </w:rPr>
        <w:t>research tool that will help to complete this report, this can be seen throughout the report, as it will be mentioned and linked back to plenty of times</w:t>
      </w:r>
      <w:r w:rsidRPr="0D2E1E99" w:rsidR="7B881F49">
        <w:rPr>
          <w:rFonts w:ascii="Arial" w:hAnsi="Arial" w:eastAsia="Arial" w:cs="Arial"/>
        </w:rPr>
        <w:t xml:space="preserve">. </w:t>
      </w:r>
      <w:r w:rsidRPr="0D2E1E99" w:rsidR="7B881F49">
        <w:rPr>
          <w:rFonts w:ascii="Arial" w:hAnsi="Arial" w:eastAsia="Arial" w:cs="Arial"/>
        </w:rPr>
        <w:t>Furthermore,</w:t>
      </w:r>
      <w:r w:rsidRPr="0D2E1E99" w:rsidR="299F8F5F">
        <w:rPr>
          <w:rFonts w:ascii="Arial" w:hAnsi="Arial" w:eastAsia="Arial" w:cs="Arial"/>
        </w:rPr>
        <w:t xml:space="preserve"> this report can also identify the technology that the different healthcare workplaces are using and whether or not they benefit healthcare in terms of protecting the patients.</w:t>
      </w:r>
      <w:r w:rsidRPr="0D2E1E99" w:rsidR="299F8F5F">
        <w:rPr>
          <w:rFonts w:ascii="Arial" w:hAnsi="Arial" w:eastAsia="Arial" w:cs="Arial"/>
        </w:rPr>
        <w:t xml:space="preserve"> As a result of this, it will be good to anal</w:t>
      </w:r>
      <w:r w:rsidRPr="0D2E1E99" w:rsidR="08F201F8">
        <w:rPr>
          <w:rFonts w:ascii="Arial" w:hAnsi="Arial" w:eastAsia="Arial" w:cs="Arial"/>
        </w:rPr>
        <w:t xml:space="preserve">yse these benefits to the fullest potential whilst using </w:t>
      </w:r>
      <w:r w:rsidRPr="0D2E1E99" w:rsidR="08F201F8">
        <w:rPr>
          <w:rFonts w:ascii="Arial" w:hAnsi="Arial" w:eastAsia="Arial" w:cs="Arial"/>
        </w:rPr>
        <w:t>different</w:t>
      </w:r>
      <w:r w:rsidRPr="0D2E1E99" w:rsidR="08F201F8">
        <w:rPr>
          <w:rFonts w:ascii="Arial" w:hAnsi="Arial" w:eastAsia="Arial" w:cs="Arial"/>
        </w:rPr>
        <w:t xml:space="preserve"> methodologies too.</w:t>
      </w:r>
    </w:p>
    <w:p w:rsidR="0D2E1E99" w:rsidP="0D2E1E99" w:rsidRDefault="0D2E1E99" w14:paraId="39844B27" w14:textId="35E61201">
      <w:pPr>
        <w:pStyle w:val="Normal"/>
        <w:spacing w:line="360" w:lineRule="auto"/>
        <w:rPr>
          <w:rFonts w:ascii="Arial" w:hAnsi="Arial" w:eastAsia="Arial" w:cs="Arial"/>
        </w:rPr>
      </w:pPr>
    </w:p>
    <w:p xmlns:wp14="http://schemas.microsoft.com/office/word/2010/wordml" w:rsidP="0D2E1E99" wp14:paraId="2C078E63" wp14:textId="0DCB4664">
      <w:pPr>
        <w:spacing w:line="360" w:lineRule="auto"/>
        <w:rPr>
          <w:rFonts w:ascii="Arial" w:hAnsi="Arial" w:eastAsia="Arial" w:cs="Arial"/>
        </w:rPr>
      </w:pPr>
      <w:r w:rsidRPr="0D2E1E99" w:rsidR="72CD5FB7">
        <w:rPr>
          <w:rFonts w:ascii="Arial" w:hAnsi="Arial" w:eastAsia="Arial" w:cs="Arial"/>
        </w:rPr>
        <w:t xml:space="preserve">The use of technology within Hospitals are </w:t>
      </w:r>
      <w:r w:rsidRPr="0D2E1E99" w:rsidR="72CD5FB7">
        <w:rPr>
          <w:rFonts w:ascii="Arial" w:hAnsi="Arial" w:eastAsia="Arial" w:cs="Arial"/>
        </w:rPr>
        <w:t>very important</w:t>
      </w:r>
      <w:r w:rsidRPr="0D2E1E99" w:rsidR="72CD5FB7">
        <w:rPr>
          <w:rFonts w:ascii="Arial" w:hAnsi="Arial" w:eastAsia="Arial" w:cs="Arial"/>
        </w:rPr>
        <w:t xml:space="preserve"> and in which they carry out important tasks, which very much supports the hospital </w:t>
      </w:r>
      <w:r w:rsidRPr="0D2E1E99" w:rsidR="68EC6865">
        <w:rPr>
          <w:rFonts w:ascii="Arial" w:hAnsi="Arial" w:eastAsia="Arial" w:cs="Arial"/>
        </w:rPr>
        <w:t>for</w:t>
      </w:r>
      <w:r w:rsidRPr="0D2E1E99" w:rsidR="72CD5FB7">
        <w:rPr>
          <w:rFonts w:ascii="Arial" w:hAnsi="Arial" w:eastAsia="Arial" w:cs="Arial"/>
        </w:rPr>
        <w:t xml:space="preserve"> it to be stable. This means that technology such as</w:t>
      </w:r>
      <w:r w:rsidRPr="0D2E1E99" w:rsidR="6A8838C6">
        <w:rPr>
          <w:rFonts w:ascii="Arial" w:hAnsi="Arial" w:eastAsia="Arial" w:cs="Arial"/>
        </w:rPr>
        <w:t xml:space="preserve">: computers, </w:t>
      </w:r>
      <w:r w:rsidRPr="0D2E1E99" w:rsidR="1BAD2C41">
        <w:rPr>
          <w:rFonts w:ascii="Arial" w:hAnsi="Arial" w:eastAsia="Arial" w:cs="Arial"/>
        </w:rPr>
        <w:t>Tablets</w:t>
      </w:r>
      <w:r w:rsidRPr="0D2E1E99" w:rsidR="6A8838C6">
        <w:rPr>
          <w:rFonts w:ascii="Arial" w:hAnsi="Arial" w:eastAsia="Arial" w:cs="Arial"/>
        </w:rPr>
        <w:t>, telephones,</w:t>
      </w:r>
      <w:r w:rsidRPr="0D2E1E99" w:rsidR="48DD8DFE">
        <w:rPr>
          <w:rFonts w:ascii="Arial" w:hAnsi="Arial" w:eastAsia="Arial" w:cs="Arial"/>
        </w:rPr>
        <w:t xml:space="preserve"> X-ray machines, MRI (</w:t>
      </w:r>
      <w:r w:rsidRPr="0D2E1E99" w:rsidR="1EE4CD03">
        <w:rPr>
          <w:rFonts w:ascii="Arial" w:hAnsi="Arial" w:eastAsia="Arial" w:cs="Arial"/>
        </w:rPr>
        <w:t>Magnetic resonance imaging), CT (</w:t>
      </w:r>
      <w:r w:rsidRPr="0D2E1E99" w:rsidR="1EE4CD03">
        <w:rPr>
          <w:rFonts w:ascii="Arial" w:hAnsi="Arial" w:eastAsia="Arial" w:cs="Arial"/>
        </w:rPr>
        <w:t>computerised</w:t>
      </w:r>
      <w:r w:rsidRPr="0D2E1E99" w:rsidR="742F1B0C">
        <w:rPr>
          <w:rFonts w:ascii="Arial" w:hAnsi="Arial" w:eastAsia="Arial" w:cs="Arial"/>
        </w:rPr>
        <w:t xml:space="preserve"> </w:t>
      </w:r>
      <w:r w:rsidRPr="0D2E1E99" w:rsidR="54264CFE">
        <w:rPr>
          <w:rFonts w:ascii="Arial" w:hAnsi="Arial" w:eastAsia="Arial" w:cs="Arial"/>
        </w:rPr>
        <w:t>tomography</w:t>
      </w:r>
      <w:r w:rsidRPr="0D2E1E99" w:rsidR="206180BA">
        <w:rPr>
          <w:rFonts w:ascii="Arial" w:hAnsi="Arial" w:eastAsia="Arial" w:cs="Arial"/>
        </w:rPr>
        <w:t xml:space="preserve">), etc. These are just a little </w:t>
      </w:r>
      <w:r w:rsidRPr="0D2E1E99" w:rsidR="1A9BC4F4">
        <w:rPr>
          <w:rFonts w:ascii="Arial" w:hAnsi="Arial" w:eastAsia="Arial" w:cs="Arial"/>
        </w:rPr>
        <w:t>too</w:t>
      </w:r>
      <w:r w:rsidRPr="0D2E1E99" w:rsidR="206180BA">
        <w:rPr>
          <w:rFonts w:ascii="Arial" w:hAnsi="Arial" w:eastAsia="Arial" w:cs="Arial"/>
        </w:rPr>
        <w:t xml:space="preserve"> few names of pieces of technology that are being used in the hospitals, they are so much more that </w:t>
      </w:r>
      <w:r w:rsidRPr="0D2E1E99" w:rsidR="206180BA">
        <w:rPr>
          <w:rFonts w:ascii="Arial" w:hAnsi="Arial" w:eastAsia="Arial" w:cs="Arial"/>
        </w:rPr>
        <w:t>provide</w:t>
      </w:r>
      <w:r w:rsidRPr="0D2E1E99" w:rsidR="206180BA">
        <w:rPr>
          <w:rFonts w:ascii="Arial" w:hAnsi="Arial" w:eastAsia="Arial" w:cs="Arial"/>
        </w:rPr>
        <w:t xml:space="preserve"> aid to patients, </w:t>
      </w:r>
      <w:r w:rsidRPr="0D2E1E99" w:rsidR="206180BA">
        <w:rPr>
          <w:rFonts w:ascii="Arial" w:hAnsi="Arial" w:eastAsia="Arial" w:cs="Arial"/>
        </w:rPr>
        <w:t>nurses and doctors</w:t>
      </w:r>
      <w:r w:rsidRPr="0D2E1E99" w:rsidR="206180BA">
        <w:rPr>
          <w:rFonts w:ascii="Arial" w:hAnsi="Arial" w:eastAsia="Arial" w:cs="Arial"/>
        </w:rPr>
        <w:t xml:space="preserve"> an</w:t>
      </w:r>
      <w:r w:rsidRPr="0D2E1E99" w:rsidR="740FFE62">
        <w:rPr>
          <w:rFonts w:ascii="Arial" w:hAnsi="Arial" w:eastAsia="Arial" w:cs="Arial"/>
        </w:rPr>
        <w:t xml:space="preserve">d others who have </w:t>
      </w:r>
      <w:r w:rsidRPr="0D2E1E99" w:rsidR="740FFE62">
        <w:rPr>
          <w:rFonts w:ascii="Arial" w:hAnsi="Arial" w:eastAsia="Arial" w:cs="Arial"/>
        </w:rPr>
        <w:t>different roles</w:t>
      </w:r>
      <w:r w:rsidRPr="0D2E1E99" w:rsidR="740FFE62">
        <w:rPr>
          <w:rFonts w:ascii="Arial" w:hAnsi="Arial" w:eastAsia="Arial" w:cs="Arial"/>
        </w:rPr>
        <w:t xml:space="preserve"> within the hospital. </w:t>
      </w:r>
      <w:r w:rsidRPr="0D2E1E99" w:rsidR="629B5FAE">
        <w:rPr>
          <w:rFonts w:ascii="Arial" w:hAnsi="Arial" w:eastAsia="Arial" w:cs="Arial"/>
        </w:rPr>
        <w:t>F</w:t>
      </w:r>
      <w:r w:rsidRPr="0D2E1E99" w:rsidR="740FFE62">
        <w:rPr>
          <w:rFonts w:ascii="Arial" w:hAnsi="Arial" w:eastAsia="Arial" w:cs="Arial"/>
        </w:rPr>
        <w:t>urthermore</w:t>
      </w:r>
      <w:r w:rsidRPr="0D2E1E99" w:rsidR="6C4C1539">
        <w:rPr>
          <w:rFonts w:ascii="Arial" w:hAnsi="Arial" w:eastAsia="Arial" w:cs="Arial"/>
        </w:rPr>
        <w:t>,</w:t>
      </w:r>
      <w:r w:rsidRPr="0D2E1E99" w:rsidR="62BEF2C8">
        <w:rPr>
          <w:rFonts w:ascii="Arial" w:hAnsi="Arial" w:eastAsia="Arial" w:cs="Arial"/>
        </w:rPr>
        <w:t xml:space="preserve"> </w:t>
      </w:r>
      <w:r w:rsidRPr="0D2E1E99" w:rsidR="2BC61950">
        <w:rPr>
          <w:rFonts w:ascii="Arial" w:hAnsi="Arial" w:eastAsia="Arial" w:cs="Arial"/>
        </w:rPr>
        <w:t>these types of technologies</w:t>
      </w:r>
      <w:r w:rsidRPr="0D2E1E99" w:rsidR="62BEF2C8">
        <w:rPr>
          <w:rFonts w:ascii="Arial" w:hAnsi="Arial" w:eastAsia="Arial" w:cs="Arial"/>
        </w:rPr>
        <w:t xml:space="preserve"> </w:t>
      </w:r>
      <w:r w:rsidRPr="0D2E1E99" w:rsidR="2424A9AF">
        <w:rPr>
          <w:rFonts w:ascii="Arial" w:hAnsi="Arial" w:eastAsia="Arial" w:cs="Arial"/>
        </w:rPr>
        <w:t>operate</w:t>
      </w:r>
      <w:r w:rsidRPr="0D2E1E99" w:rsidR="2424A9AF">
        <w:rPr>
          <w:rFonts w:ascii="Arial" w:hAnsi="Arial" w:eastAsia="Arial" w:cs="Arial"/>
        </w:rPr>
        <w:t xml:space="preserve"> in ways </w:t>
      </w:r>
      <w:r w:rsidRPr="0D2E1E99" w:rsidR="0DFA63BD">
        <w:rPr>
          <w:rFonts w:ascii="Arial" w:hAnsi="Arial" w:eastAsia="Arial" w:cs="Arial"/>
        </w:rPr>
        <w:t>that</w:t>
      </w:r>
      <w:r w:rsidRPr="0D2E1E99" w:rsidR="2424A9AF">
        <w:rPr>
          <w:rFonts w:ascii="Arial" w:hAnsi="Arial" w:eastAsia="Arial" w:cs="Arial"/>
        </w:rPr>
        <w:t xml:space="preserve"> can keep</w:t>
      </w:r>
      <w:r w:rsidRPr="0D2E1E99" w:rsidR="3680FBDA">
        <w:rPr>
          <w:rFonts w:ascii="Arial" w:hAnsi="Arial" w:eastAsia="Arial" w:cs="Arial"/>
        </w:rPr>
        <w:t xml:space="preserve"> human </w:t>
      </w:r>
      <w:r w:rsidRPr="0D2E1E99" w:rsidR="6DEDCCC0">
        <w:rPr>
          <w:rFonts w:ascii="Arial" w:hAnsi="Arial" w:eastAsia="Arial" w:cs="Arial"/>
        </w:rPr>
        <w:t>beings</w:t>
      </w:r>
      <w:r w:rsidRPr="0D2E1E99" w:rsidR="3680FBDA">
        <w:rPr>
          <w:rFonts w:ascii="Arial" w:hAnsi="Arial" w:eastAsia="Arial" w:cs="Arial"/>
        </w:rPr>
        <w:t xml:space="preserve"> alive for </w:t>
      </w:r>
      <w:r w:rsidRPr="0D2E1E99" w:rsidR="3680FBDA">
        <w:rPr>
          <w:rFonts w:ascii="Arial" w:hAnsi="Arial" w:eastAsia="Arial" w:cs="Arial"/>
        </w:rPr>
        <w:t>long periods</w:t>
      </w:r>
      <w:r w:rsidRPr="0D2E1E99" w:rsidR="3680FBDA">
        <w:rPr>
          <w:rFonts w:ascii="Arial" w:hAnsi="Arial" w:eastAsia="Arial" w:cs="Arial"/>
        </w:rPr>
        <w:t xml:space="preserve"> of time until they are unable to</w:t>
      </w:r>
      <w:r w:rsidRPr="0D2E1E99" w:rsidR="51874440">
        <w:rPr>
          <w:rFonts w:ascii="Arial" w:hAnsi="Arial" w:eastAsia="Arial" w:cs="Arial"/>
        </w:rPr>
        <w:t xml:space="preserve"> keep the person alive</w:t>
      </w:r>
      <w:r w:rsidRPr="0D2E1E99" w:rsidR="48AD1120">
        <w:rPr>
          <w:rFonts w:ascii="Arial" w:hAnsi="Arial" w:eastAsia="Arial" w:cs="Arial"/>
        </w:rPr>
        <w:t>. Plus, there are</w:t>
      </w:r>
      <w:r w:rsidRPr="0D2E1E99" w:rsidR="7F6A41F5">
        <w:rPr>
          <w:rFonts w:ascii="Arial" w:hAnsi="Arial" w:eastAsia="Arial" w:cs="Arial"/>
        </w:rPr>
        <w:t xml:space="preserve"> pieces of technology in which the hospital staff members would use </w:t>
      </w:r>
      <w:r w:rsidRPr="0D2E1E99" w:rsidR="61931307">
        <w:rPr>
          <w:rFonts w:ascii="Arial" w:hAnsi="Arial" w:eastAsia="Arial" w:cs="Arial"/>
        </w:rPr>
        <w:t>to</w:t>
      </w:r>
      <w:r w:rsidRPr="0D2E1E99" w:rsidR="7F6A41F5">
        <w:rPr>
          <w:rFonts w:ascii="Arial" w:hAnsi="Arial" w:eastAsia="Arial" w:cs="Arial"/>
        </w:rPr>
        <w:t xml:space="preserve"> hold information about patients, they would usually use a computer that would have a hard drive </w:t>
      </w:r>
      <w:r w:rsidRPr="0D2E1E99" w:rsidR="5318BF9E">
        <w:rPr>
          <w:rFonts w:ascii="Arial" w:hAnsi="Arial" w:eastAsia="Arial" w:cs="Arial"/>
        </w:rPr>
        <w:t>in which they can store the information ensuring that it has enough security so that it cannot be accesses by just anyone. In addition to this, I used the website tool called google in which I was able to find information on the ‘types of tec</w:t>
      </w:r>
      <w:r w:rsidRPr="0D2E1E99" w:rsidR="56506060">
        <w:rPr>
          <w:rFonts w:ascii="Arial" w:hAnsi="Arial" w:eastAsia="Arial" w:cs="Arial"/>
        </w:rPr>
        <w:t>hnology hospitals use</w:t>
      </w:r>
      <w:r w:rsidRPr="0D2E1E99" w:rsidR="56506060">
        <w:rPr>
          <w:rFonts w:ascii="Arial" w:hAnsi="Arial" w:eastAsia="Arial" w:cs="Arial"/>
        </w:rPr>
        <w:t>’,</w:t>
      </w:r>
      <w:r w:rsidRPr="0D2E1E99" w:rsidR="56506060">
        <w:rPr>
          <w:rFonts w:ascii="Arial" w:hAnsi="Arial" w:eastAsia="Arial" w:cs="Arial"/>
        </w:rPr>
        <w:t xml:space="preserve"> in doing so it gave a wide range of information and they type of technology they use and the function that it carries it. For ex</w:t>
      </w:r>
      <w:r w:rsidRPr="0D2E1E99" w:rsidR="57EC30C1">
        <w:rPr>
          <w:rFonts w:ascii="Arial" w:hAnsi="Arial" w:eastAsia="Arial" w:cs="Arial"/>
        </w:rPr>
        <w:t>ample, the technology called MRI also known as t</w:t>
      </w:r>
      <w:r w:rsidRPr="0D2E1E99" w:rsidR="0911243C">
        <w:rPr>
          <w:rFonts w:ascii="Arial" w:hAnsi="Arial" w:eastAsia="Arial" w:cs="Arial"/>
        </w:rPr>
        <w:t>he Magnetic Resonance Imaging, this device allows for a magnetic field and radio wave to be able to</w:t>
      </w:r>
      <w:r w:rsidRPr="0D2E1E99" w:rsidR="0AACF49D">
        <w:rPr>
          <w:rFonts w:ascii="Arial" w:hAnsi="Arial" w:eastAsia="Arial" w:cs="Arial"/>
        </w:rPr>
        <w:t xml:space="preserve"> </w:t>
      </w:r>
      <w:r w:rsidRPr="0D2E1E99" w:rsidR="33A7025E">
        <w:rPr>
          <w:rFonts w:ascii="Arial" w:hAnsi="Arial" w:eastAsia="Arial" w:cs="Arial"/>
        </w:rPr>
        <w:t>sufficient</w:t>
      </w:r>
      <w:r w:rsidRPr="0D2E1E99" w:rsidR="0AACF49D">
        <w:rPr>
          <w:rFonts w:ascii="Arial" w:hAnsi="Arial" w:eastAsia="Arial" w:cs="Arial"/>
        </w:rPr>
        <w:t xml:space="preserve"> images of within the body, this will allow for doctors to further </w:t>
      </w:r>
      <w:r w:rsidRPr="0D2E1E99" w:rsidR="0AACF49D">
        <w:rPr>
          <w:rFonts w:ascii="Arial" w:hAnsi="Arial" w:eastAsia="Arial" w:cs="Arial"/>
        </w:rPr>
        <w:t>analyse</w:t>
      </w:r>
      <w:r w:rsidRPr="0D2E1E99" w:rsidR="0AACF49D">
        <w:rPr>
          <w:rFonts w:ascii="Arial" w:hAnsi="Arial" w:eastAsia="Arial" w:cs="Arial"/>
        </w:rPr>
        <w:t xml:space="preserve"> their patients to a much better degree in which they can then use for their research to</w:t>
      </w:r>
      <w:r w:rsidRPr="0D2E1E99" w:rsidR="12B80682">
        <w:rPr>
          <w:rFonts w:ascii="Arial" w:hAnsi="Arial" w:eastAsia="Arial" w:cs="Arial"/>
        </w:rPr>
        <w:t xml:space="preserve"> diagnose</w:t>
      </w:r>
      <w:r w:rsidRPr="0D2E1E99" w:rsidR="0AACF49D">
        <w:rPr>
          <w:rFonts w:ascii="Arial" w:hAnsi="Arial" w:eastAsia="Arial" w:cs="Arial"/>
        </w:rPr>
        <w:t xml:space="preserve"> a patient</w:t>
      </w:r>
      <w:r w:rsidRPr="0D2E1E99" w:rsidR="4B37C3C4">
        <w:rPr>
          <w:rFonts w:ascii="Arial" w:hAnsi="Arial" w:eastAsia="Arial" w:cs="Arial"/>
        </w:rPr>
        <w:t xml:space="preserve"> if they have somewhat of a disturbance within the body such as a tumor that can be found in the brain, or a piece of fragment from something sharp that has penetrated the body.</w:t>
      </w:r>
      <w:r w:rsidRPr="0D2E1E99" w:rsidR="2EEB7789">
        <w:rPr>
          <w:rFonts w:ascii="Arial" w:hAnsi="Arial" w:eastAsia="Arial" w:cs="Arial"/>
        </w:rPr>
        <w:t xml:space="preserve"> Furthermore,</w:t>
      </w:r>
      <w:r w:rsidRPr="0D2E1E99" w:rsidR="38DFD4C1">
        <w:rPr>
          <w:rFonts w:ascii="Arial" w:hAnsi="Arial" w:eastAsia="Arial" w:cs="Arial"/>
        </w:rPr>
        <w:t xml:space="preserve"> using the research that I have found also states that within hospitals they also use watches that can monitor a </w:t>
      </w:r>
      <w:r w:rsidRPr="0D2E1E99" w:rsidR="2411606F">
        <w:rPr>
          <w:rFonts w:ascii="Arial" w:hAnsi="Arial" w:eastAsia="Arial" w:cs="Arial"/>
        </w:rPr>
        <w:t>person's</w:t>
      </w:r>
      <w:r w:rsidRPr="0D2E1E99" w:rsidR="38DFD4C1">
        <w:rPr>
          <w:rFonts w:ascii="Arial" w:hAnsi="Arial" w:eastAsia="Arial" w:cs="Arial"/>
        </w:rPr>
        <w:t xml:space="preserve"> heart rate, this watch can be known as </w:t>
      </w:r>
      <w:r w:rsidRPr="0D2E1E99" w:rsidR="3F45E829">
        <w:rPr>
          <w:rFonts w:ascii="Arial" w:hAnsi="Arial" w:eastAsia="Arial" w:cs="Arial"/>
        </w:rPr>
        <w:t>electrocardiography</w:t>
      </w:r>
      <w:r w:rsidRPr="0D2E1E99" w:rsidR="2264870D">
        <w:rPr>
          <w:rFonts w:ascii="Arial" w:hAnsi="Arial" w:eastAsia="Arial" w:cs="Arial"/>
        </w:rPr>
        <w:t xml:space="preserve"> (ECG or EKG), these</w:t>
      </w:r>
      <w:r w:rsidRPr="0D2E1E99" w:rsidR="0C0405AC">
        <w:rPr>
          <w:rFonts w:ascii="Arial" w:hAnsi="Arial" w:eastAsia="Arial" w:cs="Arial"/>
        </w:rPr>
        <w:t xml:space="preserve"> help those who may have a heart condition and this is just one of the best ways  to help monitor the heart and to ensure the bpm is accurate and if </w:t>
      </w:r>
      <w:r w:rsidRPr="0D2E1E99" w:rsidR="0C0405AC">
        <w:rPr>
          <w:rFonts w:ascii="Arial" w:hAnsi="Arial" w:eastAsia="Arial" w:cs="Arial"/>
        </w:rPr>
        <w:t>ther</w:t>
      </w:r>
      <w:r w:rsidRPr="0D2E1E99" w:rsidR="0C0405AC">
        <w:rPr>
          <w:rFonts w:ascii="Arial" w:hAnsi="Arial" w:eastAsia="Arial" w:cs="Arial"/>
        </w:rPr>
        <w:t>e is any stimulus that may occur.</w:t>
      </w:r>
    </w:p>
    <w:p w:rsidR="0D2E1E99" w:rsidP="0D2E1E99" w:rsidRDefault="0D2E1E99" w14:paraId="479BFDA4" w14:textId="2148EB88">
      <w:pPr>
        <w:pStyle w:val="Normal"/>
        <w:spacing w:line="360" w:lineRule="auto"/>
        <w:rPr>
          <w:rFonts w:ascii="Arial" w:hAnsi="Arial" w:eastAsia="Arial" w:cs="Arial"/>
        </w:rPr>
      </w:pPr>
    </w:p>
    <w:p w:rsidR="2C7604F4" w:rsidP="0D2E1E99" w:rsidRDefault="2C7604F4" w14:paraId="39545557" w14:textId="2D0C2BFD">
      <w:pPr>
        <w:pStyle w:val="Normal"/>
        <w:spacing w:line="360" w:lineRule="auto"/>
        <w:rPr>
          <w:rFonts w:ascii="Arial" w:hAnsi="Arial" w:eastAsia="Arial" w:cs="Arial"/>
        </w:rPr>
      </w:pPr>
      <w:r w:rsidRPr="0D2E1E99" w:rsidR="2C7604F4">
        <w:rPr>
          <w:rFonts w:ascii="Arial" w:hAnsi="Arial" w:eastAsia="Arial" w:cs="Arial"/>
        </w:rPr>
        <w:t>In addition to the use of technology within the modern healthcare workplace</w:t>
      </w:r>
      <w:r w:rsidRPr="0D2E1E99" w:rsidR="1E6EE101">
        <w:rPr>
          <w:rFonts w:ascii="Arial" w:hAnsi="Arial" w:eastAsia="Arial" w:cs="Arial"/>
        </w:rPr>
        <w:t xml:space="preserve">, </w:t>
      </w:r>
      <w:r w:rsidRPr="0D2E1E99" w:rsidR="65A8DBB3">
        <w:rPr>
          <w:rFonts w:ascii="Arial" w:hAnsi="Arial" w:eastAsia="Arial" w:cs="Arial"/>
        </w:rPr>
        <w:t xml:space="preserve">care homes are also known for </w:t>
      </w:r>
      <w:r w:rsidRPr="0D2E1E99" w:rsidR="23492627">
        <w:rPr>
          <w:rFonts w:ascii="Arial" w:hAnsi="Arial" w:eastAsia="Arial" w:cs="Arial"/>
        </w:rPr>
        <w:t>using technology within their facilities, this is because they mostly look after the elderly</w:t>
      </w:r>
      <w:r w:rsidRPr="0D2E1E99" w:rsidR="054E49FF">
        <w:rPr>
          <w:rFonts w:ascii="Arial" w:hAnsi="Arial" w:eastAsia="Arial" w:cs="Arial"/>
        </w:rPr>
        <w:t xml:space="preserve">. </w:t>
      </w:r>
      <w:r w:rsidRPr="0D2E1E99" w:rsidR="054E49FF">
        <w:rPr>
          <w:rFonts w:ascii="Arial" w:hAnsi="Arial" w:eastAsia="Arial" w:cs="Arial"/>
        </w:rPr>
        <w:t>Therefore, the care homes use technology such as: digital care records, this is where they can track how the patients are doing and whether they are improving or they are decl</w:t>
      </w:r>
      <w:r w:rsidRPr="0D2E1E99" w:rsidR="4C8844B1">
        <w:rPr>
          <w:rFonts w:ascii="Arial" w:hAnsi="Arial" w:eastAsia="Arial" w:cs="Arial"/>
        </w:rPr>
        <w:t xml:space="preserve">ining which is </w:t>
      </w:r>
      <w:r w:rsidRPr="0D2E1E99" w:rsidR="66475388">
        <w:rPr>
          <w:rFonts w:ascii="Arial" w:hAnsi="Arial" w:eastAsia="Arial" w:cs="Arial"/>
        </w:rPr>
        <w:t>seen</w:t>
      </w:r>
      <w:r w:rsidRPr="0D2E1E99" w:rsidR="4C8844B1">
        <w:rPr>
          <w:rFonts w:ascii="Arial" w:hAnsi="Arial" w:eastAsia="Arial" w:cs="Arial"/>
        </w:rPr>
        <w:t xml:space="preserve"> as negative.</w:t>
      </w:r>
      <w:r w:rsidRPr="0D2E1E99" w:rsidR="29960393">
        <w:rPr>
          <w:rFonts w:ascii="Arial" w:hAnsi="Arial" w:eastAsia="Arial" w:cs="Arial"/>
        </w:rPr>
        <w:t xml:space="preserve"> Furthermore, technology that are also used is: medicine systems</w:t>
      </w:r>
      <w:r w:rsidRPr="0D2E1E99" w:rsidR="54080ED4">
        <w:rPr>
          <w:rFonts w:ascii="Arial" w:hAnsi="Arial" w:eastAsia="Arial" w:cs="Arial"/>
        </w:rPr>
        <w:t xml:space="preserve">, sensors, </w:t>
      </w:r>
      <w:r w:rsidRPr="0D2E1E99" w:rsidR="38B22B85">
        <w:rPr>
          <w:rFonts w:ascii="Arial" w:hAnsi="Arial" w:eastAsia="Arial" w:cs="Arial"/>
        </w:rPr>
        <w:t>wearables and assistive technology, this is where technology such as wearables can</w:t>
      </w:r>
      <w:r w:rsidRPr="0D2E1E99" w:rsidR="50968AFE">
        <w:rPr>
          <w:rFonts w:ascii="Arial" w:hAnsi="Arial" w:eastAsia="Arial" w:cs="Arial"/>
        </w:rPr>
        <w:t xml:space="preserve"> keep track of the patients, this means that wearables can monitor a </w:t>
      </w:r>
      <w:r w:rsidRPr="0D2E1E99" w:rsidR="7FEC2637">
        <w:rPr>
          <w:rFonts w:ascii="Arial" w:hAnsi="Arial" w:eastAsia="Arial" w:cs="Arial"/>
        </w:rPr>
        <w:t>person's</w:t>
      </w:r>
      <w:r w:rsidRPr="0D2E1E99" w:rsidR="50968AFE">
        <w:rPr>
          <w:rFonts w:ascii="Arial" w:hAnsi="Arial" w:eastAsia="Arial" w:cs="Arial"/>
        </w:rPr>
        <w:t xml:space="preserve"> heart rate, health and fitness tracking also can help with external factors such as</w:t>
      </w:r>
      <w:r w:rsidRPr="0D2E1E99" w:rsidR="4E64C164">
        <w:rPr>
          <w:rFonts w:ascii="Arial" w:hAnsi="Arial" w:eastAsia="Arial" w:cs="Arial"/>
        </w:rPr>
        <w:t xml:space="preserve"> the environment</w:t>
      </w:r>
      <w:r w:rsidRPr="0D2E1E99" w:rsidR="154E6881">
        <w:rPr>
          <w:rFonts w:ascii="Arial" w:hAnsi="Arial" w:eastAsia="Arial" w:cs="Arial"/>
        </w:rPr>
        <w:t xml:space="preserve"> this can keep them on course and ensure that they do not get lost.</w:t>
      </w:r>
      <w:r w:rsidRPr="0D2E1E99" w:rsidR="5193AC3F">
        <w:rPr>
          <w:rFonts w:ascii="Arial" w:hAnsi="Arial" w:eastAsia="Arial" w:cs="Arial"/>
        </w:rPr>
        <w:t xml:space="preserve"> Furthermore, this research Idea was found by using Google and being able to use the best website that </w:t>
      </w:r>
      <w:r w:rsidRPr="0D2E1E99" w:rsidR="73BB593E">
        <w:rPr>
          <w:rFonts w:ascii="Arial" w:hAnsi="Arial" w:eastAsia="Arial" w:cs="Arial"/>
        </w:rPr>
        <w:t>can</w:t>
      </w:r>
      <w:r w:rsidRPr="0D2E1E99" w:rsidR="5193AC3F">
        <w:rPr>
          <w:rFonts w:ascii="Arial" w:hAnsi="Arial" w:eastAsia="Arial" w:cs="Arial"/>
        </w:rPr>
        <w:t xml:space="preserve"> give the right amount of detailed information, this means that this secondary research idea is very viable in which it allows for I to </w:t>
      </w:r>
      <w:r w:rsidRPr="0D2E1E99" w:rsidR="129F9CA5">
        <w:rPr>
          <w:rFonts w:ascii="Arial" w:hAnsi="Arial" w:eastAsia="Arial" w:cs="Arial"/>
        </w:rPr>
        <w:t>deduce the idea of how modern technology is being used in the</w:t>
      </w:r>
      <w:r w:rsidRPr="0D2E1E99" w:rsidR="72508382">
        <w:rPr>
          <w:rFonts w:ascii="Arial" w:hAnsi="Arial" w:eastAsia="Arial" w:cs="Arial"/>
        </w:rPr>
        <w:t xml:space="preserve"> </w:t>
      </w:r>
      <w:r w:rsidRPr="0D2E1E99" w:rsidR="620977BC">
        <w:rPr>
          <w:rFonts w:ascii="Arial" w:hAnsi="Arial" w:eastAsia="Arial" w:cs="Arial"/>
        </w:rPr>
        <w:t xml:space="preserve">healthcare workplace such as the care home. Furthermore, this also shows the </w:t>
      </w:r>
      <w:r w:rsidRPr="0D2E1E99" w:rsidR="620977BC">
        <w:rPr>
          <w:rFonts w:ascii="Arial" w:hAnsi="Arial" w:eastAsia="Arial" w:cs="Arial"/>
        </w:rPr>
        <w:t>methodology</w:t>
      </w:r>
      <w:r w:rsidRPr="0D2E1E99" w:rsidR="620977BC">
        <w:rPr>
          <w:rFonts w:ascii="Arial" w:hAnsi="Arial" w:eastAsia="Arial" w:cs="Arial"/>
        </w:rPr>
        <w:t xml:space="preserve"> that </w:t>
      </w:r>
      <w:r w:rsidRPr="0D2E1E99" w:rsidR="03B4B4AC">
        <w:rPr>
          <w:rFonts w:ascii="Arial" w:hAnsi="Arial" w:eastAsia="Arial" w:cs="Arial"/>
        </w:rPr>
        <w:t>I was able to use</w:t>
      </w:r>
      <w:r w:rsidRPr="0D2E1E99" w:rsidR="6E0226CB">
        <w:rPr>
          <w:rFonts w:ascii="Arial" w:hAnsi="Arial" w:eastAsia="Arial" w:cs="Arial"/>
        </w:rPr>
        <w:t xml:space="preserve"> to gain the information was to highlight the key parts from the website which allowed for me to develop my points and to explain the use of technology in the modern healthcare workplace. To also add onto this explanation,</w:t>
      </w:r>
      <w:r w:rsidRPr="0D2E1E99" w:rsidR="24F333D0">
        <w:rPr>
          <w:rFonts w:ascii="Arial" w:hAnsi="Arial" w:eastAsia="Arial" w:cs="Arial"/>
        </w:rPr>
        <w:t xml:space="preserve"> I have also used my methodology to more of my secondary research which has benefitted me in developing my points, an example of this is</w:t>
      </w:r>
      <w:r w:rsidRPr="0D2E1E99" w:rsidR="374A3978">
        <w:rPr>
          <w:rFonts w:ascii="Arial" w:hAnsi="Arial" w:eastAsia="Arial" w:cs="Arial"/>
        </w:rPr>
        <w:t xml:space="preserve"> finding the benefit of using technology within care homes, which is that</w:t>
      </w:r>
      <w:r w:rsidRPr="0D2E1E99" w:rsidR="01F3E7F9">
        <w:rPr>
          <w:rFonts w:ascii="Arial" w:hAnsi="Arial" w:eastAsia="Arial" w:cs="Arial"/>
        </w:rPr>
        <w:t xml:space="preserve"> it may improve the </w:t>
      </w:r>
      <w:r w:rsidRPr="0D2E1E99" w:rsidR="50A8BBF6">
        <w:rPr>
          <w:rFonts w:ascii="Arial" w:hAnsi="Arial" w:eastAsia="Arial" w:cs="Arial"/>
        </w:rPr>
        <w:t>quality</w:t>
      </w:r>
      <w:r w:rsidRPr="0D2E1E99" w:rsidR="01F3E7F9">
        <w:rPr>
          <w:rFonts w:ascii="Arial" w:hAnsi="Arial" w:eastAsia="Arial" w:cs="Arial"/>
        </w:rPr>
        <w:t xml:space="preserve"> of the patients being able to stay connected with thei</w:t>
      </w:r>
      <w:r w:rsidRPr="0D2E1E99" w:rsidR="67BB55A8">
        <w:rPr>
          <w:rFonts w:ascii="Arial" w:hAnsi="Arial" w:eastAsia="Arial" w:cs="Arial"/>
        </w:rPr>
        <w:t>r family members</w:t>
      </w:r>
      <w:r w:rsidRPr="0D2E1E99" w:rsidR="634E1A47">
        <w:rPr>
          <w:rFonts w:ascii="Arial" w:hAnsi="Arial" w:eastAsia="Arial" w:cs="Arial"/>
        </w:rPr>
        <w:t>, this means that the technologies that are provided within a care ho</w:t>
      </w:r>
      <w:r w:rsidRPr="0D2E1E99" w:rsidR="40A8C970">
        <w:rPr>
          <w:rFonts w:ascii="Arial" w:hAnsi="Arial" w:eastAsia="Arial" w:cs="Arial"/>
        </w:rPr>
        <w:t>m</w:t>
      </w:r>
      <w:r w:rsidRPr="0D2E1E99" w:rsidR="634E1A47">
        <w:rPr>
          <w:rFonts w:ascii="Arial" w:hAnsi="Arial" w:eastAsia="Arial" w:cs="Arial"/>
        </w:rPr>
        <w:t xml:space="preserve">e provides a lot of stability and </w:t>
      </w:r>
      <w:r w:rsidRPr="0D2E1E99" w:rsidR="0DF3747A">
        <w:rPr>
          <w:rFonts w:ascii="Arial" w:hAnsi="Arial" w:eastAsia="Arial" w:cs="Arial"/>
        </w:rPr>
        <w:t>comfort for</w:t>
      </w:r>
      <w:r w:rsidRPr="0D2E1E99" w:rsidR="634E1A47">
        <w:rPr>
          <w:rFonts w:ascii="Arial" w:hAnsi="Arial" w:eastAsia="Arial" w:cs="Arial"/>
        </w:rPr>
        <w:t xml:space="preserve"> the patients to ensure that they are not forgotten and allow them to </w:t>
      </w:r>
      <w:r w:rsidRPr="0D2E1E99" w:rsidR="634E1A47">
        <w:rPr>
          <w:rFonts w:ascii="Arial" w:hAnsi="Arial" w:eastAsia="Arial" w:cs="Arial"/>
        </w:rPr>
        <w:t>realise</w:t>
      </w:r>
      <w:r w:rsidRPr="0D2E1E99" w:rsidR="634E1A47">
        <w:rPr>
          <w:rFonts w:ascii="Arial" w:hAnsi="Arial" w:eastAsia="Arial" w:cs="Arial"/>
        </w:rPr>
        <w:t xml:space="preserve"> they are in a safe place in which they are supported throughout their time within the ca</w:t>
      </w:r>
      <w:r w:rsidRPr="0D2E1E99" w:rsidR="20BE96CA">
        <w:rPr>
          <w:rFonts w:ascii="Arial" w:hAnsi="Arial" w:eastAsia="Arial" w:cs="Arial"/>
        </w:rPr>
        <w:t>re home. As a result of this,</w:t>
      </w:r>
      <w:r w:rsidRPr="0D2E1E99" w:rsidR="46992BC4">
        <w:rPr>
          <w:rFonts w:ascii="Arial" w:hAnsi="Arial" w:eastAsia="Arial" w:cs="Arial"/>
        </w:rPr>
        <w:t xml:space="preserve"> this information further develops my methodology of depicting the right amount of information and highlighting the most effective one in which I </w:t>
      </w:r>
      <w:r w:rsidRPr="0D2E1E99" w:rsidR="242BB14F">
        <w:rPr>
          <w:rFonts w:ascii="Arial" w:hAnsi="Arial" w:eastAsia="Arial" w:cs="Arial"/>
        </w:rPr>
        <w:t>can</w:t>
      </w:r>
      <w:r w:rsidRPr="0D2E1E99" w:rsidR="46992BC4">
        <w:rPr>
          <w:rFonts w:ascii="Arial" w:hAnsi="Arial" w:eastAsia="Arial" w:cs="Arial"/>
        </w:rPr>
        <w:t xml:space="preserve"> develop my point into a positive in which the use of technology in the modern world of healthcare workpl</w:t>
      </w:r>
      <w:r w:rsidRPr="0D2E1E99" w:rsidR="36B1E864">
        <w:rPr>
          <w:rFonts w:ascii="Arial" w:hAnsi="Arial" w:eastAsia="Arial" w:cs="Arial"/>
        </w:rPr>
        <w:t>ace is</w:t>
      </w:r>
      <w:r w:rsidRPr="0D2E1E99" w:rsidR="6A3E5537">
        <w:rPr>
          <w:rFonts w:ascii="Arial" w:hAnsi="Arial" w:eastAsia="Arial" w:cs="Arial"/>
        </w:rPr>
        <w:t xml:space="preserve"> quite an important factor when trying to do good in the society.</w:t>
      </w:r>
    </w:p>
    <w:p w:rsidR="6A3E5537" w:rsidP="0D2E1E99" w:rsidRDefault="6A3E5537" w14:paraId="6C67270B" w14:textId="79D21CA2">
      <w:pPr>
        <w:pStyle w:val="Normal"/>
        <w:spacing w:line="360" w:lineRule="auto"/>
        <w:rPr>
          <w:rFonts w:ascii="Arial" w:hAnsi="Arial" w:eastAsia="Arial" w:cs="Arial"/>
        </w:rPr>
      </w:pPr>
      <w:r w:rsidRPr="0D2E1E99" w:rsidR="6A3E5537">
        <w:rPr>
          <w:rFonts w:ascii="Arial" w:hAnsi="Arial" w:eastAsia="Arial" w:cs="Arial"/>
        </w:rPr>
        <w:t xml:space="preserve">Another healthcare workplace that undergoes quite a few technologies </w:t>
      </w:r>
      <w:r w:rsidRPr="0D2E1E99" w:rsidR="5A20D961">
        <w:rPr>
          <w:rFonts w:ascii="Arial" w:hAnsi="Arial" w:eastAsia="Arial" w:cs="Arial"/>
        </w:rPr>
        <w:t>would</w:t>
      </w:r>
      <w:r w:rsidRPr="0D2E1E99" w:rsidR="6A3E5537">
        <w:rPr>
          <w:rFonts w:ascii="Arial" w:hAnsi="Arial" w:eastAsia="Arial" w:cs="Arial"/>
        </w:rPr>
        <w:t xml:space="preserve"> be the GP’s, this is because they need technologies such as computers to be able to: track records of the patient, be able to book appointments for the patient to come in a state the problem they may have, the GP’s would also need th</w:t>
      </w:r>
      <w:r w:rsidRPr="0D2E1E99" w:rsidR="2D44F8F2">
        <w:rPr>
          <w:rFonts w:ascii="Arial" w:hAnsi="Arial" w:eastAsia="Arial" w:cs="Arial"/>
        </w:rPr>
        <w:t xml:space="preserve">e technology to be able to </w:t>
      </w:r>
      <w:r w:rsidRPr="0D2E1E99" w:rsidR="511B30A0">
        <w:rPr>
          <w:rFonts w:ascii="Arial" w:hAnsi="Arial" w:eastAsia="Arial" w:cs="Arial"/>
        </w:rPr>
        <w:t>prescribe</w:t>
      </w:r>
      <w:r w:rsidRPr="0D2E1E99" w:rsidR="2D44F8F2">
        <w:rPr>
          <w:rFonts w:ascii="Arial" w:hAnsi="Arial" w:eastAsia="Arial" w:cs="Arial"/>
        </w:rPr>
        <w:t xml:space="preserve"> any form of medications that will help support the patient an example of this would be prescribing painkillers such as paracetamol</w:t>
      </w:r>
      <w:r w:rsidRPr="0D2E1E99" w:rsidR="747EF3A4">
        <w:rPr>
          <w:rFonts w:ascii="Arial" w:hAnsi="Arial" w:eastAsia="Arial" w:cs="Arial"/>
        </w:rPr>
        <w:t xml:space="preserve"> which can help with the patients troubles. Furthermore, not only using technology such as computers, the GP would also use keycards, this is to ensure the safety of the facilities that they may want to use</w:t>
      </w:r>
      <w:r w:rsidRPr="0D2E1E99" w:rsidR="2DAAB589">
        <w:rPr>
          <w:rFonts w:ascii="Arial" w:hAnsi="Arial" w:eastAsia="Arial" w:cs="Arial"/>
        </w:rPr>
        <w:t xml:space="preserve">, such as the </w:t>
      </w:r>
      <w:r w:rsidRPr="0D2E1E99" w:rsidR="09E135EE">
        <w:rPr>
          <w:rFonts w:ascii="Arial" w:hAnsi="Arial" w:eastAsia="Arial" w:cs="Arial"/>
        </w:rPr>
        <w:t>pharmaceuticals</w:t>
      </w:r>
      <w:r w:rsidRPr="0D2E1E99" w:rsidR="2DAAB589">
        <w:rPr>
          <w:rFonts w:ascii="Arial" w:hAnsi="Arial" w:eastAsia="Arial" w:cs="Arial"/>
        </w:rPr>
        <w:t>, this is because keeping drugs/medication safe allows for the less likely hood of outsiders who are in desperate need of medications are struggle to afford it breakin</w:t>
      </w:r>
      <w:r w:rsidRPr="0D2E1E99" w:rsidR="7C6AE3F2">
        <w:rPr>
          <w:rFonts w:ascii="Arial" w:hAnsi="Arial" w:eastAsia="Arial" w:cs="Arial"/>
        </w:rPr>
        <w:t xml:space="preserve">g and entering to be able to gain access to a wide range of inventory. In addition to this, not only the </w:t>
      </w:r>
      <w:r w:rsidRPr="0D2E1E99" w:rsidR="7A391A58">
        <w:rPr>
          <w:rFonts w:ascii="Arial" w:hAnsi="Arial" w:eastAsia="Arial" w:cs="Arial"/>
        </w:rPr>
        <w:t>pharmaceuticals</w:t>
      </w:r>
      <w:r w:rsidRPr="0D2E1E99" w:rsidR="56B48E71">
        <w:rPr>
          <w:rFonts w:ascii="Arial" w:hAnsi="Arial" w:eastAsia="Arial" w:cs="Arial"/>
        </w:rPr>
        <w:t xml:space="preserve"> being guarded by keycard access only but also the rooms of doctors and file rooms, this allows for only those who work within the GP access to those rooms to avoid any form of leaks which can cause detrimental incidents within the public.</w:t>
      </w:r>
      <w:r w:rsidRPr="0D2E1E99" w:rsidR="315910E5">
        <w:rPr>
          <w:rFonts w:ascii="Arial" w:hAnsi="Arial" w:eastAsia="Arial" w:cs="Arial"/>
        </w:rPr>
        <w:t xml:space="preserve"> As a result of this, the research idea was accessed by using the secondary data, which allowed me to be able to write the modern use of technology within the GP </w:t>
      </w:r>
      <w:r w:rsidRPr="0D2E1E99" w:rsidR="315910E5">
        <w:rPr>
          <w:rFonts w:ascii="Arial" w:hAnsi="Arial" w:eastAsia="Arial" w:cs="Arial"/>
        </w:rPr>
        <w:t>centre</w:t>
      </w:r>
      <w:r w:rsidRPr="0D2E1E99" w:rsidR="315910E5">
        <w:rPr>
          <w:rFonts w:ascii="Arial" w:hAnsi="Arial" w:eastAsia="Arial" w:cs="Arial"/>
        </w:rPr>
        <w:t xml:space="preserve">, this also </w:t>
      </w:r>
      <w:r w:rsidRPr="0D2E1E99" w:rsidR="315910E5">
        <w:rPr>
          <w:rFonts w:ascii="Arial" w:hAnsi="Arial" w:eastAsia="Arial" w:cs="Arial"/>
        </w:rPr>
        <w:t>benefitted</w:t>
      </w:r>
      <w:r w:rsidRPr="0D2E1E99" w:rsidR="315910E5">
        <w:rPr>
          <w:rFonts w:ascii="Arial" w:hAnsi="Arial" w:eastAsia="Arial" w:cs="Arial"/>
        </w:rPr>
        <w:t xml:space="preserve"> me in improving my </w:t>
      </w:r>
      <w:r w:rsidRPr="0D2E1E99" w:rsidR="315910E5">
        <w:rPr>
          <w:rFonts w:ascii="Arial" w:hAnsi="Arial" w:eastAsia="Arial" w:cs="Arial"/>
        </w:rPr>
        <w:t>methodology</w:t>
      </w:r>
      <w:r w:rsidRPr="0D2E1E99" w:rsidR="315910E5">
        <w:rPr>
          <w:rFonts w:ascii="Arial" w:hAnsi="Arial" w:eastAsia="Arial" w:cs="Arial"/>
        </w:rPr>
        <w:t xml:space="preserve"> of highlight</w:t>
      </w:r>
      <w:r w:rsidRPr="0D2E1E99" w:rsidR="3F694F1E">
        <w:rPr>
          <w:rFonts w:ascii="Arial" w:hAnsi="Arial" w:eastAsia="Arial" w:cs="Arial"/>
        </w:rPr>
        <w:t xml:space="preserve">ing, but also depicting key words that may have a meaning in the progression of this report. Therefore, in finding the credible sources, using </w:t>
      </w:r>
      <w:r w:rsidRPr="0D2E1E99" w:rsidR="60804CC3">
        <w:rPr>
          <w:rFonts w:ascii="Arial" w:hAnsi="Arial" w:eastAsia="Arial" w:cs="Arial"/>
        </w:rPr>
        <w:t xml:space="preserve">Google is the most </w:t>
      </w:r>
      <w:r w:rsidRPr="0D2E1E99" w:rsidR="60804CC3">
        <w:rPr>
          <w:rFonts w:ascii="Arial" w:hAnsi="Arial" w:eastAsia="Arial" w:cs="Arial"/>
        </w:rPr>
        <w:t>viable</w:t>
      </w:r>
      <w:r w:rsidRPr="0D2E1E99" w:rsidR="60804CC3">
        <w:rPr>
          <w:rFonts w:ascii="Arial" w:hAnsi="Arial" w:eastAsia="Arial" w:cs="Arial"/>
        </w:rPr>
        <w:t xml:space="preserve"> </w:t>
      </w:r>
      <w:r w:rsidRPr="0D2E1E99" w:rsidR="60804CC3">
        <w:rPr>
          <w:rFonts w:ascii="Arial" w:hAnsi="Arial" w:eastAsia="Arial" w:cs="Arial"/>
        </w:rPr>
        <w:t>option</w:t>
      </w:r>
      <w:r w:rsidRPr="0D2E1E99" w:rsidR="60804CC3">
        <w:rPr>
          <w:rFonts w:ascii="Arial" w:hAnsi="Arial" w:eastAsia="Arial" w:cs="Arial"/>
        </w:rPr>
        <w:t xml:space="preserve"> as it gives a worldwide range of access to different websites or articles that will allow for you to gain the necessary information that is needed in completing your task.</w:t>
      </w:r>
      <w:r w:rsidRPr="0D2E1E99" w:rsidR="2DB76D9C">
        <w:rPr>
          <w:rFonts w:ascii="Arial" w:hAnsi="Arial" w:eastAsia="Arial" w:cs="Arial"/>
        </w:rPr>
        <w:t xml:space="preserve"> Finally, linking back to my methodology of highlighting and depicting specific words, I use this methodology because I find it the best way in having your point being developed on a much larger scale, this way it allows</w:t>
      </w:r>
      <w:r w:rsidRPr="0D2E1E99" w:rsidR="4319AFE5">
        <w:rPr>
          <w:rFonts w:ascii="Arial" w:hAnsi="Arial" w:eastAsia="Arial" w:cs="Arial"/>
        </w:rPr>
        <w:t xml:space="preserve"> you to explore different meanings and give you a much detailed report instead of having meaningless quotations with no source and little annotation in the </w:t>
      </w:r>
      <w:r w:rsidRPr="0D2E1E99" w:rsidR="0A53AA98">
        <w:rPr>
          <w:rFonts w:ascii="Arial" w:hAnsi="Arial" w:eastAsia="Arial" w:cs="Arial"/>
        </w:rPr>
        <w:t>usage</w:t>
      </w:r>
      <w:r w:rsidRPr="0D2E1E99" w:rsidR="4319AFE5">
        <w:rPr>
          <w:rFonts w:ascii="Arial" w:hAnsi="Arial" w:eastAsia="Arial" w:cs="Arial"/>
        </w:rPr>
        <w:t xml:space="preserve"> of technology in the moder healthcare workpla</w:t>
      </w:r>
      <w:r w:rsidRPr="0D2E1E99" w:rsidR="1587AD9E">
        <w:rPr>
          <w:rFonts w:ascii="Arial" w:hAnsi="Arial" w:eastAsia="Arial" w:cs="Arial"/>
        </w:rPr>
        <w:t>ce. Furthermore, being able to use Google, it also allows for you to access the importance of using technology which is</w:t>
      </w:r>
      <w:r w:rsidRPr="0D2E1E99" w:rsidR="1355E404">
        <w:rPr>
          <w:rFonts w:ascii="Arial" w:hAnsi="Arial" w:eastAsia="Arial" w:cs="Arial"/>
        </w:rPr>
        <w:t xml:space="preserve"> that it benefits staff members in ways they can improve a </w:t>
      </w:r>
      <w:r w:rsidRPr="0D2E1E99" w:rsidR="78A1C915">
        <w:rPr>
          <w:rFonts w:ascii="Arial" w:hAnsi="Arial" w:eastAsia="Arial" w:cs="Arial"/>
        </w:rPr>
        <w:t>patient's</w:t>
      </w:r>
      <w:r w:rsidRPr="0D2E1E99" w:rsidR="1355E404">
        <w:rPr>
          <w:rFonts w:ascii="Arial" w:hAnsi="Arial" w:eastAsia="Arial" w:cs="Arial"/>
        </w:rPr>
        <w:t xml:space="preserve"> health and safety within their work environment, which will eventually allow for a more </w:t>
      </w:r>
      <w:r w:rsidRPr="0D2E1E99" w:rsidR="799D1674">
        <w:rPr>
          <w:rFonts w:ascii="Arial" w:hAnsi="Arial" w:eastAsia="Arial" w:cs="Arial"/>
        </w:rPr>
        <w:t>comfortable</w:t>
      </w:r>
      <w:r w:rsidRPr="0D2E1E99" w:rsidR="1355E404">
        <w:rPr>
          <w:rFonts w:ascii="Arial" w:hAnsi="Arial" w:eastAsia="Arial" w:cs="Arial"/>
        </w:rPr>
        <w:t xml:space="preserve"> environment for the patients, in </w:t>
      </w:r>
      <w:r w:rsidRPr="0D2E1E99" w:rsidR="4764D5E6">
        <w:rPr>
          <w:rFonts w:ascii="Arial" w:hAnsi="Arial" w:eastAsia="Arial" w:cs="Arial"/>
        </w:rPr>
        <w:t>which they will find it safe to be able to come to these places such as the GP, so that they are able to talk to someone with a much wider knowledge in health conditions and how they can become much better and what they can also do to improve their conditions to a much better degree.</w:t>
      </w:r>
      <w:r w:rsidRPr="0D2E1E99" w:rsidR="2DB76D9C">
        <w:rPr>
          <w:rFonts w:ascii="Arial" w:hAnsi="Arial" w:eastAsia="Arial" w:cs="Arial"/>
        </w:rPr>
        <w:t xml:space="preserve"> </w:t>
      </w:r>
    </w:p>
    <w:p w:rsidR="0D2E1E99" w:rsidP="0D2E1E99" w:rsidRDefault="0D2E1E99" w14:paraId="13AF3996" w14:textId="15E2EE87">
      <w:pPr>
        <w:pStyle w:val="Normal"/>
        <w:spacing w:line="360" w:lineRule="auto"/>
        <w:rPr>
          <w:rFonts w:ascii="Arial" w:hAnsi="Arial" w:eastAsia="Arial" w:cs="Arial"/>
        </w:rPr>
      </w:pPr>
    </w:p>
    <w:p w:rsidR="0D2E1E99" w:rsidP="0D2E1E99" w:rsidRDefault="0D2E1E99" w14:paraId="0888044B" w14:textId="517D6389">
      <w:pPr>
        <w:pStyle w:val="Normal"/>
        <w:spacing w:line="360" w:lineRule="auto"/>
        <w:rPr>
          <w:rFonts w:ascii="Arial" w:hAnsi="Arial" w:eastAsia="Arial" w:cs="Arial"/>
        </w:rPr>
      </w:pPr>
    </w:p>
    <w:p w:rsidR="0D2E1E99" w:rsidP="0D2E1E99" w:rsidRDefault="0D2E1E99" w14:paraId="03B45657" w14:textId="3AF792EB">
      <w:pPr>
        <w:pStyle w:val="Normal"/>
        <w:spacing w:line="360" w:lineRule="auto"/>
        <w:rPr>
          <w:rFonts w:ascii="Arial" w:hAnsi="Arial" w:eastAsia="Arial" w:cs="Arial"/>
        </w:rPr>
      </w:pPr>
    </w:p>
    <w:p w:rsidR="0D2E1E99" w:rsidP="0D2E1E99" w:rsidRDefault="0D2E1E99" w14:paraId="3FC900E6" w14:textId="2E79008A">
      <w:pPr>
        <w:pStyle w:val="Normal"/>
        <w:spacing w:line="360" w:lineRule="auto"/>
        <w:rPr>
          <w:rFonts w:ascii="Arial" w:hAnsi="Arial" w:eastAsia="Arial" w:cs="Arial"/>
        </w:rPr>
      </w:pPr>
    </w:p>
    <w:p w:rsidR="0D2E1E99" w:rsidP="0D2E1E99" w:rsidRDefault="0D2E1E99" w14:paraId="39246D8C" w14:textId="040E04F3">
      <w:pPr>
        <w:pStyle w:val="Normal"/>
        <w:spacing w:line="360" w:lineRule="auto"/>
        <w:rPr>
          <w:rFonts w:ascii="Arial" w:hAnsi="Arial" w:eastAsia="Arial" w:cs="Arial"/>
        </w:rPr>
      </w:pPr>
    </w:p>
    <w:p w:rsidR="0D2E1E99" w:rsidP="0D2E1E99" w:rsidRDefault="0D2E1E99" w14:paraId="434B0261" w14:textId="52E904D9">
      <w:pPr>
        <w:pStyle w:val="Normal"/>
        <w:spacing w:line="360" w:lineRule="auto"/>
        <w:rPr>
          <w:rFonts w:ascii="Arial" w:hAnsi="Arial" w:eastAsia="Arial" w:cs="Arial"/>
        </w:rPr>
      </w:pPr>
    </w:p>
    <w:p w:rsidR="1B2B480E" w:rsidP="0D2E1E99" w:rsidRDefault="1B2B480E" w14:paraId="5856089E" w14:textId="1D7E1D44">
      <w:pPr>
        <w:pStyle w:val="Normal"/>
        <w:spacing w:line="360" w:lineRule="auto"/>
        <w:rPr>
          <w:rFonts w:ascii="Arial" w:hAnsi="Arial" w:eastAsia="Arial" w:cs="Arial"/>
        </w:rPr>
      </w:pPr>
      <w:r w:rsidRPr="0D2E1E99" w:rsidR="1B2B480E">
        <w:rPr>
          <w:rFonts w:ascii="Arial" w:hAnsi="Arial" w:eastAsia="Arial" w:cs="Arial"/>
        </w:rPr>
        <w:t>A final</w:t>
      </w:r>
      <w:r w:rsidRPr="0D2E1E99" w:rsidR="7FB7D9A3">
        <w:rPr>
          <w:rFonts w:ascii="Arial" w:hAnsi="Arial" w:eastAsia="Arial" w:cs="Arial"/>
        </w:rPr>
        <w:t xml:space="preserve"> healthcare workplace that has been using modern technology is </w:t>
      </w:r>
      <w:r w:rsidRPr="0D2E1E99" w:rsidR="1E539C3E">
        <w:rPr>
          <w:rFonts w:ascii="Arial" w:hAnsi="Arial" w:eastAsia="Arial" w:cs="Arial"/>
        </w:rPr>
        <w:t xml:space="preserve">rehabilitation </w:t>
      </w:r>
      <w:r w:rsidRPr="0D2E1E99" w:rsidR="1E539C3E">
        <w:rPr>
          <w:rFonts w:ascii="Arial" w:hAnsi="Arial" w:eastAsia="Arial" w:cs="Arial"/>
        </w:rPr>
        <w:t>centres</w:t>
      </w:r>
      <w:r w:rsidRPr="0D2E1E99" w:rsidR="1E539C3E">
        <w:rPr>
          <w:rFonts w:ascii="Arial" w:hAnsi="Arial" w:eastAsia="Arial" w:cs="Arial"/>
        </w:rPr>
        <w:t xml:space="preserve">, this is because technology would </w:t>
      </w:r>
      <w:r w:rsidRPr="0D2E1E99" w:rsidR="5A73EBE1">
        <w:rPr>
          <w:rFonts w:ascii="Arial" w:hAnsi="Arial" w:eastAsia="Arial" w:cs="Arial"/>
        </w:rPr>
        <w:t>highly be</w:t>
      </w:r>
      <w:r w:rsidRPr="0D2E1E99" w:rsidR="1E539C3E">
        <w:rPr>
          <w:rFonts w:ascii="Arial" w:hAnsi="Arial" w:eastAsia="Arial" w:cs="Arial"/>
        </w:rPr>
        <w:t xml:space="preserve"> </w:t>
      </w:r>
      <w:r w:rsidRPr="0D2E1E99" w:rsidR="0F988F7A">
        <w:rPr>
          <w:rFonts w:ascii="Arial" w:hAnsi="Arial" w:eastAsia="Arial" w:cs="Arial"/>
        </w:rPr>
        <w:t>recommended</w:t>
      </w:r>
      <w:r w:rsidRPr="0D2E1E99" w:rsidR="1E539C3E">
        <w:rPr>
          <w:rFonts w:ascii="Arial" w:hAnsi="Arial" w:eastAsia="Arial" w:cs="Arial"/>
        </w:rPr>
        <w:t xml:space="preserve"> in terms of curing the pat</w:t>
      </w:r>
      <w:r w:rsidRPr="0D2E1E99" w:rsidR="187137FC">
        <w:rPr>
          <w:rFonts w:ascii="Arial" w:hAnsi="Arial" w:eastAsia="Arial" w:cs="Arial"/>
        </w:rPr>
        <w:t>ients who are there</w:t>
      </w:r>
      <w:r w:rsidRPr="0D2E1E99" w:rsidR="4687C719">
        <w:rPr>
          <w:rFonts w:ascii="Arial" w:hAnsi="Arial" w:eastAsia="Arial" w:cs="Arial"/>
        </w:rPr>
        <w:t>, this means that using modern day technology</w:t>
      </w:r>
      <w:r w:rsidRPr="0D2E1E99" w:rsidR="582E96F5">
        <w:rPr>
          <w:rFonts w:ascii="Arial" w:hAnsi="Arial" w:eastAsia="Arial" w:cs="Arial"/>
        </w:rPr>
        <w:t xml:space="preserve">. An example of the modern technology being used in </w:t>
      </w:r>
      <w:r w:rsidRPr="0D2E1E99" w:rsidR="051D06DA">
        <w:rPr>
          <w:rFonts w:ascii="Arial" w:hAnsi="Arial" w:eastAsia="Arial" w:cs="Arial"/>
        </w:rPr>
        <w:t>rehabilitation</w:t>
      </w:r>
      <w:r w:rsidRPr="0D2E1E99" w:rsidR="1EEF1442">
        <w:rPr>
          <w:rFonts w:ascii="Arial" w:hAnsi="Arial" w:eastAsia="Arial" w:cs="Arial"/>
        </w:rPr>
        <w:t xml:space="preserve"> </w:t>
      </w:r>
      <w:r w:rsidRPr="0D2E1E99" w:rsidR="1EEF1442">
        <w:rPr>
          <w:rFonts w:ascii="Arial" w:hAnsi="Arial" w:eastAsia="Arial" w:cs="Arial"/>
        </w:rPr>
        <w:t>centre</w:t>
      </w:r>
      <w:r w:rsidRPr="0D2E1E99" w:rsidR="1EEF1442">
        <w:rPr>
          <w:rFonts w:ascii="Arial" w:hAnsi="Arial" w:eastAsia="Arial" w:cs="Arial"/>
        </w:rPr>
        <w:t xml:space="preserve"> is the most common which is computers, this is because</w:t>
      </w:r>
      <w:r w:rsidRPr="0D2E1E99" w:rsidR="5D93F973">
        <w:rPr>
          <w:rFonts w:ascii="Arial" w:hAnsi="Arial" w:eastAsia="Arial" w:cs="Arial"/>
        </w:rPr>
        <w:t xml:space="preserve"> it makes </w:t>
      </w:r>
      <w:r w:rsidRPr="0D2E1E99" w:rsidR="646F7972">
        <w:rPr>
          <w:rFonts w:ascii="Arial" w:hAnsi="Arial" w:eastAsia="Arial" w:cs="Arial"/>
        </w:rPr>
        <w:t>everything much</w:t>
      </w:r>
      <w:r w:rsidRPr="0D2E1E99" w:rsidR="5D93F973">
        <w:rPr>
          <w:rFonts w:ascii="Arial" w:hAnsi="Arial" w:eastAsia="Arial" w:cs="Arial"/>
        </w:rPr>
        <w:t xml:space="preserve"> </w:t>
      </w:r>
      <w:r w:rsidRPr="0D2E1E99" w:rsidR="2609FA07">
        <w:rPr>
          <w:rFonts w:ascii="Arial" w:hAnsi="Arial" w:eastAsia="Arial" w:cs="Arial"/>
        </w:rPr>
        <w:t>easier</w:t>
      </w:r>
      <w:r w:rsidRPr="0D2E1E99" w:rsidR="5D93F973">
        <w:rPr>
          <w:rFonts w:ascii="Arial" w:hAnsi="Arial" w:eastAsia="Arial" w:cs="Arial"/>
        </w:rPr>
        <w:t xml:space="preserve"> to </w:t>
      </w:r>
      <w:r w:rsidRPr="0D2E1E99" w:rsidR="44ABC4F3">
        <w:rPr>
          <w:rFonts w:ascii="Arial" w:hAnsi="Arial" w:eastAsia="Arial" w:cs="Arial"/>
        </w:rPr>
        <w:t>process</w:t>
      </w:r>
      <w:r w:rsidRPr="0D2E1E99" w:rsidR="26E936E6">
        <w:rPr>
          <w:rFonts w:ascii="Arial" w:hAnsi="Arial" w:eastAsia="Arial" w:cs="Arial"/>
        </w:rPr>
        <w:t>.</w:t>
      </w:r>
      <w:r w:rsidRPr="0D2E1E99" w:rsidR="75022E09">
        <w:rPr>
          <w:rFonts w:ascii="Arial" w:hAnsi="Arial" w:eastAsia="Arial" w:cs="Arial"/>
        </w:rPr>
        <w:t xml:space="preserve"> </w:t>
      </w:r>
      <w:r w:rsidRPr="0D2E1E99" w:rsidR="75022E09">
        <w:rPr>
          <w:rFonts w:ascii="Arial" w:hAnsi="Arial" w:eastAsia="Arial" w:cs="Arial"/>
        </w:rPr>
        <w:t xml:space="preserve">This is </w:t>
      </w:r>
      <w:r w:rsidRPr="0D2E1E99" w:rsidR="112FFB9D">
        <w:rPr>
          <w:rFonts w:ascii="Arial" w:hAnsi="Arial" w:eastAsia="Arial" w:cs="Arial"/>
        </w:rPr>
        <w:t>because</w:t>
      </w:r>
      <w:r w:rsidRPr="0D2E1E99" w:rsidR="75022E09">
        <w:rPr>
          <w:rFonts w:ascii="Arial" w:hAnsi="Arial" w:eastAsia="Arial" w:cs="Arial"/>
        </w:rPr>
        <w:t xml:space="preserve"> the computer system allows for issues that are found such as double </w:t>
      </w:r>
      <w:r w:rsidRPr="0D2E1E99" w:rsidR="40585F83">
        <w:rPr>
          <w:rFonts w:ascii="Arial" w:hAnsi="Arial" w:eastAsia="Arial" w:cs="Arial"/>
        </w:rPr>
        <w:t xml:space="preserve">vision and eye </w:t>
      </w:r>
      <w:r w:rsidRPr="0D2E1E99" w:rsidR="1C843ADA">
        <w:rPr>
          <w:rFonts w:ascii="Arial" w:hAnsi="Arial" w:eastAsia="Arial" w:cs="Arial"/>
        </w:rPr>
        <w:t>movements</w:t>
      </w:r>
      <w:r w:rsidRPr="0D2E1E99" w:rsidR="40585F83">
        <w:rPr>
          <w:rFonts w:ascii="Arial" w:hAnsi="Arial" w:eastAsia="Arial" w:cs="Arial"/>
        </w:rPr>
        <w:t>.</w:t>
      </w:r>
      <w:r w:rsidRPr="0D2E1E99" w:rsidR="40585F83">
        <w:rPr>
          <w:rFonts w:ascii="Arial" w:hAnsi="Arial" w:eastAsia="Arial" w:cs="Arial"/>
        </w:rPr>
        <w:t xml:space="preserve"> This </w:t>
      </w:r>
      <w:r w:rsidRPr="0D2E1E99" w:rsidR="40585F83">
        <w:rPr>
          <w:rFonts w:ascii="Arial" w:hAnsi="Arial" w:eastAsia="Arial" w:cs="Arial"/>
        </w:rPr>
        <w:t>is</w:t>
      </w:r>
      <w:r w:rsidRPr="0D2E1E99" w:rsidR="40585F83">
        <w:rPr>
          <w:rFonts w:ascii="Arial" w:hAnsi="Arial" w:eastAsia="Arial" w:cs="Arial"/>
        </w:rPr>
        <w:t xml:space="preserve"> found by using my research </w:t>
      </w:r>
      <w:r w:rsidRPr="0D2E1E99" w:rsidR="17663BC4">
        <w:rPr>
          <w:rFonts w:ascii="Arial" w:hAnsi="Arial" w:eastAsia="Arial" w:cs="Arial"/>
        </w:rPr>
        <w:t>tool,</w:t>
      </w:r>
      <w:r w:rsidRPr="0D2E1E99" w:rsidR="40585F83">
        <w:rPr>
          <w:rFonts w:ascii="Arial" w:hAnsi="Arial" w:eastAsia="Arial" w:cs="Arial"/>
        </w:rPr>
        <w:t xml:space="preserve"> which is Google, this meant that I was able to find the information needed to find the technology that</w:t>
      </w:r>
      <w:r w:rsidRPr="0D2E1E99" w:rsidR="536367C6">
        <w:rPr>
          <w:rFonts w:ascii="Arial" w:hAnsi="Arial" w:eastAsia="Arial" w:cs="Arial"/>
        </w:rPr>
        <w:t xml:space="preserve"> is used within the </w:t>
      </w:r>
      <w:r w:rsidRPr="0D2E1E99" w:rsidR="30C483DD">
        <w:rPr>
          <w:rFonts w:ascii="Arial" w:hAnsi="Arial" w:eastAsia="Arial" w:cs="Arial"/>
        </w:rPr>
        <w:t>rehabilitation</w:t>
      </w:r>
      <w:r w:rsidRPr="0D2E1E99" w:rsidR="536367C6">
        <w:rPr>
          <w:rFonts w:ascii="Arial" w:hAnsi="Arial" w:eastAsia="Arial" w:cs="Arial"/>
        </w:rPr>
        <w:t xml:space="preserve"> </w:t>
      </w:r>
      <w:r w:rsidRPr="0D2E1E99" w:rsidR="536367C6">
        <w:rPr>
          <w:rFonts w:ascii="Arial" w:hAnsi="Arial" w:eastAsia="Arial" w:cs="Arial"/>
        </w:rPr>
        <w:t>centre</w:t>
      </w:r>
      <w:r w:rsidRPr="0D2E1E99" w:rsidR="536367C6">
        <w:rPr>
          <w:rFonts w:ascii="Arial" w:hAnsi="Arial" w:eastAsia="Arial" w:cs="Arial"/>
        </w:rPr>
        <w:t>. Furthermore, the reason that I used Google as my research tool was because it is very fast and reliable and it is able to get me the pieces of information that I need to add into my report to ensure that I can write a successfu</w:t>
      </w:r>
      <w:r w:rsidRPr="0D2E1E99" w:rsidR="0BA1B694">
        <w:rPr>
          <w:rFonts w:ascii="Arial" w:hAnsi="Arial" w:eastAsia="Arial" w:cs="Arial"/>
        </w:rPr>
        <w:t xml:space="preserve">l report on the technology used in the healthcare workplace which the rehabilitation </w:t>
      </w:r>
      <w:r w:rsidRPr="0D2E1E99" w:rsidR="0BA1B694">
        <w:rPr>
          <w:rFonts w:ascii="Arial" w:hAnsi="Arial" w:eastAsia="Arial" w:cs="Arial"/>
        </w:rPr>
        <w:t>centre</w:t>
      </w:r>
      <w:r w:rsidRPr="0D2E1E99" w:rsidR="27B5F0F6">
        <w:rPr>
          <w:rFonts w:ascii="Arial" w:hAnsi="Arial" w:eastAsia="Arial" w:cs="Arial"/>
        </w:rPr>
        <w:t>. Moreover, to add onto this report, justifying the reason why I also used the highlighting strategy as my methodology because it links to the other paragraphs which is simply that it makes the work more easier to co</w:t>
      </w:r>
      <w:r w:rsidRPr="0D2E1E99" w:rsidR="53AB451D">
        <w:rPr>
          <w:rFonts w:ascii="Arial" w:hAnsi="Arial" w:eastAsia="Arial" w:cs="Arial"/>
        </w:rPr>
        <w:t>mplete, knowing that you have the best part of the context that has been given, which means that I can then be able to put it into my own work, which benefits it by having the knowledge to be able to do so.</w:t>
      </w:r>
    </w:p>
    <w:p w:rsidR="68447490" w:rsidP="0D2E1E99" w:rsidRDefault="68447490" w14:paraId="456331D8" w14:textId="3079762F">
      <w:pPr>
        <w:pStyle w:val="Normal"/>
        <w:spacing w:line="360" w:lineRule="auto"/>
        <w:rPr>
          <w:rFonts w:ascii="Arial" w:hAnsi="Arial" w:eastAsia="Arial" w:cs="Arial"/>
        </w:rPr>
      </w:pPr>
      <w:r w:rsidRPr="0D2E1E99" w:rsidR="68447490">
        <w:rPr>
          <w:rFonts w:ascii="Arial" w:hAnsi="Arial" w:eastAsia="Arial" w:cs="Arial"/>
        </w:rPr>
        <w:t>In conclusion,</w:t>
      </w:r>
      <w:r w:rsidRPr="0D2E1E99" w:rsidR="522E507B">
        <w:rPr>
          <w:rFonts w:ascii="Arial" w:hAnsi="Arial" w:eastAsia="Arial" w:cs="Arial"/>
        </w:rPr>
        <w:t xml:space="preserve"> finding out the technologies</w:t>
      </w:r>
      <w:r w:rsidRPr="0D2E1E99" w:rsidR="5C2F8817">
        <w:rPr>
          <w:rFonts w:ascii="Arial" w:hAnsi="Arial" w:eastAsia="Arial" w:cs="Arial"/>
        </w:rPr>
        <w:t xml:space="preserve"> used in the different healthcare workplace </w:t>
      </w:r>
      <w:r w:rsidRPr="0D2E1E99" w:rsidR="5C2F8817">
        <w:rPr>
          <w:rFonts w:ascii="Arial" w:hAnsi="Arial" w:eastAsia="Arial" w:cs="Arial"/>
        </w:rPr>
        <w:t>provided</w:t>
      </w:r>
      <w:r w:rsidRPr="0D2E1E99" w:rsidR="5C2F8817">
        <w:rPr>
          <w:rFonts w:ascii="Arial" w:hAnsi="Arial" w:eastAsia="Arial" w:cs="Arial"/>
        </w:rPr>
        <w:t xml:space="preserve"> a benefit, to the making of this report, this means tha</w:t>
      </w:r>
      <w:r w:rsidRPr="0D2E1E99" w:rsidR="13BFEE68">
        <w:rPr>
          <w:rFonts w:ascii="Arial" w:hAnsi="Arial" w:eastAsia="Arial" w:cs="Arial"/>
        </w:rPr>
        <w:t xml:space="preserve">t the evaluation was used correctly to </w:t>
      </w:r>
      <w:r w:rsidRPr="0D2E1E99" w:rsidR="13BFEE68">
        <w:rPr>
          <w:rFonts w:ascii="Arial" w:hAnsi="Arial" w:eastAsia="Arial" w:cs="Arial"/>
        </w:rPr>
        <w:t>identfy</w:t>
      </w:r>
      <w:r w:rsidRPr="0D2E1E99" w:rsidR="13BFEE68">
        <w:rPr>
          <w:rFonts w:ascii="Arial" w:hAnsi="Arial" w:eastAsia="Arial" w:cs="Arial"/>
        </w:rPr>
        <w:t xml:space="preserve"> these healthcare workplaces and what benefits the technology that they had within their healthcare facilities</w:t>
      </w:r>
      <w:r w:rsidRPr="0D2E1E99" w:rsidR="42DEA62C">
        <w:rPr>
          <w:rFonts w:ascii="Arial" w:hAnsi="Arial" w:eastAsia="Arial" w:cs="Arial"/>
        </w:rPr>
        <w:t>. Moreover, the research tools that were used were effective in gainin the right amount of information needed to complete this report, such as the research Google, to help gain the secondary data from the correct sites and using my</w:t>
      </w:r>
      <w:r w:rsidRPr="0D2E1E99" w:rsidR="223118C5">
        <w:rPr>
          <w:rFonts w:ascii="Arial" w:hAnsi="Arial" w:eastAsia="Arial" w:cs="Arial"/>
        </w:rPr>
        <w:t xml:space="preserve"> own </w:t>
      </w:r>
      <w:r w:rsidRPr="0D2E1E99" w:rsidR="223118C5">
        <w:rPr>
          <w:rFonts w:ascii="Arial" w:hAnsi="Arial" w:eastAsia="Arial" w:cs="Arial"/>
        </w:rPr>
        <w:t>methodology</w:t>
      </w:r>
      <w:r w:rsidRPr="0D2E1E99" w:rsidR="223118C5">
        <w:rPr>
          <w:rFonts w:ascii="Arial" w:hAnsi="Arial" w:eastAsia="Arial" w:cs="Arial"/>
        </w:rPr>
        <w:t xml:space="preserve"> to ensure that the information selected has words that can be further depict.</w:t>
      </w:r>
    </w:p>
    <w:p w:rsidR="28E819A4" w:rsidP="0D2E1E99" w:rsidRDefault="28E819A4" w14:paraId="15406D48" w14:textId="3786663B">
      <w:pPr>
        <w:pStyle w:val="Normal"/>
        <w:spacing w:line="360" w:lineRule="auto"/>
        <w:rPr>
          <w:rFonts w:ascii="Arial" w:hAnsi="Arial" w:eastAsia="Arial" w:cs="Arial"/>
        </w:rPr>
      </w:pPr>
      <w:r w:rsidRPr="0D2E1E99" w:rsidR="28E819A4">
        <w:rPr>
          <w:rFonts w:ascii="Arial" w:hAnsi="Arial" w:eastAsia="Arial" w:cs="Arial"/>
        </w:rPr>
        <w:t>Reference:</w:t>
      </w:r>
    </w:p>
    <w:p w:rsidR="2141DACE" w:rsidP="0D2E1E99" w:rsidRDefault="2141DACE" w14:paraId="0DD0BEFD" w14:textId="4C0CE304">
      <w:pPr>
        <w:pStyle w:val="Normal"/>
        <w:spacing w:line="360" w:lineRule="auto"/>
        <w:rPr>
          <w:rFonts w:ascii="Arial" w:hAnsi="Arial" w:eastAsia="Arial" w:cs="Arial"/>
        </w:rPr>
      </w:pPr>
      <w:r w:rsidRPr="0D2E1E99" w:rsidR="2141DACE">
        <w:rPr>
          <w:rFonts w:ascii="Arial" w:hAnsi="Arial" w:eastAsia="Arial" w:cs="Arial"/>
          <w:noProof w:val="0"/>
          <w:sz w:val="22"/>
          <w:szCs w:val="22"/>
          <w:lang w:val="en-US"/>
        </w:rPr>
        <w:t xml:space="preserve">Technology Innovations in Hospitals: Where We're Headed. (2019, June 3). In </w:t>
      </w:r>
      <w:r w:rsidRPr="0D2E1E99" w:rsidR="2141DACE">
        <w:rPr>
          <w:rFonts w:ascii="Arial" w:hAnsi="Arial" w:eastAsia="Arial" w:cs="Arial"/>
          <w:i w:val="1"/>
          <w:iCs w:val="1"/>
          <w:noProof w:val="0"/>
          <w:sz w:val="22"/>
          <w:szCs w:val="22"/>
          <w:lang w:val="en-US"/>
        </w:rPr>
        <w:t>Wikipedia</w:t>
      </w:r>
      <w:r w:rsidRPr="0D2E1E99" w:rsidR="2141DACE">
        <w:rPr>
          <w:rFonts w:ascii="Arial" w:hAnsi="Arial" w:eastAsia="Arial" w:cs="Arial"/>
          <w:noProof w:val="0"/>
          <w:sz w:val="22"/>
          <w:szCs w:val="22"/>
          <w:lang w:val="en-US"/>
        </w:rPr>
        <w:t xml:space="preserve">. </w:t>
      </w:r>
      <w:hyperlink r:id="Ra76092af8cd14fc3">
        <w:r w:rsidRPr="0D2E1E99" w:rsidR="2141DACE">
          <w:rPr>
            <w:rStyle w:val="Hyperlink"/>
            <w:rFonts w:ascii="Arial" w:hAnsi="Arial" w:eastAsia="Arial" w:cs="Arial"/>
            <w:noProof w:val="0"/>
            <w:sz w:val="22"/>
            <w:szCs w:val="22"/>
            <w:lang w:val="en-US"/>
          </w:rPr>
          <w:t>https://healthcaremba.gwu.edu/blog/technology-innovations-in-hospitals-where-were-headed</w:t>
        </w:r>
      </w:hyperlink>
    </w:p>
    <w:p w:rsidR="7CFD582E" w:rsidP="0D2E1E99" w:rsidRDefault="7CFD582E" w14:paraId="1932061E" w14:textId="148649D1">
      <w:pPr>
        <w:pStyle w:val="Normal"/>
        <w:spacing w:line="360" w:lineRule="auto"/>
        <w:rPr>
          <w:rFonts w:ascii="Arial" w:hAnsi="Arial" w:eastAsia="Arial" w:cs="Arial"/>
        </w:rPr>
      </w:pPr>
      <w:r w:rsidRPr="0D2E1E99" w:rsidR="7CFD582E">
        <w:rPr>
          <w:rFonts w:ascii="Arial" w:hAnsi="Arial" w:eastAsia="Arial" w:cs="Arial"/>
          <w:noProof w:val="0"/>
          <w:sz w:val="22"/>
          <w:szCs w:val="22"/>
          <w:lang w:val="en-US"/>
        </w:rPr>
        <w:t xml:space="preserve">Heart rate monitor. (2022, December 5). In </w:t>
      </w:r>
      <w:r w:rsidRPr="0D2E1E99" w:rsidR="7CFD582E">
        <w:rPr>
          <w:rFonts w:ascii="Arial" w:hAnsi="Arial" w:eastAsia="Arial" w:cs="Arial"/>
          <w:i w:val="1"/>
          <w:iCs w:val="1"/>
          <w:noProof w:val="0"/>
          <w:sz w:val="22"/>
          <w:szCs w:val="22"/>
          <w:lang w:val="en-US"/>
        </w:rPr>
        <w:t>Wikipedia</w:t>
      </w:r>
      <w:r w:rsidRPr="0D2E1E99" w:rsidR="7CFD582E">
        <w:rPr>
          <w:rFonts w:ascii="Arial" w:hAnsi="Arial" w:eastAsia="Arial" w:cs="Arial"/>
          <w:noProof w:val="0"/>
          <w:sz w:val="22"/>
          <w:szCs w:val="22"/>
          <w:lang w:val="en-US"/>
        </w:rPr>
        <w:t xml:space="preserve">. </w:t>
      </w:r>
      <w:hyperlink r:id="R23b9bb1118324ff9">
        <w:r w:rsidRPr="0D2E1E99" w:rsidR="7CFD582E">
          <w:rPr>
            <w:rStyle w:val="Hyperlink"/>
            <w:rFonts w:ascii="Arial" w:hAnsi="Arial" w:eastAsia="Arial" w:cs="Arial"/>
            <w:noProof w:val="0"/>
            <w:sz w:val="22"/>
            <w:szCs w:val="22"/>
            <w:lang w:val="en-US"/>
          </w:rPr>
          <w:t>https://en.wikipedia.org/wiki/Heart_rate_monitor</w:t>
        </w:r>
      </w:hyperlink>
    </w:p>
    <w:p w:rsidR="5214C079" w:rsidP="0D2E1E99" w:rsidRDefault="5214C079" w14:paraId="5B5F9DCE" w14:textId="5EE4007F">
      <w:pPr>
        <w:pStyle w:val="Normal"/>
        <w:spacing w:line="360" w:lineRule="auto"/>
        <w:rPr>
          <w:rFonts w:ascii="Arial" w:hAnsi="Arial" w:eastAsia="Arial" w:cs="Arial"/>
        </w:rPr>
      </w:pPr>
      <w:r w:rsidRPr="0D2E1E99" w:rsidR="5214C079">
        <w:rPr>
          <w:rFonts w:ascii="Arial" w:hAnsi="Arial" w:eastAsia="Arial" w:cs="Arial"/>
          <w:noProof w:val="0"/>
          <w:sz w:val="22"/>
          <w:szCs w:val="22"/>
          <w:lang w:val="en-US"/>
        </w:rPr>
        <w:t xml:space="preserve">Technology in Care Homes – 9 Digital Innovations in Care Homes You Need </w:t>
      </w:r>
      <w:r w:rsidRPr="0D2E1E99" w:rsidR="5214C079">
        <w:rPr>
          <w:rFonts w:ascii="Arial" w:hAnsi="Arial" w:eastAsia="Arial" w:cs="Arial"/>
          <w:noProof w:val="0"/>
          <w:sz w:val="22"/>
          <w:szCs w:val="22"/>
          <w:lang w:val="en-US"/>
        </w:rPr>
        <w:t>To</w:t>
      </w:r>
      <w:r w:rsidRPr="0D2E1E99" w:rsidR="5214C079">
        <w:rPr>
          <w:rFonts w:ascii="Arial" w:hAnsi="Arial" w:eastAsia="Arial" w:cs="Arial"/>
          <w:noProof w:val="0"/>
          <w:sz w:val="22"/>
          <w:szCs w:val="22"/>
          <w:lang w:val="en-US"/>
        </w:rPr>
        <w:t xml:space="preserve"> Know About. (2023, January 1). In </w:t>
      </w:r>
      <w:r w:rsidRPr="0D2E1E99" w:rsidR="5214C079">
        <w:rPr>
          <w:rFonts w:ascii="Arial" w:hAnsi="Arial" w:eastAsia="Arial" w:cs="Arial"/>
          <w:i w:val="1"/>
          <w:iCs w:val="1"/>
          <w:noProof w:val="0"/>
          <w:sz w:val="22"/>
          <w:szCs w:val="22"/>
          <w:lang w:val="en-US"/>
        </w:rPr>
        <w:t>Wikipedia</w:t>
      </w:r>
      <w:r w:rsidRPr="0D2E1E99" w:rsidR="5214C079">
        <w:rPr>
          <w:rFonts w:ascii="Arial" w:hAnsi="Arial" w:eastAsia="Arial" w:cs="Arial"/>
          <w:noProof w:val="0"/>
          <w:sz w:val="22"/>
          <w:szCs w:val="22"/>
          <w:lang w:val="en-US"/>
        </w:rPr>
        <w:t xml:space="preserve">. </w:t>
      </w:r>
      <w:hyperlink r:id="Rf969c454e2f04af3">
        <w:r w:rsidRPr="0D2E1E99" w:rsidR="5214C079">
          <w:rPr>
            <w:rStyle w:val="Hyperlink"/>
            <w:rFonts w:ascii="Arial" w:hAnsi="Arial" w:eastAsia="Arial" w:cs="Arial"/>
            <w:noProof w:val="0"/>
            <w:sz w:val="22"/>
            <w:szCs w:val="22"/>
            <w:lang w:val="en-US"/>
          </w:rPr>
          <w:t>https://www.theaccessgroup.com/en-gb/health-social-care/sectors/care-homes/technology-in-care-homes/</w:t>
        </w:r>
      </w:hyperlink>
    </w:p>
    <w:p w:rsidR="63180028" w:rsidP="0D2E1E99" w:rsidRDefault="63180028" w14:paraId="283C5913" w14:textId="68B15888">
      <w:pPr>
        <w:pStyle w:val="Normal"/>
        <w:spacing w:line="360" w:lineRule="auto"/>
        <w:rPr>
          <w:rFonts w:ascii="Arial" w:hAnsi="Arial" w:eastAsia="Arial" w:cs="Arial"/>
          <w:noProof w:val="0"/>
          <w:sz w:val="22"/>
          <w:szCs w:val="22"/>
          <w:lang w:val="en-US"/>
        </w:rPr>
      </w:pPr>
      <w:r w:rsidRPr="0D2E1E99" w:rsidR="63180028">
        <w:rPr>
          <w:rFonts w:ascii="Arial" w:hAnsi="Arial" w:eastAsia="Arial" w:cs="Arial"/>
          <w:noProof w:val="0"/>
          <w:sz w:val="22"/>
          <w:szCs w:val="22"/>
          <w:lang w:val="en-US"/>
        </w:rPr>
        <w:t xml:space="preserve">Yasar, K. (2022, May 1). </w:t>
      </w:r>
      <w:r w:rsidRPr="0D2E1E99" w:rsidR="63180028">
        <w:rPr>
          <w:rFonts w:ascii="Arial" w:hAnsi="Arial" w:eastAsia="Arial" w:cs="Arial"/>
          <w:i w:val="1"/>
          <w:iCs w:val="1"/>
          <w:noProof w:val="0"/>
          <w:sz w:val="22"/>
          <w:szCs w:val="22"/>
          <w:lang w:val="en-US"/>
        </w:rPr>
        <w:t>Wearable technology</w:t>
      </w:r>
      <w:r w:rsidRPr="0D2E1E99" w:rsidR="63180028">
        <w:rPr>
          <w:rFonts w:ascii="Arial" w:hAnsi="Arial" w:eastAsia="Arial" w:cs="Arial"/>
          <w:noProof w:val="0"/>
          <w:sz w:val="22"/>
          <w:szCs w:val="22"/>
          <w:lang w:val="en-US"/>
        </w:rPr>
        <w:t xml:space="preserve">. TechTarget Mobile Computing. Retrieved January 1, 2023, from </w:t>
      </w:r>
      <w:hyperlink r:id="R392b1be5c3d24587">
        <w:r w:rsidRPr="0D2E1E99" w:rsidR="63180028">
          <w:rPr>
            <w:rStyle w:val="Hyperlink"/>
            <w:rFonts w:ascii="Arial" w:hAnsi="Arial" w:eastAsia="Arial" w:cs="Arial"/>
            <w:noProof w:val="0"/>
            <w:sz w:val="22"/>
            <w:szCs w:val="22"/>
            <w:lang w:val="en-US"/>
          </w:rPr>
          <w:t>https://www.techtarget.com/searchmobilecomputing/definition/wearable-technology</w:t>
        </w:r>
      </w:hyperlink>
      <w:r w:rsidRPr="0D2E1E99" w:rsidR="63180028">
        <w:rPr>
          <w:rFonts w:ascii="Arial" w:hAnsi="Arial" w:eastAsia="Arial" w:cs="Arial"/>
          <w:noProof w:val="0"/>
          <w:sz w:val="22"/>
          <w:szCs w:val="22"/>
          <w:lang w:val="en-US"/>
        </w:rPr>
        <w:t xml:space="preserve"> </w:t>
      </w:r>
    </w:p>
    <w:p w:rsidR="31CAF0E9" w:rsidP="0D2E1E99" w:rsidRDefault="31CAF0E9" w14:paraId="65257DB1" w14:textId="5DD3421E">
      <w:pPr>
        <w:pStyle w:val="Normal"/>
        <w:spacing w:line="360" w:lineRule="auto"/>
        <w:rPr>
          <w:rFonts w:ascii="Arial" w:hAnsi="Arial" w:eastAsia="Arial" w:cs="Arial"/>
          <w:noProof w:val="0"/>
          <w:sz w:val="22"/>
          <w:szCs w:val="22"/>
          <w:lang w:val="en-US"/>
        </w:rPr>
      </w:pPr>
      <w:r w:rsidRPr="0D2E1E99" w:rsidR="31CAF0E9">
        <w:rPr>
          <w:rFonts w:ascii="Arial" w:hAnsi="Arial" w:eastAsia="Arial" w:cs="Arial"/>
          <w:noProof w:val="0"/>
          <w:sz w:val="22"/>
          <w:szCs w:val="22"/>
          <w:lang w:val="en-US"/>
        </w:rPr>
        <w:t xml:space="preserve">Care </w:t>
      </w:r>
      <w:r w:rsidRPr="0D2E1E99" w:rsidR="31CAF0E9">
        <w:rPr>
          <w:rFonts w:ascii="Arial" w:hAnsi="Arial" w:eastAsia="Arial" w:cs="Arial"/>
          <w:noProof w:val="0"/>
          <w:sz w:val="22"/>
          <w:szCs w:val="22"/>
          <w:lang w:val="en-US"/>
        </w:rPr>
        <w:t>homes to</w:t>
      </w:r>
      <w:r w:rsidRPr="0D2E1E99" w:rsidR="31CAF0E9">
        <w:rPr>
          <w:rFonts w:ascii="Arial" w:hAnsi="Arial" w:eastAsia="Arial" w:cs="Arial"/>
          <w:noProof w:val="0"/>
          <w:sz w:val="22"/>
          <w:szCs w:val="22"/>
          <w:lang w:val="en-US"/>
        </w:rPr>
        <w:t xml:space="preserve"> </w:t>
      </w:r>
      <w:r w:rsidRPr="0D2E1E99" w:rsidR="31CAF0E9">
        <w:rPr>
          <w:rFonts w:ascii="Arial" w:hAnsi="Arial" w:eastAsia="Arial" w:cs="Arial"/>
          <w:noProof w:val="0"/>
          <w:sz w:val="22"/>
          <w:szCs w:val="22"/>
          <w:lang w:val="en-US"/>
        </w:rPr>
        <w:t>benefit</w:t>
      </w:r>
      <w:r w:rsidRPr="0D2E1E99" w:rsidR="31CAF0E9">
        <w:rPr>
          <w:rFonts w:ascii="Arial" w:hAnsi="Arial" w:eastAsia="Arial" w:cs="Arial"/>
          <w:noProof w:val="0"/>
          <w:sz w:val="22"/>
          <w:szCs w:val="22"/>
          <w:lang w:val="en-US"/>
        </w:rPr>
        <w:t xml:space="preserve"> from tech to help residents </w:t>
      </w:r>
      <w:r w:rsidRPr="0D2E1E99" w:rsidR="31CAF0E9">
        <w:rPr>
          <w:rFonts w:ascii="Arial" w:hAnsi="Arial" w:eastAsia="Arial" w:cs="Arial"/>
          <w:noProof w:val="0"/>
          <w:sz w:val="22"/>
          <w:szCs w:val="22"/>
          <w:lang w:val="en-US"/>
        </w:rPr>
        <w:t>keep in touch</w:t>
      </w:r>
      <w:r w:rsidRPr="0D2E1E99" w:rsidR="31CAF0E9">
        <w:rPr>
          <w:rFonts w:ascii="Arial" w:hAnsi="Arial" w:eastAsia="Arial" w:cs="Arial"/>
          <w:noProof w:val="0"/>
          <w:sz w:val="22"/>
          <w:szCs w:val="22"/>
          <w:lang w:val="en-US"/>
        </w:rPr>
        <w:t xml:space="preserve"> with loved ones. (2020, September 27). In </w:t>
      </w:r>
      <w:r w:rsidRPr="0D2E1E99" w:rsidR="31CAF0E9">
        <w:rPr>
          <w:rFonts w:ascii="Arial" w:hAnsi="Arial" w:eastAsia="Arial" w:cs="Arial"/>
          <w:i w:val="1"/>
          <w:iCs w:val="1"/>
          <w:noProof w:val="0"/>
          <w:sz w:val="22"/>
          <w:szCs w:val="22"/>
          <w:lang w:val="en-US"/>
        </w:rPr>
        <w:t>Wikipedia</w:t>
      </w:r>
      <w:r w:rsidRPr="0D2E1E99" w:rsidR="31CAF0E9">
        <w:rPr>
          <w:rFonts w:ascii="Arial" w:hAnsi="Arial" w:eastAsia="Arial" w:cs="Arial"/>
          <w:noProof w:val="0"/>
          <w:sz w:val="22"/>
          <w:szCs w:val="22"/>
          <w:lang w:val="en-US"/>
        </w:rPr>
        <w:t xml:space="preserve">. </w:t>
      </w:r>
      <w:hyperlink r:id="R19d2edb532e04fa5">
        <w:r w:rsidRPr="0D2E1E99" w:rsidR="31CAF0E9">
          <w:rPr>
            <w:rStyle w:val="Hyperlink"/>
            <w:rFonts w:ascii="Arial" w:hAnsi="Arial" w:eastAsia="Arial" w:cs="Arial"/>
            <w:noProof w:val="0"/>
            <w:sz w:val="22"/>
            <w:szCs w:val="22"/>
            <w:lang w:val="en-US"/>
          </w:rPr>
          <w:t>https://transform.england.nhs.uk/news/care-homes-benefit-tech-help-residents-keep-touch-loved-ones/</w:t>
        </w:r>
      </w:hyperlink>
      <w:r w:rsidRPr="0D2E1E99" w:rsidR="31CAF0E9">
        <w:rPr>
          <w:rFonts w:ascii="Arial" w:hAnsi="Arial" w:eastAsia="Arial" w:cs="Arial"/>
          <w:noProof w:val="0"/>
          <w:sz w:val="22"/>
          <w:szCs w:val="22"/>
          <w:lang w:val="en-US"/>
        </w:rPr>
        <w:t xml:space="preserve"> </w:t>
      </w:r>
    </w:p>
    <w:p w:rsidR="79A2DF63" w:rsidP="0D2E1E99" w:rsidRDefault="79A2DF63" w14:paraId="569AC14E" w14:textId="781C009D">
      <w:pPr>
        <w:pStyle w:val="Normal"/>
        <w:spacing w:line="360" w:lineRule="auto"/>
        <w:rPr>
          <w:rFonts w:ascii="Arial" w:hAnsi="Arial" w:eastAsia="Arial" w:cs="Arial"/>
          <w:noProof w:val="0"/>
          <w:sz w:val="22"/>
          <w:szCs w:val="22"/>
          <w:lang w:val="en-US"/>
        </w:rPr>
      </w:pPr>
      <w:r w:rsidRPr="0D2E1E99" w:rsidR="79A2DF63">
        <w:rPr>
          <w:rFonts w:ascii="Arial" w:hAnsi="Arial" w:eastAsia="Arial" w:cs="Arial"/>
          <w:noProof w:val="0"/>
          <w:sz w:val="22"/>
          <w:szCs w:val="22"/>
          <w:lang w:val="en-US"/>
        </w:rPr>
        <w:t>Bouronikos</w:t>
      </w:r>
      <w:r w:rsidRPr="0D2E1E99" w:rsidR="79A2DF63">
        <w:rPr>
          <w:rFonts w:ascii="Arial" w:hAnsi="Arial" w:eastAsia="Arial" w:cs="Arial"/>
          <w:noProof w:val="0"/>
          <w:sz w:val="22"/>
          <w:szCs w:val="22"/>
          <w:lang w:val="en-US"/>
        </w:rPr>
        <w:t xml:space="preserve">, V. (2020, November 17). </w:t>
      </w:r>
      <w:r w:rsidRPr="0D2E1E99" w:rsidR="79A2DF63">
        <w:rPr>
          <w:rFonts w:ascii="Arial" w:hAnsi="Arial" w:eastAsia="Arial" w:cs="Arial"/>
          <w:i w:val="1"/>
          <w:iCs w:val="1"/>
          <w:noProof w:val="0"/>
          <w:sz w:val="22"/>
          <w:szCs w:val="22"/>
          <w:lang w:val="en-US"/>
        </w:rPr>
        <w:t xml:space="preserve">Importance of Technology in Healthcare - </w:t>
      </w:r>
      <w:r w:rsidRPr="0D2E1E99" w:rsidR="79A2DF63">
        <w:rPr>
          <w:rFonts w:ascii="Arial" w:hAnsi="Arial" w:eastAsia="Arial" w:cs="Arial"/>
          <w:i w:val="1"/>
          <w:iCs w:val="1"/>
          <w:noProof w:val="0"/>
          <w:sz w:val="22"/>
          <w:szCs w:val="22"/>
          <w:lang w:val="en-US"/>
        </w:rPr>
        <w:t>iED</w:t>
      </w:r>
      <w:r w:rsidRPr="0D2E1E99" w:rsidR="79A2DF63">
        <w:rPr>
          <w:rFonts w:ascii="Arial" w:hAnsi="Arial" w:eastAsia="Arial" w:cs="Arial"/>
          <w:noProof w:val="0"/>
          <w:sz w:val="22"/>
          <w:szCs w:val="22"/>
          <w:lang w:val="en-US"/>
        </w:rPr>
        <w:t xml:space="preserve">. Institute of Entrepreneurship Development. Retrieved May 3, 2023, from </w:t>
      </w:r>
      <w:hyperlink r:id="R0b8b670e441542f5">
        <w:r w:rsidRPr="0D2E1E99" w:rsidR="79A2DF63">
          <w:rPr>
            <w:rStyle w:val="Hyperlink"/>
            <w:rFonts w:ascii="Arial" w:hAnsi="Arial" w:eastAsia="Arial" w:cs="Arial"/>
            <w:noProof w:val="0"/>
            <w:sz w:val="22"/>
            <w:szCs w:val="22"/>
            <w:lang w:val="en-US"/>
          </w:rPr>
          <w:t>https://ied.eu/blog/importance-of-technology-in-healthcare/</w:t>
        </w:r>
      </w:hyperlink>
      <w:r w:rsidRPr="0D2E1E99" w:rsidR="79A2DF63">
        <w:rPr>
          <w:rFonts w:ascii="Arial" w:hAnsi="Arial" w:eastAsia="Arial" w:cs="Arial"/>
          <w:noProof w:val="0"/>
          <w:sz w:val="22"/>
          <w:szCs w:val="22"/>
          <w:lang w:val="en-US"/>
        </w:rPr>
        <w:t xml:space="preserve"> </w:t>
      </w:r>
    </w:p>
    <w:p w:rsidR="000975C8" w:rsidP="0D2E1E99" w:rsidRDefault="000975C8" w14:paraId="5D5B21F6" w14:textId="135AB070">
      <w:pPr>
        <w:pStyle w:val="Normal"/>
        <w:spacing w:line="360" w:lineRule="auto"/>
        <w:rPr>
          <w:rFonts w:ascii="Arial" w:hAnsi="Arial" w:eastAsia="Arial" w:cs="Arial"/>
          <w:noProof w:val="0"/>
          <w:sz w:val="22"/>
          <w:szCs w:val="22"/>
          <w:lang w:val="en-US"/>
        </w:rPr>
      </w:pPr>
      <w:r w:rsidRPr="0D2E1E99" w:rsidR="000975C8">
        <w:rPr>
          <w:rFonts w:ascii="Arial" w:hAnsi="Arial" w:eastAsia="Arial" w:cs="Arial"/>
          <w:noProof w:val="0"/>
          <w:sz w:val="22"/>
          <w:szCs w:val="22"/>
          <w:lang w:val="en-US"/>
        </w:rPr>
        <w:t xml:space="preserve">The Innovative Technologies Used </w:t>
      </w:r>
      <w:r w:rsidRPr="0D2E1E99" w:rsidR="000975C8">
        <w:rPr>
          <w:rFonts w:ascii="Arial" w:hAnsi="Arial" w:eastAsia="Arial" w:cs="Arial"/>
          <w:noProof w:val="0"/>
          <w:sz w:val="22"/>
          <w:szCs w:val="22"/>
          <w:lang w:val="en-US"/>
        </w:rPr>
        <w:t>In</w:t>
      </w:r>
      <w:r w:rsidRPr="0D2E1E99" w:rsidR="000975C8">
        <w:rPr>
          <w:rFonts w:ascii="Arial" w:hAnsi="Arial" w:eastAsia="Arial" w:cs="Arial"/>
          <w:noProof w:val="0"/>
          <w:sz w:val="22"/>
          <w:szCs w:val="22"/>
          <w:lang w:val="en-US"/>
        </w:rPr>
        <w:t xml:space="preserve"> Medical Rehabilitation. (2019, January 4). In </w:t>
      </w:r>
      <w:r w:rsidRPr="0D2E1E99" w:rsidR="000975C8">
        <w:rPr>
          <w:rFonts w:ascii="Arial" w:hAnsi="Arial" w:eastAsia="Arial" w:cs="Arial"/>
          <w:i w:val="1"/>
          <w:iCs w:val="1"/>
          <w:noProof w:val="0"/>
          <w:sz w:val="22"/>
          <w:szCs w:val="22"/>
          <w:lang w:val="en-US"/>
        </w:rPr>
        <w:t>Wikipedia</w:t>
      </w:r>
      <w:r w:rsidRPr="0D2E1E99" w:rsidR="000975C8">
        <w:rPr>
          <w:rFonts w:ascii="Arial" w:hAnsi="Arial" w:eastAsia="Arial" w:cs="Arial"/>
          <w:noProof w:val="0"/>
          <w:sz w:val="22"/>
          <w:szCs w:val="22"/>
          <w:lang w:val="en-US"/>
        </w:rPr>
        <w:t xml:space="preserve">. </w:t>
      </w:r>
      <w:hyperlink r:id="R22f209cbb0064ae9">
        <w:r w:rsidRPr="0D2E1E99" w:rsidR="000975C8">
          <w:rPr>
            <w:rStyle w:val="Hyperlink"/>
            <w:rFonts w:ascii="Arial" w:hAnsi="Arial" w:eastAsia="Arial" w:cs="Arial"/>
            <w:noProof w:val="0"/>
            <w:sz w:val="22"/>
            <w:szCs w:val="22"/>
            <w:lang w:val="en-US"/>
          </w:rPr>
          <w:t>https://hamsarehab.com/chennai/innovative-technologies-used-in-medical-rehabilitation/</w:t>
        </w:r>
      </w:hyperlink>
      <w:r w:rsidRPr="0D2E1E99" w:rsidR="000975C8">
        <w:rPr>
          <w:rFonts w:ascii="Arial" w:hAnsi="Arial" w:eastAsia="Arial" w:cs="Arial"/>
          <w:noProof w:val="0"/>
          <w:sz w:val="22"/>
          <w:szCs w:val="22"/>
          <w:lang w:val="en-US"/>
        </w:rPr>
        <w:t xml:space="preserve"> </w:t>
      </w:r>
    </w:p>
    <w:p w:rsidR="497EC32D" w:rsidP="0D2E1E99" w:rsidRDefault="497EC32D" w14:paraId="501D3ED0" w14:textId="62C56D12">
      <w:pPr>
        <w:pStyle w:val="Normal"/>
        <w:spacing w:line="360" w:lineRule="auto"/>
        <w:rPr>
          <w:rFonts w:ascii="Arial" w:hAnsi="Arial" w:eastAsia="Arial" w:cs="Arial"/>
        </w:rPr>
      </w:pPr>
      <w:r w:rsidRPr="0D2E1E99" w:rsidR="497EC32D">
        <w:rPr>
          <w:rFonts w:ascii="Arial" w:hAnsi="Arial" w:eastAsia="Arial" w:cs="Arial"/>
          <w:noProof w:val="0"/>
          <w:sz w:val="22"/>
          <w:szCs w:val="22"/>
          <w:lang w:val="en-US"/>
        </w:rPr>
        <w:t xml:space="preserve">5 Examples of Smart Technology in Healthcare. (2023, April 3). In </w:t>
      </w:r>
      <w:r w:rsidRPr="0D2E1E99" w:rsidR="497EC32D">
        <w:rPr>
          <w:rFonts w:ascii="Arial" w:hAnsi="Arial" w:eastAsia="Arial" w:cs="Arial"/>
          <w:i w:val="1"/>
          <w:iCs w:val="1"/>
          <w:noProof w:val="0"/>
          <w:sz w:val="22"/>
          <w:szCs w:val="22"/>
          <w:lang w:val="en-US"/>
        </w:rPr>
        <w:t>Wikipedia</w:t>
      </w:r>
      <w:r w:rsidRPr="0D2E1E99" w:rsidR="497EC32D">
        <w:rPr>
          <w:rFonts w:ascii="Arial" w:hAnsi="Arial" w:eastAsia="Arial" w:cs="Arial"/>
          <w:noProof w:val="0"/>
          <w:sz w:val="22"/>
          <w:szCs w:val="22"/>
          <w:lang w:val="en-US"/>
        </w:rPr>
        <w:t xml:space="preserve">. </w:t>
      </w:r>
      <w:hyperlink r:id="Rb5a240d2f58a498a">
        <w:r w:rsidRPr="0D2E1E99" w:rsidR="497EC32D">
          <w:rPr>
            <w:rStyle w:val="Hyperlink"/>
            <w:rFonts w:ascii="Arial" w:hAnsi="Arial" w:eastAsia="Arial" w:cs="Arial"/>
            <w:noProof w:val="0"/>
            <w:sz w:val="22"/>
            <w:szCs w:val="22"/>
            <w:lang w:val="en-US"/>
          </w:rPr>
          <w:t>https://www.impactmybiz.com/blog/smart-technology-in-healthcare/</w:t>
        </w:r>
      </w:hyperlink>
    </w:p>
    <w:p w:rsidR="0D2E1E99" w:rsidP="0D2E1E99" w:rsidRDefault="0D2E1E99" w14:paraId="3A46BEF6" w14:textId="6CCFB156">
      <w:pPr>
        <w:pStyle w:val="Normal"/>
        <w:spacing w:line="360" w:lineRule="auto"/>
        <w:rPr>
          <w:rFonts w:ascii="Arial" w:hAnsi="Arial" w:eastAsia="Arial" w:cs="Arial"/>
          <w:noProof w:val="0"/>
          <w:sz w:val="22"/>
          <w:szCs w:val="22"/>
          <w:lang w:val="en-US"/>
        </w:rPr>
      </w:pPr>
    </w:p>
    <w:p w:rsidR="0D2E1E99" w:rsidP="0D2E1E99" w:rsidRDefault="0D2E1E99" w14:paraId="7C5149F7" w14:textId="5D2494BD">
      <w:pPr>
        <w:pStyle w:val="Normal"/>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8LTZ8KejK/eOkE" int2:id="uAOH2FXB">
      <int2:state int2:type="AugLoop_Text_Critique" int2:value="Rejected"/>
    </int2:textHash>
    <int2:textHash int2:hashCode="K9X7Xd4L2h5wl4" int2:id="FHvisrMy">
      <int2:state int2:type="AugLoop_Text_Critique" int2:value="Rejected"/>
    </int2:textHash>
    <int2:textHash int2:hashCode="bLNw5K/RtBTj6A" int2:id="jJHErqm0">
      <int2:state int2:type="AugLoop_Text_Critique" int2:value="Rejected"/>
    </int2:textHash>
    <int2:textHash int2:hashCode="xcgb3EeIup7nN2" int2:id="ph5ECdMo">
      <int2:state int2:type="AugLoop_Text_Critique" int2:value="Rejected"/>
    </int2:textHash>
    <int2:textHash int2:hashCode="WVy0dcxjLMok7w" int2:id="7WNtiUOg">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A7680F"/>
    <w:rsid w:val="000975C8"/>
    <w:rsid w:val="00DD9F27"/>
    <w:rsid w:val="0119E8B1"/>
    <w:rsid w:val="0149453C"/>
    <w:rsid w:val="014FF1CC"/>
    <w:rsid w:val="01788A8D"/>
    <w:rsid w:val="01EB6BF2"/>
    <w:rsid w:val="01F3E7F9"/>
    <w:rsid w:val="021DB089"/>
    <w:rsid w:val="03541E2E"/>
    <w:rsid w:val="03873C53"/>
    <w:rsid w:val="03B4B4AC"/>
    <w:rsid w:val="04153FE9"/>
    <w:rsid w:val="051D06DA"/>
    <w:rsid w:val="05230CB4"/>
    <w:rsid w:val="054E49FF"/>
    <w:rsid w:val="0559AF94"/>
    <w:rsid w:val="06028209"/>
    <w:rsid w:val="0625756D"/>
    <w:rsid w:val="067BDA04"/>
    <w:rsid w:val="06A2C05B"/>
    <w:rsid w:val="06E56733"/>
    <w:rsid w:val="07827330"/>
    <w:rsid w:val="0785D25A"/>
    <w:rsid w:val="08F201F8"/>
    <w:rsid w:val="0911243C"/>
    <w:rsid w:val="0921A2BB"/>
    <w:rsid w:val="095F740F"/>
    <w:rsid w:val="09E135EE"/>
    <w:rsid w:val="0A3D3386"/>
    <w:rsid w:val="0A53AA98"/>
    <w:rsid w:val="0AACF49D"/>
    <w:rsid w:val="0AF1D144"/>
    <w:rsid w:val="0B924E38"/>
    <w:rsid w:val="0BA1B694"/>
    <w:rsid w:val="0C0405AC"/>
    <w:rsid w:val="0C3F463F"/>
    <w:rsid w:val="0C48C4FE"/>
    <w:rsid w:val="0C4DE46A"/>
    <w:rsid w:val="0C631935"/>
    <w:rsid w:val="0C8E526A"/>
    <w:rsid w:val="0D068E56"/>
    <w:rsid w:val="0D2E1E99"/>
    <w:rsid w:val="0DE4955F"/>
    <w:rsid w:val="0DF3747A"/>
    <w:rsid w:val="0DFA63BD"/>
    <w:rsid w:val="0E02DB14"/>
    <w:rsid w:val="0EED3024"/>
    <w:rsid w:val="0F491430"/>
    <w:rsid w:val="0F566991"/>
    <w:rsid w:val="0F7AB03F"/>
    <w:rsid w:val="0F988F7A"/>
    <w:rsid w:val="111C3621"/>
    <w:rsid w:val="112FFB9D"/>
    <w:rsid w:val="1163948D"/>
    <w:rsid w:val="122CBC87"/>
    <w:rsid w:val="129F9CA5"/>
    <w:rsid w:val="12B80682"/>
    <w:rsid w:val="1355E404"/>
    <w:rsid w:val="13BFEE68"/>
    <w:rsid w:val="14331C68"/>
    <w:rsid w:val="1453D6E3"/>
    <w:rsid w:val="14EF3672"/>
    <w:rsid w:val="154E6881"/>
    <w:rsid w:val="1553C688"/>
    <w:rsid w:val="1587AD9E"/>
    <w:rsid w:val="1625A39C"/>
    <w:rsid w:val="1682434A"/>
    <w:rsid w:val="17663BC4"/>
    <w:rsid w:val="178B77A5"/>
    <w:rsid w:val="1865E031"/>
    <w:rsid w:val="187137FC"/>
    <w:rsid w:val="1A9BC4F4"/>
    <w:rsid w:val="1B2B480E"/>
    <w:rsid w:val="1BAD2C41"/>
    <w:rsid w:val="1BCCB6AE"/>
    <w:rsid w:val="1C004C8F"/>
    <w:rsid w:val="1C4C75CC"/>
    <w:rsid w:val="1C843ADA"/>
    <w:rsid w:val="1D48FCA2"/>
    <w:rsid w:val="1D9C1CF0"/>
    <w:rsid w:val="1E4A051B"/>
    <w:rsid w:val="1E539C3E"/>
    <w:rsid w:val="1E6EE101"/>
    <w:rsid w:val="1ED628A0"/>
    <w:rsid w:val="1EE4CD03"/>
    <w:rsid w:val="1EEF1442"/>
    <w:rsid w:val="1F045770"/>
    <w:rsid w:val="1F37ED51"/>
    <w:rsid w:val="1FEBC9C9"/>
    <w:rsid w:val="206180BA"/>
    <w:rsid w:val="20BE96CA"/>
    <w:rsid w:val="2141DACE"/>
    <w:rsid w:val="216EFBC9"/>
    <w:rsid w:val="223118C5"/>
    <w:rsid w:val="2264870D"/>
    <w:rsid w:val="23492627"/>
    <w:rsid w:val="2411606F"/>
    <w:rsid w:val="2424A9AF"/>
    <w:rsid w:val="242BB14F"/>
    <w:rsid w:val="24527E70"/>
    <w:rsid w:val="24F333D0"/>
    <w:rsid w:val="25AD30D0"/>
    <w:rsid w:val="2609FA07"/>
    <w:rsid w:val="26E936E6"/>
    <w:rsid w:val="27B5F0F6"/>
    <w:rsid w:val="28ACDD0B"/>
    <w:rsid w:val="28E30D88"/>
    <w:rsid w:val="28E819A4"/>
    <w:rsid w:val="29960393"/>
    <w:rsid w:val="299F8F5F"/>
    <w:rsid w:val="29F037BD"/>
    <w:rsid w:val="2A625A2A"/>
    <w:rsid w:val="2BC61950"/>
    <w:rsid w:val="2C7604F4"/>
    <w:rsid w:val="2D44F8F2"/>
    <w:rsid w:val="2DAAB589"/>
    <w:rsid w:val="2DB41633"/>
    <w:rsid w:val="2DB76D9C"/>
    <w:rsid w:val="2E4AE8C3"/>
    <w:rsid w:val="2EEB7789"/>
    <w:rsid w:val="2EFDBA12"/>
    <w:rsid w:val="2F7C201E"/>
    <w:rsid w:val="30C483DD"/>
    <w:rsid w:val="30D5BA18"/>
    <w:rsid w:val="314CCC98"/>
    <w:rsid w:val="315910E5"/>
    <w:rsid w:val="31CAF0E9"/>
    <w:rsid w:val="3230253D"/>
    <w:rsid w:val="332C7A74"/>
    <w:rsid w:val="33A7025E"/>
    <w:rsid w:val="33A7680F"/>
    <w:rsid w:val="35743F68"/>
    <w:rsid w:val="3680FBDA"/>
    <w:rsid w:val="36B1E864"/>
    <w:rsid w:val="36EE07C9"/>
    <w:rsid w:val="374A3978"/>
    <w:rsid w:val="38B22B85"/>
    <w:rsid w:val="38DFD4C1"/>
    <w:rsid w:val="3B3884CF"/>
    <w:rsid w:val="3D2C3482"/>
    <w:rsid w:val="3D9ACD88"/>
    <w:rsid w:val="3D9D46D7"/>
    <w:rsid w:val="3EA46FEC"/>
    <w:rsid w:val="3EC41200"/>
    <w:rsid w:val="3F45E829"/>
    <w:rsid w:val="3F5E4098"/>
    <w:rsid w:val="3F694F1E"/>
    <w:rsid w:val="40585F83"/>
    <w:rsid w:val="40A8C970"/>
    <w:rsid w:val="412724A6"/>
    <w:rsid w:val="41DC10AE"/>
    <w:rsid w:val="41DC7555"/>
    <w:rsid w:val="42464907"/>
    <w:rsid w:val="42C2F507"/>
    <w:rsid w:val="42D3A55B"/>
    <w:rsid w:val="42DEA62C"/>
    <w:rsid w:val="4319AFE5"/>
    <w:rsid w:val="44ABC4F3"/>
    <w:rsid w:val="44FD5F01"/>
    <w:rsid w:val="45141617"/>
    <w:rsid w:val="45322DD5"/>
    <w:rsid w:val="4687C719"/>
    <w:rsid w:val="46992BC4"/>
    <w:rsid w:val="4764D5E6"/>
    <w:rsid w:val="48AD1120"/>
    <w:rsid w:val="48DD8DFE"/>
    <w:rsid w:val="497EC32D"/>
    <w:rsid w:val="4B37C3C4"/>
    <w:rsid w:val="4B3E3710"/>
    <w:rsid w:val="4C2886D7"/>
    <w:rsid w:val="4C8844B1"/>
    <w:rsid w:val="4E1847C4"/>
    <w:rsid w:val="4E64C164"/>
    <w:rsid w:val="505EB644"/>
    <w:rsid w:val="50968AFE"/>
    <w:rsid w:val="50A8BBF6"/>
    <w:rsid w:val="50F31152"/>
    <w:rsid w:val="511B30A0"/>
    <w:rsid w:val="51874440"/>
    <w:rsid w:val="5193AC3F"/>
    <w:rsid w:val="51FA59FF"/>
    <w:rsid w:val="51FA86A5"/>
    <w:rsid w:val="5214C079"/>
    <w:rsid w:val="522E507B"/>
    <w:rsid w:val="5318BF9E"/>
    <w:rsid w:val="535A649B"/>
    <w:rsid w:val="536367C6"/>
    <w:rsid w:val="53670F71"/>
    <w:rsid w:val="53965706"/>
    <w:rsid w:val="53AB451D"/>
    <w:rsid w:val="54080ED4"/>
    <w:rsid w:val="54264CFE"/>
    <w:rsid w:val="5489A2BF"/>
    <w:rsid w:val="54B48FFF"/>
    <w:rsid w:val="5531C2C0"/>
    <w:rsid w:val="55322767"/>
    <w:rsid w:val="56506060"/>
    <w:rsid w:val="56B48E71"/>
    <w:rsid w:val="57EC30C1"/>
    <w:rsid w:val="582E96F5"/>
    <w:rsid w:val="5869C829"/>
    <w:rsid w:val="586C30A1"/>
    <w:rsid w:val="59880122"/>
    <w:rsid w:val="59977A66"/>
    <w:rsid w:val="59C0FAFF"/>
    <w:rsid w:val="5A20D961"/>
    <w:rsid w:val="5A6D5ABD"/>
    <w:rsid w:val="5A73EBE1"/>
    <w:rsid w:val="5B6D5FD3"/>
    <w:rsid w:val="5C2F8817"/>
    <w:rsid w:val="5C73B154"/>
    <w:rsid w:val="5D93F973"/>
    <w:rsid w:val="5E1FC859"/>
    <w:rsid w:val="5F269B50"/>
    <w:rsid w:val="60804CC3"/>
    <w:rsid w:val="61482D67"/>
    <w:rsid w:val="617433C6"/>
    <w:rsid w:val="61931307"/>
    <w:rsid w:val="619963C1"/>
    <w:rsid w:val="620977BC"/>
    <w:rsid w:val="624F8E0D"/>
    <w:rsid w:val="629B5FAE"/>
    <w:rsid w:val="62BEF2C8"/>
    <w:rsid w:val="63180028"/>
    <w:rsid w:val="634E1A47"/>
    <w:rsid w:val="63FBB609"/>
    <w:rsid w:val="6423C79D"/>
    <w:rsid w:val="644CB0E3"/>
    <w:rsid w:val="646655EE"/>
    <w:rsid w:val="646F7972"/>
    <w:rsid w:val="64707802"/>
    <w:rsid w:val="65A8DBB3"/>
    <w:rsid w:val="661F8A65"/>
    <w:rsid w:val="66475388"/>
    <w:rsid w:val="6713727B"/>
    <w:rsid w:val="67BB55A8"/>
    <w:rsid w:val="680B687E"/>
    <w:rsid w:val="68447490"/>
    <w:rsid w:val="68BC7D87"/>
    <w:rsid w:val="68EC6865"/>
    <w:rsid w:val="697F45AB"/>
    <w:rsid w:val="699FD10C"/>
    <w:rsid w:val="6A3E5537"/>
    <w:rsid w:val="6A504C52"/>
    <w:rsid w:val="6A8838C6"/>
    <w:rsid w:val="6B8AB1F8"/>
    <w:rsid w:val="6C219CD5"/>
    <w:rsid w:val="6C240927"/>
    <w:rsid w:val="6C255960"/>
    <w:rsid w:val="6C4C1539"/>
    <w:rsid w:val="6CA79102"/>
    <w:rsid w:val="6D3B7C2C"/>
    <w:rsid w:val="6D72B62E"/>
    <w:rsid w:val="6DEDCCC0"/>
    <w:rsid w:val="6E0226CB"/>
    <w:rsid w:val="6E2A9C4A"/>
    <w:rsid w:val="6E9B86C8"/>
    <w:rsid w:val="6EE55484"/>
    <w:rsid w:val="6F7B3456"/>
    <w:rsid w:val="7098FE5D"/>
    <w:rsid w:val="717F2F1F"/>
    <w:rsid w:val="71CD5AA1"/>
    <w:rsid w:val="72508382"/>
    <w:rsid w:val="72B2D518"/>
    <w:rsid w:val="72CD5FB7"/>
    <w:rsid w:val="73BB593E"/>
    <w:rsid w:val="740FFE62"/>
    <w:rsid w:val="742CAEBA"/>
    <w:rsid w:val="742F1B0C"/>
    <w:rsid w:val="747EF3A4"/>
    <w:rsid w:val="74DF465A"/>
    <w:rsid w:val="75022E09"/>
    <w:rsid w:val="7504FB63"/>
    <w:rsid w:val="75741754"/>
    <w:rsid w:val="75AF5B6B"/>
    <w:rsid w:val="7635AE2F"/>
    <w:rsid w:val="767254FA"/>
    <w:rsid w:val="771048C5"/>
    <w:rsid w:val="7723EC14"/>
    <w:rsid w:val="77B852C9"/>
    <w:rsid w:val="77F55DB3"/>
    <w:rsid w:val="78627087"/>
    <w:rsid w:val="78A1C915"/>
    <w:rsid w:val="793DC31C"/>
    <w:rsid w:val="799D1674"/>
    <w:rsid w:val="79A2DF63"/>
    <w:rsid w:val="7A391A58"/>
    <w:rsid w:val="7A69CA1B"/>
    <w:rsid w:val="7B5A330F"/>
    <w:rsid w:val="7B838816"/>
    <w:rsid w:val="7B881F49"/>
    <w:rsid w:val="7C37C09F"/>
    <w:rsid w:val="7C6AE3F2"/>
    <w:rsid w:val="7CFD582E"/>
    <w:rsid w:val="7D8321ED"/>
    <w:rsid w:val="7E40C014"/>
    <w:rsid w:val="7ECD55C0"/>
    <w:rsid w:val="7F6A41F5"/>
    <w:rsid w:val="7FB7D9A3"/>
    <w:rsid w:val="7FEC2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7680F"/>
  <w15:chartTrackingRefBased/>
  <w15:docId w15:val="{1B7B5916-F2C9-4300-9BE5-C4721CE770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healthcaremba.gwu.edu/blog/technology-innovations-in-hospitals-where-were-headed" TargetMode="External" Id="Ra76092af8cd14fc3" /><Relationship Type="http://schemas.openxmlformats.org/officeDocument/2006/relationships/hyperlink" Target="https://en.wikipedia.org/wiki/Heart_rate_monitor" TargetMode="External" Id="R23b9bb1118324ff9" /><Relationship Type="http://schemas.openxmlformats.org/officeDocument/2006/relationships/hyperlink" Target="https://www.theaccessgroup.com/en-gb/health-social-care/sectors/care-homes/technology-in-care-homes/" TargetMode="External" Id="Rf969c454e2f04af3" /><Relationship Type="http://schemas.openxmlformats.org/officeDocument/2006/relationships/hyperlink" Target="https://www.techtarget.com/searchmobilecomputing/definition/wearable-technology" TargetMode="External" Id="R392b1be5c3d24587" /><Relationship Type="http://schemas.openxmlformats.org/officeDocument/2006/relationships/hyperlink" Target="https://transform.england.nhs.uk/news/care-homes-benefit-tech-help-residents-keep-touch-loved-ones/" TargetMode="External" Id="R19d2edb532e04fa5" /><Relationship Type="http://schemas.openxmlformats.org/officeDocument/2006/relationships/hyperlink" Target="https://ied.eu/blog/importance-of-technology-in-healthcare/" TargetMode="External" Id="R0b8b670e441542f5" /><Relationship Type="http://schemas.openxmlformats.org/officeDocument/2006/relationships/hyperlink" Target="https://hamsarehab.com/chennai/innovative-technologies-used-in-medical-rehabilitation/" TargetMode="External" Id="R22f209cbb0064ae9" /><Relationship Type="http://schemas.openxmlformats.org/officeDocument/2006/relationships/hyperlink" Target="https://www.impactmybiz.com/blog/smart-technology-in-healthcare/" TargetMode="External" Id="Rb5a240d2f58a498a" /><Relationship Type="http://schemas.microsoft.com/office/2020/10/relationships/intelligence" Target="intelligence2.xml" Id="Ra20214b36d5043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2023-09-04T15:29:57.0984905Z</dcterms:created>
  <dcterms:modified xsi:type="dcterms:W3CDTF">2023-09-06T22:08:34.1439857Z</dcterms:modified>
  <dc:creator>Molloy Montaque (2235978)</dc:creator>
  <lastModifiedBy>Molloy Montaque (2235978)</lastModifiedBy>
</coreProperties>
</file>