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23DEB6A1" w:rsidP="23DEB6A1" w:rsidRDefault="23DEB6A1" w14:paraId="09B9B62A" w14:textId="62BB1B93">
      <w:pPr>
        <w:pStyle w:val="Normal"/>
      </w:pPr>
      <w:r w:rsidR="1488DB0E">
        <w:drawing>
          <wp:inline wp14:editId="2D792760" wp14:anchorId="0A364FE5">
            <wp:extent cx="9671021" cy="6588383"/>
            <wp:effectExtent l="0" t="0" r="0" b="0"/>
            <wp:docPr id="490291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55509352b54d6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671021" cy="6588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3DEB6A1" w:rsidP="23DEB6A1" w:rsidRDefault="23DEB6A1" w14:paraId="5C16A388" w14:textId="483FAE43">
      <w:pPr>
        <w:pStyle w:val="Normal"/>
      </w:pPr>
    </w:p>
    <w:tbl>
      <w:tblPr>
        <w:tblpPr w:leftFromText="180" w:rightFromText="180" w:vertAnchor="text" w:horzAnchor="margin" w:tblpXSpec="center" w:tblpY="-7"/>
        <w:tblOverlap w:val="never"/>
        <w:tblW w:w="15466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13860"/>
        <w:gridCol w:w="1606"/>
      </w:tblGrid>
      <w:tr w:rsidRPr="0047418E" w:rsidR="00211E91" w:rsidTr="2D792760" w14:paraId="0BD507F2" w14:textId="77777777">
        <w:trPr>
          <w:trHeight w:val="530"/>
        </w:trPr>
        <w:tc>
          <w:tcPr>
            <w:tcW w:w="13860" w:type="dxa"/>
            <w:shd w:val="clear" w:color="auto" w:fill="E6E6E6"/>
            <w:tcMar/>
            <w:vAlign w:val="center"/>
          </w:tcPr>
          <w:p w:rsidRPr="00D21A61" w:rsidR="00211E91" w:rsidP="2D792760" w:rsidRDefault="00EE193A" w14:paraId="03048E02" w14:textId="26040119">
            <w:pPr>
              <w:pStyle w:val="Normal"/>
              <w:jc w:val="center"/>
              <w:rPr>
                <w:rFonts w:ascii="Calibri" w:hAnsi="Calibri" w:eastAsia="Calibri" w:cs="Calibri"/>
                <w:noProof w:val="0"/>
                <w:sz w:val="32"/>
                <w:szCs w:val="32"/>
                <w:lang w:val="cy-GB"/>
              </w:rPr>
            </w:pPr>
            <w:r w:rsidRPr="2D792760" w:rsidR="00EE193A">
              <w:rPr>
                <w:rFonts w:eastAsia="Times New Roman" w:cs="Calibri" w:cstheme="minorAscii"/>
                <w:b w:val="1"/>
                <w:bCs w:val="1"/>
                <w:sz w:val="32"/>
                <w:szCs w:val="32"/>
                <w:lang w:val="cy-GB"/>
              </w:rPr>
              <w:t xml:space="preserve">Cyfnod Paratoi </w:t>
            </w:r>
            <w:r w:rsidRPr="2D792760" w:rsidR="767080D0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2"/>
                <w:szCs w:val="32"/>
                <w:u w:val="none"/>
                <w:lang w:val="en-GB"/>
              </w:rPr>
              <w:t>27.03.23 - 31.03.23</w:t>
            </w:r>
          </w:p>
        </w:tc>
        <w:tc>
          <w:tcPr>
            <w:tcW w:w="1606" w:type="dxa"/>
            <w:shd w:val="clear" w:color="auto" w:fill="E6E6E6"/>
            <w:tcMar/>
          </w:tcPr>
          <w:p w:rsidRPr="0047418E" w:rsidR="00211E91" w:rsidP="2D792760" w:rsidRDefault="00211E91" w14:paraId="60C8A0FE" w14:textId="0FE9B088">
            <w:pPr>
              <w:jc w:val="center"/>
              <w:rPr>
                <w:rFonts w:eastAsia="Times New Roman" w:cs="Calibri" w:cstheme="minorAscii"/>
                <w:b w:val="1"/>
                <w:bCs w:val="1"/>
                <w:sz w:val="32"/>
                <w:szCs w:val="32"/>
              </w:rPr>
            </w:pPr>
            <w:bookmarkStart w:name="_Int_GQpRa44N" w:id="1016392619"/>
            <w:r w:rsidRPr="2D792760" w:rsidR="64AD16A0">
              <w:rPr>
                <w:rFonts w:eastAsia="Times New Roman" w:cs="Calibri" w:cstheme="minorAscii"/>
                <w:b w:val="1"/>
                <w:bCs w:val="1"/>
                <w:sz w:val="32"/>
                <w:szCs w:val="32"/>
              </w:rPr>
              <w:t>Cwblhau</w:t>
            </w:r>
            <w:bookmarkEnd w:id="1016392619"/>
          </w:p>
        </w:tc>
      </w:tr>
      <w:tr w:rsidRPr="0047418E" w:rsidR="00211E91" w:rsidTr="2D792760" w14:paraId="11EFFCB9" w14:textId="77777777">
        <w:trPr>
          <w:trHeight w:val="815"/>
        </w:trPr>
        <w:tc>
          <w:tcPr>
            <w:tcW w:w="13860" w:type="dxa"/>
            <w:tcMar/>
            <w:vAlign w:val="center"/>
          </w:tcPr>
          <w:p w:rsidRPr="00D21A61" w:rsidR="00211E91" w:rsidP="2D792760" w:rsidRDefault="00EE193A" w14:paraId="069E86F7" w14:textId="66BD45BB">
            <w:pPr>
              <w:spacing w:line="360" w:lineRule="auto"/>
              <w:jc w:val="both"/>
              <w:rPr>
                <w:rFonts w:eastAsia="Times New Roman" w:cs="Calibri" w:cstheme="minorAscii"/>
                <w:color w:val="FFFFFF"/>
                <w:sz w:val="28"/>
                <w:szCs w:val="28"/>
              </w:rPr>
            </w:pPr>
            <w:r w:rsidRPr="2D792760" w:rsidR="52737E9E">
              <w:rPr>
                <w:sz w:val="28"/>
                <w:szCs w:val="28"/>
                <w:lang w:val="cy-GB"/>
              </w:rPr>
              <w:t xml:space="preserve">Sicrhewch eich bod wedi rhannu eich Ffeil OneDrive gyda'ch Mentor Dosbarth, Uwch Fentor, Arweinydd Rhwydwaith, Tiwtor Prifysgol (Proffesiynol) ac y </w:t>
            </w:r>
            <w:bookmarkStart w:name="_Int_hyjhcMWJ" w:id="1785608108"/>
            <w:r w:rsidRPr="2D792760" w:rsidR="52737E9E">
              <w:rPr>
                <w:sz w:val="28"/>
                <w:szCs w:val="28"/>
                <w:lang w:val="cy-GB"/>
              </w:rPr>
              <w:t>gallant</w:t>
            </w:r>
            <w:bookmarkEnd w:id="1785608108"/>
            <w:r w:rsidRPr="2D792760" w:rsidR="52737E9E">
              <w:rPr>
                <w:sz w:val="28"/>
                <w:szCs w:val="28"/>
                <w:lang w:val="cy-GB"/>
              </w:rPr>
              <w:t xml:space="preserve"> gael mynediad ato.</w:t>
            </w:r>
          </w:p>
        </w:tc>
        <w:tc>
          <w:tcPr>
            <w:tcW w:w="1606" w:type="dxa"/>
            <w:tcMar/>
          </w:tcPr>
          <w:p w:rsidRPr="0047418E" w:rsidR="00211E91" w:rsidP="00365473" w:rsidRDefault="00211E91" w14:paraId="0AAC601D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  <w:tr w:rsidRPr="0047418E" w:rsidR="00EB1D1A" w:rsidTr="2D792760" w14:paraId="70304116" w14:textId="77777777">
        <w:trPr>
          <w:trHeight w:val="815"/>
        </w:trPr>
        <w:tc>
          <w:tcPr>
            <w:tcW w:w="13860" w:type="dxa"/>
            <w:tcMar/>
            <w:vAlign w:val="center"/>
          </w:tcPr>
          <w:p w:rsidRPr="00D21A61" w:rsidR="00EB1D1A" w:rsidP="2D792760" w:rsidRDefault="00EE193A" w14:paraId="55917F64" w14:textId="4FE91BCD">
            <w:pPr>
              <w:spacing w:line="360" w:lineRule="auto"/>
              <w:jc w:val="both"/>
              <w:rPr>
                <w:color w:val="FFFFFF"/>
                <w:sz w:val="28"/>
                <w:szCs w:val="28"/>
              </w:rPr>
            </w:pPr>
            <w:r w:rsidRPr="2D792760" w:rsidR="00EE193A">
              <w:rPr>
                <w:sz w:val="28"/>
                <w:szCs w:val="28"/>
                <w:lang w:val="cy-GB"/>
              </w:rPr>
              <w:t>Lawrlwythwch</w:t>
            </w:r>
            <w:r w:rsidRPr="2D792760" w:rsidR="00EE193A">
              <w:rPr>
                <w:sz w:val="28"/>
                <w:szCs w:val="28"/>
                <w:lang w:val="cy-GB"/>
              </w:rPr>
              <w:t xml:space="preserve"> gopi o’r holl ddogfennau angenrheidiol o </w:t>
            </w:r>
            <w:bookmarkStart w:name="_Int_45V16ZZq" w:id="1826660124"/>
            <w:r w:rsidRPr="2D792760" w:rsidR="00EE193A">
              <w:rPr>
                <w:sz w:val="28"/>
                <w:szCs w:val="28"/>
                <w:lang w:val="cy-GB"/>
              </w:rPr>
              <w:t>Moodle</w:t>
            </w:r>
            <w:bookmarkEnd w:id="1826660124"/>
            <w:r w:rsidRPr="2D792760" w:rsidR="00EE193A">
              <w:rPr>
                <w:sz w:val="28"/>
                <w:szCs w:val="28"/>
                <w:lang w:val="cy-GB"/>
              </w:rPr>
              <w:t xml:space="preserve"> i mewn i’ch ffeil OneDrive – Templed Cynllun Gwers, Ffurflenni Absenoldeb, Ffurflenni Presenoldeb, Cais i Dynnu Llun, Amserlen </w:t>
            </w:r>
          </w:p>
        </w:tc>
        <w:tc>
          <w:tcPr>
            <w:tcW w:w="1606" w:type="dxa"/>
            <w:tcMar/>
          </w:tcPr>
          <w:p w:rsidRPr="0047418E" w:rsidR="00EB1D1A" w:rsidP="00365473" w:rsidRDefault="00EB1D1A" w14:paraId="49D0F412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  <w:tr w:rsidRPr="0047418E" w:rsidR="00211E91" w:rsidTr="2D792760" w14:paraId="2A320CE1" w14:textId="77777777">
        <w:trPr>
          <w:trHeight w:val="815"/>
        </w:trPr>
        <w:tc>
          <w:tcPr>
            <w:tcW w:w="13860" w:type="dxa"/>
            <w:tcMar/>
            <w:vAlign w:val="center"/>
          </w:tcPr>
          <w:p w:rsidRPr="00D21A61" w:rsidR="00211E91" w:rsidP="2D792760" w:rsidRDefault="00EE193A" w14:paraId="3EBF03EC" w14:textId="47D88468" w14:noSpellErr="1">
            <w:pPr>
              <w:spacing w:line="360" w:lineRule="auto"/>
              <w:jc w:val="both"/>
              <w:rPr>
                <w:color w:val="FFFFFF"/>
                <w:sz w:val="28"/>
                <w:szCs w:val="28"/>
              </w:rPr>
            </w:pPr>
            <w:r w:rsidRPr="2D792760" w:rsidR="00EE193A">
              <w:rPr>
                <w:sz w:val="28"/>
                <w:szCs w:val="28"/>
                <w:lang w:val="cy-GB"/>
              </w:rPr>
              <w:t xml:space="preserve">Gwiriwch y disgwyliadau ynghylch ymddygiad proffesiynol yn yr ysgol – amseroedd cyrraedd ac ymadael disgwyliedig, parcio car, ystafell y staff, amser briffio’r bore, cod gwisg, mannau gwaith, defnyddio’r llungopïwr, diwrnod sesiynau HMS, gweithdrefnau cofrestru wrth gyrraedd ac absenoldeb a diogelwch, gweithdrefn tân. </w:t>
            </w:r>
          </w:p>
        </w:tc>
        <w:tc>
          <w:tcPr>
            <w:tcW w:w="1606" w:type="dxa"/>
            <w:tcMar/>
          </w:tcPr>
          <w:p w:rsidRPr="0047418E" w:rsidR="00211E91" w:rsidP="00365473" w:rsidRDefault="00211E91" w14:paraId="41064FD9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  <w:tr w:rsidRPr="0047418E" w:rsidR="00211E91" w:rsidTr="2D792760" w14:paraId="723E7828" w14:textId="77777777">
        <w:trPr>
          <w:trHeight w:val="815"/>
        </w:trPr>
        <w:tc>
          <w:tcPr>
            <w:tcW w:w="13860" w:type="dxa"/>
            <w:tcMar/>
            <w:vAlign w:val="center"/>
          </w:tcPr>
          <w:p w:rsidR="00211E91" w:rsidP="2D792760" w:rsidRDefault="00EE193A" w14:paraId="3B9B1881" w14:textId="6E0D0960" w14:noSpellErr="1">
            <w:pPr>
              <w:spacing w:line="360" w:lineRule="auto"/>
              <w:jc w:val="both"/>
              <w:rPr>
                <w:sz w:val="28"/>
                <w:szCs w:val="28"/>
              </w:rPr>
            </w:pPr>
            <w:r w:rsidRPr="2D792760" w:rsidR="00EE193A">
              <w:rPr>
                <w:sz w:val="28"/>
                <w:szCs w:val="28"/>
                <w:lang w:val="cy-GB"/>
              </w:rPr>
              <w:t>Mynnwch gopïau o bolisïau’r ysgol ac ymgyfarwyddo â’u cynnwys (Diogelu, Marcio, Iechyd a Diogelwch, Rheoli Ymddygiad ac ati)</w:t>
            </w:r>
            <w:r w:rsidRPr="2D792760" w:rsidR="00211E91">
              <w:rPr>
                <w:sz w:val="28"/>
                <w:szCs w:val="28"/>
              </w:rPr>
              <w:t xml:space="preserve"> </w:t>
            </w:r>
          </w:p>
        </w:tc>
        <w:tc>
          <w:tcPr>
            <w:tcW w:w="1606" w:type="dxa"/>
            <w:tcMar/>
          </w:tcPr>
          <w:p w:rsidRPr="0047418E" w:rsidR="00211E91" w:rsidP="00365473" w:rsidRDefault="00211E91" w14:paraId="4807E73A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  <w:tr w:rsidRPr="0047418E" w:rsidR="00211E91" w:rsidTr="2D792760" w14:paraId="5B7FF73C" w14:textId="77777777">
        <w:trPr>
          <w:trHeight w:val="815"/>
        </w:trPr>
        <w:tc>
          <w:tcPr>
            <w:tcW w:w="13860" w:type="dxa"/>
            <w:tcMar/>
            <w:vAlign w:val="center"/>
          </w:tcPr>
          <w:p w:rsidRPr="00D21A61" w:rsidR="00211E91" w:rsidP="2D792760" w:rsidRDefault="00EE193A" w14:paraId="6194796F" w14:textId="301ED65B" w14:noSpellErr="1">
            <w:pPr>
              <w:spacing w:line="360" w:lineRule="auto"/>
              <w:jc w:val="both"/>
              <w:rPr>
                <w:color w:val="FFFFFF"/>
                <w:sz w:val="28"/>
                <w:szCs w:val="28"/>
              </w:rPr>
            </w:pPr>
            <w:r w:rsidRPr="2D792760" w:rsidR="00EE193A">
              <w:rPr>
                <w:sz w:val="28"/>
                <w:szCs w:val="28"/>
                <w:lang w:val="cy-GB"/>
              </w:rPr>
              <w:t xml:space="preserve">Sicrhewch eich bod yn gwybod pwy yw Person Diogelu Penodedig yr ysgol a ble mae wedi’i leoli. Ymgyfarwyddwch â gweithdrefnau eich lleoliad. </w:t>
            </w:r>
          </w:p>
        </w:tc>
        <w:tc>
          <w:tcPr>
            <w:tcW w:w="1606" w:type="dxa"/>
            <w:tcMar/>
          </w:tcPr>
          <w:p w:rsidRPr="0047418E" w:rsidR="00211E91" w:rsidP="00365473" w:rsidRDefault="00211E91" w14:paraId="18038E8A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  <w:tr w:rsidRPr="0047418E" w:rsidR="00CA3E09" w:rsidTr="2D792760" w14:paraId="3AEDF1D9" w14:textId="77777777">
        <w:trPr>
          <w:trHeight w:val="815"/>
        </w:trPr>
        <w:tc>
          <w:tcPr>
            <w:tcW w:w="13860" w:type="dxa"/>
            <w:tcMar/>
            <w:vAlign w:val="center"/>
          </w:tcPr>
          <w:p w:rsidRPr="00D21A61" w:rsidR="00CA3E09" w:rsidP="2D792760" w:rsidRDefault="00EE193A" w14:paraId="0D27E97C" w14:textId="233507D4">
            <w:pPr>
              <w:spacing w:line="360" w:lineRule="auto"/>
              <w:jc w:val="both"/>
              <w:rPr>
                <w:color w:val="FFFFFF"/>
                <w:sz w:val="28"/>
                <w:szCs w:val="28"/>
              </w:rPr>
            </w:pPr>
            <w:r w:rsidRPr="2D792760" w:rsidR="00EE193A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Mynnwch gopi o’r amserlen ddosbarth ac ymgyfarwyddo â’i chynnwys. </w:t>
            </w:r>
            <w:r w:rsidRPr="2D792760" w:rsidR="00CA3E09">
              <w:rPr>
                <w:rFonts w:ascii="Calibri" w:hAnsi="Calibri" w:eastAsia="Times New Roman" w:cs="Calibri"/>
                <w:sz w:val="28"/>
                <w:szCs w:val="28"/>
              </w:rPr>
              <w:t xml:space="preserve"> </w:t>
            </w:r>
            <w:r w:rsidRPr="2D792760" w:rsidR="00EE193A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Gofynnwch i’ch mentor Dosbarth gyda pha grwpiau byddwch yn gweithio a phryd mae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CPA yn digwydd. </w:t>
            </w:r>
            <w:r w:rsidRPr="2D792760" w:rsidR="00CA3E09">
              <w:rPr>
                <w:rFonts w:ascii="Calibri" w:hAnsi="Calibri" w:eastAsia="Times New Roman" w:cs="Calibri"/>
                <w:sz w:val="28"/>
                <w:szCs w:val="28"/>
              </w:rPr>
              <w:t> 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>Lanlwythwch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 gopi o’ch amserlen i’ch OneDrive.</w:t>
            </w:r>
          </w:p>
        </w:tc>
        <w:tc>
          <w:tcPr>
            <w:tcW w:w="1606" w:type="dxa"/>
            <w:tcMar/>
          </w:tcPr>
          <w:p w:rsidRPr="0047418E" w:rsidR="00CA3E09" w:rsidP="00365473" w:rsidRDefault="00CA3E09" w14:paraId="4F34E2CF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  <w:tr w:rsidRPr="0047418E" w:rsidR="00BD2696" w:rsidTr="2D792760" w14:paraId="73FECC91" w14:textId="77777777">
        <w:trPr>
          <w:trHeight w:val="815"/>
        </w:trPr>
        <w:tc>
          <w:tcPr>
            <w:tcW w:w="13860" w:type="dxa"/>
            <w:tcMar/>
            <w:vAlign w:val="center"/>
          </w:tcPr>
          <w:p w:rsidRPr="00D21A61" w:rsidR="00BD2696" w:rsidP="2D792760" w:rsidRDefault="009E1A74" w14:paraId="4D8B696E" w14:textId="49E62330" w14:noSpellErr="1">
            <w:pPr>
              <w:spacing w:line="360" w:lineRule="auto"/>
              <w:jc w:val="both"/>
              <w:rPr>
                <w:color w:val="FFFFFF"/>
                <w:sz w:val="28"/>
                <w:szCs w:val="28"/>
              </w:rPr>
            </w:pPr>
            <w:r w:rsidRPr="2D792760" w:rsidR="009E1A74">
              <w:rPr>
                <w:sz w:val="28"/>
                <w:szCs w:val="28"/>
                <w:lang w:val="cy-GB"/>
              </w:rPr>
              <w:t xml:space="preserve">Siaradwch â’ch Mentor Dosbarth am anghenion penodol y plant yn eich dosbarth / dosbarthiadau a darllen y dogfennau ategol fel y bo’n briodol. </w:t>
            </w:r>
            <w:r w:rsidRPr="2D792760" w:rsidR="00BD2696">
              <w:rPr>
                <w:sz w:val="28"/>
                <w:szCs w:val="28"/>
              </w:rPr>
              <w:t xml:space="preserve"> </w:t>
            </w:r>
            <w:r w:rsidRPr="2D792760" w:rsidR="009E1A74">
              <w:rPr>
                <w:sz w:val="28"/>
                <w:szCs w:val="28"/>
                <w:lang w:val="cy-GB"/>
              </w:rPr>
              <w:t xml:space="preserve">Trafodwch ran asiantaethau allanol mewn perthynas â’r plant dan eich gofal. </w:t>
            </w:r>
          </w:p>
        </w:tc>
        <w:tc>
          <w:tcPr>
            <w:tcW w:w="1606" w:type="dxa"/>
            <w:tcMar/>
          </w:tcPr>
          <w:p w:rsidRPr="0047418E" w:rsidR="00BD2696" w:rsidP="00365473" w:rsidRDefault="00BD2696" w14:paraId="78587148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  <w:tr w:rsidRPr="0047418E" w:rsidR="00211E91" w:rsidTr="2D792760" w14:paraId="6E3560A1" w14:textId="77777777">
        <w:trPr>
          <w:trHeight w:val="815"/>
        </w:trPr>
        <w:tc>
          <w:tcPr>
            <w:tcW w:w="13860" w:type="dxa"/>
            <w:tcMar/>
            <w:vAlign w:val="center"/>
          </w:tcPr>
          <w:p w:rsidRPr="00D21A61" w:rsidR="00211E91" w:rsidP="2D792760" w:rsidRDefault="009E1A74" w14:paraId="573C8DFD" w14:textId="65AA854C" w14:noSpellErr="1">
            <w:pPr>
              <w:spacing w:line="360" w:lineRule="auto"/>
              <w:jc w:val="both"/>
              <w:rPr>
                <w:color w:val="FFFFFF"/>
                <w:sz w:val="28"/>
                <w:szCs w:val="28"/>
              </w:rPr>
            </w:pPr>
            <w:r w:rsidRPr="2D792760" w:rsidR="009E1A74">
              <w:rPr>
                <w:sz w:val="28"/>
                <w:szCs w:val="28"/>
                <w:lang w:val="cy-GB"/>
              </w:rPr>
              <w:t xml:space="preserve">Ewch i gwrdd â staff cymorth sydd wedi’u lleoli yn eich dosbarth neu grŵp blwyddyn. </w:t>
            </w:r>
            <w:r w:rsidRPr="2D792760" w:rsidR="005E62FD">
              <w:rPr>
                <w:sz w:val="28"/>
                <w:szCs w:val="28"/>
              </w:rPr>
              <w:t xml:space="preserve"> </w:t>
            </w:r>
            <w:r w:rsidRPr="2D792760" w:rsidR="009E1A74">
              <w:rPr>
                <w:sz w:val="28"/>
                <w:szCs w:val="28"/>
                <w:lang w:val="cy-GB"/>
              </w:rPr>
              <w:t xml:space="preserve">Dysgwch am eu rôl o ran cefnogi’r dosbarth a/neu unrhyw blant penodol. </w:t>
            </w:r>
          </w:p>
        </w:tc>
        <w:tc>
          <w:tcPr>
            <w:tcW w:w="1606" w:type="dxa"/>
            <w:tcMar/>
          </w:tcPr>
          <w:p w:rsidRPr="0047418E" w:rsidR="00211E91" w:rsidP="00365473" w:rsidRDefault="00211E91" w14:paraId="492010E8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  <w:tr w:rsidRPr="0047418E" w:rsidR="00211E91" w:rsidTr="2D792760" w14:paraId="212AF574" w14:textId="77777777">
        <w:trPr>
          <w:trHeight w:val="530"/>
        </w:trPr>
        <w:tc>
          <w:tcPr>
            <w:tcW w:w="13860" w:type="dxa"/>
            <w:tcMar/>
            <w:vAlign w:val="center"/>
          </w:tcPr>
          <w:p w:rsidR="00211E91" w:rsidP="2D792760" w:rsidRDefault="009E1A74" w14:paraId="10C90437" w14:textId="02C4ED23" w14:noSpellErr="1">
            <w:pPr>
              <w:spacing w:line="360" w:lineRule="auto"/>
              <w:jc w:val="both"/>
              <w:rPr>
                <w:rFonts w:ascii="Calibri" w:hAnsi="Calibri" w:eastAsia="Times New Roman" w:cs="Calibri"/>
                <w:sz w:val="28"/>
                <w:szCs w:val="28"/>
              </w:rPr>
            </w:pP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>Rhowch eich cyfarfodydd wythnosol â’ch Mentor Dosbarth yn eich amserlen.</w:t>
            </w:r>
            <w:r w:rsidRPr="2D792760" w:rsidR="005429B6">
              <w:rPr>
                <w:rFonts w:ascii="Calibri" w:hAnsi="Calibri" w:eastAsia="Times New Roman" w:cs="Calibri"/>
                <w:sz w:val="28"/>
                <w:szCs w:val="28"/>
              </w:rPr>
              <w:t> </w:t>
            </w:r>
          </w:p>
        </w:tc>
        <w:tc>
          <w:tcPr>
            <w:tcW w:w="1606" w:type="dxa"/>
            <w:tcMar/>
          </w:tcPr>
          <w:p w:rsidRPr="0047418E" w:rsidR="00211E91" w:rsidP="00365473" w:rsidRDefault="00211E91" w14:paraId="0AB3720C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</w:tbl>
    <w:p w:rsidR="2D792760" w:rsidP="2D792760" w:rsidRDefault="2D792760" w14:paraId="5DB6C53D" w14:textId="2C0CB1CA">
      <w:pPr>
        <w:pStyle w:val="Normal"/>
      </w:pPr>
    </w:p>
    <w:tbl>
      <w:tblPr>
        <w:tblW w:w="15764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145"/>
        <w:gridCol w:w="1619"/>
      </w:tblGrid>
      <w:tr w:rsidRPr="00211E91" w:rsidR="00211E91" w:rsidTr="2D792760" w14:paraId="620CD0BE" w14:textId="77777777">
        <w:trPr>
          <w:trHeight w:val="555"/>
        </w:trPr>
        <w:tc>
          <w:tcPr>
            <w:tcW w:w="141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D21A61" w:rsidR="00211E91" w:rsidP="2D792760" w:rsidRDefault="009E1A74" w14:paraId="2616AECC" w14:textId="44662BDC">
            <w:pPr>
              <w:pStyle w:val="Normal"/>
              <w:spacing w:after="0" w:line="240" w:lineRule="auto"/>
              <w:jc w:val="center"/>
              <w:textAlignment w:val="baseline"/>
              <w:rPr>
                <w:rFonts w:ascii="Segoe UI" w:hAnsi="Segoe UI" w:eastAsia="Segoe UI" w:cs="Segoe UI"/>
                <w:b w:val="1"/>
                <w:bCs w:val="1"/>
                <w:noProof w:val="0"/>
                <w:sz w:val="32"/>
                <w:szCs w:val="32"/>
                <w:lang w:val="cy-GB"/>
              </w:rPr>
            </w:pPr>
            <w:r w:rsidRPr="2D792760" w:rsidR="009E1A74">
              <w:rPr>
                <w:rFonts w:ascii="Segoe UI" w:hAnsi="Segoe UI" w:eastAsia="Times New Roman" w:cs="Segoe UI"/>
                <w:b w:val="1"/>
                <w:bCs w:val="1"/>
                <w:sz w:val="32"/>
                <w:szCs w:val="32"/>
                <w:lang w:val="cy-GB"/>
              </w:rPr>
              <w:t xml:space="preserve">Cyfnod Paratoi </w:t>
            </w:r>
            <w:r w:rsidRPr="2D792760" w:rsidR="344F9B66">
              <w:rPr>
                <w:rFonts w:ascii="Segoe UI" w:hAnsi="Segoe UI" w:eastAsia="Segoe UI" w:cs="Segoe U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2"/>
                <w:szCs w:val="32"/>
                <w:u w:val="none"/>
                <w:lang w:val="en-GB"/>
              </w:rPr>
              <w:t>27.03.23 - 31.03.23</w:t>
            </w:r>
          </w:p>
        </w:tc>
        <w:tc>
          <w:tcPr>
            <w:tcW w:w="161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Pr="00211E91" w:rsidR="00211E91" w:rsidP="2D792760" w:rsidRDefault="00211E91" w14:paraId="4F3C9429" w14:textId="5B623DA3">
            <w:pPr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 w:val="1"/>
                <w:bCs w:val="1"/>
                <w:sz w:val="32"/>
                <w:szCs w:val="32"/>
              </w:rPr>
            </w:pPr>
            <w:r w:rsidRPr="2D792760" w:rsidR="658BD883">
              <w:rPr>
                <w:rFonts w:ascii="Calibri" w:hAnsi="Calibri" w:eastAsia="Times New Roman" w:cs="Calibri"/>
                <w:b w:val="1"/>
                <w:bCs w:val="1"/>
                <w:sz w:val="32"/>
                <w:szCs w:val="32"/>
              </w:rPr>
              <w:t>Cwblhau</w:t>
            </w:r>
            <w:r w:rsidRPr="2D792760" w:rsidR="658BD883">
              <w:rPr>
                <w:rFonts w:ascii="Calibri" w:hAnsi="Calibri" w:eastAsia="Times New Roman" w:cs="Calibri"/>
                <w:b w:val="1"/>
                <w:bCs w:val="1"/>
                <w:sz w:val="32"/>
                <w:szCs w:val="32"/>
              </w:rPr>
              <w:t xml:space="preserve"> </w:t>
            </w:r>
            <w:r w:rsidRPr="2D792760" w:rsidR="00211E91">
              <w:rPr>
                <w:rFonts w:ascii="Calibri" w:hAnsi="Calibri" w:eastAsia="Times New Roman" w:cs="Calibri"/>
                <w:b w:val="1"/>
                <w:bCs w:val="1"/>
                <w:sz w:val="32"/>
                <w:szCs w:val="32"/>
              </w:rPr>
              <w:t> </w:t>
            </w:r>
          </w:p>
        </w:tc>
      </w:tr>
      <w:tr w:rsidR="2D792760" w:rsidTr="2D792760" w14:paraId="0B1B6019">
        <w:trPr>
          <w:trHeight w:val="555"/>
        </w:trPr>
        <w:tc>
          <w:tcPr>
            <w:tcW w:w="141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vAlign w:val="center"/>
            <w:hideMark/>
          </w:tcPr>
          <w:p w:rsidR="61F6E103" w:rsidP="2D792760" w:rsidRDefault="61F6E103" w14:paraId="03C52DF1" w14:textId="7DA2B018">
            <w:pPr>
              <w:spacing w:line="360" w:lineRule="auto"/>
              <w:jc w:val="both"/>
              <w:rPr>
                <w:rFonts w:ascii="Calibri" w:hAnsi="Calibri" w:eastAsia="Times New Roman" w:cs="Calibri"/>
                <w:sz w:val="28"/>
                <w:szCs w:val="28"/>
              </w:rPr>
            </w:pPr>
            <w:r w:rsidRPr="2D792760" w:rsidR="61F6E103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>Rhannwch eich Dyddlyfr Dysgu ac esbonio’i rôl yn eich PAP</w:t>
            </w:r>
            <w:r w:rsidRPr="2D792760" w:rsidR="61F6E103">
              <w:rPr>
                <w:rFonts w:ascii="Calibri" w:hAnsi="Calibri" w:eastAsia="Times New Roman" w:cs="Calibri"/>
                <w:sz w:val="28"/>
                <w:szCs w:val="28"/>
              </w:rPr>
              <w:t> </w:t>
            </w:r>
          </w:p>
        </w:tc>
        <w:tc>
          <w:tcPr>
            <w:tcW w:w="161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/>
            <w:hideMark/>
          </w:tcPr>
          <w:p w:rsidR="2D792760" w:rsidP="2D792760" w:rsidRDefault="2D792760" w14:paraId="15B5993C" w14:textId="747011D2">
            <w:pPr>
              <w:pStyle w:val="Normal"/>
              <w:spacing w:line="240" w:lineRule="auto"/>
              <w:jc w:val="center"/>
              <w:rPr>
                <w:rFonts w:ascii="Calibri" w:hAnsi="Calibri" w:eastAsia="Times New Roman" w:cs="Calibri"/>
                <w:b w:val="1"/>
                <w:bCs w:val="1"/>
                <w:sz w:val="32"/>
                <w:szCs w:val="32"/>
              </w:rPr>
            </w:pPr>
          </w:p>
        </w:tc>
      </w:tr>
      <w:tr w:rsidRPr="00211E91" w:rsidR="00211E91" w:rsidTr="2D792760" w14:paraId="25B92D51" w14:textId="77777777">
        <w:trPr>
          <w:trHeight w:val="717"/>
        </w:trPr>
        <w:tc>
          <w:tcPr>
            <w:tcW w:w="141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D21A61" w:rsidR="00211E91" w:rsidP="2D792760" w:rsidRDefault="009E1A74" w14:paraId="60F1C3D2" w14:textId="1FFA769C">
            <w:pPr>
              <w:spacing w:after="0" w:line="360" w:lineRule="auto"/>
              <w:textAlignment w:val="baseline"/>
              <w:rPr>
                <w:rFonts w:ascii="Segoe UI" w:hAnsi="Segoe UI" w:eastAsia="Times New Roman" w:cs="Segoe UI"/>
                <w:color w:val="FFFFFF"/>
                <w:sz w:val="28"/>
                <w:szCs w:val="28"/>
              </w:rPr>
            </w:pPr>
            <w:r w:rsidRPr="2D792760" w:rsidR="1A4A3CDD">
              <w:rPr>
                <w:sz w:val="28"/>
                <w:szCs w:val="28"/>
                <w:lang w:val="cy-GB"/>
              </w:rPr>
              <w:t xml:space="preserve"> </w:t>
            </w:r>
            <w:r w:rsidRPr="2D792760" w:rsidR="009E1A74">
              <w:rPr>
                <w:sz w:val="28"/>
                <w:szCs w:val="28"/>
                <w:lang w:val="cy-GB"/>
              </w:rPr>
              <w:t xml:space="preserve">Ymgyfarwyddwch â lleoliad adnoddau sy’n cael eu rhannu (llungopïwr, gorsafoedd cymorth cyntaf, cypyrddau adnoddau ac ati), a ble mae </w:t>
            </w:r>
            <w:r w:rsidRPr="2D792760" w:rsidR="2671F907">
              <w:rPr>
                <w:sz w:val="28"/>
                <w:szCs w:val="28"/>
                <w:lang w:val="cy-GB"/>
              </w:rPr>
              <w:t xml:space="preserve"> </w:t>
            </w:r>
            <w:r w:rsidRPr="2D792760" w:rsidR="009E1A74">
              <w:rPr>
                <w:sz w:val="28"/>
                <w:szCs w:val="28"/>
                <w:lang w:val="cy-GB"/>
              </w:rPr>
              <w:t>adnoddau yn yr ystafell ddosbarth.</w:t>
            </w:r>
          </w:p>
        </w:tc>
        <w:tc>
          <w:tcPr>
            <w:tcW w:w="161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D792760" w14:paraId="73A16F8B" w14:textId="77777777">
        <w:trPr>
          <w:trHeight w:val="717"/>
        </w:trPr>
        <w:tc>
          <w:tcPr>
            <w:tcW w:w="141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D792760" w:rsidRDefault="009E1A74" w14:paraId="628C3E82" w14:textId="7A79BD50">
            <w:pPr>
              <w:spacing w:after="0" w:line="360" w:lineRule="auto"/>
              <w:textAlignment w:val="baseline"/>
              <w:rPr>
                <w:rFonts w:ascii="Segoe UI" w:hAnsi="Segoe UI" w:eastAsia="Times New Roman" w:cs="Segoe UI"/>
                <w:sz w:val="28"/>
                <w:szCs w:val="28"/>
              </w:rPr>
            </w:pPr>
            <w:r w:rsidRPr="2D792760" w:rsidR="5F115063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>Treuliwch amser yn arsylwi ar y ffordd mae’ch Mentor Dosbarth yn ymdrin â chyfnodau o newid, er enghraifft – trefniadau arferol yr ystafell ddosbarth, strategaethau rheoli ymddygiad, cymryd y gofrestr ac ati.</w:t>
            </w:r>
            <w:r w:rsidRPr="2D792760" w:rsidR="00211E91">
              <w:rPr>
                <w:rFonts w:ascii="Calibri" w:hAnsi="Calibri" w:eastAsia="Times New Roman" w:cs="Calibri"/>
                <w:sz w:val="28"/>
                <w:szCs w:val="28"/>
              </w:rPr>
              <w:t> </w:t>
            </w:r>
          </w:p>
        </w:tc>
        <w:tc>
          <w:tcPr>
            <w:tcW w:w="161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D792760" w14:paraId="2DC2A35A" w14:textId="77777777">
        <w:trPr>
          <w:trHeight w:val="717"/>
        </w:trPr>
        <w:tc>
          <w:tcPr>
            <w:tcW w:w="141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D792760" w:rsidRDefault="009E1A74" w14:paraId="13412A66" w14:textId="3DBE7BCE">
            <w:pPr>
              <w:spacing w:after="0" w:line="360" w:lineRule="auto"/>
              <w:textAlignment w:val="baseline"/>
              <w:rPr>
                <w:rFonts w:ascii="Segoe UI" w:hAnsi="Segoe UI" w:eastAsia="Times New Roman" w:cs="Segoe UI"/>
                <w:sz w:val="28"/>
                <w:szCs w:val="28"/>
              </w:rPr>
            </w:pPr>
            <w:r w:rsidRPr="2D792760" w:rsidR="504F57D1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>Trefnwch i arsylwi ar aelodau staff eraill yn yr ysgol.</w:t>
            </w:r>
            <w:r w:rsidRPr="2D792760" w:rsidR="00211E91">
              <w:rPr>
                <w:rFonts w:ascii="Calibri" w:hAnsi="Calibri" w:eastAsia="Times New Roman" w:cs="Calibri"/>
                <w:sz w:val="28"/>
                <w:szCs w:val="28"/>
                <w:lang w:val="en-US"/>
              </w:rPr>
              <w:t xml:space="preserve">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Cymharwch bethau tebyg yn eu hymagwedd at ddysgu ac addysgu a </w:t>
            </w:r>
            <w:r w:rsidRPr="2D792760" w:rsidR="00EA107A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>dy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>nodi nodweddion allweddol</w:t>
            </w:r>
            <w:r w:rsidRPr="2D792760" w:rsidR="00EA107A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ethos yr ysgol. </w:t>
            </w:r>
            <w:r w:rsidRPr="2D792760" w:rsidR="00211E91">
              <w:rPr>
                <w:rFonts w:ascii="Calibri" w:hAnsi="Calibri" w:eastAsia="Times New Roman" w:cs="Calibri"/>
                <w:sz w:val="28"/>
                <w:szCs w:val="28"/>
              </w:rPr>
              <w:t> </w:t>
            </w:r>
          </w:p>
        </w:tc>
        <w:tc>
          <w:tcPr>
            <w:tcW w:w="161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2D792760" w14:paraId="6A9BDDCC" w14:textId="77777777">
        <w:trPr>
          <w:trHeight w:val="717"/>
        </w:trPr>
        <w:tc>
          <w:tcPr>
            <w:tcW w:w="141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2D792760" w:rsidRDefault="009E1A74" w14:paraId="34A8D6F2" w14:textId="71B6B66B">
            <w:pPr>
              <w:spacing w:after="0" w:line="360" w:lineRule="auto"/>
              <w:textAlignment w:val="baseline"/>
              <w:rPr>
                <w:rFonts w:ascii="Calibri" w:hAnsi="Calibri" w:eastAsia="Times New Roman" w:cs="Calibri"/>
                <w:sz w:val="28"/>
                <w:szCs w:val="28"/>
                <w:lang w:val="en-US"/>
              </w:rPr>
            </w:pPr>
            <w:r w:rsidRPr="2D792760" w:rsidR="18C3A919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Gwnewch gysylltiad â’ch Mentor Cymraeg a choladu gwybodaeth ysgol seiliedig. </w:t>
            </w:r>
            <w:r w:rsidRPr="2D792760" w:rsidR="00F1289B">
              <w:rPr>
                <w:rFonts w:ascii="Calibri" w:hAnsi="Calibri" w:eastAsia="Times New Roman" w:cs="Calibri"/>
                <w:sz w:val="28"/>
                <w:szCs w:val="28"/>
                <w:lang w:val="en-US"/>
              </w:rPr>
              <w:t xml:space="preserve"> </w:t>
            </w:r>
            <w:r w:rsidRPr="2D792760" w:rsidR="00F1289B">
              <w:rPr>
                <w:rFonts w:ascii="Calibri" w:hAnsi="Calibri" w:eastAsia="Times New Roman" w:cs="Calibri"/>
                <w:sz w:val="28"/>
                <w:szCs w:val="28"/>
                <w:lang w:val="en-US"/>
              </w:rPr>
              <w:t xml:space="preserve"> </w:t>
            </w:r>
          </w:p>
        </w:tc>
        <w:tc>
          <w:tcPr>
            <w:tcW w:w="161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00211E91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2D792760" w14:paraId="35DEC1A5" w14:textId="77777777">
        <w:trPr>
          <w:trHeight w:val="717"/>
        </w:trPr>
        <w:tc>
          <w:tcPr>
            <w:tcW w:w="141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D792760" w:rsidRDefault="009E1A74" w14:paraId="58C1A131" w14:textId="4EAE041A">
            <w:pPr>
              <w:spacing w:after="0" w:line="360" w:lineRule="auto"/>
              <w:textAlignment w:val="baseline"/>
              <w:rPr>
                <w:rFonts w:ascii="Segoe UI" w:hAnsi="Segoe UI" w:eastAsia="Times New Roman" w:cs="Segoe UI"/>
                <w:sz w:val="28"/>
                <w:szCs w:val="28"/>
              </w:rPr>
            </w:pPr>
            <w:r w:rsidRPr="2D792760" w:rsidR="11F588DF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Trafodwch gyfrifoldebau ehangach bod yn athro mewn amgylchedd ysgol. </w:t>
            </w:r>
            <w:r w:rsidRPr="2D792760" w:rsidR="00211E91">
              <w:rPr>
                <w:rFonts w:ascii="Calibri" w:hAnsi="Calibri" w:eastAsia="Times New Roman" w:cs="Calibri"/>
                <w:sz w:val="28"/>
                <w:szCs w:val="28"/>
              </w:rPr>
              <w:t xml:space="preserve">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Gwirfoddolwch i gefnogi yn ystod dyletswyddau egwyliau a chlybiau allgyrsiol. </w:t>
            </w:r>
            <w:r w:rsidRPr="2D792760" w:rsidR="00211E91">
              <w:rPr>
                <w:rFonts w:ascii="Calibri" w:hAnsi="Calibri" w:eastAsia="Times New Roman" w:cs="Calibri"/>
                <w:sz w:val="28"/>
                <w:szCs w:val="28"/>
              </w:rPr>
              <w:t> </w:t>
            </w:r>
            <w:r w:rsidRPr="2D792760" w:rsidR="00211E91">
              <w:rPr>
                <w:rFonts w:ascii="Calibri" w:hAnsi="Calibri" w:eastAsia="Times New Roman" w:cs="Calibri"/>
                <w:sz w:val="28"/>
                <w:szCs w:val="28"/>
              </w:rPr>
              <w:t> </w:t>
            </w:r>
          </w:p>
        </w:tc>
        <w:tc>
          <w:tcPr>
            <w:tcW w:w="161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D792760" w14:paraId="2E2E71A7" w14:textId="77777777">
        <w:trPr>
          <w:trHeight w:val="717"/>
        </w:trPr>
        <w:tc>
          <w:tcPr>
            <w:tcW w:w="141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D792760" w:rsidRDefault="009E1A74" w14:paraId="3DB7A5FE" w14:textId="16DDA10B">
            <w:pPr>
              <w:spacing w:after="0" w:line="360" w:lineRule="auto"/>
              <w:textAlignment w:val="baseline"/>
              <w:rPr>
                <w:rFonts w:ascii="Segoe UI" w:hAnsi="Segoe UI" w:eastAsia="Times New Roman" w:cs="Segoe UI"/>
                <w:sz w:val="28"/>
                <w:szCs w:val="28"/>
              </w:rPr>
            </w:pPr>
            <w:r w:rsidRPr="2D792760" w:rsidR="6614D0F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Trefnwch gyfarfod ag Uwch Arweinydd – i gael gwell dealltwriaeth o gyd-destun yr ysgol. </w:t>
            </w:r>
            <w:r w:rsidRPr="2D792760" w:rsidR="00211E91">
              <w:rPr>
                <w:rFonts w:ascii="Calibri" w:hAnsi="Calibri" w:eastAsia="Times New Roman" w:cs="Calibri"/>
                <w:sz w:val="28"/>
                <w:szCs w:val="28"/>
              </w:rPr>
              <w:t xml:space="preserve">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Trafodwch y gymuned mae’r ysgol yn ei gwasanaethu, nodau ac ethos yr ysgol, yr heriau mae’n eu hwynebu a’r blaenoriaethau i’r flwyddyn academaidd sydd i ddod. </w:t>
            </w:r>
            <w:r w:rsidRPr="2D792760" w:rsidR="00211E91">
              <w:rPr>
                <w:rFonts w:ascii="Calibri" w:hAnsi="Calibri" w:eastAsia="Times New Roman" w:cs="Calibri"/>
                <w:sz w:val="28"/>
                <w:szCs w:val="28"/>
              </w:rPr>
              <w:t> </w:t>
            </w:r>
          </w:p>
        </w:tc>
        <w:tc>
          <w:tcPr>
            <w:tcW w:w="161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D792760" w14:paraId="1CA7DBA3" w14:textId="77777777">
        <w:trPr>
          <w:trHeight w:val="717"/>
        </w:trPr>
        <w:tc>
          <w:tcPr>
            <w:tcW w:w="141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D792760" w:rsidRDefault="009E1A74" w14:paraId="46CAD24F" w14:textId="4B95F82D">
            <w:pPr>
              <w:spacing w:after="0" w:line="360" w:lineRule="auto"/>
              <w:textAlignment w:val="baseline"/>
              <w:rPr>
                <w:rFonts w:ascii="Segoe UI" w:hAnsi="Segoe UI" w:eastAsia="Times New Roman" w:cs="Segoe UI"/>
                <w:sz w:val="28"/>
                <w:szCs w:val="28"/>
              </w:rPr>
            </w:pPr>
            <w:r w:rsidRPr="2D792760" w:rsidR="778DD129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Cofnodwch eich amserlen dysgu proffesiynol wythnosol gyda’r Arweinydd Rhwydwaith a / neu Fentor yn yr ysgol. </w:t>
            </w:r>
            <w:r w:rsidRPr="2D792760" w:rsidR="00211E91">
              <w:rPr>
                <w:rFonts w:ascii="Calibri" w:hAnsi="Calibri" w:eastAsia="Times New Roman" w:cs="Calibri"/>
                <w:sz w:val="28"/>
                <w:szCs w:val="28"/>
              </w:rPr>
              <w:t> </w:t>
            </w:r>
          </w:p>
        </w:tc>
        <w:tc>
          <w:tcPr>
            <w:tcW w:w="161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6DF2F4D7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D792760" w14:paraId="118D4341" w14:textId="77777777">
        <w:trPr>
          <w:trHeight w:val="717"/>
        </w:trPr>
        <w:tc>
          <w:tcPr>
            <w:tcW w:w="141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D792760" w:rsidRDefault="009E1A74" w14:paraId="6EA1B5AF" w14:textId="3CA263CC">
            <w:pPr>
              <w:spacing w:after="0" w:line="360" w:lineRule="auto"/>
              <w:textAlignment w:val="baseline"/>
              <w:rPr>
                <w:rFonts w:ascii="Segoe UI" w:hAnsi="Segoe UI" w:eastAsia="Times New Roman" w:cs="Segoe UI"/>
                <w:sz w:val="28"/>
                <w:szCs w:val="28"/>
              </w:rPr>
            </w:pPr>
            <w:r w:rsidRPr="2D792760" w:rsidR="001692CF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 xml:space="preserve"> </w:t>
            </w:r>
            <w:r w:rsidRPr="2D792760" w:rsidR="009E1A74">
              <w:rPr>
                <w:rFonts w:ascii="Calibri" w:hAnsi="Calibri" w:eastAsia="Times New Roman" w:cs="Calibri"/>
                <w:sz w:val="28"/>
                <w:szCs w:val="28"/>
                <w:lang w:val="cy-GB"/>
              </w:rPr>
              <w:t>Cysylltwch ag unrhyw Athrawon Newydd Gymhwyso sy’n gweithio yn yr ysgol a datblygu perthynas broffesiynol (bydd hon yn drefn gefnogi ar gyfer eich llwybr SAC).</w:t>
            </w:r>
            <w:r w:rsidRPr="2D792760" w:rsidR="00211E91">
              <w:rPr>
                <w:rFonts w:ascii="Calibri" w:hAnsi="Calibri" w:eastAsia="Times New Roman" w:cs="Calibri"/>
                <w:sz w:val="28"/>
                <w:szCs w:val="28"/>
              </w:rPr>
              <w:t> </w:t>
            </w:r>
          </w:p>
        </w:tc>
        <w:tc>
          <w:tcPr>
            <w:tcW w:w="1619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CC3E0A0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</w:tbl>
    <w:p w:rsidR="00211E91" w:rsidRDefault="00211E91" w14:paraId="73DE909F" w14:textId="77777777" w14:noSpellErr="1"/>
    <w:p w:rsidR="2D792760" w:rsidP="2D792760" w:rsidRDefault="2D792760" w14:paraId="478B3396" w14:textId="4F58907E">
      <w:pPr>
        <w:pStyle w:val="Normal"/>
      </w:pPr>
    </w:p>
    <w:tbl>
      <w:tblPr>
        <w:tblpPr w:leftFromText="180" w:rightFromText="180" w:vertAnchor="text" w:horzAnchor="margin" w:tblpY="-190"/>
        <w:tblOverlap w:val="never"/>
        <w:tblW w:w="1547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000" w:firstRow="0" w:lastRow="0" w:firstColumn="0" w:lastColumn="0" w:noHBand="0" w:noVBand="0"/>
      </w:tblPr>
      <w:tblGrid>
        <w:gridCol w:w="13575"/>
        <w:gridCol w:w="1897"/>
      </w:tblGrid>
      <w:tr w:rsidRPr="0047418E" w:rsidR="00211E91" w:rsidTr="2D792760" w14:paraId="7B3B964C" w14:textId="77777777">
        <w:trPr>
          <w:trHeight w:val="630"/>
        </w:trPr>
        <w:tc>
          <w:tcPr>
            <w:tcW w:w="13575" w:type="dxa"/>
            <w:shd w:val="clear" w:color="auto" w:fill="E6E6E6"/>
            <w:tcMar/>
            <w:vAlign w:val="top"/>
          </w:tcPr>
          <w:p w:rsidRPr="00D21A61" w:rsidR="00211E91" w:rsidP="2D792760" w:rsidRDefault="00083300" w14:paraId="37377F03" w14:textId="522F382F">
            <w:pPr>
              <w:pStyle w:val="Normal"/>
              <w:jc w:val="center"/>
              <w:rPr>
                <w:rFonts w:ascii="Segoe UI" w:hAnsi="Segoe UI" w:eastAsia="Segoe UI" w:cs="Segoe UI"/>
                <w:noProof w:val="0"/>
                <w:sz w:val="32"/>
                <w:szCs w:val="32"/>
                <w:lang w:val="cy-GB"/>
              </w:rPr>
            </w:pPr>
            <w:r w:rsidRPr="2D792760" w:rsidR="0262EC55">
              <w:rPr>
                <w:rFonts w:ascii="Segoe UI" w:hAnsi="Segoe UI" w:eastAsia="Times New Roman" w:cs="Segoe UI"/>
                <w:b w:val="1"/>
                <w:bCs w:val="1"/>
                <w:sz w:val="32"/>
                <w:szCs w:val="32"/>
              </w:rPr>
              <w:t xml:space="preserve"> </w:t>
            </w:r>
            <w:r w:rsidRPr="2D792760" w:rsidR="009E1A74">
              <w:rPr>
                <w:rFonts w:ascii="Segoe UI" w:hAnsi="Segoe UI" w:eastAsia="Times New Roman" w:cs="Segoe UI"/>
                <w:b w:val="1"/>
                <w:bCs w:val="1"/>
                <w:sz w:val="32"/>
                <w:szCs w:val="32"/>
                <w:lang w:val="cy-GB"/>
              </w:rPr>
              <w:t xml:space="preserve">Cyfnod Paratoi </w:t>
            </w:r>
            <w:r w:rsidRPr="2D792760" w:rsidR="0211981E">
              <w:rPr>
                <w:rFonts w:ascii="Segoe UI" w:hAnsi="Segoe UI" w:eastAsia="Segoe UI" w:cs="Segoe UI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32"/>
                <w:szCs w:val="32"/>
                <w:u w:val="none"/>
                <w:lang w:val="en-GB"/>
              </w:rPr>
              <w:t>27.03.23 - 31.03.23</w:t>
            </w:r>
          </w:p>
        </w:tc>
        <w:tc>
          <w:tcPr>
            <w:tcW w:w="1897" w:type="dxa"/>
            <w:shd w:val="clear" w:color="auto" w:fill="E6E6E6"/>
            <w:tcMar/>
          </w:tcPr>
          <w:p w:rsidRPr="0047418E" w:rsidR="00211E91" w:rsidP="2D792760" w:rsidRDefault="00211E91" w14:paraId="67106690" w14:textId="676F198D">
            <w:pPr>
              <w:pStyle w:val="Normal"/>
              <w:jc w:val="center"/>
              <w:rPr>
                <w:rFonts w:eastAsia="Times New Roman" w:cs="Calibri" w:cstheme="minorAscii"/>
                <w:b w:val="1"/>
                <w:bCs w:val="1"/>
                <w:sz w:val="32"/>
                <w:szCs w:val="32"/>
              </w:rPr>
            </w:pPr>
            <w:r w:rsidRPr="2D792760" w:rsidR="105CD3A5">
              <w:rPr>
                <w:rFonts w:eastAsia="Times New Roman" w:cs="Calibri" w:cstheme="minorAscii"/>
                <w:b w:val="1"/>
                <w:bCs w:val="1"/>
                <w:sz w:val="32"/>
                <w:szCs w:val="32"/>
              </w:rPr>
              <w:t>Cwblhau</w:t>
            </w:r>
          </w:p>
        </w:tc>
      </w:tr>
      <w:tr w:rsidRPr="0047418E" w:rsidR="00211E91" w:rsidTr="2D792760" w14:paraId="7F6FC701" w14:textId="77777777">
        <w:trPr>
          <w:trHeight w:val="2892"/>
        </w:trPr>
        <w:tc>
          <w:tcPr>
            <w:tcW w:w="13575" w:type="dxa"/>
            <w:tcMar/>
          </w:tcPr>
          <w:p w:rsidRPr="0047418E" w:rsidR="00211E91" w:rsidP="00EA107A" w:rsidRDefault="009E1A74" w14:paraId="55F97BAE" w14:textId="336CC80C">
            <w:pPr>
              <w:jc w:val="both"/>
              <w:rPr>
                <w:rFonts w:eastAsia="Times New Roman" w:cstheme="minorHAnsi"/>
                <w:b/>
                <w:bCs/>
                <w:sz w:val="24"/>
                <w:szCs w:val="24"/>
              </w:rPr>
            </w:pPr>
            <w:r w:rsidRPr="00EA107A">
              <w:rPr>
                <w:rFonts w:eastAsia="Times New Roman" w:cstheme="minorHAnsi"/>
                <w:b/>
                <w:bCs/>
                <w:sz w:val="24"/>
                <w:szCs w:val="24"/>
                <w:lang w:val="cy-GB"/>
              </w:rPr>
              <w:t xml:space="preserve">SYLWADAU’R DARPAR ATHRO </w:t>
            </w:r>
            <w:r w:rsidRPr="00D21A61" w:rsidR="00211E91">
              <w:rPr>
                <w:rFonts w:eastAsia="Times New Roman" w:cstheme="minorHAnsi"/>
                <w:b/>
                <w:bCs/>
                <w:sz w:val="24"/>
                <w:szCs w:val="24"/>
              </w:rPr>
              <w:t xml:space="preserve"> </w:t>
            </w:r>
          </w:p>
          <w:p w:rsidR="00211E91" w:rsidP="00211E91" w:rsidRDefault="00211E91" w14:paraId="3CCBE0AE" w14:textId="77777777">
            <w:pPr>
              <w:jc w:val="both"/>
              <w:rPr>
                <w:rFonts w:eastAsia="Times New Roman" w:cstheme="minorHAnsi"/>
                <w:b/>
                <w:bCs/>
                <w:sz w:val="24"/>
                <w:szCs w:val="24"/>
              </w:rPr>
            </w:pPr>
          </w:p>
          <w:p w:rsidR="00211E91" w:rsidP="00211E91" w:rsidRDefault="00211E91" w14:paraId="1D07FD99" w14:textId="77777777">
            <w:pPr>
              <w:jc w:val="both"/>
              <w:rPr>
                <w:rFonts w:eastAsia="Times New Roman" w:cstheme="minorHAnsi"/>
                <w:b/>
                <w:bCs/>
                <w:sz w:val="24"/>
                <w:szCs w:val="24"/>
              </w:rPr>
            </w:pPr>
          </w:p>
          <w:p w:rsidR="00211E91" w:rsidP="00211E91" w:rsidRDefault="00211E91" w14:paraId="3933C23D" w14:textId="77777777">
            <w:pPr>
              <w:jc w:val="both"/>
              <w:rPr>
                <w:rFonts w:eastAsia="Times New Roman" w:cstheme="minorHAnsi"/>
                <w:b/>
                <w:bCs/>
                <w:sz w:val="24"/>
                <w:szCs w:val="24"/>
              </w:rPr>
            </w:pPr>
          </w:p>
          <w:p w:rsidR="00211E91" w:rsidP="00211E91" w:rsidRDefault="00211E91" w14:paraId="4AC9DE97" w14:textId="77777777">
            <w:pPr>
              <w:jc w:val="both"/>
              <w:rPr>
                <w:rFonts w:eastAsia="Times New Roman" w:cstheme="minorHAnsi"/>
                <w:b/>
                <w:bCs/>
                <w:sz w:val="24"/>
                <w:szCs w:val="24"/>
              </w:rPr>
            </w:pPr>
          </w:p>
          <w:p w:rsidRPr="0047418E" w:rsidR="00211E91" w:rsidP="2D792760" w:rsidRDefault="00211E91" w14:noSpellErr="1" w14:paraId="0998C2D4" w14:textId="4642C31F">
            <w:pPr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  <w:p w:rsidRPr="0047418E" w:rsidR="00211E91" w:rsidP="2D792760" w:rsidRDefault="00211E91" w14:paraId="339E74A9" w14:textId="785826D8">
            <w:pPr>
              <w:pStyle w:val="Normal"/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  <w:p w:rsidRPr="0047418E" w:rsidR="00211E91" w:rsidP="2D792760" w:rsidRDefault="00211E91" w14:paraId="634385D4" w14:textId="7E5A3689">
            <w:pPr>
              <w:pStyle w:val="Normal"/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  <w:p w:rsidRPr="0047418E" w:rsidR="00211E91" w:rsidP="2D792760" w:rsidRDefault="00211E91" w14:paraId="059CEDFB" w14:textId="3EE6F6D0">
            <w:pPr>
              <w:pStyle w:val="Normal"/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  <w:p w:rsidRPr="0047418E" w:rsidR="00211E91" w:rsidP="2D792760" w:rsidRDefault="00211E91" w14:paraId="162FDB44" w14:textId="534747E5">
            <w:pPr>
              <w:pStyle w:val="Normal"/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</w:tc>
        <w:tc>
          <w:tcPr>
            <w:tcW w:w="1897" w:type="dxa"/>
            <w:tcMar/>
          </w:tcPr>
          <w:p w:rsidRPr="0047418E" w:rsidR="00211E91" w:rsidP="00211E91" w:rsidRDefault="00211E91" w14:paraId="44FB8024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  <w:tr w:rsidRPr="0047418E" w:rsidR="00211E91" w:rsidTr="2D792760" w14:paraId="2BC22C36" w14:textId="77777777">
        <w:trPr>
          <w:trHeight w:val="860"/>
        </w:trPr>
        <w:tc>
          <w:tcPr>
            <w:tcW w:w="13575" w:type="dxa"/>
            <w:tcMar/>
          </w:tcPr>
          <w:p w:rsidRPr="00D21A61" w:rsidR="00211E91" w:rsidP="00EA107A" w:rsidRDefault="009E1A74" w14:paraId="027E71BD" w14:textId="5F4C1EA0">
            <w:pPr>
              <w:jc w:val="both"/>
              <w:rPr>
                <w:rFonts w:eastAsia="Times New Roman" w:cstheme="minorHAnsi"/>
                <w:b/>
                <w:bCs/>
                <w:color w:val="FFFFFF"/>
                <w:sz w:val="24"/>
                <w:szCs w:val="24"/>
              </w:rPr>
            </w:pPr>
            <w:r w:rsidRPr="00EA107A">
              <w:rPr>
                <w:rFonts w:eastAsia="Times New Roman" w:cstheme="minorHAnsi"/>
                <w:b/>
                <w:bCs/>
                <w:sz w:val="24"/>
                <w:szCs w:val="24"/>
                <w:lang w:val="cy-GB"/>
              </w:rPr>
              <w:t>LLOFNOD:</w:t>
            </w:r>
          </w:p>
        </w:tc>
        <w:tc>
          <w:tcPr>
            <w:tcW w:w="1897" w:type="dxa"/>
            <w:tcMar/>
          </w:tcPr>
          <w:p w:rsidRPr="0047418E" w:rsidR="00211E91" w:rsidP="00211E91" w:rsidRDefault="00211E91" w14:paraId="47DE0713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  <w:tr w:rsidRPr="0047418E" w:rsidR="00211E91" w:rsidTr="2D792760" w14:paraId="15B6A499" w14:textId="77777777">
        <w:trPr>
          <w:trHeight w:val="1691"/>
        </w:trPr>
        <w:tc>
          <w:tcPr>
            <w:tcW w:w="13575" w:type="dxa"/>
            <w:tcMar/>
          </w:tcPr>
          <w:p w:rsidRPr="0047418E" w:rsidR="00211E91" w:rsidP="00EA107A" w:rsidRDefault="009E1A74" w14:paraId="495153BE" w14:textId="589F9568">
            <w:pPr>
              <w:jc w:val="both"/>
              <w:rPr>
                <w:rFonts w:eastAsia="Times New Roman" w:cstheme="minorHAnsi"/>
                <w:b/>
                <w:bCs/>
                <w:sz w:val="24"/>
                <w:szCs w:val="24"/>
              </w:rPr>
            </w:pPr>
            <w:r w:rsidRPr="00EA107A">
              <w:rPr>
                <w:rFonts w:eastAsia="Times New Roman" w:cstheme="minorHAnsi"/>
                <w:b/>
                <w:bCs/>
                <w:sz w:val="24"/>
                <w:szCs w:val="24"/>
                <w:lang w:val="cy-GB"/>
              </w:rPr>
              <w:t>SYLWADAU’R ATHRO</w:t>
            </w:r>
            <w:r w:rsidRPr="00EA107A" w:rsidR="00EA107A">
              <w:rPr>
                <w:rFonts w:eastAsia="Times New Roman" w:cstheme="minorHAnsi"/>
                <w:b/>
                <w:bCs/>
                <w:sz w:val="24"/>
                <w:szCs w:val="24"/>
                <w:lang w:val="cy-GB"/>
              </w:rPr>
              <w:t>-F</w:t>
            </w:r>
            <w:r w:rsidRPr="00EA107A">
              <w:rPr>
                <w:rFonts w:eastAsia="Times New Roman" w:cstheme="minorHAnsi"/>
                <w:b/>
                <w:bCs/>
                <w:sz w:val="24"/>
                <w:szCs w:val="24"/>
                <w:lang w:val="cy-GB"/>
              </w:rPr>
              <w:t xml:space="preserve">ENTOR </w:t>
            </w:r>
            <w:r w:rsidRPr="00D21A61" w:rsidR="00211E91">
              <w:rPr>
                <w:rFonts w:eastAsia="Times New Roman" w:cstheme="minorHAnsi"/>
                <w:b/>
                <w:bCs/>
                <w:sz w:val="24"/>
                <w:szCs w:val="24"/>
              </w:rPr>
              <w:t xml:space="preserve"> </w:t>
            </w:r>
          </w:p>
          <w:p w:rsidR="00211E91" w:rsidP="00211E91" w:rsidRDefault="00211E91" w14:paraId="0A0C2A71" w14:textId="77777777">
            <w:pPr>
              <w:jc w:val="both"/>
              <w:rPr>
                <w:rFonts w:eastAsia="Times New Roman" w:cstheme="minorHAnsi"/>
                <w:b/>
                <w:bCs/>
                <w:sz w:val="24"/>
                <w:szCs w:val="24"/>
              </w:rPr>
            </w:pPr>
          </w:p>
          <w:p w:rsidR="00211E91" w:rsidP="00211E91" w:rsidRDefault="00211E91" w14:paraId="0D57F98C" w14:textId="3D6D2437">
            <w:pPr>
              <w:jc w:val="both"/>
              <w:rPr>
                <w:rFonts w:eastAsia="Times New Roman" w:cstheme="minorHAnsi"/>
                <w:b/>
                <w:bCs/>
                <w:sz w:val="24"/>
                <w:szCs w:val="24"/>
              </w:rPr>
            </w:pPr>
          </w:p>
          <w:p w:rsidR="00211E91" w:rsidP="2D792760" w:rsidRDefault="00211E91" w14:paraId="1F133843" w14:textId="77777777" w14:noSpellErr="1">
            <w:pPr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  <w:p w:rsidR="2D792760" w:rsidP="2D792760" w:rsidRDefault="2D792760" w14:paraId="79C63E56" w14:textId="039C83A0">
            <w:pPr>
              <w:pStyle w:val="Normal"/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  <w:p w:rsidR="2D792760" w:rsidP="2D792760" w:rsidRDefault="2D792760" w14:paraId="25D8C4F0" w14:textId="6BC3CD74">
            <w:pPr>
              <w:pStyle w:val="Normal"/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  <w:p w:rsidR="2D792760" w:rsidP="2D792760" w:rsidRDefault="2D792760" w14:paraId="19506CB5" w14:textId="0FCD0C41">
            <w:pPr>
              <w:pStyle w:val="Normal"/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  <w:p w:rsidR="2D792760" w:rsidP="2D792760" w:rsidRDefault="2D792760" w14:paraId="0B7E8C14" w14:textId="4149CC5B">
            <w:pPr>
              <w:pStyle w:val="Normal"/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  <w:p w:rsidR="2D792760" w:rsidP="2D792760" w:rsidRDefault="2D792760" w14:paraId="4F80A183" w14:textId="2CDDD6BC">
            <w:pPr>
              <w:pStyle w:val="Normal"/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  <w:p w:rsidR="2D792760" w:rsidP="2D792760" w:rsidRDefault="2D792760" w14:paraId="113E6801" w14:textId="43219EF6">
            <w:pPr>
              <w:pStyle w:val="Normal"/>
              <w:jc w:val="both"/>
              <w:rPr>
                <w:rFonts w:eastAsia="Times New Roman" w:cs="Calibri" w:cstheme="minorAscii"/>
                <w:b w:val="1"/>
                <w:bCs w:val="1"/>
                <w:sz w:val="24"/>
                <w:szCs w:val="24"/>
              </w:rPr>
            </w:pPr>
          </w:p>
          <w:p w:rsidR="00211E91" w:rsidP="00211E91" w:rsidRDefault="00211E91" w14:paraId="5C8692F3" w14:textId="77777777">
            <w:pPr>
              <w:jc w:val="both"/>
              <w:rPr>
                <w:rFonts w:eastAsia="Times New Roman" w:cstheme="minorHAnsi"/>
                <w:b/>
                <w:bCs/>
                <w:sz w:val="24"/>
                <w:szCs w:val="24"/>
              </w:rPr>
            </w:pPr>
          </w:p>
          <w:p w:rsidRPr="0047418E" w:rsidR="00211E91" w:rsidP="00211E91" w:rsidRDefault="00211E91" w14:paraId="7A5CFE9B" w14:textId="3BC3AB12">
            <w:pPr>
              <w:jc w:val="both"/>
              <w:rPr>
                <w:rFonts w:eastAsia="Times New Roman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1897" w:type="dxa"/>
            <w:tcMar/>
          </w:tcPr>
          <w:p w:rsidRPr="0047418E" w:rsidR="00211E91" w:rsidP="00211E91" w:rsidRDefault="00211E91" w14:paraId="5CA0890D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  <w:tr w:rsidRPr="0047418E" w:rsidR="00211E91" w:rsidTr="2D792760" w14:paraId="5FA2994B" w14:textId="77777777">
        <w:trPr>
          <w:trHeight w:val="912"/>
        </w:trPr>
        <w:tc>
          <w:tcPr>
            <w:tcW w:w="13575" w:type="dxa"/>
            <w:tcMar/>
          </w:tcPr>
          <w:p w:rsidRPr="00D21A61" w:rsidR="00211E91" w:rsidP="00EA107A" w:rsidRDefault="009E1A74" w14:paraId="63DE26EA" w14:textId="38DC9AFE">
            <w:pPr>
              <w:jc w:val="both"/>
              <w:rPr>
                <w:rFonts w:eastAsia="Times New Roman" w:cstheme="minorHAnsi"/>
                <w:b/>
                <w:bCs/>
                <w:color w:val="FFFFFF"/>
                <w:sz w:val="24"/>
                <w:szCs w:val="24"/>
              </w:rPr>
            </w:pPr>
            <w:r w:rsidRPr="00EA107A">
              <w:rPr>
                <w:rFonts w:eastAsia="Times New Roman" w:cstheme="minorHAnsi"/>
                <w:b/>
                <w:bCs/>
                <w:sz w:val="24"/>
                <w:szCs w:val="24"/>
                <w:lang w:val="cy-GB"/>
              </w:rPr>
              <w:t>LLOFNOD:</w:t>
            </w:r>
          </w:p>
        </w:tc>
        <w:tc>
          <w:tcPr>
            <w:tcW w:w="1897" w:type="dxa"/>
            <w:tcMar/>
          </w:tcPr>
          <w:p w:rsidRPr="0047418E" w:rsidR="00211E91" w:rsidP="00211E91" w:rsidRDefault="00211E91" w14:paraId="5C87C522" w14:textId="77777777">
            <w:pPr>
              <w:rPr>
                <w:rFonts w:eastAsia="Times New Roman" w:cstheme="minorHAnsi"/>
                <w:sz w:val="24"/>
                <w:szCs w:val="24"/>
              </w:rPr>
            </w:pPr>
          </w:p>
        </w:tc>
      </w:tr>
    </w:tbl>
    <w:p w:rsidR="0050598F" w:rsidP="00083300" w:rsidRDefault="0050598F" w14:paraId="1E8FBBAD" w14:textId="77777777"/>
    <w:sectPr w:rsidR="0050598F" w:rsidSect="00211E91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6838" w:h="11906" w:orient="landscape"/>
      <w:pgMar w:top="720" w:right="720" w:bottom="720" w:left="720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A16C1" w:rsidP="00211E91" w:rsidRDefault="009A16C1" w14:paraId="037903F9" w14:textId="77777777">
      <w:pPr>
        <w:spacing w:after="0" w:line="240" w:lineRule="auto"/>
      </w:pPr>
      <w:r>
        <w:separator/>
      </w:r>
    </w:p>
  </w:endnote>
  <w:endnote w:type="continuationSeparator" w:id="0">
    <w:p w:rsidR="009A16C1" w:rsidP="00211E91" w:rsidRDefault="009A16C1" w14:paraId="384A060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467CF5" w:rsidRDefault="00467CF5" w14:paraId="68519D3A" w14:textId="77777777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00211E91" w14:paraId="1B14F332" w14:textId="5FDBB097">
        <w:pPr>
          <w:pStyle w:val="Troedyn"/>
        </w:pPr>
        <w:r w:rsidRPr="00A96CCA">
          <w:rPr>
            <w:noProof/>
            <w:lang w:val="cy-GB"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Pr="00A96CCA" w:rsidR="00A96CCA">
          <w:rPr>
            <w:lang w:val="cy-GB"/>
          </w:rPr>
          <w:t>Tudalen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</w:t>
        </w:r>
        <w:r w:rsidR="00A96CCA">
          <w:rPr>
            <w:noProof/>
          </w:rPr>
          <w:t xml:space="preserve">LLWYBR SAC </w:t>
        </w:r>
        <w:r w:rsidR="00467CF5">
          <w:rPr>
            <w:noProof/>
          </w:rPr>
          <w:t>BA2</w:t>
        </w:r>
        <w:r w:rsidR="00A96CCA">
          <w:rPr>
            <w:noProof/>
          </w:rPr>
          <w:t xml:space="preserve"> </w:t>
        </w:r>
        <w:r>
          <w:rPr>
            <w:noProof/>
          </w:rPr>
          <w:t>2022-2023</w:t>
        </w:r>
      </w:p>
    </w:sdtContent>
  </w:sdt>
  <w:p w:rsidR="00211E91" w:rsidRDefault="00211E91" w14:paraId="59217D57" w14:textId="77777777">
    <w:pPr>
      <w:pStyle w:val="Troedyn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Troedyn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A16C1" w:rsidP="00211E91" w:rsidRDefault="009A16C1" w14:paraId="11152D13" w14:textId="77777777">
      <w:pPr>
        <w:spacing w:after="0" w:line="240" w:lineRule="auto"/>
      </w:pPr>
      <w:r>
        <w:separator/>
      </w:r>
    </w:p>
  </w:footnote>
  <w:footnote w:type="continuationSeparator" w:id="0">
    <w:p w:rsidR="009A16C1" w:rsidP="00211E91" w:rsidRDefault="009A16C1" w14:paraId="60CAF4A8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467CF5" w:rsidRDefault="00467CF5" w14:paraId="0A8BF361" w14:textId="77777777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0050598F" w:rsidRDefault="008C30E4" w14:paraId="60623AF5" w14:textId="7D7DA852">
    <w:pPr>
      <w:pStyle w:val="Pennyn"/>
      <w:shd w:val="clear" w:color="auto" w:fill="000000" w:themeFill="text1"/>
      <w:jc w:val="center"/>
      <w:rPr>
        <w:rFonts w:cs="Akhbar MT"/>
        <w:sz w:val="40"/>
        <w:szCs w:val="40"/>
      </w:rPr>
    </w:pPr>
    <w:r>
      <w:rPr>
        <w:rFonts w:cs="Akhbar MT"/>
        <w:sz w:val="40"/>
        <w:szCs w:val="40"/>
      </w:rPr>
      <w:t xml:space="preserve">RHESTR WIRIO </w:t>
    </w:r>
    <w:r w:rsidR="00EA107A">
      <w:rPr>
        <w:rFonts w:cs="Akhbar MT"/>
        <w:sz w:val="40"/>
        <w:szCs w:val="40"/>
      </w:rPr>
      <w:t xml:space="preserve">PAP </w:t>
    </w:r>
    <w:r>
      <w:rPr>
        <w:rFonts w:cs="Akhbar MT"/>
        <w:sz w:val="40"/>
        <w:szCs w:val="40"/>
      </w:rPr>
      <w:t xml:space="preserve">WYTHNOSOL I DDARPAR ATHRAWON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467CF5" w:rsidRDefault="00467CF5" w14:paraId="7125BBAF" w14:textId="77777777">
    <w:pPr>
      <w:pStyle w:val="Pennyn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45V16ZZq" int2:invalidationBookmarkName="" int2:hashCode="GSIJihXBYIKxTx" int2:id="PjSvjSG7">
      <int2:state int2:type="AugLoop_Text_Critique" int2:value="Rejected"/>
    </int2:bookmark>
    <int2:bookmark int2:bookmarkName="_Int_hyjhcMWJ" int2:invalidationBookmarkName="" int2:hashCode="Uj3Lc0A95hDqfu" int2:id="ZAtjd2WI">
      <int2:state int2:type="AugLoop_Text_Critique" int2:value="Rejected"/>
    </int2:bookmark>
    <int2:bookmark int2:bookmarkName="_Int_GQpRa44N" int2:invalidationBookmarkName="" int2:hashCode="KUKHMebHyCTKG+" int2:id="D8biyQks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WfObjects" w:val="Warned"/>
  </w:docVars>
  <w:rsids>
    <w:rsidRoot w:val="00211E91"/>
    <w:rsid w:val="00053366"/>
    <w:rsid w:val="00083300"/>
    <w:rsid w:val="000D2A52"/>
    <w:rsid w:val="000E540F"/>
    <w:rsid w:val="00102D6E"/>
    <w:rsid w:val="001692CF"/>
    <w:rsid w:val="00180E9D"/>
    <w:rsid w:val="00211E91"/>
    <w:rsid w:val="0021440C"/>
    <w:rsid w:val="002268A5"/>
    <w:rsid w:val="002E70BC"/>
    <w:rsid w:val="00314C93"/>
    <w:rsid w:val="00365473"/>
    <w:rsid w:val="00380544"/>
    <w:rsid w:val="0039231A"/>
    <w:rsid w:val="003F6C04"/>
    <w:rsid w:val="00423D4B"/>
    <w:rsid w:val="00467CF5"/>
    <w:rsid w:val="004838AE"/>
    <w:rsid w:val="0049463B"/>
    <w:rsid w:val="004B4582"/>
    <w:rsid w:val="004C4864"/>
    <w:rsid w:val="004F782E"/>
    <w:rsid w:val="0050598F"/>
    <w:rsid w:val="00516926"/>
    <w:rsid w:val="005429B6"/>
    <w:rsid w:val="00582EBC"/>
    <w:rsid w:val="005E62FD"/>
    <w:rsid w:val="006065C8"/>
    <w:rsid w:val="006A7D5E"/>
    <w:rsid w:val="00737C28"/>
    <w:rsid w:val="00763715"/>
    <w:rsid w:val="00770259"/>
    <w:rsid w:val="007D01FC"/>
    <w:rsid w:val="00877DDA"/>
    <w:rsid w:val="0089063F"/>
    <w:rsid w:val="008A4B31"/>
    <w:rsid w:val="008C224E"/>
    <w:rsid w:val="008C30E4"/>
    <w:rsid w:val="008E717A"/>
    <w:rsid w:val="009024AC"/>
    <w:rsid w:val="009129F8"/>
    <w:rsid w:val="009A16C1"/>
    <w:rsid w:val="009A6CC2"/>
    <w:rsid w:val="009E1A74"/>
    <w:rsid w:val="009E64C7"/>
    <w:rsid w:val="00A50688"/>
    <w:rsid w:val="00A96CCA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4CD6"/>
    <w:rsid w:val="00D21A61"/>
    <w:rsid w:val="00D33359"/>
    <w:rsid w:val="00D81291"/>
    <w:rsid w:val="00DC506B"/>
    <w:rsid w:val="00DD636A"/>
    <w:rsid w:val="00E01D31"/>
    <w:rsid w:val="00E27EF2"/>
    <w:rsid w:val="00EA107A"/>
    <w:rsid w:val="00EA28A3"/>
    <w:rsid w:val="00EB1D1A"/>
    <w:rsid w:val="00EE193A"/>
    <w:rsid w:val="00F03E11"/>
    <w:rsid w:val="00F1289B"/>
    <w:rsid w:val="00F333DF"/>
    <w:rsid w:val="00FD36E4"/>
    <w:rsid w:val="0211981E"/>
    <w:rsid w:val="0262EC55"/>
    <w:rsid w:val="0921AEE8"/>
    <w:rsid w:val="0A0693E9"/>
    <w:rsid w:val="0A234428"/>
    <w:rsid w:val="105CD3A5"/>
    <w:rsid w:val="11D8877E"/>
    <w:rsid w:val="11F588DF"/>
    <w:rsid w:val="1488DB0E"/>
    <w:rsid w:val="1659B9C2"/>
    <w:rsid w:val="18C3A919"/>
    <w:rsid w:val="1A4A3CDD"/>
    <w:rsid w:val="1ABD15FF"/>
    <w:rsid w:val="23DEB6A1"/>
    <w:rsid w:val="256ADFC2"/>
    <w:rsid w:val="2671F907"/>
    <w:rsid w:val="2D792760"/>
    <w:rsid w:val="344F9B66"/>
    <w:rsid w:val="3BC94A66"/>
    <w:rsid w:val="3F528574"/>
    <w:rsid w:val="4326FCA0"/>
    <w:rsid w:val="4E6F0184"/>
    <w:rsid w:val="504F57D1"/>
    <w:rsid w:val="509C523F"/>
    <w:rsid w:val="52737E9E"/>
    <w:rsid w:val="5E6BFCF1"/>
    <w:rsid w:val="5F115063"/>
    <w:rsid w:val="61F6E103"/>
    <w:rsid w:val="64AD16A0"/>
    <w:rsid w:val="658BD883"/>
    <w:rsid w:val="6614D0F4"/>
    <w:rsid w:val="667EFC5C"/>
    <w:rsid w:val="68ED79CD"/>
    <w:rsid w:val="6B33F2E5"/>
    <w:rsid w:val="6C251A8F"/>
    <w:rsid w:val="6CEE3DE0"/>
    <w:rsid w:val="6F5CBB51"/>
    <w:rsid w:val="755497EE"/>
    <w:rsid w:val="75CBFCD5"/>
    <w:rsid w:val="767080D0"/>
    <w:rsid w:val="778DD129"/>
    <w:rsid w:val="7FCC6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FfontParagraffDdiofyn" w:default="1">
    <w:name w:val="Default Paragraph Font"/>
    <w:uiPriority w:val="1"/>
    <w:semiHidden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FfontParagraffDdiofyn"/>
    <w:rsid w:val="00211E91"/>
  </w:style>
  <w:style w:type="character" w:styleId="eop" w:customStyle="1">
    <w:name w:val="eop"/>
    <w:basedOn w:val="FfontParagraffDdiofyn"/>
    <w:rsid w:val="00211E91"/>
  </w:style>
  <w:style w:type="paragraph" w:styleId="Pennyn">
    <w:name w:val="header"/>
    <w:basedOn w:val="Normal"/>
    <w:link w:val="Penn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PennynNod" w:customStyle="1">
    <w:name w:val="Pennyn Nod"/>
    <w:basedOn w:val="FfontParagraffDdiofyn"/>
    <w:link w:val="Pennyn"/>
    <w:uiPriority w:val="99"/>
    <w:rsid w:val="00211E91"/>
  </w:style>
  <w:style w:type="paragraph" w:styleId="Troedyn">
    <w:name w:val="footer"/>
    <w:basedOn w:val="Normal"/>
    <w:link w:val="Troed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TroedynNod" w:customStyle="1">
    <w:name w:val="Troedyn Nod"/>
    <w:basedOn w:val="FfontParagraffDdiofyn"/>
    <w:link w:val="Troedyn"/>
    <w:uiPriority w:val="99"/>
    <w:rsid w:val="00211E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theme" Target="theme/theme1.xml" Id="rId17" /><Relationship Type="http://schemas.openxmlformats.org/officeDocument/2006/relationships/customXml" Target="../customXml/item2.xml" Id="rId2" /><Relationship Type="http://schemas.openxmlformats.org/officeDocument/2006/relationships/fontTable" Target="fontTable.xml" Id="rId16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eader" Target="header2.xml" Id="rId11" /><Relationship Type="http://schemas.openxmlformats.org/officeDocument/2006/relationships/settings" Target="settings.xml" Id="rId5" /><Relationship Type="http://schemas.openxmlformats.org/officeDocument/2006/relationships/footer" Target="footer3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header" Target="header3.xml" Id="rId14" /><Relationship Type="http://schemas.openxmlformats.org/officeDocument/2006/relationships/glossaryDocument" Target="glossary/document.xml" Id="R413a630c69e94e07" /><Relationship Type="http://schemas.openxmlformats.org/officeDocument/2006/relationships/image" Target="/media/image2.png" Id="Re155509352b54d64" /><Relationship Type="http://schemas.microsoft.com/office/2020/10/relationships/intelligence" Target="intelligence2.xml" Id="Rbfd2b9b7b72b4585" 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0c6f8a0-7fb3-4685-acb2-19305bf77169}"/>
      </w:docPartPr>
      <w:docPartBody>
        <w:p w14:paraId="69FA5BDE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Props1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D81EB51-F5B0-4A07-8ADE-7C3EB05842F4}"/>
</file>

<file path=customXml/itemProps3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Ian Jones</dc:creator>
  <keywords/>
  <dc:description/>
  <lastModifiedBy>Roberta Tucker</lastModifiedBy>
  <revision>12</revision>
  <dcterms:created xsi:type="dcterms:W3CDTF">2022-10-27T10:28:00.0000000Z</dcterms:created>
  <dcterms:modified xsi:type="dcterms:W3CDTF">2023-03-22T19:36:22.4908730Z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