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Sacha Nunnick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Architecture in your hometown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Pembrokeshire is home to several astounding historical buildings and architecture. These buildings show stunning architectural features and showcase the time in which they were built from the style to the building materials. However, styles have changed throughout time and so have construction methods and materials. This can be seen in the same geographical area. In this essay I will be focusing on two castles: Pembroke Castle ans St David’s Cathedral, initially this is to discuss their history and context in terms of landscape and surrounding areas. Further, their architectural features will be examined and related to one another on how they compare and contrast. This will be shown on the floor plans and sections of the buildings and what the spaces were ultimately used for as well as looking into the materials and lighting. Finally, looking into the way the space is used in today's context and how this differs from its original function and how previous designs have changed to allow these newer developments.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Historical Background and Context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Firstly, Pembroke Castle, is an mediaeval fortress situated in the town centre of Pembroke. Its long history began when the Norman architectural triumph was built in 1093 by The Earl Roger of Montgomery. A very simple building was designed mostly made of earth and wood palisades. He built a very basic structure. In 1189, the first stone structure was erected by William Marshall. The walls and towers that surround the outer ward were constructed by the Valence dynasty, who ruled the castle for 70 years. A ring of walls with three main gates and a postern were built around the town to further fortify it. Until 1880, Pembroke Castle was a ruin. J. R. Cobb then spent three years doing what he could to restore it. Nothing further was done until Major-General Sir Ivor Phillips of Cosheston Hall bought the ruinous castle in 1928 and began a thorough restoration, bringing the walls and towers as close to their former appearance as possible. The Wogan Cavern, a sizable limestone cave, is located beneath the Great Hall. St Davids Cathedral, an example of Romanesque and English Gothic Architecture was built in St David’s, Pembrokeshire. There has been a church on the site since the sixth century, construction on the Cathedral didn't start there until the 12th century. Wales' patron saint, Saint David, established a monastery. That designated the area as a sacred space and Norman bishops made the decision to start construction of what is now known as St. David's Cathedral. Since most cathedrals have locations of physical significance within their cities, St. Davids Cathedral's location in a valley at the base of St. Davids is uncommon. It is said that because the ancient monastery was so small, it required weather protection when it was built, and the cathedral did likewise.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Plan and section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At the entrance to Pembroke castle is the gatehouse. This is a large structure made from stone in order to protect the gate. Everything was designed with the intention of making it difficult for enemies to access the castle through the front entryway. This leads into the outer ward, and then on into the inner ward. Large stone walls surround the perimeter with towers in between, there is a double wall at the front of the castle, this is for extra durability and protection to withstand attack. </w:t>
      </w:r>
    </w:p>
    <w:p w:rsidR="00000000" w:rsidDel="00000000" w:rsidP="00000000" w:rsidRDefault="00000000" w:rsidRPr="00000000" w14:paraId="0000000E">
      <w:pPr>
        <w:rPr/>
      </w:pPr>
      <w:r w:rsidDel="00000000" w:rsidR="00000000" w:rsidRPr="00000000">
        <w:rPr/>
        <w:drawing>
          <wp:inline distB="114300" distT="114300" distL="114300" distR="114300">
            <wp:extent cx="5731200" cy="4699000"/>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731200" cy="46990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(Image Referenced in List)</w:t>
      </w:r>
    </w:p>
    <w:p w:rsidR="00000000" w:rsidDel="00000000" w:rsidP="00000000" w:rsidRDefault="00000000" w:rsidRPr="00000000" w14:paraId="00000010">
      <w:pPr>
        <w:rPr/>
      </w:pPr>
      <w:r w:rsidDel="00000000" w:rsidR="00000000" w:rsidRPr="00000000">
        <w:rPr>
          <w:rtl w:val="0"/>
        </w:rPr>
        <w:t xml:space="preserve">The Great keep as shown in the photo below, is situated just at the front of the inner ward. This building was originally five stories, constructed to withstand attack, the ground floor would have been used as a store room, whilst the three floors above were living quarters. The top floor would have been left for soldiers while the roof was used to defend and attack against the enemies below.</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drawing>
          <wp:inline distB="114300" distT="114300" distL="114300" distR="114300">
            <wp:extent cx="4824442" cy="6731779"/>
            <wp:effectExtent b="0" l="0" r="0" t="0"/>
            <wp:docPr id="3"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4824442" cy="6731779"/>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(Image Referenced in List)</w:t>
      </w:r>
    </w:p>
    <w:p w:rsidR="00000000" w:rsidDel="00000000" w:rsidP="00000000" w:rsidRDefault="00000000" w:rsidRPr="00000000" w14:paraId="00000014">
      <w:pPr>
        <w:rPr/>
      </w:pPr>
      <w:r w:rsidDel="00000000" w:rsidR="00000000" w:rsidRPr="00000000">
        <w:rPr>
          <w:rtl w:val="0"/>
        </w:rPr>
        <w:t xml:space="preserve">The Section above shows the Great Keep and its different floors, there is also an elevated staircase that was used in order to limit mobility of attackers who may be trying to enter the Keep especially by force. The section also showcases the thickness of the walls and the staircases that were built within them. </w:t>
      </w:r>
    </w:p>
    <w:p w:rsidR="00000000" w:rsidDel="00000000" w:rsidP="00000000" w:rsidRDefault="00000000" w:rsidRPr="00000000" w14:paraId="00000015">
      <w:pPr>
        <w:rPr/>
      </w:pPr>
      <w:r w:rsidDel="00000000" w:rsidR="00000000" w:rsidRPr="00000000">
        <w:rPr>
          <w:rtl w:val="0"/>
        </w:rPr>
        <w:t xml:space="preserve"> </w:t>
      </w:r>
    </w:p>
    <w:p w:rsidR="00000000" w:rsidDel="00000000" w:rsidP="00000000" w:rsidRDefault="00000000" w:rsidRPr="00000000" w14:paraId="00000016">
      <w:pPr>
        <w:rPr/>
      </w:pPr>
      <w:r w:rsidDel="00000000" w:rsidR="00000000" w:rsidRPr="00000000">
        <w:rPr>
          <w:rtl w:val="0"/>
        </w:rPr>
        <w:t xml:space="preserve">St David’s Cathedral </w:t>
      </w:r>
    </w:p>
    <w:p w:rsidR="00000000" w:rsidDel="00000000" w:rsidP="00000000" w:rsidRDefault="00000000" w:rsidRPr="00000000" w14:paraId="00000017">
      <w:pPr>
        <w:rPr/>
      </w:pPr>
      <w:r w:rsidDel="00000000" w:rsidR="00000000" w:rsidRPr="00000000">
        <w:rPr/>
        <w:drawing>
          <wp:inline distB="114300" distT="114300" distL="114300" distR="114300">
            <wp:extent cx="5731200" cy="4711700"/>
            <wp:effectExtent b="0" l="0" r="0" t="0"/>
            <wp:docPr id="2"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5731200" cy="471170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(Image Referenced in List)</w:t>
      </w:r>
    </w:p>
    <w:p w:rsidR="00000000" w:rsidDel="00000000" w:rsidP="00000000" w:rsidRDefault="00000000" w:rsidRPr="00000000" w14:paraId="00000019">
      <w:pPr>
        <w:rPr/>
      </w:pPr>
      <w:r w:rsidDel="00000000" w:rsidR="00000000" w:rsidRPr="00000000">
        <w:rPr>
          <w:rtl w:val="0"/>
        </w:rPr>
        <w:t xml:space="preserve">The cathedrals floor plans highlights the Romanesque architecture as well as the gothic influence.  This is shown by the nave was built and then in the next century the transept and tower at the crossing. The overall shape of the building emulates a cross, this is commonly seen in Romanesque cathedrals. </w:t>
      </w:r>
    </w:p>
    <w:p w:rsidR="00000000" w:rsidDel="00000000" w:rsidP="00000000" w:rsidRDefault="00000000" w:rsidRPr="00000000" w14:paraId="0000001A">
      <w:pPr>
        <w:rPr/>
      </w:pPr>
      <w:r w:rsidDel="00000000" w:rsidR="00000000" w:rsidRPr="00000000">
        <w:rPr/>
        <w:drawing>
          <wp:inline distB="114300" distT="114300" distL="114300" distR="114300">
            <wp:extent cx="5621036" cy="4044677"/>
            <wp:effectExtent b="0" l="0" r="0" t="0"/>
            <wp:docPr id="4"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5621036" cy="4044677"/>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(Anton Abraham van Antony, 1870 - 1949)</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This section of the Cathedral further highlights its Romanesque architecture as well as the Early English gothic style. The floor of the cathedral's nave has a noticeable slope because of the weight of the tower resting on what is essentially marshland. The cathedral is noticeably uneven when one looks up at the arches and columns. As seen above, the lower portion of the nave was made up of semicircular, elaborately moulded and ornamented arcades supported by large, alternating circular and polygonal pillars that were moulded with semi-columns with capitals.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two buildings plans and sections different largely, the cathedral is an enclosed space in comparison to the castle which has large outdoor spaces between the towers.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Material and Light</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Pembroke Castle</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These castles were initially built entirely out of wood and earth, which made them affordable, simple to build, and didn't require any particular design. The wooden keep that was part of the fortress was situated atop a raised earthwork known as a motte and looked out over a small courtyard known as the bailey. This was until 1189, when the first stone structure was built on the site. The Grand Keep is a large cylindrical tower with a dome structure. The tower is very tall with it nearly reaching 23 metres in height. Its entrance was on the first floor with a timber structure staircase that led up to it. At the base of the Keep, the walls were around 6m thick, inside these walls were built a spiral staircase that led up the originally five floors and then onto the roof. This building had minimal lighting, mostly the openings were very narrow slits, although on the second and third floors there were some early Gothic biforas that lit up the rooms. The castle design is practical less aesthetic. </w:t>
      </w:r>
    </w:p>
    <w:p w:rsidR="00000000" w:rsidDel="00000000" w:rsidP="00000000" w:rsidRDefault="00000000" w:rsidRPr="00000000" w14:paraId="00000026">
      <w:pPr>
        <w:rPr/>
      </w:pPr>
      <w:r w:rsidDel="00000000" w:rsidR="00000000" w:rsidRPr="00000000">
        <w:rPr>
          <w:rtl w:val="0"/>
        </w:rPr>
        <w:t xml:space="preserve">  </w:t>
      </w:r>
    </w:p>
    <w:p w:rsidR="00000000" w:rsidDel="00000000" w:rsidP="00000000" w:rsidRDefault="00000000" w:rsidRPr="00000000" w14:paraId="00000027">
      <w:pPr>
        <w:rPr/>
      </w:pPr>
      <w:r w:rsidDel="00000000" w:rsidR="00000000" w:rsidRPr="00000000">
        <w:rPr>
          <w:rtl w:val="0"/>
        </w:rPr>
        <w:t xml:space="preserve">St David’s Cathedral </w:t>
      </w:r>
    </w:p>
    <w:p w:rsidR="00000000" w:rsidDel="00000000" w:rsidP="00000000" w:rsidRDefault="00000000" w:rsidRPr="00000000" w14:paraId="00000028">
      <w:pPr>
        <w:rPr/>
      </w:pPr>
      <w:r w:rsidDel="00000000" w:rsidR="00000000" w:rsidRPr="00000000">
        <w:rPr>
          <w:rtl w:val="0"/>
        </w:rPr>
        <w:t xml:space="preserve">The cathedral is made from sandstone, this was from local sea quarries a mile south on the coast. The traceries however, are made from a lighter yellow-cream colour. There are many windows all around the cathedral. It even features a ‘decorative’ rose window in the southwest nave corner. This is vastly different from Pembroke Castle where the windows were thin slits and not decorated with stained glass windows like the cathedral. </w:t>
      </w:r>
    </w:p>
    <w:p w:rsidR="00000000" w:rsidDel="00000000" w:rsidP="00000000" w:rsidRDefault="00000000" w:rsidRPr="00000000" w14:paraId="00000029">
      <w:pPr>
        <w:rPr/>
      </w:pPr>
      <w:r w:rsidDel="00000000" w:rsidR="00000000" w:rsidRPr="00000000">
        <w:rPr>
          <w:rtl w:val="0"/>
        </w:rPr>
        <w:t xml:space="preserve">Also, the cathedral had a grand timber nave ceiling installed used to hang ornately carved pendants.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 castle is now a public space for tourism, many of its original features remain. However,  in the case of the Great Keep, there is no longer different floors so people can now look straight up to the top or climb it. The grounds are also used for historical reenactments and weddings . Similar to this, the cathedral is a big tourist attraction, but also a place of prayer and worship which is offered on a daily basis. In conclusion, it is clear that these two buildings are very different and unique with one being more focused on practicality and the other a much more decorated building. These two buildings have many architectural features that could have been pointed out if this essay was longer.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References: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Pembroke - Castle. Ancient and medieval architecture. Available at: https://medievalheritage.eu/en/main-page/heritage/wales/pembroke-castle/ (Accessed: January 13, 2023).</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The Architectural Review : Free Download, borrow, and streaming (1896) Internet Archive. [London, Emap Construct, etc.]. Available at: https://archive.org/details/architecturalrev05unse/page/217/mode/1up (Accessed: January 13, 2023).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Build a norman castle. English Heritage. Available at: https://www.english-heritage.org.uk/learn/histories/1066-and-the-norman-conquest/build-a-norman-castle/ (Accessed: January 13, 2023).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Castle, P. History, Pembroke Castle. Available at: https://pembrokecastle.co.uk/about-us/history (Accessed: January 13, 2023).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Chrissy (2020) Castle gatehouses, Historic European Castles. Available at: https://historiceuropeancastles.com/castle-gatehouse/ (Accessed: January 13, 2023).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Gothic architecture Encyclopædia Britannica. Encyclopædia Britannica, inc. Available at: https://www.britannica.com/art/Gothic-architecture (Accessed: January 13, 2023).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Pembroke Castle (2022) British Castles. Available at: https://britishcastle.co.uk/pembroke-castle/ (Accessed: January 13, 2023).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St Davids - Cathedral. Ancient and medieval architecture. Available at: https://medievalheritage.eu/en/main-page/heritage/wales/st-davids-cathedral/ (Accessed: January 13, 2023).</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3.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