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618" w:type="dxa"/>
        <w:tblLook w:val="04A0" w:firstRow="1" w:lastRow="0" w:firstColumn="1" w:lastColumn="0" w:noHBand="0" w:noVBand="1"/>
      </w:tblPr>
      <w:tblGrid>
        <w:gridCol w:w="828"/>
        <w:gridCol w:w="1224"/>
        <w:gridCol w:w="266"/>
        <w:gridCol w:w="6347"/>
      </w:tblGrid>
      <w:tr w:rsidR="00003D73" w:rsidRPr="00003D73" w:rsidTr="00003D73">
        <w:trPr>
          <w:trHeight w:val="1300"/>
        </w:trPr>
        <w:tc>
          <w:tcPr>
            <w:tcW w:w="86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:rsidR="00550A36" w:rsidRDefault="00003D73" w:rsidP="00550A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en-GB"/>
              </w:rPr>
              <w:t>Lecture Programme</w:t>
            </w:r>
            <w:r w:rsidR="00550A3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en-GB"/>
              </w:rPr>
              <w:t xml:space="preserve"> 2018/19</w:t>
            </w:r>
          </w:p>
          <w:p w:rsidR="00003D73" w:rsidRDefault="007E78A1" w:rsidP="00550A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en-GB"/>
              </w:rPr>
              <w:t xml:space="preserve">Guest lecturers </w:t>
            </w:r>
            <w:r w:rsidR="00550A3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en-GB"/>
              </w:rPr>
              <w:t xml:space="preserve">by Placement Provider Organisations </w:t>
            </w: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en-GB"/>
              </w:rPr>
              <w:t>will be announced</w:t>
            </w:r>
          </w:p>
          <w:p w:rsidR="00550A36" w:rsidRPr="00003D73" w:rsidRDefault="00550A36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en-GB"/>
              </w:rPr>
            </w:pPr>
          </w:p>
        </w:tc>
      </w:tr>
      <w:tr w:rsidR="00003D73" w:rsidRPr="00003D73" w:rsidTr="00003D73">
        <w:trPr>
          <w:trHeight w:val="919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1</w:t>
            </w:r>
          </w:p>
        </w:tc>
        <w:tc>
          <w:tcPr>
            <w:tcW w:w="1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960806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01/10/18</w:t>
            </w:r>
          </w:p>
        </w:tc>
        <w:tc>
          <w:tcPr>
            <w:tcW w:w="2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Introduction to Placement Module</w:t>
            </w:r>
            <w:r w:rsidR="0096080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and the role of blogs</w:t>
            </w:r>
          </w:p>
          <w:p w:rsidR="008F696C" w:rsidRDefault="008F696C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Guest Lecture from Arc Recruitment</w:t>
            </w:r>
          </w:p>
          <w:p w:rsidR="007E78A1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8A1">
              <w:rPr>
                <w:rFonts w:ascii="Calibri" w:eastAsia="Times New Roman" w:hAnsi="Calibri" w:cs="Times New Roman"/>
                <w:color w:val="FF0000"/>
                <w:lang w:eastAsia="en-GB"/>
              </w:rPr>
              <w:t>Weekly Blog</w:t>
            </w:r>
          </w:p>
        </w:tc>
      </w:tr>
      <w:tr w:rsidR="00003D73" w:rsidRPr="00003D73" w:rsidTr="00003D73">
        <w:trPr>
          <w:trHeight w:val="897"/>
        </w:trPr>
        <w:tc>
          <w:tcPr>
            <w:tcW w:w="8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2</w:t>
            </w:r>
          </w:p>
        </w:tc>
        <w:tc>
          <w:tcPr>
            <w:tcW w:w="12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960806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08</w:t>
            </w:r>
            <w:r w:rsidR="00003D73"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/10/17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What Qualifications?  What will the Placement do for me?</w:t>
            </w:r>
          </w:p>
          <w:p w:rsidR="007E78A1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8A1">
              <w:rPr>
                <w:rFonts w:ascii="Calibri" w:eastAsia="Times New Roman" w:hAnsi="Calibri" w:cs="Times New Roman"/>
                <w:color w:val="FF0000"/>
                <w:lang w:eastAsia="en-GB"/>
              </w:rPr>
              <w:t>Weekly Blog</w:t>
            </w:r>
          </w:p>
        </w:tc>
      </w:tr>
      <w:tr w:rsidR="00003D73" w:rsidRPr="00003D73" w:rsidTr="00003D73">
        <w:trPr>
          <w:trHeight w:val="874"/>
        </w:trPr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3</w:t>
            </w:r>
          </w:p>
        </w:tc>
        <w:tc>
          <w:tcPr>
            <w:tcW w:w="12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15</w:t>
            </w:r>
            <w:r w:rsidR="00003D73"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/10/17</w:t>
            </w:r>
          </w:p>
        </w:tc>
        <w:tc>
          <w:tcPr>
            <w:tcW w:w="21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Placement Rationale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  <w:p w:rsidR="007E78A1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8A1">
              <w:rPr>
                <w:rFonts w:ascii="Calibri" w:eastAsia="Times New Roman" w:hAnsi="Calibri" w:cs="Times New Roman"/>
                <w:color w:val="FF0000"/>
                <w:lang w:eastAsia="en-GB"/>
              </w:rPr>
              <w:t>Weekly Blog</w:t>
            </w:r>
          </w:p>
        </w:tc>
      </w:tr>
      <w:tr w:rsidR="00003D73" w:rsidRPr="00003D73" w:rsidTr="00003D73">
        <w:trPr>
          <w:trHeight w:val="874"/>
        </w:trPr>
        <w:tc>
          <w:tcPr>
            <w:tcW w:w="8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4</w:t>
            </w:r>
          </w:p>
        </w:tc>
        <w:tc>
          <w:tcPr>
            <w:tcW w:w="12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22</w:t>
            </w:r>
            <w:r w:rsidR="00003D73"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/10/17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Placement Paperwork</w:t>
            </w:r>
          </w:p>
          <w:p w:rsidR="007E78A1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8A1">
              <w:rPr>
                <w:rFonts w:ascii="Calibri" w:eastAsia="Times New Roman" w:hAnsi="Calibri" w:cs="Times New Roman"/>
                <w:color w:val="FF0000"/>
                <w:lang w:eastAsia="en-GB"/>
              </w:rPr>
              <w:t>Weekly Blog</w:t>
            </w:r>
          </w:p>
        </w:tc>
      </w:tr>
      <w:tr w:rsidR="00003D73" w:rsidRPr="00003D73" w:rsidTr="00003D73">
        <w:trPr>
          <w:trHeight w:val="897"/>
        </w:trPr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5</w:t>
            </w:r>
          </w:p>
        </w:tc>
        <w:tc>
          <w:tcPr>
            <w:tcW w:w="12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29</w:t>
            </w:r>
            <w:r w:rsidR="00003D73"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/10/17</w:t>
            </w:r>
          </w:p>
        </w:tc>
        <w:tc>
          <w:tcPr>
            <w:tcW w:w="21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Placement Rationale / Guest Lecturers - Mark and James discuss placement options</w:t>
            </w:r>
          </w:p>
          <w:p w:rsidR="007E78A1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8A1">
              <w:rPr>
                <w:rFonts w:ascii="Calibri" w:eastAsia="Times New Roman" w:hAnsi="Calibri" w:cs="Times New Roman"/>
                <w:color w:val="FF0000"/>
                <w:lang w:eastAsia="en-GB"/>
              </w:rPr>
              <w:t>Weekly Blog</w:t>
            </w:r>
          </w:p>
        </w:tc>
      </w:tr>
      <w:tr w:rsidR="00003D73" w:rsidRPr="00003D73" w:rsidTr="00003D73">
        <w:trPr>
          <w:trHeight w:val="829"/>
        </w:trPr>
        <w:tc>
          <w:tcPr>
            <w:tcW w:w="8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6</w:t>
            </w:r>
          </w:p>
        </w:tc>
        <w:tc>
          <w:tcPr>
            <w:tcW w:w="12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7E78A1" w:rsidP="007E78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05</w:t>
            </w:r>
            <w:r w:rsidR="00003D73"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/11/17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7E78A1" w:rsidRDefault="007E78A1" w:rsidP="007E78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Personal Development (Honey and Mumford)</w:t>
            </w:r>
          </w:p>
          <w:p w:rsidR="007E78A1" w:rsidRPr="007E78A1" w:rsidRDefault="007E78A1" w:rsidP="007E78A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en-GB"/>
              </w:rPr>
            </w:pPr>
            <w:r w:rsidRPr="007E78A1">
              <w:rPr>
                <w:rFonts w:ascii="Calibri" w:eastAsia="Times New Roman" w:hAnsi="Calibri" w:cs="Times New Roman"/>
                <w:color w:val="FF0000"/>
                <w:lang w:eastAsia="en-GB"/>
              </w:rPr>
              <w:t>Weekly Blog</w:t>
            </w:r>
          </w:p>
        </w:tc>
      </w:tr>
      <w:tr w:rsidR="00003D73" w:rsidRPr="00003D73" w:rsidTr="00003D73">
        <w:trPr>
          <w:trHeight w:val="897"/>
        </w:trPr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7</w:t>
            </w:r>
          </w:p>
        </w:tc>
        <w:tc>
          <w:tcPr>
            <w:tcW w:w="122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12</w:t>
            </w:r>
            <w:r w:rsidR="00003D73"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/11/17</w:t>
            </w:r>
          </w:p>
        </w:tc>
        <w:tc>
          <w:tcPr>
            <w:tcW w:w="21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7E78A1" w:rsidRPr="007E78A1" w:rsidRDefault="007E78A1" w:rsidP="007E78A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en-GB"/>
              </w:rPr>
            </w:pPr>
            <w:r w:rsidRPr="007E78A1">
              <w:rPr>
                <w:rFonts w:ascii="Calibri" w:eastAsia="Times New Roman" w:hAnsi="Calibri" w:cs="Times New Roman"/>
                <w:color w:val="FF0000"/>
                <w:lang w:eastAsia="en-GB"/>
              </w:rPr>
              <w:t xml:space="preserve">Presentations </w:t>
            </w:r>
          </w:p>
          <w:p w:rsidR="00003D73" w:rsidRPr="00003D73" w:rsidRDefault="007E78A1" w:rsidP="007E78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en-GB"/>
              </w:rPr>
              <w:t>No blogs this week</w:t>
            </w: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</w:tc>
      </w:tr>
      <w:tr w:rsidR="00003D73" w:rsidRPr="00003D73" w:rsidTr="007E78A1">
        <w:trPr>
          <w:trHeight w:val="293"/>
        </w:trPr>
        <w:tc>
          <w:tcPr>
            <w:tcW w:w="8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6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003D73" w:rsidRPr="00003D73" w:rsidTr="00003D73">
        <w:trPr>
          <w:trHeight w:val="897"/>
        </w:trPr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8</w:t>
            </w:r>
          </w:p>
        </w:tc>
        <w:tc>
          <w:tcPr>
            <w:tcW w:w="12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19</w:t>
            </w:r>
            <w:r w:rsidR="00003D73"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/11/17</w:t>
            </w:r>
          </w:p>
        </w:tc>
        <w:tc>
          <w:tcPr>
            <w:tcW w:w="21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7E78A1" w:rsidRDefault="007E78A1" w:rsidP="007E78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CV and Cover Letter - Guest Lecturer Val </w:t>
            </w:r>
            <w:proofErr w:type="spellStart"/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Davidge</w:t>
            </w:r>
            <w:proofErr w:type="spellEnd"/>
          </w:p>
          <w:p w:rsidR="00003D73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8A1">
              <w:rPr>
                <w:rFonts w:ascii="Calibri" w:eastAsia="Times New Roman" w:hAnsi="Calibri" w:cs="Times New Roman"/>
                <w:color w:val="FF0000"/>
                <w:lang w:eastAsia="en-GB"/>
              </w:rPr>
              <w:t>Weekly Blog</w:t>
            </w:r>
          </w:p>
        </w:tc>
      </w:tr>
      <w:tr w:rsidR="00003D73" w:rsidRPr="00003D73" w:rsidTr="00003D73">
        <w:trPr>
          <w:trHeight w:val="874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9</w:t>
            </w:r>
          </w:p>
        </w:tc>
        <w:tc>
          <w:tcPr>
            <w:tcW w:w="1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26</w:t>
            </w:r>
            <w:r w:rsidR="00003D73"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/11/17</w:t>
            </w:r>
          </w:p>
        </w:tc>
        <w:tc>
          <w:tcPr>
            <w:tcW w:w="2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7E78A1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Q</w:t>
            </w: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uality Audit </w:t>
            </w:r>
          </w:p>
          <w:p w:rsidR="00272240" w:rsidRPr="00272240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en-GB"/>
              </w:rPr>
            </w:pPr>
            <w:r w:rsidRPr="007E78A1">
              <w:rPr>
                <w:rFonts w:ascii="Calibri" w:eastAsia="Times New Roman" w:hAnsi="Calibri" w:cs="Times New Roman"/>
                <w:color w:val="FF0000"/>
                <w:lang w:eastAsia="en-GB"/>
              </w:rPr>
              <w:t>Weekly Blog</w:t>
            </w:r>
          </w:p>
        </w:tc>
      </w:tr>
      <w:tr w:rsidR="00003D73" w:rsidRPr="00003D73" w:rsidTr="00003D73">
        <w:trPr>
          <w:trHeight w:val="829"/>
        </w:trPr>
        <w:tc>
          <w:tcPr>
            <w:tcW w:w="8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10</w:t>
            </w:r>
          </w:p>
        </w:tc>
        <w:tc>
          <w:tcPr>
            <w:tcW w:w="12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03</w:t>
            </w:r>
            <w:r w:rsidR="00003D73"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/12/17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Assignment Guidance Session</w:t>
            </w:r>
          </w:p>
          <w:p w:rsidR="007E78A1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8A1">
              <w:rPr>
                <w:rFonts w:ascii="Calibri" w:eastAsia="Times New Roman" w:hAnsi="Calibri" w:cs="Times New Roman"/>
                <w:color w:val="FF0000"/>
                <w:lang w:eastAsia="en-GB"/>
              </w:rPr>
              <w:t>Weekly Blog</w:t>
            </w:r>
          </w:p>
        </w:tc>
      </w:tr>
      <w:tr w:rsidR="00003D73" w:rsidRPr="00003D73" w:rsidTr="00003D73">
        <w:trPr>
          <w:trHeight w:val="762"/>
        </w:trPr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11</w:t>
            </w:r>
          </w:p>
        </w:tc>
        <w:tc>
          <w:tcPr>
            <w:tcW w:w="12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10</w:t>
            </w:r>
            <w:r w:rsidR="00003D73"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/12/17</w:t>
            </w:r>
          </w:p>
        </w:tc>
        <w:tc>
          <w:tcPr>
            <w:tcW w:w="21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7E78A1" w:rsidRPr="007E78A1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7E78A1">
              <w:rPr>
                <w:rFonts w:ascii="Calibri" w:eastAsia="Times New Roman" w:hAnsi="Calibri" w:cs="Times New Roman"/>
                <w:lang w:eastAsia="en-GB"/>
              </w:rPr>
              <w:t>Draft Submission – one to one feedback</w:t>
            </w:r>
          </w:p>
          <w:p w:rsidR="00003D73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en-GB"/>
              </w:rPr>
              <w:t>Weekly Blog</w:t>
            </w:r>
          </w:p>
        </w:tc>
      </w:tr>
      <w:tr w:rsidR="00003D73" w:rsidRPr="00003D73" w:rsidTr="00003D73">
        <w:trPr>
          <w:trHeight w:val="762"/>
        </w:trPr>
        <w:tc>
          <w:tcPr>
            <w:tcW w:w="8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12</w:t>
            </w:r>
          </w:p>
        </w:tc>
        <w:tc>
          <w:tcPr>
            <w:tcW w:w="12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003D73" w:rsidP="00550A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w/c 0</w:t>
            </w:r>
            <w:r w:rsidR="00550A36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/01/17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Default="00550A36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Assignment Submission Week – by Friday January 11</w:t>
            </w:r>
            <w:r w:rsidRPr="00550A36">
              <w:rPr>
                <w:rFonts w:ascii="Calibri" w:eastAsia="Times New Roman" w:hAnsi="Calibri" w:cs="Times New Roman"/>
                <w:color w:val="000000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at 8pm</w:t>
            </w:r>
          </w:p>
          <w:p w:rsidR="00550A36" w:rsidRPr="00550A36" w:rsidRDefault="00550A36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en-GB"/>
              </w:rPr>
              <w:t xml:space="preserve">Final Blog </w:t>
            </w:r>
          </w:p>
        </w:tc>
      </w:tr>
      <w:tr w:rsidR="00003D73" w:rsidRPr="00003D73" w:rsidTr="00003D73">
        <w:trPr>
          <w:trHeight w:val="829"/>
        </w:trPr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13</w:t>
            </w:r>
          </w:p>
        </w:tc>
        <w:tc>
          <w:tcPr>
            <w:tcW w:w="12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550A36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14</w:t>
            </w:r>
            <w:r w:rsidR="00003D73"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/01/17</w:t>
            </w:r>
          </w:p>
        </w:tc>
        <w:tc>
          <w:tcPr>
            <w:tcW w:w="21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Challenges - Andrew Thomas to talk about next stage of the placement process</w:t>
            </w:r>
          </w:p>
        </w:tc>
      </w:tr>
    </w:tbl>
    <w:p w:rsidR="000D01B0" w:rsidRDefault="008F696C">
      <w:r>
        <w:t>Please note that this schedule is subject to change (when placement providers come to speak)</w:t>
      </w:r>
      <w:bookmarkStart w:id="0" w:name="_GoBack"/>
      <w:bookmarkEnd w:id="0"/>
    </w:p>
    <w:sectPr w:rsidR="000D01B0" w:rsidSect="00003D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D73"/>
    <w:rsid w:val="00003D73"/>
    <w:rsid w:val="000117E7"/>
    <w:rsid w:val="000127D8"/>
    <w:rsid w:val="00023E20"/>
    <w:rsid w:val="00024957"/>
    <w:rsid w:val="0004430B"/>
    <w:rsid w:val="00050F72"/>
    <w:rsid w:val="0005181D"/>
    <w:rsid w:val="00070F7F"/>
    <w:rsid w:val="0007165E"/>
    <w:rsid w:val="000740C8"/>
    <w:rsid w:val="00086840"/>
    <w:rsid w:val="00092227"/>
    <w:rsid w:val="0009272A"/>
    <w:rsid w:val="00094B8D"/>
    <w:rsid w:val="00094E8C"/>
    <w:rsid w:val="000A406C"/>
    <w:rsid w:val="000A660B"/>
    <w:rsid w:val="000B378A"/>
    <w:rsid w:val="000C2C75"/>
    <w:rsid w:val="000C51AC"/>
    <w:rsid w:val="000D01B0"/>
    <w:rsid w:val="000E2C64"/>
    <w:rsid w:val="000E3A3B"/>
    <w:rsid w:val="000F755C"/>
    <w:rsid w:val="001062A2"/>
    <w:rsid w:val="00107EC2"/>
    <w:rsid w:val="00113719"/>
    <w:rsid w:val="00116249"/>
    <w:rsid w:val="0011750E"/>
    <w:rsid w:val="001259EF"/>
    <w:rsid w:val="00131381"/>
    <w:rsid w:val="00134681"/>
    <w:rsid w:val="00134787"/>
    <w:rsid w:val="001547EA"/>
    <w:rsid w:val="00157E52"/>
    <w:rsid w:val="00161ACE"/>
    <w:rsid w:val="00164930"/>
    <w:rsid w:val="00171421"/>
    <w:rsid w:val="001801D8"/>
    <w:rsid w:val="00181098"/>
    <w:rsid w:val="0019172E"/>
    <w:rsid w:val="00192516"/>
    <w:rsid w:val="00197962"/>
    <w:rsid w:val="001A5781"/>
    <w:rsid w:val="001B16BD"/>
    <w:rsid w:val="001B582F"/>
    <w:rsid w:val="001B6C28"/>
    <w:rsid w:val="001C3831"/>
    <w:rsid w:val="001C61A1"/>
    <w:rsid w:val="001D7C8B"/>
    <w:rsid w:val="001E040B"/>
    <w:rsid w:val="001F07A6"/>
    <w:rsid w:val="00202659"/>
    <w:rsid w:val="00202BA4"/>
    <w:rsid w:val="0020617B"/>
    <w:rsid w:val="002175D5"/>
    <w:rsid w:val="00217E0D"/>
    <w:rsid w:val="00233B36"/>
    <w:rsid w:val="0023402A"/>
    <w:rsid w:val="00234F04"/>
    <w:rsid w:val="00235BFC"/>
    <w:rsid w:val="00236CD1"/>
    <w:rsid w:val="00237E59"/>
    <w:rsid w:val="00245D07"/>
    <w:rsid w:val="00247229"/>
    <w:rsid w:val="00247573"/>
    <w:rsid w:val="002567BA"/>
    <w:rsid w:val="00272240"/>
    <w:rsid w:val="00275320"/>
    <w:rsid w:val="00280132"/>
    <w:rsid w:val="0029517B"/>
    <w:rsid w:val="002D100F"/>
    <w:rsid w:val="002E42EC"/>
    <w:rsid w:val="002F518C"/>
    <w:rsid w:val="002F602E"/>
    <w:rsid w:val="0030468C"/>
    <w:rsid w:val="0031043F"/>
    <w:rsid w:val="00337970"/>
    <w:rsid w:val="003435B6"/>
    <w:rsid w:val="00343CE7"/>
    <w:rsid w:val="00354188"/>
    <w:rsid w:val="00355EB3"/>
    <w:rsid w:val="00356D9E"/>
    <w:rsid w:val="003612C7"/>
    <w:rsid w:val="00387F53"/>
    <w:rsid w:val="0039095E"/>
    <w:rsid w:val="00394244"/>
    <w:rsid w:val="003A001E"/>
    <w:rsid w:val="003A4C89"/>
    <w:rsid w:val="003C0C1E"/>
    <w:rsid w:val="003C3C87"/>
    <w:rsid w:val="003D379E"/>
    <w:rsid w:val="003E3C05"/>
    <w:rsid w:val="003E5746"/>
    <w:rsid w:val="003F3148"/>
    <w:rsid w:val="00403D4C"/>
    <w:rsid w:val="0041660F"/>
    <w:rsid w:val="00451D4A"/>
    <w:rsid w:val="00476663"/>
    <w:rsid w:val="00480FDD"/>
    <w:rsid w:val="004872EE"/>
    <w:rsid w:val="004A0756"/>
    <w:rsid w:val="004A18A5"/>
    <w:rsid w:val="004A7822"/>
    <w:rsid w:val="004B2454"/>
    <w:rsid w:val="004C23DF"/>
    <w:rsid w:val="004E41FD"/>
    <w:rsid w:val="004E4B07"/>
    <w:rsid w:val="004E4B23"/>
    <w:rsid w:val="004E7EC1"/>
    <w:rsid w:val="004E7F63"/>
    <w:rsid w:val="004F5D3B"/>
    <w:rsid w:val="004F611C"/>
    <w:rsid w:val="00501D60"/>
    <w:rsid w:val="00504966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0A36"/>
    <w:rsid w:val="00551756"/>
    <w:rsid w:val="0056016A"/>
    <w:rsid w:val="00560EE1"/>
    <w:rsid w:val="005639A0"/>
    <w:rsid w:val="0056496E"/>
    <w:rsid w:val="00571F84"/>
    <w:rsid w:val="00576663"/>
    <w:rsid w:val="00585FE9"/>
    <w:rsid w:val="00586AEE"/>
    <w:rsid w:val="00587451"/>
    <w:rsid w:val="005B1CBB"/>
    <w:rsid w:val="005C11AA"/>
    <w:rsid w:val="005C1EC8"/>
    <w:rsid w:val="005C482E"/>
    <w:rsid w:val="005C7DA7"/>
    <w:rsid w:val="005D71C6"/>
    <w:rsid w:val="005E0BCC"/>
    <w:rsid w:val="005E2F29"/>
    <w:rsid w:val="005E50E9"/>
    <w:rsid w:val="005E6224"/>
    <w:rsid w:val="005F13DB"/>
    <w:rsid w:val="005F166E"/>
    <w:rsid w:val="00602E6D"/>
    <w:rsid w:val="006159A7"/>
    <w:rsid w:val="00616AEF"/>
    <w:rsid w:val="006277A9"/>
    <w:rsid w:val="00632FB9"/>
    <w:rsid w:val="0064563A"/>
    <w:rsid w:val="00650125"/>
    <w:rsid w:val="00651B4B"/>
    <w:rsid w:val="006542B8"/>
    <w:rsid w:val="0066329E"/>
    <w:rsid w:val="00672F51"/>
    <w:rsid w:val="00690BB5"/>
    <w:rsid w:val="00695343"/>
    <w:rsid w:val="006A268B"/>
    <w:rsid w:val="006A2ED7"/>
    <w:rsid w:val="006A312E"/>
    <w:rsid w:val="006A6F73"/>
    <w:rsid w:val="006B1B64"/>
    <w:rsid w:val="006C309D"/>
    <w:rsid w:val="006F2CCD"/>
    <w:rsid w:val="006F4B35"/>
    <w:rsid w:val="006F5473"/>
    <w:rsid w:val="006F79D2"/>
    <w:rsid w:val="0070245C"/>
    <w:rsid w:val="00704598"/>
    <w:rsid w:val="00705007"/>
    <w:rsid w:val="00713AF4"/>
    <w:rsid w:val="007167DD"/>
    <w:rsid w:val="00727485"/>
    <w:rsid w:val="00734F53"/>
    <w:rsid w:val="00751709"/>
    <w:rsid w:val="00751B99"/>
    <w:rsid w:val="00752A66"/>
    <w:rsid w:val="007565A1"/>
    <w:rsid w:val="0076127F"/>
    <w:rsid w:val="00795391"/>
    <w:rsid w:val="007A72AD"/>
    <w:rsid w:val="007C06CE"/>
    <w:rsid w:val="007C57CA"/>
    <w:rsid w:val="007C738A"/>
    <w:rsid w:val="007D17E6"/>
    <w:rsid w:val="007D29DD"/>
    <w:rsid w:val="007D5781"/>
    <w:rsid w:val="007E3AA2"/>
    <w:rsid w:val="007E78A1"/>
    <w:rsid w:val="00801ADA"/>
    <w:rsid w:val="00814500"/>
    <w:rsid w:val="00822D61"/>
    <w:rsid w:val="00822E3E"/>
    <w:rsid w:val="00827401"/>
    <w:rsid w:val="008367B0"/>
    <w:rsid w:val="008368F8"/>
    <w:rsid w:val="008407E6"/>
    <w:rsid w:val="0084738B"/>
    <w:rsid w:val="00851813"/>
    <w:rsid w:val="00851D7E"/>
    <w:rsid w:val="00866A93"/>
    <w:rsid w:val="00884A2E"/>
    <w:rsid w:val="0089038C"/>
    <w:rsid w:val="00897D37"/>
    <w:rsid w:val="008A1240"/>
    <w:rsid w:val="008B327B"/>
    <w:rsid w:val="008D09E9"/>
    <w:rsid w:val="008D1DA0"/>
    <w:rsid w:val="008D630E"/>
    <w:rsid w:val="008E04F4"/>
    <w:rsid w:val="008E1539"/>
    <w:rsid w:val="008E5D6D"/>
    <w:rsid w:val="008F2567"/>
    <w:rsid w:val="008F696C"/>
    <w:rsid w:val="00914569"/>
    <w:rsid w:val="0092120C"/>
    <w:rsid w:val="009244B3"/>
    <w:rsid w:val="009301B7"/>
    <w:rsid w:val="00932515"/>
    <w:rsid w:val="00941BF8"/>
    <w:rsid w:val="00944153"/>
    <w:rsid w:val="009443F5"/>
    <w:rsid w:val="00950F6C"/>
    <w:rsid w:val="00952B79"/>
    <w:rsid w:val="0095332B"/>
    <w:rsid w:val="00960806"/>
    <w:rsid w:val="00966CA8"/>
    <w:rsid w:val="009740F1"/>
    <w:rsid w:val="00975177"/>
    <w:rsid w:val="009A2F43"/>
    <w:rsid w:val="009A6A9B"/>
    <w:rsid w:val="009B080F"/>
    <w:rsid w:val="009C22E3"/>
    <w:rsid w:val="009C3D87"/>
    <w:rsid w:val="009C6A92"/>
    <w:rsid w:val="009D0AD5"/>
    <w:rsid w:val="009D68D0"/>
    <w:rsid w:val="009F0B3B"/>
    <w:rsid w:val="00A04E5E"/>
    <w:rsid w:val="00A05B23"/>
    <w:rsid w:val="00A13AB2"/>
    <w:rsid w:val="00A14144"/>
    <w:rsid w:val="00A14DE6"/>
    <w:rsid w:val="00A227A8"/>
    <w:rsid w:val="00A23942"/>
    <w:rsid w:val="00A25DF5"/>
    <w:rsid w:val="00A47673"/>
    <w:rsid w:val="00A60CA1"/>
    <w:rsid w:val="00A61350"/>
    <w:rsid w:val="00A616EC"/>
    <w:rsid w:val="00A635FF"/>
    <w:rsid w:val="00A7015A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E114A"/>
    <w:rsid w:val="00AE164F"/>
    <w:rsid w:val="00AE6713"/>
    <w:rsid w:val="00AF172D"/>
    <w:rsid w:val="00AF6033"/>
    <w:rsid w:val="00B02433"/>
    <w:rsid w:val="00B0608D"/>
    <w:rsid w:val="00B10726"/>
    <w:rsid w:val="00B17258"/>
    <w:rsid w:val="00B20BA1"/>
    <w:rsid w:val="00B21F9A"/>
    <w:rsid w:val="00B44602"/>
    <w:rsid w:val="00B4726F"/>
    <w:rsid w:val="00B62171"/>
    <w:rsid w:val="00B66605"/>
    <w:rsid w:val="00B70FA3"/>
    <w:rsid w:val="00B72470"/>
    <w:rsid w:val="00B86F82"/>
    <w:rsid w:val="00BB61CF"/>
    <w:rsid w:val="00BC6FFC"/>
    <w:rsid w:val="00BD0883"/>
    <w:rsid w:val="00BD2EDB"/>
    <w:rsid w:val="00BD715B"/>
    <w:rsid w:val="00BE32EF"/>
    <w:rsid w:val="00BE541C"/>
    <w:rsid w:val="00BE591A"/>
    <w:rsid w:val="00BE75E5"/>
    <w:rsid w:val="00C02719"/>
    <w:rsid w:val="00C04C5C"/>
    <w:rsid w:val="00C06C72"/>
    <w:rsid w:val="00C13214"/>
    <w:rsid w:val="00C136BA"/>
    <w:rsid w:val="00C17006"/>
    <w:rsid w:val="00C20662"/>
    <w:rsid w:val="00C30841"/>
    <w:rsid w:val="00C3090F"/>
    <w:rsid w:val="00C31440"/>
    <w:rsid w:val="00C346A1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4EAC"/>
    <w:rsid w:val="00CA3CEA"/>
    <w:rsid w:val="00CC2364"/>
    <w:rsid w:val="00CC4CC8"/>
    <w:rsid w:val="00CD2ED8"/>
    <w:rsid w:val="00CD3F3C"/>
    <w:rsid w:val="00CE2C2D"/>
    <w:rsid w:val="00CE6A82"/>
    <w:rsid w:val="00CF410E"/>
    <w:rsid w:val="00D20A93"/>
    <w:rsid w:val="00D27B44"/>
    <w:rsid w:val="00D336C8"/>
    <w:rsid w:val="00D35ED3"/>
    <w:rsid w:val="00D4320C"/>
    <w:rsid w:val="00D55A82"/>
    <w:rsid w:val="00D60C38"/>
    <w:rsid w:val="00D61B25"/>
    <w:rsid w:val="00D61F9D"/>
    <w:rsid w:val="00D8184D"/>
    <w:rsid w:val="00D83B64"/>
    <w:rsid w:val="00D85267"/>
    <w:rsid w:val="00DE51AA"/>
    <w:rsid w:val="00E172EB"/>
    <w:rsid w:val="00E25F7C"/>
    <w:rsid w:val="00E34461"/>
    <w:rsid w:val="00E40F5D"/>
    <w:rsid w:val="00E44EDB"/>
    <w:rsid w:val="00E52726"/>
    <w:rsid w:val="00E61C9B"/>
    <w:rsid w:val="00E7307D"/>
    <w:rsid w:val="00E97E07"/>
    <w:rsid w:val="00EB6BFA"/>
    <w:rsid w:val="00ED46CD"/>
    <w:rsid w:val="00ED5806"/>
    <w:rsid w:val="00EE3A2F"/>
    <w:rsid w:val="00EE7440"/>
    <w:rsid w:val="00EE7DB7"/>
    <w:rsid w:val="00F01C3E"/>
    <w:rsid w:val="00F124EC"/>
    <w:rsid w:val="00F13B16"/>
    <w:rsid w:val="00F221BE"/>
    <w:rsid w:val="00F22CA5"/>
    <w:rsid w:val="00F2777F"/>
    <w:rsid w:val="00F318FB"/>
    <w:rsid w:val="00F45C83"/>
    <w:rsid w:val="00F54445"/>
    <w:rsid w:val="00F66868"/>
    <w:rsid w:val="00F738FA"/>
    <w:rsid w:val="00F77FFB"/>
    <w:rsid w:val="00F87A27"/>
    <w:rsid w:val="00FA1020"/>
    <w:rsid w:val="00FA1B22"/>
    <w:rsid w:val="00FA5906"/>
    <w:rsid w:val="00FA78A1"/>
    <w:rsid w:val="00FC31DF"/>
    <w:rsid w:val="00FC49FE"/>
    <w:rsid w:val="00FD39FB"/>
    <w:rsid w:val="00FF2126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50BF87-F099-474F-8F4E-F7D043F5E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3D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D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4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cp:lastPrinted>2017-10-03T07:06:00Z</cp:lastPrinted>
  <dcterms:created xsi:type="dcterms:W3CDTF">2018-10-03T14:27:00Z</dcterms:created>
  <dcterms:modified xsi:type="dcterms:W3CDTF">2018-10-03T14:27:00Z</dcterms:modified>
</cp:coreProperties>
</file>