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B03FF1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FD6758">
              <w:rPr>
                <w:b/>
                <w:color w:val="auto"/>
                <w:sz w:val="32"/>
              </w:rPr>
              <w:t>rebecca llewellyn ennis</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2240994" w:rsidR="005A1BA3" w:rsidRDefault="00FD6758" w:rsidP="00FD6758">
            <w:pPr>
              <w:tabs>
                <w:tab w:val="left" w:pos="5825"/>
              </w:tabs>
              <w:overflowPunct/>
              <w:autoSpaceDE/>
              <w:autoSpaceDN/>
              <w:adjustRightInd/>
              <w:ind w:right="237"/>
              <w:textAlignment w:val="auto"/>
              <w:rPr>
                <w:b/>
                <w:color w:val="auto"/>
                <w:sz w:val="32"/>
              </w:rPr>
            </w:pPr>
            <w:r>
              <w:rPr>
                <w:b/>
                <w:color w:val="auto"/>
                <w:sz w:val="32"/>
              </w:rPr>
              <w:t>1916386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7B4CD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A96567C" w14:textId="70669685" w:rsidR="00713770" w:rsidRDefault="00713770" w:rsidP="00713770">
      <w:r>
        <w:t>In this essay I will be discussing and reflecting on the impact of organisational culture within policing on my wellbeing and resilience. I will also discuss considering the risks of conforming to organisational culture and illustrate my strategies for maintaining my wellbeing and resilience. For this I will be using Borton’s model.</w:t>
      </w:r>
    </w:p>
    <w:p w14:paraId="2AA96806" w14:textId="400883D3" w:rsidR="00713770" w:rsidRDefault="00713770" w:rsidP="00713770"/>
    <w:p w14:paraId="5E46DFEC" w14:textId="77777777" w:rsidR="00713770" w:rsidRDefault="00713770" w:rsidP="00713770">
      <w:r>
        <w:t>‘’Borton’s model of reflection was the result of his work as a teacher and the reflective framework was placed into his 1970 book Reach, Touch and Teach. The model is simple; it provides three simple questions which can be used to reflect on an event or experience: What? So What? and Now What?’’</w:t>
      </w:r>
    </w:p>
    <w:p w14:paraId="60094057" w14:textId="77777777" w:rsidR="00713770" w:rsidRDefault="00713770" w:rsidP="00713770">
      <w:r>
        <w:t>(Essay Writing Service Uk)</w:t>
      </w:r>
    </w:p>
    <w:p w14:paraId="5DF6411D" w14:textId="77777777" w:rsidR="00713770" w:rsidRDefault="00713770" w:rsidP="00713770"/>
    <w:p w14:paraId="4B2CEADF" w14:textId="77777777" w:rsidR="00713770" w:rsidRDefault="00713770" w:rsidP="00713770">
      <w:r>
        <w:t>(Accessed 30th Of September 2020)</w:t>
      </w:r>
    </w:p>
    <w:p w14:paraId="21B600BC" w14:textId="77777777" w:rsidR="00713770" w:rsidRDefault="00713770" w:rsidP="00713770"/>
    <w:p w14:paraId="7DDB891E" w14:textId="7CF236E3" w:rsidR="00713770" w:rsidRDefault="00713770" w:rsidP="00713770">
      <w:r>
        <w:t xml:space="preserve">Organisational culture is the way things are done within the organisation, they can be unwritten rules, expectations, practices that guide the actions of team members. This culture contributes to work that is carried out, behaviours, attitude, representing the organisation as an employee and the work ethic carried out day to day. </w:t>
      </w:r>
    </w:p>
    <w:p w14:paraId="7330A8BC" w14:textId="77777777" w:rsidR="00713770" w:rsidRDefault="00713770" w:rsidP="00713770"/>
    <w:p w14:paraId="6A284765" w14:textId="77777777" w:rsidR="00713770" w:rsidRDefault="00713770" w:rsidP="00713770">
      <w:pPr>
        <w:pStyle w:val="NoSpacing"/>
      </w:pPr>
      <w:r>
        <w:t>As a Police Constable, you are expected to follow the Code of Ethics day to day and follow the principles and standards set out within the codes. There are standards of behaviour that are expected to be followed; they are there to support each member of the policing profession to deliver the highest professional standards in their service to the public</w:t>
      </w:r>
    </w:p>
    <w:p w14:paraId="2647E581" w14:textId="77777777" w:rsidR="00713770" w:rsidRDefault="00713770" w:rsidP="00713770">
      <w:pPr>
        <w:pStyle w:val="NoSpacing"/>
      </w:pPr>
    </w:p>
    <w:p w14:paraId="47F9055B" w14:textId="77777777" w:rsidR="00713770" w:rsidRDefault="00713770" w:rsidP="00713770">
      <w:r>
        <w:t xml:space="preserve">I have found day to day Policing challenging and often found it difficult to follow some aspects of The Code of Ethics. I joined the Police to help people and want to try my best to support victims of crime. </w:t>
      </w:r>
    </w:p>
    <w:p w14:paraId="2F3C4A59" w14:textId="374F413C" w:rsidR="00713770" w:rsidRDefault="00713770" w:rsidP="00713770">
      <w:r>
        <w:t xml:space="preserve">It has been difficult to say the least treating some people with respect when they show do not show me that same respect. I expected on some level to be abused verbally but not to the physical extent I have received. This has been a very difficult pill to swallow and has been tremendously difficult to be that bigger person and show the offender the respect sometimes they do not deserve. </w:t>
      </w:r>
    </w:p>
    <w:p w14:paraId="76867814" w14:textId="77777777" w:rsidR="00713770" w:rsidRDefault="00713770" w:rsidP="00713770"/>
    <w:p w14:paraId="36FD12EC" w14:textId="1FB99CF1" w:rsidR="00713770" w:rsidRDefault="00713770" w:rsidP="00713770">
      <w:r>
        <w:t xml:space="preserve">I have struggled retaining some of my personal values, domestic violence is a particularly personal subject for me and after receiving a disgraceful service myself from the Police I wanted to be a Police officer who would do their upmost to support the victim. I have found, when dealing with people who are repeat callers, who continue to call the Police and never make a complaint, I have begun conforming to the culture of ‘’Oh, not them again’’. </w:t>
      </w:r>
    </w:p>
    <w:p w14:paraId="2EC67ED4" w14:textId="77777777" w:rsidR="00713770" w:rsidRDefault="00713770" w:rsidP="00713770"/>
    <w:p w14:paraId="25CBB25D" w14:textId="0FFC441D" w:rsidR="00713770" w:rsidRDefault="00713770" w:rsidP="00713770">
      <w:r>
        <w:t xml:space="preserve">The Police organisational culture has impacted on my wellbeing tremendously. By trying to follow the accountability principle within the Code of Ethics, I worry I do not have enough time to support victims, I worry I cannot do enough for victims because there are not enough hours in the day. I continuously </w:t>
      </w:r>
      <w:r>
        <w:lastRenderedPageBreak/>
        <w:t xml:space="preserve">worry about doing things wrong and I take my work home with me. I am under an extreme amount of pressure to do my job, be a mum, complete a degree and be the best Police Officer I can be. </w:t>
      </w:r>
    </w:p>
    <w:p w14:paraId="5BCDCFBF" w14:textId="77777777" w:rsidR="00713770" w:rsidRDefault="00713770" w:rsidP="00713770"/>
    <w:p w14:paraId="12867055" w14:textId="77777777" w:rsidR="00713770" w:rsidRDefault="00713770" w:rsidP="00713770">
      <w:r>
        <w:t>The role of a Police Constable has changed my outlook on day to day life and people. What I choose to do in, and outside work will have an impact on my life and role as a Police Constable and as a result, this could change the contact I have with friends and family.  Friends and family may not have the same values as me and as a result I may need to reduce contact with them, sacrificing relationships to ensure I act with integrity.</w:t>
      </w:r>
    </w:p>
    <w:p w14:paraId="4A90187D" w14:textId="77777777" w:rsidR="00713770" w:rsidRDefault="00713770" w:rsidP="00713770"/>
    <w:p w14:paraId="15084250" w14:textId="77777777" w:rsidR="00713770" w:rsidRDefault="00713770" w:rsidP="00713770">
      <w:r>
        <w:t>I joined my shift, an experienced group of people who had been working together for some time and had a wealth of knowledge  My colleagues had also developed their own organisational culture, how to deal with incidents and speak with people, which could be considered as a bad culture.</w:t>
      </w:r>
    </w:p>
    <w:p w14:paraId="78E4B4CD" w14:textId="01A7A99B" w:rsidR="00713770" w:rsidRDefault="00713770" w:rsidP="00713770">
      <w:r>
        <w:t>Newport is a highly challenging area to Police, it’s a diverse place to live, with poverty, knife crime, and organised crime.</w:t>
      </w:r>
    </w:p>
    <w:p w14:paraId="18226345" w14:textId="77777777" w:rsidR="00713770" w:rsidRDefault="00713770" w:rsidP="00713770"/>
    <w:p w14:paraId="78F91015" w14:textId="44DFE46E" w:rsidR="00713770" w:rsidRDefault="00713770" w:rsidP="00713770">
      <w:r>
        <w:t>I considered the risks of not conforming to the organisational culture of the Newport Police officer.  Would I fit in to their group if I had different views to their culture?</w:t>
      </w:r>
    </w:p>
    <w:p w14:paraId="5C4B284D" w14:textId="77777777" w:rsidR="00713770" w:rsidRDefault="00713770" w:rsidP="00713770"/>
    <w:p w14:paraId="05EB0053" w14:textId="77777777" w:rsidR="00713770" w:rsidRDefault="00713770" w:rsidP="00713770">
      <w:r>
        <w:t xml:space="preserve">Considering the risks, I came up with strategies for maintaining my wellbeing and resilience. Firstly, for my wellbeing, I stuck by my beliefs, this was important to me. </w:t>
      </w:r>
    </w:p>
    <w:p w14:paraId="5E277204" w14:textId="77777777" w:rsidR="00713770" w:rsidRDefault="00713770" w:rsidP="00713770">
      <w:r>
        <w:t xml:space="preserve">My biggest concerns were not conforming to the ‘’Not them again’’ and the way Police officers spoke with other people. </w:t>
      </w:r>
    </w:p>
    <w:p w14:paraId="0B1216AF" w14:textId="77777777" w:rsidR="00713770" w:rsidRDefault="00713770" w:rsidP="00713770"/>
    <w:p w14:paraId="23782C06" w14:textId="2A4DF08D" w:rsidR="00713770" w:rsidRDefault="00713770" w:rsidP="00713770">
      <w:r>
        <w:t xml:space="preserve">Newport is a highly challenging area to Police and the community have a very difficult relationship with the Police however, I am a firm believer in communication and that my mouth is the best tool that I have. My experience as a domestic violence victim myself has helped me evaluate my performance and I now treat every call as the first call. </w:t>
      </w:r>
    </w:p>
    <w:p w14:paraId="543D9AAD" w14:textId="4FFCF9A9" w:rsidR="00713770" w:rsidRDefault="00713770" w:rsidP="00713770">
      <w:r>
        <w:t xml:space="preserve">By continuing to follow my beliefs, I was also conforming to The Code of Ethics, acting with integrity, respect, fairness and accountability. </w:t>
      </w:r>
    </w:p>
    <w:p w14:paraId="3702AA2D" w14:textId="77777777" w:rsidR="00713770" w:rsidRDefault="00713770" w:rsidP="00713770"/>
    <w:p w14:paraId="5A63B709" w14:textId="7C475BC2" w:rsidR="00713770" w:rsidRDefault="00713770" w:rsidP="00713770">
      <w:r>
        <w:t>I went to incidents speaking calmly, I tried communicating with an understanding and a soft tone, instead of turning up with bad attitude and escalating a situation with poor communication.  This resulted in me feeling good about myself and the delivery of my role as a Police Constable and that I was doing my best to deliver the best possible service within the community. This in turn build respect and broke down barriers with the people I dealt with.</w:t>
      </w:r>
    </w:p>
    <w:p w14:paraId="58981264" w14:textId="77777777" w:rsidR="00713770" w:rsidRDefault="00713770" w:rsidP="00713770"/>
    <w:p w14:paraId="3E71CC74" w14:textId="77777777" w:rsidR="00713770" w:rsidRDefault="00713770" w:rsidP="00713770">
      <w:r>
        <w:t xml:space="preserve">To build resilience, I spoke with my partner to offload any frustration and worries I had from working that day. We communicated about what actions I took and how I dealt with situations and if there was anything, I would change next time. This built my confidence, knowing that I was diligent in the exercise of my duties, I treated people with respect and acted with integrity. </w:t>
      </w:r>
    </w:p>
    <w:p w14:paraId="2EBD6578" w14:textId="5D067C57" w:rsidR="00713770" w:rsidRDefault="00713770" w:rsidP="00713770">
      <w:r>
        <w:t xml:space="preserve">I also went to the Doctor who understood the pressure I as under and was able to prescribe me medication to help. </w:t>
      </w:r>
    </w:p>
    <w:p w14:paraId="5CDCF2AA" w14:textId="77777777" w:rsidR="00713770" w:rsidRDefault="00713770" w:rsidP="00713770"/>
    <w:p w14:paraId="3B855813" w14:textId="77CAA12E" w:rsidR="00FF7784" w:rsidRDefault="00713770" w:rsidP="00713770">
      <w:r>
        <w:t>In this essay I have discussed and reflected on the impact of organisational culture within policing on my wellbeing and resilience. I also discussed considering the risks of conforming to organisational culture and illustrated my strategies for maintaining my wellbeing and resilience.</w:t>
      </w:r>
    </w:p>
    <w:p w14:paraId="0590AAF8" w14:textId="6E9BD38C" w:rsidR="00FF7784" w:rsidRPr="00270EEB" w:rsidRDefault="00713770" w:rsidP="00713770">
      <w:pPr>
        <w:rPr>
          <w:sz w:val="24"/>
          <w:szCs w:val="24"/>
        </w:rPr>
      </w:pPr>
      <w:r>
        <w:t>(Words 973)</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3CA4196" w14:textId="18367E9A" w:rsidR="00B860EC" w:rsidRDefault="00B860EC" w:rsidP="00B860EC">
      <w:r>
        <w:t>In this essay I will be discussing my decisions made during a domestic incident, my use of the National Decision Making Model, explaining my rationale behind my decisions and my considerations when recording details of the incident. For this I will be using Borton’s Model.</w:t>
      </w:r>
    </w:p>
    <w:p w14:paraId="7DA39E80" w14:textId="77777777" w:rsidR="00B860EC" w:rsidRDefault="00B860EC" w:rsidP="00B860EC"/>
    <w:p w14:paraId="6143149F" w14:textId="77777777" w:rsidR="00B860EC" w:rsidRDefault="00B860EC" w:rsidP="00B860EC">
      <w:r>
        <w:t>‘’Borton’s model of reflection was the result of his work as a teacher and the reflective framework was placed into his 1970 book Reach, Touch and Teach. The model is simple; it provides three simple questions which can be used to reflect on an event or experience: What? So What? and Now What?’’</w:t>
      </w:r>
    </w:p>
    <w:p w14:paraId="657AFEA3" w14:textId="09049C6C" w:rsidR="00B860EC" w:rsidRDefault="00B860EC" w:rsidP="00B860EC">
      <w:r>
        <w:t>(Essay Writing Service Uk)</w:t>
      </w:r>
    </w:p>
    <w:p w14:paraId="10F1A1E5" w14:textId="77777777" w:rsidR="00B860EC" w:rsidRDefault="00B860EC" w:rsidP="00B860EC"/>
    <w:p w14:paraId="3A879C1D" w14:textId="20DC8CAF" w:rsidR="00B860EC" w:rsidRDefault="00B860EC" w:rsidP="00B860EC">
      <w:r>
        <w:t>(Accessed 30th Of September 2020)</w:t>
      </w:r>
    </w:p>
    <w:p w14:paraId="480DDBC8" w14:textId="77777777" w:rsidR="00B860EC" w:rsidRDefault="00B860EC" w:rsidP="00B860EC"/>
    <w:p w14:paraId="7F7CE9C2" w14:textId="56B56910" w:rsidR="00B860EC" w:rsidRDefault="00B860EC" w:rsidP="00B860EC">
      <w:r>
        <w:t xml:space="preserve">A victim reported her ex-partner was harassing and stalking her. I had taken several calls to this address, all relating to her ex-partner. Her ex-partner on this occasion had attended her home address, unwelcomed. The victim was receiving several calls and messages from unknown social media accounts and he was even turning up to her place of work. </w:t>
      </w:r>
    </w:p>
    <w:p w14:paraId="088C69C0" w14:textId="77777777" w:rsidR="00B860EC" w:rsidRDefault="00B860EC" w:rsidP="00B860EC"/>
    <w:p w14:paraId="7620C6E3" w14:textId="0DC1A38D" w:rsidR="00B860EC" w:rsidRDefault="00B860EC" w:rsidP="00B860EC">
      <w:r>
        <w:t xml:space="preserve">Using the National Decision-Making Model and using The Code of Ethics, I considered some of the Policing Principles that were expected of me as a Police Constable. </w:t>
      </w:r>
    </w:p>
    <w:p w14:paraId="58ABFF8F" w14:textId="77777777" w:rsidR="00B860EC" w:rsidRDefault="00B860EC" w:rsidP="00B860EC"/>
    <w:p w14:paraId="627AE5C7" w14:textId="5977F8A6" w:rsidR="00B860EC" w:rsidRDefault="00B860EC" w:rsidP="00B860EC">
      <w:r>
        <w:t>I used integrity, by supporting the victim and doing the right thing by recording the crime and trying my best to get the best possible outcome for the her. Using openness, I was transparent in my actions and decisions, I made choices on evidence and used my best professional judgement. I treated both the victim and suspect with the upmost respect.</w:t>
      </w:r>
    </w:p>
    <w:p w14:paraId="6A8AE121" w14:textId="77777777" w:rsidR="00B860EC" w:rsidRDefault="00B860EC" w:rsidP="00B860EC"/>
    <w:p w14:paraId="2396970F" w14:textId="77777777" w:rsidR="00B860EC" w:rsidRDefault="00B860EC" w:rsidP="00B860EC">
      <w:r>
        <w:t xml:space="preserve">Using the National Decision-Making Model I considered the other five elements. I gathered information from the victim by taking in depth statements about their past relationship, to gain an understanding and paint a picture of their relationship. </w:t>
      </w:r>
    </w:p>
    <w:p w14:paraId="1FCDF21D" w14:textId="6CEB8D3F" w:rsidR="00B860EC" w:rsidRDefault="00B860EC" w:rsidP="00B860EC">
      <w:r>
        <w:t xml:space="preserve">I continued by recording in detail the incidents that had recently occurred and referenced exhibits within the statement that could be used as evidence. I searched for intelligence in relation to the couple by looking on the Police database for any previous incidents that had occurred between them and any warning markers attached to the suspect. </w:t>
      </w:r>
    </w:p>
    <w:p w14:paraId="7301E392" w14:textId="77777777" w:rsidR="00B860EC" w:rsidRDefault="00B860EC" w:rsidP="00B860EC">
      <w:r>
        <w:lastRenderedPageBreak/>
        <w:t>I assessed the threat and risk to the victim. I provided her with safety advice, to lock her windows and doors, record and report everything, to have ger mobile phone always charged, download the Hollyguard app to her mobile phone and install CCTV at her address.</w:t>
      </w:r>
    </w:p>
    <w:p w14:paraId="3ACE0ED0" w14:textId="632DE6F3" w:rsidR="00B860EC" w:rsidRDefault="00B860EC" w:rsidP="00B860EC">
      <w:r>
        <w:t xml:space="preserve"> </w:t>
      </w:r>
    </w:p>
    <w:p w14:paraId="0E1B17F5" w14:textId="2A845C70" w:rsidR="00B860EC" w:rsidRDefault="00B860EC" w:rsidP="00B860EC">
      <w:r>
        <w:t>Using the powers and policies available to me, I considered Stalking, Section 2a- Protection from Harassment Act 1997 and Section 1- Protection from Harassment Act 1997. I believed these were suitable due to the information the victim had provided and covered the points to prove for both offences.</w:t>
      </w:r>
    </w:p>
    <w:p w14:paraId="32DB0D07" w14:textId="77777777" w:rsidR="00B860EC" w:rsidRDefault="00B860EC" w:rsidP="00B860EC"/>
    <w:p w14:paraId="4072D60A" w14:textId="188FA54E" w:rsidR="00B860EC" w:rsidRDefault="00B860EC" w:rsidP="00B860EC">
      <w:r>
        <w:t xml:space="preserve">In any domestic incident a public protection notice must be submitted. A public protection notice is a document created by the attending constable. It outlines the circumstances of the incident, the risks, what is going well, impact on the children, their views, if the victim gives permission for the information to be shared with other agencies and the officer’s views. This is then submitted to agencies such as social services. </w:t>
      </w:r>
    </w:p>
    <w:p w14:paraId="59C55A0E" w14:textId="77777777" w:rsidR="00B860EC" w:rsidRDefault="00B860EC" w:rsidP="00B860EC"/>
    <w:p w14:paraId="108A14C7" w14:textId="77777777" w:rsidR="00B860EC" w:rsidRDefault="00B860EC" w:rsidP="00B860EC">
      <w:r>
        <w:t xml:space="preserve">A DASH form was considered and filled out by the victim. The DASH form is a series of questions asked to the victim in relation to the abuse they have suffered, it is a risk identification check list. </w:t>
      </w:r>
    </w:p>
    <w:p w14:paraId="56960A27" w14:textId="77777777" w:rsidR="00B860EC" w:rsidRDefault="00B860EC" w:rsidP="00B860EC">
      <w:r>
        <w:t xml:space="preserve">Considering my options using the National Decision-Making Model, I did not believe the threat to be serious, although stalking and harassment was present, I did not believe there was a threat of violence. </w:t>
      </w:r>
    </w:p>
    <w:p w14:paraId="1C4BD349" w14:textId="27E6A6B4" w:rsidR="00B860EC" w:rsidRDefault="00B860EC" w:rsidP="00B860EC">
      <w:r>
        <w:t>There were no previous incidents of violence other than domestic incidents that had happened whilst in a relationship two years prior.</w:t>
      </w:r>
    </w:p>
    <w:p w14:paraId="7FD2A887" w14:textId="77777777" w:rsidR="00B860EC" w:rsidRDefault="00B860EC" w:rsidP="00B860EC"/>
    <w:p w14:paraId="23F56BD1" w14:textId="55104DF0" w:rsidR="00B860EC" w:rsidRDefault="00B860EC" w:rsidP="00B860EC">
      <w:r>
        <w:t>Recourses were depleted and after several weeks, even after arrest attempts were made, I had not been able to locate the suspect. Eventually after four weeks I was able to arrest the suspect, he was conveyed to custody.</w:t>
      </w:r>
    </w:p>
    <w:p w14:paraId="6D8ACCDF" w14:textId="77777777" w:rsidR="00B860EC" w:rsidRDefault="00B860EC" w:rsidP="00B860EC"/>
    <w:p w14:paraId="1935F1AB" w14:textId="00E27B4E" w:rsidR="00B860EC" w:rsidRDefault="00B860EC" w:rsidP="00B860EC">
      <w:r>
        <w:t xml:space="preserve"> Against my wishes and after pleading with the custody Sergeant that Stalking had occurred and particularly domestic incidents were a priority for Gwent Police, that refusing his detention would result in me losing vital evidence from the suspects mobile phone. The custody Sergeant did not agree, and the suspects detention was not authorised. </w:t>
      </w:r>
    </w:p>
    <w:p w14:paraId="0BA10F38" w14:textId="77777777" w:rsidR="00B860EC" w:rsidRDefault="00B860EC" w:rsidP="00B860EC"/>
    <w:p w14:paraId="4584DE33" w14:textId="3CD18D72" w:rsidR="00B860EC" w:rsidRDefault="00B860EC" w:rsidP="00B860EC">
      <w:r>
        <w:t>Now, with no evidence to support my investigation having been unable to carry out an examination on the suspects mobile phone, my only option was to voluntarily interview the suspect.</w:t>
      </w:r>
    </w:p>
    <w:p w14:paraId="4E2C12EF" w14:textId="77777777" w:rsidR="00B860EC" w:rsidRDefault="00B860EC" w:rsidP="00B860EC"/>
    <w:p w14:paraId="154D2365" w14:textId="0BDF4C1F" w:rsidR="00B860EC" w:rsidRDefault="00B860EC" w:rsidP="00B860EC">
      <w:r>
        <w:t xml:space="preserve">A voluntary interview is where a suspect comes to the Police Station, is not under arrest but is asked in an interview about an ongoing investigation. They are free to leave at any time. </w:t>
      </w:r>
    </w:p>
    <w:p w14:paraId="1077E6F4" w14:textId="77777777" w:rsidR="00B860EC" w:rsidRDefault="00B860EC" w:rsidP="00B860EC"/>
    <w:p w14:paraId="4B539D80" w14:textId="62E3E020" w:rsidR="00B860EC" w:rsidRDefault="00B860EC" w:rsidP="00B860EC">
      <w:r>
        <w:t>I recorded all this information on to the Police database. I recorded my decision to voluntary interview the suspect and why, in this case the Sergeant had taken the decision out of my hands. I recorded the seriousness of the decision and recorded what risks there were to the victim and the investigation. All these details were recorded, passed on to Social Services and relevant Domestic Violence organisations to help support the victim.</w:t>
      </w:r>
    </w:p>
    <w:p w14:paraId="5B1A2263" w14:textId="77777777" w:rsidR="00B860EC" w:rsidRDefault="00B860EC" w:rsidP="00B860EC"/>
    <w:p w14:paraId="40405C1B" w14:textId="68894A0F" w:rsidR="00B860EC" w:rsidRDefault="00B860EC" w:rsidP="00B860EC">
      <w:r>
        <w:t>Although not the outcome I wanted and having regret, feeling like I had let the victim down. I considered the decisions I made throughout the incident were all professional and carried out to the best of my ability. I followed the Policing principles showing fairness, integrity, objectivity and used standards of professional behaviour throughout.</w:t>
      </w:r>
    </w:p>
    <w:p w14:paraId="61CE2019" w14:textId="75EB0ADC" w:rsidR="00B860EC" w:rsidRDefault="00B860EC" w:rsidP="00B860EC">
      <w:r>
        <w:t>I carried out my duty in an efficient, diligent and professional manner and I treated both parties fairly and with respect. I was aware of the influence unconscious bias could have had on my decision but remained impartial.</w:t>
      </w:r>
    </w:p>
    <w:p w14:paraId="550CA0A4" w14:textId="77777777" w:rsidR="00B860EC" w:rsidRDefault="00B860EC" w:rsidP="00B860EC"/>
    <w:p w14:paraId="3BB24ECD" w14:textId="607BA432" w:rsidR="00B860EC" w:rsidRDefault="00B860EC" w:rsidP="00B860EC">
      <w:r>
        <w:t>I provided support to the victim, safeguarding her by signposting her to Social Services and other domestic violence related agencies. I ensured I communicated with her regularly and provided updates on the investigation. I build a rapport with her; I gained her trust. There were several incidents prior to me attending which she had withdrawn from. I feel that I had encouraged her and supported her throughout. By building the rapport she became more willing to report incidents and share this information with supporting agencies.</w:t>
      </w:r>
    </w:p>
    <w:p w14:paraId="0256EC3B" w14:textId="77777777" w:rsidR="00B860EC" w:rsidRDefault="00B860EC" w:rsidP="00B860EC"/>
    <w:p w14:paraId="4285E1A5" w14:textId="5BB153A5" w:rsidR="00B860EC" w:rsidRDefault="00B860EC" w:rsidP="00B860EC">
      <w:r>
        <w:lastRenderedPageBreak/>
        <w:t xml:space="preserve">I would not change any of the investigation process other than making arrest enquiries as a priority and informing my Sergeant that I could not respond to emergency calls because this arrest had to be dealt with as a matter of urgency. As a result, vital evidence has been lost due to the custody Sargant refusing the detention of the suspect. </w:t>
      </w:r>
    </w:p>
    <w:p w14:paraId="3CE2D455" w14:textId="77777777" w:rsidR="00B860EC" w:rsidRDefault="00B860EC" w:rsidP="00B860EC"/>
    <w:p w14:paraId="252E423F" w14:textId="64F8A73B" w:rsidR="00B860EC" w:rsidRDefault="00B860EC" w:rsidP="00B860EC">
      <w:r>
        <w:t>I have since spoken with the custody Sargent, although I respected his decision, I discussed and expressed my opinion on his refusal to detain the suspect. I outlined my necessity to arrest under Code G of PACE, which was to protect a vulnerable person.</w:t>
      </w:r>
    </w:p>
    <w:p w14:paraId="323460EB" w14:textId="77777777" w:rsidR="00B860EC" w:rsidRDefault="00B860EC" w:rsidP="00B860EC"/>
    <w:p w14:paraId="7AB0336A" w14:textId="1E76F316" w:rsidR="00B860EC" w:rsidRDefault="00B860EC" w:rsidP="00B860EC">
      <w:r>
        <w:t>Even though it took four weeks to arrest the suspect the necessity of prompt and effective investigation was still present and valid as this was the first time the suspect was spoken to and his mobile would have provided vital evidence to prove or disprove the offence.</w:t>
      </w:r>
    </w:p>
    <w:p w14:paraId="5458530E" w14:textId="77777777" w:rsidR="00B860EC" w:rsidRDefault="00B860EC" w:rsidP="00B860EC"/>
    <w:p w14:paraId="54B1631E" w14:textId="5B77258A" w:rsidR="00B860EC" w:rsidRDefault="00B860EC" w:rsidP="00B860EC">
      <w:r>
        <w:t xml:space="preserve">Thankfully all domestic related incident are sent to the Crown prosecution Service, a file is created by the officer in charge of the case. This contains any exhibits or evidence, previous convictions, statements and Victim personal statements. They will then make the decision what to do with the suspect, if any. </w:t>
      </w:r>
    </w:p>
    <w:p w14:paraId="04E7F6BA" w14:textId="77777777" w:rsidR="00B860EC" w:rsidRDefault="00B860EC" w:rsidP="00B860EC"/>
    <w:p w14:paraId="3434483F" w14:textId="51F0FE02" w:rsidR="00B860EC" w:rsidRDefault="00B860EC" w:rsidP="00B860EC">
      <w:r>
        <w:t>As a Police constable, there are constant obstacles to investigate crimes due to depleted officers across the force, it is a continuous struggle to support victims of crime and conduct investigations to the best of my ability in a time that is acceptable.</w:t>
      </w:r>
    </w:p>
    <w:p w14:paraId="254D74A9" w14:textId="77777777" w:rsidR="00B860EC" w:rsidRDefault="00B860EC" w:rsidP="00B860EC"/>
    <w:p w14:paraId="23A983EA" w14:textId="77777777" w:rsidR="00B860EC" w:rsidRDefault="00B860EC" w:rsidP="00B860EC">
      <w:r>
        <w:t>I ensured I recorded as much information as possible on the Police log, this will give a description of every detail I have done in during incident, proving I have carried out the work as best as possible and protecting myself from any complaints, that could possibly be made.</w:t>
      </w:r>
    </w:p>
    <w:p w14:paraId="54C46443" w14:textId="27813A62" w:rsidR="00B860EC" w:rsidRDefault="00B860EC" w:rsidP="00B860EC">
      <w:r>
        <w:t xml:space="preserve"> </w:t>
      </w:r>
    </w:p>
    <w:p w14:paraId="0D475435" w14:textId="39367855" w:rsidR="00B860EC" w:rsidRDefault="00B860EC" w:rsidP="00B860EC">
      <w:r>
        <w:t xml:space="preserve">When filling in the DASH form and submitting the Public Protection Notice, I recorded previous incidents, what level of risk I believed the victim was and how I believed other agencies could support her. Recording the information will give any other Officers who deal with another possible incident an insight into their relationship and will help them in their decision making when dealing with them. By recording a Public Protection Notice at each incident I had attended with the victim, this will build a picture for Social Services and what they can do to support the victim and her family. </w:t>
      </w:r>
    </w:p>
    <w:p w14:paraId="79B323ED" w14:textId="77777777" w:rsidR="00B860EC" w:rsidRDefault="00B860EC" w:rsidP="00B860EC"/>
    <w:p w14:paraId="04761E05" w14:textId="77777777" w:rsidR="00B860EC" w:rsidRDefault="00B860EC" w:rsidP="00B860EC">
      <w:r>
        <w:t xml:space="preserve">In this essay I discussed my decisions made during a domestic incident, my use of the National Decision Making Model, explaining my rationale behind my decisions and my considerations when recording details of the incident. </w:t>
      </w:r>
    </w:p>
    <w:p w14:paraId="426A5219" w14:textId="77777777" w:rsidR="00B860EC" w:rsidRDefault="00B860EC" w:rsidP="00B860EC">
      <w:r>
        <w:t>(words 1376)</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1CFA406" w14:textId="795ED759" w:rsidR="00AC1EA8" w:rsidRDefault="00AC1EA8" w:rsidP="00AC1EA8">
      <w:r>
        <w:t xml:space="preserve">In this essay I will be evaluating theories of team dynamics as a means of developing team cohesion. I will consider why interpersonal conflict can occur within the team and outline what strategies can be adopted to enhance individual and team performance. I will then consider how team dynamics within the Police can result in failing to comply with professional standards of behaviour. </w:t>
      </w:r>
    </w:p>
    <w:p w14:paraId="46786CBD" w14:textId="77777777" w:rsidR="00AC1EA8" w:rsidRDefault="00AC1EA8" w:rsidP="00AC1EA8">
      <w:pPr>
        <w:rPr>
          <w:rFonts w:ascii="Calibri" w:hAnsi="Calibri" w:cs="Calibri"/>
          <w:color w:val="auto"/>
        </w:rPr>
      </w:pPr>
    </w:p>
    <w:p w14:paraId="75D473EF" w14:textId="14F06ECC" w:rsidR="00AC1EA8" w:rsidRDefault="00AC1EA8" w:rsidP="00AC1EA8">
      <w:r>
        <w:t xml:space="preserve">Team dynamics are psychological forces influencing the direction of a team’s performance and behaviour. The dynamics are created by the personalities involved and how they interact. </w:t>
      </w:r>
    </w:p>
    <w:p w14:paraId="66D73D4E" w14:textId="77777777" w:rsidR="00AC1EA8" w:rsidRDefault="00AC1EA8" w:rsidP="00AC1EA8"/>
    <w:p w14:paraId="72709E65" w14:textId="6A57D830" w:rsidR="00AC1EA8" w:rsidRDefault="00AC1EA8" w:rsidP="00AC1EA8">
      <w:r>
        <w:t xml:space="preserve">According to Belbin’s theory, he believed that there are nine roles within a team to make it successful. These roles include: Resource investigator, this person has an inquisitive nature and brings ideas back to the team. The team worker helps the team to bond. The co-ordinator, they delegate the work. Plant, a person who is good at problem solving. Monitor evaluator, they are logical. The specialist, who has in depth knowledge. Shaper provides drive within the team. Implementer plans a workable strategy and the Completer finisher; they have high standards. </w:t>
      </w:r>
    </w:p>
    <w:p w14:paraId="470D9722" w14:textId="77777777" w:rsidR="00AC1EA8" w:rsidRDefault="00AC1EA8" w:rsidP="00AC1EA8"/>
    <w:p w14:paraId="65796B38" w14:textId="6F6BCA31" w:rsidR="00AC1EA8" w:rsidRDefault="00AC1EA8" w:rsidP="00AC1EA8">
      <w:r>
        <w:t xml:space="preserve">Belbin said, although there are nine roles, a team would usually only have two or three of the roles. Each role has their own strength and weaknesses. </w:t>
      </w:r>
    </w:p>
    <w:p w14:paraId="1538A7A6" w14:textId="77777777" w:rsidR="00AC1EA8" w:rsidRDefault="00AC1EA8" w:rsidP="00AC1EA8"/>
    <w:p w14:paraId="7E133E26" w14:textId="398449DF" w:rsidR="00AC1EA8" w:rsidRDefault="00AC1EA8" w:rsidP="00AC1EA8">
      <w:r>
        <w:t xml:space="preserve">By having a variety of different personalities within a team, particularly as vast as Belbin has discussed, this can have a negative reaction on how a team dynamic works. A team with poor dynamics who’s behaviour and attitude disrupts work, results in poor decision making, conflict leading to vulnerability within the team. </w:t>
      </w:r>
    </w:p>
    <w:p w14:paraId="2312BD31" w14:textId="77777777" w:rsidR="00AC1EA8" w:rsidRDefault="00AC1EA8" w:rsidP="00AC1EA8"/>
    <w:p w14:paraId="43442CD8" w14:textId="20F0B7BA" w:rsidR="00AC1EA8" w:rsidRDefault="00AC1EA8" w:rsidP="00AC1EA8">
      <w:r>
        <w:t xml:space="preserve">I believe by having a team with similar interests and a team with similar roles, like Belbin has suggested, that there are usually only two or three types of persons within a team; this will result in the team trusting one another, hold each other accountable, work collectively and are likely to build relationships, resulting in a better working dynamic.  </w:t>
      </w:r>
    </w:p>
    <w:p w14:paraId="4DC51384" w14:textId="77777777" w:rsidR="00AC1EA8" w:rsidRDefault="00AC1EA8" w:rsidP="00AC1EA8"/>
    <w:p w14:paraId="297929D2" w14:textId="1C8A8A98" w:rsidR="00AC1EA8" w:rsidRDefault="00AC1EA8" w:rsidP="00AC1EA8">
      <w:r>
        <w:t xml:space="preserve">There is a saying in the police force in that when you join the force, you become part of the ‘policing family’. I believe that there is a lot of truth in this statement as with any family, there are going to be clashes of personalities, ideas, beliefs and morals. The nature of the job sometimes adds to the </w:t>
      </w:r>
      <w:r>
        <w:lastRenderedPageBreak/>
        <w:t xml:space="preserve">intensity of the dynamic of a team. In many cases, like family, you do not get to choose who is part of the unit/team. </w:t>
      </w:r>
    </w:p>
    <w:p w14:paraId="09F3A251" w14:textId="77777777" w:rsidR="00AC1EA8" w:rsidRDefault="00AC1EA8" w:rsidP="00AC1EA8"/>
    <w:p w14:paraId="3239046F" w14:textId="77777777" w:rsidR="00AC1EA8" w:rsidRDefault="00AC1EA8" w:rsidP="00AC1EA8">
      <w:r>
        <w:t>Due to conflicting beliefs and personality clashes and even spending too much time together, this can sometimes cause inter-conflict within a team. This can have potentially extremely detrimental effects to members of the public who we are employed to serve and protect. There are many reasons why conflict can occur between members of a team.</w:t>
      </w:r>
    </w:p>
    <w:p w14:paraId="63E857C6" w14:textId="77777777" w:rsidR="00AC1EA8" w:rsidRDefault="00AC1EA8" w:rsidP="00AC1EA8">
      <w:r>
        <w:t>People may find their colleagues lazy and think they have a poor work ethic. Some people may not agree with decisions their colleagues have made with regards to dealing with incidents, an unfortunately common reason is that people may not agree with the way their colleagues deal/communicate with members of the public.</w:t>
      </w:r>
    </w:p>
    <w:p w14:paraId="678FD334" w14:textId="77777777" w:rsidR="00AC1EA8" w:rsidRDefault="00AC1EA8" w:rsidP="00AC1EA8"/>
    <w:p w14:paraId="28461E7A" w14:textId="13A66F40" w:rsidR="00AC1EA8" w:rsidRDefault="00AC1EA8" w:rsidP="00AC1EA8">
      <w:r>
        <w:t xml:space="preserve">When joining the police, officer swear an oath to serve the public in a fair and respectful manner. Unfortunately, this message gets lost in some officers who abuse their position and treat people as inferior to them. This can cause a massive negative perception to members of the public and ultimately fall way short of the expected standards of professional behaviour in which the police service as a whole pride themselves on. </w:t>
      </w:r>
    </w:p>
    <w:p w14:paraId="7306994D" w14:textId="77777777" w:rsidR="00AC1EA8" w:rsidRDefault="00AC1EA8" w:rsidP="00AC1EA8"/>
    <w:p w14:paraId="6E044E70" w14:textId="77777777" w:rsidR="00AC1EA8" w:rsidRDefault="00AC1EA8" w:rsidP="00AC1EA8">
      <w:r>
        <w:t xml:space="preserve">This is just a one of many reasons why conflict can occur within teams. The importance of communication cannot be understated. If there are problems within the dynamic of the team, it is not just the responsibility of the supervisor to sort it out, it is down the members of the team who are causing the issue and also the members of the team who acknowledge the problem, to communicate. </w:t>
      </w:r>
    </w:p>
    <w:p w14:paraId="1DA5B0D2" w14:textId="77777777" w:rsidR="00AC1EA8" w:rsidRDefault="00AC1EA8" w:rsidP="00AC1EA8"/>
    <w:p w14:paraId="20E33F2B" w14:textId="77777777" w:rsidR="00AC1EA8" w:rsidRDefault="00AC1EA8" w:rsidP="00AC1EA8">
      <w:r>
        <w:t>It is important that members of the team can speak as equals, discuss the problem and think of ways in which the problem can be solved. This may mean a quiet, confidential word between two parties (which in many ways will suffice and be appreciated by the problem member), or it could be a scheduled meeting with the presence of a federation representative/supervising officer etc. It is important that the message is put across in a respectful and professional manner to prevent any confrontation which ultimately will have the opposite to the desired effect.</w:t>
      </w:r>
    </w:p>
    <w:p w14:paraId="250C0936" w14:textId="7D898C96" w:rsidR="00AC1EA8" w:rsidRDefault="00AC1EA8" w:rsidP="00AC1EA8">
      <w:r>
        <w:t xml:space="preserve"> </w:t>
      </w:r>
    </w:p>
    <w:p w14:paraId="59CA1CC1" w14:textId="48FB2505" w:rsidR="00AC1EA8" w:rsidRDefault="00AC1EA8" w:rsidP="00AC1EA8">
      <w:r>
        <w:t xml:space="preserve">Theorist – Lencioni created a pyramid theory in which he explains that constructive conflicts within a team can be extremely valuable for the performance of the team. He explains that if the problem is handled with care and a good rapport is reached, it will create fewer quarrels and personal attacks which will create a feeling of ease and psychological safety, leading to better and more effective teamwork. </w:t>
      </w:r>
    </w:p>
    <w:p w14:paraId="65C806D5" w14:textId="77777777" w:rsidR="00AC1EA8" w:rsidRDefault="00AC1EA8" w:rsidP="00AC1EA8"/>
    <w:p w14:paraId="3313DA5B" w14:textId="77777777" w:rsidR="00AC1EA8" w:rsidRDefault="00AC1EA8" w:rsidP="00AC1EA8">
      <w:r>
        <w:t xml:space="preserve">Another way to approach a problem within a team is to educate yourself on different issues that may arise within a team dynamic. This could be through online learning, completing NCALT packages, seeking help for mental health issues via the occupational health department, speaking with friends and family. </w:t>
      </w:r>
    </w:p>
    <w:p w14:paraId="6BC33021" w14:textId="77777777" w:rsidR="00AC1EA8" w:rsidRDefault="00AC1EA8" w:rsidP="00AC1EA8">
      <w:r>
        <w:t>One of the most common problems within a team in the realms of the police service is mental health issues. The university of Cambridge website published that following a UK survey, 1 in 5 police officers suffer with some form of anxiety, depression or PTSD due to the unnatural, sometimes disturbing and highly stressful circumstances that officers must deal with on a day to day basis.</w:t>
      </w:r>
    </w:p>
    <w:p w14:paraId="7374F10F" w14:textId="77777777" w:rsidR="00AC1EA8" w:rsidRDefault="00AC1EA8" w:rsidP="00AC1EA8">
      <w:r>
        <w:t>It is important for any individual suffering with mental health to acknowledge their issues and seek help. Some people suffering with mental health are too proud to admit they are unwell. This can have a snowball effect and can affect the personal life of the individual and the work life.</w:t>
      </w:r>
    </w:p>
    <w:p w14:paraId="39BE0489" w14:textId="7AF6A062" w:rsidR="00AC1EA8" w:rsidRDefault="00AC1EA8" w:rsidP="00AC1EA8">
      <w:r>
        <w:t xml:space="preserve">This can cause mistakes to be made when dealing with members of the public, completing files of evidence, interviewing witnesses and suspects and dealing with conflict situations. This can lead to unlawful arrests, over use of force, poor quality files which could cause cases to collapse in court, complaints against the officer and indeed the force, negative public perception and most importantly, the safety of the public and the team could be put in jeopardy. </w:t>
      </w:r>
    </w:p>
    <w:p w14:paraId="6273C40A" w14:textId="77777777" w:rsidR="00AC1EA8" w:rsidRDefault="00AC1EA8" w:rsidP="00AC1EA8"/>
    <w:p w14:paraId="0252DE93" w14:textId="77777777" w:rsidR="00AC1EA8" w:rsidRDefault="00AC1EA8" w:rsidP="00AC1EA8">
      <w:r>
        <w:t xml:space="preserve">A rare issue amongst teams could be that a member of the team may be acting in an illegal manner. For example, officers could be abusing their position for a number of different types of profit, from money to sexual gratification. </w:t>
      </w:r>
    </w:p>
    <w:p w14:paraId="49C0CF3D" w14:textId="4031635A" w:rsidR="00AC1EA8" w:rsidRDefault="00AC1EA8" w:rsidP="00AC1EA8">
      <w:r>
        <w:t xml:space="preserve">These are obviously extreme cases and if identified by a member of the team, should be challenged immediately and raised straight to the supervisor and reported to the professional standards department (PSD). A breach of professional standards would have a majorly negative impact on a team and if the public were made aware, confidence towards the police would be massively </w:t>
      </w:r>
      <w:r>
        <w:lastRenderedPageBreak/>
        <w:t xml:space="preserve">compromised. As stated above, a breach of the standards of behaviour is the responsibility of the individual who recognises it, to report it at the earliest opportunity to ensure the trust of their colleagues, supervisors and the public. </w:t>
      </w:r>
    </w:p>
    <w:p w14:paraId="41BD4525" w14:textId="77777777" w:rsidR="00AC1EA8" w:rsidRDefault="00AC1EA8" w:rsidP="00AC1EA8"/>
    <w:p w14:paraId="51D8AF78" w14:textId="77777777" w:rsidR="00AC1EA8" w:rsidRDefault="00AC1EA8" w:rsidP="00AC1EA8">
      <w:r>
        <w:t xml:space="preserve">Psychologist Bruce Tuckman developed a model based on group development. He states that there are 5 stages to group development which are forming, storming, norming, performing and adjourning. This basically states that every team will go through all stages at some point and I believe that it is quite relevant to the role of a police officer as ultimately there will be a start to the team process (as in someone joining the team). The more time they spend together, the more comfortable and confident people will become, which will lead to people being more outspoken. This will lead to a difference of opinion and conflict. </w:t>
      </w:r>
    </w:p>
    <w:p w14:paraId="04DB3E57" w14:textId="00D0651A" w:rsidR="00AC1EA8" w:rsidRDefault="00AC1EA8" w:rsidP="00AC1EA8">
      <w:r>
        <w:t>The team should hopefully then use any of the methods mentioned earlier, get past the issues and move into the norming stage which is the settling period after the disagreement. The team should then move into the performing stage which is the period where the team are performing with confidence and are self-sufficient in their day to day jobs and tasks. I believe that this process within a team in the police however is a continuously rotating process until the last stage which is the adjourning stage. This is the stage in practical terms, where a member of the team moves to a different role within the organisation, retire or even resign.</w:t>
      </w:r>
    </w:p>
    <w:p w14:paraId="55C351CA" w14:textId="77777777" w:rsidR="00AC1EA8" w:rsidRDefault="00AC1EA8" w:rsidP="00AC1EA8"/>
    <w:p w14:paraId="69F347A6" w14:textId="6E46BEB6" w:rsidR="00AC1EA8" w:rsidRDefault="00AC1EA8" w:rsidP="00AC1EA8">
      <w:r>
        <w:t xml:space="preserve">In conclusion, all members of a team within the police organisation should ensure that they adhere to the code of ethics, standards of professional behaviour, law and force policies and procedures. Any person caught not adhering to these should be challenged as soon as possible and reported if necessary, to the appropriate people. This will ensure that the problem does not affect other members of the team, affect the group dynamic which would have a negative effect on the moral of the group, which as mentioned above could have serious detrimental consequences to the force and public which we serve. </w:t>
      </w:r>
    </w:p>
    <w:p w14:paraId="3510A66A" w14:textId="52FF3FE6" w:rsidR="00AC1EA8" w:rsidRDefault="00AC1EA8" w:rsidP="00AC1EA8">
      <w:r>
        <w:t>(words 1507)</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2D66CD2" w14:textId="77777777" w:rsidR="002D18C6" w:rsidRDefault="002D18C6" w:rsidP="002D18C6"/>
    <w:p w14:paraId="37198EA7" w14:textId="77777777" w:rsidR="002D18C6" w:rsidRDefault="002D18C6" w:rsidP="002D18C6">
      <w:r>
        <w:t xml:space="preserve">In this essay I will explain how information and intelligence can be used in the disruption of the more prevalent criminal activity by effective policing on the roads. </w:t>
      </w:r>
    </w:p>
    <w:p w14:paraId="6A8278C1" w14:textId="499A386F" w:rsidR="002D18C6" w:rsidRDefault="002D18C6" w:rsidP="002D18C6">
      <w:r>
        <w:t xml:space="preserve">I will also outline how ANPR can be used as an investigative recourse when disrupting criminal activity. </w:t>
      </w:r>
    </w:p>
    <w:p w14:paraId="3C73E612" w14:textId="77777777" w:rsidR="002D18C6" w:rsidRDefault="002D18C6" w:rsidP="002D18C6"/>
    <w:p w14:paraId="2A5F6705" w14:textId="454E2205" w:rsidR="002D18C6" w:rsidRDefault="002D18C6" w:rsidP="002D18C6">
      <w:r>
        <w:t>Information and intelligence is collected each day by the Police. This can be reported by members of the public or can be seen directly by the Police.  Information and intelligence can range from information about a small cannabis cultivation in a premise to major crime such as county lines.</w:t>
      </w:r>
    </w:p>
    <w:p w14:paraId="617BFFB8" w14:textId="77777777" w:rsidR="002D18C6" w:rsidRDefault="002D18C6" w:rsidP="002D18C6"/>
    <w:p w14:paraId="28FFFBAA" w14:textId="6D0E10E1" w:rsidR="002D18C6" w:rsidRDefault="002D18C6" w:rsidP="002D18C6">
      <w:r>
        <w:t xml:space="preserve">Information and intelligence is the heart of policing. It is managed, processed analysed and effectively distributed within the force and specialised teams. This helps give an accurate picture of business, gives an insight to what’s happening on the ground, what is the nature and extent of the problem, what trends are forming, where the main threat lies,  helps bring offenders to justice and maintain law and order. </w:t>
      </w:r>
    </w:p>
    <w:p w14:paraId="4FAA7C2D" w14:textId="77777777" w:rsidR="002D18C6" w:rsidRDefault="002D18C6" w:rsidP="002D18C6"/>
    <w:p w14:paraId="7F668238" w14:textId="5A6AAEAD" w:rsidR="002D18C6" w:rsidRDefault="002D18C6" w:rsidP="002D18C6">
      <w:r>
        <w:t xml:space="preserve">Another way information and intelligence sharing, whilst also determining the key priorities for policing is using The National Intelligence Model. It facilitates the organisation of knowledge, informs resource allocation, co-ordinates activity and allows lessons to be learned from that activity. </w:t>
      </w:r>
    </w:p>
    <w:p w14:paraId="49BC0501" w14:textId="77777777" w:rsidR="002D18C6" w:rsidRDefault="002D18C6" w:rsidP="002D18C6"/>
    <w:p w14:paraId="5182FAA0" w14:textId="4BD3CCED" w:rsidR="002D18C6" w:rsidRDefault="002D18C6" w:rsidP="002D18C6">
      <w:r>
        <w:t xml:space="preserve">The model was built to professionalise and improve intelligence work. The model works on three levels. Level one, is area command and focuses on localised crimes and problems within a force area. Level two is force or inter force level and concentrates on cross border crimes and criminals and Level three is National and international, for serious organised crime. </w:t>
      </w:r>
    </w:p>
    <w:p w14:paraId="4335CC58" w14:textId="77777777" w:rsidR="002D18C6" w:rsidRDefault="002D18C6" w:rsidP="002D18C6"/>
    <w:p w14:paraId="28D59F72" w14:textId="01ED0695" w:rsidR="002D18C6" w:rsidRDefault="002D18C6" w:rsidP="002D18C6">
      <w:r>
        <w:t>County lines is an umbrella terminology used for several offences but is not a crime itself. Gangs from larger areas such as Birmingham and London travel to smaller rural locations to sell drugs, weapons and money launder. Different gangs often challenge one another for territory for dealing purposes. This often ends up in serious violence and crime is often heightened.</w:t>
      </w:r>
    </w:p>
    <w:p w14:paraId="7D22324F" w14:textId="77777777" w:rsidR="002D18C6" w:rsidRDefault="002D18C6" w:rsidP="002D18C6"/>
    <w:p w14:paraId="2652B1A8" w14:textId="77777777" w:rsidR="002D18C6" w:rsidRDefault="002D18C6" w:rsidP="002D18C6">
      <w:r>
        <w:t xml:space="preserve">County lines exploitation affect the most vulnerable people in society, usually children under eighteen who have previous experience of neglect, sexual abuse or physical abuse. </w:t>
      </w:r>
    </w:p>
    <w:p w14:paraId="4D763A52" w14:textId="23F0E9AC" w:rsidR="002D18C6" w:rsidRDefault="002D18C6" w:rsidP="002D18C6">
      <w:r>
        <w:t xml:space="preserve">Part of County lines is Child sexual exploitation, this is a form of child abuse. This often occurs when a group or an individual takes advantage of the power imbalance by manipulating that young person in sexual activity in exchange for security, financial gain, something that the victim may need or want. </w:t>
      </w:r>
      <w:r>
        <w:lastRenderedPageBreak/>
        <w:t xml:space="preserve">Gangs will often take advantage of that child’s vulnerability by using violence, coercion and intimidation. </w:t>
      </w:r>
    </w:p>
    <w:p w14:paraId="6C4129BF" w14:textId="77777777" w:rsidR="002D18C6" w:rsidRDefault="002D18C6" w:rsidP="002D18C6"/>
    <w:p w14:paraId="4BA82FC9" w14:textId="1AEB826B" w:rsidR="002D18C6" w:rsidRDefault="002D18C6" w:rsidP="002D18C6">
      <w:r>
        <w:t xml:space="preserve">There are also links between Organised crime gangs and trafficking or modern-day slavery. Child trafficking again is where the most vulnerable children in society are often persuaded to leave their homes, are moved around the country and then exploited to carry out illegal activity, are sold or are forced to work. Often young people are used to help move quantities of drugs or money across the country. </w:t>
      </w:r>
    </w:p>
    <w:p w14:paraId="57F70A6D" w14:textId="77777777" w:rsidR="002D18C6" w:rsidRDefault="002D18C6" w:rsidP="002D18C6"/>
    <w:p w14:paraId="35B98874" w14:textId="77777777" w:rsidR="002D18C6" w:rsidRDefault="002D18C6" w:rsidP="002D18C6">
      <w:r>
        <w:t>The benefits of The National Intelligence Model, it improves the opportunity to share intelligence across Police forces and government agencies. The model is used by 43 Police forces in England and Wales and creates a co-operative working environment.</w:t>
      </w:r>
    </w:p>
    <w:p w14:paraId="0E3DFD40" w14:textId="3B57E358" w:rsidR="002D18C6" w:rsidRDefault="002D18C6" w:rsidP="002D18C6">
      <w:r>
        <w:t xml:space="preserve"> </w:t>
      </w:r>
    </w:p>
    <w:p w14:paraId="2D0F9055" w14:textId="77777777" w:rsidR="002D18C6" w:rsidRDefault="002D18C6" w:rsidP="002D18C6">
      <w:r>
        <w:t xml:space="preserve">Roads policing helps reduce criminality on the roads, particularly with county lines, where gangs are traveling from larger areas into smaller towns. </w:t>
      </w:r>
    </w:p>
    <w:p w14:paraId="0D6B3C17" w14:textId="77777777" w:rsidR="002D18C6" w:rsidRDefault="002D18C6" w:rsidP="002D18C6">
      <w:r>
        <w:t xml:space="preserve">If intelligence is collected locally, a proactive an investigation can begin. This is where intelligence is analysed, where a group or individual is involved in a criminal enterprise. </w:t>
      </w:r>
    </w:p>
    <w:p w14:paraId="4DAA4E30" w14:textId="77777777" w:rsidR="002D18C6" w:rsidRDefault="002D18C6" w:rsidP="002D18C6">
      <w:r>
        <w:t xml:space="preserve">Roads policing can use this intelligence and pass this information on to other forces where vehicles may cross the border.  </w:t>
      </w:r>
    </w:p>
    <w:p w14:paraId="7B2941CF" w14:textId="65ECEF6E" w:rsidR="002D18C6" w:rsidRDefault="002D18C6" w:rsidP="002D18C6">
      <w:r>
        <w:t xml:space="preserve">When intelligence is submitted vehicles can have markers added to them with a variety of information from, who is insured to drive it, if they have been involved in any crime, if its stolen,  has links to drug dealing or other offences. </w:t>
      </w:r>
    </w:p>
    <w:p w14:paraId="0E12B341" w14:textId="77777777" w:rsidR="002D18C6" w:rsidRDefault="002D18C6" w:rsidP="002D18C6"/>
    <w:p w14:paraId="224DE631" w14:textId="77777777" w:rsidR="002D18C6" w:rsidRDefault="002D18C6" w:rsidP="002D18C6">
      <w:r>
        <w:t>Having this knowledge can have a tremendous and positive result in the disruption of county lines. Roads policing have the capability to stop any vehicle under Section 163 of the Road Traffic Act.</w:t>
      </w:r>
    </w:p>
    <w:p w14:paraId="78CE9FED" w14:textId="2184B141" w:rsidR="002D18C6" w:rsidRDefault="002D18C6" w:rsidP="002D18C6">
      <w:r>
        <w:t>If a constable believed that a vehicle may be acting suspiciously, under section 4 of PACE they may stop that vehicle to find out if the vehicle is carrying a person who has committed an offence other than a road traffic offence, who is intending to commit such an offence or may be lawfully at large.</w:t>
      </w:r>
    </w:p>
    <w:p w14:paraId="55C15645" w14:textId="77777777" w:rsidR="002D18C6" w:rsidRDefault="002D18C6" w:rsidP="002D18C6"/>
    <w:p w14:paraId="2317ADA2" w14:textId="77777777" w:rsidR="002D18C6" w:rsidRDefault="002D18C6" w:rsidP="002D18C6">
      <w:r>
        <w:t>Under section 59 of the Police Reform Act 2002 if a constable believed that a vehicle is being used in an inconsiderate manner or is causing harassment, alarm or distress to anyone or member of the public they may give a warning to that vehicle which will have a marker attached to it for twelve months.</w:t>
      </w:r>
    </w:p>
    <w:p w14:paraId="70217203" w14:textId="77777777" w:rsidR="002D18C6" w:rsidRDefault="002D18C6" w:rsidP="002D18C6">
      <w:r>
        <w:t>If that vehicle is given a second warning within that time, the vehicle may be seized. The Police do not have to give a warning and can seize a vehicle immediately for driving in this manner.</w:t>
      </w:r>
    </w:p>
    <w:p w14:paraId="351AD335" w14:textId="77777777" w:rsidR="002D18C6" w:rsidRDefault="002D18C6" w:rsidP="002D18C6">
      <w:r>
        <w:t>This type of roads policing reduces the number of anti-social behaviour in vehicles, antisocial behaviour and changes in the community can often be linked to drug dealing and county lines</w:t>
      </w:r>
    </w:p>
    <w:p w14:paraId="29DA3F82" w14:textId="4E1FCD7B" w:rsidR="002D18C6" w:rsidRDefault="002D18C6" w:rsidP="002D18C6">
      <w:r>
        <w:t xml:space="preserve">. </w:t>
      </w:r>
    </w:p>
    <w:p w14:paraId="729A0B47" w14:textId="77777777" w:rsidR="002D18C6" w:rsidRDefault="002D18C6" w:rsidP="002D18C6">
      <w:r>
        <w:t>ANPR, also known as Automatic number plate recognition, is a camera located on highways and roads. Passing vehicles have their number plate read by a camera, this then creates location data. The picture is collected, and cross referenced for the purpose of traffic and law enforcement purposes.</w:t>
      </w:r>
    </w:p>
    <w:p w14:paraId="7A9933FA" w14:textId="77777777" w:rsidR="002D18C6" w:rsidRDefault="002D18C6" w:rsidP="002D18C6"/>
    <w:p w14:paraId="34C3342C" w14:textId="626BF2C8" w:rsidR="002D18C6" w:rsidRDefault="002D18C6" w:rsidP="002D18C6">
      <w:r>
        <w:t xml:space="preserve">The ANPR cameras can often be used as average speed cameras to measure the speed of a vehicle over a distance however roads policing often use this information the detect and disrupt criminality, as discussed previously the ANPR can detect vehicles that have intelligence or markers attached to them, reporting traffic officers or the control room, their involvement in crime, or how the vehicle is linked to a crime. </w:t>
      </w:r>
    </w:p>
    <w:p w14:paraId="624DD153" w14:textId="77777777" w:rsidR="002D18C6" w:rsidRDefault="002D18C6" w:rsidP="002D18C6"/>
    <w:p w14:paraId="3FB53C93" w14:textId="473F4D31" w:rsidR="002D18C6" w:rsidRDefault="002D18C6" w:rsidP="002D18C6">
      <w:r>
        <w:t xml:space="preserve">For county lines the automated number plate recognition has been an invaluable tool to develop intelligence on gangs crossing over police borders and discovering where patterns of criminal activities are emerging. Police can also predict where or what direction a car may be travelling and prevent criminal activity occurring. </w:t>
      </w:r>
    </w:p>
    <w:p w14:paraId="62813A73" w14:textId="77777777" w:rsidR="002D18C6" w:rsidRDefault="002D18C6" w:rsidP="002D18C6"/>
    <w:p w14:paraId="26E19CE9" w14:textId="77777777" w:rsidR="002D18C6" w:rsidRDefault="002D18C6" w:rsidP="002D18C6">
      <w:r>
        <w:t xml:space="preserve">By targeting criminals through their use of roads, they can be intercepted by traffic officers during their travel, this will reduce crime and disorder, increase detection rates and enhance intelligence. </w:t>
      </w:r>
    </w:p>
    <w:p w14:paraId="3604E3F7" w14:textId="77777777" w:rsidR="002D18C6" w:rsidRDefault="002D18C6" w:rsidP="002D18C6">
      <w:r>
        <w:t>Targeting these vehicles linked to county lines using the ANPR, this will have a domino effect on the larger gang’s ability to cross borders, smuggle drugs and contraband, resulting in the disruption of criminal activity.</w:t>
      </w:r>
    </w:p>
    <w:p w14:paraId="384D5164" w14:textId="41E92B4D" w:rsidR="002D18C6" w:rsidRDefault="002D18C6" w:rsidP="002D18C6">
      <w:r>
        <w:lastRenderedPageBreak/>
        <w:t>The ANPR can also act as a deterrent. They are strategically placed in locations where crime rate is high and the busy roads that travel to smaller rural areas. Criminals are more aware and are finding it increasingly more difficult to find ways to avoid capture by the police.</w:t>
      </w:r>
    </w:p>
    <w:p w14:paraId="292F0091" w14:textId="77777777" w:rsidR="002D18C6" w:rsidRDefault="002D18C6" w:rsidP="002D18C6"/>
    <w:p w14:paraId="24FE0D71" w14:textId="77777777" w:rsidR="002D18C6" w:rsidRDefault="002D18C6" w:rsidP="002D18C6">
      <w:r>
        <w:t xml:space="preserve">With the ANPR being used across forces, they are now able to communicate with one another and set up operations linked to the ANPR and county lines. Resources and financial issues can now be shared between forces, where they can focus on bringing offenders to justice, a result all forces want. </w:t>
      </w:r>
    </w:p>
    <w:p w14:paraId="2D54C9ED" w14:textId="77777777" w:rsidR="002D18C6" w:rsidRDefault="002D18C6" w:rsidP="002D18C6"/>
    <w:p w14:paraId="09382C65" w14:textId="41567860" w:rsidR="002D18C6" w:rsidRDefault="002D18C6" w:rsidP="002D18C6">
      <w:r>
        <w:t xml:space="preserve">The ANPR can be activated in another forces area, buy communicating with the neighbouring force, tactical procedures can be strategically prepared and put in place to reduce the risk to the public when a vehicle is being contained. </w:t>
      </w:r>
    </w:p>
    <w:p w14:paraId="1DC0E978" w14:textId="77777777" w:rsidR="002D18C6" w:rsidRDefault="002D18C6" w:rsidP="002D18C6"/>
    <w:p w14:paraId="72F7A3E4" w14:textId="77777777" w:rsidR="002D18C6" w:rsidRDefault="002D18C6" w:rsidP="002D18C6">
      <w:r>
        <w:t>In this essay I have explained how information and intelligence can be used in the disruption of the more prevalent criminal activity by effective policing on the roads.</w:t>
      </w:r>
    </w:p>
    <w:p w14:paraId="4B0BC19C" w14:textId="215767E1" w:rsidR="002D18C6" w:rsidRDefault="002D18C6" w:rsidP="002D18C6">
      <w:r>
        <w:t>I have discussed County lines.</w:t>
      </w:r>
    </w:p>
    <w:p w14:paraId="1D0F49E0" w14:textId="5D973F76" w:rsidR="002D18C6" w:rsidRDefault="002D18C6" w:rsidP="002D18C6">
      <w:r>
        <w:t xml:space="preserve">I also outlined how ANPR can be used as an investigative recourse when disrupting criminal activity. </w:t>
      </w:r>
    </w:p>
    <w:p w14:paraId="722953DE" w14:textId="77777777" w:rsidR="002D18C6" w:rsidRDefault="002D18C6" w:rsidP="002D18C6"/>
    <w:p w14:paraId="6B7CB3FA" w14:textId="5EDF99F6" w:rsidR="002D18C6" w:rsidRDefault="002D18C6" w:rsidP="002D18C6">
      <w:r>
        <w:t>In conclusion, evidence suggests that the ANPR since its development in the 1970’s has become a powerful and effective tool which roads policing use to deter and detect various crimes, but even more importantly in county lines. County lines in the more recent years is becoming an issue across forces and even more recently during the pandemic. GOV.UK has indicated that county lines co-ordination has increased by 33% within this last year, which is why tools such as the ANPR are invaluable and intelligence sharing, and recording is more important now more than ever to protect the vulnerable people it targets.</w:t>
      </w:r>
    </w:p>
    <w:p w14:paraId="4322526D" w14:textId="7B107763" w:rsidR="002D18C6" w:rsidRPr="002D18C6" w:rsidRDefault="002D18C6" w:rsidP="002D18C6">
      <w:r>
        <w:t>(words 1358)</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44"/>
        <w:gridCol w:w="600"/>
        <w:gridCol w:w="612"/>
        <w:gridCol w:w="896"/>
        <w:gridCol w:w="1177"/>
        <w:gridCol w:w="1116"/>
        <w:gridCol w:w="631"/>
        <w:gridCol w:w="2134"/>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07785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F20037C" w14:textId="77777777" w:rsidR="002D18C6" w:rsidRDefault="00FE5420" w:rsidP="00FE5420">
            <w:pPr>
              <w:overflowPunct/>
              <w:autoSpaceDE/>
              <w:autoSpaceDN/>
              <w:adjustRightInd/>
              <w:rPr>
                <w:sz w:val="22"/>
                <w:szCs w:val="22"/>
                <w:lang w:eastAsia="zh-TW"/>
              </w:rPr>
            </w:pPr>
            <w:r w:rsidRPr="00FE5420">
              <w:rPr>
                <w:sz w:val="22"/>
                <w:szCs w:val="22"/>
                <w:lang w:eastAsia="zh-TW"/>
              </w:rPr>
              <w:t>8-10</w:t>
            </w:r>
          </w:p>
          <w:p w14:paraId="0BF44D6C" w14:textId="77777777" w:rsidR="002D18C6" w:rsidRDefault="002D18C6" w:rsidP="00FE5420">
            <w:pPr>
              <w:overflowPunct/>
              <w:autoSpaceDE/>
              <w:autoSpaceDN/>
              <w:adjustRightInd/>
              <w:rPr>
                <w:sz w:val="22"/>
                <w:szCs w:val="22"/>
                <w:lang w:eastAsia="zh-TW"/>
              </w:rPr>
            </w:pPr>
          </w:p>
          <w:p w14:paraId="084D2D24" w14:textId="0EA53AE9" w:rsidR="00FE5420" w:rsidRPr="00FE5420" w:rsidRDefault="002D18C6" w:rsidP="00FE5420">
            <w:pPr>
              <w:overflowPunct/>
              <w:autoSpaceDE/>
              <w:autoSpaceDN/>
              <w:adjustRightInd/>
              <w:rPr>
                <w:rFonts w:ascii="Times New Roman" w:hAnsi="Times New Roman" w:cs="Times New Roman"/>
                <w:sz w:val="24"/>
                <w:szCs w:val="24"/>
                <w:lang w:eastAsia="zh-TW"/>
              </w:rPr>
            </w:pPr>
            <w:r>
              <w:rPr>
                <w:sz w:val="22"/>
                <w:szCs w:val="22"/>
                <w:lang w:eastAsia="zh-TW"/>
              </w:rPr>
              <w:t>This is required</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D6F61A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8032112" w14:textId="77777777" w:rsidR="002D18C6" w:rsidRDefault="002D18C6" w:rsidP="00FE5420">
            <w:pPr>
              <w:overflowPunct/>
              <w:autoSpaceDE/>
              <w:autoSpaceDN/>
              <w:adjustRightInd/>
              <w:rPr>
                <w:sz w:val="22"/>
                <w:szCs w:val="22"/>
                <w:lang w:eastAsia="zh-TW"/>
              </w:rPr>
            </w:pPr>
          </w:p>
          <w:p w14:paraId="34DF0630" w14:textId="480C9A46" w:rsidR="002D18C6" w:rsidRPr="00FE5420" w:rsidRDefault="002D18C6"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At the present moment, even though I have been out on shift for some time, there will always be something that I do not understand. Day to day policing are </w:t>
            </w:r>
            <w:r>
              <w:rPr>
                <w:sz w:val="22"/>
                <w:szCs w:val="22"/>
                <w:lang w:eastAsia="zh-TW"/>
              </w:rPr>
              <w:lastRenderedPageBreak/>
              <w:t xml:space="preserve">never the same, once you feel confident in completing a task you may not complete that that again for another six months.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2393103" w14:textId="0ABA120E" w:rsidR="00FE5420" w:rsidRDefault="00FE5420" w:rsidP="00FE5420">
            <w:pPr>
              <w:overflowPunct/>
              <w:autoSpaceDE/>
              <w:autoSpaceDN/>
              <w:adjustRightInd/>
              <w:rPr>
                <w:sz w:val="22"/>
                <w:szCs w:val="22"/>
                <w:lang w:eastAsia="zh-TW"/>
              </w:rPr>
            </w:pPr>
            <w:r w:rsidRPr="00FE5420">
              <w:rPr>
                <w:sz w:val="22"/>
                <w:szCs w:val="22"/>
                <w:lang w:eastAsia="zh-TW"/>
              </w:rPr>
              <w:t> </w:t>
            </w:r>
            <w:r w:rsidR="002D18C6">
              <w:rPr>
                <w:sz w:val="22"/>
                <w:szCs w:val="22"/>
                <w:lang w:eastAsia="zh-TW"/>
              </w:rPr>
              <w:t xml:space="preserve">To put myself forward for a variety of different crimes and step out of my comfort zone. </w:t>
            </w:r>
          </w:p>
          <w:p w14:paraId="7FB71791" w14:textId="77777777" w:rsidR="00077850" w:rsidRDefault="002D18C6" w:rsidP="00FE5420">
            <w:pPr>
              <w:overflowPunct/>
              <w:autoSpaceDE/>
              <w:autoSpaceDN/>
              <w:adjustRightInd/>
              <w:rPr>
                <w:sz w:val="24"/>
                <w:szCs w:val="24"/>
                <w:lang w:eastAsia="zh-TW"/>
              </w:rPr>
            </w:pPr>
            <w:r>
              <w:rPr>
                <w:sz w:val="24"/>
                <w:szCs w:val="24"/>
                <w:lang w:eastAsia="zh-TW"/>
              </w:rPr>
              <w:t>Have ongoing reviews with my sergeant and double crew to incident I feel less confident dealing with so I can learn from an experienced officer.</w:t>
            </w:r>
          </w:p>
          <w:p w14:paraId="29A2A56B" w14:textId="39618F56" w:rsidR="002D18C6" w:rsidRPr="00FE5420" w:rsidRDefault="0007785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Take advantage of attending incidents with special teams </w:t>
            </w:r>
            <w:r>
              <w:rPr>
                <w:sz w:val="24"/>
                <w:szCs w:val="24"/>
                <w:lang w:eastAsia="zh-TW"/>
              </w:rPr>
              <w:lastRenderedPageBreak/>
              <w:t>that I want to develop in to.</w:t>
            </w:r>
            <w:r w:rsidR="002D18C6">
              <w:rPr>
                <w:sz w:val="24"/>
                <w:szCs w:val="24"/>
                <w:lang w:eastAsia="zh-TW"/>
              </w:rPr>
              <w:t xml:space="preserve"> </w:t>
            </w:r>
          </w:p>
        </w:tc>
      </w:tr>
      <w:tr w:rsidR="0007785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9C8FE6C" w14:textId="77777777" w:rsidR="00077850" w:rsidRDefault="00FE5420" w:rsidP="00FE5420">
            <w:pPr>
              <w:overflowPunct/>
              <w:autoSpaceDE/>
              <w:autoSpaceDN/>
              <w:adjustRightInd/>
              <w:rPr>
                <w:sz w:val="22"/>
                <w:szCs w:val="22"/>
                <w:lang w:eastAsia="zh-TW"/>
              </w:rPr>
            </w:pPr>
            <w:r w:rsidRPr="00FE5420">
              <w:rPr>
                <w:sz w:val="22"/>
                <w:szCs w:val="22"/>
                <w:lang w:eastAsia="zh-TW"/>
              </w:rPr>
              <w:t>5-7</w:t>
            </w:r>
          </w:p>
          <w:p w14:paraId="4DCD9E05" w14:textId="77777777" w:rsidR="00077850" w:rsidRDefault="00077850" w:rsidP="00FE5420">
            <w:pPr>
              <w:overflowPunct/>
              <w:autoSpaceDE/>
              <w:autoSpaceDN/>
              <w:adjustRightInd/>
              <w:rPr>
                <w:sz w:val="22"/>
                <w:szCs w:val="22"/>
                <w:lang w:eastAsia="zh-TW"/>
              </w:rPr>
            </w:pPr>
          </w:p>
          <w:p w14:paraId="03B44AF5" w14:textId="2ED573F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BB82CA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BFB8AEF" w14:textId="77777777" w:rsidR="00077850" w:rsidRDefault="00077850" w:rsidP="00FE5420">
            <w:pPr>
              <w:overflowPunct/>
              <w:autoSpaceDE/>
              <w:autoSpaceDN/>
              <w:adjustRightInd/>
              <w:rPr>
                <w:sz w:val="24"/>
                <w:szCs w:val="24"/>
                <w:lang w:eastAsia="zh-TW"/>
              </w:rPr>
            </w:pPr>
          </w:p>
          <w:p w14:paraId="0C242629" w14:textId="055DB09E" w:rsidR="00077850" w:rsidRPr="00FE5420" w:rsidRDefault="0007785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This is required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FC56BCF" w14:textId="77777777" w:rsidR="00077850" w:rsidRDefault="00FE5420" w:rsidP="00FE5420">
            <w:pPr>
              <w:overflowPunct/>
              <w:autoSpaceDE/>
              <w:autoSpaceDN/>
              <w:adjustRightInd/>
              <w:rPr>
                <w:sz w:val="22"/>
                <w:szCs w:val="22"/>
                <w:lang w:eastAsia="zh-TW"/>
              </w:rPr>
            </w:pPr>
            <w:r w:rsidRPr="00FE5420">
              <w:rPr>
                <w:sz w:val="22"/>
                <w:szCs w:val="22"/>
                <w:lang w:eastAsia="zh-TW"/>
              </w:rPr>
              <w:t>5-7</w:t>
            </w:r>
          </w:p>
          <w:p w14:paraId="6E361B12" w14:textId="77777777" w:rsidR="00077850" w:rsidRDefault="00077850" w:rsidP="00FE5420">
            <w:pPr>
              <w:overflowPunct/>
              <w:autoSpaceDE/>
              <w:autoSpaceDN/>
              <w:adjustRightInd/>
              <w:rPr>
                <w:sz w:val="22"/>
                <w:szCs w:val="22"/>
                <w:lang w:eastAsia="zh-TW"/>
              </w:rPr>
            </w:pPr>
          </w:p>
          <w:p w14:paraId="66618908" w14:textId="77777777" w:rsidR="00FE5420" w:rsidRDefault="00077850" w:rsidP="00FE5420">
            <w:pPr>
              <w:overflowPunct/>
              <w:autoSpaceDE/>
              <w:autoSpaceDN/>
              <w:adjustRightInd/>
              <w:rPr>
                <w:sz w:val="22"/>
                <w:szCs w:val="22"/>
                <w:lang w:eastAsia="zh-TW"/>
              </w:rPr>
            </w:pPr>
            <w:r>
              <w:rPr>
                <w:sz w:val="22"/>
                <w:szCs w:val="22"/>
                <w:lang w:eastAsia="zh-TW"/>
              </w:rPr>
              <w:t>Currently at this level</w:t>
            </w:r>
            <w:r w:rsidR="00FE5420" w:rsidRPr="00FE5420">
              <w:rPr>
                <w:sz w:val="22"/>
                <w:szCs w:val="22"/>
                <w:lang w:eastAsia="zh-TW"/>
              </w:rPr>
              <w:t> </w:t>
            </w:r>
          </w:p>
          <w:p w14:paraId="33334C9E" w14:textId="7158395F" w:rsidR="00AC1EA8" w:rsidRPr="00FE5420" w:rsidRDefault="00AC1EA8" w:rsidP="00FE5420">
            <w:pPr>
              <w:overflowPunct/>
              <w:autoSpaceDE/>
              <w:autoSpaceDN/>
              <w:adjustRightInd/>
              <w:rPr>
                <w:rFonts w:ascii="Times New Roman" w:hAnsi="Times New Roman" w:cs="Times New Roman"/>
                <w:sz w:val="24"/>
                <w:szCs w:val="24"/>
                <w:lang w:eastAsia="zh-TW"/>
              </w:rPr>
            </w:pPr>
            <w:r>
              <w:rPr>
                <w:sz w:val="22"/>
                <w:szCs w:val="22"/>
                <w:lang w:eastAsia="zh-TW"/>
              </w:rPr>
              <w:t>I feel confident that my skills are developing but this will take time. I have only been on shift for ten months.</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0C39351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77850">
              <w:rPr>
                <w:sz w:val="22"/>
                <w:szCs w:val="22"/>
                <w:lang w:eastAsia="zh-TW"/>
              </w:rPr>
              <w:t xml:space="preserve">I feel that I have been developing skills throughout my time as a response officer, this does not necessarily mean by attending courses. I feel that my listening and communication skills have developed and my ability to think quickly has also improved, I have put myself forward for a taser course and have recently completed tier two in interviewing. My confidence has grown skill wise over the last 10 months and an enjoying learning new things. I will continue to put myself forward for courses that I think will help develop my career. </w:t>
            </w:r>
          </w:p>
        </w:tc>
      </w:tr>
      <w:tr w:rsidR="0007785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690D326" w14:textId="77777777" w:rsidR="00077850" w:rsidRDefault="00FE5420" w:rsidP="00FE5420">
            <w:pPr>
              <w:overflowPunct/>
              <w:autoSpaceDE/>
              <w:autoSpaceDN/>
              <w:adjustRightInd/>
              <w:rPr>
                <w:sz w:val="22"/>
                <w:szCs w:val="22"/>
                <w:lang w:eastAsia="zh-TW"/>
              </w:rPr>
            </w:pPr>
            <w:r w:rsidRPr="00FE5420">
              <w:rPr>
                <w:sz w:val="22"/>
                <w:szCs w:val="22"/>
                <w:lang w:eastAsia="zh-TW"/>
              </w:rPr>
              <w:t>5-7</w:t>
            </w:r>
          </w:p>
          <w:p w14:paraId="2A7AD9EB" w14:textId="77777777" w:rsidR="00077850" w:rsidRDefault="00077850" w:rsidP="00FE5420">
            <w:pPr>
              <w:overflowPunct/>
              <w:autoSpaceDE/>
              <w:autoSpaceDN/>
              <w:adjustRightInd/>
              <w:rPr>
                <w:sz w:val="22"/>
                <w:szCs w:val="22"/>
                <w:lang w:eastAsia="zh-TW"/>
              </w:rPr>
            </w:pPr>
          </w:p>
          <w:p w14:paraId="4AA59636" w14:textId="0D767AB3"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546E61A" w14:textId="77777777" w:rsidR="00077850" w:rsidRDefault="00FE5420" w:rsidP="00FE5420">
            <w:pPr>
              <w:overflowPunct/>
              <w:autoSpaceDE/>
              <w:autoSpaceDN/>
              <w:adjustRightInd/>
              <w:rPr>
                <w:sz w:val="22"/>
                <w:szCs w:val="22"/>
                <w:lang w:eastAsia="zh-TW"/>
              </w:rPr>
            </w:pPr>
            <w:r w:rsidRPr="00FE5420">
              <w:rPr>
                <w:sz w:val="22"/>
                <w:szCs w:val="22"/>
                <w:lang w:eastAsia="zh-TW"/>
              </w:rPr>
              <w:t>8-10</w:t>
            </w:r>
          </w:p>
          <w:p w14:paraId="0DFAD501" w14:textId="77777777" w:rsidR="00077850" w:rsidRDefault="00077850" w:rsidP="00FE5420">
            <w:pPr>
              <w:overflowPunct/>
              <w:autoSpaceDE/>
              <w:autoSpaceDN/>
              <w:adjustRightInd/>
              <w:rPr>
                <w:sz w:val="22"/>
                <w:szCs w:val="22"/>
                <w:lang w:eastAsia="zh-TW"/>
              </w:rPr>
            </w:pPr>
          </w:p>
          <w:p w14:paraId="5277763A" w14:textId="154DEE76" w:rsidR="00FE5420" w:rsidRPr="00FE5420" w:rsidRDefault="00077850" w:rsidP="00FE5420">
            <w:pPr>
              <w:overflowPunct/>
              <w:autoSpaceDE/>
              <w:autoSpaceDN/>
              <w:adjustRightInd/>
              <w:rPr>
                <w:rFonts w:ascii="Times New Roman" w:hAnsi="Times New Roman" w:cs="Times New Roman"/>
                <w:sz w:val="24"/>
                <w:szCs w:val="24"/>
                <w:lang w:eastAsia="zh-TW"/>
              </w:rPr>
            </w:pPr>
            <w:r>
              <w:rPr>
                <w:sz w:val="22"/>
                <w:szCs w:val="22"/>
                <w:lang w:eastAsia="zh-TW"/>
              </w:rPr>
              <w:t>This level required</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A0F91F" w14:textId="77777777" w:rsidR="00077850" w:rsidRDefault="00FE5420" w:rsidP="00FE5420">
            <w:pPr>
              <w:overflowPunct/>
              <w:autoSpaceDE/>
              <w:autoSpaceDN/>
              <w:adjustRightInd/>
              <w:rPr>
                <w:sz w:val="22"/>
                <w:szCs w:val="22"/>
                <w:lang w:eastAsia="zh-TW"/>
              </w:rPr>
            </w:pPr>
            <w:r w:rsidRPr="00FE5420">
              <w:rPr>
                <w:sz w:val="22"/>
                <w:szCs w:val="22"/>
                <w:lang w:eastAsia="zh-TW"/>
              </w:rPr>
              <w:t>5-7</w:t>
            </w:r>
          </w:p>
          <w:p w14:paraId="55B47621" w14:textId="77777777" w:rsidR="00077850" w:rsidRDefault="00077850" w:rsidP="00FE5420">
            <w:pPr>
              <w:overflowPunct/>
              <w:autoSpaceDE/>
              <w:autoSpaceDN/>
              <w:adjustRightInd/>
              <w:rPr>
                <w:sz w:val="22"/>
                <w:szCs w:val="22"/>
                <w:lang w:eastAsia="zh-TW"/>
              </w:rPr>
            </w:pPr>
          </w:p>
          <w:p w14:paraId="267FA8F5" w14:textId="77777777" w:rsidR="00FE5420" w:rsidRDefault="00077850" w:rsidP="00FE5420">
            <w:pPr>
              <w:overflowPunct/>
              <w:autoSpaceDE/>
              <w:autoSpaceDN/>
              <w:adjustRightInd/>
              <w:rPr>
                <w:sz w:val="22"/>
                <w:szCs w:val="22"/>
                <w:lang w:eastAsia="zh-TW"/>
              </w:rPr>
            </w:pPr>
            <w:r>
              <w:rPr>
                <w:sz w:val="22"/>
                <w:szCs w:val="22"/>
                <w:lang w:eastAsia="zh-TW"/>
              </w:rPr>
              <w:t>Currently at this level</w:t>
            </w:r>
            <w:r w:rsidR="00FE5420" w:rsidRPr="00FE5420">
              <w:rPr>
                <w:sz w:val="22"/>
                <w:szCs w:val="22"/>
                <w:lang w:eastAsia="zh-TW"/>
              </w:rPr>
              <w:t> </w:t>
            </w:r>
          </w:p>
          <w:p w14:paraId="24003FA0" w14:textId="77777777" w:rsidR="00AC1EA8" w:rsidRDefault="00AC1EA8" w:rsidP="00AC1EA8">
            <w:pPr>
              <w:rPr>
                <w:sz w:val="22"/>
                <w:szCs w:val="22"/>
                <w:lang w:eastAsia="zh-TW"/>
              </w:rPr>
            </w:pPr>
          </w:p>
          <w:p w14:paraId="5D4390D5" w14:textId="2B06F61D" w:rsidR="00AC1EA8" w:rsidRDefault="00AC1EA8" w:rsidP="00AC1EA8">
            <w:pPr>
              <w:tabs>
                <w:tab w:val="left" w:pos="597"/>
              </w:tabs>
              <w:rPr>
                <w:sz w:val="22"/>
                <w:szCs w:val="22"/>
                <w:lang w:eastAsia="zh-TW"/>
              </w:rPr>
            </w:pPr>
            <w:r>
              <w:rPr>
                <w:sz w:val="22"/>
                <w:szCs w:val="22"/>
                <w:lang w:eastAsia="zh-TW"/>
              </w:rPr>
              <w:tab/>
            </w:r>
          </w:p>
          <w:p w14:paraId="451C7314" w14:textId="6F77971C" w:rsidR="00AC1EA8" w:rsidRDefault="00AC1EA8" w:rsidP="00AC1EA8">
            <w:pPr>
              <w:tabs>
                <w:tab w:val="left" w:pos="597"/>
              </w:tabs>
              <w:rPr>
                <w:sz w:val="22"/>
                <w:szCs w:val="22"/>
                <w:lang w:eastAsia="zh-TW"/>
              </w:rPr>
            </w:pPr>
          </w:p>
          <w:p w14:paraId="59ED0D00" w14:textId="2E0B5710" w:rsidR="00AC1EA8" w:rsidRDefault="00AC1EA8" w:rsidP="00AC1EA8">
            <w:pPr>
              <w:tabs>
                <w:tab w:val="left" w:pos="597"/>
              </w:tabs>
              <w:rPr>
                <w:sz w:val="22"/>
                <w:szCs w:val="22"/>
                <w:lang w:eastAsia="zh-TW"/>
              </w:rPr>
            </w:pPr>
            <w:r>
              <w:rPr>
                <w:sz w:val="22"/>
                <w:szCs w:val="22"/>
                <w:lang w:eastAsia="zh-TW"/>
              </w:rPr>
              <w:t>Experience will come with tome in the job.</w:t>
            </w:r>
          </w:p>
          <w:p w14:paraId="19ACC4DF" w14:textId="38959360" w:rsidR="00AC1EA8" w:rsidRPr="00AC1EA8" w:rsidRDefault="00AC1EA8" w:rsidP="00AC1EA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D81A465"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077850">
              <w:rPr>
                <w:sz w:val="22"/>
                <w:szCs w:val="22"/>
                <w:lang w:eastAsia="zh-TW"/>
              </w:rPr>
              <w:t xml:space="preserve">I have only been out on shift for ten months. It is highly challenging. I have made many mistakes but through those mistakes I have learned not to make them again. </w:t>
            </w:r>
          </w:p>
          <w:p w14:paraId="4B21BF28" w14:textId="4150BAA6" w:rsidR="00077850" w:rsidRPr="00FE5420" w:rsidRDefault="0007785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been having regular one to one sessions with my mentor, I discuss any issues I have </w:t>
            </w:r>
            <w:r>
              <w:rPr>
                <w:sz w:val="24"/>
                <w:szCs w:val="24"/>
                <w:lang w:eastAsia="zh-TW"/>
              </w:rPr>
              <w:lastRenderedPageBreak/>
              <w:t>with my line manager and always seek advice from my colleagues if I am unsure, Experience will come in time with the more time I pend as a response officer.</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38503010"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077850">
        <w:rPr>
          <w:rStyle w:val="normaltextrun"/>
          <w:rFonts w:ascii="Arial" w:hAnsi="Arial" w:cs="Arial"/>
          <w:color w:val="000000"/>
        </w:rPr>
        <w:tab/>
        <w:t xml:space="preserve">Rebecca Llewellyn Ennis </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639C9227" w14:textId="1669B19C" w:rsidR="00FE5420" w:rsidRPr="00077850" w:rsidRDefault="00B459FC" w:rsidP="00077850">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077850">
        <w:rPr>
          <w:rStyle w:val="normaltextrun"/>
          <w:rFonts w:ascii="Arial" w:hAnsi="Arial" w:cs="Arial"/>
          <w:color w:val="000000"/>
        </w:rPr>
        <w:t>19.07.2021</w:t>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2342531" w14:textId="77777777" w:rsidR="007937C4" w:rsidRDefault="007937C4" w:rsidP="007937C4"/>
    <w:p w14:paraId="36C6BDC9" w14:textId="4D7A5F92" w:rsidR="007937C4" w:rsidRDefault="007937C4" w:rsidP="007937C4">
      <w:hyperlink r:id="rId20" w:history="1">
        <w:r w:rsidRPr="00932562">
          <w:rPr>
            <w:rStyle w:val="Hyperlink"/>
          </w:rPr>
          <w:t>www.</w:t>
        </w:r>
        <w:r w:rsidRPr="00932562">
          <w:rPr>
            <w:rStyle w:val="Hyperlink"/>
          </w:rPr>
          <w:t>EssayWritingService</w:t>
        </w:r>
        <w:r w:rsidRPr="00932562">
          <w:rPr>
            <w:rStyle w:val="Hyperlink"/>
          </w:rPr>
          <w:t>.</w:t>
        </w:r>
        <w:r w:rsidRPr="00932562">
          <w:rPr>
            <w:rStyle w:val="Hyperlink"/>
          </w:rPr>
          <w:t>Uk</w:t>
        </w:r>
      </w:hyperlink>
    </w:p>
    <w:p w14:paraId="295BD8B6" w14:textId="006A8C13" w:rsidR="007937C4" w:rsidRDefault="007937C4" w:rsidP="007937C4">
      <w:r>
        <w:t>(accessed September 2020)</w:t>
      </w:r>
      <w:bookmarkStart w:id="0" w:name="_GoBack"/>
      <w:bookmarkEnd w:id="0"/>
    </w:p>
    <w:p w14:paraId="65314E5D" w14:textId="0AE41E2F" w:rsidR="6A1ACC1F" w:rsidRDefault="6A1ACC1F" w:rsidP="00B459FC"/>
    <w:p w14:paraId="6C669749" w14:textId="77777777" w:rsidR="007937C4" w:rsidRDefault="007937C4" w:rsidP="00B459FC"/>
    <w:p w14:paraId="00F487F1" w14:textId="261603FE" w:rsidR="00FD6758" w:rsidRDefault="007B4CD7" w:rsidP="00B459FC">
      <w:hyperlink r:id="rId21" w:history="1">
        <w:r w:rsidR="00FD6758" w:rsidRPr="00932562">
          <w:rPr>
            <w:rStyle w:val="Hyperlink"/>
          </w:rPr>
          <w:t>www.avonandsomerset.police.uk</w:t>
        </w:r>
      </w:hyperlink>
    </w:p>
    <w:p w14:paraId="35A3E684" w14:textId="12EB270A" w:rsidR="00FD6758" w:rsidRDefault="00FD6758" w:rsidP="00B459FC">
      <w:r>
        <w:t>(accessed June 2021)</w:t>
      </w:r>
    </w:p>
    <w:p w14:paraId="7C1DAAE2" w14:textId="77777777" w:rsidR="00FD6758" w:rsidRDefault="00FD6758" w:rsidP="00B459FC"/>
    <w:p w14:paraId="1BCEB180" w14:textId="62456C1E" w:rsidR="00FD6758" w:rsidRDefault="007B4CD7" w:rsidP="00B459FC">
      <w:hyperlink r:id="rId22" w:history="1">
        <w:r w:rsidR="00FD6758" w:rsidRPr="00932562">
          <w:rPr>
            <w:rStyle w:val="Hyperlink"/>
          </w:rPr>
          <w:t>www.belbin.com</w:t>
        </w:r>
      </w:hyperlink>
    </w:p>
    <w:p w14:paraId="2DB2998C" w14:textId="37B9637B" w:rsidR="00FD6758" w:rsidRDefault="00FD6758" w:rsidP="00B459FC">
      <w:r>
        <w:t>(Accessed July 2021)</w:t>
      </w:r>
    </w:p>
    <w:p w14:paraId="3A9E7C2D" w14:textId="77777777" w:rsidR="00FD6758" w:rsidRDefault="00FD6758" w:rsidP="00B459FC"/>
    <w:p w14:paraId="044AFF83" w14:textId="77777777" w:rsidR="00FD6758" w:rsidRDefault="00FD6758" w:rsidP="00B459FC"/>
    <w:p w14:paraId="759B4224" w14:textId="5E2A346F" w:rsidR="00FD6758" w:rsidRDefault="007B4CD7" w:rsidP="00FD6758">
      <w:hyperlink r:id="rId23" w:anchor=":~:text=Cambridge%20researchers%20and%20a%20policing,health%20strategy%E2%80%9D%20in%20law%20enforcement.&amp;text=The%20research%20team%20found%20that,in%20the%20past%20four%20weeks" w:history="1">
        <w:r w:rsidR="00FD6758" w:rsidRPr="00932562">
          <w:rPr>
            <w:rStyle w:val="Hyperlink"/>
          </w:rPr>
          <w:t>https://www.cam.ac.uk/policeptsd#:~:text=Cambridge%20researchers%20and%20a%20policing,health%20strategy%E2%80%9D%20in%20law%20enforcement.&amp;text=The%20research%20team%20found%20that,in%20the%20past%20four%20weeks</w:t>
        </w:r>
      </w:hyperlink>
      <w:r w:rsidR="00FD6758">
        <w:t>.</w:t>
      </w:r>
    </w:p>
    <w:p w14:paraId="142A5C7F" w14:textId="4B21C37E" w:rsidR="00FD6758" w:rsidRDefault="00FD6758" w:rsidP="00FD6758">
      <w:bookmarkStart w:id="1" w:name="_Hlk77628336"/>
      <w:r>
        <w:t>(accessed July 2021)</w:t>
      </w:r>
    </w:p>
    <w:bookmarkEnd w:id="1"/>
    <w:p w14:paraId="00309FA3" w14:textId="732F7463" w:rsidR="00AC1EA8" w:rsidRDefault="00AC1EA8" w:rsidP="00AC1EA8">
      <w:pPr>
        <w:rPr>
          <w:rFonts w:ascii="Calibri" w:hAnsi="Calibri" w:cs="Calibri"/>
          <w:color w:val="auto"/>
        </w:rPr>
      </w:pPr>
    </w:p>
    <w:p w14:paraId="7E90ECC0" w14:textId="69559515" w:rsidR="00FD6758" w:rsidRDefault="007B4CD7" w:rsidP="00AC1EA8">
      <w:pPr>
        <w:rPr>
          <w:rFonts w:ascii="Calibri" w:hAnsi="Calibri" w:cs="Calibri"/>
          <w:color w:val="auto"/>
        </w:rPr>
      </w:pPr>
      <w:hyperlink r:id="rId24" w:history="1">
        <w:r w:rsidR="00FD6758" w:rsidRPr="00932562">
          <w:rPr>
            <w:rStyle w:val="Hyperlink"/>
            <w:rFonts w:ascii="Calibri" w:hAnsi="Calibri" w:cs="Calibri"/>
          </w:rPr>
          <w:t>www.collegeofpolice.uk</w:t>
        </w:r>
      </w:hyperlink>
    </w:p>
    <w:p w14:paraId="06B8F1C0" w14:textId="77777777" w:rsidR="00FD6758" w:rsidRDefault="00FD6758" w:rsidP="00FD6758">
      <w:r>
        <w:t>(accessed July 2021)</w:t>
      </w:r>
    </w:p>
    <w:p w14:paraId="13453E71" w14:textId="5FA1175B" w:rsidR="00FD6758" w:rsidRDefault="00FD6758" w:rsidP="00AC1EA8">
      <w:pPr>
        <w:rPr>
          <w:rFonts w:ascii="Calibri" w:hAnsi="Calibri" w:cs="Calibri"/>
          <w:color w:val="auto"/>
        </w:rPr>
      </w:pPr>
    </w:p>
    <w:p w14:paraId="563E452E" w14:textId="78ED1330" w:rsidR="00FD6758" w:rsidRDefault="00FD6758" w:rsidP="00AC1EA8">
      <w:pPr>
        <w:rPr>
          <w:rFonts w:ascii="Calibri" w:hAnsi="Calibri" w:cs="Calibri"/>
          <w:color w:val="auto"/>
        </w:rPr>
      </w:pPr>
    </w:p>
    <w:p w14:paraId="3A06144C" w14:textId="77777777" w:rsidR="00FD6758" w:rsidRDefault="00FD6758" w:rsidP="00AC1EA8">
      <w:pPr>
        <w:rPr>
          <w:rFonts w:ascii="Calibri" w:hAnsi="Calibri" w:cs="Calibri"/>
          <w:color w:val="auto"/>
        </w:rPr>
      </w:pPr>
    </w:p>
    <w:p w14:paraId="08ACE156" w14:textId="1F1C0A41" w:rsidR="00FD6758" w:rsidRDefault="007B4CD7" w:rsidP="00AC1EA8">
      <w:pPr>
        <w:rPr>
          <w:rFonts w:ascii="Calibri" w:hAnsi="Calibri" w:cs="Calibri"/>
          <w:color w:val="auto"/>
        </w:rPr>
      </w:pPr>
      <w:hyperlink r:id="rId25" w:history="1">
        <w:r w:rsidR="00FD6758" w:rsidRPr="00932562">
          <w:rPr>
            <w:rStyle w:val="Hyperlink"/>
            <w:rFonts w:ascii="Calibri" w:hAnsi="Calibri" w:cs="Calibri"/>
          </w:rPr>
          <w:t>www.Crimestoppers-uk.org</w:t>
        </w:r>
      </w:hyperlink>
    </w:p>
    <w:p w14:paraId="42C87F06" w14:textId="77777777" w:rsidR="00FD6758" w:rsidRDefault="00FD6758" w:rsidP="00FD6758">
      <w:r>
        <w:t>(accessed July 2021)</w:t>
      </w:r>
    </w:p>
    <w:p w14:paraId="2F57A224" w14:textId="77777777" w:rsidR="00FD6758" w:rsidRDefault="00FD6758" w:rsidP="00AC1EA8">
      <w:pPr>
        <w:rPr>
          <w:rFonts w:ascii="Calibri" w:hAnsi="Calibri" w:cs="Calibri"/>
          <w:color w:val="auto"/>
        </w:rPr>
      </w:pPr>
    </w:p>
    <w:p w14:paraId="27FEC099" w14:textId="77777777" w:rsidR="00FD6758" w:rsidRDefault="00FD6758" w:rsidP="00AC1EA8">
      <w:pPr>
        <w:rPr>
          <w:rFonts w:ascii="Calibri" w:hAnsi="Calibri" w:cs="Calibri"/>
          <w:color w:val="auto"/>
        </w:rPr>
      </w:pPr>
    </w:p>
    <w:p w14:paraId="26DAA454" w14:textId="6EE2AE7C" w:rsidR="00FD6758" w:rsidRDefault="007B4CD7" w:rsidP="00AC1EA8">
      <w:pPr>
        <w:rPr>
          <w:rFonts w:ascii="Calibri" w:hAnsi="Calibri" w:cs="Calibri"/>
          <w:color w:val="auto"/>
        </w:rPr>
      </w:pPr>
      <w:hyperlink r:id="rId26" w:history="1">
        <w:r w:rsidR="00FD6758" w:rsidRPr="00932562">
          <w:rPr>
            <w:rStyle w:val="Hyperlink"/>
            <w:rFonts w:ascii="Calibri" w:hAnsi="Calibri" w:cs="Calibri"/>
          </w:rPr>
          <w:t>www.gov.uk</w:t>
        </w:r>
      </w:hyperlink>
    </w:p>
    <w:p w14:paraId="20BDED70" w14:textId="77777777" w:rsidR="00FD6758" w:rsidRDefault="00FD6758" w:rsidP="00FD6758">
      <w:r>
        <w:t>(accessed July 2021)</w:t>
      </w:r>
    </w:p>
    <w:p w14:paraId="43DE89E6" w14:textId="4B5D1AF7" w:rsidR="00FD6758" w:rsidRDefault="00FD6758" w:rsidP="00AC1EA8">
      <w:pPr>
        <w:rPr>
          <w:rFonts w:ascii="Calibri" w:hAnsi="Calibri" w:cs="Calibri"/>
          <w:color w:val="auto"/>
        </w:rPr>
      </w:pPr>
    </w:p>
    <w:p w14:paraId="4DE04A79" w14:textId="665C110E" w:rsidR="00FD6758" w:rsidRDefault="007B4CD7" w:rsidP="00AC1EA8">
      <w:pPr>
        <w:rPr>
          <w:rFonts w:ascii="Calibri" w:hAnsi="Calibri" w:cs="Calibri"/>
          <w:color w:val="auto"/>
        </w:rPr>
      </w:pPr>
      <w:hyperlink r:id="rId27" w:history="1">
        <w:r w:rsidR="00FD6758" w:rsidRPr="00932562">
          <w:rPr>
            <w:rStyle w:val="Hyperlink"/>
            <w:rFonts w:ascii="Calibri" w:hAnsi="Calibri" w:cs="Calibri"/>
          </w:rPr>
          <w:t>www.nationalcrimeagency.gov.uk</w:t>
        </w:r>
      </w:hyperlink>
    </w:p>
    <w:p w14:paraId="314AA4E6" w14:textId="77777777" w:rsidR="00FD6758" w:rsidRDefault="00FD6758" w:rsidP="00FD6758">
      <w:r>
        <w:t>(accessed July 2021)</w:t>
      </w:r>
    </w:p>
    <w:p w14:paraId="595AA820" w14:textId="77777777" w:rsidR="00FD6758" w:rsidRDefault="00FD6758" w:rsidP="00AC1EA8">
      <w:pPr>
        <w:rPr>
          <w:rFonts w:ascii="Calibri" w:hAnsi="Calibri" w:cs="Calibri"/>
          <w:color w:val="auto"/>
        </w:rPr>
      </w:pPr>
    </w:p>
    <w:p w14:paraId="7807ABA4" w14:textId="5950AAD6" w:rsidR="00FD6758" w:rsidRDefault="00FD6758" w:rsidP="00AC1EA8">
      <w:pPr>
        <w:rPr>
          <w:rFonts w:ascii="Calibri" w:hAnsi="Calibri" w:cs="Calibri"/>
          <w:color w:val="auto"/>
        </w:rPr>
      </w:pPr>
    </w:p>
    <w:p w14:paraId="44D7DF11" w14:textId="77777777" w:rsidR="00FD6758" w:rsidRDefault="007B4CD7" w:rsidP="00FD6758">
      <w:hyperlink r:id="rId28" w:history="1">
        <w:r w:rsidR="00FD6758" w:rsidRPr="00932562">
          <w:rPr>
            <w:rStyle w:val="Hyperlink"/>
          </w:rPr>
          <w:t>https://www.mindtools.com/pages/article/newLDR_86.htm</w:t>
        </w:r>
      </w:hyperlink>
      <w:r w:rsidR="00FD6758">
        <w:t>.</w:t>
      </w:r>
    </w:p>
    <w:p w14:paraId="17A4E2C6" w14:textId="77777777" w:rsidR="00FD6758" w:rsidRDefault="00FD6758" w:rsidP="00FD6758">
      <w:r>
        <w:t>(accessed July 2021)</w:t>
      </w:r>
    </w:p>
    <w:p w14:paraId="06B6C21E" w14:textId="77777777" w:rsidR="00FD6758" w:rsidRDefault="00FD6758" w:rsidP="00AC1EA8">
      <w:pPr>
        <w:rPr>
          <w:rFonts w:ascii="Calibri" w:hAnsi="Calibri" w:cs="Calibri"/>
          <w:color w:val="auto"/>
        </w:rPr>
      </w:pPr>
    </w:p>
    <w:p w14:paraId="779D88FB" w14:textId="77777777" w:rsidR="00FD6758" w:rsidRDefault="00FD6758" w:rsidP="00AC1EA8">
      <w:pPr>
        <w:rPr>
          <w:rFonts w:ascii="Calibri" w:hAnsi="Calibri" w:cs="Calibri"/>
          <w:color w:val="auto"/>
        </w:rPr>
      </w:pPr>
    </w:p>
    <w:p w14:paraId="62E51736" w14:textId="1735FA74" w:rsidR="00FD6758" w:rsidRDefault="007B4CD7" w:rsidP="00AC1EA8">
      <w:hyperlink r:id="rId29" w:history="1">
        <w:r w:rsidR="00FD6758" w:rsidRPr="00932562">
          <w:rPr>
            <w:rStyle w:val="Hyperlink"/>
          </w:rPr>
          <w:t>https://www.toolshero.com/leadership/lencioni-trust-pyramid/</w:t>
        </w:r>
      </w:hyperlink>
    </w:p>
    <w:p w14:paraId="7E29185F" w14:textId="77777777" w:rsidR="00FD6758" w:rsidRDefault="00FD6758" w:rsidP="00AC1EA8"/>
    <w:p w14:paraId="2B9C89E4" w14:textId="77777777" w:rsidR="00FD6758" w:rsidRDefault="00FD6758" w:rsidP="00FD6758">
      <w:r>
        <w:t>(accessed July 2021)</w:t>
      </w:r>
    </w:p>
    <w:p w14:paraId="30C3D4C9" w14:textId="77777777" w:rsidR="00FD6758" w:rsidRDefault="00FD6758" w:rsidP="00AC1EA8"/>
    <w:p w14:paraId="5F8CA762" w14:textId="77777777" w:rsidR="00FD6758" w:rsidRDefault="00FD6758" w:rsidP="00AC1EA8"/>
    <w:p w14:paraId="1E43981B" w14:textId="77777777" w:rsidR="00AC1EA8" w:rsidRDefault="00AC1EA8" w:rsidP="00B459FC"/>
    <w:sectPr w:rsidR="00AC1EA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E5D6F3" w14:textId="77777777" w:rsidR="007B4CD7" w:rsidRDefault="007B4CD7">
      <w:r>
        <w:separator/>
      </w:r>
    </w:p>
  </w:endnote>
  <w:endnote w:type="continuationSeparator" w:id="0">
    <w:p w14:paraId="72C7B581" w14:textId="77777777" w:rsidR="007B4CD7" w:rsidRDefault="007B4C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8AFCFC" w14:textId="77777777" w:rsidR="002D18C6" w:rsidRDefault="002D18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2D18C6" w:rsidRDefault="002D18C6">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D18C6" w:rsidRPr="00BB5EAA" w:rsidRDefault="002D18C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A5C39E" w14:textId="77777777" w:rsidR="002D18C6" w:rsidRDefault="002D1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8952FB" w14:textId="77777777" w:rsidR="007B4CD7" w:rsidRDefault="007B4CD7">
      <w:r>
        <w:separator/>
      </w:r>
    </w:p>
  </w:footnote>
  <w:footnote w:type="continuationSeparator" w:id="0">
    <w:p w14:paraId="468EB83B" w14:textId="77777777" w:rsidR="007B4CD7" w:rsidRDefault="007B4C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DDC401" w14:textId="77777777" w:rsidR="002D18C6" w:rsidRDefault="002D18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4FD8AD" w14:textId="77777777" w:rsidR="002D18C6" w:rsidRDefault="002D18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296A70" w14:textId="77777777" w:rsidR="002D18C6" w:rsidRDefault="002D18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785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C7C5B"/>
    <w:rsid w:val="002D05EB"/>
    <w:rsid w:val="002D18C6"/>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77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7C4"/>
    <w:rsid w:val="00793EB3"/>
    <w:rsid w:val="00794205"/>
    <w:rsid w:val="00797012"/>
    <w:rsid w:val="007A1F6A"/>
    <w:rsid w:val="007B0DE3"/>
    <w:rsid w:val="007B491F"/>
    <w:rsid w:val="007B4CD7"/>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1EA8"/>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860EC"/>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1499B"/>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132D"/>
    <w:rsid w:val="00FC2FF3"/>
    <w:rsid w:val="00FC3263"/>
    <w:rsid w:val="00FC51F9"/>
    <w:rsid w:val="00FC5B40"/>
    <w:rsid w:val="00FC5FF8"/>
    <w:rsid w:val="00FC702B"/>
    <w:rsid w:val="00FD3D7C"/>
    <w:rsid w:val="00FD4F8F"/>
    <w:rsid w:val="00FD6758"/>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Spacing">
    <w:name w:val="No Spacing"/>
    <w:uiPriority w:val="1"/>
    <w:qFormat/>
    <w:rsid w:val="00713770"/>
    <w:rPr>
      <w:rFonts w:asciiTheme="minorHAnsi" w:eastAsiaTheme="minorHAnsi" w:hAnsiTheme="minorHAnsi" w:cstheme="minorBidi"/>
      <w:sz w:val="22"/>
      <w:szCs w:val="22"/>
      <w:lang w:eastAsia="en-US"/>
    </w:rPr>
  </w:style>
  <w:style w:type="character" w:styleId="UnresolvedMention">
    <w:name w:val="Unresolved Mention"/>
    <w:basedOn w:val="DefaultParagraphFont"/>
    <w:uiPriority w:val="99"/>
    <w:semiHidden/>
    <w:unhideWhenUsed/>
    <w:rsid w:val="00FD67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2089638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67516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gov.uk" TargetMode="External"/><Relationship Id="rId3" Type="http://schemas.openxmlformats.org/officeDocument/2006/relationships/customXml" Target="../customXml/item3.xml"/><Relationship Id="rId21" Type="http://schemas.openxmlformats.org/officeDocument/2006/relationships/hyperlink" Target="http://www.avonandsomerset.police.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www.Crimestoppers-uk.org"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EssayWritingService.Uk" TargetMode="External"/><Relationship Id="rId29" Type="http://schemas.openxmlformats.org/officeDocument/2006/relationships/hyperlink" Target="https://www.toolshero.com/leadership/lencioni-trust-pyrami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ollegeofpolice.uk"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am.ac.uk/policeptsd" TargetMode="External"/><Relationship Id="rId28" Type="http://schemas.openxmlformats.org/officeDocument/2006/relationships/hyperlink" Target="https://www.mindtools.com/pages/article/newLDR_86.htm"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belbin.com" TargetMode="External"/><Relationship Id="rId27" Type="http://schemas.openxmlformats.org/officeDocument/2006/relationships/hyperlink" Target="http://www.nationalcrimeagency.gov.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9" ma:contentTypeDescription="Create a new document." ma:contentTypeScope="" ma:versionID="f5054c0049ae38c0a4921eabe0cf9af3">
  <xsd:schema xmlns:xsd="http://www.w3.org/2001/XMLSchema" xmlns:xs="http://www.w3.org/2001/XMLSchema" xmlns:p="http://schemas.microsoft.com/office/2006/metadata/properties" xmlns:ns3="8fd99fb2-d63f-4120-bc7e-2b3d93f05e91" targetNamespace="http://schemas.microsoft.com/office/2006/metadata/properties" ma:root="true" ma:fieldsID="bd3d823cc08537a40c75b99a9b61cd33"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9D174369-7FDE-48B5-B9A5-659A7AF19F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C08E58F-3E26-45E2-B8F9-88BA9FD41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21</Pages>
  <Words>7601</Words>
  <Characters>38998</Characters>
  <Application>Microsoft Office Word</Application>
  <DocSecurity>0</DocSecurity>
  <Lines>519</Lines>
  <Paragraphs>153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Llewellyn Ennis, Rebecca</cp:lastModifiedBy>
  <cp:revision>4</cp:revision>
  <cp:lastPrinted>2014-08-26T08:55:00Z</cp:lastPrinted>
  <dcterms:created xsi:type="dcterms:W3CDTF">2021-07-19T11:51:00Z</dcterms:created>
  <dcterms:modified xsi:type="dcterms:W3CDTF">2021-07-19T22:16:00Z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0x010100AD2BE12BA31FAF479BA150022FB4C118</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2021-07-18T12:54:49.2402272Z</vt:lpwstr>
  </property>
  <property fmtid="{D5CDD505-2E9C-101B-9397-08002B2CF9AE}" pid="6" name="MSIP_Label_f2acd28b-79a3-4a0f-b0ff-4b75658b1549_Name">
    <vt:lpwstr>OFFICIAL</vt:lpwstr>
  </property>
  <property fmtid="{D5CDD505-2E9C-101B-9397-08002B2CF9AE}" pid="7" name="MSIP_Label_f2acd28b-79a3-4a0f-b0ff-4b75658b1549_ActionId">
    <vt:lpwstr>9c8d0750-57ea-4880-88b7-711464d7945f</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