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CCFE75" w14:textId="62D1E054" w:rsidR="000A2283" w:rsidRPr="007F278B" w:rsidRDefault="007F278B" w:rsidP="007F278B">
      <w:pPr>
        <w:jc w:val="center"/>
        <w:rPr>
          <w:rFonts w:ascii="Calibri" w:hAnsi="Calibri" w:cs="Calibri"/>
          <w:b/>
          <w:bCs/>
          <w:sz w:val="40"/>
          <w:szCs w:val="40"/>
          <w:u w:val="single"/>
        </w:rPr>
      </w:pPr>
      <w:r w:rsidRPr="007F278B">
        <w:rPr>
          <w:rFonts w:ascii="Calibri" w:hAnsi="Calibri" w:cs="Calibri"/>
          <w:b/>
          <w:bCs/>
          <w:sz w:val="40"/>
          <w:szCs w:val="40"/>
          <w:u w:val="single"/>
        </w:rPr>
        <w:t>About me</w:t>
      </w:r>
    </w:p>
    <w:p w14:paraId="2AC36944" w14:textId="77777777" w:rsidR="007F278B" w:rsidRDefault="007F278B" w:rsidP="007F278B">
      <w:pPr>
        <w:jc w:val="center"/>
        <w:rPr>
          <w:b/>
          <w:bCs/>
          <w:sz w:val="40"/>
          <w:szCs w:val="40"/>
          <w:u w:val="single"/>
        </w:rPr>
      </w:pPr>
    </w:p>
    <w:p w14:paraId="74306097" w14:textId="3FFE1100" w:rsidR="00B2588E" w:rsidRDefault="007F278B" w:rsidP="007F278B">
      <w:r>
        <w:t>Hello, I’m Dee, a musical theatre performer from the Rhondda Valleys in South Wales.  I’m currently training at Wales Academy of Voice and Dramatic Arts. I’ve loved performing on stage for as long as I can remember. Growing up I took part in many Eisteddfodau which has sparked my passion for performing and celebrating my Welsh heritage. My training credits includes stage combat, Estill vocal work and many acting techniques which includes Meisner, Uta Hagen and Stanislavski. I’ve also been trained in Ballet, Tap, Jazz and Commercial dance. I’m fluent in both English and Welsh</w:t>
      </w:r>
      <w:r w:rsidR="00B2588E">
        <w:t xml:space="preserve"> which makes me very excited that I get to work on different projects both in English and Welsh. Coming up next, I will be performing my first university production of Amazing Grace written by Mal Pope and directed by Angharad Lee. Which will be performed at the Sherman Theatre this summer.</w:t>
      </w:r>
    </w:p>
    <w:p w14:paraId="5901C1A9" w14:textId="76C7BB37" w:rsidR="00B2588E" w:rsidRDefault="00B2588E" w:rsidP="007F278B">
      <w:r>
        <w:t xml:space="preserve">Most importantly I want to thank my incredible </w:t>
      </w:r>
      <w:r w:rsidR="001F0C63">
        <w:t xml:space="preserve">family and friends </w:t>
      </w:r>
      <w:r>
        <w:t xml:space="preserve">for all their support, encouragement and love throughout my performing career. I truly wouldn’t be the performer I am today without </w:t>
      </w:r>
      <w:r w:rsidR="004C628F">
        <w:t>you</w:t>
      </w:r>
      <w:r>
        <w:t xml:space="preserve">! </w:t>
      </w:r>
    </w:p>
    <w:p w14:paraId="526CCE32" w14:textId="04D614D6" w:rsidR="00B2588E" w:rsidRDefault="00B2588E" w:rsidP="007F278B">
      <w:r>
        <w:t>I’m going to finish with a musical theatre quote I</w:t>
      </w:r>
      <w:r w:rsidR="00F601EA">
        <w:t xml:space="preserve"> use on the daily</w:t>
      </w:r>
      <w:r>
        <w:t>:</w:t>
      </w:r>
    </w:p>
    <w:p w14:paraId="4D704C22" w14:textId="6991DD34" w:rsidR="00B2588E" w:rsidRDefault="00B2588E" w:rsidP="007F278B">
      <w:r>
        <w:t>“You’re never fully dressed without a smile”.</w:t>
      </w:r>
    </w:p>
    <w:p w14:paraId="2D4C6EEE" w14:textId="5887FE37" w:rsidR="007F278B" w:rsidRPr="007F278B" w:rsidRDefault="00B2588E" w:rsidP="007F278B">
      <w:r>
        <w:t xml:space="preserve"> </w:t>
      </w:r>
    </w:p>
    <w:sectPr w:rsidR="007F278B" w:rsidRPr="007F278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278B"/>
    <w:rsid w:val="000A2283"/>
    <w:rsid w:val="001F0C63"/>
    <w:rsid w:val="004C628F"/>
    <w:rsid w:val="007F278B"/>
    <w:rsid w:val="00B2588E"/>
    <w:rsid w:val="00C7503B"/>
    <w:rsid w:val="00F601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A6B3A1"/>
  <w15:chartTrackingRefBased/>
  <w15:docId w15:val="{4FE567A8-8505-477B-B66C-BF20D73904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F278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F278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F278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F278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F278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F278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F278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F278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F278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F278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F278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F278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F278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F278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F278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F278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F278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F278B"/>
    <w:rPr>
      <w:rFonts w:eastAsiaTheme="majorEastAsia" w:cstheme="majorBidi"/>
      <w:color w:val="272727" w:themeColor="text1" w:themeTint="D8"/>
    </w:rPr>
  </w:style>
  <w:style w:type="paragraph" w:styleId="Title">
    <w:name w:val="Title"/>
    <w:basedOn w:val="Normal"/>
    <w:next w:val="Normal"/>
    <w:link w:val="TitleChar"/>
    <w:uiPriority w:val="10"/>
    <w:qFormat/>
    <w:rsid w:val="007F278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F278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F278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F278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F278B"/>
    <w:pPr>
      <w:spacing w:before="160"/>
      <w:jc w:val="center"/>
    </w:pPr>
    <w:rPr>
      <w:i/>
      <w:iCs/>
      <w:color w:val="404040" w:themeColor="text1" w:themeTint="BF"/>
    </w:rPr>
  </w:style>
  <w:style w:type="character" w:customStyle="1" w:styleId="QuoteChar">
    <w:name w:val="Quote Char"/>
    <w:basedOn w:val="DefaultParagraphFont"/>
    <w:link w:val="Quote"/>
    <w:uiPriority w:val="29"/>
    <w:rsid w:val="007F278B"/>
    <w:rPr>
      <w:i/>
      <w:iCs/>
      <w:color w:val="404040" w:themeColor="text1" w:themeTint="BF"/>
    </w:rPr>
  </w:style>
  <w:style w:type="paragraph" w:styleId="ListParagraph">
    <w:name w:val="List Paragraph"/>
    <w:basedOn w:val="Normal"/>
    <w:uiPriority w:val="34"/>
    <w:qFormat/>
    <w:rsid w:val="007F278B"/>
    <w:pPr>
      <w:ind w:left="720"/>
      <w:contextualSpacing/>
    </w:pPr>
  </w:style>
  <w:style w:type="character" w:styleId="IntenseEmphasis">
    <w:name w:val="Intense Emphasis"/>
    <w:basedOn w:val="DefaultParagraphFont"/>
    <w:uiPriority w:val="21"/>
    <w:qFormat/>
    <w:rsid w:val="007F278B"/>
    <w:rPr>
      <w:i/>
      <w:iCs/>
      <w:color w:val="0F4761" w:themeColor="accent1" w:themeShade="BF"/>
    </w:rPr>
  </w:style>
  <w:style w:type="paragraph" w:styleId="IntenseQuote">
    <w:name w:val="Intense Quote"/>
    <w:basedOn w:val="Normal"/>
    <w:next w:val="Normal"/>
    <w:link w:val="IntenseQuoteChar"/>
    <w:uiPriority w:val="30"/>
    <w:qFormat/>
    <w:rsid w:val="007F278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F278B"/>
    <w:rPr>
      <w:i/>
      <w:iCs/>
      <w:color w:val="0F4761" w:themeColor="accent1" w:themeShade="BF"/>
    </w:rPr>
  </w:style>
  <w:style w:type="character" w:styleId="IntenseReference">
    <w:name w:val="Intense Reference"/>
    <w:basedOn w:val="DefaultParagraphFont"/>
    <w:uiPriority w:val="32"/>
    <w:qFormat/>
    <w:rsid w:val="007F278B"/>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1</Pages>
  <Words>179</Words>
  <Characters>1025</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Dee Parker</dc:creator>
  <cp:keywords/>
  <dc:description/>
  <cp:lastModifiedBy>Dee Parker</cp:lastModifiedBy>
  <cp:revision>4</cp:revision>
  <dcterms:created xsi:type="dcterms:W3CDTF">2025-05-18T13:17:00Z</dcterms:created>
  <dcterms:modified xsi:type="dcterms:W3CDTF">2025-05-18T13:38:00Z</dcterms:modified>
</cp:coreProperties>
</file>