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2073C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INDUSTRY PROJECT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A802DF">
              <w:pPr>
                <w:pStyle w:val="NoSpacing"/>
                <w:jc w:val="center"/>
                <w:rPr>
                  <w:color w:val="5B9BD5" w:themeColor="accent1"/>
                  <w:sz w:val="28"/>
                  <w:szCs w:val="28"/>
                </w:rPr>
              </w:pPr>
              <w:r>
                <w:rPr>
                  <w:color w:val="5B9BD5" w:themeColor="accent1"/>
                  <w:sz w:val="28"/>
                  <w:szCs w:val="28"/>
                </w:rPr>
                <w:t>Hay Festival</w:t>
              </w:r>
            </w:p>
          </w:sdtContent>
        </w:sdt>
        <w:p w:rsidR="007D1947" w:rsidRDefault="00C7119D">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" filled="f" stroked="f" strokeweight=".5pt">
                <v:textbox style="mso-next-textbox:#Text Box 142;mso-fit-shape-to-text:t" inset="0,0,0,0">
                  <w:txbxContent>
                    <w:sdt>
                      <w:sdtPr>
                        <w:rPr>
                          <w:caps/>
                          <w:color w:val="5B9BD5" w:themeColor="accent1"/>
                          <w:sz w:val="28"/>
                          <w:szCs w:val="28"/>
                        </w:rPr>
                        <w:alias w:val="Date"/>
                        <w:tag w:val=""/>
                        <w:id w:val="-1069274202"/>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Content>
                        <w:p w:rsidR="007D1947" w:rsidRDefault="00950A51">
                          <w:pPr>
                            <w:pStyle w:val="NoSpacing"/>
                            <w:spacing w:after="40"/>
                            <w:jc w:val="center"/>
                            <w:rPr>
                              <w:caps/>
                              <w:color w:val="5B9BD5" w:themeColor="accent1"/>
                              <w:sz w:val="28"/>
                              <w:szCs w:val="28"/>
                            </w:rPr>
                          </w:pPr>
                          <w:r>
                            <w:rPr>
                              <w:caps/>
                              <w:color w:val="5B9BD5" w:themeColor="accent1"/>
                              <w:sz w:val="28"/>
                              <w:szCs w:val="28"/>
                            </w:rPr>
                            <w:t>August 3, 2020</w:t>
                          </w:r>
                        </w:p>
                      </w:sdtContent>
                    </w:sdt>
                    <w:p w:rsidR="007D1947" w:rsidRDefault="00C7119D">
                      <w:pPr>
                        <w:pStyle w:val="NoSpacing"/>
                        <w:jc w:val="center"/>
                        <w:rPr>
                          <w:color w:val="5B9BD5" w:themeColor="accent1"/>
                        </w:rPr>
                      </w:pPr>
                      <w:sdt>
                        <w:sdtPr>
                          <w:rPr>
                            <w:caps/>
                            <w:color w:val="5B9BD5" w:themeColor="accent1"/>
                          </w:rPr>
                          <w:alias w:val="Company"/>
                          <w:tag w:val=""/>
                          <w:id w:val="-1069274201"/>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C7119D">
                      <w:pPr>
                        <w:pStyle w:val="NoSpacing"/>
                        <w:jc w:val="center"/>
                        <w:rPr>
                          <w:color w:val="5B9BD5" w:themeColor="accent1"/>
                        </w:rPr>
                      </w:pPr>
                      <w:sdt>
                        <w:sdtPr>
                          <w:rPr>
                            <w:color w:val="5B9BD5" w:themeColor="accent1"/>
                          </w:rPr>
                          <w:alias w:val="Address"/>
                          <w:tag w:val=""/>
                          <w:id w:val="-1069274200"/>
                          <w:dataBinding w:prefixMappings="xmlns:ns0='http://schemas.microsoft.com/office/2006/coverPageProps' " w:xpath="/ns0:CoverPageProperties[1]/ns0:CompanyAddress[1]" w:storeItemID="{55AF091B-3C7A-41E3-B477-F2FDAA23CFDA}"/>
                          <w:text/>
                        </w:sdtPr>
                        <w:sdtContent>
                          <w:r w:rsidR="005164A5">
                            <w:rPr>
                              <w:color w:val="5B9BD5" w:themeColor="accent1"/>
                            </w:rPr>
                            <w:t>Sophie Davies</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35956821"/>
          <w:r>
            <w:lastRenderedPageBreak/>
            <w:t>Executive Summary</w:t>
          </w:r>
          <w:bookmarkEnd w:id="0"/>
        </w:p>
        <w:p w:rsidR="00017970" w:rsidRDefault="00017970" w:rsidP="003D4076"/>
        <w:p w:rsidR="00554992" w:rsidRDefault="003D4076" w:rsidP="003D4076">
          <w:pPr>
            <w:rPr>
              <w:sz w:val="24"/>
              <w:szCs w:val="24"/>
            </w:rPr>
          </w:pPr>
          <w:r w:rsidRPr="00F8186B">
            <w:rPr>
              <w:sz w:val="24"/>
              <w:szCs w:val="24"/>
            </w:rPr>
            <w:t xml:space="preserve">The purpose of this report is to analyse the impacts of the Coronavirus on an organisation or event of choice, the report must look at the companies approach to the pandemic </w:t>
          </w:r>
          <w:r w:rsidR="00F8186B" w:rsidRPr="00F8186B">
            <w:rPr>
              <w:sz w:val="24"/>
              <w:szCs w:val="24"/>
            </w:rPr>
            <w:t>and focus from</w:t>
          </w:r>
          <w:r w:rsidRPr="00F8186B">
            <w:rPr>
              <w:sz w:val="24"/>
              <w:szCs w:val="24"/>
            </w:rPr>
            <w:t xml:space="preserve"> March 2020 and follow the </w:t>
          </w:r>
          <w:r w:rsidR="00F8186B" w:rsidRPr="00F8186B">
            <w:rPr>
              <w:sz w:val="24"/>
              <w:szCs w:val="24"/>
            </w:rPr>
            <w:t>organisation over the coming</w:t>
          </w:r>
          <w:r w:rsidRPr="00F8186B">
            <w:rPr>
              <w:sz w:val="24"/>
              <w:szCs w:val="24"/>
            </w:rPr>
            <w:t xml:space="preserve"> months. Within </w:t>
          </w:r>
          <w:r w:rsidR="00AB2B9E">
            <w:rPr>
              <w:sz w:val="24"/>
              <w:szCs w:val="24"/>
            </w:rPr>
            <w:t xml:space="preserve">the report </w:t>
          </w:r>
          <w:r w:rsidRPr="00F8186B">
            <w:rPr>
              <w:sz w:val="24"/>
              <w:szCs w:val="24"/>
            </w:rPr>
            <w:t xml:space="preserve">all aspects of how organisation has dealt with the pandemic will be discussed, including if they have </w:t>
          </w:r>
          <w:r w:rsidR="00F8186B" w:rsidRPr="00F8186B">
            <w:rPr>
              <w:sz w:val="24"/>
              <w:szCs w:val="24"/>
            </w:rPr>
            <w:t>done anything as an alternative, the struggles they may have faced, if they have changed their marketing approach and how the organisations management has dealt with</w:t>
          </w:r>
          <w:r w:rsidR="00AB2B9E">
            <w:rPr>
              <w:sz w:val="24"/>
              <w:szCs w:val="24"/>
            </w:rPr>
            <w:t xml:space="preserve"> the</w:t>
          </w:r>
          <w:r w:rsidR="00F8186B" w:rsidRPr="00F8186B">
            <w:rPr>
              <w:sz w:val="24"/>
              <w:szCs w:val="24"/>
            </w:rPr>
            <w:t xml:space="preserve"> circumstances</w:t>
          </w:r>
          <w:r w:rsidR="00AB2B9E">
            <w:rPr>
              <w:sz w:val="24"/>
              <w:szCs w:val="24"/>
            </w:rPr>
            <w:t xml:space="preserve"> of the pandemic</w:t>
          </w:r>
          <w:r w:rsidR="00F8186B" w:rsidRPr="00F8186B">
            <w:rPr>
              <w:sz w:val="24"/>
              <w:szCs w:val="24"/>
            </w:rPr>
            <w:t>.</w:t>
          </w:r>
          <w:r w:rsidR="00AB2B9E">
            <w:rPr>
              <w:sz w:val="24"/>
              <w:szCs w:val="24"/>
            </w:rPr>
            <w:t xml:space="preserve"> The organisation that has been chosen for this report is H</w:t>
          </w:r>
          <w:r w:rsidR="00E6728B">
            <w:rPr>
              <w:sz w:val="24"/>
              <w:szCs w:val="24"/>
            </w:rPr>
            <w:t>ay Festival, f</w:t>
          </w:r>
          <w:r w:rsidR="00AB2B9E">
            <w:rPr>
              <w:sz w:val="24"/>
              <w:szCs w:val="24"/>
            </w:rPr>
            <w:t xml:space="preserve">rom </w:t>
          </w:r>
          <w:r w:rsidR="00E6728B">
            <w:rPr>
              <w:sz w:val="24"/>
              <w:szCs w:val="24"/>
            </w:rPr>
            <w:t>the research that was complete it shows that the organisation was massively hard hit</w:t>
          </w:r>
          <w:r w:rsidR="00F03FDD">
            <w:rPr>
              <w:sz w:val="24"/>
              <w:szCs w:val="24"/>
            </w:rPr>
            <w:t xml:space="preserve"> during the pandemic along with the rest of the hospitality and guest service industry </w:t>
          </w:r>
          <w:r w:rsidR="00E6728B">
            <w:rPr>
              <w:sz w:val="24"/>
              <w:szCs w:val="24"/>
            </w:rPr>
            <w:t>but has done many things to overcome this time</w:t>
          </w:r>
          <w:r w:rsidR="00F03FDD">
            <w:rPr>
              <w:sz w:val="24"/>
              <w:szCs w:val="24"/>
            </w:rPr>
            <w:t xml:space="preserve">. </w:t>
          </w:r>
        </w:p>
        <w:p w:rsidR="003D4076" w:rsidRPr="00F8186B" w:rsidRDefault="00F03FDD" w:rsidP="003D4076">
          <w:pPr>
            <w:rPr>
              <w:sz w:val="24"/>
              <w:szCs w:val="24"/>
            </w:rPr>
          </w:pPr>
          <w:r>
            <w:rPr>
              <w:sz w:val="24"/>
              <w:szCs w:val="24"/>
            </w:rPr>
            <w:t>The organisation set</w:t>
          </w:r>
          <w:r w:rsidR="00E6728B">
            <w:rPr>
              <w:sz w:val="24"/>
              <w:szCs w:val="24"/>
            </w:rPr>
            <w:t xml:space="preserve"> up a go fund me page to help raise funds</w:t>
          </w:r>
          <w:r>
            <w:rPr>
              <w:sz w:val="24"/>
              <w:szCs w:val="24"/>
            </w:rPr>
            <w:t xml:space="preserve"> for the future of the festival as the organisation relies mostly on ticket sales and amenities</w:t>
          </w:r>
          <w:r w:rsidR="00E6728B">
            <w:rPr>
              <w:sz w:val="24"/>
              <w:szCs w:val="24"/>
            </w:rPr>
            <w:t>,</w:t>
          </w:r>
          <w:r>
            <w:rPr>
              <w:sz w:val="24"/>
              <w:szCs w:val="24"/>
            </w:rPr>
            <w:t xml:space="preserve"> the festival also</w:t>
          </w:r>
          <w:r w:rsidR="00E6728B">
            <w:rPr>
              <w:sz w:val="24"/>
              <w:szCs w:val="24"/>
            </w:rPr>
            <w:t xml:space="preserve"> </w:t>
          </w:r>
          <w:r>
            <w:rPr>
              <w:sz w:val="24"/>
              <w:szCs w:val="24"/>
            </w:rPr>
            <w:t xml:space="preserve">set up a digital online </w:t>
          </w:r>
          <w:r w:rsidR="00E6728B">
            <w:rPr>
              <w:sz w:val="24"/>
              <w:szCs w:val="24"/>
            </w:rPr>
            <w:t xml:space="preserve">festival </w:t>
          </w:r>
          <w:r>
            <w:rPr>
              <w:sz w:val="24"/>
              <w:szCs w:val="24"/>
            </w:rPr>
            <w:t>that ran over the course of two weeks, the digital festival</w:t>
          </w:r>
          <w:r w:rsidR="00E6728B">
            <w:rPr>
              <w:sz w:val="24"/>
              <w:szCs w:val="24"/>
            </w:rPr>
            <w:t xml:space="preserve"> was a massive success and featured a world-known line up</w:t>
          </w:r>
          <w:r>
            <w:rPr>
              <w:sz w:val="24"/>
              <w:szCs w:val="24"/>
            </w:rPr>
            <w:t>, the organisation has also had to change their management and marketing strategies to adapt to ‘the new normal’ which is also discussed in the report.</w:t>
          </w:r>
          <w:r w:rsidR="00AA0F09">
            <w:rPr>
              <w:sz w:val="24"/>
              <w:szCs w:val="24"/>
            </w:rPr>
            <w:t xml:space="preserve"> After reviewing the</w:t>
          </w:r>
          <w:r>
            <w:rPr>
              <w:sz w:val="24"/>
              <w:szCs w:val="24"/>
            </w:rPr>
            <w:t xml:space="preserve"> organisations approach </w:t>
          </w:r>
          <w:r w:rsidR="00AA0F09">
            <w:rPr>
              <w:sz w:val="24"/>
              <w:szCs w:val="24"/>
            </w:rPr>
            <w:t>to the Coronavirus pandemic it is believed that they have definitely been successful, they offered their customers an alternative digital festival which was a fantastic</w:t>
          </w:r>
          <w:r w:rsidR="00554992">
            <w:rPr>
              <w:sz w:val="24"/>
              <w:szCs w:val="24"/>
            </w:rPr>
            <w:t xml:space="preserve"> idea and as a company the will </w:t>
          </w:r>
          <w:r w:rsidR="00AA0F09">
            <w:rPr>
              <w:sz w:val="24"/>
              <w:szCs w:val="24"/>
            </w:rPr>
            <w:t xml:space="preserve">be remembered in this time for overcoming the difficult circumstances.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5541BD" w:rsidRDefault="00C7119D">
              <w:pPr>
                <w:pStyle w:val="TOC1"/>
                <w:tabs>
                  <w:tab w:val="right" w:leader="dot" w:pos="9016"/>
                </w:tabs>
                <w:rPr>
                  <w:rFonts w:eastAsiaTheme="minorEastAsia"/>
                  <w:noProof/>
                  <w:lang w:eastAsia="en-GB"/>
                </w:rPr>
              </w:pPr>
              <w:r w:rsidRPr="00C7119D">
                <w:fldChar w:fldCharType="begin"/>
              </w:r>
              <w:r w:rsidR="007D1947">
                <w:instrText xml:space="preserve"> TOC \o "1-3" \h \z \u </w:instrText>
              </w:r>
              <w:r w:rsidRPr="00C7119D">
                <w:fldChar w:fldCharType="separate"/>
              </w:r>
              <w:hyperlink w:anchor="_Toc35956821" w:history="1">
                <w:r w:rsidR="005541BD" w:rsidRPr="00057FCB">
                  <w:rPr>
                    <w:rStyle w:val="Hyperlink"/>
                    <w:noProof/>
                  </w:rPr>
                  <w:t>Executive Summary</w:t>
                </w:r>
                <w:r w:rsidR="005541BD">
                  <w:rPr>
                    <w:noProof/>
                    <w:webHidden/>
                  </w:rPr>
                  <w:tab/>
                </w:r>
                <w:r>
                  <w:rPr>
                    <w:noProof/>
                    <w:webHidden/>
                  </w:rPr>
                  <w:fldChar w:fldCharType="begin"/>
                </w:r>
                <w:r w:rsidR="005541BD">
                  <w:rPr>
                    <w:noProof/>
                    <w:webHidden/>
                  </w:rPr>
                  <w:instrText xml:space="preserve"> PAGEREF _Toc35956821 \h </w:instrText>
                </w:r>
                <w:r>
                  <w:rPr>
                    <w:noProof/>
                    <w:webHidden/>
                  </w:rPr>
                </w:r>
                <w:r>
                  <w:rPr>
                    <w:noProof/>
                    <w:webHidden/>
                  </w:rPr>
                  <w:fldChar w:fldCharType="separate"/>
                </w:r>
                <w:r w:rsidR="005541BD">
                  <w:rPr>
                    <w:noProof/>
                    <w:webHidden/>
                  </w:rPr>
                  <w:t>1</w:t>
                </w:r>
                <w:r>
                  <w:rPr>
                    <w:noProof/>
                    <w:webHidden/>
                  </w:rPr>
                  <w:fldChar w:fldCharType="end"/>
                </w:r>
              </w:hyperlink>
            </w:p>
            <w:p w:rsidR="005541BD" w:rsidRDefault="00C7119D">
              <w:pPr>
                <w:pStyle w:val="TOC1"/>
                <w:tabs>
                  <w:tab w:val="right" w:leader="dot" w:pos="9016"/>
                </w:tabs>
                <w:rPr>
                  <w:rFonts w:eastAsiaTheme="minorEastAsia"/>
                  <w:noProof/>
                  <w:lang w:eastAsia="en-GB"/>
                </w:rPr>
              </w:pPr>
              <w:hyperlink w:anchor="_Toc35956822" w:history="1">
                <w:r w:rsidR="005541BD" w:rsidRPr="00057FCB">
                  <w:rPr>
                    <w:rStyle w:val="Hyperlink"/>
                    <w:noProof/>
                  </w:rPr>
                  <w:t>Introduction (average of 10% of the word count)</w:t>
                </w:r>
                <w:r w:rsidR="005541BD">
                  <w:rPr>
                    <w:noProof/>
                    <w:webHidden/>
                  </w:rPr>
                  <w:tab/>
                </w:r>
                <w:r w:rsidR="00063F98">
                  <w:rPr>
                    <w:noProof/>
                    <w:webHidden/>
                  </w:rPr>
                  <w:t>3</w:t>
                </w:r>
              </w:hyperlink>
            </w:p>
            <w:p w:rsidR="005541BD" w:rsidRDefault="00C7119D">
              <w:pPr>
                <w:pStyle w:val="TOC1"/>
                <w:tabs>
                  <w:tab w:val="right" w:leader="dot" w:pos="9016"/>
                </w:tabs>
                <w:rPr>
                  <w:rFonts w:eastAsiaTheme="minorEastAsia"/>
                  <w:noProof/>
                  <w:lang w:eastAsia="en-GB"/>
                </w:rPr>
              </w:pPr>
              <w:hyperlink w:anchor="_Toc35956823" w:history="1">
                <w:r w:rsidR="005541BD" w:rsidRPr="00057FCB">
                  <w:rPr>
                    <w:rStyle w:val="Hyperlink"/>
                    <w:noProof/>
                  </w:rPr>
                  <w:t>Main Findings</w:t>
                </w:r>
                <w:r w:rsidR="005541BD">
                  <w:rPr>
                    <w:noProof/>
                    <w:webHidden/>
                  </w:rPr>
                  <w:tab/>
                </w:r>
                <w:r w:rsidR="00063F98">
                  <w:rPr>
                    <w:noProof/>
                    <w:webHidden/>
                  </w:rPr>
                  <w:t>4</w:t>
                </w:r>
              </w:hyperlink>
            </w:p>
            <w:p w:rsidR="005541BD" w:rsidRDefault="00C7119D">
              <w:pPr>
                <w:pStyle w:val="TOC2"/>
                <w:tabs>
                  <w:tab w:val="right" w:leader="dot" w:pos="9016"/>
                </w:tabs>
                <w:rPr>
                  <w:rFonts w:eastAsiaTheme="minorEastAsia"/>
                  <w:noProof/>
                  <w:lang w:eastAsia="en-GB"/>
                </w:rPr>
              </w:pPr>
              <w:hyperlink w:anchor="_Toc35956824" w:history="1">
                <w:r w:rsidR="005541BD" w:rsidRPr="00057FCB">
                  <w:rPr>
                    <w:rStyle w:val="Hyperlink"/>
                    <w:noProof/>
                  </w:rPr>
                  <w:t>Sub Headings can be included</w:t>
                </w:r>
                <w:r w:rsidR="005541BD">
                  <w:rPr>
                    <w:noProof/>
                    <w:webHidden/>
                  </w:rPr>
                  <w:tab/>
                </w:r>
                <w:r w:rsidR="002D77DC">
                  <w:rPr>
                    <w:noProof/>
                    <w:webHidden/>
                  </w:rPr>
                  <w:t>3</w:t>
                </w:r>
              </w:hyperlink>
            </w:p>
            <w:p w:rsidR="005541BD" w:rsidRPr="00593E1F" w:rsidRDefault="00C7119D">
              <w:pPr>
                <w:pStyle w:val="TOC1"/>
                <w:tabs>
                  <w:tab w:val="right" w:leader="dot" w:pos="9016"/>
                </w:tabs>
                <w:rPr>
                  <w:rFonts w:eastAsiaTheme="minorEastAsia"/>
                  <w:noProof/>
                  <w:sz w:val="24"/>
                  <w:szCs w:val="24"/>
                  <w:lang w:eastAsia="en-GB"/>
                </w:rPr>
              </w:pPr>
              <w:hyperlink w:anchor="_Toc35956825" w:history="1">
                <w:r w:rsidR="005541BD" w:rsidRPr="00593E1F">
                  <w:rPr>
                    <w:rStyle w:val="Hyperlink"/>
                    <w:noProof/>
                    <w:sz w:val="24"/>
                    <w:szCs w:val="24"/>
                  </w:rPr>
                  <w:t>Conclusion (average of 10% of word count)</w:t>
                </w:r>
                <w:r w:rsidR="005541BD" w:rsidRPr="00593E1F">
                  <w:rPr>
                    <w:noProof/>
                    <w:webHidden/>
                    <w:sz w:val="24"/>
                    <w:szCs w:val="24"/>
                  </w:rPr>
                  <w:tab/>
                </w:r>
                <w:r w:rsidR="00063F98" w:rsidRPr="00593E1F">
                  <w:rPr>
                    <w:noProof/>
                    <w:webHidden/>
                    <w:sz w:val="24"/>
                    <w:szCs w:val="24"/>
                  </w:rPr>
                  <w:t>6</w:t>
                </w:r>
              </w:hyperlink>
            </w:p>
            <w:p w:rsidR="005541BD" w:rsidRPr="00593E1F" w:rsidRDefault="00C7119D">
              <w:pPr>
                <w:pStyle w:val="TOC1"/>
                <w:tabs>
                  <w:tab w:val="right" w:leader="dot" w:pos="9016"/>
                </w:tabs>
                <w:rPr>
                  <w:rFonts w:eastAsiaTheme="minorEastAsia"/>
                  <w:noProof/>
                  <w:sz w:val="24"/>
                  <w:szCs w:val="24"/>
                  <w:lang w:eastAsia="en-GB"/>
                </w:rPr>
              </w:pPr>
              <w:hyperlink w:anchor="_Toc35956826" w:history="1">
                <w:r w:rsidR="005541BD" w:rsidRPr="00593E1F">
                  <w:rPr>
                    <w:rStyle w:val="Hyperlink"/>
                    <w:noProof/>
                    <w:sz w:val="24"/>
                    <w:szCs w:val="24"/>
                  </w:rPr>
                  <w:t>Bibliography</w:t>
                </w:r>
                <w:r w:rsidR="005541BD" w:rsidRPr="00593E1F">
                  <w:rPr>
                    <w:noProof/>
                    <w:webHidden/>
                    <w:sz w:val="24"/>
                    <w:szCs w:val="24"/>
                  </w:rPr>
                  <w:tab/>
                </w:r>
                <w:r w:rsidR="00063F98" w:rsidRPr="00593E1F">
                  <w:rPr>
                    <w:noProof/>
                    <w:webHidden/>
                    <w:sz w:val="24"/>
                    <w:szCs w:val="24"/>
                  </w:rPr>
                  <w:t>7</w:t>
                </w:r>
              </w:hyperlink>
            </w:p>
            <w:p w:rsidR="007D1947" w:rsidRDefault="00C7119D">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9475F7" w:rsidRDefault="009475F7" w:rsidP="00A12B58">
          <w:pPr>
            <w:pStyle w:val="Heading1"/>
            <w:rPr>
              <w:rFonts w:asciiTheme="minorHAnsi" w:eastAsiaTheme="minorHAnsi" w:hAnsiTheme="minorHAnsi" w:cstheme="minorBidi"/>
              <w:color w:val="auto"/>
              <w:sz w:val="22"/>
              <w:szCs w:val="22"/>
            </w:rPr>
          </w:pPr>
          <w:bookmarkStart w:id="1" w:name="_Toc35956822"/>
        </w:p>
        <w:p w:rsidR="009475F7" w:rsidRDefault="009475F7" w:rsidP="00A12B58">
          <w:pPr>
            <w:pStyle w:val="Heading1"/>
            <w:rPr>
              <w:rFonts w:asciiTheme="minorHAnsi" w:eastAsiaTheme="minorHAnsi" w:hAnsiTheme="minorHAnsi" w:cstheme="minorBidi"/>
              <w:color w:val="auto"/>
              <w:sz w:val="22"/>
              <w:szCs w:val="22"/>
            </w:rPr>
          </w:pPr>
        </w:p>
        <w:p w:rsidR="00B3224A" w:rsidRDefault="00B3224A" w:rsidP="00A12B58">
          <w:pPr>
            <w:pStyle w:val="Heading1"/>
          </w:pPr>
        </w:p>
        <w:p w:rsidR="00B3224A" w:rsidRDefault="00B3224A" w:rsidP="00A12B58">
          <w:pPr>
            <w:pStyle w:val="Heading1"/>
          </w:pPr>
        </w:p>
        <w:bookmarkEnd w:id="1"/>
        <w:p w:rsidR="007D1947" w:rsidRDefault="007D1947" w:rsidP="00A12B58">
          <w:pPr>
            <w:pStyle w:val="Heading1"/>
          </w:pPr>
        </w:p>
        <w:p w:rsidR="00855B1B" w:rsidRDefault="00855B1B" w:rsidP="007D1947">
          <w:pPr>
            <w:rPr>
              <w:sz w:val="24"/>
              <w:szCs w:val="24"/>
            </w:rPr>
          </w:pPr>
        </w:p>
        <w:p w:rsidR="00593E1F" w:rsidRDefault="00593E1F" w:rsidP="007D1947">
          <w:pPr>
            <w:rPr>
              <w:sz w:val="24"/>
              <w:szCs w:val="24"/>
            </w:rPr>
          </w:pPr>
        </w:p>
        <w:p w:rsidR="00593E1F" w:rsidRDefault="00593E1F" w:rsidP="00593E1F">
          <w:pPr>
            <w:pStyle w:val="Heading1"/>
          </w:pPr>
          <w:r>
            <w:lastRenderedPageBreak/>
            <w:t>Introduction (average of 10% of the word count)</w:t>
          </w:r>
        </w:p>
        <w:p w:rsidR="00593E1F" w:rsidRDefault="00593E1F" w:rsidP="007D1947">
          <w:pPr>
            <w:rPr>
              <w:sz w:val="24"/>
              <w:szCs w:val="24"/>
            </w:rPr>
          </w:pPr>
        </w:p>
        <w:p w:rsidR="00950A51" w:rsidRDefault="00AA0F09" w:rsidP="007D1947">
          <w:pPr>
            <w:rPr>
              <w:sz w:val="24"/>
              <w:szCs w:val="24"/>
            </w:rPr>
          </w:pPr>
          <w:r>
            <w:rPr>
              <w:sz w:val="24"/>
              <w:szCs w:val="24"/>
            </w:rPr>
            <w:t>In this rep</w:t>
          </w:r>
          <w:r w:rsidR="009475F7">
            <w:rPr>
              <w:sz w:val="24"/>
              <w:szCs w:val="24"/>
            </w:rPr>
            <w:t xml:space="preserve">ort it is required to undertake a </w:t>
          </w:r>
          <w:r w:rsidR="00950A51" w:rsidRPr="00950A51">
            <w:rPr>
              <w:sz w:val="24"/>
              <w:szCs w:val="24"/>
            </w:rPr>
            <w:t xml:space="preserve">small industry based project to review the impacts of the </w:t>
          </w:r>
          <w:r w:rsidR="00950A51">
            <w:rPr>
              <w:sz w:val="24"/>
              <w:szCs w:val="24"/>
            </w:rPr>
            <w:t xml:space="preserve">Coronavirus on an event of choice, many organisations particularly </w:t>
          </w:r>
          <w:r w:rsidR="00015FC4">
            <w:rPr>
              <w:sz w:val="24"/>
              <w:szCs w:val="24"/>
            </w:rPr>
            <w:t>the Travel, T</w:t>
          </w:r>
          <w:r w:rsidR="00950A51">
            <w:rPr>
              <w:sz w:val="24"/>
              <w:szCs w:val="24"/>
            </w:rPr>
            <w:t>ourism</w:t>
          </w:r>
          <w:r w:rsidR="00015FC4">
            <w:rPr>
              <w:sz w:val="24"/>
              <w:szCs w:val="24"/>
            </w:rPr>
            <w:t>, Events and H</w:t>
          </w:r>
          <w:r w:rsidR="002D77DC">
            <w:rPr>
              <w:sz w:val="24"/>
              <w:szCs w:val="24"/>
            </w:rPr>
            <w:t>ospitality industry</w:t>
          </w:r>
          <w:r w:rsidR="00950A51">
            <w:rPr>
              <w:sz w:val="24"/>
              <w:szCs w:val="24"/>
            </w:rPr>
            <w:t xml:space="preserve"> has been affected massively during the pandemic and will </w:t>
          </w:r>
          <w:r w:rsidR="009313BB">
            <w:rPr>
              <w:sz w:val="24"/>
              <w:szCs w:val="24"/>
            </w:rPr>
            <w:t xml:space="preserve">continue </w:t>
          </w:r>
          <w:r w:rsidR="00950A51">
            <w:rPr>
              <w:sz w:val="24"/>
              <w:szCs w:val="24"/>
            </w:rPr>
            <w:t>suffer due to the consequences</w:t>
          </w:r>
          <w:r w:rsidR="00015FC4">
            <w:rPr>
              <w:sz w:val="24"/>
              <w:szCs w:val="24"/>
            </w:rPr>
            <w:t xml:space="preserve">, many organisations are introducing different innovative ways to support their business during these times to ensure they </w:t>
          </w:r>
          <w:r w:rsidR="007F45F7">
            <w:rPr>
              <w:sz w:val="24"/>
              <w:szCs w:val="24"/>
            </w:rPr>
            <w:t>are still</w:t>
          </w:r>
          <w:r w:rsidR="009475F7">
            <w:rPr>
              <w:sz w:val="24"/>
              <w:szCs w:val="24"/>
            </w:rPr>
            <w:t xml:space="preserve"> operating</w:t>
          </w:r>
          <w:r w:rsidR="009313BB">
            <w:rPr>
              <w:sz w:val="24"/>
              <w:szCs w:val="24"/>
            </w:rPr>
            <w:t xml:space="preserve">, many organisations have been made </w:t>
          </w:r>
          <w:r w:rsidR="007F45F7">
            <w:rPr>
              <w:sz w:val="24"/>
              <w:szCs w:val="24"/>
            </w:rPr>
            <w:t>to postpone or cancel events, let go of their staff</w:t>
          </w:r>
          <w:r w:rsidR="009313BB">
            <w:rPr>
              <w:sz w:val="24"/>
              <w:szCs w:val="24"/>
            </w:rPr>
            <w:t xml:space="preserve"> and some companies even shut down because of these unprecedented times. The</w:t>
          </w:r>
          <w:r w:rsidR="00E57E3E">
            <w:rPr>
              <w:sz w:val="24"/>
              <w:szCs w:val="24"/>
            </w:rPr>
            <w:t xml:space="preserve"> Coronavirus first hit the UK in February 2020 and the UK went into a lockdown in March following a massive increase in Coronavirus cases, with</w:t>
          </w:r>
          <w:r w:rsidR="00386436">
            <w:rPr>
              <w:sz w:val="24"/>
              <w:szCs w:val="24"/>
            </w:rPr>
            <w:t xml:space="preserve"> most of the world in lockdown </w:t>
          </w:r>
          <w:r w:rsidR="00E57E3E">
            <w:rPr>
              <w:sz w:val="24"/>
              <w:szCs w:val="24"/>
            </w:rPr>
            <w:t>m</w:t>
          </w:r>
          <w:r w:rsidR="00386436">
            <w:rPr>
              <w:sz w:val="24"/>
              <w:szCs w:val="24"/>
            </w:rPr>
            <w:t>any</w:t>
          </w:r>
          <w:r w:rsidR="00E57E3E">
            <w:rPr>
              <w:sz w:val="24"/>
              <w:szCs w:val="24"/>
            </w:rPr>
            <w:t xml:space="preserve"> businesses around the world has been massively affected by the pandemic and will co</w:t>
          </w:r>
          <w:r w:rsidR="00386436">
            <w:rPr>
              <w:sz w:val="24"/>
              <w:szCs w:val="24"/>
            </w:rPr>
            <w:t>ntinue to be affected for many months to come. The</w:t>
          </w:r>
          <w:r w:rsidR="009313BB">
            <w:rPr>
              <w:sz w:val="24"/>
              <w:szCs w:val="24"/>
            </w:rPr>
            <w:t xml:space="preserve"> event that has been chosen and that will be discussed in this report is Hay Festival</w:t>
          </w:r>
          <w:r w:rsidR="00F8186B">
            <w:rPr>
              <w:sz w:val="24"/>
              <w:szCs w:val="24"/>
            </w:rPr>
            <w:t>,</w:t>
          </w:r>
          <w:r w:rsidR="00981DF2">
            <w:rPr>
              <w:sz w:val="24"/>
              <w:szCs w:val="24"/>
            </w:rPr>
            <w:t xml:space="preserve"> Hay Festival is one of the biggest and best lite</w:t>
          </w:r>
          <w:r w:rsidR="00B3224A">
            <w:rPr>
              <w:sz w:val="24"/>
              <w:szCs w:val="24"/>
            </w:rPr>
            <w:t xml:space="preserve">rary festivals in the world, the first Hay Festival took place in a pub garden and </w:t>
          </w:r>
          <w:r w:rsidR="00981DF2">
            <w:rPr>
              <w:sz w:val="24"/>
              <w:szCs w:val="24"/>
            </w:rPr>
            <w:t>now brings in more than 100,000 visitors every year (Visit Wales, 2020)</w:t>
          </w:r>
          <w:r w:rsidR="00B3224A">
            <w:rPr>
              <w:sz w:val="24"/>
              <w:szCs w:val="24"/>
            </w:rPr>
            <w:t>. T</w:t>
          </w:r>
          <w:r w:rsidR="00F8186B">
            <w:rPr>
              <w:sz w:val="24"/>
              <w:szCs w:val="24"/>
            </w:rPr>
            <w:t>his organisation has been chosen because it has been massively hard hit by the pandemic and it will be interesting to see how the company has dealt with these circumstances</w:t>
          </w:r>
          <w:r w:rsidR="00386436">
            <w:rPr>
              <w:sz w:val="24"/>
              <w:szCs w:val="24"/>
            </w:rPr>
            <w:t xml:space="preserve">, the theory that will be included within this report is management and marketing theory as they both have huge roles within the organisation. </w:t>
          </w: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386436" w:rsidRDefault="00386436" w:rsidP="007D1947">
          <w:pPr>
            <w:rPr>
              <w:sz w:val="24"/>
              <w:szCs w:val="24"/>
            </w:rPr>
          </w:pPr>
        </w:p>
        <w:p w:rsidR="00B3224A" w:rsidRDefault="00B3224A" w:rsidP="00AA2A91">
          <w:pPr>
            <w:pStyle w:val="Heading1"/>
            <w:rPr>
              <w:rFonts w:asciiTheme="minorHAnsi" w:eastAsiaTheme="minorHAnsi" w:hAnsiTheme="minorHAnsi" w:cstheme="minorBidi"/>
              <w:color w:val="auto"/>
              <w:sz w:val="24"/>
              <w:szCs w:val="24"/>
            </w:rPr>
          </w:pPr>
          <w:bookmarkStart w:id="2" w:name="_Toc35956823"/>
        </w:p>
        <w:p w:rsidR="00B3224A" w:rsidRDefault="00B3224A" w:rsidP="00AA2A91">
          <w:pPr>
            <w:pStyle w:val="Heading1"/>
            <w:rPr>
              <w:rFonts w:asciiTheme="minorHAnsi" w:eastAsiaTheme="minorHAnsi" w:hAnsiTheme="minorHAnsi" w:cstheme="minorBidi"/>
              <w:color w:val="auto"/>
              <w:sz w:val="22"/>
              <w:szCs w:val="22"/>
            </w:rPr>
          </w:pPr>
        </w:p>
        <w:p w:rsidR="000303B7" w:rsidRPr="000303B7" w:rsidRDefault="000303B7" w:rsidP="000303B7"/>
        <w:p w:rsidR="00480872" w:rsidRDefault="00480872" w:rsidP="00AA2A91">
          <w:pPr>
            <w:pStyle w:val="Heading1"/>
          </w:pPr>
          <w:r>
            <w:lastRenderedPageBreak/>
            <w:t>Main Finding</w:t>
          </w:r>
          <w:bookmarkEnd w:id="2"/>
          <w:r w:rsidR="00386436">
            <w:t>s</w:t>
          </w:r>
        </w:p>
        <w:p w:rsidR="00855B1B" w:rsidRDefault="00855B1B" w:rsidP="00520C8E"/>
        <w:p w:rsidR="00BD6A6F" w:rsidRDefault="00520C8E" w:rsidP="00520C8E">
          <w:pPr>
            <w:rPr>
              <w:sz w:val="24"/>
              <w:szCs w:val="24"/>
            </w:rPr>
          </w:pPr>
          <w:r>
            <w:rPr>
              <w:sz w:val="24"/>
              <w:szCs w:val="24"/>
            </w:rPr>
            <w:t xml:space="preserve">Hay Festival is a Literature and Arts festival that is held every year and takes place over ten days between the months of May and June. The literature festival is held in a tented village in Hay-on-Wye in Wales which is within the beauty of the Brecon Beacons National Park. Hay festival was first created around a kitchen table by Peter Florence and his parents </w:t>
          </w:r>
          <w:r w:rsidR="00981DF2">
            <w:rPr>
              <w:sz w:val="24"/>
              <w:szCs w:val="24"/>
            </w:rPr>
            <w:t>thirt</w:t>
          </w:r>
          <w:r w:rsidR="00B3224A">
            <w:rPr>
              <w:sz w:val="24"/>
              <w:szCs w:val="24"/>
            </w:rPr>
            <w:t>y</w:t>
          </w:r>
          <w:r w:rsidR="00981DF2">
            <w:rPr>
              <w:sz w:val="24"/>
              <w:szCs w:val="24"/>
            </w:rPr>
            <w:t xml:space="preserve"> </w:t>
          </w:r>
          <w:r>
            <w:rPr>
              <w:sz w:val="24"/>
              <w:szCs w:val="24"/>
            </w:rPr>
            <w:t>years ago,</w:t>
          </w:r>
          <w:r w:rsidR="00B3224A">
            <w:rPr>
              <w:sz w:val="24"/>
              <w:szCs w:val="24"/>
            </w:rPr>
            <w:t xml:space="preserve"> e</w:t>
          </w:r>
          <w:r w:rsidR="00270E29">
            <w:rPr>
              <w:sz w:val="24"/>
              <w:szCs w:val="24"/>
            </w:rPr>
            <w:t>very year the line up for Hay Festival consists of world known poets, authors, historians, scientists, philosophers, comedians and musicians, some famous faces who have previously taken part in the festival include Benedict Cumberbatch, Helena Bonham Carter, Margaret Atwood, Stephan Fry</w:t>
          </w:r>
          <w:r w:rsidR="00B41F7D">
            <w:rPr>
              <w:sz w:val="24"/>
              <w:szCs w:val="24"/>
            </w:rPr>
            <w:t xml:space="preserve">, Aled Jones and many more. </w:t>
          </w:r>
          <w:r w:rsidR="00BD6A6F">
            <w:rPr>
              <w:sz w:val="24"/>
              <w:szCs w:val="24"/>
            </w:rPr>
            <w:t xml:space="preserve">Hay Festival says “We invite the writers, artists, academics, thinkers and performers we most admire. We try to bring the greatest contemporary practitioners and the most exciting new voices to our audiences” (Hay Festival, 2020). </w:t>
          </w:r>
          <w:r w:rsidR="00B41F7D">
            <w:rPr>
              <w:sz w:val="24"/>
              <w:szCs w:val="24"/>
            </w:rPr>
            <w:t>The former US president Bill Clinton who visited the in 2001 described the Hay festival as “The Woodstock of the Mind”, Junot Diaz the Dominican-American writer and creative writing professor also described the festival as “One of the finest, most thought-provoking literary gatherings I have attended” (BBC, 2020).</w:t>
          </w:r>
        </w:p>
        <w:p w:rsidR="00B3224A" w:rsidRDefault="000303B7" w:rsidP="00520C8E">
          <w:pPr>
            <w:rPr>
              <w:sz w:val="24"/>
              <w:szCs w:val="24"/>
            </w:rPr>
          </w:pPr>
          <w:r>
            <w:rPr>
              <w:sz w:val="24"/>
              <w:szCs w:val="24"/>
            </w:rPr>
            <w:t>The C</w:t>
          </w:r>
          <w:r w:rsidR="00B3224A">
            <w:rPr>
              <w:sz w:val="24"/>
              <w:szCs w:val="24"/>
            </w:rPr>
            <w:t>oronavirus outbreak first hit the UK in late February and on the 5</w:t>
          </w:r>
          <w:r w:rsidR="00B3224A" w:rsidRPr="00435889">
            <w:rPr>
              <w:sz w:val="24"/>
              <w:szCs w:val="24"/>
              <w:vertAlign w:val="superscript"/>
            </w:rPr>
            <w:t>th</w:t>
          </w:r>
          <w:r w:rsidR="00B3224A">
            <w:rPr>
              <w:sz w:val="24"/>
              <w:szCs w:val="24"/>
            </w:rPr>
            <w:t xml:space="preserve"> of March 2020 the first death from the virus in the UK was confirmed, the outbreak unfolded very quickly and the UK went into lockdown on the 23</w:t>
          </w:r>
          <w:r w:rsidR="00B3224A" w:rsidRPr="00435889">
            <w:rPr>
              <w:sz w:val="24"/>
              <w:szCs w:val="24"/>
              <w:vertAlign w:val="superscript"/>
            </w:rPr>
            <w:t>rd</w:t>
          </w:r>
          <w:r w:rsidR="00B3224A">
            <w:rPr>
              <w:sz w:val="24"/>
              <w:szCs w:val="24"/>
            </w:rPr>
            <w:t xml:space="preserve"> of March 2020, all events and non-essential businesses were forced to cancel and shut down leaving a devastating effect on many (Metro, 2020). An event that was massively hard hit by the outbreak was Hay Festival, on March 19</w:t>
          </w:r>
          <w:r w:rsidR="00B3224A" w:rsidRPr="007E5D8A">
            <w:rPr>
              <w:sz w:val="24"/>
              <w:szCs w:val="24"/>
              <w:vertAlign w:val="superscript"/>
            </w:rPr>
            <w:t>th</w:t>
          </w:r>
          <w:r w:rsidR="00B3224A">
            <w:rPr>
              <w:sz w:val="24"/>
              <w:szCs w:val="24"/>
            </w:rPr>
            <w:t xml:space="preserve"> Hay Festival published a statement on their website saying “We deeply regret that Hay Festival 2020 in Wales is cancelled due to the Coronavirus/Covid-19 pandemic. We are heartbroken that our gathering of writers and readers and friends will not take place this spring. As we all face these times of uncertainty and isolation we will work harder than ever to carry forward our spirit of tog</w:t>
          </w:r>
          <w:r>
            <w:rPr>
              <w:sz w:val="24"/>
              <w:szCs w:val="24"/>
            </w:rPr>
            <w:t xml:space="preserve">etherness” </w:t>
          </w:r>
          <w:r w:rsidR="00B3224A">
            <w:rPr>
              <w:sz w:val="24"/>
              <w:szCs w:val="24"/>
            </w:rPr>
            <w:t>In the statement, the organisation also talks about the economic effects that they may face “Our not-for-profit organisation now faces a devastating reality. We urgently need to raise funds to support us as we plot a sustainable route to secure Hay Festival 2021, when we can celebrate together and tell stories” (Hay Festival, 2020).</w:t>
          </w:r>
        </w:p>
        <w:p w:rsidR="0034149B" w:rsidRDefault="00BD6A6F" w:rsidP="00520C8E">
          <w:pPr>
            <w:rPr>
              <w:sz w:val="24"/>
              <w:szCs w:val="24"/>
            </w:rPr>
          </w:pPr>
          <w:r>
            <w:rPr>
              <w:sz w:val="24"/>
              <w:szCs w:val="24"/>
            </w:rPr>
            <w:t xml:space="preserve">Hay Festival is suitable for many different people and all ages, there are a wide range of children’s events that take place throughout the ten days, entrance to the festival is free as guests only pay for the events that they want to see ticket prices for the events range from £5 to £40 but events will sell out very quickly and can be competitive so booking in advance is required (Hay </w:t>
          </w:r>
          <w:r w:rsidR="0027232A">
            <w:rPr>
              <w:sz w:val="24"/>
              <w:szCs w:val="24"/>
            </w:rPr>
            <w:t>Festival,</w:t>
          </w:r>
          <w:r>
            <w:rPr>
              <w:sz w:val="24"/>
              <w:szCs w:val="24"/>
            </w:rPr>
            <w:t xml:space="preserve"> 2020)</w:t>
          </w:r>
          <w:r w:rsidR="0027232A">
            <w:rPr>
              <w:sz w:val="24"/>
              <w:szCs w:val="24"/>
            </w:rPr>
            <w:t>. There is also fantastic opportunities for students at Hay festival, the organisation say “We are committed to increasing access to the festival for students in full</w:t>
          </w:r>
          <w:r w:rsidR="000303B7">
            <w:rPr>
              <w:sz w:val="24"/>
              <w:szCs w:val="24"/>
            </w:rPr>
            <w:t xml:space="preserve"> time education and young aged </w:t>
          </w:r>
          <w:r w:rsidR="0027232A">
            <w:rPr>
              <w:sz w:val="24"/>
              <w:szCs w:val="24"/>
            </w:rPr>
            <w:t xml:space="preserve">16-25. If you fall into either of these categories you can come and enjoy events for free” (Hay Festival, 2020) this is a brilliant way to get a new generation coming to the festival and hopefully they will continue to return every year. </w:t>
          </w:r>
          <w:r w:rsidR="007C15DE">
            <w:rPr>
              <w:sz w:val="24"/>
              <w:szCs w:val="24"/>
            </w:rPr>
            <w:t xml:space="preserve">Hay festival brings a lot of tourism to Wales and </w:t>
          </w:r>
          <w:r w:rsidR="00A746CC">
            <w:rPr>
              <w:sz w:val="24"/>
              <w:szCs w:val="24"/>
            </w:rPr>
            <w:t>the small town of Hay-on-Wye, the town relies on the festival to keep shops, pubs, accommodation etc open as they are so busy during the days that Hay festival takes place</w:t>
          </w:r>
          <w:r w:rsidR="008B60EB">
            <w:rPr>
              <w:sz w:val="24"/>
              <w:szCs w:val="24"/>
            </w:rPr>
            <w:t xml:space="preserve">. While at Hay festival there are many </w:t>
          </w:r>
          <w:r w:rsidR="008B60EB">
            <w:rPr>
              <w:sz w:val="24"/>
              <w:szCs w:val="24"/>
            </w:rPr>
            <w:lastRenderedPageBreak/>
            <w:t>accommodation options available such as B&amp;B’s, hotels, cottages and campsites, it is advised to book early as many places are booked in advance</w:t>
          </w:r>
          <w:r w:rsidR="00B3224A">
            <w:rPr>
              <w:sz w:val="24"/>
              <w:szCs w:val="24"/>
            </w:rPr>
            <w:t>, sadly with the ongoing pandemic no accommodation for Hay Festival will be needed this year which will also have a massive impact on the accommodation industry</w:t>
          </w:r>
          <w:r w:rsidR="008B60EB">
            <w:rPr>
              <w:sz w:val="24"/>
              <w:szCs w:val="24"/>
            </w:rPr>
            <w:t xml:space="preserve">. There are two public car parks open every year </w:t>
          </w:r>
          <w:r w:rsidR="00B3224A">
            <w:rPr>
              <w:sz w:val="24"/>
              <w:szCs w:val="24"/>
            </w:rPr>
            <w:t xml:space="preserve">at the festival </w:t>
          </w:r>
          <w:r w:rsidR="008B60EB">
            <w:rPr>
              <w:sz w:val="24"/>
              <w:szCs w:val="24"/>
            </w:rPr>
            <w:t xml:space="preserve">for guest’s as well as disabled parking on site, money from car parking charges are also donated to charities which is a fantastic idea. </w:t>
          </w:r>
          <w:r w:rsidR="000303B7">
            <w:rPr>
              <w:sz w:val="24"/>
              <w:szCs w:val="24"/>
            </w:rPr>
            <w:t xml:space="preserve">Hay Festival has a culture which revolves around their guests and their love and passion for the arts and literature. </w:t>
          </w:r>
          <w:r w:rsidR="00A802DF">
            <w:rPr>
              <w:sz w:val="24"/>
              <w:szCs w:val="24"/>
            </w:rPr>
            <w:t xml:space="preserve">Organisational culture is ‘The collection of traditions, values, policies, beliefs and attitudes that constitutes a </w:t>
          </w:r>
          <w:r w:rsidR="00D73CC1">
            <w:rPr>
              <w:sz w:val="24"/>
              <w:szCs w:val="24"/>
            </w:rPr>
            <w:t>pervasive context for everything we do and think in an organisation’ (Mclea</w:t>
          </w:r>
          <w:r w:rsidR="000303B7">
            <w:rPr>
              <w:sz w:val="24"/>
              <w:szCs w:val="24"/>
            </w:rPr>
            <w:t>n 1993)</w:t>
          </w:r>
        </w:p>
        <w:p w:rsidR="00826DF8" w:rsidRDefault="00905741" w:rsidP="00520C8E">
          <w:pPr>
            <w:rPr>
              <w:sz w:val="24"/>
              <w:szCs w:val="24"/>
            </w:rPr>
          </w:pPr>
          <w:r>
            <w:rPr>
              <w:sz w:val="24"/>
              <w:szCs w:val="24"/>
            </w:rPr>
            <w:t xml:space="preserve">The management of Hay Festival created a Go-fund-me page to support the organisation prior to </w:t>
          </w:r>
          <w:r w:rsidR="00FC36CF">
            <w:rPr>
              <w:sz w:val="24"/>
              <w:szCs w:val="24"/>
            </w:rPr>
            <w:t xml:space="preserve">the statement that was realised; this is one of the first projects to show how the </w:t>
          </w:r>
          <w:r w:rsidR="000303B7">
            <w:rPr>
              <w:sz w:val="24"/>
              <w:szCs w:val="24"/>
            </w:rPr>
            <w:t>management responded after the C</w:t>
          </w:r>
          <w:r w:rsidR="00FC36CF">
            <w:rPr>
              <w:sz w:val="24"/>
              <w:szCs w:val="24"/>
            </w:rPr>
            <w:t>oronavirus outbreak, currently the Go Find Me Page for ‘#HELPHAYFESTIVAL’ has raised £95,786 which is a fantastic amount and should hopefully help the festival for when the</w:t>
          </w:r>
          <w:r w:rsidR="003365C2">
            <w:rPr>
              <w:sz w:val="24"/>
              <w:szCs w:val="24"/>
            </w:rPr>
            <w:t xml:space="preserve">y return in 2021 (gofundme, 2020). </w:t>
          </w:r>
          <w:r w:rsidR="003614BA">
            <w:rPr>
              <w:sz w:val="24"/>
              <w:szCs w:val="24"/>
            </w:rPr>
            <w:t>According to Mullins m</w:t>
          </w:r>
          <w:r w:rsidR="003365C2">
            <w:rPr>
              <w:sz w:val="24"/>
              <w:szCs w:val="24"/>
            </w:rPr>
            <w:t>anagement is ‘The process through which efforts of members of the organisation are co-ordinated, directed and guided towards the achievement of organisational goals’ (Mullins, 2016: 620)</w:t>
          </w:r>
          <w:r w:rsidR="0024093A">
            <w:rPr>
              <w:sz w:val="24"/>
              <w:szCs w:val="24"/>
            </w:rPr>
            <w:t xml:space="preserve"> The management team</w:t>
          </w:r>
          <w:r w:rsidR="003614BA">
            <w:rPr>
              <w:sz w:val="24"/>
              <w:szCs w:val="24"/>
            </w:rPr>
            <w:t xml:space="preserve"> at the festival </w:t>
          </w:r>
          <w:r w:rsidR="0024093A">
            <w:rPr>
              <w:sz w:val="24"/>
              <w:szCs w:val="24"/>
            </w:rPr>
            <w:t>have achieved this by setting up a gofundme page during a crisis to help reach their organisational goals by raising money to fu</w:t>
          </w:r>
          <w:r w:rsidR="003614BA">
            <w:rPr>
              <w:sz w:val="24"/>
              <w:szCs w:val="24"/>
            </w:rPr>
            <w:t>nd Hay Festival 2021</w:t>
          </w:r>
          <w:r w:rsidR="0024093A">
            <w:rPr>
              <w:sz w:val="24"/>
              <w:szCs w:val="24"/>
            </w:rPr>
            <w:t xml:space="preserve">. </w:t>
          </w:r>
          <w:r w:rsidR="002F4A54">
            <w:rPr>
              <w:sz w:val="24"/>
              <w:szCs w:val="24"/>
            </w:rPr>
            <w:t xml:space="preserve">Fayol identified the main elements </w:t>
          </w:r>
          <w:r w:rsidR="00983D7B">
            <w:rPr>
              <w:sz w:val="24"/>
              <w:szCs w:val="24"/>
            </w:rPr>
            <w:t>of management which are Planning, Organising, Command, Co-ordination and Control these 6 elements would of all taken place before, during and after the process of canc</w:t>
          </w:r>
          <w:r w:rsidR="000303B7">
            <w:rPr>
              <w:sz w:val="24"/>
              <w:szCs w:val="24"/>
            </w:rPr>
            <w:t>elling the festival due to the C</w:t>
          </w:r>
          <w:r w:rsidR="00983D7B">
            <w:rPr>
              <w:sz w:val="24"/>
              <w:szCs w:val="24"/>
            </w:rPr>
            <w:t>oronavirus</w:t>
          </w:r>
          <w:r w:rsidR="000B4C26">
            <w:rPr>
              <w:sz w:val="24"/>
              <w:szCs w:val="24"/>
            </w:rPr>
            <w:t xml:space="preserve"> (Fayol, 2013)</w:t>
          </w:r>
          <w:r w:rsidR="00983D7B">
            <w:rPr>
              <w:sz w:val="24"/>
              <w:szCs w:val="24"/>
            </w:rPr>
            <w:t>.</w:t>
          </w:r>
        </w:p>
        <w:p w:rsidR="00156B12" w:rsidRDefault="00983D7B" w:rsidP="00520C8E">
          <w:pPr>
            <w:rPr>
              <w:sz w:val="24"/>
              <w:szCs w:val="24"/>
            </w:rPr>
          </w:pPr>
          <w:r>
            <w:rPr>
              <w:sz w:val="24"/>
              <w:szCs w:val="24"/>
            </w:rPr>
            <w:t>Managers are very important to organisations as they are able to take control of everything, make informative decisions and steer everyone in the right direction</w:t>
          </w:r>
          <w:r w:rsidR="00156B12">
            <w:rPr>
              <w:sz w:val="24"/>
              <w:szCs w:val="24"/>
            </w:rPr>
            <w:t>.</w:t>
          </w:r>
          <w:r w:rsidR="000303B7">
            <w:rPr>
              <w:sz w:val="24"/>
              <w:szCs w:val="24"/>
            </w:rPr>
            <w:t xml:space="preserve"> </w:t>
          </w:r>
          <w:r w:rsidR="00156B12">
            <w:rPr>
              <w:sz w:val="24"/>
              <w:szCs w:val="24"/>
            </w:rPr>
            <w:t>Mintzberg has come up with a theory about the 6 purposes of a manager these are</w:t>
          </w:r>
          <w:r w:rsidR="00AD2A0A">
            <w:rPr>
              <w:sz w:val="24"/>
              <w:szCs w:val="24"/>
            </w:rPr>
            <w:t>;</w:t>
          </w:r>
          <w:r w:rsidR="00156B12">
            <w:rPr>
              <w:sz w:val="24"/>
              <w:szCs w:val="24"/>
            </w:rPr>
            <w:t xml:space="preserve"> to ensure </w:t>
          </w:r>
          <w:r w:rsidR="00AD2A0A">
            <w:rPr>
              <w:sz w:val="24"/>
              <w:szCs w:val="24"/>
            </w:rPr>
            <w:t>the organisation serves its basic purpose, to design and maintain the stability of operations, to take charge of strategy-</w:t>
          </w:r>
          <w:r w:rsidR="005221FA">
            <w:rPr>
              <w:sz w:val="24"/>
              <w:szCs w:val="24"/>
            </w:rPr>
            <w:t>making and adaption to changing environment,</w:t>
          </w:r>
          <w:r w:rsidR="000B4C26">
            <w:rPr>
              <w:sz w:val="24"/>
              <w:szCs w:val="24"/>
            </w:rPr>
            <w:t xml:space="preserve"> to ensure the organisation serves the ends of those who control it, to be the key informational link between the organisation and the environment and as formal authority to operate </w:t>
          </w:r>
          <w:r w:rsidR="00DA2B7C">
            <w:rPr>
              <w:sz w:val="24"/>
              <w:szCs w:val="24"/>
            </w:rPr>
            <w:t>the organisation’s status system</w:t>
          </w:r>
          <w:r w:rsidR="000B4C26">
            <w:rPr>
              <w:sz w:val="24"/>
              <w:szCs w:val="24"/>
            </w:rPr>
            <w:t xml:space="preserve"> (Mintzberg, 1993). These roles would have been </w:t>
          </w:r>
          <w:r w:rsidR="000303B7">
            <w:rPr>
              <w:sz w:val="24"/>
              <w:szCs w:val="24"/>
            </w:rPr>
            <w:t xml:space="preserve">taken into consideration by </w:t>
          </w:r>
          <w:r w:rsidR="000B4C26">
            <w:rPr>
              <w:sz w:val="24"/>
              <w:szCs w:val="24"/>
            </w:rPr>
            <w:t>mana</w:t>
          </w:r>
          <w:r w:rsidR="000303B7">
            <w:rPr>
              <w:sz w:val="24"/>
              <w:szCs w:val="24"/>
            </w:rPr>
            <w:t>gement</w:t>
          </w:r>
          <w:r w:rsidR="00EA11D7">
            <w:rPr>
              <w:sz w:val="24"/>
              <w:szCs w:val="24"/>
            </w:rPr>
            <w:t xml:space="preserve"> team at </w:t>
          </w:r>
          <w:r w:rsidR="000303B7">
            <w:rPr>
              <w:sz w:val="24"/>
              <w:szCs w:val="24"/>
            </w:rPr>
            <w:t>the Hay fes</w:t>
          </w:r>
          <w:r w:rsidR="00EA11D7">
            <w:rPr>
              <w:sz w:val="24"/>
              <w:szCs w:val="24"/>
            </w:rPr>
            <w:t>tival</w:t>
          </w:r>
          <w:r w:rsidR="000303B7">
            <w:rPr>
              <w:sz w:val="24"/>
              <w:szCs w:val="24"/>
            </w:rPr>
            <w:t xml:space="preserve"> when discussing the Coronavirus impacts, from looking at the </w:t>
          </w:r>
          <w:r w:rsidR="00EA11D7">
            <w:rPr>
              <w:sz w:val="24"/>
              <w:szCs w:val="24"/>
            </w:rPr>
            <w:t>statement that was made on the 19</w:t>
          </w:r>
          <w:r w:rsidR="00EA11D7" w:rsidRPr="00EA11D7">
            <w:rPr>
              <w:sz w:val="24"/>
              <w:szCs w:val="24"/>
              <w:vertAlign w:val="superscript"/>
            </w:rPr>
            <w:t>th</w:t>
          </w:r>
          <w:r w:rsidR="00EA11D7">
            <w:rPr>
              <w:sz w:val="24"/>
              <w:szCs w:val="24"/>
            </w:rPr>
            <w:t xml:space="preserve"> of March about the cancelation of the festival it included all aspects of Mintzberg’s theory.</w:t>
          </w:r>
          <w:r w:rsidR="006D4EAB">
            <w:rPr>
              <w:sz w:val="24"/>
              <w:szCs w:val="24"/>
            </w:rPr>
            <w:t xml:space="preserve"> According to McGregor there is a correct approach to a managers attitude towards people which is Theory Y, Theory Y management assumes that work is as natural as play or rest, people will exercise self-direction and self-control, they can accept and seek responsibility and commitment to objectives is a function of rewards associated with their achievements, theory Y is a very effective way for companies to operate and should be incorporated within Hay Festival with regards to dealing with the pandemic.  </w:t>
          </w:r>
        </w:p>
        <w:p w:rsidR="00A26560" w:rsidRDefault="000C7B00" w:rsidP="00520C8E">
          <w:pPr>
            <w:rPr>
              <w:sz w:val="24"/>
              <w:szCs w:val="24"/>
            </w:rPr>
          </w:pPr>
          <w:r>
            <w:rPr>
              <w:sz w:val="24"/>
              <w:szCs w:val="24"/>
            </w:rPr>
            <w:t>With the country in lockdown due to the global pandemic the hospitality industry have suffered ma</w:t>
          </w:r>
          <w:r w:rsidR="00826DF8">
            <w:rPr>
              <w:sz w:val="24"/>
              <w:szCs w:val="24"/>
            </w:rPr>
            <w:t xml:space="preserve">ssively, no events </w:t>
          </w:r>
          <w:r>
            <w:rPr>
              <w:sz w:val="24"/>
              <w:szCs w:val="24"/>
            </w:rPr>
            <w:t xml:space="preserve">have been able to take place which has made organisations </w:t>
          </w:r>
          <w:r>
            <w:rPr>
              <w:sz w:val="24"/>
              <w:szCs w:val="24"/>
            </w:rPr>
            <w:lastRenderedPageBreak/>
            <w:t>c</w:t>
          </w:r>
          <w:r w:rsidR="00DA2B7C">
            <w:rPr>
              <w:sz w:val="24"/>
              <w:szCs w:val="24"/>
            </w:rPr>
            <w:t>ome up with new efficient ideas. On the 5</w:t>
          </w:r>
          <w:r w:rsidR="00DA2B7C" w:rsidRPr="00DA2B7C">
            <w:rPr>
              <w:sz w:val="24"/>
              <w:szCs w:val="24"/>
              <w:vertAlign w:val="superscript"/>
            </w:rPr>
            <w:t>th</w:t>
          </w:r>
          <w:r w:rsidR="00DA2B7C">
            <w:rPr>
              <w:sz w:val="24"/>
              <w:szCs w:val="24"/>
            </w:rPr>
            <w:t xml:space="preserve"> of May Hay Festival announced that they were going digital for the first time</w:t>
          </w:r>
          <w:r w:rsidR="0001570C">
            <w:rPr>
              <w:sz w:val="24"/>
              <w:szCs w:val="24"/>
            </w:rPr>
            <w:t xml:space="preserve"> in its 32-year history</w:t>
          </w:r>
          <w:r w:rsidR="00DA2B7C">
            <w:rPr>
              <w:sz w:val="24"/>
              <w:szCs w:val="24"/>
            </w:rPr>
            <w:t>, the online festival took place over 2 weeks from the 18</w:t>
          </w:r>
          <w:r w:rsidR="00DA2B7C" w:rsidRPr="00DA2B7C">
            <w:rPr>
              <w:sz w:val="24"/>
              <w:szCs w:val="24"/>
              <w:vertAlign w:val="superscript"/>
            </w:rPr>
            <w:t>th</w:t>
          </w:r>
          <w:r w:rsidR="00DA2B7C">
            <w:rPr>
              <w:sz w:val="24"/>
              <w:szCs w:val="24"/>
            </w:rPr>
            <w:t>-31</w:t>
          </w:r>
          <w:r w:rsidR="00DA2B7C" w:rsidRPr="00DA2B7C">
            <w:rPr>
              <w:sz w:val="24"/>
              <w:szCs w:val="24"/>
              <w:vertAlign w:val="superscript"/>
            </w:rPr>
            <w:t>st</w:t>
          </w:r>
          <w:r w:rsidR="00DA2B7C">
            <w:rPr>
              <w:sz w:val="24"/>
              <w:szCs w:val="24"/>
            </w:rPr>
            <w:t xml:space="preserve"> May, and it was free to register for everyone, although there would be no celebrations in Hay-On-Wye there was still 80 events that were taking place to entertain their customers. </w:t>
          </w:r>
          <w:r w:rsidR="001718F1">
            <w:rPr>
              <w:sz w:val="24"/>
              <w:szCs w:val="24"/>
            </w:rPr>
            <w:t>On the 6</w:t>
          </w:r>
          <w:r w:rsidR="001718F1" w:rsidRPr="001718F1">
            <w:rPr>
              <w:sz w:val="24"/>
              <w:szCs w:val="24"/>
              <w:vertAlign w:val="superscript"/>
            </w:rPr>
            <w:t>th</w:t>
          </w:r>
          <w:r w:rsidR="001718F1">
            <w:rPr>
              <w:sz w:val="24"/>
              <w:szCs w:val="24"/>
            </w:rPr>
            <w:t xml:space="preserve"> of May</w:t>
          </w:r>
          <w:r w:rsidR="0001570C">
            <w:rPr>
              <w:sz w:val="24"/>
              <w:szCs w:val="24"/>
            </w:rPr>
            <w:t xml:space="preserve"> 2020</w:t>
          </w:r>
          <w:r w:rsidR="001718F1">
            <w:rPr>
              <w:sz w:val="24"/>
              <w:szCs w:val="24"/>
            </w:rPr>
            <w:t xml:space="preserve"> BBC news realised the line-up for the Hay Festival digital event during lockdown, some famous faces included Benedict Cumberbatch, Helena Bonham Carter, Margaret Atwood, Stephen Fry, Tom Hollander, Toby Jones, Helen McCroy and James Peebles, some of the topics talked about included fic</w:t>
          </w:r>
          <w:r w:rsidR="0001570C">
            <w:rPr>
              <w:sz w:val="24"/>
              <w:szCs w:val="24"/>
            </w:rPr>
            <w:t>t</w:t>
          </w:r>
          <w:r w:rsidR="001718F1">
            <w:rPr>
              <w:sz w:val="24"/>
              <w:szCs w:val="24"/>
            </w:rPr>
            <w:t xml:space="preserve">ion and literary greats, the life of William Wordsworth, world affairs, global health and the Covid-19 pandemic which is very relevant </w:t>
          </w:r>
          <w:r w:rsidR="0001570C">
            <w:rPr>
              <w:sz w:val="24"/>
              <w:szCs w:val="24"/>
            </w:rPr>
            <w:t xml:space="preserve">to the current situation. Director of the Hay Festival Peter Florence said: “We’ll be zinging the programme as if from a green field in Wales, our Haymakers and partners have given us this fresh opportunity to celebrate the stories and ideas that we love, we’ll be welcoming readers from around the world into a digital party” (BBC news, 2020). </w:t>
          </w:r>
        </w:p>
        <w:p w:rsidR="00B70E23" w:rsidRDefault="0001570C" w:rsidP="00520C8E">
          <w:pPr>
            <w:rPr>
              <w:sz w:val="24"/>
              <w:szCs w:val="24"/>
            </w:rPr>
          </w:pPr>
          <w:r>
            <w:rPr>
              <w:sz w:val="24"/>
              <w:szCs w:val="24"/>
            </w:rPr>
            <w:t xml:space="preserve">In an </w:t>
          </w:r>
          <w:r w:rsidR="007B7E42">
            <w:rPr>
              <w:sz w:val="24"/>
              <w:szCs w:val="24"/>
            </w:rPr>
            <w:t xml:space="preserve">online newspaper </w:t>
          </w:r>
          <w:r>
            <w:rPr>
              <w:sz w:val="24"/>
              <w:szCs w:val="24"/>
            </w:rPr>
            <w:t xml:space="preserve">article </w:t>
          </w:r>
          <w:r w:rsidR="007B7E42">
            <w:rPr>
              <w:sz w:val="24"/>
              <w:szCs w:val="24"/>
            </w:rPr>
            <w:t>about the line up, journalist Peter</w:t>
          </w:r>
          <w:r>
            <w:rPr>
              <w:sz w:val="24"/>
              <w:szCs w:val="24"/>
            </w:rPr>
            <w:t xml:space="preserve"> </w:t>
          </w:r>
          <w:r w:rsidR="0001279F">
            <w:rPr>
              <w:sz w:val="24"/>
              <w:szCs w:val="24"/>
            </w:rPr>
            <w:t>Florence</w:t>
          </w:r>
          <w:r>
            <w:rPr>
              <w:sz w:val="24"/>
              <w:szCs w:val="24"/>
            </w:rPr>
            <w:t xml:space="preserve"> added</w:t>
          </w:r>
          <w:r w:rsidR="0001279F">
            <w:rPr>
              <w:sz w:val="24"/>
              <w:szCs w:val="24"/>
            </w:rPr>
            <w:t>: “I doubt we could ever have assembles the cast who’ll launch our Wordsworth 250 celebrations in real life. Simon Armitage, Margaret Atwood, Benedict Cumberbatch, Tom Hollander, Helen McCrory, Jonathan Pryce and Vanessa Redgrave are a dream team, reading around Shadisha Bari’s jewel-like nana-lectures (The Guardian, 2020).</w:t>
          </w:r>
          <w:r w:rsidR="00E23594">
            <w:rPr>
              <w:sz w:val="24"/>
              <w:szCs w:val="24"/>
            </w:rPr>
            <w:t xml:space="preserve"> After the festival took place, all Hay festival Digital events were saved to ‘Hay Player’ so you can go back and re-watch any events that you may have missed or want to re-visit again</w:t>
          </w:r>
          <w:r w:rsidR="00CF322A">
            <w:rPr>
              <w:sz w:val="24"/>
              <w:szCs w:val="24"/>
            </w:rPr>
            <w:t>. D</w:t>
          </w:r>
          <w:r w:rsidR="00E23594">
            <w:rPr>
              <w:sz w:val="24"/>
              <w:szCs w:val="24"/>
            </w:rPr>
            <w:t xml:space="preserve">uring the pandemic Hay Festival have entertained their customers by putting up free films for adults and children, </w:t>
          </w:r>
          <w:r w:rsidR="00CF322A">
            <w:rPr>
              <w:sz w:val="24"/>
              <w:szCs w:val="24"/>
            </w:rPr>
            <w:t>has a book of the month and</w:t>
          </w:r>
          <w:r w:rsidR="00E23594">
            <w:rPr>
              <w:sz w:val="24"/>
              <w:szCs w:val="24"/>
            </w:rPr>
            <w:t xml:space="preserve"> also created a Podcast which took place on all large streaming platforms, every Thursday they realise a podcast featuring the world’s greatest writers and thinkers discussing a variety of different topics, the first podcast this year was about global health and was discussed by experts including</w:t>
          </w:r>
          <w:r w:rsidR="00CF322A">
            <w:rPr>
              <w:sz w:val="24"/>
              <w:szCs w:val="24"/>
            </w:rPr>
            <w:t xml:space="preserve"> Mary Dobson and Jeremy Farrar (Hay Festival, 2020)</w:t>
          </w:r>
          <w:r w:rsidR="00CC560A">
            <w:rPr>
              <w:sz w:val="24"/>
              <w:szCs w:val="24"/>
            </w:rPr>
            <w:t xml:space="preserve">. </w:t>
          </w:r>
        </w:p>
        <w:p w:rsidR="005A2572" w:rsidRDefault="005A2572" w:rsidP="00520C8E">
          <w:pPr>
            <w:rPr>
              <w:sz w:val="24"/>
              <w:szCs w:val="24"/>
            </w:rPr>
          </w:pPr>
          <w:r>
            <w:rPr>
              <w:sz w:val="24"/>
              <w:szCs w:val="24"/>
            </w:rPr>
            <w:t xml:space="preserve">When it comes to marketing Hay Festival has working relationships with many different companies and has a range of strategies, Hay Festival </w:t>
          </w:r>
          <w:r w:rsidR="009702DA">
            <w:rPr>
              <w:sz w:val="24"/>
              <w:szCs w:val="24"/>
            </w:rPr>
            <w:t xml:space="preserve">started their </w:t>
          </w:r>
          <w:r>
            <w:rPr>
              <w:sz w:val="24"/>
              <w:szCs w:val="24"/>
            </w:rPr>
            <w:t>partnership with the BBC</w:t>
          </w:r>
          <w:r w:rsidR="009702DA">
            <w:rPr>
              <w:sz w:val="24"/>
              <w:szCs w:val="24"/>
            </w:rPr>
            <w:t xml:space="preserve"> in 2015</w:t>
          </w:r>
          <w:r>
            <w:rPr>
              <w:sz w:val="24"/>
              <w:szCs w:val="24"/>
            </w:rPr>
            <w:t>, the BBC show coverage on the festival across radio, TV and online platforms, Hay Festival also have a relationship with Daily Telegraph who is their media partner</w:t>
          </w:r>
          <w:r w:rsidR="009702DA">
            <w:rPr>
              <w:sz w:val="24"/>
              <w:szCs w:val="24"/>
            </w:rPr>
            <w:t>. The organisations International media partners is The New York Times who run a stand on site then do a write up of the festival afterwards. The organisation use all social media to market the festival and use advertisements, posters, flyers and bookmarks, the company also use core customer engagement by emailing their customers key information, early-bird ticket alerts, partner and sponsor news and pride themselves with fast responsive customer care. Th</w:t>
          </w:r>
          <w:r w:rsidR="003A5AFE">
            <w:rPr>
              <w:sz w:val="24"/>
              <w:szCs w:val="24"/>
            </w:rPr>
            <w:t>e organisation also use marketing with the book trade and have relationships with Waterstones, The Booksellers Association, Marketing via libraries and The Reading Agency to Sixth Form Colleges and Local Bookshops</w:t>
          </w:r>
          <w:r w:rsidR="004F7240">
            <w:rPr>
              <w:sz w:val="24"/>
              <w:szCs w:val="24"/>
            </w:rPr>
            <w:t>, as well as marketing with university partnerships which include World Book Day, Sixth forms, Open University and Cambridge (Hay Festival Report, 2015)</w:t>
          </w:r>
        </w:p>
        <w:p w:rsidR="0004749A" w:rsidRDefault="00B70E23" w:rsidP="00520C8E">
          <w:pPr>
            <w:rPr>
              <w:sz w:val="24"/>
              <w:szCs w:val="24"/>
            </w:rPr>
          </w:pPr>
          <w:r>
            <w:rPr>
              <w:sz w:val="24"/>
              <w:szCs w:val="24"/>
            </w:rPr>
            <w:t xml:space="preserve">Hay Festival could use Integrated Marketing communications to help promote and </w:t>
          </w:r>
          <w:r w:rsidR="00AC75BE">
            <w:rPr>
              <w:sz w:val="24"/>
              <w:szCs w:val="24"/>
            </w:rPr>
            <w:t xml:space="preserve">persuade people to donate, intergraded marketing communications means </w:t>
          </w:r>
          <w:r w:rsidR="0004749A">
            <w:rPr>
              <w:sz w:val="24"/>
              <w:szCs w:val="24"/>
            </w:rPr>
            <w:t>bringing together a</w:t>
          </w:r>
          <w:r w:rsidR="00AC75BE">
            <w:rPr>
              <w:sz w:val="24"/>
              <w:szCs w:val="24"/>
            </w:rPr>
            <w:t xml:space="preserve">ll </w:t>
          </w:r>
          <w:r w:rsidR="00AC75BE">
            <w:rPr>
              <w:sz w:val="24"/>
              <w:szCs w:val="24"/>
            </w:rPr>
            <w:lastRenderedPageBreak/>
            <w:t xml:space="preserve">marketing communication messages and tools to send a consistent, persuasive message promoting the brands goals, some advantages of IMC includes encourages a strategic approach, can reduce costs, produces a consistent message, more effective communication, co-ordinated brand development and can lead to reduction in third parties. </w:t>
          </w:r>
        </w:p>
        <w:p w:rsidR="004F7240" w:rsidRDefault="004F7240" w:rsidP="00520C8E">
          <w:pPr>
            <w:rPr>
              <w:sz w:val="24"/>
              <w:szCs w:val="24"/>
            </w:rPr>
          </w:pPr>
        </w:p>
        <w:p w:rsidR="004F7240" w:rsidRDefault="004F7240" w:rsidP="00520C8E">
          <w:pPr>
            <w:rPr>
              <w:sz w:val="24"/>
              <w:szCs w:val="24"/>
            </w:rPr>
          </w:pPr>
        </w:p>
        <w:p w:rsidR="004F7240" w:rsidRDefault="004F7240" w:rsidP="00520C8E">
          <w:pPr>
            <w:rPr>
              <w:sz w:val="24"/>
              <w:szCs w:val="24"/>
            </w:rPr>
          </w:pPr>
        </w:p>
        <w:p w:rsidR="004F7240" w:rsidRDefault="004F7240" w:rsidP="00520C8E">
          <w:pPr>
            <w:rPr>
              <w:sz w:val="24"/>
              <w:szCs w:val="24"/>
            </w:rPr>
          </w:pPr>
        </w:p>
        <w:p w:rsidR="00AA2A91" w:rsidRDefault="006E6E05" w:rsidP="00AA2A91">
          <w:pPr>
            <w:pStyle w:val="Heading1"/>
          </w:pPr>
          <w:bookmarkStart w:id="3" w:name="_Toc35956825"/>
          <w:r>
            <w:t>Conclusio</w:t>
          </w:r>
          <w:bookmarkEnd w:id="3"/>
          <w:r w:rsidR="00593E1F">
            <w:t>n</w:t>
          </w:r>
        </w:p>
        <w:p w:rsidR="00F9422D" w:rsidRPr="00F9422D" w:rsidRDefault="00F9422D" w:rsidP="00F9422D"/>
        <w:p w:rsidR="006E6E05" w:rsidRDefault="004F7240" w:rsidP="006E6E05">
          <w:pPr>
            <w:rPr>
              <w:sz w:val="24"/>
              <w:szCs w:val="24"/>
            </w:rPr>
          </w:pPr>
          <w:r>
            <w:rPr>
              <w:sz w:val="24"/>
              <w:szCs w:val="24"/>
            </w:rPr>
            <w:t>After analysing</w:t>
          </w:r>
          <w:r w:rsidR="006E6E05" w:rsidRPr="00F9422D">
            <w:rPr>
              <w:sz w:val="24"/>
              <w:szCs w:val="24"/>
            </w:rPr>
            <w:t xml:space="preserve"> Hay Festival and lo</w:t>
          </w:r>
          <w:r w:rsidR="00F9422D" w:rsidRPr="00F9422D">
            <w:rPr>
              <w:sz w:val="24"/>
              <w:szCs w:val="24"/>
            </w:rPr>
            <w:t>oking at the impacts that the Co</w:t>
          </w:r>
          <w:r w:rsidR="006E6E05" w:rsidRPr="00F9422D">
            <w:rPr>
              <w:sz w:val="24"/>
              <w:szCs w:val="24"/>
            </w:rPr>
            <w:t xml:space="preserve">ronavirus pandemic has </w:t>
          </w:r>
          <w:r w:rsidR="00593E1F">
            <w:rPr>
              <w:sz w:val="24"/>
              <w:szCs w:val="24"/>
            </w:rPr>
            <w:t>had on the organisation,</w:t>
          </w:r>
          <w:r w:rsidR="006E6E05" w:rsidRPr="00F9422D">
            <w:rPr>
              <w:sz w:val="24"/>
              <w:szCs w:val="24"/>
            </w:rPr>
            <w:t xml:space="preserve"> it is believed that the festival has dealt with these circumstances very </w:t>
          </w:r>
          <w:r w:rsidR="00593E1F" w:rsidRPr="00F9422D">
            <w:rPr>
              <w:sz w:val="24"/>
              <w:szCs w:val="24"/>
            </w:rPr>
            <w:t>wel</w:t>
          </w:r>
          <w:r w:rsidR="00593E1F">
            <w:rPr>
              <w:sz w:val="24"/>
              <w:szCs w:val="24"/>
            </w:rPr>
            <w:t>l; they have</w:t>
          </w:r>
          <w:r>
            <w:rPr>
              <w:sz w:val="24"/>
              <w:szCs w:val="24"/>
            </w:rPr>
            <w:t xml:space="preserve"> been greatly successful with their approach to the pandemic and has tackled every obstacle along the way.</w:t>
          </w:r>
          <w:r w:rsidR="00F9422D" w:rsidRPr="00F9422D">
            <w:rPr>
              <w:sz w:val="24"/>
              <w:szCs w:val="24"/>
            </w:rPr>
            <w:t xml:space="preserve"> </w:t>
          </w:r>
          <w:r>
            <w:rPr>
              <w:sz w:val="24"/>
              <w:szCs w:val="24"/>
            </w:rPr>
            <w:t>The Coronavirus c</w:t>
          </w:r>
          <w:r w:rsidR="006E6E05" w:rsidRPr="00F9422D">
            <w:rPr>
              <w:sz w:val="24"/>
              <w:szCs w:val="24"/>
            </w:rPr>
            <w:t xml:space="preserve">aused the </w:t>
          </w:r>
          <w:r w:rsidR="00593E1F">
            <w:rPr>
              <w:sz w:val="24"/>
              <w:szCs w:val="24"/>
            </w:rPr>
            <w:t>festival financial</w:t>
          </w:r>
          <w:r>
            <w:rPr>
              <w:sz w:val="24"/>
              <w:szCs w:val="24"/>
            </w:rPr>
            <w:t xml:space="preserve"> implications</w:t>
          </w:r>
          <w:r w:rsidR="00593E1F">
            <w:rPr>
              <w:sz w:val="24"/>
              <w:szCs w:val="24"/>
            </w:rPr>
            <w:t xml:space="preserve"> and </w:t>
          </w:r>
          <w:r>
            <w:rPr>
              <w:sz w:val="24"/>
              <w:szCs w:val="24"/>
            </w:rPr>
            <w:t>to deal with this</w:t>
          </w:r>
          <w:r w:rsidRPr="004F7240">
            <w:rPr>
              <w:sz w:val="24"/>
              <w:szCs w:val="24"/>
            </w:rPr>
            <w:t xml:space="preserve"> </w:t>
          </w:r>
          <w:r>
            <w:rPr>
              <w:sz w:val="24"/>
              <w:szCs w:val="24"/>
            </w:rPr>
            <w:t>the organisation set up a ‘Go Fund Me Page’</w:t>
          </w:r>
          <w:r w:rsidR="00593E1F">
            <w:rPr>
              <w:sz w:val="24"/>
              <w:szCs w:val="24"/>
            </w:rPr>
            <w:t xml:space="preserve"> which has</w:t>
          </w:r>
          <w:r>
            <w:rPr>
              <w:sz w:val="24"/>
              <w:szCs w:val="24"/>
            </w:rPr>
            <w:t xml:space="preserve"> </w:t>
          </w:r>
          <w:r w:rsidR="00593E1F">
            <w:rPr>
              <w:sz w:val="24"/>
              <w:szCs w:val="24"/>
            </w:rPr>
            <w:t xml:space="preserve">now raised almost £100,000, this means that </w:t>
          </w:r>
          <w:r>
            <w:rPr>
              <w:sz w:val="24"/>
              <w:szCs w:val="24"/>
            </w:rPr>
            <w:t xml:space="preserve">the festival can continue running successfully next year. </w:t>
          </w:r>
          <w:r w:rsidR="00593E1F">
            <w:rPr>
              <w:sz w:val="24"/>
              <w:szCs w:val="24"/>
            </w:rPr>
            <w:t xml:space="preserve">The organisation </w:t>
          </w:r>
          <w:r w:rsidR="00F9422D">
            <w:rPr>
              <w:sz w:val="24"/>
              <w:szCs w:val="24"/>
            </w:rPr>
            <w:t>ca</w:t>
          </w:r>
          <w:r w:rsidR="00F9422D" w:rsidRPr="00F9422D">
            <w:rPr>
              <w:sz w:val="24"/>
              <w:szCs w:val="24"/>
            </w:rPr>
            <w:t>me up with an innovative way so that Hay Festival 2020 could still continue despite the circumstances, the festival went digital for the first time in its hist</w:t>
          </w:r>
          <w:r w:rsidR="00F9422D">
            <w:rPr>
              <w:sz w:val="24"/>
              <w:szCs w:val="24"/>
            </w:rPr>
            <w:t>ory which was a massive suc</w:t>
          </w:r>
          <w:r w:rsidR="00593E1F">
            <w:rPr>
              <w:sz w:val="24"/>
              <w:szCs w:val="24"/>
            </w:rPr>
            <w:t xml:space="preserve">cess. </w:t>
          </w:r>
          <w:r w:rsidR="00271B2A">
            <w:rPr>
              <w:sz w:val="24"/>
              <w:szCs w:val="24"/>
            </w:rPr>
            <w:t>The global p</w:t>
          </w:r>
          <w:r w:rsidR="00E30BCF">
            <w:rPr>
              <w:sz w:val="24"/>
              <w:szCs w:val="24"/>
            </w:rPr>
            <w:t xml:space="preserve">andemic </w:t>
          </w:r>
          <w:r w:rsidR="00271B2A">
            <w:rPr>
              <w:sz w:val="24"/>
              <w:szCs w:val="24"/>
            </w:rPr>
            <w:t>has affected all industries in some way but the hospitality, tourism and travel industry has been the hardest hit, although things are slowly getting back to normal the effects of the Coronavirus may continue to have an impact on organisations for years to come. These unprecedented times show companies morals, how they treat their staff, how they look after their custome</w:t>
          </w:r>
          <w:r w:rsidR="00063F98">
            <w:rPr>
              <w:sz w:val="24"/>
              <w:szCs w:val="24"/>
            </w:rPr>
            <w:t>rs</w:t>
          </w:r>
          <w:r w:rsidR="009D78E8">
            <w:rPr>
              <w:sz w:val="24"/>
              <w:szCs w:val="24"/>
            </w:rPr>
            <w:t>, if they have changed their management a</w:t>
          </w:r>
          <w:r w:rsidR="00593E1F">
            <w:rPr>
              <w:sz w:val="24"/>
              <w:szCs w:val="24"/>
            </w:rPr>
            <w:t>nd marketing approach</w:t>
          </w:r>
          <w:r w:rsidR="00271B2A">
            <w:rPr>
              <w:sz w:val="24"/>
              <w:szCs w:val="24"/>
            </w:rPr>
            <w:t xml:space="preserve">, </w:t>
          </w:r>
          <w:r w:rsidR="00063F98">
            <w:rPr>
              <w:sz w:val="24"/>
              <w:szCs w:val="24"/>
            </w:rPr>
            <w:t>Hay Festival have looked after their customers by off</w:t>
          </w:r>
          <w:r w:rsidR="009D78E8">
            <w:rPr>
              <w:sz w:val="24"/>
              <w:szCs w:val="24"/>
            </w:rPr>
            <w:t xml:space="preserve">ering them an online experience </w:t>
          </w:r>
          <w:r w:rsidR="00063F98">
            <w:rPr>
              <w:sz w:val="24"/>
              <w:szCs w:val="24"/>
            </w:rPr>
            <w:t>with a fantastic line up and it is hoped that they will be able to continue the festival in 2021</w:t>
          </w:r>
          <w:r w:rsidR="009D78E8">
            <w:rPr>
              <w:sz w:val="24"/>
              <w:szCs w:val="24"/>
            </w:rPr>
            <w:t xml:space="preserve"> and come back bigger and better than ever before</w:t>
          </w:r>
          <w:r w:rsidR="00063F98">
            <w:rPr>
              <w:sz w:val="24"/>
              <w:szCs w:val="24"/>
            </w:rPr>
            <w:t>.</w:t>
          </w:r>
        </w:p>
        <w:p w:rsidR="00F03FDD" w:rsidRDefault="00F03FDD" w:rsidP="006E6E05">
          <w:pPr>
            <w:rPr>
              <w:sz w:val="24"/>
              <w:szCs w:val="24"/>
            </w:rPr>
          </w:pPr>
        </w:p>
        <w:p w:rsidR="00F03FDD" w:rsidRPr="00F9422D" w:rsidRDefault="00F03FDD" w:rsidP="006E6E05">
          <w:pPr>
            <w:rPr>
              <w:sz w:val="24"/>
              <w:szCs w:val="24"/>
            </w:rPr>
          </w:pPr>
        </w:p>
        <w:p w:rsidR="00AA2A91" w:rsidRDefault="00AA2A91" w:rsidP="00AA2A91">
          <w:pPr>
            <w:pStyle w:val="Heading1"/>
          </w:pPr>
          <w:bookmarkStart w:id="4" w:name="_Toc35956826"/>
          <w:r>
            <w:t>Bibliograp</w:t>
          </w:r>
          <w:bookmarkEnd w:id="4"/>
          <w:r w:rsidR="00F03FDD">
            <w:t>hy</w:t>
          </w:r>
        </w:p>
        <w:p w:rsidR="00063F98" w:rsidRPr="00593E1F" w:rsidRDefault="00063F98" w:rsidP="00063F98">
          <w:pPr>
            <w:rPr>
              <w:sz w:val="24"/>
              <w:szCs w:val="24"/>
            </w:rPr>
          </w:pPr>
        </w:p>
        <w:p w:rsidR="00063F98" w:rsidRPr="00593E1F" w:rsidRDefault="00063F98" w:rsidP="00863A52">
          <w:pPr>
            <w:rPr>
              <w:sz w:val="24"/>
              <w:szCs w:val="24"/>
            </w:rPr>
          </w:pPr>
          <w:r w:rsidRPr="00593E1F">
            <w:rPr>
              <w:sz w:val="24"/>
              <w:szCs w:val="24"/>
            </w:rPr>
            <w:t xml:space="preserve">BBC. (2011) ‘20 facts about Hay-on-Wye and its famous festival’ [Online]. Available: </w:t>
          </w:r>
          <w:hyperlink r:id="rId10" w:history="1">
            <w:r w:rsidRPr="00593E1F">
              <w:rPr>
                <w:rStyle w:val="Hyperlink"/>
                <w:sz w:val="24"/>
                <w:szCs w:val="24"/>
              </w:rPr>
              <w:t>https://www.bbc.co.uk/news/uk-wales-13561739 [2020</w:t>
            </w:r>
          </w:hyperlink>
          <w:r w:rsidRPr="00593E1F">
            <w:rPr>
              <w:sz w:val="24"/>
              <w:szCs w:val="24"/>
            </w:rPr>
            <w:t>, June, 18]</w:t>
          </w:r>
        </w:p>
        <w:p w:rsidR="00063F98" w:rsidRPr="00593E1F" w:rsidRDefault="00063F98" w:rsidP="002D2D8C">
          <w:pPr>
            <w:rPr>
              <w:sz w:val="24"/>
              <w:szCs w:val="24"/>
            </w:rPr>
          </w:pPr>
          <w:r w:rsidRPr="00593E1F">
            <w:rPr>
              <w:sz w:val="24"/>
              <w:szCs w:val="24"/>
            </w:rPr>
            <w:t xml:space="preserve">BBC. (2020) ‘Hay Festival: Line-up for digital event during lockdown’ [Online]. Available: </w:t>
          </w:r>
          <w:hyperlink r:id="rId11" w:history="1">
            <w:r w:rsidRPr="00593E1F">
              <w:rPr>
                <w:rStyle w:val="Hyperlink"/>
                <w:sz w:val="24"/>
                <w:szCs w:val="24"/>
              </w:rPr>
              <w:t>https://www.bbc.co.uk/news/uk-wales-52558819 [2020</w:t>
            </w:r>
          </w:hyperlink>
          <w:r w:rsidRPr="00593E1F">
            <w:rPr>
              <w:sz w:val="24"/>
              <w:szCs w:val="24"/>
            </w:rPr>
            <w:t>, July, 16]</w:t>
          </w:r>
        </w:p>
        <w:p w:rsidR="00063F98" w:rsidRPr="00593E1F" w:rsidRDefault="00063F98" w:rsidP="002D2D8C">
          <w:pPr>
            <w:rPr>
              <w:sz w:val="24"/>
              <w:szCs w:val="24"/>
            </w:rPr>
          </w:pPr>
          <w:r w:rsidRPr="00593E1F">
            <w:rPr>
              <w:sz w:val="24"/>
              <w:szCs w:val="24"/>
            </w:rPr>
            <w:t>Fayol, H. (2013), ‘General and Industrial Management’, Cambridge: Ravenio Books. [2020, July, 15]</w:t>
          </w:r>
        </w:p>
        <w:p w:rsidR="00063F98" w:rsidRPr="00593E1F" w:rsidRDefault="00063F98" w:rsidP="007D1947">
          <w:pPr>
            <w:rPr>
              <w:sz w:val="24"/>
              <w:szCs w:val="24"/>
            </w:rPr>
          </w:pPr>
          <w:r w:rsidRPr="00593E1F">
            <w:rPr>
              <w:sz w:val="24"/>
              <w:szCs w:val="24"/>
            </w:rPr>
            <w:lastRenderedPageBreak/>
            <w:t xml:space="preserve">Gofundme. (2020) ‘#helphayfestival’ [Online]. Available: </w:t>
          </w:r>
          <w:hyperlink r:id="rId12" w:history="1">
            <w:r w:rsidRPr="00593E1F">
              <w:rPr>
                <w:rStyle w:val="Hyperlink"/>
                <w:sz w:val="24"/>
                <w:szCs w:val="24"/>
              </w:rPr>
              <w:t>https://www.gofundme.com/f/ncz9z-hay-festival-emergency-fund [2020</w:t>
            </w:r>
          </w:hyperlink>
          <w:r w:rsidRPr="00593E1F">
            <w:rPr>
              <w:sz w:val="24"/>
              <w:szCs w:val="24"/>
            </w:rPr>
            <w:t>, July, 15]</w:t>
          </w:r>
        </w:p>
        <w:p w:rsidR="00063F98" w:rsidRPr="00593E1F" w:rsidRDefault="00063F98" w:rsidP="007D1947">
          <w:pPr>
            <w:rPr>
              <w:sz w:val="24"/>
              <w:szCs w:val="24"/>
            </w:rPr>
          </w:pPr>
          <w:r w:rsidRPr="00593E1F">
            <w:rPr>
              <w:sz w:val="24"/>
              <w:szCs w:val="24"/>
            </w:rPr>
            <w:t xml:space="preserve">Hay Festival. (2020) ‘Covid-19’ [Online]. Available: </w:t>
          </w:r>
          <w:hyperlink r:id="rId13" w:history="1">
            <w:r w:rsidRPr="00593E1F">
              <w:rPr>
                <w:rStyle w:val="Hyperlink"/>
                <w:sz w:val="24"/>
                <w:szCs w:val="24"/>
              </w:rPr>
              <w:t>https://www.hayfestival.com/covid-19  [2020</w:t>
            </w:r>
          </w:hyperlink>
          <w:r w:rsidRPr="00593E1F">
            <w:rPr>
              <w:sz w:val="24"/>
              <w:szCs w:val="24"/>
            </w:rPr>
            <w:t>, June, 29]</w:t>
          </w:r>
        </w:p>
        <w:p w:rsidR="00063F98" w:rsidRPr="00593E1F" w:rsidRDefault="00063F98" w:rsidP="00863A52">
          <w:pPr>
            <w:rPr>
              <w:sz w:val="24"/>
              <w:szCs w:val="24"/>
            </w:rPr>
          </w:pPr>
          <w:r w:rsidRPr="00593E1F">
            <w:rPr>
              <w:sz w:val="24"/>
              <w:szCs w:val="24"/>
            </w:rPr>
            <w:t xml:space="preserve">Hay Festival. (2020) ‘Frequently Asked Questions’ [Online]. Available:  </w:t>
          </w:r>
          <w:hyperlink r:id="rId14" w:history="1">
            <w:r w:rsidRPr="00593E1F">
              <w:rPr>
                <w:rStyle w:val="Hyperlink"/>
                <w:sz w:val="24"/>
                <w:szCs w:val="24"/>
              </w:rPr>
              <w:t>https://www.hayfestival.com/wales/faq [2020</w:t>
            </w:r>
          </w:hyperlink>
          <w:r w:rsidRPr="00593E1F">
            <w:rPr>
              <w:sz w:val="24"/>
              <w:szCs w:val="24"/>
            </w:rPr>
            <w:t>, June, 18]</w:t>
          </w:r>
        </w:p>
        <w:p w:rsidR="00063F98" w:rsidRPr="00593E1F" w:rsidRDefault="009A161C" w:rsidP="002D2D8C">
          <w:pPr>
            <w:rPr>
              <w:sz w:val="24"/>
              <w:szCs w:val="24"/>
            </w:rPr>
          </w:pPr>
          <w:r w:rsidRPr="00593E1F">
            <w:rPr>
              <w:sz w:val="24"/>
              <w:szCs w:val="24"/>
            </w:rPr>
            <w:t>Hay Festival. (2020) ‘Hay Festival Podcast’</w:t>
          </w:r>
          <w:r w:rsidR="00063F98" w:rsidRPr="00593E1F">
            <w:rPr>
              <w:sz w:val="24"/>
              <w:szCs w:val="24"/>
            </w:rPr>
            <w:t xml:space="preserve"> [Online]. Available: </w:t>
          </w:r>
          <w:hyperlink r:id="rId15" w:history="1">
            <w:r w:rsidR="00063F98" w:rsidRPr="00593E1F">
              <w:rPr>
                <w:rStyle w:val="Hyperlink"/>
                <w:sz w:val="24"/>
                <w:szCs w:val="24"/>
              </w:rPr>
              <w:t>https://www.hayfestival.com/podcast [2020</w:t>
            </w:r>
          </w:hyperlink>
          <w:r w:rsidR="00063F98" w:rsidRPr="00593E1F">
            <w:rPr>
              <w:sz w:val="24"/>
              <w:szCs w:val="24"/>
            </w:rPr>
            <w:t>, July, 23]</w:t>
          </w:r>
        </w:p>
        <w:p w:rsidR="004F7240" w:rsidRDefault="004F7240" w:rsidP="002D2D8C">
          <w:pPr>
            <w:rPr>
              <w:sz w:val="24"/>
              <w:szCs w:val="24"/>
            </w:rPr>
          </w:pPr>
          <w:r w:rsidRPr="00593E1F">
            <w:rPr>
              <w:sz w:val="24"/>
              <w:szCs w:val="24"/>
            </w:rPr>
            <w:t xml:space="preserve">Hay Festival report. (2015) </w:t>
          </w:r>
          <w:r w:rsidR="009A161C" w:rsidRPr="00593E1F">
            <w:rPr>
              <w:sz w:val="24"/>
              <w:szCs w:val="24"/>
            </w:rPr>
            <w:t xml:space="preserve">‘Festival Report’ [Online]. Available: </w:t>
          </w:r>
          <w:hyperlink r:id="rId16" w:history="1">
            <w:r w:rsidR="009A161C" w:rsidRPr="00593E1F">
              <w:rPr>
                <w:rStyle w:val="Hyperlink"/>
                <w:sz w:val="24"/>
                <w:szCs w:val="24"/>
              </w:rPr>
              <w:t>https://www.hayfestival.com/portal/documents/Hay-Festival-2015.pdf [2020</w:t>
            </w:r>
          </w:hyperlink>
          <w:r w:rsidR="009A161C" w:rsidRPr="00593E1F">
            <w:rPr>
              <w:sz w:val="24"/>
              <w:szCs w:val="24"/>
            </w:rPr>
            <w:t>, July, 03]</w:t>
          </w:r>
        </w:p>
        <w:p w:rsidR="006D4EAB" w:rsidRPr="006D4EAB" w:rsidRDefault="006D4EAB" w:rsidP="002D2D8C">
          <w:pPr>
            <w:rPr>
              <w:sz w:val="24"/>
              <w:szCs w:val="24"/>
            </w:rPr>
          </w:pPr>
          <w:r w:rsidRPr="006D4EAB">
            <w:rPr>
              <w:sz w:val="24"/>
              <w:szCs w:val="24"/>
            </w:rPr>
            <w:t>McGregor, D. (1960), ‘The Human Side of Enterprise’, New York: McGraw-Hill Education. [2020, July, 03</w:t>
          </w:r>
          <w:r>
            <w:rPr>
              <w:sz w:val="24"/>
              <w:szCs w:val="24"/>
            </w:rPr>
            <w:t>]</w:t>
          </w:r>
        </w:p>
        <w:p w:rsidR="00063F98" w:rsidRPr="00593E1F" w:rsidRDefault="00063F98" w:rsidP="007D1947">
          <w:pPr>
            <w:rPr>
              <w:sz w:val="24"/>
              <w:szCs w:val="24"/>
            </w:rPr>
          </w:pPr>
          <w:r w:rsidRPr="00593E1F">
            <w:rPr>
              <w:sz w:val="24"/>
              <w:szCs w:val="24"/>
            </w:rPr>
            <w:t xml:space="preserve">Metro News. (2020) ‘When did coronavirus first come to the UK?’ [Online]. Available: </w:t>
          </w:r>
          <w:hyperlink r:id="rId17" w:history="1">
            <w:r w:rsidRPr="00593E1F">
              <w:rPr>
                <w:rStyle w:val="Hyperlink"/>
                <w:sz w:val="24"/>
                <w:szCs w:val="24"/>
              </w:rPr>
              <w:t>https://metro.co.uk/2020/04/19/first-case-coronavirus-uk-covid-19-diagnosis-12578061/</w:t>
            </w:r>
          </w:hyperlink>
          <w:r w:rsidRPr="00593E1F">
            <w:rPr>
              <w:sz w:val="24"/>
              <w:szCs w:val="24"/>
            </w:rPr>
            <w:t xml:space="preserve"> [2020, June, 29]</w:t>
          </w:r>
        </w:p>
        <w:p w:rsidR="00063F98" w:rsidRPr="00593E1F" w:rsidRDefault="00063F98" w:rsidP="002D2D8C">
          <w:pPr>
            <w:rPr>
              <w:sz w:val="24"/>
              <w:szCs w:val="24"/>
            </w:rPr>
          </w:pPr>
          <w:r w:rsidRPr="00593E1F">
            <w:rPr>
              <w:sz w:val="24"/>
              <w:szCs w:val="24"/>
            </w:rPr>
            <w:t>Mintzberg, H., 1993. Structure in fives: Designing effective organizations. Prentice-Hall, Inc. [2020, July, 15]</w:t>
          </w:r>
        </w:p>
        <w:p w:rsidR="00063F98" w:rsidRPr="00593E1F" w:rsidRDefault="00063F98" w:rsidP="007D1947">
          <w:pPr>
            <w:rPr>
              <w:rFonts w:cstheme="minorHAnsi"/>
              <w:color w:val="222222"/>
              <w:sz w:val="24"/>
              <w:szCs w:val="24"/>
              <w:shd w:val="clear" w:color="auto" w:fill="FFFFFF"/>
            </w:rPr>
          </w:pPr>
          <w:r w:rsidRPr="00593E1F">
            <w:rPr>
              <w:rFonts w:cstheme="minorHAnsi"/>
              <w:color w:val="222222"/>
              <w:sz w:val="24"/>
              <w:szCs w:val="24"/>
              <w:shd w:val="clear" w:color="auto" w:fill="FFFFFF"/>
            </w:rPr>
            <w:t>Mullins, L. (2003) Management and Organisation Behaviour (tenth edition), UK: Pearson Education Limited</w:t>
          </w:r>
          <w:r w:rsidRPr="00593E1F">
            <w:rPr>
              <w:rFonts w:ascii="Arial" w:hAnsi="Arial" w:cs="Arial"/>
              <w:color w:val="222222"/>
              <w:sz w:val="24"/>
              <w:szCs w:val="24"/>
              <w:shd w:val="clear" w:color="auto" w:fill="FFFFFF"/>
            </w:rPr>
            <w:t xml:space="preserve"> [</w:t>
          </w:r>
          <w:r w:rsidRPr="00593E1F">
            <w:rPr>
              <w:rFonts w:cstheme="minorHAnsi"/>
              <w:color w:val="222222"/>
              <w:sz w:val="24"/>
              <w:szCs w:val="24"/>
              <w:shd w:val="clear" w:color="auto" w:fill="FFFFFF"/>
            </w:rPr>
            <w:t>2020, July,1</w:t>
          </w:r>
          <w:r w:rsidR="00593E1F" w:rsidRPr="00593E1F">
            <w:rPr>
              <w:rFonts w:cstheme="minorHAnsi"/>
              <w:color w:val="222222"/>
              <w:sz w:val="24"/>
              <w:szCs w:val="24"/>
              <w:shd w:val="clear" w:color="auto" w:fill="FFFFFF"/>
            </w:rPr>
            <w:t>5]</w:t>
          </w:r>
        </w:p>
        <w:p w:rsidR="00063F98" w:rsidRPr="00593E1F" w:rsidRDefault="00063F98" w:rsidP="002D2D8C">
          <w:pPr>
            <w:rPr>
              <w:sz w:val="24"/>
              <w:szCs w:val="24"/>
            </w:rPr>
          </w:pPr>
          <w:r w:rsidRPr="00593E1F">
            <w:rPr>
              <w:sz w:val="24"/>
              <w:szCs w:val="24"/>
            </w:rPr>
            <w:t xml:space="preserve">The Guardian. (2020) ‘'A dream team': how the Hay festival will look online’ [Online]. Available: </w:t>
          </w:r>
          <w:bookmarkStart w:id="5" w:name="_GoBack"/>
          <w:bookmarkEnd w:id="5"/>
          <w:r w:rsidR="00C7119D" w:rsidRPr="00593E1F">
            <w:rPr>
              <w:sz w:val="24"/>
              <w:szCs w:val="24"/>
            </w:rPr>
            <w:fldChar w:fldCharType="begin"/>
          </w:r>
          <w:r w:rsidR="004D099B" w:rsidRPr="00593E1F">
            <w:rPr>
              <w:sz w:val="24"/>
              <w:szCs w:val="24"/>
            </w:rPr>
            <w:instrText xml:space="preserve"> HYPERLINK "https://www.theguardian.com/books/2020/may/06/a-dream-team-how-the-hay-festival-will-look-online%20%5b2020" </w:instrText>
          </w:r>
          <w:r w:rsidR="00C7119D" w:rsidRPr="00593E1F">
            <w:rPr>
              <w:sz w:val="24"/>
              <w:szCs w:val="24"/>
            </w:rPr>
            <w:fldChar w:fldCharType="separate"/>
          </w:r>
          <w:r w:rsidRPr="00593E1F">
            <w:rPr>
              <w:rStyle w:val="Hyperlink"/>
              <w:sz w:val="24"/>
              <w:szCs w:val="24"/>
            </w:rPr>
            <w:t>https://www.theguardian.com/books/2020/may/06/a-dream-team-how-the-hay-festival-will-look-online [2020</w:t>
          </w:r>
          <w:r w:rsidR="00C7119D" w:rsidRPr="00593E1F">
            <w:rPr>
              <w:rStyle w:val="Hyperlink"/>
              <w:sz w:val="24"/>
              <w:szCs w:val="24"/>
            </w:rPr>
            <w:fldChar w:fldCharType="end"/>
          </w:r>
          <w:r w:rsidRPr="00593E1F">
            <w:rPr>
              <w:sz w:val="24"/>
              <w:szCs w:val="24"/>
            </w:rPr>
            <w:t>, July, 16]</w:t>
          </w:r>
        </w:p>
        <w:p w:rsidR="00063F98" w:rsidRPr="00593E1F" w:rsidRDefault="00063F98" w:rsidP="00863A52">
          <w:pPr>
            <w:rPr>
              <w:sz w:val="24"/>
              <w:szCs w:val="24"/>
            </w:rPr>
          </w:pPr>
          <w:r w:rsidRPr="00593E1F">
            <w:rPr>
              <w:sz w:val="24"/>
              <w:szCs w:val="24"/>
            </w:rPr>
            <w:t xml:space="preserve">Visit Wales. (2020) ‘Introducing the Hay Festival’ [Online]. Available: </w:t>
          </w:r>
          <w:hyperlink r:id="rId18" w:history="1">
            <w:r w:rsidRPr="00593E1F">
              <w:rPr>
                <w:rStyle w:val="Hyperlink"/>
                <w:sz w:val="24"/>
                <w:szCs w:val="24"/>
              </w:rPr>
              <w:t>https://www.visitwales.com/things-do/events/festivals/introducing-hay  [2020</w:t>
            </w:r>
          </w:hyperlink>
          <w:r w:rsidRPr="00593E1F">
            <w:rPr>
              <w:sz w:val="24"/>
              <w:szCs w:val="24"/>
            </w:rPr>
            <w:t>, June, 18]</w:t>
          </w:r>
        </w:p>
        <w:p w:rsidR="002D2D8C" w:rsidRDefault="002D2D8C" w:rsidP="007D1947">
          <w:pPr>
            <w:rPr>
              <w:rFonts w:cstheme="minorHAnsi"/>
              <w:color w:val="222222"/>
              <w:shd w:val="clear" w:color="auto" w:fill="FFFFFF"/>
            </w:rPr>
          </w:pPr>
        </w:p>
        <w:p w:rsidR="002D2D8C" w:rsidRPr="0024093A" w:rsidRDefault="002D2D8C" w:rsidP="007D1947"/>
        <w:p w:rsidR="00CA09F3" w:rsidRDefault="00C7119D"/>
      </w:sdtContent>
    </w:sdt>
    <w:sectPr w:rsidR="00CA09F3" w:rsidSect="007D1947">
      <w:pgSz w:w="11906" w:h="16838"/>
      <w:pgMar w:top="1440" w:right="1440" w:bottom="1440" w:left="1440" w:header="708" w:footer="708" w:gutter="0"/>
      <w:pgNumType w:start="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76B169" w15:done="0"/>
  <w15:commentEx w15:paraId="5E80DD23" w15:done="0"/>
  <w15:commentEx w15:paraId="10B0794F" w15:done="0"/>
  <w15:commentEx w15:paraId="5D2A8D43" w15:done="0"/>
  <w15:commentEx w15:paraId="447A1AB5" w15:done="0"/>
  <w15:commentEx w15:paraId="1B5F63A7" w15:done="0"/>
  <w15:commentEx w15:paraId="357EC59A" w15:done="0"/>
  <w15:commentEx w15:paraId="5B6F66CE" w15:done="0"/>
  <w15:commentEx w15:paraId="5BC7E013" w15:done="0"/>
  <w15:commentEx w15:paraId="1DEC20AE" w15:done="0"/>
  <w15:commentEx w15:paraId="06AE7CA5" w15:done="0"/>
  <w15:commentEx w15:paraId="6EF079B7" w15:done="0"/>
  <w15:commentEx w15:paraId="1A7A4F07" w15:done="0"/>
  <w15:commentEx w15:paraId="5571AD4F" w15:done="0"/>
  <w15:commentEx w15:paraId="05129D19" w15:done="0"/>
  <w15:commentEx w15:paraId="362183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76B169" w16cid:durableId="22CADE73"/>
  <w16cid:commentId w16cid:paraId="5E80DD23" w16cid:durableId="22CADEB2"/>
  <w16cid:commentId w16cid:paraId="10B0794F" w16cid:durableId="22CADED7"/>
  <w16cid:commentId w16cid:paraId="5D2A8D43" w16cid:durableId="22CADF56"/>
  <w16cid:commentId w16cid:paraId="447A1AB5" w16cid:durableId="22CADF5E"/>
  <w16cid:commentId w16cid:paraId="1B5F63A7" w16cid:durableId="22CADF70"/>
  <w16cid:commentId w16cid:paraId="357EC59A" w16cid:durableId="22CADF9C"/>
  <w16cid:commentId w16cid:paraId="5B6F66CE" w16cid:durableId="22CADFC9"/>
  <w16cid:commentId w16cid:paraId="5BC7E013" w16cid:durableId="22CADFED"/>
  <w16cid:commentId w16cid:paraId="1DEC20AE" w16cid:durableId="22CAE027"/>
  <w16cid:commentId w16cid:paraId="06AE7CA5" w16cid:durableId="22CAE064"/>
  <w16cid:commentId w16cid:paraId="6EF079B7" w16cid:durableId="22CAE085"/>
  <w16cid:commentId w16cid:paraId="1A7A4F07" w16cid:durableId="22CAE093"/>
  <w16cid:commentId w16cid:paraId="5571AD4F" w16cid:durableId="22CAE0B0"/>
  <w16cid:commentId w16cid:paraId="05129D19" w16cid:durableId="22CAE0DF"/>
  <w16cid:commentId w16cid:paraId="3621830D" w16cid:durableId="22CAE0E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9F3" w:rsidRDefault="006E49F3" w:rsidP="00013922">
      <w:pPr>
        <w:spacing w:after="0" w:line="240" w:lineRule="auto"/>
      </w:pPr>
      <w:r>
        <w:separator/>
      </w:r>
    </w:p>
  </w:endnote>
  <w:endnote w:type="continuationSeparator" w:id="1">
    <w:p w:rsidR="006E49F3" w:rsidRDefault="006E49F3" w:rsidP="000139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9F3" w:rsidRDefault="006E49F3" w:rsidP="00013922">
      <w:pPr>
        <w:spacing w:after="0" w:line="240" w:lineRule="auto"/>
      </w:pPr>
      <w:r>
        <w:separator/>
      </w:r>
    </w:p>
  </w:footnote>
  <w:footnote w:type="continuationSeparator" w:id="1">
    <w:p w:rsidR="006E49F3" w:rsidRDefault="006E49F3" w:rsidP="00013922">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e Pitson">
    <w15:presenceInfo w15:providerId="AD" w15:userId="S::marie.pitson@uwtsd.ac.uk::db8d2b3e-593d-47e6-a0b5-dc90f7ab49e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7D1947"/>
    <w:rsid w:val="0001279F"/>
    <w:rsid w:val="00013922"/>
    <w:rsid w:val="0001570C"/>
    <w:rsid w:val="00015FC4"/>
    <w:rsid w:val="00017970"/>
    <w:rsid w:val="000303B7"/>
    <w:rsid w:val="0004749A"/>
    <w:rsid w:val="00063F98"/>
    <w:rsid w:val="000B4C26"/>
    <w:rsid w:val="000C7B00"/>
    <w:rsid w:val="00107936"/>
    <w:rsid w:val="00115B96"/>
    <w:rsid w:val="0013666E"/>
    <w:rsid w:val="00144C36"/>
    <w:rsid w:val="00156B12"/>
    <w:rsid w:val="001718F1"/>
    <w:rsid w:val="002073C6"/>
    <w:rsid w:val="0024093A"/>
    <w:rsid w:val="00270E29"/>
    <w:rsid w:val="00271B2A"/>
    <w:rsid w:val="0027232A"/>
    <w:rsid w:val="002C6ACA"/>
    <w:rsid w:val="002D2D8C"/>
    <w:rsid w:val="002D6708"/>
    <w:rsid w:val="002D77DC"/>
    <w:rsid w:val="002E4B69"/>
    <w:rsid w:val="002F4A54"/>
    <w:rsid w:val="0030446D"/>
    <w:rsid w:val="00324CCD"/>
    <w:rsid w:val="003365C2"/>
    <w:rsid w:val="0034149B"/>
    <w:rsid w:val="003614BA"/>
    <w:rsid w:val="00386436"/>
    <w:rsid w:val="003A5AFE"/>
    <w:rsid w:val="003D4076"/>
    <w:rsid w:val="00431366"/>
    <w:rsid w:val="00431736"/>
    <w:rsid w:val="00435889"/>
    <w:rsid w:val="00444B5D"/>
    <w:rsid w:val="00465B5B"/>
    <w:rsid w:val="00480872"/>
    <w:rsid w:val="004A11F6"/>
    <w:rsid w:val="004B72A4"/>
    <w:rsid w:val="004D099B"/>
    <w:rsid w:val="004D519C"/>
    <w:rsid w:val="004F3D21"/>
    <w:rsid w:val="004F7240"/>
    <w:rsid w:val="005164A5"/>
    <w:rsid w:val="00520C8E"/>
    <w:rsid w:val="005221FA"/>
    <w:rsid w:val="005541BD"/>
    <w:rsid w:val="00554992"/>
    <w:rsid w:val="00583035"/>
    <w:rsid w:val="00593E1F"/>
    <w:rsid w:val="005A2572"/>
    <w:rsid w:val="005A70D3"/>
    <w:rsid w:val="005C4E8D"/>
    <w:rsid w:val="005E3C78"/>
    <w:rsid w:val="006D4EAB"/>
    <w:rsid w:val="006D6EEE"/>
    <w:rsid w:val="006E49F3"/>
    <w:rsid w:val="006E6E05"/>
    <w:rsid w:val="00727712"/>
    <w:rsid w:val="007437D7"/>
    <w:rsid w:val="007806FA"/>
    <w:rsid w:val="00791C49"/>
    <w:rsid w:val="007B7E42"/>
    <w:rsid w:val="007C15DE"/>
    <w:rsid w:val="007D1947"/>
    <w:rsid w:val="007E5D8A"/>
    <w:rsid w:val="007F45F7"/>
    <w:rsid w:val="00826DF8"/>
    <w:rsid w:val="00852A02"/>
    <w:rsid w:val="00855B1B"/>
    <w:rsid w:val="00863A52"/>
    <w:rsid w:val="00894B9C"/>
    <w:rsid w:val="008B60EB"/>
    <w:rsid w:val="008F5E9C"/>
    <w:rsid w:val="00905741"/>
    <w:rsid w:val="009313BB"/>
    <w:rsid w:val="00944D24"/>
    <w:rsid w:val="009475F7"/>
    <w:rsid w:val="00950A51"/>
    <w:rsid w:val="009702DA"/>
    <w:rsid w:val="00981DF2"/>
    <w:rsid w:val="00983D7B"/>
    <w:rsid w:val="009A161C"/>
    <w:rsid w:val="009B4745"/>
    <w:rsid w:val="009D78E8"/>
    <w:rsid w:val="009F3AB4"/>
    <w:rsid w:val="00A004E5"/>
    <w:rsid w:val="00A12B58"/>
    <w:rsid w:val="00A26560"/>
    <w:rsid w:val="00A746CC"/>
    <w:rsid w:val="00A802DF"/>
    <w:rsid w:val="00A91F31"/>
    <w:rsid w:val="00AA0F09"/>
    <w:rsid w:val="00AA2A91"/>
    <w:rsid w:val="00AB2B9E"/>
    <w:rsid w:val="00AB5DB8"/>
    <w:rsid w:val="00AC75BE"/>
    <w:rsid w:val="00AD2A0A"/>
    <w:rsid w:val="00AD37D7"/>
    <w:rsid w:val="00AF7BB7"/>
    <w:rsid w:val="00B3224A"/>
    <w:rsid w:val="00B41F7D"/>
    <w:rsid w:val="00B70E23"/>
    <w:rsid w:val="00B71E89"/>
    <w:rsid w:val="00B96BF0"/>
    <w:rsid w:val="00BD6A6F"/>
    <w:rsid w:val="00C604C5"/>
    <w:rsid w:val="00C61A8C"/>
    <w:rsid w:val="00C7119D"/>
    <w:rsid w:val="00CA09F3"/>
    <w:rsid w:val="00CC560A"/>
    <w:rsid w:val="00CF322A"/>
    <w:rsid w:val="00D73CC1"/>
    <w:rsid w:val="00D854A5"/>
    <w:rsid w:val="00DA2B7C"/>
    <w:rsid w:val="00E23594"/>
    <w:rsid w:val="00E30BCF"/>
    <w:rsid w:val="00E57E3E"/>
    <w:rsid w:val="00E6728B"/>
    <w:rsid w:val="00EA11D7"/>
    <w:rsid w:val="00ED6A2A"/>
    <w:rsid w:val="00F03FDD"/>
    <w:rsid w:val="00F13B98"/>
    <w:rsid w:val="00F14D0D"/>
    <w:rsid w:val="00F8186B"/>
    <w:rsid w:val="00F9422D"/>
    <w:rsid w:val="00FC36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7D7"/>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2073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3C6"/>
    <w:rPr>
      <w:rFonts w:ascii="Tahoma" w:hAnsi="Tahoma" w:cs="Tahoma"/>
      <w:sz w:val="16"/>
      <w:szCs w:val="16"/>
    </w:rPr>
  </w:style>
  <w:style w:type="character" w:styleId="CommentReference">
    <w:name w:val="annotation reference"/>
    <w:basedOn w:val="DefaultParagraphFont"/>
    <w:uiPriority w:val="99"/>
    <w:semiHidden/>
    <w:unhideWhenUsed/>
    <w:rsid w:val="00013922"/>
    <w:rPr>
      <w:sz w:val="16"/>
      <w:szCs w:val="16"/>
    </w:rPr>
  </w:style>
  <w:style w:type="paragraph" w:styleId="CommentText">
    <w:name w:val="annotation text"/>
    <w:basedOn w:val="Normal"/>
    <w:link w:val="CommentTextChar"/>
    <w:uiPriority w:val="99"/>
    <w:semiHidden/>
    <w:unhideWhenUsed/>
    <w:rsid w:val="00013922"/>
    <w:pPr>
      <w:spacing w:line="240" w:lineRule="auto"/>
    </w:pPr>
    <w:rPr>
      <w:sz w:val="20"/>
      <w:szCs w:val="20"/>
    </w:rPr>
  </w:style>
  <w:style w:type="character" w:customStyle="1" w:styleId="CommentTextChar">
    <w:name w:val="Comment Text Char"/>
    <w:basedOn w:val="DefaultParagraphFont"/>
    <w:link w:val="CommentText"/>
    <w:uiPriority w:val="99"/>
    <w:semiHidden/>
    <w:rsid w:val="00013922"/>
    <w:rPr>
      <w:sz w:val="20"/>
      <w:szCs w:val="20"/>
    </w:rPr>
  </w:style>
  <w:style w:type="paragraph" w:styleId="CommentSubject">
    <w:name w:val="annotation subject"/>
    <w:basedOn w:val="CommentText"/>
    <w:next w:val="CommentText"/>
    <w:link w:val="CommentSubjectChar"/>
    <w:uiPriority w:val="99"/>
    <w:semiHidden/>
    <w:unhideWhenUsed/>
    <w:rsid w:val="00013922"/>
    <w:rPr>
      <w:b/>
      <w:bCs/>
    </w:rPr>
  </w:style>
  <w:style w:type="character" w:customStyle="1" w:styleId="CommentSubjectChar">
    <w:name w:val="Comment Subject Char"/>
    <w:basedOn w:val="CommentTextChar"/>
    <w:link w:val="CommentSubject"/>
    <w:uiPriority w:val="99"/>
    <w:semiHidden/>
    <w:rsid w:val="00013922"/>
    <w:rPr>
      <w:b/>
      <w:bCs/>
      <w:sz w:val="20"/>
      <w:szCs w:val="20"/>
    </w:rPr>
  </w:style>
  <w:style w:type="paragraph" w:styleId="Header">
    <w:name w:val="header"/>
    <w:basedOn w:val="Normal"/>
    <w:link w:val="HeaderChar"/>
    <w:uiPriority w:val="99"/>
    <w:unhideWhenUsed/>
    <w:rsid w:val="00013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922"/>
  </w:style>
  <w:style w:type="paragraph" w:styleId="Footer">
    <w:name w:val="footer"/>
    <w:basedOn w:val="Normal"/>
    <w:link w:val="FooterChar"/>
    <w:uiPriority w:val="99"/>
    <w:unhideWhenUsed/>
    <w:rsid w:val="00013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922"/>
  </w:style>
</w:styles>
</file>

<file path=word/webSettings.xml><?xml version="1.0" encoding="utf-8"?>
<w:webSettings xmlns:r="http://schemas.openxmlformats.org/officeDocument/2006/relationships" xmlns:w="http://schemas.openxmlformats.org/wordprocessingml/2006/main">
  <w:divs>
    <w:div w:id="179317673">
      <w:bodyDiv w:val="1"/>
      <w:marLeft w:val="0"/>
      <w:marRight w:val="0"/>
      <w:marTop w:val="0"/>
      <w:marBottom w:val="0"/>
      <w:divBdr>
        <w:top w:val="none" w:sz="0" w:space="0" w:color="auto"/>
        <w:left w:val="none" w:sz="0" w:space="0" w:color="auto"/>
        <w:bottom w:val="none" w:sz="0" w:space="0" w:color="auto"/>
        <w:right w:val="none" w:sz="0" w:space="0" w:color="auto"/>
      </w:divBdr>
    </w:div>
    <w:div w:id="379599719">
      <w:bodyDiv w:val="1"/>
      <w:marLeft w:val="0"/>
      <w:marRight w:val="0"/>
      <w:marTop w:val="0"/>
      <w:marBottom w:val="0"/>
      <w:divBdr>
        <w:top w:val="none" w:sz="0" w:space="0" w:color="auto"/>
        <w:left w:val="none" w:sz="0" w:space="0" w:color="auto"/>
        <w:bottom w:val="none" w:sz="0" w:space="0" w:color="auto"/>
        <w:right w:val="none" w:sz="0" w:space="0" w:color="auto"/>
      </w:divBdr>
    </w:div>
    <w:div w:id="468866759">
      <w:bodyDiv w:val="1"/>
      <w:marLeft w:val="0"/>
      <w:marRight w:val="0"/>
      <w:marTop w:val="0"/>
      <w:marBottom w:val="0"/>
      <w:divBdr>
        <w:top w:val="none" w:sz="0" w:space="0" w:color="auto"/>
        <w:left w:val="none" w:sz="0" w:space="0" w:color="auto"/>
        <w:bottom w:val="none" w:sz="0" w:space="0" w:color="auto"/>
        <w:right w:val="none" w:sz="0" w:space="0" w:color="auto"/>
      </w:divBdr>
    </w:div>
    <w:div w:id="489639484">
      <w:bodyDiv w:val="1"/>
      <w:marLeft w:val="0"/>
      <w:marRight w:val="0"/>
      <w:marTop w:val="0"/>
      <w:marBottom w:val="0"/>
      <w:divBdr>
        <w:top w:val="none" w:sz="0" w:space="0" w:color="auto"/>
        <w:left w:val="none" w:sz="0" w:space="0" w:color="auto"/>
        <w:bottom w:val="none" w:sz="0" w:space="0" w:color="auto"/>
        <w:right w:val="none" w:sz="0" w:space="0" w:color="auto"/>
      </w:divBdr>
    </w:div>
    <w:div w:id="1257789236">
      <w:bodyDiv w:val="1"/>
      <w:marLeft w:val="0"/>
      <w:marRight w:val="0"/>
      <w:marTop w:val="0"/>
      <w:marBottom w:val="0"/>
      <w:divBdr>
        <w:top w:val="none" w:sz="0" w:space="0" w:color="auto"/>
        <w:left w:val="none" w:sz="0" w:space="0" w:color="auto"/>
        <w:bottom w:val="none" w:sz="0" w:space="0" w:color="auto"/>
        <w:right w:val="none" w:sz="0" w:space="0" w:color="auto"/>
      </w:divBdr>
    </w:div>
    <w:div w:id="164353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ayfestival.com/covid-19%20%20%5b2020" TargetMode="External"/><Relationship Id="rId18" Type="http://schemas.openxmlformats.org/officeDocument/2006/relationships/hyperlink" Target="https://www.visitwales.com/things-do/events/festivals/introducing-hay%20%20%5b2020"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www.gofundme.com/f/ncz9z-hay-festival-emergency-fund%20%5b2020" TargetMode="External"/><Relationship Id="rId17" Type="http://schemas.openxmlformats.org/officeDocument/2006/relationships/hyperlink" Target="https://metro.co.uk/2020/04/19/first-case-coronavirus-uk-covid-19-diagnosis-12578061/" TargetMode="External"/><Relationship Id="rId2" Type="http://schemas.openxmlformats.org/officeDocument/2006/relationships/customXml" Target="../customXml/item2.xml"/><Relationship Id="rId16" Type="http://schemas.openxmlformats.org/officeDocument/2006/relationships/hyperlink" Target="https://www.hayfestival.com/portal/documents/Hay-Festival-2015.pdf%20%5b20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52558819%20%5b2020" TargetMode="External"/><Relationship Id="rId5" Type="http://schemas.openxmlformats.org/officeDocument/2006/relationships/webSettings" Target="webSettings.xml"/><Relationship Id="rId15" Type="http://schemas.openxmlformats.org/officeDocument/2006/relationships/hyperlink" Target="https://www.hayfestival.com/podcast%20%5b2020" TargetMode="External"/><Relationship Id="rId23" Type="http://schemas.microsoft.com/office/2011/relationships/people" Target="people.xml"/><Relationship Id="rId10" Type="http://schemas.openxmlformats.org/officeDocument/2006/relationships/hyperlink" Target="https://www.bbc.co.uk/news/uk-wales-13561739%20%5b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ayfestival.com/wales/faq%20%5b2020" TargetMode="External"/><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2020-08-03T00:00:00</PublishDate>
  <Abstract/>
  <CompanyAddress>Sophie Davies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0DE5CF-B948-4BA7-A427-8D2FDB5B1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9</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INDUSTRY PROJECT</vt:lpstr>
    </vt:vector>
  </TitlesOfParts>
  <Company>University of Wales Trinity Saint David</Company>
  <LinksUpToDate>false</LinksUpToDate>
  <CharactersWithSpaces>19068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PROJECT</dc:title>
  <dc:subject>Hay Festival</dc:subject>
  <dc:creator>Marie Pitson</dc:creator>
  <cp:keywords/>
  <dc:description/>
  <cp:lastModifiedBy>user</cp:lastModifiedBy>
  <cp:revision>8</cp:revision>
  <dcterms:created xsi:type="dcterms:W3CDTF">2020-07-28T16:38:00Z</dcterms:created>
  <dcterms:modified xsi:type="dcterms:W3CDTF">2020-08-03T13:05:00Z</dcterms:modified>
</cp:coreProperties>
</file>