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 xml:space="preserve">Ensure you have a suitable environment open, and that you have a working instance of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 xml:space="preserve">lick ‘Launch’ on the </w:t>
      </w:r>
      <w:proofErr w:type="spellStart"/>
      <w:r w:rsidRPr="002B6D12">
        <w:rPr>
          <w:lang w:val="en-US"/>
        </w:rPr>
        <w:t>Jupyter</w:t>
      </w:r>
      <w:proofErr w:type="spellEnd"/>
      <w:r w:rsidRPr="002B6D12">
        <w:rPr>
          <w:lang w:val="en-US"/>
        </w:rPr>
        <w:t xml:space="preserve">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BF6DF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9113D0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463814E2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Once the </w:t>
      </w:r>
      <w:proofErr w:type="spellStart"/>
      <w:r>
        <w:rPr>
          <w:lang w:val="en-US"/>
        </w:rPr>
        <w:t>Jupyter</w:t>
      </w:r>
      <w:proofErr w:type="spellEnd"/>
      <w:r>
        <w:rPr>
          <w:lang w:val="en-US"/>
        </w:rPr>
        <w:t xml:space="preserve"> Notebook tab opens in a browser window, choose ‘New’ and in the dropdown menu choose ‘Python 3 (</w:t>
      </w:r>
      <w:proofErr w:type="spellStart"/>
      <w:r>
        <w:rPr>
          <w:lang w:val="en-US"/>
        </w:rPr>
        <w:t>ipykernel</w:t>
      </w:r>
      <w:proofErr w:type="spellEnd"/>
      <w:r>
        <w:rPr>
          <w:lang w:val="en-US"/>
        </w:rPr>
        <w:t>)’.</w:t>
      </w:r>
    </w:p>
    <w:p w14:paraId="4EF47604" w14:textId="75CA7DE0" w:rsidR="00631A9A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ADE04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noProof/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D1B1F" w14:textId="77777777" w:rsidR="00A27F49" w:rsidRDefault="00A27F49" w:rsidP="002B6D12">
      <w:pPr>
        <w:rPr>
          <w:lang w:val="en-US"/>
        </w:rPr>
      </w:pPr>
    </w:p>
    <w:p w14:paraId="6E68C79B" w14:textId="20995241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Once a notebook window is opened, you can start coding.</w:t>
      </w:r>
      <w:r w:rsidR="005637AB">
        <w:rPr>
          <w:lang w:val="en-US"/>
        </w:rPr>
        <w:t xml:space="preserve"> Ensure ALL CODE is typed from the GREYED CELL in the images.</w:t>
      </w:r>
    </w:p>
    <w:p w14:paraId="737720C2" w14:textId="7485D256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>Firstly</w:t>
      </w:r>
      <w:r w:rsidR="00784971">
        <w:rPr>
          <w:lang w:val="en-US"/>
        </w:rPr>
        <w:t>,</w:t>
      </w:r>
      <w:r w:rsidR="009C6633">
        <w:rPr>
          <w:lang w:val="en-US"/>
        </w:rPr>
        <w:t xml:space="preserve"> </w:t>
      </w:r>
      <w:r>
        <w:rPr>
          <w:lang w:val="en-US"/>
        </w:rPr>
        <w:t xml:space="preserve">import the packages you will need. </w:t>
      </w:r>
      <w:r w:rsidR="00784971">
        <w:rPr>
          <w:lang w:val="en-US"/>
        </w:rPr>
        <w:t>Most of these you have seen before, with the exception of cv2. Run the cell.</w:t>
      </w:r>
    </w:p>
    <w:p w14:paraId="4E66F5B1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pandas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read_csv</w:t>
      </w:r>
      <w:proofErr w:type="spellEnd"/>
    </w:p>
    <w:p w14:paraId="5EEC6509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numpy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as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</w:p>
    <w:p w14:paraId="2DECED07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keras.models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Sequential</w:t>
      </w:r>
    </w:p>
    <w:p w14:paraId="754DE873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keras.layers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Dense, </w:t>
      </w:r>
      <w:proofErr w:type="spellStart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SimpleRNN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 Input</w:t>
      </w:r>
    </w:p>
    <w:p w14:paraId="48DB8BD9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preprocessing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MinMaxScaler</w:t>
      </w:r>
      <w:proofErr w:type="spellEnd"/>
    </w:p>
    <w:p w14:paraId="2990D847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from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sklearn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metrics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mean_squared_error</w:t>
      </w:r>
      <w:proofErr w:type="spellEnd"/>
    </w:p>
    <w:p w14:paraId="34C5EA78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math</w:t>
      </w:r>
    </w:p>
    <w:p w14:paraId="27C0CCCB" w14:textId="77777777" w:rsidR="00065976" w:rsidRPr="00065976" w:rsidRDefault="00065976" w:rsidP="0006597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import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matplotlib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pyplot</w:t>
      </w:r>
      <w:proofErr w:type="spellEnd"/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6597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as</w:t>
      </w:r>
      <w:r w:rsidRPr="0006597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06597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proofErr w:type="spellEnd"/>
    </w:p>
    <w:p w14:paraId="64789EAF" w14:textId="77777777" w:rsidR="00784971" w:rsidRDefault="00784971" w:rsidP="005637AB">
      <w:pPr>
        <w:pStyle w:val="ListParagraph"/>
        <w:rPr>
          <w:lang w:val="en-US"/>
        </w:rPr>
      </w:pPr>
    </w:p>
    <w:p w14:paraId="7F2F859F" w14:textId="3A4486BF" w:rsidR="002D1688" w:rsidRDefault="00784971" w:rsidP="002D1688">
      <w:pPr>
        <w:rPr>
          <w:b/>
          <w:bCs/>
          <w:lang w:val="en-US"/>
        </w:rPr>
      </w:pPr>
      <w:r>
        <w:rPr>
          <w:lang w:val="en-US"/>
        </w:rPr>
        <w:tab/>
      </w:r>
      <w:r>
        <w:rPr>
          <w:lang w:val="en-US"/>
        </w:rPr>
        <w:tab/>
      </w:r>
      <w:r>
        <w:rPr>
          <w:b/>
          <w:bCs/>
          <w:lang w:val="en-US"/>
        </w:rPr>
        <w:t>What packages will be needed?</w:t>
      </w:r>
    </w:p>
    <w:p w14:paraId="67FAADF4" w14:textId="3D9816C8" w:rsidR="00C462D9" w:rsidRDefault="00784971" w:rsidP="00784971">
      <w:pPr>
        <w:rPr>
          <w:b/>
          <w:bCs/>
          <w:lang w:val="en-US"/>
        </w:rPr>
      </w:pPr>
      <w:r>
        <w:rPr>
          <w:b/>
          <w:bCs/>
          <w:lang w:val="en-US"/>
        </w:rPr>
        <w:tab/>
      </w:r>
      <w:r>
        <w:rPr>
          <w:b/>
          <w:bCs/>
          <w:lang w:val="en-US"/>
        </w:rPr>
        <w:tab/>
        <w:t>What do the packages do?</w:t>
      </w:r>
    </w:p>
    <w:p w14:paraId="4205A394" w14:textId="51A66211" w:rsidR="00784971" w:rsidRPr="00784971" w:rsidRDefault="00784971" w:rsidP="00784971">
      <w:pPr>
        <w:ind w:left="720" w:firstLine="720"/>
        <w:rPr>
          <w:b/>
          <w:bCs/>
          <w:lang w:val="en-US"/>
        </w:rPr>
      </w:pPr>
      <w:r>
        <w:rPr>
          <w:b/>
          <w:bCs/>
          <w:lang w:val="en-US"/>
        </w:rPr>
        <w:t xml:space="preserve">What version of </w:t>
      </w:r>
      <w:proofErr w:type="spellStart"/>
      <w:r>
        <w:rPr>
          <w:b/>
          <w:bCs/>
          <w:lang w:val="en-US"/>
        </w:rPr>
        <w:t>Keras</w:t>
      </w:r>
      <w:proofErr w:type="spellEnd"/>
      <w:r>
        <w:rPr>
          <w:b/>
          <w:bCs/>
          <w:lang w:val="en-US"/>
        </w:rPr>
        <w:t xml:space="preserve"> are you using?</w:t>
      </w:r>
    </w:p>
    <w:p w14:paraId="77D7F819" w14:textId="77777777" w:rsidR="002D1688" w:rsidRDefault="002D1688" w:rsidP="00631A9A">
      <w:pPr>
        <w:pStyle w:val="ListParagraph"/>
        <w:ind w:left="0"/>
        <w:rPr>
          <w:lang w:val="en-US"/>
        </w:rPr>
      </w:pPr>
    </w:p>
    <w:p w14:paraId="357E6BED" w14:textId="0BCF79DB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24E2CE08" w:rsidR="0086303C" w:rsidRDefault="00036668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217E1319">
                <wp:simplePos x="0" y="0"/>
                <wp:positionH relativeFrom="column">
                  <wp:posOffset>1238250</wp:posOffset>
                </wp:positionH>
                <wp:positionV relativeFrom="paragraph">
                  <wp:posOffset>101600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89B984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97.5pt;margin-top:8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BjkVNr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62DA6315" w14:textId="4F5C5983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2EC0CE99">
                <wp:simplePos x="0" y="0"/>
                <wp:positionH relativeFrom="column">
                  <wp:posOffset>2209800</wp:posOffset>
                </wp:positionH>
                <wp:positionV relativeFrom="paragraph">
                  <wp:posOffset>688975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4FCBF4" id="Arrow: Left 8" o:spid="_x0000_s1026" type="#_x0000_t66" style="position:absolute;margin-left:174pt;margin-top:54.2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" adj="4652" fillcolor="red" strokecolor="red" strokeweight="1pt"/>
            </w:pict>
          </mc:Fallback>
        </mc:AlternateContent>
      </w:r>
      <w:r w:rsidRPr="0086303C">
        <w:rPr>
          <w:noProof/>
          <w:lang w:val="en-US"/>
        </w:rPr>
        <w:drawing>
          <wp:inline distT="0" distB="0" distL="0" distR="0" wp14:anchorId="5E447551" wp14:editId="1A3EA4D4">
            <wp:extent cx="2875527" cy="1028065"/>
            <wp:effectExtent l="0" t="0" r="1270" b="63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07712" cy="1039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45A7C" w14:textId="77777777" w:rsidR="00CD1972" w:rsidRDefault="00CD1972" w:rsidP="003902EB"/>
    <w:p w14:paraId="4CA05EC4" w14:textId="77777777" w:rsidR="00784971" w:rsidRDefault="00784971" w:rsidP="003902EB"/>
    <w:p w14:paraId="6FFFB118" w14:textId="77777777" w:rsidR="00784971" w:rsidRDefault="00784971" w:rsidP="003902EB"/>
    <w:p w14:paraId="0FAFC729" w14:textId="77777777" w:rsidR="00784971" w:rsidRDefault="00784971" w:rsidP="003902EB"/>
    <w:p w14:paraId="31DD7DDC" w14:textId="77777777" w:rsidR="009C6633" w:rsidRDefault="009C6633" w:rsidP="00FB181F">
      <w:pPr>
        <w:pStyle w:val="ListParagraph"/>
        <w:numPr>
          <w:ilvl w:val="0"/>
          <w:numId w:val="3"/>
        </w:numPr>
      </w:pPr>
      <w:r>
        <w:t xml:space="preserve">Check the version of </w:t>
      </w:r>
      <w:proofErr w:type="spellStart"/>
      <w:r>
        <w:t>Tensorflow</w:t>
      </w:r>
      <w:proofErr w:type="spellEnd"/>
      <w:r>
        <w:t>. We will also assert that it is TF2 as it is offers more flexibility. Run the cell.</w:t>
      </w:r>
    </w:p>
    <w:p w14:paraId="6F893766" w14:textId="77777777" w:rsidR="00784971" w:rsidRPr="00784971" w:rsidRDefault="009C6633" w:rsidP="00784971">
      <w:pPr>
        <w:shd w:val="clear" w:color="auto" w:fill="1E1E1E"/>
        <w:spacing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>
        <w:t xml:space="preserve"> </w:t>
      </w:r>
      <w:proofErr w:type="spellStart"/>
      <w:r w:rsidR="00784971" w:rsidRPr="00784971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tf</w:t>
      </w:r>
      <w:proofErr w:type="spellEnd"/>
      <w:r w:rsidR="00784971" w:rsidRPr="00784971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="00784971" w:rsidRPr="00784971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__version__</w:t>
      </w:r>
    </w:p>
    <w:p w14:paraId="01FE0F25" w14:textId="77777777" w:rsidR="009C6633" w:rsidRDefault="009C6633" w:rsidP="009C6633"/>
    <w:p w14:paraId="77A2C0C7" w14:textId="03D461D7" w:rsidR="009C6633" w:rsidRDefault="0080208F" w:rsidP="00FB181F">
      <w:pPr>
        <w:pStyle w:val="ListParagraph"/>
        <w:numPr>
          <w:ilvl w:val="0"/>
          <w:numId w:val="3"/>
        </w:numPr>
      </w:pPr>
      <w:r>
        <w:t>This time we will start by designing and creating the network</w:t>
      </w:r>
      <w:r w:rsidR="009C6633">
        <w:t>.</w:t>
      </w:r>
      <w:r w:rsidR="00FE22D9">
        <w:t xml:space="preserve"> </w:t>
      </w:r>
      <w:r>
        <w:t xml:space="preserve">We will do this inside a function we can call </w:t>
      </w:r>
      <w:proofErr w:type="spellStart"/>
      <w:r>
        <w:t>whe</w:t>
      </w:r>
      <w:proofErr w:type="spellEnd"/>
      <w:r>
        <w:t xml:space="preserve"> we need it. Once again we will use the sequential model, and this time as an Input layer, a simple RNN layer and a Dense output layer. We will use variables as placeholders we can pass the parameters to when calling the function.</w:t>
      </w:r>
      <w:r w:rsidR="005C5B50">
        <w:t xml:space="preserve"> </w:t>
      </w:r>
      <w:r w:rsidR="00C63FCE">
        <w:t xml:space="preserve">The function will include the compilation of the model with the loss and optimizer in it too. </w:t>
      </w:r>
      <w:r w:rsidR="005C5B50">
        <w:t>Run the cell.</w:t>
      </w:r>
    </w:p>
    <w:p w14:paraId="00CDF144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def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80208F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create_RNN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hidden_units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dense_units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input_shape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77AD5C6C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Sequential()</w:t>
      </w:r>
    </w:p>
    <w:p w14:paraId="50BF8735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.add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(Input(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shape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input_shape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5EB2D7E4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.add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SimpleRNN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hidden_units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80208F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]))</w:t>
      </w:r>
    </w:p>
    <w:p w14:paraId="0E11254A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.add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(Dense(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units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dense_units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80208F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]))</w:t>
      </w:r>
    </w:p>
    <w:p w14:paraId="42D04B18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.compile</w:t>
      </w:r>
      <w:proofErr w:type="spellEnd"/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loss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proofErr w:type="spellStart"/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mean_squared_error</w:t>
      </w:r>
      <w:proofErr w:type="spellEnd"/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optimizer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proofErr w:type="spellStart"/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adam</w:t>
      </w:r>
      <w:proofErr w:type="spellEnd"/>
      <w:r w:rsidRPr="0080208F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BDDAEEF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80208F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return</w:t>
      </w:r>
      <w:r w:rsidRPr="0080208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80208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</w:p>
    <w:p w14:paraId="128CF127" w14:textId="77777777" w:rsidR="0080208F" w:rsidRPr="0080208F" w:rsidRDefault="0080208F" w:rsidP="0080208F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43C0E3DD" w14:textId="77777777" w:rsidR="006B64FF" w:rsidRDefault="006B64FF" w:rsidP="006B64FF"/>
    <w:p w14:paraId="5078FFBF" w14:textId="0D3862F6" w:rsidR="00FB181F" w:rsidRPr="00FB181F" w:rsidRDefault="00C63FCE" w:rsidP="00FB181F">
      <w:pPr>
        <w:pStyle w:val="ListParagraph"/>
        <w:numPr>
          <w:ilvl w:val="0"/>
          <w:numId w:val="3"/>
        </w:numPr>
      </w:pPr>
      <w:r>
        <w:t>Now call the function and store in a variable. This will call the function and create and compile the RNN model It will pass in two hidden layers, one Dense unit, and an array of activations</w:t>
      </w:r>
      <w:r w:rsidR="006B64FF">
        <w:t xml:space="preserve">. </w:t>
      </w:r>
      <w:r w:rsidR="00FB181F" w:rsidRPr="00FB181F">
        <w:t>Run the cell.</w:t>
      </w:r>
    </w:p>
    <w:p w14:paraId="79A878C3" w14:textId="77777777" w:rsidR="00C63FCE" w:rsidRPr="00C63FCE" w:rsidRDefault="00C63FCE" w:rsidP="00C63FC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C63FC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proofErr w:type="spellEnd"/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C63FC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create_RNN</w:t>
      </w:r>
      <w:proofErr w:type="spellEnd"/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C63FC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63FC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 (</w:t>
      </w:r>
      <w:r w:rsidRPr="00C63FC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C63FC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r w:rsidRPr="00C63FC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C63FC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'linear'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C63FC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'linear'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4F2DD3E4" w14:textId="77777777" w:rsidR="00C63FCE" w:rsidRPr="00C63FCE" w:rsidRDefault="00C63FCE" w:rsidP="00C63FC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2C269FD4" w14:textId="77777777" w:rsidR="00C63FCE" w:rsidRPr="00C63FCE" w:rsidRDefault="00C63FCE" w:rsidP="00C63FC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C63FC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.summary</w:t>
      </w:r>
      <w:proofErr w:type="spellEnd"/>
      <w:r w:rsidRPr="00C63FC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753E4828" w14:textId="77777777" w:rsidR="007C11A3" w:rsidRDefault="007C11A3" w:rsidP="006B64FF">
      <w:pPr>
        <w:rPr>
          <w:b/>
          <w:bCs/>
        </w:rPr>
      </w:pPr>
    </w:p>
    <w:p w14:paraId="78DC9EBD" w14:textId="46E6D641" w:rsidR="00C63FCE" w:rsidRDefault="00C63FCE" w:rsidP="006B64FF">
      <w:pPr>
        <w:rPr>
          <w:b/>
          <w:bCs/>
        </w:rPr>
      </w:pPr>
      <w:r>
        <w:rPr>
          <w:b/>
          <w:bCs/>
        </w:rPr>
        <w:tab/>
        <w:t>What does this show?</w:t>
      </w:r>
    </w:p>
    <w:p w14:paraId="1071785D" w14:textId="6C2348E5" w:rsidR="00C63FCE" w:rsidRPr="00FB181F" w:rsidRDefault="00C63FCE" w:rsidP="006B64FF">
      <w:pPr>
        <w:rPr>
          <w:b/>
          <w:bCs/>
        </w:rPr>
      </w:pPr>
      <w:r>
        <w:rPr>
          <w:b/>
          <w:bCs/>
        </w:rPr>
        <w:tab/>
      </w:r>
    </w:p>
    <w:p w14:paraId="5CAEB323" w14:textId="120A7E47" w:rsidR="006F45D3" w:rsidRDefault="00F951C2" w:rsidP="00CD1972">
      <w:pPr>
        <w:pStyle w:val="ListParagraph"/>
        <w:numPr>
          <w:ilvl w:val="0"/>
          <w:numId w:val="3"/>
        </w:numPr>
        <w:jc w:val="both"/>
      </w:pPr>
      <w:r>
        <w:t>Let’s print out the weights</w:t>
      </w:r>
      <w:r w:rsidR="00E80F0C">
        <w:t xml:space="preserve"> </w:t>
      </w:r>
      <w:r>
        <w:t xml:space="preserve">that the network randomly initialises. </w:t>
      </w:r>
      <w:r w:rsidR="00E80F0C">
        <w:t>Run the cell.</w:t>
      </w:r>
    </w:p>
    <w:p w14:paraId="4BA33590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.get_weights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()[</w:t>
      </w:r>
      <w:r w:rsidRPr="00F951C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4F4AC0FC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wh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.get_weights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()[</w:t>
      </w:r>
      <w:r w:rsidRPr="00F951C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01DA5E10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bh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.get_weights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()[</w:t>
      </w:r>
      <w:r w:rsidRPr="00F951C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31574F79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wy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.get_weights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()[</w:t>
      </w:r>
      <w:r w:rsidRPr="00F951C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7D90AF9F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by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.get_weights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()[</w:t>
      </w:r>
      <w:r w:rsidRPr="00F951C2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4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32AE4F5D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64276C23" w14:textId="77777777" w:rsidR="00F951C2" w:rsidRPr="00F951C2" w:rsidRDefault="00F951C2" w:rsidP="00F951C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F951C2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proofErr w:type="spellStart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= '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 </w:t>
      </w:r>
      <w:proofErr w:type="spellStart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wh</w:t>
      </w:r>
      <w:proofErr w:type="spellEnd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= '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wh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 </w:t>
      </w:r>
      <w:proofErr w:type="spellStart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bh</w:t>
      </w:r>
      <w:proofErr w:type="spellEnd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= '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bh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 </w:t>
      </w:r>
      <w:proofErr w:type="spellStart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wy</w:t>
      </w:r>
      <w:proofErr w:type="spellEnd"/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='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wy</w:t>
      </w:r>
      <w:proofErr w:type="spellEnd"/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951C2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'by = '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F951C2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by</w:t>
      </w:r>
      <w:r w:rsidRPr="00F951C2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7BFA497" w14:textId="03F1C4A1" w:rsidR="00E62203" w:rsidRDefault="00E62203" w:rsidP="00891F2A"/>
    <w:p w14:paraId="5F85C667" w14:textId="1E42304C" w:rsidR="00E85716" w:rsidRDefault="00F951C2" w:rsidP="00E85716">
      <w:pPr>
        <w:ind w:left="720"/>
        <w:rPr>
          <w:b/>
          <w:bCs/>
        </w:rPr>
      </w:pPr>
      <w:r>
        <w:rPr>
          <w:b/>
          <w:bCs/>
        </w:rPr>
        <w:lastRenderedPageBreak/>
        <w:t>To visualise this we see</w:t>
      </w:r>
      <w:r w:rsidR="00105A60">
        <w:rPr>
          <w:b/>
          <w:bCs/>
        </w:rPr>
        <w:t xml:space="preserve"> the values belonging to the weights in red</w:t>
      </w:r>
      <w:r>
        <w:rPr>
          <w:b/>
          <w:bCs/>
        </w:rPr>
        <w:t>:</w:t>
      </w:r>
    </w:p>
    <w:p w14:paraId="67EC9D64" w14:textId="08FB4D43" w:rsidR="00F951C2" w:rsidRDefault="001C7B8A" w:rsidP="001C7B8A">
      <w:pPr>
        <w:ind w:left="720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FDE411F" wp14:editId="6C670FEF">
                <wp:simplePos x="0" y="0"/>
                <wp:positionH relativeFrom="column">
                  <wp:posOffset>1086592</wp:posOffset>
                </wp:positionH>
                <wp:positionV relativeFrom="paragraph">
                  <wp:posOffset>926275</wp:posOffset>
                </wp:positionV>
                <wp:extent cx="433070" cy="332294"/>
                <wp:effectExtent l="0" t="0" r="0" b="0"/>
                <wp:wrapNone/>
                <wp:docPr id="350850858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070" cy="3322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97573B" w14:textId="6B499D34" w:rsidR="001C7B8A" w:rsidRPr="00E85716" w:rsidRDefault="001C7B8A" w:rsidP="001C7B8A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by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DE411F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left:0;text-align:left;margin-left:85.55pt;margin-top:72.95pt;width:34.1pt;height:26.15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" filled="f" stroked="f" strokeweight=".5pt">
                <v:textbox>
                  <w:txbxContent>
                    <w:p w14:paraId="7397573B" w14:textId="6B499D34" w:rsidR="001C7B8A" w:rsidRPr="00E85716" w:rsidRDefault="001C7B8A" w:rsidP="001C7B8A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by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D7F63D3" wp14:editId="5FC19995">
                <wp:simplePos x="0" y="0"/>
                <wp:positionH relativeFrom="column">
                  <wp:posOffset>1405321</wp:posOffset>
                </wp:positionH>
                <wp:positionV relativeFrom="paragraph">
                  <wp:posOffset>1185677</wp:posOffset>
                </wp:positionV>
                <wp:extent cx="433070" cy="332294"/>
                <wp:effectExtent l="0" t="0" r="0" b="0"/>
                <wp:wrapNone/>
                <wp:docPr id="1663216968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070" cy="3322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C86842" w14:textId="77748988" w:rsidR="001C7B8A" w:rsidRPr="00E85716" w:rsidRDefault="001C7B8A" w:rsidP="001C7B8A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</w:pPr>
                            <w:r w:rsidRPr="00E85716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w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F63D3" id="_x0000_s1027" type="#_x0000_t202" style="position:absolute;left:0;text-align:left;margin-left:110.65pt;margin-top:93.35pt;width:34.1pt;height:26.15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" filled="f" stroked="f" strokeweight=".5pt">
                <v:textbox>
                  <w:txbxContent>
                    <w:p w14:paraId="01C86842" w14:textId="77748988" w:rsidR="001C7B8A" w:rsidRPr="00E85716" w:rsidRDefault="001C7B8A" w:rsidP="001C7B8A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</w:pPr>
                      <w:r w:rsidRPr="00E85716"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w</w:t>
                      </w:r>
                      <w: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E1935A7" wp14:editId="49A9B641">
                <wp:simplePos x="0" y="0"/>
                <wp:positionH relativeFrom="margin">
                  <wp:align>center</wp:align>
                </wp:positionH>
                <wp:positionV relativeFrom="paragraph">
                  <wp:posOffset>1844263</wp:posOffset>
                </wp:positionV>
                <wp:extent cx="433070" cy="332294"/>
                <wp:effectExtent l="0" t="0" r="0" b="0"/>
                <wp:wrapNone/>
                <wp:docPr id="66506806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070" cy="3322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62B5EF" w14:textId="0B715818" w:rsidR="001C7B8A" w:rsidRPr="001C7B8A" w:rsidRDefault="001C7B8A" w:rsidP="001C7B8A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1C7B8A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sz w:val="36"/>
                                <w:szCs w:val="36"/>
                                <w:lang w:val="en-US"/>
                              </w:rPr>
                              <w:t>h</w:t>
                            </w:r>
                            <w:r w:rsidRPr="001C7B8A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sz w:val="36"/>
                                <w:szCs w:val="36"/>
                                <w:vertAlign w:val="subscript"/>
                                <w:lang w:val="en-US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1935A7" id="_x0000_s1028" type="#_x0000_t202" style="position:absolute;left:0;text-align:left;margin-left:0;margin-top:145.2pt;width:34.1pt;height:26.15pt;z-index:25168793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" filled="f" stroked="f" strokeweight=".5pt">
                <v:textbox>
                  <w:txbxContent>
                    <w:p w14:paraId="3C62B5EF" w14:textId="0B715818" w:rsidR="001C7B8A" w:rsidRPr="001C7B8A" w:rsidRDefault="001C7B8A" w:rsidP="001C7B8A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sz w:val="36"/>
                          <w:szCs w:val="36"/>
                          <w:lang w:val="en-US"/>
                        </w:rPr>
                      </w:pPr>
                      <w:r w:rsidRPr="001C7B8A">
                        <w:rPr>
                          <w:b/>
                          <w:bCs/>
                          <w:i/>
                          <w:iCs/>
                          <w:color w:val="FF0000"/>
                          <w:sz w:val="36"/>
                          <w:szCs w:val="36"/>
                          <w:lang w:val="en-US"/>
                        </w:rPr>
                        <w:t>h</w:t>
                      </w:r>
                      <w:r w:rsidRPr="001C7B8A">
                        <w:rPr>
                          <w:b/>
                          <w:bCs/>
                          <w:i/>
                          <w:iCs/>
                          <w:color w:val="FF0000"/>
                          <w:sz w:val="36"/>
                          <w:szCs w:val="36"/>
                          <w:vertAlign w:val="subscript"/>
                          <w:lang w:val="en-US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3CAB39A" wp14:editId="57293C84">
                <wp:simplePos x="0" y="0"/>
                <wp:positionH relativeFrom="column">
                  <wp:posOffset>2107556</wp:posOffset>
                </wp:positionH>
                <wp:positionV relativeFrom="paragraph">
                  <wp:posOffset>2333781</wp:posOffset>
                </wp:positionV>
                <wp:extent cx="433070" cy="332294"/>
                <wp:effectExtent l="0" t="0" r="0" b="0"/>
                <wp:wrapNone/>
                <wp:docPr id="541125066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070" cy="33229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888AE5" w14:textId="68DDD8C6" w:rsidR="00E85716" w:rsidRPr="00E85716" w:rsidRDefault="00E85716" w:rsidP="00E85716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</w:pPr>
                            <w:proofErr w:type="spellStart"/>
                            <w:r w:rsidRPr="00E85716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w</w:t>
                            </w:r>
                            <w:r w:rsidRPr="00E85716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AB39A" id="_x0000_s1029" type="#_x0000_t202" style="position:absolute;left:0;text-align:left;margin-left:165.95pt;margin-top:183.75pt;width:34.1pt;height:26.1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" filled="f" stroked="f" strokeweight=".5pt">
                <v:textbox>
                  <w:txbxContent>
                    <w:p w14:paraId="68888AE5" w14:textId="68DDD8C6" w:rsidR="00E85716" w:rsidRPr="00E85716" w:rsidRDefault="00E85716" w:rsidP="00E85716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</w:pPr>
                      <w:proofErr w:type="spellStart"/>
                      <w:r w:rsidRPr="00E85716"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w</w:t>
                      </w:r>
                      <w:r w:rsidRPr="00E85716"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AD71AC6" wp14:editId="0D057BCB">
                <wp:simplePos x="0" y="0"/>
                <wp:positionH relativeFrom="column">
                  <wp:posOffset>2054225</wp:posOffset>
                </wp:positionH>
                <wp:positionV relativeFrom="paragraph">
                  <wp:posOffset>2370087</wp:posOffset>
                </wp:positionV>
                <wp:extent cx="2165" cy="217650"/>
                <wp:effectExtent l="95250" t="38100" r="74295" b="11430"/>
                <wp:wrapNone/>
                <wp:docPr id="1076225021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65" cy="217650"/>
                        </a:xfrm>
                        <a:prstGeom prst="straightConnector1">
                          <a:avLst/>
                        </a:prstGeom>
                        <a:ln w="3810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CE203A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161.75pt;margin-top:186.6pt;width:.15pt;height:17.15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" strokecolor="#156082 [3204]" strokeweight="3pt">
                <v:stroke endarrow="block" joinstyle="miter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A6EDAFE" wp14:editId="586FCBF6">
                <wp:simplePos x="0" y="0"/>
                <wp:positionH relativeFrom="column">
                  <wp:posOffset>2066306</wp:posOffset>
                </wp:positionH>
                <wp:positionV relativeFrom="paragraph">
                  <wp:posOffset>2565070</wp:posOffset>
                </wp:positionV>
                <wp:extent cx="946249" cy="1856"/>
                <wp:effectExtent l="19050" t="19050" r="6350" b="36830"/>
                <wp:wrapNone/>
                <wp:docPr id="595886839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46249" cy="1856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8575D44" id="Straight Connector 17" o:spid="_x0000_s1026" style="position:absolute;flip:x 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2.7pt,201.95pt" to="237.2pt,20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" strokecolor="#156082 [3204]" strokeweight="3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169AF6D" wp14:editId="582746FE">
                <wp:simplePos x="0" y="0"/>
                <wp:positionH relativeFrom="column">
                  <wp:posOffset>2073275</wp:posOffset>
                </wp:positionH>
                <wp:positionV relativeFrom="paragraph">
                  <wp:posOffset>1336452</wp:posOffset>
                </wp:positionV>
                <wp:extent cx="936625" cy="0"/>
                <wp:effectExtent l="19050" t="19050" r="15875" b="19050"/>
                <wp:wrapNone/>
                <wp:docPr id="1806333269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36625" cy="0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BA58C3" id="Straight Connector 17" o:spid="_x0000_s1026" style="position:absolute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3.25pt,105.25pt" to="237pt,10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" strokecolor="#156082 [3204]" strokeweight="3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06B9BC8" wp14:editId="7AB9BDB2">
                <wp:simplePos x="0" y="0"/>
                <wp:positionH relativeFrom="column">
                  <wp:posOffset>3009916</wp:posOffset>
                </wp:positionH>
                <wp:positionV relativeFrom="paragraph">
                  <wp:posOffset>1320016</wp:posOffset>
                </wp:positionV>
                <wp:extent cx="190" cy="1263485"/>
                <wp:effectExtent l="19050" t="0" r="19050" b="32385"/>
                <wp:wrapNone/>
                <wp:docPr id="1306711701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" cy="1263485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6A5BB6" id="Straight Connector 17" o:spid="_x0000_s1026" style="position:absolute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7pt,103.95pt" to="237pt,20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" strokecolor="#156082 [3204]" strokeweight="3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9A847A2" wp14:editId="76914CCC">
                <wp:simplePos x="0" y="0"/>
                <wp:positionH relativeFrom="column">
                  <wp:posOffset>2072244</wp:posOffset>
                </wp:positionH>
                <wp:positionV relativeFrom="paragraph">
                  <wp:posOffset>1318780</wp:posOffset>
                </wp:positionV>
                <wp:extent cx="0" cy="219693"/>
                <wp:effectExtent l="19050" t="19050" r="19050" b="9525"/>
                <wp:wrapNone/>
                <wp:docPr id="22587558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19693"/>
                        </a:xfrm>
                        <a:prstGeom prst="line">
                          <a:avLst/>
                        </a:prstGeom>
                        <a:ln w="3810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B187E9" id="Straight Connector 17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3.15pt,103.85pt" to="163.15pt,1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" strokecolor="#156082 [3204]" strokeweight="3pt">
                <v:stroke joinstyle="miter"/>
              </v:line>
            </w:pict>
          </mc:Fallback>
        </mc:AlternateContent>
      </w:r>
      <w:r w:rsidR="00E85716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BA39D2C" wp14:editId="048FB6C9">
                <wp:simplePos x="0" y="0"/>
                <wp:positionH relativeFrom="column">
                  <wp:posOffset>1839966</wp:posOffset>
                </wp:positionH>
                <wp:positionV relativeFrom="paragraph">
                  <wp:posOffset>2565153</wp:posOffset>
                </wp:positionV>
                <wp:extent cx="433449" cy="344384"/>
                <wp:effectExtent l="0" t="0" r="0" b="0"/>
                <wp:wrapNone/>
                <wp:docPr id="1516289531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49" cy="3443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DAD3E9" w14:textId="533A60C9" w:rsidR="00E85716" w:rsidRPr="00E85716" w:rsidRDefault="00E85716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</w:pPr>
                            <w:proofErr w:type="spellStart"/>
                            <w:r w:rsidRPr="00E85716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wx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A39D2C" id="_x0000_s1030" type="#_x0000_t202" style="position:absolute;left:0;text-align:left;margin-left:144.9pt;margin-top:202pt;width:34.15pt;height:27.1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" filled="f" stroked="f" strokeweight=".5pt">
                <v:textbox>
                  <w:txbxContent>
                    <w:p w14:paraId="73DAD3E9" w14:textId="533A60C9" w:rsidR="00E85716" w:rsidRPr="00E85716" w:rsidRDefault="00E85716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</w:pPr>
                      <w:proofErr w:type="spellStart"/>
                      <w:r w:rsidRPr="00E85716"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wx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50682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64E67A1" wp14:editId="1B41E4F0">
                <wp:simplePos x="0" y="0"/>
                <wp:positionH relativeFrom="column">
                  <wp:posOffset>823191</wp:posOffset>
                </wp:positionH>
                <wp:positionV relativeFrom="paragraph">
                  <wp:posOffset>2324817</wp:posOffset>
                </wp:positionV>
                <wp:extent cx="433449" cy="344384"/>
                <wp:effectExtent l="0" t="0" r="0" b="0"/>
                <wp:wrapNone/>
                <wp:docPr id="1779868640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449" cy="3443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95B56E" w14:textId="55E7E3AB" w:rsidR="00E85716" w:rsidRPr="00E85716" w:rsidRDefault="00E85716" w:rsidP="00E85716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</w:pPr>
                            <w:proofErr w:type="spellStart"/>
                            <w:r w:rsidRPr="00E85716">
                              <w:rPr>
                                <w:b/>
                                <w:bCs/>
                                <w:i/>
                                <w:iCs/>
                                <w:color w:val="FF0000"/>
                                <w:lang w:val="en-US"/>
                              </w:rPr>
                              <w:t>bh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4E67A1" id="_x0000_s1031" type="#_x0000_t202" style="position:absolute;left:0;text-align:left;margin-left:64.8pt;margin-top:183.05pt;width:34.15pt;height:27.1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" filled="f" stroked="f" strokeweight=".5pt">
                <v:textbox>
                  <w:txbxContent>
                    <w:p w14:paraId="1895B56E" w14:textId="55E7E3AB" w:rsidR="00E85716" w:rsidRPr="00E85716" w:rsidRDefault="00E85716" w:rsidP="00E85716">
                      <w:pPr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</w:pPr>
                      <w:proofErr w:type="spellStart"/>
                      <w:r w:rsidRPr="00E85716">
                        <w:rPr>
                          <w:b/>
                          <w:bCs/>
                          <w:i/>
                          <w:iCs/>
                          <w:color w:val="FF0000"/>
                          <w:lang w:val="en-US"/>
                        </w:rPr>
                        <w:t>bh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50682">
        <w:rPr>
          <w:b/>
          <w:bCs/>
          <w:noProof/>
        </w:rPr>
        <w:drawing>
          <wp:inline distT="0" distB="0" distL="0" distR="0" wp14:anchorId="287FA7CC" wp14:editId="3FE41A5B">
            <wp:extent cx="1844461" cy="3445823"/>
            <wp:effectExtent l="0" t="0" r="3810" b="2540"/>
            <wp:docPr id="182190167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5380" cy="34662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  <w:bCs/>
        </w:rPr>
        <w:t xml:space="preserve">                                                 </w:t>
      </w:r>
    </w:p>
    <w:p w14:paraId="5CA4EA94" w14:textId="77777777" w:rsidR="001C7B8A" w:rsidRPr="00E80F0C" w:rsidRDefault="001C7B8A" w:rsidP="001C7B8A">
      <w:pPr>
        <w:ind w:left="720"/>
        <w:rPr>
          <w:b/>
          <w:bCs/>
        </w:rPr>
      </w:pPr>
    </w:p>
    <w:p w14:paraId="6C7173D9" w14:textId="77777777" w:rsidR="00105A60" w:rsidRPr="00105A60" w:rsidRDefault="00105A60" w:rsidP="00105A60">
      <w:pPr>
        <w:pStyle w:val="ListParagraph"/>
        <w:numPr>
          <w:ilvl w:val="0"/>
          <w:numId w:val="3"/>
        </w:numPr>
        <w:rPr>
          <w:b/>
          <w:bCs/>
          <w:noProof/>
        </w:rPr>
      </w:pPr>
      <w:r>
        <w:t>Set up a simple experiment here to see how an output is produced from the layers of a simple RNN with Dense layer</w:t>
      </w:r>
      <w:r w:rsidR="002D1688" w:rsidRPr="00105A60">
        <w:rPr>
          <w:lang w:val="en-US"/>
        </w:rPr>
        <w:t>.</w:t>
      </w:r>
      <w:r w:rsidR="006B64FF" w:rsidRPr="00105A60">
        <w:rPr>
          <w:lang w:val="en-US"/>
        </w:rPr>
        <w:t xml:space="preserve"> </w:t>
      </w:r>
      <w:r w:rsidRPr="00105A60">
        <w:rPr>
          <w:noProof/>
        </w:rPr>
        <w:t>This is the network we are aiming for:</w:t>
      </w:r>
    </w:p>
    <w:p w14:paraId="34B9EF0C" w14:textId="2BEE1E76" w:rsidR="00105A60" w:rsidRDefault="00105A60" w:rsidP="00105A60">
      <w:pPr>
        <w:rPr>
          <w:b/>
          <w:bCs/>
          <w:noProof/>
        </w:rPr>
      </w:pPr>
      <w:r>
        <w:rPr>
          <w:noProof/>
        </w:rPr>
        <w:drawing>
          <wp:inline distT="0" distB="0" distL="0" distR="0" wp14:anchorId="691370F4" wp14:editId="30D65579">
            <wp:extent cx="5883640" cy="2155371"/>
            <wp:effectExtent l="0" t="0" r="3175" b="0"/>
            <wp:docPr id="43608910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1455" cy="21985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49BEBA" w14:textId="77777777" w:rsidR="00105A60" w:rsidRDefault="00105A60" w:rsidP="00105A60">
      <w:pPr>
        <w:rPr>
          <w:b/>
          <w:bCs/>
          <w:noProof/>
        </w:rPr>
      </w:pPr>
    </w:p>
    <w:p w14:paraId="6F735B47" w14:textId="3B6F2288" w:rsidR="006F45D3" w:rsidRDefault="00105A60" w:rsidP="00105A60">
      <w:pPr>
        <w:ind w:left="720"/>
      </w:pPr>
      <w:r w:rsidRPr="00105A60">
        <w:rPr>
          <w:b/>
          <w:bCs/>
          <w:i/>
          <w:iCs/>
          <w:lang w:val="en-US"/>
        </w:rPr>
        <w:lastRenderedPageBreak/>
        <w:t>x</w:t>
      </w:r>
      <w:r>
        <w:rPr>
          <w:lang w:val="en-US"/>
        </w:rPr>
        <w:t xml:space="preserve"> is input for three timesteps here, and an output is generated by the network. </w:t>
      </w:r>
      <w:r w:rsidRPr="00105A60">
        <w:rPr>
          <w:b/>
          <w:bCs/>
          <w:i/>
          <w:iCs/>
          <w:lang w:val="en-US"/>
        </w:rPr>
        <w:t>h</w:t>
      </w:r>
      <w:r w:rsidRPr="00105A60">
        <w:rPr>
          <w:b/>
          <w:bCs/>
          <w:i/>
          <w:iCs/>
          <w:vertAlign w:val="subscript"/>
          <w:lang w:val="en-US"/>
        </w:rPr>
        <w:t>0</w:t>
      </w:r>
      <w:r>
        <w:rPr>
          <w:b/>
          <w:bCs/>
          <w:i/>
          <w:iCs/>
          <w:vertAlign w:val="subscript"/>
          <w:lang w:val="en-US"/>
        </w:rPr>
        <w:t xml:space="preserve"> </w:t>
      </w:r>
      <w:r>
        <w:rPr>
          <w:lang w:val="en-US"/>
        </w:rPr>
        <w:t xml:space="preserve">will be initialized to zero. </w:t>
      </w:r>
      <w:r w:rsidR="002B6466">
        <w:rPr>
          <w:lang w:val="en-US"/>
        </w:rPr>
        <w:t xml:space="preserve">The output is derived from </w:t>
      </w:r>
      <w:r w:rsidR="002B6466">
        <w:rPr>
          <w:b/>
          <w:bCs/>
          <w:i/>
          <w:iCs/>
          <w:lang w:val="en-US"/>
        </w:rPr>
        <w:t>h</w:t>
      </w:r>
      <w:r w:rsidR="002B6466" w:rsidRPr="002B6466">
        <w:rPr>
          <w:b/>
          <w:bCs/>
          <w:i/>
          <w:iCs/>
          <w:vertAlign w:val="subscript"/>
          <w:lang w:val="en-US"/>
        </w:rPr>
        <w:t>t</w:t>
      </w:r>
      <w:r w:rsidR="002B6466">
        <w:rPr>
          <w:b/>
          <w:bCs/>
          <w:i/>
          <w:iCs/>
          <w:lang w:val="en-US"/>
        </w:rPr>
        <w:t>+3</w:t>
      </w:r>
      <w:r w:rsidR="002B6466">
        <w:rPr>
          <w:lang w:val="en-US"/>
        </w:rPr>
        <w:t xml:space="preserve"> (h3) and </w:t>
      </w:r>
      <w:r w:rsidR="002B6466" w:rsidRPr="002B6466">
        <w:rPr>
          <w:b/>
          <w:bCs/>
          <w:i/>
          <w:iCs/>
          <w:lang w:val="en-US"/>
        </w:rPr>
        <w:t>w</w:t>
      </w:r>
      <w:r w:rsidR="002B6466" w:rsidRPr="002B6466">
        <w:rPr>
          <w:b/>
          <w:bCs/>
          <w:i/>
          <w:iCs/>
          <w:vertAlign w:val="subscript"/>
          <w:lang w:val="en-US"/>
        </w:rPr>
        <w:t>y</w:t>
      </w:r>
      <w:r>
        <w:rPr>
          <w:lang w:val="en-US"/>
        </w:rPr>
        <w:t xml:space="preserve"> </w:t>
      </w:r>
      <w:r w:rsidR="002B6466">
        <w:rPr>
          <w:lang w:val="en-US"/>
        </w:rPr>
        <w:t xml:space="preserve">. </w:t>
      </w:r>
      <w:r w:rsidR="00E80F0C" w:rsidRPr="00105A60">
        <w:rPr>
          <w:lang w:val="en-US"/>
        </w:rPr>
        <w:t>Run the cell</w:t>
      </w:r>
      <w:r>
        <w:rPr>
          <w:lang w:val="en-US"/>
        </w:rPr>
        <w:t xml:space="preserve"> below</w:t>
      </w:r>
      <w:r w:rsidR="00E80F0C" w:rsidRPr="00105A60">
        <w:rPr>
          <w:lang w:val="en-US"/>
        </w:rPr>
        <w:t>.</w:t>
      </w:r>
    </w:p>
    <w:p w14:paraId="73A6770D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.array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([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54321306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 xml:space="preserve"># Reshape the input to the required </w:t>
      </w:r>
      <w:proofErr w:type="spellStart"/>
      <w:r w:rsidRPr="00105A60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sample_size</w:t>
      </w:r>
      <w:proofErr w:type="spellEnd"/>
      <w:r w:rsidRPr="00105A60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 xml:space="preserve"> x </w:t>
      </w:r>
      <w:proofErr w:type="spellStart"/>
      <w:r w:rsidRPr="00105A60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105A60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 xml:space="preserve"> x features </w:t>
      </w:r>
    </w:p>
    <w:p w14:paraId="2010BD33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x_input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.reshape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,(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3D371635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y_pred_model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demo_model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.predict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x_input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55BD071" w14:textId="77777777" w:rsidR="00105A60" w:rsidRPr="00105A60" w:rsidRDefault="00105A60" w:rsidP="00105A60">
      <w:pPr>
        <w:shd w:val="clear" w:color="auto" w:fill="1E1E1E"/>
        <w:spacing w:after="24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2E5822B8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</w:p>
    <w:p w14:paraId="0638B202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h0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.zeros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8119CF1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h0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+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bh</w:t>
      </w:r>
      <w:proofErr w:type="spellEnd"/>
    </w:p>
    <w:p w14:paraId="66BE9573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h2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wh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bh</w:t>
      </w:r>
      <w:proofErr w:type="spellEnd"/>
    </w:p>
    <w:p w14:paraId="38785D0E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105A60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wx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h2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wh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bh</w:t>
      </w:r>
      <w:proofErr w:type="spellEnd"/>
    </w:p>
    <w:p w14:paraId="7C96BAB9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105A60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.dot(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wy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+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by</w:t>
      </w:r>
    </w:p>
    <w:p w14:paraId="3D8646D7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635874DA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05A60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'h1 = '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h1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105A60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'h2 = '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h2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105A60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'h3 = '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5387CBBA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1B9F7411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05A60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"Prediction from network "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y_pred_model</w:t>
      </w:r>
      <w:proofErr w:type="spellEnd"/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F346D51" w14:textId="77777777" w:rsidR="00105A60" w:rsidRPr="00105A60" w:rsidRDefault="00105A60" w:rsidP="00105A6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05A60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05A60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"Prediction from our computation "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05A60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o3</w:t>
      </w:r>
      <w:r w:rsidRPr="00105A60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83F691C" w14:textId="77777777" w:rsidR="00E93A62" w:rsidRDefault="00E93A62" w:rsidP="002B6466">
      <w:pPr>
        <w:rPr>
          <w:noProof/>
        </w:rPr>
      </w:pPr>
    </w:p>
    <w:p w14:paraId="45F52E6D" w14:textId="69F06B0D" w:rsidR="00CD1972" w:rsidRDefault="00E80F0C" w:rsidP="003A097E">
      <w:pPr>
        <w:ind w:left="720"/>
        <w:rPr>
          <w:b/>
          <w:bCs/>
        </w:rPr>
      </w:pPr>
      <w:r>
        <w:rPr>
          <w:b/>
          <w:bCs/>
        </w:rPr>
        <w:t xml:space="preserve">What </w:t>
      </w:r>
      <w:r w:rsidR="002B6466">
        <w:rPr>
          <w:b/>
          <w:bCs/>
        </w:rPr>
        <w:t>do the weights calculate to</w:t>
      </w:r>
      <w:r>
        <w:rPr>
          <w:b/>
          <w:bCs/>
        </w:rPr>
        <w:t>?</w:t>
      </w:r>
    </w:p>
    <w:p w14:paraId="500C7D7C" w14:textId="76373C2E" w:rsidR="006B64FF" w:rsidRDefault="002B6466" w:rsidP="003A097E">
      <w:pPr>
        <w:ind w:left="720"/>
        <w:rPr>
          <w:b/>
          <w:bCs/>
        </w:rPr>
      </w:pPr>
      <w:r>
        <w:rPr>
          <w:b/>
          <w:bCs/>
        </w:rPr>
        <w:t>Does the network output match out computation</w:t>
      </w:r>
      <w:r w:rsidR="006B64FF">
        <w:rPr>
          <w:b/>
          <w:bCs/>
        </w:rPr>
        <w:t>?</w:t>
      </w:r>
    </w:p>
    <w:p w14:paraId="03D60E45" w14:textId="77777777" w:rsidR="00260E89" w:rsidRDefault="00260E89" w:rsidP="002B6466">
      <w:pPr>
        <w:rPr>
          <w:b/>
          <w:bCs/>
        </w:rPr>
      </w:pPr>
    </w:p>
    <w:p w14:paraId="742D7B4B" w14:textId="77777777" w:rsidR="002B6466" w:rsidRDefault="002B6466" w:rsidP="002B6466">
      <w:pPr>
        <w:rPr>
          <w:b/>
          <w:bCs/>
        </w:rPr>
      </w:pPr>
    </w:p>
    <w:p w14:paraId="183A7AAC" w14:textId="77777777" w:rsidR="002B6466" w:rsidRDefault="002B6466" w:rsidP="002B6466">
      <w:pPr>
        <w:rPr>
          <w:b/>
          <w:bCs/>
        </w:rPr>
      </w:pPr>
    </w:p>
    <w:p w14:paraId="660F0EAF" w14:textId="77777777" w:rsidR="002B6466" w:rsidRDefault="002B6466" w:rsidP="002B6466">
      <w:pPr>
        <w:rPr>
          <w:b/>
          <w:bCs/>
        </w:rPr>
      </w:pPr>
    </w:p>
    <w:p w14:paraId="794DD663" w14:textId="77777777" w:rsidR="002B6466" w:rsidRDefault="002B6466" w:rsidP="002B6466">
      <w:pPr>
        <w:rPr>
          <w:b/>
          <w:bCs/>
        </w:rPr>
      </w:pPr>
    </w:p>
    <w:p w14:paraId="7596215D" w14:textId="77777777" w:rsidR="002B6466" w:rsidRDefault="002B6466" w:rsidP="002B6466">
      <w:pPr>
        <w:rPr>
          <w:b/>
          <w:bCs/>
        </w:rPr>
      </w:pPr>
    </w:p>
    <w:p w14:paraId="37B045E7" w14:textId="77777777" w:rsidR="002B6466" w:rsidRDefault="002B6466" w:rsidP="002B6466">
      <w:pPr>
        <w:rPr>
          <w:b/>
          <w:bCs/>
        </w:rPr>
      </w:pPr>
    </w:p>
    <w:p w14:paraId="5CB17FEF" w14:textId="77777777" w:rsidR="002B6466" w:rsidRDefault="002B6466" w:rsidP="002B6466">
      <w:pPr>
        <w:rPr>
          <w:b/>
          <w:bCs/>
        </w:rPr>
      </w:pPr>
    </w:p>
    <w:p w14:paraId="4A9F93D4" w14:textId="77777777" w:rsidR="002B6466" w:rsidRDefault="002B6466" w:rsidP="002B6466">
      <w:pPr>
        <w:rPr>
          <w:b/>
          <w:bCs/>
        </w:rPr>
      </w:pPr>
    </w:p>
    <w:p w14:paraId="05C04726" w14:textId="25C6896E" w:rsidR="00260E89" w:rsidRDefault="002B6466" w:rsidP="002B6466">
      <w:pPr>
        <w:pStyle w:val="ListParagraph"/>
        <w:numPr>
          <w:ilvl w:val="0"/>
          <w:numId w:val="3"/>
        </w:numPr>
      </w:pPr>
      <w:r>
        <w:lastRenderedPageBreak/>
        <w:t>Now let’s try the network on some actual data. Get the data and preprocess it here. Run the cell.</w:t>
      </w:r>
    </w:p>
    <w:p w14:paraId="76F23A55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 xml:space="preserve"># Parameter </w:t>
      </w:r>
      <w:proofErr w:type="spellStart"/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split_percent</w:t>
      </w:r>
      <w:proofErr w:type="spellEnd"/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 xml:space="preserve"> defines the ratio of training examples</w:t>
      </w:r>
    </w:p>
    <w:p w14:paraId="45B4CB69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def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get_train_test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url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split_percent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0.8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43EC50CA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read_csv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url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usecols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engine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'python'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5BE42076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.array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values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.astype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'float32'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59BE28DB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scaler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MinMaxScaler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feature_range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=(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0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6F32392A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scaler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fit_transform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).flatten()</w:t>
      </w:r>
    </w:p>
    <w:p w14:paraId="74C7F7C4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6790F9E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Point for splitting data into train and test</w:t>
      </w:r>
    </w:p>
    <w:p w14:paraId="5D58EC26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split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int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*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split_percent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7686025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range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split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)]</w:t>
      </w:r>
    </w:p>
    <w:p w14:paraId="3A3D4C53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split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:]</w:t>
      </w:r>
    </w:p>
    <w:p w14:paraId="5CA5E0AC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return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</w:p>
    <w:p w14:paraId="62A8FC20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07DD4912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sunspots_url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B6466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'https://raw.githubusercontent.com/jbrownlee/Datasets/master/monthly-sunspots.csv'</w:t>
      </w:r>
    </w:p>
    <w:p w14:paraId="4F48EB2A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get_train_test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sunspots_url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9993465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057C0D31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files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sorted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files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Sorting ensures consistency in image selection</w:t>
      </w:r>
    </w:p>
    <w:p w14:paraId="0312C614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</w:p>
    <w:p w14:paraId="0245A65D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60E89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j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260E89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260E8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range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img_idx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)):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Loop over index 0 and 1</w:t>
      </w:r>
    </w:p>
    <w:p w14:paraId="450C0100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</w:t>
      </w:r>
      <w:r w:rsidRPr="00260E89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if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files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 &gt; 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img_idx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j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]: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Check if index exists</w:t>
      </w:r>
    </w:p>
    <w:p w14:paraId="788F24D9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image_path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60E8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os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path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join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folder_path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files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img_idx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j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]])</w:t>
      </w:r>
    </w:p>
    <w:p w14:paraId="268598D0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j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First image in row 0, second in row 1</w:t>
      </w:r>
    </w:p>
    <w:p w14:paraId="6E442054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Position based on category index</w:t>
      </w:r>
    </w:p>
    <w:p w14:paraId="46991C45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</w:p>
    <w:p w14:paraId="7ADE5050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axes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].</w:t>
      </w:r>
      <w:proofErr w:type="spellStart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imshow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60E8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imread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image_path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Display image</w:t>
      </w:r>
    </w:p>
    <w:p w14:paraId="3DBC17AE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axes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].</w:t>
      </w:r>
      <w:proofErr w:type="spellStart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set_title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60E89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f</w:t>
      </w:r>
      <w:r w:rsidRPr="00260E89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260E89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{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target_var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  <w:r w:rsidRPr="00260E89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}</w:t>
      </w:r>
      <w:r w:rsidRPr="00260E89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</w:t>
      </w:r>
      <w:r w:rsidRPr="00260E89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{</w:t>
      </w:r>
      <w:proofErr w:type="spellStart"/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img_idx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j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  <w:r w:rsidRPr="00260E89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}</w:t>
      </w:r>
      <w:r w:rsidRPr="00260E89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3E5498C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   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axes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60E89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].axis(</w:t>
      </w:r>
      <w:r w:rsidRPr="00260E89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"off"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  </w:t>
      </w:r>
      <w:r w:rsidRPr="00260E89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Hide axis</w:t>
      </w:r>
    </w:p>
    <w:p w14:paraId="3E4369CF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    </w:t>
      </w:r>
    </w:p>
    <w:p w14:paraId="3B3EFE0B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60E8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tight_layout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7AA4CFA6" w14:textId="77777777" w:rsidR="00260E89" w:rsidRPr="00260E89" w:rsidRDefault="00260E89" w:rsidP="00260E89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60E89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260E89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show</w:t>
      </w:r>
      <w:proofErr w:type="spellEnd"/>
      <w:r w:rsidRPr="00260E89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</w:t>
      </w:r>
    </w:p>
    <w:p w14:paraId="45A3F48D" w14:textId="77777777" w:rsidR="00260E89" w:rsidRDefault="00260E89" w:rsidP="003A097E">
      <w:pPr>
        <w:ind w:left="720"/>
      </w:pPr>
    </w:p>
    <w:p w14:paraId="45FC0CD2" w14:textId="77777777" w:rsidR="00260E89" w:rsidRDefault="00260E89" w:rsidP="003A097E">
      <w:pPr>
        <w:ind w:left="720"/>
      </w:pPr>
    </w:p>
    <w:p w14:paraId="714782E9" w14:textId="77777777" w:rsidR="00260E89" w:rsidRPr="00260E89" w:rsidRDefault="00260E89" w:rsidP="003A097E">
      <w:pPr>
        <w:ind w:left="720"/>
      </w:pPr>
    </w:p>
    <w:p w14:paraId="726DDB47" w14:textId="4AA893B1" w:rsidR="006F45D3" w:rsidRDefault="002B6466" w:rsidP="006F45D3">
      <w:pPr>
        <w:pStyle w:val="ListParagraph"/>
        <w:numPr>
          <w:ilvl w:val="0"/>
          <w:numId w:val="3"/>
        </w:numPr>
      </w:pPr>
      <w:r>
        <w:lastRenderedPageBreak/>
        <w:t>Reshape the data here and pass the timesteps</w:t>
      </w:r>
      <w:r w:rsidR="00260E89">
        <w:t xml:space="preserve">. </w:t>
      </w:r>
      <w:r w:rsidR="00A27F49">
        <w:t>Run the cell.</w:t>
      </w:r>
    </w:p>
    <w:p w14:paraId="2DAC9B48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Prepare the input X and target Y</w:t>
      </w:r>
    </w:p>
    <w:p w14:paraId="51CDE68E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def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get_XY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6312C7C6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Indices of target array</w:t>
      </w:r>
    </w:p>
    <w:p w14:paraId="6286F03D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Y_ind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.arange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DBB30EB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Y_ind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4150A2A1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Prepare X</w:t>
      </w:r>
    </w:p>
    <w:p w14:paraId="4D7BCCAF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rows_x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1683962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range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*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rows_x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)]</w:t>
      </w:r>
    </w:p>
    <w:p w14:paraId="366E15FB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.reshape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 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rows_x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    </w:t>
      </w:r>
    </w:p>
    <w:p w14:paraId="384E0C8F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2B6466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return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</w:p>
    <w:p w14:paraId="2544A3A4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55468E50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3</w:t>
      </w:r>
    </w:p>
    <w:p w14:paraId="0ECE74B3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get_XY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15F9E24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get_XY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test_data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F8D0B5B" w14:textId="77777777" w:rsidR="00122A5E" w:rsidRDefault="00122A5E" w:rsidP="00122A5E">
      <w:pPr>
        <w:ind w:left="360"/>
      </w:pPr>
    </w:p>
    <w:p w14:paraId="11D0FB90" w14:textId="599F8C65" w:rsidR="004C4DFE" w:rsidRDefault="002B6466" w:rsidP="00122A5E">
      <w:pPr>
        <w:pStyle w:val="ListParagraph"/>
        <w:numPr>
          <w:ilvl w:val="0"/>
          <w:numId w:val="3"/>
        </w:numPr>
      </w:pPr>
      <w:r>
        <w:t>Use the original function to construct and compile the model in the same way as before</w:t>
      </w:r>
      <w:r w:rsidR="004C4DFE">
        <w:t xml:space="preserve">. </w:t>
      </w:r>
      <w:r w:rsidR="00122A5E">
        <w:t xml:space="preserve">Fit the data and run the training over 20 epochs. </w:t>
      </w:r>
      <w:r w:rsidR="004C4DFE">
        <w:t>Run the cell</w:t>
      </w:r>
      <w:r>
        <w:t>.</w:t>
      </w:r>
    </w:p>
    <w:p w14:paraId="40A6DBCC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2B6466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create_RNN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hidden_units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dense_units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input_shape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=(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time_steps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</w:p>
    <w:p w14:paraId="5C4AF7F3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                   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activation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=[</w:t>
      </w:r>
      <w:r w:rsidRPr="002B6466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'tanh'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'tanh'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4317131F" w14:textId="77777777" w:rsidR="002B6466" w:rsidRPr="002B6466" w:rsidRDefault="002B6466" w:rsidP="002B6466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.fit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trainX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epochs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20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batch_size</w:t>
      </w:r>
      <w:proofErr w:type="spellEnd"/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2B6466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verbose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2B6466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2B6466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1F13F9D" w14:textId="77777777" w:rsidR="00780832" w:rsidRDefault="00780832" w:rsidP="004C4DFE"/>
    <w:p w14:paraId="067AF004" w14:textId="77777777" w:rsidR="00122A5E" w:rsidRDefault="00122A5E" w:rsidP="004C4DFE"/>
    <w:p w14:paraId="500F5EA3" w14:textId="77777777" w:rsidR="00122A5E" w:rsidRDefault="00122A5E" w:rsidP="004C4DFE"/>
    <w:p w14:paraId="54C318F7" w14:textId="77777777" w:rsidR="00122A5E" w:rsidRDefault="00122A5E" w:rsidP="004C4DFE"/>
    <w:p w14:paraId="6474AB5C" w14:textId="77777777" w:rsidR="00122A5E" w:rsidRDefault="00122A5E" w:rsidP="004C4DFE"/>
    <w:p w14:paraId="0186F6B8" w14:textId="77777777" w:rsidR="00122A5E" w:rsidRDefault="00122A5E" w:rsidP="004C4DFE"/>
    <w:p w14:paraId="53A82FFA" w14:textId="77777777" w:rsidR="00122A5E" w:rsidRDefault="00122A5E" w:rsidP="004C4DFE"/>
    <w:p w14:paraId="632D7C93" w14:textId="77777777" w:rsidR="00122A5E" w:rsidRDefault="00122A5E" w:rsidP="004C4DFE"/>
    <w:p w14:paraId="1EDF8D5E" w14:textId="77777777" w:rsidR="00122A5E" w:rsidRDefault="00122A5E" w:rsidP="004C4DFE"/>
    <w:p w14:paraId="68C4CC43" w14:textId="77777777" w:rsidR="00122A5E" w:rsidRDefault="00122A5E" w:rsidP="004C4DFE"/>
    <w:p w14:paraId="6C7AD69D" w14:textId="6806A309" w:rsidR="006F45D3" w:rsidRDefault="00122A5E" w:rsidP="006F45D3">
      <w:pPr>
        <w:pStyle w:val="ListParagraph"/>
        <w:numPr>
          <w:ilvl w:val="0"/>
          <w:numId w:val="3"/>
        </w:numPr>
      </w:pPr>
      <w:r>
        <w:lastRenderedPageBreak/>
        <w:t xml:space="preserve">Set up a function to calculate the </w:t>
      </w:r>
      <w:proofErr w:type="spellStart"/>
      <w:r>
        <w:t>squareroot</w:t>
      </w:r>
      <w:proofErr w:type="spellEnd"/>
      <w:r>
        <w:t xml:space="preserve"> of the mean squared error, and predict using the train and test set on the model</w:t>
      </w:r>
      <w:r w:rsidR="00A27F49">
        <w:t>. Run the cell.</w:t>
      </w:r>
    </w:p>
    <w:p w14:paraId="5822D859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def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print_error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    </w:t>
      </w:r>
    </w:p>
    <w:p w14:paraId="4BD2B0DD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Error of predictions</w:t>
      </w:r>
    </w:p>
    <w:p w14:paraId="6CD7E2A7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train_rmse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math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sqrt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mean_squared_error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311F0EBD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test_rmse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math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sqrt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mean_squared_error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0F853C0F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Print RMSE</w:t>
      </w:r>
    </w:p>
    <w:p w14:paraId="055DC54C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'Train RMSE: </w:t>
      </w:r>
      <w:r w:rsidRPr="00122A5E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%.3f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RMSE'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%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train_rmse</w:t>
      </w:r>
      <w:proofErr w:type="spellEnd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)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966B0C6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'Test RMSE: </w:t>
      </w:r>
      <w:r w:rsidRPr="00122A5E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%.3f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 RMSE'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%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test_rmse</w:t>
      </w:r>
      <w:proofErr w:type="spellEnd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)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    </w:t>
      </w:r>
    </w:p>
    <w:p w14:paraId="739896A9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3FD8BF9D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make predictions</w:t>
      </w:r>
    </w:p>
    <w:p w14:paraId="793BCB5D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trainX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5F5AD1E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testX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CFF14F7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Mean square error</w:t>
      </w:r>
    </w:p>
    <w:p w14:paraId="20D422FF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print_error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3053443" w14:textId="77777777" w:rsidR="00EF4B8C" w:rsidRDefault="00EF4B8C" w:rsidP="00092CD2"/>
    <w:p w14:paraId="1B6DAA0E" w14:textId="432F43FE" w:rsidR="00122A5E" w:rsidRPr="00122A5E" w:rsidRDefault="00122A5E" w:rsidP="00092CD2">
      <w:pPr>
        <w:rPr>
          <w:b/>
          <w:bCs/>
        </w:rPr>
      </w:pPr>
      <w:r>
        <w:tab/>
      </w:r>
      <w:r>
        <w:rPr>
          <w:b/>
          <w:bCs/>
        </w:rPr>
        <w:t>What do the RMSE work out to for both train and test?</w:t>
      </w:r>
    </w:p>
    <w:p w14:paraId="7109DBD0" w14:textId="10B17F93" w:rsidR="004C4DFE" w:rsidRDefault="00122A5E" w:rsidP="00127334">
      <w:pPr>
        <w:pStyle w:val="ListParagraph"/>
        <w:numPr>
          <w:ilvl w:val="0"/>
          <w:numId w:val="3"/>
        </w:numPr>
      </w:pPr>
      <w:r>
        <w:t>Finally let’s plot the result for the actual sunspot data against the prediction from the model</w:t>
      </w:r>
      <w:r w:rsidR="00780832">
        <w:t>.</w:t>
      </w:r>
      <w:r>
        <w:t xml:space="preserve"> The red line here separates the training data and the test data.</w:t>
      </w:r>
      <w:r w:rsidR="00EF4B8C">
        <w:t xml:space="preserve"> Run the cell.</w:t>
      </w:r>
    </w:p>
    <w:p w14:paraId="2A32D563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6A9955"/>
          <w:kern w:val="0"/>
          <w:sz w:val="21"/>
          <w:szCs w:val="21"/>
          <w:lang w:eastAsia="en-GB"/>
          <w14:ligatures w14:val="none"/>
        </w:rPr>
        <w:t># Plot the result</w:t>
      </w:r>
    </w:p>
    <w:p w14:paraId="7B30EE42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def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plot_result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1F315C21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actual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.append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3A82518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predictions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np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.append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4A3F205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actual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0887DA9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figure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figsize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=(</w:t>
      </w:r>
      <w:r w:rsidRPr="00122A5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15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22A5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6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dpi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122A5E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80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F49A00C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plot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range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actual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568DDC87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plot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range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rows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predictions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B51FDAA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axvline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len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),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color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=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'r'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37D1556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legend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([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'Actual'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'Predictions'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])</w:t>
      </w:r>
    </w:p>
    <w:p w14:paraId="60A84F05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xlabel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'Observation number after given time steps'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3EC574C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ylabel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'Sunspots scaled'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CDDC858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proofErr w:type="spellStart"/>
      <w:r w:rsidRPr="00122A5E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plt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title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122A5E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'Actual and Predicted Values. The Red Line Separates The Training And Test Examples'</w:t>
      </w:r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35B8141" w14:textId="77777777" w:rsidR="00122A5E" w:rsidRPr="00122A5E" w:rsidRDefault="00122A5E" w:rsidP="00122A5E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proofErr w:type="spellStart"/>
      <w:r w:rsidRPr="00122A5E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plot_result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testY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proofErr w:type="spellStart"/>
      <w:r w:rsidRPr="00122A5E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test_predict</w:t>
      </w:r>
      <w:proofErr w:type="spellEnd"/>
      <w:r w:rsidRPr="00122A5E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31F365C4" w14:textId="77777777" w:rsidR="00BC2FCB" w:rsidRDefault="00BC2FCB" w:rsidP="00BC2FCB">
      <w:pPr>
        <w:ind w:firstLine="360"/>
        <w:rPr>
          <w:b/>
          <w:bCs/>
        </w:rPr>
      </w:pPr>
    </w:p>
    <w:p w14:paraId="5237D9DC" w14:textId="3D75FE01" w:rsidR="00122A5E" w:rsidRPr="00780832" w:rsidRDefault="00122A5E" w:rsidP="00F36830">
      <w:pPr>
        <w:rPr>
          <w:b/>
          <w:bCs/>
        </w:rPr>
      </w:pPr>
      <w:r>
        <w:rPr>
          <w:b/>
          <w:bCs/>
        </w:rPr>
        <w:t>How close are the predictions to the actual?</w:t>
      </w:r>
      <w:r w:rsidR="00F36830">
        <w:rPr>
          <w:b/>
          <w:bCs/>
        </w:rPr>
        <w:t xml:space="preserve"> This will most likely be different every time.</w:t>
      </w:r>
    </w:p>
    <w:sectPr w:rsidR="00122A5E" w:rsidRPr="00780832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6FBA6F" w14:textId="77777777" w:rsidR="007D5860" w:rsidRDefault="007D5860" w:rsidP="00A8225E">
      <w:pPr>
        <w:spacing w:after="0" w:line="240" w:lineRule="auto"/>
      </w:pPr>
      <w:r>
        <w:separator/>
      </w:r>
    </w:p>
  </w:endnote>
  <w:endnote w:type="continuationSeparator" w:id="0">
    <w:p w14:paraId="181114DF" w14:textId="77777777" w:rsidR="007D5860" w:rsidRDefault="007D5860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E034F1" w14:textId="77777777" w:rsidR="007D5860" w:rsidRDefault="007D5860" w:rsidP="00A8225E">
      <w:pPr>
        <w:spacing w:after="0" w:line="240" w:lineRule="auto"/>
      </w:pPr>
      <w:r>
        <w:separator/>
      </w:r>
    </w:p>
  </w:footnote>
  <w:footnote w:type="continuationSeparator" w:id="0">
    <w:p w14:paraId="2A4FB940" w14:textId="77777777" w:rsidR="007D5860" w:rsidRDefault="007D5860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1D95C680" w14:textId="08E2A9CD" w:rsidR="008172B0" w:rsidRPr="008172B0" w:rsidRDefault="00E62E70" w:rsidP="008172B0">
    <w:pPr>
      <w:pStyle w:val="Title"/>
    </w:pPr>
    <w:r>
      <w:t xml:space="preserve">Simple </w:t>
    </w:r>
    <w:r w:rsidR="0080208F">
      <w:t>R</w:t>
    </w:r>
    <w:r w:rsidR="00201F37">
      <w:t xml:space="preserve">NN </w:t>
    </w:r>
    <w:r w:rsidR="00E24900" w:rsidRPr="00E24900">
      <w:t>Tutorial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3F166C"/>
    <w:multiLevelType w:val="hybridMultilevel"/>
    <w:tmpl w:val="C41AB05E"/>
    <w:lvl w:ilvl="0" w:tplc="FFFFFFFF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A182DF9"/>
    <w:multiLevelType w:val="hybridMultilevel"/>
    <w:tmpl w:val="BBDEDD1A"/>
    <w:lvl w:ilvl="0" w:tplc="FFFFFFFF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C871B61"/>
    <w:multiLevelType w:val="hybridMultilevel"/>
    <w:tmpl w:val="2A6486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834E34"/>
    <w:multiLevelType w:val="hybridMultilevel"/>
    <w:tmpl w:val="C41614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D0672B2"/>
    <w:multiLevelType w:val="hybridMultilevel"/>
    <w:tmpl w:val="ABE26974"/>
    <w:lvl w:ilvl="0" w:tplc="CFA6CE5C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3"/>
  </w:num>
  <w:num w:numId="2" w16cid:durableId="2093161626">
    <w:abstractNumId w:val="7"/>
  </w:num>
  <w:num w:numId="3" w16cid:durableId="1969241350">
    <w:abstractNumId w:val="5"/>
  </w:num>
  <w:num w:numId="4" w16cid:durableId="415519928">
    <w:abstractNumId w:val="6"/>
  </w:num>
  <w:num w:numId="5" w16cid:durableId="2087536418">
    <w:abstractNumId w:val="1"/>
  </w:num>
  <w:num w:numId="6" w16cid:durableId="1470052379">
    <w:abstractNumId w:val="0"/>
  </w:num>
  <w:num w:numId="7" w16cid:durableId="190849917">
    <w:abstractNumId w:val="2"/>
  </w:num>
  <w:num w:numId="8" w16cid:durableId="14688889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01674"/>
    <w:rsid w:val="00036668"/>
    <w:rsid w:val="00065976"/>
    <w:rsid w:val="00092CD2"/>
    <w:rsid w:val="000A5CFC"/>
    <w:rsid w:val="000B5B35"/>
    <w:rsid w:val="000B67BA"/>
    <w:rsid w:val="000C3585"/>
    <w:rsid w:val="00105A60"/>
    <w:rsid w:val="00106CB0"/>
    <w:rsid w:val="00122A5E"/>
    <w:rsid w:val="00127334"/>
    <w:rsid w:val="00185519"/>
    <w:rsid w:val="001B0489"/>
    <w:rsid w:val="001C7B8A"/>
    <w:rsid w:val="001D0A2A"/>
    <w:rsid w:val="00201F37"/>
    <w:rsid w:val="00227594"/>
    <w:rsid w:val="00255CCA"/>
    <w:rsid w:val="00260E89"/>
    <w:rsid w:val="00261036"/>
    <w:rsid w:val="002636DA"/>
    <w:rsid w:val="00293279"/>
    <w:rsid w:val="00293BCB"/>
    <w:rsid w:val="002B159D"/>
    <w:rsid w:val="002B6466"/>
    <w:rsid w:val="002B6D12"/>
    <w:rsid w:val="002C5F89"/>
    <w:rsid w:val="002D1688"/>
    <w:rsid w:val="0030209D"/>
    <w:rsid w:val="003248E7"/>
    <w:rsid w:val="00335D8D"/>
    <w:rsid w:val="003533F7"/>
    <w:rsid w:val="0038130B"/>
    <w:rsid w:val="0038376A"/>
    <w:rsid w:val="003902EB"/>
    <w:rsid w:val="003A097E"/>
    <w:rsid w:val="003A524C"/>
    <w:rsid w:val="003C7C50"/>
    <w:rsid w:val="003D310A"/>
    <w:rsid w:val="003D589D"/>
    <w:rsid w:val="003E5CCE"/>
    <w:rsid w:val="003E7A40"/>
    <w:rsid w:val="00466BDB"/>
    <w:rsid w:val="004716C0"/>
    <w:rsid w:val="00492258"/>
    <w:rsid w:val="004A359E"/>
    <w:rsid w:val="004B2AD9"/>
    <w:rsid w:val="004B68C9"/>
    <w:rsid w:val="004C4DFE"/>
    <w:rsid w:val="004D03C3"/>
    <w:rsid w:val="004D0B26"/>
    <w:rsid w:val="004D2743"/>
    <w:rsid w:val="0050301A"/>
    <w:rsid w:val="00506040"/>
    <w:rsid w:val="00506B72"/>
    <w:rsid w:val="00507731"/>
    <w:rsid w:val="00511CE8"/>
    <w:rsid w:val="00537FD7"/>
    <w:rsid w:val="00562482"/>
    <w:rsid w:val="005637AB"/>
    <w:rsid w:val="00565CC5"/>
    <w:rsid w:val="005954B5"/>
    <w:rsid w:val="005A19B8"/>
    <w:rsid w:val="005A3B06"/>
    <w:rsid w:val="005B5982"/>
    <w:rsid w:val="005C25AA"/>
    <w:rsid w:val="005C5B50"/>
    <w:rsid w:val="005D0456"/>
    <w:rsid w:val="005E568F"/>
    <w:rsid w:val="005F0F7C"/>
    <w:rsid w:val="006041D9"/>
    <w:rsid w:val="00631A9A"/>
    <w:rsid w:val="00636710"/>
    <w:rsid w:val="00652887"/>
    <w:rsid w:val="00673C89"/>
    <w:rsid w:val="006A4D12"/>
    <w:rsid w:val="006B64FF"/>
    <w:rsid w:val="006C1927"/>
    <w:rsid w:val="006C4349"/>
    <w:rsid w:val="006D336B"/>
    <w:rsid w:val="006D593E"/>
    <w:rsid w:val="006D5C28"/>
    <w:rsid w:val="006F45D3"/>
    <w:rsid w:val="00740CA4"/>
    <w:rsid w:val="00780832"/>
    <w:rsid w:val="00784971"/>
    <w:rsid w:val="007C11A3"/>
    <w:rsid w:val="007C785D"/>
    <w:rsid w:val="007D5860"/>
    <w:rsid w:val="0080208F"/>
    <w:rsid w:val="008172B0"/>
    <w:rsid w:val="008331E0"/>
    <w:rsid w:val="00835C48"/>
    <w:rsid w:val="0084707E"/>
    <w:rsid w:val="008544C5"/>
    <w:rsid w:val="0086303C"/>
    <w:rsid w:val="0086767C"/>
    <w:rsid w:val="00873D09"/>
    <w:rsid w:val="00886AE1"/>
    <w:rsid w:val="00891F2A"/>
    <w:rsid w:val="00895B05"/>
    <w:rsid w:val="008A5A57"/>
    <w:rsid w:val="00917B5B"/>
    <w:rsid w:val="00924495"/>
    <w:rsid w:val="00925053"/>
    <w:rsid w:val="009472AD"/>
    <w:rsid w:val="00953745"/>
    <w:rsid w:val="0099727B"/>
    <w:rsid w:val="009B2E4D"/>
    <w:rsid w:val="009C6633"/>
    <w:rsid w:val="009D0564"/>
    <w:rsid w:val="009E6A07"/>
    <w:rsid w:val="00A27F49"/>
    <w:rsid w:val="00A44740"/>
    <w:rsid w:val="00A65CD1"/>
    <w:rsid w:val="00A709FD"/>
    <w:rsid w:val="00A8225E"/>
    <w:rsid w:val="00A83388"/>
    <w:rsid w:val="00A8595B"/>
    <w:rsid w:val="00A86F0E"/>
    <w:rsid w:val="00A90B59"/>
    <w:rsid w:val="00A92B66"/>
    <w:rsid w:val="00A95CE0"/>
    <w:rsid w:val="00AA53DE"/>
    <w:rsid w:val="00AC2D7C"/>
    <w:rsid w:val="00AE6E12"/>
    <w:rsid w:val="00AF14DC"/>
    <w:rsid w:val="00B12001"/>
    <w:rsid w:val="00B13292"/>
    <w:rsid w:val="00B3317D"/>
    <w:rsid w:val="00B45E29"/>
    <w:rsid w:val="00B50682"/>
    <w:rsid w:val="00B93242"/>
    <w:rsid w:val="00BB11BF"/>
    <w:rsid w:val="00BC1CB6"/>
    <w:rsid w:val="00BC2FCB"/>
    <w:rsid w:val="00BF65D2"/>
    <w:rsid w:val="00C26A08"/>
    <w:rsid w:val="00C462D9"/>
    <w:rsid w:val="00C51103"/>
    <w:rsid w:val="00C63FCE"/>
    <w:rsid w:val="00CD05CA"/>
    <w:rsid w:val="00CD1972"/>
    <w:rsid w:val="00D33C15"/>
    <w:rsid w:val="00D463EC"/>
    <w:rsid w:val="00D74940"/>
    <w:rsid w:val="00D858DE"/>
    <w:rsid w:val="00D91FF8"/>
    <w:rsid w:val="00DB5CF8"/>
    <w:rsid w:val="00DD54D7"/>
    <w:rsid w:val="00DE31C3"/>
    <w:rsid w:val="00E075EF"/>
    <w:rsid w:val="00E24900"/>
    <w:rsid w:val="00E4378C"/>
    <w:rsid w:val="00E45243"/>
    <w:rsid w:val="00E62203"/>
    <w:rsid w:val="00E62E70"/>
    <w:rsid w:val="00E80F0C"/>
    <w:rsid w:val="00E85716"/>
    <w:rsid w:val="00E93A62"/>
    <w:rsid w:val="00E95D8B"/>
    <w:rsid w:val="00EB342E"/>
    <w:rsid w:val="00EF4B8C"/>
    <w:rsid w:val="00F10ED5"/>
    <w:rsid w:val="00F31D71"/>
    <w:rsid w:val="00F36830"/>
    <w:rsid w:val="00F52D80"/>
    <w:rsid w:val="00F66835"/>
    <w:rsid w:val="00F710AC"/>
    <w:rsid w:val="00F7219C"/>
    <w:rsid w:val="00F773E8"/>
    <w:rsid w:val="00F951C2"/>
    <w:rsid w:val="00FA23DA"/>
    <w:rsid w:val="00FB181F"/>
    <w:rsid w:val="00FB5A5B"/>
    <w:rsid w:val="00FD51F8"/>
    <w:rsid w:val="00FD657F"/>
    <w:rsid w:val="00FE1216"/>
    <w:rsid w:val="00FE2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1103"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  <w:style w:type="character" w:styleId="Hyperlink">
    <w:name w:val="Hyperlink"/>
    <w:basedOn w:val="DefaultParagraphFont"/>
    <w:uiPriority w:val="99"/>
    <w:unhideWhenUsed/>
    <w:rsid w:val="006F45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45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54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77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6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731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177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01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43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10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803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282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380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99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51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12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28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171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75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613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7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944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7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158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01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2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80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196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43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501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37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49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78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1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25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048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45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57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832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374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55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341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9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9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86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9015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99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7202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68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16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591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2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803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75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49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78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38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9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71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64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87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552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52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69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669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442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96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514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34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765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9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31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92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80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72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69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033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634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86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95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50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108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87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597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94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9116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56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152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42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520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783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43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77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857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43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0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85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01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56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410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164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11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62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985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7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457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550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00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04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12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87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0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504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88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473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680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38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2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58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664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87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99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96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54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9061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01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72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827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521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54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075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9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03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8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50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45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55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1753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3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345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029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25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624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950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964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040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21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820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99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32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09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30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040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50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75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44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881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98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190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265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14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10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01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05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012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234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567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62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997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16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809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249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65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26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69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088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90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74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7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21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99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550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959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99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586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23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64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075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476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0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69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42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865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687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95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565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73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94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97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220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20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609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007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32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498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93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63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314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72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08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95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825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1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82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54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6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77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71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679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74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448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593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342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897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94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773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6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535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8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520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870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437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27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96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954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42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47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50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70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4794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525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19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356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24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92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061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0381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004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526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32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49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31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704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183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406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86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236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90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95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42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88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93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411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42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2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042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44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714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19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64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03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817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83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588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79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3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315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136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89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950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83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435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970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38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514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843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748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56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7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92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917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587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569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71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4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37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41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554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628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59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31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795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730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122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45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40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321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50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03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814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847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519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331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560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74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394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180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53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49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3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6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404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54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710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6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90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169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91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22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47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805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04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74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36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930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89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223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2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962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09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086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307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217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0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22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93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679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80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656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807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55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90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98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9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150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5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537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271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12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419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341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138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89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677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56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34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858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112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744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506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87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775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730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10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349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813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251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45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04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553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30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72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178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6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31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44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01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55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81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2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0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866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14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39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04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141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92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524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333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250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609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18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852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0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593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8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386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608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124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27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54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33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30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28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814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646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21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4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5860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4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39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07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673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740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639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86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892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42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667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076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341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36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88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43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470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11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54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685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1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578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12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878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75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655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931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863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78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591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18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25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50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699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67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942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271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876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81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01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45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01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8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99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920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73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38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62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65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467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536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036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058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724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757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157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029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70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55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90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956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522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25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81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12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496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31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25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408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93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309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87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91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173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633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078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50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715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54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543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574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86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69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31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0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2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465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948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428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61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78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451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650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213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519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36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43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91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563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526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93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0611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06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883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8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2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30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004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057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99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16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68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7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227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91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354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51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206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96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8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7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2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89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89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9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12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17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12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524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674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74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6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876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474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263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562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80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316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129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23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11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31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441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021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51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861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22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1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642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98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53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24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763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76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90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45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841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20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702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22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45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8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29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950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60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50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85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00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05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949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66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50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81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877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3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890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933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17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101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12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46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51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27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78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74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64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53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12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627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037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67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994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610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33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542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207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136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1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849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53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31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564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398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734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48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405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90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426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160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57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699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43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906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582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253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459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063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3122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3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593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125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911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76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74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277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60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4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805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271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322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397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109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602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443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493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10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64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857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63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094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5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654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31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302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25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14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900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11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82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543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571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6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81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31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576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631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066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97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466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410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73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0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882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932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719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87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3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2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45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53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197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55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461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119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510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48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021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75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708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289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71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607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87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810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924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37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745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34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55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4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55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505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22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503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5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95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485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79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59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830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88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653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662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59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147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01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440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44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4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72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82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134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5075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62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31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04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11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13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609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355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38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852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570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647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550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941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45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80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483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16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69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238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6683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435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75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52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77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03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305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93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94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823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652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319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6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672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43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88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55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21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094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748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59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49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261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63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9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996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59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854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106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79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458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792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534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98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58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441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34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88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12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13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28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548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924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99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3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3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74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16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59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977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60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5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36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613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384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370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89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62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906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76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1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90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324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863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465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943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66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263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45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109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66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333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68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127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2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17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029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67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946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397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0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384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44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703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2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55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978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519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96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29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732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579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325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738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24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20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253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743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7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63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666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658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56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23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86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364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48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75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07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811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22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6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455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757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305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788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35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269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667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683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572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09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496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736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858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53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06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6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479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434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6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277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37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98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286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36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896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7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99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4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52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4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997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685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10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807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929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191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726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97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97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35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46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40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25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289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275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374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14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172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18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743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813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8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65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16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192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2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58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90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684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31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28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44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00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89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325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03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44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363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40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522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19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617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93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62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793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526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03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645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067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514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0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155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725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61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032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490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451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09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52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42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62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51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188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168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376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83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53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420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32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20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92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02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699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06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26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725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259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87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974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714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43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697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097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70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96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55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929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7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20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5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616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338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35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93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789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20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37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490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62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076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767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02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661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631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07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75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312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5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13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79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024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497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06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949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025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67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715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625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001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36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567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225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14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606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48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052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3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3234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21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366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7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16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633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996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19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65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146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3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07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36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29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50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22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46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678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73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671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348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09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42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100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079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82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06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20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09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39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052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0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1384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814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271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803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684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325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04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534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57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96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942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19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52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47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774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77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13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59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322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050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05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5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718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30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52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22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36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074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901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04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45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86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11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38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144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527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67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317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339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22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747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55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781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139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76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828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43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149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36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139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549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6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175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777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613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33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0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718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01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236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856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350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29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238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76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801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606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80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742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906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520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08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7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294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75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252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69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721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571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08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72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07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064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102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607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49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19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381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600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747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6025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99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97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2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818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039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0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852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47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1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41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22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524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197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03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540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9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312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179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37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6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26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611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480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953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63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24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8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304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8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39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387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3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85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335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510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83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61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045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8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83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9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15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306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45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63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193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97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76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73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30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684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9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31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529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0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2304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32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904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761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57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96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8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034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4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67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27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20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95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919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88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343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5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87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62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498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941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751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588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15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1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1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230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72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89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418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9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7720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881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64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17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774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557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2823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501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09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385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2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45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859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93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19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23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596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12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444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19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39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529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600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321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075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045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518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262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800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93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1057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21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8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68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240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21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36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084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828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613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37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944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142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603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770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22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36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547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806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42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389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805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981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52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733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54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15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30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530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811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68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887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25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663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991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868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297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788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83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022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25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600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4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443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68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746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946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20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53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04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41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55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65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9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06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68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38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914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62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92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57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23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36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33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12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542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55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49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934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60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53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72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06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93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26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277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7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405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35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339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74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744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361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987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8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39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82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08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971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397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821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75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983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17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282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89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687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367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24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38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7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842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13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76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269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2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689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882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57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714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79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86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70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33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7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97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366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8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970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990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650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9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88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51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85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072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490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56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968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78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761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46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566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62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695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425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42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62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76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079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43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964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38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65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824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9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56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141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32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972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3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441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804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61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23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932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32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42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81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191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91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72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214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0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495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674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112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63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513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847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005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096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205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221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07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454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086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73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915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83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342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515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90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7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961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420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52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991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098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92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991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816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7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1540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155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36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384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71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501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60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5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CF47FBA-73CC-43A9-B61E-A7B229536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1126</Words>
  <Characters>6419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5</cp:revision>
  <dcterms:created xsi:type="dcterms:W3CDTF">2025-03-26T15:43:00Z</dcterms:created>
  <dcterms:modified xsi:type="dcterms:W3CDTF">2025-03-26T19:40:00Z</dcterms:modified>
</cp:coreProperties>
</file>