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1A658" w14:textId="47AC303B" w:rsidR="0084672F" w:rsidRDefault="0084430C">
      <w:r>
        <w:t>Nathan Attwell</w:t>
      </w:r>
    </w:p>
    <w:p w14:paraId="33C3289E" w14:textId="0BFD6860" w:rsidR="0084430C" w:rsidRDefault="0084430C">
      <w:r>
        <w:t>2132142</w:t>
      </w:r>
    </w:p>
    <w:p w14:paraId="1399F056" w14:textId="13A5D555" w:rsidR="0084430C" w:rsidRDefault="0084430C"/>
    <w:p w14:paraId="0E3A17D2" w14:textId="77777777" w:rsidR="00486511" w:rsidRDefault="0084430C">
      <w:pPr>
        <w:rPr>
          <w:b/>
          <w:bCs/>
          <w:u w:val="single"/>
        </w:rPr>
      </w:pPr>
      <w:r>
        <w:rPr>
          <w:b/>
          <w:bCs/>
          <w:u w:val="single"/>
        </w:rPr>
        <w:t>Essay one.</w:t>
      </w:r>
    </w:p>
    <w:p w14:paraId="4B976FB7" w14:textId="55155FE5" w:rsidR="007B4DF3" w:rsidRDefault="00FD47C7">
      <w:r>
        <w:t>T</w:t>
      </w:r>
      <w:r w:rsidR="00436C15">
        <w:t xml:space="preserve">he </w:t>
      </w:r>
      <w:r w:rsidR="00803DD1">
        <w:t xml:space="preserve">Independent </w:t>
      </w:r>
      <w:r w:rsidR="00083ED4">
        <w:t>Of</w:t>
      </w:r>
      <w:r w:rsidR="00803DD1">
        <w:t>f</w:t>
      </w:r>
      <w:r w:rsidR="00083ED4">
        <w:t>ice for</w:t>
      </w:r>
      <w:r w:rsidR="00803DD1">
        <w:t xml:space="preserve"> </w:t>
      </w:r>
      <w:r w:rsidR="00083ED4">
        <w:t>P</w:t>
      </w:r>
      <w:r w:rsidR="00803DD1">
        <w:t xml:space="preserve">olice </w:t>
      </w:r>
      <w:r w:rsidR="00083ED4">
        <w:t>C</w:t>
      </w:r>
      <w:r w:rsidR="00803DD1">
        <w:t>onduct</w:t>
      </w:r>
      <w:r w:rsidR="00282BA4">
        <w:t xml:space="preserve"> (IOPC)</w:t>
      </w:r>
      <w:r w:rsidR="00436C15">
        <w:t xml:space="preserve"> are a body who deals with the oversight of any police complaints and conduct in Wales and England.  They are an independent </w:t>
      </w:r>
      <w:r w:rsidR="00B91B92">
        <w:t>company</w:t>
      </w:r>
      <w:r w:rsidR="00282BA4">
        <w:t xml:space="preserve"> and are</w:t>
      </w:r>
      <w:r w:rsidR="00534826">
        <w:t xml:space="preserve"> therefore</w:t>
      </w:r>
      <w:r w:rsidR="00282BA4">
        <w:t xml:space="preserve"> an </w:t>
      </w:r>
      <w:r w:rsidR="00436C15">
        <w:t>impartial investigat</w:t>
      </w:r>
      <w:r w:rsidR="00282BA4">
        <w:t>or</w:t>
      </w:r>
      <w:r w:rsidR="00436C15">
        <w:t xml:space="preserve">. </w:t>
      </w:r>
      <w:r w:rsidR="00297F80">
        <w:t xml:space="preserve">They deal with the appeals for people who are not satisfied with the outcome of a complaint that they have issued </w:t>
      </w:r>
      <w:r w:rsidR="00436C15">
        <w:t>(</w:t>
      </w:r>
      <w:r w:rsidR="00297F80">
        <w:t xml:space="preserve">Independent of </w:t>
      </w:r>
      <w:r w:rsidR="00803DD1">
        <w:t>P</w:t>
      </w:r>
      <w:r w:rsidR="00297F80">
        <w:t xml:space="preserve">olice </w:t>
      </w:r>
      <w:r w:rsidR="00803DD1">
        <w:t>C</w:t>
      </w:r>
      <w:r w:rsidR="00297F80">
        <w:t>onduct 2020)</w:t>
      </w:r>
      <w:r w:rsidR="00534826">
        <w:t>.</w:t>
      </w:r>
    </w:p>
    <w:p w14:paraId="6F409175" w14:textId="3D3BAAC4" w:rsidR="00805D58" w:rsidRDefault="00A85425">
      <w:r>
        <w:t>The IOPC took over the</w:t>
      </w:r>
      <w:r w:rsidR="00235D3B">
        <w:t xml:space="preserve"> Indepen</w:t>
      </w:r>
      <w:r w:rsidR="005852BA">
        <w:t xml:space="preserve">dent Police </w:t>
      </w:r>
      <w:r w:rsidR="00125D3C">
        <w:t>Complaints commission</w:t>
      </w:r>
      <w:r>
        <w:t xml:space="preserve"> </w:t>
      </w:r>
      <w:r w:rsidR="0009427C">
        <w:t>(</w:t>
      </w:r>
      <w:r>
        <w:t>IPCC</w:t>
      </w:r>
      <w:r w:rsidR="0009427C">
        <w:t>)</w:t>
      </w:r>
      <w:r>
        <w:t xml:space="preserve"> in January 2018 where they took on 538 active cases from them.  In 2018/19 they closed </w:t>
      </w:r>
      <w:r w:rsidR="00594F5A">
        <w:t>up to</w:t>
      </w:r>
      <w:r>
        <w:t xml:space="preserve"> 80% of cases within 12 months </w:t>
      </w:r>
      <w:r w:rsidR="003C04C6">
        <w:t>which</w:t>
      </w:r>
      <w:r>
        <w:t xml:space="preserve"> was a great achievement on the year before which was only 69%.</w:t>
      </w:r>
      <w:r w:rsidR="00594F5A">
        <w:t xml:space="preserve">  </w:t>
      </w:r>
      <w:r>
        <w:t xml:space="preserve">The IOPC felt that this was unsatisfactory as some of these cases had already been open for far too </w:t>
      </w:r>
      <w:r w:rsidR="0023725C">
        <w:t>long</w:t>
      </w:r>
      <w:r w:rsidR="005B6D71">
        <w:t>.</w:t>
      </w:r>
      <w:r w:rsidR="00805D58">
        <w:t xml:space="preserve">  (Independent Office for Police Conduct 2019).</w:t>
      </w:r>
    </w:p>
    <w:p w14:paraId="635C7933" w14:textId="646E1C4D" w:rsidR="0023725C" w:rsidRDefault="00A85425">
      <w:r>
        <w:t xml:space="preserve">The IOPC had to find a way to become more effective as answering </w:t>
      </w:r>
      <w:r w:rsidR="0023725C">
        <w:t>people’s</w:t>
      </w:r>
      <w:r>
        <w:t xml:space="preserve"> cases and actions were introduced.</w:t>
      </w:r>
      <w:r w:rsidR="0023725C">
        <w:t xml:space="preserve">  These were a new streamlined investigation process for the low risk cases so that the time it takes to deal with these was reduced, </w:t>
      </w:r>
      <w:r w:rsidR="00534826">
        <w:t>w</w:t>
      </w:r>
      <w:r w:rsidR="0023725C">
        <w:t xml:space="preserve">orking closer with the Police professional standards department to make sure that they are being </w:t>
      </w:r>
      <w:r w:rsidR="00545406">
        <w:t>more</w:t>
      </w:r>
      <w:r w:rsidR="0023725C">
        <w:t xml:space="preserve"> efficient with their work</w:t>
      </w:r>
      <w:r w:rsidR="00534826">
        <w:t>,</w:t>
      </w:r>
      <w:r w:rsidR="0023725C">
        <w:t xml:space="preserve"> and investigations to reduce delays</w:t>
      </w:r>
      <w:r w:rsidR="00534826">
        <w:t xml:space="preserve">. </w:t>
      </w:r>
      <w:r w:rsidR="0023725C">
        <w:t xml:space="preserve"> </w:t>
      </w:r>
      <w:r w:rsidR="00534826">
        <w:t>T</w:t>
      </w:r>
      <w:r w:rsidR="0023725C">
        <w:t>his was done by improving communication channels and highly engaging with the police federation and other associations to build a better relationship to work as one operation.</w:t>
      </w:r>
      <w:r w:rsidR="00545406">
        <w:t xml:space="preserve"> (Independent </w:t>
      </w:r>
      <w:r w:rsidR="00083ED4">
        <w:t>O</w:t>
      </w:r>
      <w:r w:rsidR="00545406">
        <w:t xml:space="preserve">ffice for </w:t>
      </w:r>
      <w:r w:rsidR="00282BA4">
        <w:t>P</w:t>
      </w:r>
      <w:r w:rsidR="00545406">
        <w:t xml:space="preserve">olice </w:t>
      </w:r>
      <w:r w:rsidR="00282BA4">
        <w:t>C</w:t>
      </w:r>
      <w:r w:rsidR="00545406">
        <w:t>onduct 2019)</w:t>
      </w:r>
    </w:p>
    <w:p w14:paraId="12941948" w14:textId="3BC70390" w:rsidR="00DD46C0" w:rsidRDefault="00282BA4">
      <w:r>
        <w:t>One way</w:t>
      </w:r>
      <w:r w:rsidR="00540C74">
        <w:t xml:space="preserve"> in which the</w:t>
      </w:r>
      <w:r w:rsidR="00DD46C0">
        <w:t xml:space="preserve"> IOPC</w:t>
      </w:r>
      <w:r w:rsidR="00540C74">
        <w:t xml:space="preserve"> is changing is that they</w:t>
      </w:r>
      <w:r w:rsidR="00DD46C0">
        <w:t xml:space="preserve"> h</w:t>
      </w:r>
      <w:r w:rsidR="00540C74">
        <w:t>ave</w:t>
      </w:r>
      <w:r w:rsidR="00DD46C0">
        <w:t xml:space="preserve"> decided to let the </w:t>
      </w:r>
      <w:r w:rsidR="00364B4E">
        <w:t>respective</w:t>
      </w:r>
      <w:r w:rsidR="00540C74">
        <w:t xml:space="preserve"> Police</w:t>
      </w:r>
      <w:r w:rsidR="00364B4E">
        <w:t xml:space="preserve"> </w:t>
      </w:r>
      <w:r w:rsidR="00540C74">
        <w:t>F</w:t>
      </w:r>
      <w:r w:rsidR="00364B4E">
        <w:t>orce look</w:t>
      </w:r>
      <w:r w:rsidR="007E721D">
        <w:t xml:space="preserve"> </w:t>
      </w:r>
      <w:r w:rsidR="00A80D22">
        <w:t>into</w:t>
      </w:r>
      <w:r w:rsidR="007E721D">
        <w:t xml:space="preserve"> their own investigatio</w:t>
      </w:r>
      <w:r>
        <w:t>n</w:t>
      </w:r>
      <w:r w:rsidR="007E721D">
        <w:t xml:space="preserve"> </w:t>
      </w:r>
      <w:r w:rsidR="008F7850">
        <w:t xml:space="preserve">however this </w:t>
      </w:r>
      <w:r w:rsidR="00B4220F">
        <w:t xml:space="preserve">is only done after a referral is sent to the IOPC </w:t>
      </w:r>
      <w:r w:rsidR="00A957B4">
        <w:t xml:space="preserve">and they have decided whether or not </w:t>
      </w:r>
      <w:r w:rsidR="00FC4769">
        <w:t>this needs to be completed by</w:t>
      </w:r>
      <w:r w:rsidR="00CA2018">
        <w:t xml:space="preserve"> them</w:t>
      </w:r>
      <w:r w:rsidR="00EE55E6">
        <w:t>.  T</w:t>
      </w:r>
      <w:r w:rsidR="00D21B12">
        <w:t>hey will then decide</w:t>
      </w:r>
      <w:r>
        <w:t xml:space="preserve"> how</w:t>
      </w:r>
      <w:r w:rsidR="00D21B12">
        <w:t xml:space="preserve"> this should be dealt</w:t>
      </w:r>
      <w:r>
        <w:t xml:space="preserve"> with. Complaints that </w:t>
      </w:r>
      <w:r w:rsidR="00500F70">
        <w:t>are</w:t>
      </w:r>
      <w:r>
        <w:t xml:space="preserve"> of a less serious nature can be dealt with ‘i</w:t>
      </w:r>
      <w:r w:rsidR="00895263">
        <w:t>n house</w:t>
      </w:r>
      <w:r>
        <w:t>’</w:t>
      </w:r>
      <w:r w:rsidR="00500F70">
        <w:t xml:space="preserve"> by</w:t>
      </w:r>
      <w:r w:rsidR="00191C51">
        <w:t xml:space="preserve"> the police force</w:t>
      </w:r>
      <w:r w:rsidR="00500F70">
        <w:t>’</w:t>
      </w:r>
      <w:r w:rsidR="00191C51">
        <w:t xml:space="preserve">s </w:t>
      </w:r>
      <w:r w:rsidR="00500F70">
        <w:t>S</w:t>
      </w:r>
      <w:r w:rsidR="00191C51">
        <w:t xml:space="preserve">tandards </w:t>
      </w:r>
      <w:r w:rsidR="00500F70">
        <w:t>D</w:t>
      </w:r>
      <w:r w:rsidR="00191C51">
        <w:t>epartment</w:t>
      </w:r>
      <w:r w:rsidR="00170AF3">
        <w:t>.</w:t>
      </w:r>
      <w:r w:rsidR="00D43C78">
        <w:t xml:space="preserve">  This then gives the </w:t>
      </w:r>
      <w:r w:rsidR="00325023">
        <w:t xml:space="preserve">IOPC time to deal with the more serious crimes which </w:t>
      </w:r>
      <w:r w:rsidR="0066532F">
        <w:t>are</w:t>
      </w:r>
      <w:r w:rsidR="00057E20">
        <w:t xml:space="preserve"> happening in police Forces across the UK today</w:t>
      </w:r>
      <w:r w:rsidR="003B627C">
        <w:t xml:space="preserve"> </w:t>
      </w:r>
      <w:r w:rsidR="00E930F9">
        <w:t>(</w:t>
      </w:r>
      <w:r w:rsidR="003B627C" w:rsidRPr="003B627C">
        <w:t>IOPC</w:t>
      </w:r>
      <w:r w:rsidR="00E930F9">
        <w:t xml:space="preserve"> 2020).</w:t>
      </w:r>
      <w:r w:rsidR="00500F70">
        <w:t xml:space="preserve"> The one pitfall in this case is that most complaints levelled at police forces are considered minor in their nature and this can lead to long and protracted investigations that can take several months. This will mean a </w:t>
      </w:r>
      <w:proofErr w:type="spellStart"/>
      <w:r w:rsidR="00500F70">
        <w:t>build up</w:t>
      </w:r>
      <w:proofErr w:type="spellEnd"/>
      <w:r w:rsidR="00500F70">
        <w:t xml:space="preserve"> in demand for the Police Standards Departments and lengthy investigations for these more minor complaints</w:t>
      </w:r>
      <w:r w:rsidR="00A27230">
        <w:t xml:space="preserve"> </w:t>
      </w:r>
      <w:r w:rsidR="00500F70">
        <w:t>(</w:t>
      </w:r>
      <w:r w:rsidR="00805D58">
        <w:t>IOPC</w:t>
      </w:r>
      <w:r w:rsidR="00A27230">
        <w:t xml:space="preserve">, </w:t>
      </w:r>
      <w:r w:rsidR="00805D58">
        <w:t>2022)</w:t>
      </w:r>
    </w:p>
    <w:p w14:paraId="53463630" w14:textId="081EE979" w:rsidR="00E415A6" w:rsidRDefault="00E415A6">
      <w:r>
        <w:t>An example of an investigation conducted by the IOPC was into an incident whereby a metropolitan police officer tasered a man and it left him paralysed (</w:t>
      </w:r>
      <w:r w:rsidRPr="00E415A6">
        <w:t>Jordan Pettitt</w:t>
      </w:r>
      <w:r>
        <w:t xml:space="preserve">, </w:t>
      </w:r>
      <w:r w:rsidRPr="00E415A6">
        <w:t>2023</w:t>
      </w:r>
      <w:r>
        <w:t>).</w:t>
      </w:r>
      <w:r w:rsidR="00A50AA6">
        <w:t xml:space="preserve">  The incident occurred in 2020 in which a Police Constable tasered Jordan Walker-Brown which resulted in him being left paralysed from the chest down, after falling from height.  The IOPC investigated this matter which began in May 2020 due to receiving a mandatory referral from the Met Police.  As part of their investigation the IOPC conducted enquiries into </w:t>
      </w:r>
      <w:r w:rsidR="009D31F1">
        <w:t>officer’s</w:t>
      </w:r>
      <w:r w:rsidR="00A50AA6">
        <w:t xml:space="preserve"> body worn footage and obtaining statements from witnesses.  As a </w:t>
      </w:r>
      <w:r w:rsidR="009D31F1">
        <w:t>result,</w:t>
      </w:r>
      <w:r w:rsidR="00A50AA6">
        <w:t xml:space="preserve"> the officer who discharged the taser was interviewed under caution.  Following this in February 2021 the IOPC submitted a file to the</w:t>
      </w:r>
      <w:r w:rsidR="009D31F1">
        <w:t xml:space="preserve"> Crown Prosecution Service</w:t>
      </w:r>
      <w:r w:rsidR="00A50AA6">
        <w:t xml:space="preserve"> </w:t>
      </w:r>
      <w:r w:rsidR="009D31F1">
        <w:t>(</w:t>
      </w:r>
      <w:r w:rsidR="00A50AA6">
        <w:t>CPS</w:t>
      </w:r>
      <w:r w:rsidR="009D31F1">
        <w:t>)</w:t>
      </w:r>
      <w:r w:rsidR="00A50AA6">
        <w:t xml:space="preserve"> who then authorised a charge of the officer (IOPC 2023)</w:t>
      </w:r>
      <w:r w:rsidR="009D31F1">
        <w:t xml:space="preserve">.  This case went to Crown Court and the jury found the officer not guilty of Grievous Bodily Harm.  Following the verdict, a spokesperson for the IOPC stated that they accepted the jury’s decision and will now consider potential breaches of Police professional standards.  This case is a good example of how the IOPC holds police accountable for their actions as they progressed this matter to Crown Court.  Despite the Courts </w:t>
      </w:r>
      <w:r w:rsidR="009D31F1">
        <w:lastRenderedPageBreak/>
        <w:t>decision the IOPC are continuing their own internal investigation and will look to proceed with potential breaches of Police professional standards.</w:t>
      </w:r>
    </w:p>
    <w:p w14:paraId="4E8FD95E" w14:textId="758EF2D0" w:rsidR="00B91B92" w:rsidRDefault="00E66839">
      <w:r>
        <w:t xml:space="preserve">His Majesty’s </w:t>
      </w:r>
      <w:r w:rsidR="00534826">
        <w:t>I</w:t>
      </w:r>
      <w:r>
        <w:t>nspectorate of Constabulary and Fire and Rescue Services</w:t>
      </w:r>
      <w:r w:rsidR="00534826">
        <w:t xml:space="preserve"> (HMIC</w:t>
      </w:r>
      <w:r w:rsidR="0088702C">
        <w:t xml:space="preserve"> and HMICFRS</w:t>
      </w:r>
      <w:r w:rsidR="00534826">
        <w:t>)</w:t>
      </w:r>
      <w:r w:rsidR="00B377CF">
        <w:t xml:space="preserve"> are an </w:t>
      </w:r>
      <w:r>
        <w:t xml:space="preserve">organisation </w:t>
      </w:r>
      <w:r w:rsidR="00B377CF">
        <w:t xml:space="preserve">that </w:t>
      </w:r>
      <w:r w:rsidR="00534826">
        <w:t>has oversight of</w:t>
      </w:r>
      <w:r>
        <w:t xml:space="preserve">, reports and inspects the effectiveness of all </w:t>
      </w:r>
      <w:r w:rsidR="00534826">
        <w:t>H</w:t>
      </w:r>
      <w:r>
        <w:t xml:space="preserve">ome </w:t>
      </w:r>
      <w:r w:rsidR="00534826">
        <w:t>O</w:t>
      </w:r>
      <w:r>
        <w:t xml:space="preserve">ffice </w:t>
      </w:r>
      <w:r w:rsidR="00534826">
        <w:t>P</w:t>
      </w:r>
      <w:r>
        <w:t>olice forces and England’s Fire and Rescue service.</w:t>
      </w:r>
      <w:r w:rsidR="00671FF6">
        <w:t xml:space="preserve">  To do this they follow a cycle called the PEEL process</w:t>
      </w:r>
      <w:r w:rsidR="00B377CF">
        <w:t xml:space="preserve"> that assesses</w:t>
      </w:r>
      <w:r w:rsidR="00671FF6">
        <w:t xml:space="preserve"> the Police</w:t>
      </w:r>
      <w:r w:rsidR="00B377CF">
        <w:t xml:space="preserve"> Force’s</w:t>
      </w:r>
      <w:r w:rsidR="00671FF6">
        <w:t xml:space="preserve"> </w:t>
      </w:r>
      <w:r w:rsidR="00B377CF">
        <w:t>‘E</w:t>
      </w:r>
      <w:r w:rsidR="00671FF6">
        <w:t>ffectiveness</w:t>
      </w:r>
      <w:r w:rsidR="00B377CF">
        <w:t>’</w:t>
      </w:r>
      <w:r w:rsidR="00671FF6">
        <w:t xml:space="preserve">, </w:t>
      </w:r>
      <w:r w:rsidR="00B377CF">
        <w:t>‘E</w:t>
      </w:r>
      <w:r w:rsidR="00671FF6">
        <w:t>fficiency</w:t>
      </w:r>
      <w:r w:rsidR="00B377CF">
        <w:t>’</w:t>
      </w:r>
      <w:r w:rsidR="00671FF6">
        <w:t xml:space="preserve"> and </w:t>
      </w:r>
      <w:r w:rsidR="00B377CF">
        <w:t>‘L</w:t>
      </w:r>
      <w:r w:rsidR="00671FF6">
        <w:t>egitimacy</w:t>
      </w:r>
      <w:r w:rsidR="00B377CF">
        <w:t>’</w:t>
      </w:r>
      <w:r w:rsidR="00671FF6">
        <w:t xml:space="preserve">. </w:t>
      </w:r>
      <w:r w:rsidR="00B377CF">
        <w:t>(</w:t>
      </w:r>
      <w:r w:rsidR="00B530FB">
        <w:t>HMICFRS, 2023)</w:t>
      </w:r>
      <w:r w:rsidR="00671FF6">
        <w:t xml:space="preserve"> The </w:t>
      </w:r>
      <w:r w:rsidR="00534826">
        <w:t>PEEL</w:t>
      </w:r>
      <w:r w:rsidR="00B530FB">
        <w:t xml:space="preserve"> assessments</w:t>
      </w:r>
      <w:r w:rsidR="00671FF6">
        <w:t xml:space="preserve"> </w:t>
      </w:r>
      <w:r w:rsidR="00B530FB">
        <w:t>cover</w:t>
      </w:r>
      <w:r w:rsidR="00671FF6">
        <w:t xml:space="preserve"> 43 </w:t>
      </w:r>
      <w:r w:rsidR="00534826">
        <w:t>p</w:t>
      </w:r>
      <w:r w:rsidR="00671FF6">
        <w:t xml:space="preserve">olice forces throughout England and Wales.  In 2021/22 the HMIC changed the way they led the </w:t>
      </w:r>
      <w:r w:rsidR="0088702C">
        <w:t>P</w:t>
      </w:r>
      <w:r w:rsidR="00671FF6">
        <w:t>olice force by moving to a more intelligence-led assessment.  The assessment is graded on 5 different area</w:t>
      </w:r>
      <w:r w:rsidR="0088702C">
        <w:t>s</w:t>
      </w:r>
      <w:r w:rsidR="00671FF6">
        <w:t xml:space="preserve"> which are </w:t>
      </w:r>
      <w:r w:rsidR="0088702C">
        <w:t>o</w:t>
      </w:r>
      <w:r w:rsidR="00671FF6">
        <w:t>utstanding, good, adequate, requires improvement and inadequate.  (</w:t>
      </w:r>
      <w:r w:rsidR="005E1000">
        <w:t>His Majesty’s inspectorate of Constabulary and Fire and Rescue Services 2021)</w:t>
      </w:r>
      <w:r w:rsidR="00B530FB">
        <w:t xml:space="preserve">. </w:t>
      </w:r>
      <w:r w:rsidR="00A44721">
        <w:t>A</w:t>
      </w:r>
      <w:r w:rsidR="005E1000">
        <w:t xml:space="preserve"> Gwent </w:t>
      </w:r>
      <w:r w:rsidR="0088702C">
        <w:t>P</w:t>
      </w:r>
      <w:r w:rsidR="005E1000">
        <w:t xml:space="preserve">olice report </w:t>
      </w:r>
      <w:r w:rsidR="00A44721">
        <w:t>states</w:t>
      </w:r>
      <w:r w:rsidR="005E1000">
        <w:t xml:space="preserve"> that there was one are</w:t>
      </w:r>
      <w:r w:rsidR="004F727E">
        <w:t>a</w:t>
      </w:r>
      <w:r w:rsidR="005E1000">
        <w:t xml:space="preserve"> of concern which</w:t>
      </w:r>
      <w:r w:rsidR="00C433A2">
        <w:t xml:space="preserve"> the HMICFRS was hol</w:t>
      </w:r>
      <w:r w:rsidR="004F727E">
        <w:t>d</w:t>
      </w:r>
      <w:r w:rsidR="00C433A2">
        <w:t>ing Gwent Police</w:t>
      </w:r>
      <w:r w:rsidR="0088702C">
        <w:t xml:space="preserve"> accountable for.</w:t>
      </w:r>
      <w:r w:rsidR="00C433A2">
        <w:t xml:space="preserve"> </w:t>
      </w:r>
      <w:r w:rsidR="0088702C">
        <w:t xml:space="preserve"> T</w:t>
      </w:r>
      <w:r w:rsidR="00C433A2">
        <w:t>h</w:t>
      </w:r>
      <w:r w:rsidR="0088702C">
        <w:t>is</w:t>
      </w:r>
      <w:r w:rsidR="005E1000">
        <w:t xml:space="preserve"> was the respo</w:t>
      </w:r>
      <w:r w:rsidR="0088702C">
        <w:t>nse</w:t>
      </w:r>
      <w:r w:rsidR="005E1000">
        <w:t xml:space="preserve"> to the public</w:t>
      </w:r>
      <w:r w:rsidR="00556507">
        <w:t xml:space="preserve"> and call handling</w:t>
      </w:r>
      <w:r w:rsidR="005E1000">
        <w:t xml:space="preserve">.  </w:t>
      </w:r>
      <w:r w:rsidR="00556507">
        <w:t>There was data released in May 2022 on the answering of 999 calls.  Gwent Police was only answering 77.8 % within the 10 seconds that these call</w:t>
      </w:r>
      <w:r w:rsidR="0088702C">
        <w:t>s</w:t>
      </w:r>
      <w:r w:rsidR="00556507">
        <w:t xml:space="preserve"> should be answered</w:t>
      </w:r>
      <w:r w:rsidR="0088702C">
        <w:t>,</w:t>
      </w:r>
      <w:r w:rsidR="00556507">
        <w:t xml:space="preserve"> this is</w:t>
      </w:r>
      <w:r w:rsidR="0088702C">
        <w:t xml:space="preserve"> under</w:t>
      </w:r>
      <w:r w:rsidR="00556507">
        <w:t xml:space="preserve"> the target of 90% </w:t>
      </w:r>
      <w:r w:rsidR="0088702C">
        <w:t>and has</w:t>
      </w:r>
      <w:r w:rsidR="00556507">
        <w:t xml:space="preserve"> a massive effect on the public</w:t>
      </w:r>
      <w:r w:rsidR="0088702C">
        <w:t>.</w:t>
      </w:r>
      <w:r w:rsidR="00556507">
        <w:t xml:space="preserve"> </w:t>
      </w:r>
      <w:r w:rsidR="0088702C">
        <w:t xml:space="preserve"> I</w:t>
      </w:r>
      <w:r w:rsidR="00556507">
        <w:t xml:space="preserve">f officers are not dispatched in the time frame there is a </w:t>
      </w:r>
      <w:r w:rsidR="00DC7BA6">
        <w:t>risk</w:t>
      </w:r>
      <w:r w:rsidR="00556507">
        <w:t xml:space="preserve"> to the public as officers may not be able to protect the reporting person or victim from further harm and also may not be able to do their </w:t>
      </w:r>
      <w:r w:rsidR="00B530FB">
        <w:t>‘G</w:t>
      </w:r>
      <w:r w:rsidR="00556507">
        <w:t xml:space="preserve">olden </w:t>
      </w:r>
      <w:r w:rsidR="00B530FB">
        <w:t>H</w:t>
      </w:r>
      <w:r w:rsidR="00556507">
        <w:t>our</w:t>
      </w:r>
      <w:r w:rsidR="00B530FB">
        <w:t>’</w:t>
      </w:r>
      <w:r w:rsidR="00556507">
        <w:t xml:space="preserve"> enquiries which </w:t>
      </w:r>
      <w:r w:rsidR="00B530FB">
        <w:t>are</w:t>
      </w:r>
      <w:r w:rsidR="00556507">
        <w:t xml:space="preserve"> essential to </w:t>
      </w:r>
      <w:proofErr w:type="spellStart"/>
      <w:r w:rsidR="00556507">
        <w:t>a</w:t>
      </w:r>
      <w:proofErr w:type="spellEnd"/>
      <w:r w:rsidR="00556507">
        <w:t xml:space="preserve"> </w:t>
      </w:r>
      <w:r w:rsidR="00B530FB">
        <w:t>investigation</w:t>
      </w:r>
      <w:r w:rsidR="00556507">
        <w:t xml:space="preserve">.  It was also found that callers did not want to wait so long on the telephone so wouldn’t continue with the call and this would then </w:t>
      </w:r>
      <w:r w:rsidR="00C433A2">
        <w:t>affect</w:t>
      </w:r>
      <w:r w:rsidR="00556507">
        <w:t xml:space="preserve"> data as Gwent </w:t>
      </w:r>
      <w:r w:rsidR="0088702C">
        <w:t>P</w:t>
      </w:r>
      <w:r w:rsidR="00556507">
        <w:t xml:space="preserve">olice would not have a true </w:t>
      </w:r>
      <w:r w:rsidR="0088702C">
        <w:t>reflection</w:t>
      </w:r>
      <w:r w:rsidR="00556507">
        <w:t xml:space="preserve"> of crimes being reported.  HMICFRS then gave Gwent Police recommendations to </w:t>
      </w:r>
      <w:r w:rsidR="00C433A2">
        <w:t>improve</w:t>
      </w:r>
      <w:r w:rsidR="0088702C">
        <w:t>,</w:t>
      </w:r>
      <w:r w:rsidR="00556507">
        <w:t xml:space="preserve"> </w:t>
      </w:r>
      <w:r w:rsidR="0088702C">
        <w:t>t</w:t>
      </w:r>
      <w:r w:rsidR="00556507">
        <w:t>hey started up a 24-hour digital desk.</w:t>
      </w:r>
      <w:r w:rsidR="00C433A2">
        <w:t xml:space="preserve">  (His </w:t>
      </w:r>
      <w:r w:rsidR="00C433A2" w:rsidRPr="00C433A2">
        <w:t>Majesty’s inspectorate of Constabulary and Fire and Rescue Services 202</w:t>
      </w:r>
      <w:r w:rsidR="00C541D7">
        <w:t>3</w:t>
      </w:r>
      <w:r w:rsidR="00C433A2">
        <w:t>)</w:t>
      </w:r>
      <w:r w:rsidR="00A920B5">
        <w:t>.  All guidance that comes from HMICFRS however, is a recommendation and Police Forces are not obliged to act up on them.</w:t>
      </w:r>
    </w:p>
    <w:p w14:paraId="086B44F9" w14:textId="568DEB7D" w:rsidR="00EF025C" w:rsidRDefault="00EF025C">
      <w:r w:rsidRPr="00EF025C">
        <w:t>A review of the College of Policing was conducted in February 2022, one of the concerns which was raised within this review is that the work of the HMICFRS could be having a negative impact on the quality of policing.</w:t>
      </w:r>
      <w:r>
        <w:t xml:space="preserve">  The HMICFRS was concentrating more on how they inspected rather than looking to develop the standards they have set through there inspection this would then stop them undermining the standards they have set.</w:t>
      </w:r>
      <w:r w:rsidR="002D0206">
        <w:t xml:space="preserve">  (Thompson 2022)</w:t>
      </w:r>
    </w:p>
    <w:p w14:paraId="50278FC7" w14:textId="144A87DB" w:rsidR="00486511" w:rsidRDefault="00C55929">
      <w:r>
        <w:t>T</w:t>
      </w:r>
      <w:r w:rsidR="00C541D7">
        <w:t xml:space="preserve">he </w:t>
      </w:r>
      <w:r w:rsidR="00825269">
        <w:t>P</w:t>
      </w:r>
      <w:r w:rsidR="00C541D7">
        <w:t>olice are governed by two different independent organisations</w:t>
      </w:r>
      <w:r w:rsidR="00825269">
        <w:t xml:space="preserve">, </w:t>
      </w:r>
      <w:r w:rsidR="00C541D7">
        <w:t>the I</w:t>
      </w:r>
      <w:r w:rsidR="001357FF">
        <w:t>ndependent Office for Police Conduct (IOPC)</w:t>
      </w:r>
      <w:r w:rsidR="00C541D7">
        <w:t xml:space="preserve"> and HMICFRS</w:t>
      </w:r>
      <w:r w:rsidR="00825269">
        <w:t>.  Both</w:t>
      </w:r>
      <w:r w:rsidR="00C541D7">
        <w:t xml:space="preserve"> work very differently in holding the </w:t>
      </w:r>
      <w:r w:rsidR="001357FF">
        <w:t>P</w:t>
      </w:r>
      <w:r w:rsidR="00C541D7">
        <w:t xml:space="preserve">olice accountable.  The IOPC deals with any complaints in which the public are not happy with and the HMICFRS investigates and </w:t>
      </w:r>
      <w:r w:rsidR="001357FF">
        <w:t>assesses</w:t>
      </w:r>
      <w:r w:rsidR="00C541D7">
        <w:t xml:space="preserve"> certain areas to make sure the </w:t>
      </w:r>
      <w:r w:rsidR="001357FF">
        <w:t>P</w:t>
      </w:r>
      <w:r w:rsidR="00C541D7">
        <w:t xml:space="preserve">olice are </w:t>
      </w:r>
      <w:r w:rsidR="001357FF">
        <w:t>achieving</w:t>
      </w:r>
      <w:r w:rsidR="00C541D7">
        <w:t xml:space="preserve"> </w:t>
      </w:r>
      <w:r w:rsidR="002D6E06">
        <w:t xml:space="preserve">the improvements which </w:t>
      </w:r>
      <w:r w:rsidR="003C04C6">
        <w:t>has</w:t>
      </w:r>
      <w:r w:rsidR="002D6E06">
        <w:t xml:space="preserve"> been set out </w:t>
      </w:r>
      <w:r w:rsidR="001357FF">
        <w:t>b</w:t>
      </w:r>
      <w:r w:rsidR="002D6E06">
        <w:t>y the HMICFRS.</w:t>
      </w:r>
    </w:p>
    <w:p w14:paraId="6EDC8B47" w14:textId="73732A20" w:rsidR="00DE13BD" w:rsidRDefault="00DE13BD">
      <w:r>
        <w:t>Word count - 10</w:t>
      </w:r>
      <w:r w:rsidR="00400293">
        <w:t>9</w:t>
      </w:r>
      <w:r w:rsidR="00D561ED">
        <w:t>7</w:t>
      </w:r>
    </w:p>
    <w:p w14:paraId="22977A37" w14:textId="77777777" w:rsidR="00486511" w:rsidRDefault="00486511"/>
    <w:p w14:paraId="683D4559" w14:textId="18C3977E" w:rsidR="003C04C6" w:rsidRPr="00486511" w:rsidRDefault="003C04C6">
      <w:r w:rsidRPr="003C04C6">
        <w:rPr>
          <w:b/>
          <w:bCs/>
          <w:u w:val="single"/>
        </w:rPr>
        <w:t>Essay Two</w:t>
      </w:r>
    </w:p>
    <w:p w14:paraId="238DB476" w14:textId="3BE328BD" w:rsidR="00333CF8" w:rsidRDefault="00333CF8">
      <w:r>
        <w:t xml:space="preserve">Serious organise crime known as SOC is a criminal activity which is planned, </w:t>
      </w:r>
      <w:r w:rsidR="00196A7E">
        <w:t>coordinated</w:t>
      </w:r>
      <w:r>
        <w:t xml:space="preserve"> and committed by individuals working together, on their own, in groups or part of a wider network.  These people are out to gain a profit, </w:t>
      </w:r>
      <w:r w:rsidR="00196A7E">
        <w:t>power,</w:t>
      </w:r>
      <w:r>
        <w:t xml:space="preserve"> or influence.  You also have </w:t>
      </w:r>
      <w:r w:rsidR="00196A7E">
        <w:t xml:space="preserve">the </w:t>
      </w:r>
      <w:r w:rsidR="001A06B8">
        <w:t>o</w:t>
      </w:r>
      <w:r w:rsidR="00196A7E">
        <w:t xml:space="preserve">rganised crime groups known as OCG’s this group uses more violence, corruption and intimidate their victims to protect their criminal ongoings.  It has been stated by the National </w:t>
      </w:r>
      <w:r w:rsidR="001A06B8">
        <w:t>C</w:t>
      </w:r>
      <w:r w:rsidR="00196A7E">
        <w:t xml:space="preserve">rime </w:t>
      </w:r>
      <w:r w:rsidR="001A06B8">
        <w:t>A</w:t>
      </w:r>
      <w:r w:rsidR="00196A7E">
        <w:t>gency</w:t>
      </w:r>
      <w:r w:rsidR="001A75D6">
        <w:t xml:space="preserve"> (NCA, 2021)</w:t>
      </w:r>
      <w:r w:rsidR="00196A7E">
        <w:t xml:space="preserve"> that serious and organised crime affects more of the UK population than any other national security threat.  </w:t>
      </w:r>
      <w:r w:rsidR="001A75D6">
        <w:t>S</w:t>
      </w:r>
      <w:r w:rsidR="00196A7E">
        <w:t xml:space="preserve">erious </w:t>
      </w:r>
      <w:r w:rsidR="001A75D6">
        <w:t xml:space="preserve">and </w:t>
      </w:r>
      <w:r w:rsidR="00196A7E">
        <w:t xml:space="preserve">organised crime covers many different categories ranging from </w:t>
      </w:r>
      <w:r w:rsidR="001A06B8">
        <w:t>c</w:t>
      </w:r>
      <w:r w:rsidR="00196A7E">
        <w:t>hild exploitation, illegal drugs to modern slavery and human trafficking</w:t>
      </w:r>
      <w:r w:rsidR="00187BAB">
        <w:t xml:space="preserve"> and the vulnerable</w:t>
      </w:r>
      <w:r w:rsidR="00196A7E">
        <w:t>. (Houses of Lords 2020)</w:t>
      </w:r>
      <w:r w:rsidR="001A75D6">
        <w:t>.</w:t>
      </w:r>
    </w:p>
    <w:p w14:paraId="3B0379A9" w14:textId="483E1881" w:rsidR="00960AF0" w:rsidRDefault="00960AF0">
      <w:r>
        <w:lastRenderedPageBreak/>
        <w:t>Gangs will usually have more than one cuckooed address</w:t>
      </w:r>
      <w:r w:rsidR="00F55178">
        <w:t>,</w:t>
      </w:r>
      <w:r w:rsidR="001A75D6">
        <w:t xml:space="preserve"> this is the practice where people takes over a person home and use the property to facilitate exploitation.  (CPD online college 2022).</w:t>
      </w:r>
      <w:r w:rsidR="00A133DA">
        <w:t xml:space="preserve">  </w:t>
      </w:r>
      <w:r w:rsidR="0082175B">
        <w:t>Gangs</w:t>
      </w:r>
      <w:r w:rsidR="00A133DA">
        <w:t xml:space="preserve"> will use addresses which has never been associated with them and addresses which </w:t>
      </w:r>
      <w:r w:rsidR="000F6A38">
        <w:t>P</w:t>
      </w:r>
      <w:r w:rsidR="00A133DA">
        <w:t>olice are not familiar with.  Cuckooing is not just associated with drugs there are all different types</w:t>
      </w:r>
      <w:r w:rsidR="000F6A38">
        <w:t>,</w:t>
      </w:r>
      <w:r w:rsidR="00A133DA">
        <w:t xml:space="preserve"> such as using a property for violence, sex work, storage of criminal items, live and to financially abuse.</w:t>
      </w:r>
      <w:r w:rsidR="004E5033">
        <w:t xml:space="preserve"> (CPD online college 2022)</w:t>
      </w:r>
    </w:p>
    <w:p w14:paraId="283A668D" w14:textId="760C1C95" w:rsidR="00A91745" w:rsidRDefault="00480561">
      <w:r>
        <w:t>Multi agencies states that v</w:t>
      </w:r>
      <w:r w:rsidR="00A91745">
        <w:t>ictims of cuckooing are the most vulnerable due to drug or alcohol misuse, learning difficulties and disabilities.  The signs of cuckooing are</w:t>
      </w:r>
      <w:r w:rsidR="00400293">
        <w:t xml:space="preserve"> varied and can include sexual exploitation as well as criminal</w:t>
      </w:r>
      <w:r w:rsidR="00A91745">
        <w:t>.</w:t>
      </w:r>
      <w:r w:rsidR="00400293">
        <w:t xml:space="preserve">  (Yorkshire Evening Post 2021)</w:t>
      </w:r>
    </w:p>
    <w:p w14:paraId="0D7C8B5A" w14:textId="2423F627" w:rsidR="00CB3B57" w:rsidRDefault="005E1A71">
      <w:r>
        <w:t>The public protection links stems from the gang members befriending the adult as risk</w:t>
      </w:r>
      <w:r w:rsidR="000F6A38">
        <w:t>,</w:t>
      </w:r>
      <w:r>
        <w:t xml:space="preserve"> to do this they will select their most charming member to gain a rapport with the vulnerable person and manipulative that person in to making them believe that they are their best friends and making them feel part of that group.  The vulnerable person quickly adapts to this as they may have never had this sort of friendship, so they are feeling wanted at this point.  The gang will also offer them something they need such as a relationship, friendship, drugs, alcohol and money or just gifts in general and due to their vulnerable state, this is of interest to them and will</w:t>
      </w:r>
      <w:r w:rsidR="000F6A38">
        <w:t xml:space="preserve"> accept.</w:t>
      </w:r>
      <w:r>
        <w:t xml:space="preserve">  (Leicester safeguarding adults board 2023</w:t>
      </w:r>
      <w:r w:rsidR="00D561ED">
        <w:t>)</w:t>
      </w:r>
    </w:p>
    <w:p w14:paraId="6265BE49" w14:textId="173B368A" w:rsidR="00503F7B" w:rsidRDefault="009C0A5F">
      <w:r>
        <w:t>Police Forces needed to understand that out in the communit</w:t>
      </w:r>
      <w:r w:rsidR="00CB3B57">
        <w:t>y</w:t>
      </w:r>
      <w:r>
        <w:t xml:space="preserve"> </w:t>
      </w:r>
      <w:r w:rsidR="0014166D">
        <w:t>there were different agencies to work with and instead of taking the stance of “we are the police</w:t>
      </w:r>
      <w:r w:rsidR="006A4D26">
        <w:t>”</w:t>
      </w:r>
      <w:r w:rsidR="00492071">
        <w:t xml:space="preserve"> they needed to work with these to g</w:t>
      </w:r>
      <w:r w:rsidR="00CB3B57">
        <w:t>ain a better</w:t>
      </w:r>
      <w:r w:rsidR="00492071">
        <w:t xml:space="preserve"> understanding of cuckooing.</w:t>
      </w:r>
      <w:r w:rsidR="00976284">
        <w:t xml:space="preserve">  </w:t>
      </w:r>
      <w:r w:rsidR="00DD4F5D">
        <w:t>Police were starting to get more intell</w:t>
      </w:r>
      <w:r w:rsidR="003C4FE9">
        <w:t>igence with regards to cuckooing and they quickly establish</w:t>
      </w:r>
      <w:r w:rsidR="00CB3B57">
        <w:t>ed</w:t>
      </w:r>
      <w:r w:rsidR="003C4FE9">
        <w:t xml:space="preserve"> that this was to be made a priority of theirs</w:t>
      </w:r>
      <w:r w:rsidR="00543310">
        <w:t xml:space="preserve"> and that this would become a regular occurrence for them</w:t>
      </w:r>
      <w:r w:rsidR="00710F45">
        <w:t>.</w:t>
      </w:r>
      <w:r w:rsidR="000C22BE">
        <w:t xml:space="preserve">  Over recent years </w:t>
      </w:r>
      <w:r w:rsidR="003E1D39">
        <w:t>the outlook from police on cuckooing has changed</w:t>
      </w:r>
      <w:r w:rsidR="006C2074">
        <w:t>.</w:t>
      </w:r>
      <w:r w:rsidR="00005CD1">
        <w:t xml:space="preserve"> </w:t>
      </w:r>
      <w:r w:rsidR="006C2074">
        <w:t xml:space="preserve"> I</w:t>
      </w:r>
      <w:r w:rsidR="00005CD1">
        <w:t xml:space="preserve">t is unknown </w:t>
      </w:r>
      <w:r w:rsidR="006C2074">
        <w:t xml:space="preserve">how much </w:t>
      </w:r>
      <w:r w:rsidR="00CB3B57">
        <w:t>the P</w:t>
      </w:r>
      <w:r w:rsidR="006C2074">
        <w:t>olice ha</w:t>
      </w:r>
      <w:r w:rsidR="00CB3B57">
        <w:t>ve</w:t>
      </w:r>
      <w:r w:rsidR="006C2074">
        <w:t xml:space="preserve"> </w:t>
      </w:r>
      <w:r w:rsidR="00F17694">
        <w:t xml:space="preserve">actually deterred cuckooing </w:t>
      </w:r>
      <w:r w:rsidR="00833068">
        <w:t xml:space="preserve">or even the actual </w:t>
      </w:r>
      <w:r w:rsidR="00C32A8B">
        <w:t xml:space="preserve">percentage of cuckooing going on in their area </w:t>
      </w:r>
      <w:r w:rsidR="00A03698">
        <w:t xml:space="preserve">but </w:t>
      </w:r>
      <w:r w:rsidR="004E2654">
        <w:t xml:space="preserve">over years the </w:t>
      </w:r>
      <w:r w:rsidR="00E46F61">
        <w:t>focus has become a lot better</w:t>
      </w:r>
      <w:r w:rsidR="004D74BB">
        <w:t>.</w:t>
      </w:r>
      <w:r w:rsidR="00DD6E71">
        <w:t xml:space="preserve">  </w:t>
      </w:r>
      <w:r w:rsidR="00C6360D">
        <w:t>(</w:t>
      </w:r>
      <w:r w:rsidR="00565430">
        <w:t>Spicer</w:t>
      </w:r>
      <w:r w:rsidR="00CB3B57">
        <w:t xml:space="preserve">, </w:t>
      </w:r>
      <w:r w:rsidR="00C6360D">
        <w:t>2021)</w:t>
      </w:r>
    </w:p>
    <w:p w14:paraId="23F3458A" w14:textId="49251AD4" w:rsidR="00382CE7" w:rsidRDefault="001C2A58">
      <w:r>
        <w:t xml:space="preserve">Modern day slavery is a problem which affects every country in the world with almost 50 million people trapped in slavery.  Modern Slavery is when a person is exploited </w:t>
      </w:r>
      <w:r w:rsidR="008B29C3">
        <w:t>by other people for the purpose of personal and commercial gain they are coerced or forced into losing their freedom.</w:t>
      </w:r>
      <w:r w:rsidR="002E65FD">
        <w:t xml:space="preserve"> </w:t>
      </w:r>
      <w:r w:rsidR="008B29C3">
        <w:t>Slavery can come in all different</w:t>
      </w:r>
      <w:r w:rsidR="00303B15">
        <w:t xml:space="preserve"> forms</w:t>
      </w:r>
      <w:r w:rsidR="008B29C3">
        <w:t xml:space="preserve"> from making clothes, picking crops to working in houses or factories.  This is usually done for low pay, </w:t>
      </w:r>
      <w:r w:rsidR="00303B15">
        <w:t>threats of violence</w:t>
      </w:r>
      <w:r w:rsidR="008B29C3">
        <w:t xml:space="preserve"> and threatened with </w:t>
      </w:r>
      <w:r w:rsidR="00951B09">
        <w:t>deportation</w:t>
      </w:r>
      <w:r w:rsidR="00FF1CD0">
        <w:t xml:space="preserve"> and </w:t>
      </w:r>
      <w:r w:rsidR="00951B09">
        <w:t>their</w:t>
      </w:r>
      <w:r w:rsidR="008B29C3">
        <w:t xml:space="preserve"> passports are taken away from them to evade escape.</w:t>
      </w:r>
      <w:r w:rsidR="00382CE7">
        <w:t xml:space="preserve">  According to the Global estimates of modern slavery</w:t>
      </w:r>
      <w:r w:rsidR="002E65FD">
        <w:t xml:space="preserve"> (2022)</w:t>
      </w:r>
      <w:r w:rsidR="00382CE7">
        <w:t xml:space="preserve"> there are 49.6 million people living in modern slavery with a quarter of them being children.</w:t>
      </w:r>
      <w:r w:rsidR="00FF1CD0">
        <w:t xml:space="preserve"> </w:t>
      </w:r>
      <w:r w:rsidR="00382CE7">
        <w:t>Modern day slavery has become one of the highest priorities to combat within the UK.  The National Crime Agency is working with different agencies to do this and prosecute offenders and safeguard their victims.</w:t>
      </w:r>
      <w:r w:rsidR="00FF1CD0">
        <w:t xml:space="preserve"> </w:t>
      </w:r>
      <w:r w:rsidR="00382CE7">
        <w:t>Most victims are from overseas and slavery normally begins on their journey to the UK</w:t>
      </w:r>
      <w:r w:rsidR="00FF1CD0">
        <w:t>. (NCA, 2022)</w:t>
      </w:r>
    </w:p>
    <w:p w14:paraId="15D21116" w14:textId="2223A321" w:rsidR="00FF1CD0" w:rsidRDefault="00AF57CC">
      <w:r>
        <w:t>The National Crime Agency is working together with partners</w:t>
      </w:r>
      <w:r w:rsidR="004B1F1C">
        <w:t xml:space="preserve"> such as </w:t>
      </w:r>
      <w:r w:rsidR="00D40E84">
        <w:t>P</w:t>
      </w:r>
      <w:r w:rsidR="004B1F1C">
        <w:t>olice and local agencies</w:t>
      </w:r>
      <w:r>
        <w:t xml:space="preserve"> around the </w:t>
      </w:r>
      <w:r w:rsidR="00F50228">
        <w:t>UK</w:t>
      </w:r>
      <w:r>
        <w:t xml:space="preserve"> and world to try and identify offenders, safeguard any victims and to stop vulnerable people becoming victims of slavery.  A Modern Slavery Human Trafficking Unit has been set up to do this.  These will advise all partner agencies on the prosecution of identified offenders, how to gather best evidence</w:t>
      </w:r>
      <w:r w:rsidR="00D40E84">
        <w:t>,</w:t>
      </w:r>
      <w:r>
        <w:t xml:space="preserve"> put this </w:t>
      </w:r>
      <w:r w:rsidR="00F41748">
        <w:t>into</w:t>
      </w:r>
      <w:r>
        <w:t xml:space="preserve"> practice and how to protect the victim.  Different campaigns are set up and shown around the world and the National Crime Agency also set up a UK travelling tour to raise awareness so more offenders will be brought to justice</w:t>
      </w:r>
      <w:r w:rsidR="00F50228">
        <w:t xml:space="preserve"> and how safeguarding of victims can be done.  (N</w:t>
      </w:r>
      <w:r w:rsidR="00FF1CD0">
        <w:t xml:space="preserve">CA, </w:t>
      </w:r>
      <w:r w:rsidR="00F50228">
        <w:t>2022)</w:t>
      </w:r>
      <w:r w:rsidR="002E65FD">
        <w:t xml:space="preserve"> Legislation has also been passed pertaining to Modern Slavery in the form of the </w:t>
      </w:r>
      <w:r w:rsidR="002E65FD">
        <w:lastRenderedPageBreak/>
        <w:t>Modern Slavery Act 2015 that seeks to prosecute perpetrators, however this only applies to offences committed after the 31</w:t>
      </w:r>
      <w:r w:rsidR="002E65FD" w:rsidRPr="002E65FD">
        <w:rPr>
          <w:vertAlign w:val="superscript"/>
        </w:rPr>
        <w:t>st</w:t>
      </w:r>
      <w:r w:rsidR="002E65FD">
        <w:t xml:space="preserve"> of JULY 2015 (CPS, 2020)</w:t>
      </w:r>
    </w:p>
    <w:p w14:paraId="165FD3F3" w14:textId="1AAE43EF" w:rsidR="004B1F1C" w:rsidRDefault="004B1F1C">
      <w:r>
        <w:t xml:space="preserve">There was a statutory guidance set up by the </w:t>
      </w:r>
      <w:r w:rsidR="00D40E84">
        <w:t>G</w:t>
      </w:r>
      <w:r>
        <w:t>overnment to make sure the identification, protection</w:t>
      </w:r>
      <w:r w:rsidR="00FF1CD0">
        <w:t>,</w:t>
      </w:r>
      <w:r>
        <w:t xml:space="preserve"> care and support of victims was at the forefront of everything they do.  Professionals were trained to take positive action to provide any possible victims with protection and support and that they realise the issues and that the victims may re-traffic or may be in harm.</w:t>
      </w:r>
      <w:r w:rsidR="00F41748">
        <w:t xml:space="preserve">  The government have also set up inspections based on The Slavery and Trafficking Survivor Care Standard. (Gov.uk 2023)</w:t>
      </w:r>
    </w:p>
    <w:p w14:paraId="6D564552" w14:textId="52CE162B" w:rsidR="00486511" w:rsidRDefault="003E1BC9">
      <w:r>
        <w:t>Professionals found the</w:t>
      </w:r>
      <w:r w:rsidR="00F41748">
        <w:t xml:space="preserve"> public </w:t>
      </w:r>
      <w:r>
        <w:t>w</w:t>
      </w:r>
      <w:r w:rsidR="00AD07C9">
        <w:t>e</w:t>
      </w:r>
      <w:r>
        <w:t>re</w:t>
      </w:r>
      <w:r w:rsidR="00F41748">
        <w:t xml:space="preserve"> not educated enough on each topic to see the signs of either Cuckooing or Modern day slavery</w:t>
      </w:r>
      <w:r w:rsidR="00E54BC4">
        <w:t xml:space="preserve"> making it difficult for public protection to happen</w:t>
      </w:r>
      <w:r w:rsidR="00F41748">
        <w:t>.  There is</w:t>
      </w:r>
      <w:r w:rsidR="00E54BC4">
        <w:t xml:space="preserve"> still</w:t>
      </w:r>
      <w:r w:rsidR="00F41748">
        <w:t xml:space="preserve"> a rise in both cases.</w:t>
      </w:r>
      <w:r w:rsidR="00AC0723">
        <w:t xml:space="preserve">  It is evident that </w:t>
      </w:r>
      <w:r w:rsidR="00F41748">
        <w:t>agencies are starting to work together</w:t>
      </w:r>
      <w:r w:rsidR="00AC0723">
        <w:t xml:space="preserve"> to improve and make the public more aware</w:t>
      </w:r>
      <w:r w:rsidR="00E54BC4">
        <w:t>.  M</w:t>
      </w:r>
      <w:r w:rsidR="00F41748">
        <w:t xml:space="preserve">edia is becoming a big part of that by featuring it </w:t>
      </w:r>
      <w:r w:rsidR="00E54BC4">
        <w:t>on</w:t>
      </w:r>
      <w:r w:rsidR="00F41748">
        <w:t xml:space="preserve"> prime time television program</w:t>
      </w:r>
      <w:r w:rsidR="00981BA3">
        <w:t>me</w:t>
      </w:r>
      <w:r w:rsidR="00F41748">
        <w:t>s.</w:t>
      </w:r>
      <w:r w:rsidR="00E54BC4">
        <w:t xml:space="preserve">  There has been changes </w:t>
      </w:r>
      <w:r w:rsidR="00981BA3">
        <w:t>to</w:t>
      </w:r>
      <w:r w:rsidR="00E54BC4">
        <w:t xml:space="preserve"> the law </w:t>
      </w:r>
      <w:r w:rsidR="00981BA3">
        <w:t>on</w:t>
      </w:r>
      <w:r w:rsidR="00E54BC4">
        <w:t xml:space="preserve"> modern day slavery</w:t>
      </w:r>
      <w:r w:rsidR="00981BA3">
        <w:t>,</w:t>
      </w:r>
      <w:r w:rsidR="00E54BC4">
        <w:t xml:space="preserve"> professionals are being trained to</w:t>
      </w:r>
      <w:r w:rsidR="00981BA3">
        <w:t xml:space="preserve"> better</w:t>
      </w:r>
      <w:r w:rsidR="00E54BC4">
        <w:t xml:space="preserve"> understand the victim and signs to look out for.</w:t>
      </w:r>
    </w:p>
    <w:p w14:paraId="3AD3C175" w14:textId="77777777" w:rsidR="00DE13BD" w:rsidRDefault="00DE13BD"/>
    <w:p w14:paraId="7B38B29B" w14:textId="1B1B481F" w:rsidR="00DE13BD" w:rsidRDefault="00DE13BD">
      <w:r>
        <w:t xml:space="preserve">Word count - </w:t>
      </w:r>
      <w:r w:rsidR="003B06C8">
        <w:t>995</w:t>
      </w:r>
    </w:p>
    <w:p w14:paraId="36D1CC05" w14:textId="77777777" w:rsidR="00486511" w:rsidRDefault="00486511"/>
    <w:p w14:paraId="176C50D5" w14:textId="3165C735" w:rsidR="00486511" w:rsidRPr="00486511" w:rsidRDefault="00B94D74">
      <w:pPr>
        <w:rPr>
          <w:b/>
          <w:bCs/>
          <w:u w:val="single"/>
        </w:rPr>
      </w:pPr>
      <w:r w:rsidRPr="00B94D74">
        <w:rPr>
          <w:b/>
          <w:bCs/>
          <w:u w:val="single"/>
        </w:rPr>
        <w:t>Essay Three</w:t>
      </w:r>
    </w:p>
    <w:p w14:paraId="720947D7" w14:textId="53FE5503" w:rsidR="007545C4" w:rsidRDefault="007545C4">
      <w:r>
        <w:t xml:space="preserve">Early intervention in a child’s life helps to reduce risk factors </w:t>
      </w:r>
      <w:r w:rsidR="00810E33">
        <w:t>as well as increasing</w:t>
      </w:r>
      <w:r>
        <w:t xml:space="preserve"> any protective factors.  There are </w:t>
      </w:r>
      <w:r w:rsidR="00810E33">
        <w:t>numerous</w:t>
      </w:r>
      <w:r>
        <w:t xml:space="preserve"> risk factors such as criminal involvement, drug and alcohol </w:t>
      </w:r>
      <w:r w:rsidR="00644E2E">
        <w:t>misuse</w:t>
      </w:r>
      <w:r>
        <w:t xml:space="preserve"> or becoming involved in exploitation that can damage a child’s life</w:t>
      </w:r>
      <w:r w:rsidR="00644E2E">
        <w:t xml:space="preserve"> and affect </w:t>
      </w:r>
      <w:r w:rsidR="00324AC1">
        <w:t>their</w:t>
      </w:r>
      <w:r w:rsidR="00644E2E">
        <w:t xml:space="preserve"> lives going into adulthood.  These risk factors can exist at all different levels</w:t>
      </w:r>
      <w:r w:rsidR="00274087">
        <w:t>,</w:t>
      </w:r>
      <w:r w:rsidR="00BE41BA">
        <w:t xml:space="preserve"> and</w:t>
      </w:r>
      <w:r w:rsidR="00644E2E">
        <w:t xml:space="preserve"> there are also a lot of protective factors which can help prevent this from happening such as</w:t>
      </w:r>
      <w:r w:rsidR="000C41AB">
        <w:t xml:space="preserve"> a strong</w:t>
      </w:r>
      <w:r w:rsidR="00644E2E">
        <w:t xml:space="preserve"> family</w:t>
      </w:r>
      <w:r w:rsidR="00952E71">
        <w:t xml:space="preserve"> network, good parental mental health</w:t>
      </w:r>
      <w:r w:rsidR="00C606AD">
        <w:t xml:space="preserve">, strong social and emotional </w:t>
      </w:r>
      <w:r w:rsidR="009640D0">
        <w:t>skills,</w:t>
      </w:r>
      <w:r w:rsidR="00644E2E">
        <w:t xml:space="preserve"> and the local community</w:t>
      </w:r>
      <w:r w:rsidR="00384E99">
        <w:t xml:space="preserve"> offering good services and facilities.</w:t>
      </w:r>
      <w:r w:rsidR="00851827">
        <w:t xml:space="preserve">  All this can be achieved through many different types of help </w:t>
      </w:r>
      <w:r w:rsidR="00570E38">
        <w:t xml:space="preserve">this </w:t>
      </w:r>
      <w:r w:rsidR="009640D0">
        <w:t>includes</w:t>
      </w:r>
      <w:r w:rsidR="00570E38">
        <w:t xml:space="preserve"> home visiting and school based programmes and by having a mentor scheme in place.</w:t>
      </w:r>
      <w:r w:rsidR="007E1BE3">
        <w:t xml:space="preserve">  In previous research</w:t>
      </w:r>
      <w:r w:rsidR="00B23BF6">
        <w:t xml:space="preserve"> it is suggested that getting help early will protect </w:t>
      </w:r>
      <w:r w:rsidR="00D40A22">
        <w:t>young persons from harm, reduce the number of referrals to ch</w:t>
      </w:r>
      <w:r w:rsidR="001E4469">
        <w:t xml:space="preserve">ild protection services and also help youths improve on their long term goals.  (NSPCC learning </w:t>
      </w:r>
      <w:r w:rsidR="007F1784">
        <w:t>202</w:t>
      </w:r>
      <w:r w:rsidR="00C335AE">
        <w:t>1</w:t>
      </w:r>
      <w:r w:rsidR="007F1784">
        <w:t>)</w:t>
      </w:r>
    </w:p>
    <w:p w14:paraId="11CC4BF2" w14:textId="75B66C11" w:rsidR="00324AC1" w:rsidRDefault="001738B1">
      <w:r>
        <w:t>I</w:t>
      </w:r>
      <w:r w:rsidR="00524914">
        <w:t>ntervening</w:t>
      </w:r>
      <w:r w:rsidR="00E75A62">
        <w:t xml:space="preserve"> at an early stage</w:t>
      </w:r>
      <w:r w:rsidR="00407D9A">
        <w:t xml:space="preserve"> can help prevent children becoming involved in gangs.  </w:t>
      </w:r>
      <w:r w:rsidR="00834905">
        <w:t xml:space="preserve">This can start in primary schools who work alongside all different </w:t>
      </w:r>
      <w:r w:rsidR="009640D0">
        <w:t>agencies</w:t>
      </w:r>
      <w:r w:rsidR="00834905">
        <w:t xml:space="preserve"> to achieve this</w:t>
      </w:r>
      <w:r w:rsidR="00486511">
        <w:t xml:space="preserve">, by doing this it </w:t>
      </w:r>
      <w:r w:rsidR="00E04C42">
        <w:t xml:space="preserve">helps </w:t>
      </w:r>
      <w:r w:rsidR="0019431B">
        <w:t>gage an understanding of that child and any issues which are arising in their day to day life and any warning signs which may occur</w:t>
      </w:r>
      <w:r w:rsidR="00C9617F">
        <w:t xml:space="preserve">.  Local </w:t>
      </w:r>
      <w:r w:rsidR="00C34909">
        <w:t>authorities</w:t>
      </w:r>
      <w:r w:rsidR="00C9617F">
        <w:t xml:space="preserve"> have recognised that this is a problem and have </w:t>
      </w:r>
      <w:r w:rsidR="00E10EB3">
        <w:t>implemented early intervention teams within each local authority</w:t>
      </w:r>
      <w:r w:rsidR="009640D0">
        <w:t xml:space="preserve">. </w:t>
      </w:r>
      <w:r w:rsidR="00E10EB3">
        <w:t xml:space="preserve"> </w:t>
      </w:r>
      <w:r w:rsidR="009640D0">
        <w:t>They</w:t>
      </w:r>
      <w:r w:rsidR="00C663FF">
        <w:t xml:space="preserve"> work in unison with schools to help gather the evidence and signs that a child may be </w:t>
      </w:r>
      <w:r w:rsidR="008717B2">
        <w:t xml:space="preserve">getting involved with </w:t>
      </w:r>
      <w:r w:rsidR="009640D0">
        <w:t>negative associates</w:t>
      </w:r>
      <w:r w:rsidR="008717B2">
        <w:t xml:space="preserve"> or starting to be exploited by older gang members </w:t>
      </w:r>
      <w:r w:rsidR="005B3157">
        <w:t>over a period of time.</w:t>
      </w:r>
      <w:r w:rsidR="00BE41BA">
        <w:t xml:space="preserve"> </w:t>
      </w:r>
      <w:r w:rsidR="00644E2E">
        <w:t xml:space="preserve">To target </w:t>
      </w:r>
      <w:r w:rsidR="009640D0">
        <w:t>this,</w:t>
      </w:r>
      <w:r w:rsidR="00644E2E">
        <w:t xml:space="preserve"> you can use two different target area</w:t>
      </w:r>
      <w:r w:rsidR="009640D0">
        <w:t>s,</w:t>
      </w:r>
      <w:r w:rsidR="00644E2E">
        <w:t xml:space="preserve"> these are selective and indicated.  </w:t>
      </w:r>
      <w:r w:rsidR="00BE41BA">
        <w:t>‘</w:t>
      </w:r>
      <w:r w:rsidR="00644E2E">
        <w:t xml:space="preserve">Selective </w:t>
      </w:r>
      <w:r w:rsidR="00BE41BA">
        <w:t>I</w:t>
      </w:r>
      <w:r w:rsidR="00644E2E">
        <w:t>ntervention</w:t>
      </w:r>
      <w:r w:rsidR="00BE41BA">
        <w:t>’</w:t>
      </w:r>
      <w:r w:rsidR="00644E2E">
        <w:t xml:space="preserve"> is offered to families w</w:t>
      </w:r>
      <w:r w:rsidR="009640D0">
        <w:t>ith a lower</w:t>
      </w:r>
      <w:r w:rsidR="00644E2E">
        <w:t xml:space="preserve"> income, single </w:t>
      </w:r>
      <w:r w:rsidR="00324AC1">
        <w:t>parent</w:t>
      </w:r>
      <w:r w:rsidR="009640D0">
        <w:t>s</w:t>
      </w:r>
      <w:r w:rsidR="00324AC1">
        <w:t>,</w:t>
      </w:r>
      <w:r w:rsidR="00644E2E">
        <w:t xml:space="preserve"> and</w:t>
      </w:r>
      <w:r w:rsidR="009640D0">
        <w:t xml:space="preserve"> different</w:t>
      </w:r>
      <w:r w:rsidR="00644E2E">
        <w:t xml:space="preserve"> culture. </w:t>
      </w:r>
      <w:r w:rsidR="00BE41BA">
        <w:t>‘</w:t>
      </w:r>
      <w:r w:rsidR="00644E2E">
        <w:t xml:space="preserve">Indicated </w:t>
      </w:r>
      <w:r w:rsidR="00BE41BA">
        <w:t>I</w:t>
      </w:r>
      <w:r w:rsidR="00644E2E">
        <w:t>ntervention</w:t>
      </w:r>
      <w:r w:rsidR="00BE41BA">
        <w:t>’</w:t>
      </w:r>
      <w:r w:rsidR="00644E2E">
        <w:t xml:space="preserve"> is where the problem </w:t>
      </w:r>
      <w:r w:rsidR="00057D74">
        <w:t>h</w:t>
      </w:r>
      <w:r w:rsidR="00644E2E">
        <w:t xml:space="preserve">as already been established and </w:t>
      </w:r>
      <w:r w:rsidR="00324AC1">
        <w:t>a harder</w:t>
      </w:r>
      <w:r w:rsidR="00644E2E">
        <w:t xml:space="preserve"> approach in supporting these children is needed.  The early intervention will help </w:t>
      </w:r>
      <w:r w:rsidR="00324AC1">
        <w:t xml:space="preserve">in getting to the root of the problem and reduce the risk of any </w:t>
      </w:r>
      <w:r w:rsidR="00BE41BA">
        <w:t>long-term</w:t>
      </w:r>
      <w:r w:rsidR="00324AC1">
        <w:t xml:space="preserve"> issues in the child’s life.</w:t>
      </w:r>
      <w:r w:rsidR="00BE41BA">
        <w:t xml:space="preserve"> </w:t>
      </w:r>
      <w:r w:rsidR="00324AC1">
        <w:t>When intervening early</w:t>
      </w:r>
      <w:r w:rsidR="00486511">
        <w:t xml:space="preserve"> enough this is usually focused on four different areas such as</w:t>
      </w:r>
      <w:r w:rsidR="00324AC1">
        <w:t xml:space="preserve"> Physical, cognitive, social and emotional and behavioural</w:t>
      </w:r>
      <w:r w:rsidR="00C34909">
        <w:t>,</w:t>
      </w:r>
      <w:r w:rsidR="00324AC1">
        <w:t xml:space="preserve"> there are also three </w:t>
      </w:r>
      <w:r w:rsidR="00324AC1">
        <w:lastRenderedPageBreak/>
        <w:t>different threats, and these are substance misuse, sexual behaviour and child mistreatment. (</w:t>
      </w:r>
      <w:r w:rsidR="00BE41BA">
        <w:t>E</w:t>
      </w:r>
      <w:r w:rsidR="00324AC1">
        <w:t xml:space="preserve">arly </w:t>
      </w:r>
      <w:r w:rsidR="00BE41BA">
        <w:t>I</w:t>
      </w:r>
      <w:r w:rsidR="00324AC1">
        <w:t xml:space="preserve">ntervention </w:t>
      </w:r>
      <w:r w:rsidR="00BE41BA">
        <w:t>F</w:t>
      </w:r>
      <w:r w:rsidR="00324AC1">
        <w:t>oundation 2023)</w:t>
      </w:r>
      <w:r w:rsidR="009D36C7">
        <w:t xml:space="preserve">. </w:t>
      </w:r>
    </w:p>
    <w:p w14:paraId="05A12617" w14:textId="4227DBDD" w:rsidR="009D36C7" w:rsidRDefault="009D36C7">
      <w:r>
        <w:t xml:space="preserve">An example of this is a scheme called “Gloves up knives down” which is a social enterprise that helps young people in communities effected by knife crime become involved in boxing in the hope to lead them away from crime.  The scheme as been well received as it is thought that the </w:t>
      </w:r>
      <w:r w:rsidR="005279F8">
        <w:t>discipline</w:t>
      </w:r>
      <w:r>
        <w:t xml:space="preserve"> taught by boxing and the opportunity to release </w:t>
      </w:r>
      <w:r w:rsidR="005279F8">
        <w:t>frustrations</w:t>
      </w:r>
      <w:r>
        <w:t xml:space="preserve"> helps to prevent young people becoming involved in crime. (Gloves up knives down, undated)</w:t>
      </w:r>
    </w:p>
    <w:p w14:paraId="66260559" w14:textId="10E33CE1" w:rsidR="00C56E90" w:rsidRDefault="00C56E90">
      <w:r>
        <w:t xml:space="preserve">Identifying gang activity can be difficult as most will not be known to authorities or recognised so the official </w:t>
      </w:r>
      <w:r w:rsidR="00C34909">
        <w:t>statistics or percentage</w:t>
      </w:r>
      <w:r>
        <w:t xml:space="preserve"> of how many children are involved in gang activity is unknown.  In recent figures it is suggested that there is 12,720 children</w:t>
      </w:r>
      <w:r w:rsidR="00C34909">
        <w:t xml:space="preserve"> in</w:t>
      </w:r>
      <w:r>
        <w:t xml:space="preserve"> England at risk of being recruited into gangs</w:t>
      </w:r>
      <w:r w:rsidR="007900AE">
        <w:t xml:space="preserve"> and social service referrals due to this</w:t>
      </w:r>
      <w:r>
        <w:t>.</w:t>
      </w:r>
      <w:r w:rsidR="007900AE">
        <w:t xml:space="preserve">  This was down from recent years for example pre covid which was 14,700 which was 13% lower.  It is suggested that this was due to schools being locked down. (</w:t>
      </w:r>
      <w:r w:rsidR="00BE41BA">
        <w:t>C</w:t>
      </w:r>
      <w:r w:rsidR="007900AE">
        <w:t xml:space="preserve">ommission on </w:t>
      </w:r>
      <w:r w:rsidR="00BE41BA">
        <w:t>Y</w:t>
      </w:r>
      <w:r w:rsidR="007900AE">
        <w:t xml:space="preserve">oung </w:t>
      </w:r>
      <w:r w:rsidR="00BE41BA">
        <w:t>L</w:t>
      </w:r>
      <w:r w:rsidR="007900AE">
        <w:t>ives 2023)</w:t>
      </w:r>
    </w:p>
    <w:p w14:paraId="19260921" w14:textId="2CD868D4" w:rsidR="00502B61" w:rsidRDefault="007900AE">
      <w:r>
        <w:t xml:space="preserve">There </w:t>
      </w:r>
      <w:r w:rsidR="00806F20">
        <w:t>h</w:t>
      </w:r>
      <w:r w:rsidR="00BE41BA">
        <w:t>ave</w:t>
      </w:r>
      <w:r>
        <w:t xml:space="preserve"> been many studies</w:t>
      </w:r>
      <w:r w:rsidR="00806F20">
        <w:t>,</w:t>
      </w:r>
      <w:r>
        <w:t xml:space="preserve"> </w:t>
      </w:r>
      <w:r w:rsidR="00502B61">
        <w:t xml:space="preserve">but </w:t>
      </w:r>
      <w:r w:rsidR="00806F20">
        <w:t>one</w:t>
      </w:r>
      <w:r w:rsidR="00502B61">
        <w:t xml:space="preserve"> by the</w:t>
      </w:r>
      <w:r w:rsidR="00806F20">
        <w:t xml:space="preserve"> H</w:t>
      </w:r>
      <w:r w:rsidR="00502B61">
        <w:t xml:space="preserve">ome </w:t>
      </w:r>
      <w:r w:rsidR="00806F20">
        <w:t>O</w:t>
      </w:r>
      <w:r w:rsidR="00502B61">
        <w:t xml:space="preserve">ffice found up to 6% of </w:t>
      </w:r>
      <w:r w:rsidR="00756C94">
        <w:t>ten</w:t>
      </w:r>
      <w:r w:rsidR="0059217C">
        <w:t xml:space="preserve"> to</w:t>
      </w:r>
      <w:r w:rsidR="00502B61">
        <w:t xml:space="preserve"> </w:t>
      </w:r>
      <w:r w:rsidR="00756C94">
        <w:t xml:space="preserve">nineteen </w:t>
      </w:r>
      <w:r w:rsidR="00502B61">
        <w:t xml:space="preserve">year olds are involved in a gang in England and Wales.  The main age you will find is </w:t>
      </w:r>
      <w:r w:rsidR="00756C94">
        <w:t>twelve</w:t>
      </w:r>
      <w:r w:rsidR="001F1297">
        <w:t xml:space="preserve"> to </w:t>
      </w:r>
      <w:r w:rsidR="00756C94">
        <w:t>twenty five</w:t>
      </w:r>
      <w:r w:rsidR="00502B61">
        <w:t xml:space="preserve"> year olds </w:t>
      </w:r>
      <w:r w:rsidR="001F1297">
        <w:t>with</w:t>
      </w:r>
      <w:r w:rsidR="00502B61">
        <w:t xml:space="preserve"> 98% of these </w:t>
      </w:r>
      <w:r w:rsidR="001F1297">
        <w:t>being</w:t>
      </w:r>
      <w:r w:rsidR="00502B61">
        <w:t xml:space="preserve"> male.  It also suggests that members of gangs are getting </w:t>
      </w:r>
      <w:r w:rsidR="00C82F90">
        <w:t>younger, children</w:t>
      </w:r>
      <w:r w:rsidR="00502B61">
        <w:t xml:space="preserve"> are more likely to become involved in gangs to become drug runners and this is known as county lines.  (</w:t>
      </w:r>
      <w:r w:rsidR="00BE41BA">
        <w:t>Social</w:t>
      </w:r>
      <w:r w:rsidR="00502B61">
        <w:t xml:space="preserve"> care training solutions 2023)</w:t>
      </w:r>
    </w:p>
    <w:p w14:paraId="632B2E2F" w14:textId="75D7A63D" w:rsidR="006563A7" w:rsidRDefault="006563A7" w:rsidP="006563A7">
      <w:r>
        <w:t xml:space="preserve">In 2015-2016 there was a grant by the </w:t>
      </w:r>
      <w:r w:rsidR="00BE41BA">
        <w:t>H</w:t>
      </w:r>
      <w:r>
        <w:t xml:space="preserve">ome </w:t>
      </w:r>
      <w:r w:rsidR="00BE41BA">
        <w:t>O</w:t>
      </w:r>
      <w:r>
        <w:t xml:space="preserve">ffice to fund an operation by Greater Manchester Police called Programme Challenger.  This was an operation that was going to include different multi-agency teams to try and identify, </w:t>
      </w:r>
      <w:r w:rsidR="004832CF">
        <w:t>research,</w:t>
      </w:r>
      <w:r>
        <w:t xml:space="preserve"> and establish any early intervention and try to prevent children or young adults becoming involved in gangs.  This was then supported by another operation named Project </w:t>
      </w:r>
      <w:r w:rsidR="00BE41BA">
        <w:t>E</w:t>
      </w:r>
      <w:r>
        <w:t>ngage.  The project concentrated on eighteen individuals who had been involved in low level gangs. Around four areas of the Manchester.</w:t>
      </w:r>
      <w:r w:rsidR="00925E1E">
        <w:t xml:space="preserve"> </w:t>
      </w:r>
      <w:r w:rsidR="00E73815">
        <w:t>T</w:t>
      </w:r>
      <w:r>
        <w:t>he eighteen individuals had to been identified through six stages before any sort of intervention could take place.</w:t>
      </w:r>
      <w:r w:rsidR="004E17A4">
        <w:t xml:space="preserve">  These stages were.</w:t>
      </w:r>
    </w:p>
    <w:p w14:paraId="6D11615A" w14:textId="1A695596" w:rsidR="004E17A4" w:rsidRDefault="004E17A4" w:rsidP="004E17A4">
      <w:pPr>
        <w:pStyle w:val="ListParagraph"/>
        <w:numPr>
          <w:ilvl w:val="0"/>
          <w:numId w:val="1"/>
        </w:numPr>
      </w:pPr>
      <w:r>
        <w:t>Identification</w:t>
      </w:r>
    </w:p>
    <w:p w14:paraId="560518A2" w14:textId="57E3ED19" w:rsidR="004E17A4" w:rsidRDefault="004E17A4" w:rsidP="004E17A4">
      <w:pPr>
        <w:pStyle w:val="ListParagraph"/>
        <w:numPr>
          <w:ilvl w:val="0"/>
          <w:numId w:val="1"/>
        </w:numPr>
      </w:pPr>
      <w:r>
        <w:t>Referral</w:t>
      </w:r>
    </w:p>
    <w:p w14:paraId="5E0BB059" w14:textId="652909C9" w:rsidR="004E17A4" w:rsidRDefault="004E17A4" w:rsidP="004E17A4">
      <w:pPr>
        <w:pStyle w:val="ListParagraph"/>
        <w:numPr>
          <w:ilvl w:val="0"/>
          <w:numId w:val="1"/>
        </w:numPr>
      </w:pPr>
      <w:r>
        <w:t>Deep dives</w:t>
      </w:r>
    </w:p>
    <w:p w14:paraId="726941AD" w14:textId="353814FD" w:rsidR="004E17A4" w:rsidRDefault="004E17A4" w:rsidP="004E17A4">
      <w:pPr>
        <w:pStyle w:val="ListParagraph"/>
        <w:numPr>
          <w:ilvl w:val="0"/>
          <w:numId w:val="1"/>
        </w:numPr>
      </w:pPr>
      <w:r>
        <w:t>Action Plan</w:t>
      </w:r>
    </w:p>
    <w:p w14:paraId="4389F342" w14:textId="0D0F59EB" w:rsidR="004E17A4" w:rsidRDefault="004E17A4" w:rsidP="004E17A4">
      <w:pPr>
        <w:pStyle w:val="ListParagraph"/>
        <w:numPr>
          <w:ilvl w:val="0"/>
          <w:numId w:val="1"/>
        </w:numPr>
      </w:pPr>
      <w:r>
        <w:t>Reviews</w:t>
      </w:r>
    </w:p>
    <w:p w14:paraId="20F942C5" w14:textId="261A6762" w:rsidR="004E17A4" w:rsidRDefault="004E17A4" w:rsidP="004E17A4">
      <w:pPr>
        <w:pStyle w:val="ListParagraph"/>
        <w:numPr>
          <w:ilvl w:val="0"/>
          <w:numId w:val="1"/>
        </w:numPr>
      </w:pPr>
      <w:r>
        <w:t>Intervention (Safer communities 2021)</w:t>
      </w:r>
    </w:p>
    <w:p w14:paraId="703CE9D9" w14:textId="77777777" w:rsidR="004E17A4" w:rsidRDefault="004E17A4" w:rsidP="004E17A4">
      <w:pPr>
        <w:pStyle w:val="ListParagraph"/>
      </w:pPr>
    </w:p>
    <w:p w14:paraId="7538B383" w14:textId="4AE62E18" w:rsidR="006563A7" w:rsidRDefault="006563A7" w:rsidP="006563A7">
      <w:r>
        <w:t xml:space="preserve">Out of the eighteen individuals it was identified that sixteen </w:t>
      </w:r>
      <w:r w:rsidR="006C60FD">
        <w:t>(</w:t>
      </w:r>
      <w:r>
        <w:t>89%</w:t>
      </w:r>
      <w:r w:rsidR="006C60FD">
        <w:t>)</w:t>
      </w:r>
      <w:r>
        <w:t xml:space="preserve"> w</w:t>
      </w:r>
      <w:r w:rsidR="002B7429">
        <w:t>ere</w:t>
      </w:r>
      <w:r>
        <w:t xml:space="preserve"> already known to authorities with these having Children Service Records with Ten (56%) of these living in households which were under family support groups.  Th</w:t>
      </w:r>
      <w:r w:rsidR="00796E89">
        <w:t>ere were many different</w:t>
      </w:r>
      <w:r>
        <w:t xml:space="preserve"> areas identified through the process.</w:t>
      </w:r>
      <w:r w:rsidR="004E17A4">
        <w:t xml:space="preserve">  </w:t>
      </w:r>
      <w:r>
        <w:t>It was identified that during project engage that the eighteen individuals who w</w:t>
      </w:r>
      <w:r w:rsidR="00237B91">
        <w:t>ere</w:t>
      </w:r>
      <w:r>
        <w:t xml:space="preserve"> referred at the referral stag</w:t>
      </w:r>
      <w:r w:rsidR="006C60FD">
        <w:t xml:space="preserve">e, </w:t>
      </w:r>
      <w:r>
        <w:t>stage two went on through stages 3-5, however when it came to the intervention stage at stage 6 only 4 of these individual accepted the intervention.</w:t>
      </w:r>
      <w:r w:rsidR="00F957F2">
        <w:t xml:space="preserve"> (Safer communities 2021).</w:t>
      </w:r>
    </w:p>
    <w:p w14:paraId="408921F8" w14:textId="7824A637" w:rsidR="006563A7" w:rsidRDefault="006563A7" w:rsidP="006563A7">
      <w:r>
        <w:t>Figures show that early intervention will not always achieve</w:t>
      </w:r>
      <w:r w:rsidR="009F6009">
        <w:t xml:space="preserve"> its goals, </w:t>
      </w:r>
      <w:r>
        <w:t xml:space="preserve">and other tactics will always need to be looked at </w:t>
      </w:r>
      <w:r w:rsidR="009F6009">
        <w:t>for</w:t>
      </w:r>
      <w:r>
        <w:t xml:space="preserve"> individuals who may already be at the early stages of getting into the system.  They also show that with the majority of the</w:t>
      </w:r>
      <w:r w:rsidR="00CB6E33" w:rsidRPr="00CB6E33">
        <w:t xml:space="preserve"> eighteen people identified already had </w:t>
      </w:r>
      <w:r w:rsidR="00CB6E33" w:rsidRPr="00CB6E33">
        <w:lastRenderedPageBreak/>
        <w:t>Organised Crime Gang links or known to the Criminal Justice System, the majority of them were male and under eighteen years of age and being vulnerable.</w:t>
      </w:r>
    </w:p>
    <w:p w14:paraId="15104927" w14:textId="26353D22" w:rsidR="00C20330" w:rsidRDefault="00C20330">
      <w:r>
        <w:t xml:space="preserve">Early intervention </w:t>
      </w:r>
      <w:r w:rsidR="009F6009">
        <w:t>is still a vital tool to</w:t>
      </w:r>
      <w:r>
        <w:t xml:space="preserve"> tackle youths becoming involved in gangs.  This is done in all sorts of ways from schools, youth clubs and also homelife.  In school</w:t>
      </w:r>
      <w:r w:rsidR="00FA07AE">
        <w:t>,</w:t>
      </w:r>
      <w:r>
        <w:t xml:space="preserve"> teachers ha</w:t>
      </w:r>
      <w:r w:rsidR="00B77503">
        <w:t>ve</w:t>
      </w:r>
      <w:r>
        <w:t xml:space="preserve"> been given more training to spot the signs of young children becoming involved in gangs and way</w:t>
      </w:r>
      <w:r w:rsidR="00B77503">
        <w:t>s to prevent this, d</w:t>
      </w:r>
      <w:r>
        <w:t>uring covid there was a decrease in the amount of youths becoming involved in gangs this was due to youths</w:t>
      </w:r>
      <w:r w:rsidR="003357EB" w:rsidRPr="003357EB">
        <w:t xml:space="preserve"> not having the opportunity to be involved in crime</w:t>
      </w:r>
      <w:r>
        <w:t xml:space="preserve"> this</w:t>
      </w:r>
      <w:r w:rsidR="00FA07AE">
        <w:t xml:space="preserve"> was</w:t>
      </w:r>
      <w:r>
        <w:t xml:space="preserve"> 13% lower than recent years.</w:t>
      </w:r>
      <w:r w:rsidR="000866DF">
        <w:t xml:space="preserve">  Local authorities have made this one of their main p</w:t>
      </w:r>
      <w:r w:rsidR="002C0A31">
        <w:t>riorities</w:t>
      </w:r>
      <w:r w:rsidR="00F24E63">
        <w:t>,</w:t>
      </w:r>
      <w:r w:rsidR="002C0A31">
        <w:t xml:space="preserve"> looking into way</w:t>
      </w:r>
      <w:r w:rsidR="00F24E63">
        <w:t>s</w:t>
      </w:r>
      <w:r w:rsidR="002C0A31">
        <w:t xml:space="preserve"> to prevent this and putting actions in place and have put together early intervention teams </w:t>
      </w:r>
      <w:r w:rsidR="00637FB9">
        <w:t>to work alongside schools and partner agencies to recognise this.</w:t>
      </w:r>
      <w:r w:rsidR="000F10CE">
        <w:t xml:space="preserve">  </w:t>
      </w:r>
    </w:p>
    <w:p w14:paraId="23D0CF1E" w14:textId="77777777" w:rsidR="00C902E0" w:rsidRDefault="00C902E0"/>
    <w:p w14:paraId="39124C7A" w14:textId="7402835F" w:rsidR="00C902E0" w:rsidRDefault="00C902E0">
      <w:r>
        <w:t>Word count - 10</w:t>
      </w:r>
      <w:r w:rsidR="00680951">
        <w:t>65</w:t>
      </w:r>
    </w:p>
    <w:p w14:paraId="75E54093" w14:textId="76EB3120" w:rsidR="00BE5482" w:rsidRDefault="00BE5482"/>
    <w:p w14:paraId="37C87DDB" w14:textId="01D8B900" w:rsidR="00BE5482" w:rsidRDefault="00BE5482">
      <w:pPr>
        <w:rPr>
          <w:b/>
          <w:bCs/>
          <w:u w:val="single"/>
        </w:rPr>
      </w:pPr>
      <w:r w:rsidRPr="00F401AC">
        <w:rPr>
          <w:b/>
          <w:bCs/>
          <w:u w:val="single"/>
        </w:rPr>
        <w:t xml:space="preserve">Essay </w:t>
      </w:r>
      <w:r w:rsidR="00F401AC" w:rsidRPr="00F401AC">
        <w:rPr>
          <w:b/>
          <w:bCs/>
          <w:u w:val="single"/>
        </w:rPr>
        <w:t>Four</w:t>
      </w:r>
    </w:p>
    <w:p w14:paraId="0BC5F089" w14:textId="0A8E746C" w:rsidR="005F3FA4" w:rsidRDefault="00B62E65">
      <w:r>
        <w:t>T</w:t>
      </w:r>
      <w:r w:rsidR="00617F88">
        <w:t xml:space="preserve">here </w:t>
      </w:r>
      <w:r w:rsidR="006C0105">
        <w:t>has been a decline in the public saying that Police are not doing a good enough jo</w:t>
      </w:r>
      <w:r w:rsidR="000509C4">
        <w:t>b and this has declined in the past two years.</w:t>
      </w:r>
      <w:r w:rsidR="00EF079D">
        <w:t xml:space="preserve">  Only 53%</w:t>
      </w:r>
      <w:r w:rsidR="000B1A56">
        <w:t xml:space="preserve"> of the public feel the </w:t>
      </w:r>
      <w:r>
        <w:t>P</w:t>
      </w:r>
      <w:r w:rsidR="000B1A56">
        <w:t>olice do a good job</w:t>
      </w:r>
      <w:r>
        <w:t>,</w:t>
      </w:r>
      <w:r w:rsidR="000E349F">
        <w:t xml:space="preserve"> this has dropped from 75%,</w:t>
      </w:r>
      <w:r w:rsidR="000B1A56">
        <w:t xml:space="preserve"> with </w:t>
      </w:r>
      <w:r w:rsidR="00E16FFA">
        <w:t>the most</w:t>
      </w:r>
      <w:r w:rsidR="002E2291">
        <w:t xml:space="preserve"> percentage </w:t>
      </w:r>
      <w:r w:rsidR="00E16FFA">
        <w:t xml:space="preserve">of public saying that they do not trust the </w:t>
      </w:r>
      <w:r>
        <w:t>P</w:t>
      </w:r>
      <w:r w:rsidR="00E16FFA">
        <w:t>olice and they are doing a bad job</w:t>
      </w:r>
      <w:r>
        <w:t>,</w:t>
      </w:r>
      <w:r w:rsidR="00E16FFA">
        <w:t xml:space="preserve"> this has </w:t>
      </w:r>
      <w:r w:rsidR="000E349F">
        <w:t>gone from 15% to 37%</w:t>
      </w:r>
      <w:r w:rsidR="00527338">
        <w:t xml:space="preserve"> in two years.</w:t>
      </w:r>
      <w:r w:rsidR="00A1305A">
        <w:t xml:space="preserve"> (YouGov 2022</w:t>
      </w:r>
      <w:r w:rsidR="00EE09FC">
        <w:t>)</w:t>
      </w:r>
    </w:p>
    <w:p w14:paraId="25FE3EE3" w14:textId="5E640AED" w:rsidR="00FA546B" w:rsidRDefault="000824D8">
      <w:r>
        <w:t>Over the years Police forces ha</w:t>
      </w:r>
      <w:r w:rsidR="00B62E65">
        <w:t>ve</w:t>
      </w:r>
      <w:r>
        <w:t xml:space="preserve"> been implementing new things </w:t>
      </w:r>
      <w:r w:rsidR="0064345D">
        <w:t xml:space="preserve">where they can work with the communities </w:t>
      </w:r>
      <w:r w:rsidR="00203DF7">
        <w:t>and</w:t>
      </w:r>
      <w:r w:rsidR="0064345D">
        <w:t xml:space="preserve"> show the community that they are becoming a move diverse </w:t>
      </w:r>
      <w:r w:rsidR="00B62E65">
        <w:t>P</w:t>
      </w:r>
      <w:r w:rsidR="0064345D">
        <w:t>olice force</w:t>
      </w:r>
      <w:r w:rsidR="00836122">
        <w:t xml:space="preserve">.  Two of the areas they have done this is through neighbouring </w:t>
      </w:r>
      <w:r w:rsidR="00B62E65">
        <w:t>P</w:t>
      </w:r>
      <w:r w:rsidR="00836122">
        <w:t xml:space="preserve">olicing and </w:t>
      </w:r>
      <w:r w:rsidR="00365A7D">
        <w:t xml:space="preserve">by making sure that they are targeting the right people </w:t>
      </w:r>
      <w:r w:rsidR="00203DF7">
        <w:t>of all</w:t>
      </w:r>
      <w:r w:rsidR="003C6560">
        <w:t xml:space="preserve"> different backgrounds</w:t>
      </w:r>
      <w:r w:rsidR="00641CC2">
        <w:t xml:space="preserve"> when recruiting new officers</w:t>
      </w:r>
      <w:r w:rsidR="003C6560">
        <w:t>.</w:t>
      </w:r>
      <w:r w:rsidR="00DF142E">
        <w:t xml:space="preserve"> (</w:t>
      </w:r>
      <w:r w:rsidR="002603C0">
        <w:t>College</w:t>
      </w:r>
      <w:r w:rsidR="00DF142E">
        <w:t xml:space="preserve"> of </w:t>
      </w:r>
      <w:r w:rsidR="002603C0">
        <w:t>P</w:t>
      </w:r>
      <w:r w:rsidR="00DF142E">
        <w:t>olicing</w:t>
      </w:r>
      <w:r w:rsidR="00203DF7">
        <w:t xml:space="preserve"> 2023)</w:t>
      </w:r>
    </w:p>
    <w:p w14:paraId="7328C8DB" w14:textId="065F59D8" w:rsidR="00985550" w:rsidRDefault="00647E67">
      <w:r>
        <w:t xml:space="preserve">The introduction of neighbourhood policing teams </w:t>
      </w:r>
      <w:r w:rsidR="00F60057">
        <w:t xml:space="preserve">has made </w:t>
      </w:r>
      <w:r w:rsidR="00DD2817">
        <w:t>a</w:t>
      </w:r>
      <w:r w:rsidR="00F60057">
        <w:t xml:space="preserve"> huge difference within communities all over the UK.  These teams provide a vital </w:t>
      </w:r>
      <w:r w:rsidR="000F3F98">
        <w:t xml:space="preserve">contribution in working with local communities to deal with the issues that matter to the people of the </w:t>
      </w:r>
      <w:r w:rsidR="001E5880">
        <w:t>community,</w:t>
      </w:r>
      <w:r w:rsidR="00ED7598">
        <w:t xml:space="preserve"> </w:t>
      </w:r>
      <w:r w:rsidR="00D01D43">
        <w:t>and you</w:t>
      </w:r>
      <w:r w:rsidR="00ED7598">
        <w:t xml:space="preserve"> see them </w:t>
      </w:r>
      <w:r w:rsidR="00D01D43">
        <w:t>b</w:t>
      </w:r>
      <w:r w:rsidR="00ED7598">
        <w:t>uilding a safer community.</w:t>
      </w:r>
      <w:r w:rsidR="001E5880">
        <w:t xml:space="preserve">  These teams </w:t>
      </w:r>
      <w:r w:rsidR="004C19CF">
        <w:t xml:space="preserve">also see offences or </w:t>
      </w:r>
      <w:r w:rsidR="00DD2817">
        <w:t>anti-social</w:t>
      </w:r>
      <w:r w:rsidR="004C19CF">
        <w:t xml:space="preserve"> behaviour in which </w:t>
      </w:r>
      <w:r w:rsidR="00987E5A">
        <w:t xml:space="preserve">your response </w:t>
      </w:r>
      <w:r w:rsidR="004B1434">
        <w:t>police officers</w:t>
      </w:r>
      <w:r w:rsidR="00987E5A">
        <w:t xml:space="preserve"> may see so they get to deal more with the issues raised by the public.</w:t>
      </w:r>
      <w:r w:rsidR="004B1434">
        <w:t xml:space="preserve">  (</w:t>
      </w:r>
      <w:r w:rsidR="008D513E">
        <w:t>Police</w:t>
      </w:r>
      <w:r w:rsidR="004B1434">
        <w:t xml:space="preserve"> </w:t>
      </w:r>
      <w:r w:rsidR="008D513E">
        <w:t>S</w:t>
      </w:r>
      <w:r w:rsidR="004B1434">
        <w:t xml:space="preserve">ervice of </w:t>
      </w:r>
      <w:r w:rsidR="008D513E">
        <w:t>N</w:t>
      </w:r>
      <w:r w:rsidR="004B1434">
        <w:t>orthern I</w:t>
      </w:r>
      <w:r w:rsidR="00BD5E3C">
        <w:t>reland 2023)</w:t>
      </w:r>
      <w:r w:rsidR="00FD73E6">
        <w:t>.</w:t>
      </w:r>
    </w:p>
    <w:p w14:paraId="1AFA9993" w14:textId="76CF91E0" w:rsidR="003270F8" w:rsidRDefault="00FD73E6">
      <w:r>
        <w:t>One of the issues which is spoken about most within communities is that there are no Bobbies on the beat</w:t>
      </w:r>
      <w:r w:rsidR="00B61E2C">
        <w:t xml:space="preserve">.  This is one of the areas which neighbourhood policing targets by making sure that there is a visible presence within </w:t>
      </w:r>
      <w:r w:rsidR="00C1590E">
        <w:t xml:space="preserve">communities this will be done by </w:t>
      </w:r>
      <w:r w:rsidR="008A2308">
        <w:t xml:space="preserve">Police </w:t>
      </w:r>
      <w:r w:rsidR="00C1590E">
        <w:t xml:space="preserve">Community </w:t>
      </w:r>
      <w:r w:rsidR="00933419">
        <w:t>S</w:t>
      </w:r>
      <w:r w:rsidR="00C1590E">
        <w:t xml:space="preserve">upport </w:t>
      </w:r>
      <w:r w:rsidR="00933419">
        <w:t>O</w:t>
      </w:r>
      <w:r w:rsidR="00C1590E">
        <w:t>fficers</w:t>
      </w:r>
      <w:r w:rsidR="008A2308">
        <w:t xml:space="preserve"> (PCSO’s)</w:t>
      </w:r>
      <w:r w:rsidR="00C1590E">
        <w:t xml:space="preserve"> who act as the face of the </w:t>
      </w:r>
      <w:r w:rsidR="00933419">
        <w:t>P</w:t>
      </w:r>
      <w:r w:rsidR="00C1590E">
        <w:t xml:space="preserve">olice force </w:t>
      </w:r>
      <w:r w:rsidR="00240F77">
        <w:t>out in the public eye.</w:t>
      </w:r>
      <w:r w:rsidR="008D513E">
        <w:t xml:space="preserve">  </w:t>
      </w:r>
      <w:r w:rsidR="008A2308">
        <w:t xml:space="preserve">PCSO’s </w:t>
      </w:r>
      <w:r w:rsidR="00B760BC">
        <w:t>ha</w:t>
      </w:r>
      <w:r w:rsidR="00933419">
        <w:t>ve</w:t>
      </w:r>
      <w:r w:rsidR="00B760BC">
        <w:t xml:space="preserve"> the powers to deal with low level crime which is happening within the community</w:t>
      </w:r>
      <w:r w:rsidR="00933419">
        <w:t>.</w:t>
      </w:r>
      <w:r w:rsidR="00B760BC">
        <w:t xml:space="preserve"> </w:t>
      </w:r>
      <w:r w:rsidR="00933419">
        <w:t xml:space="preserve"> T</w:t>
      </w:r>
      <w:r w:rsidR="00B760BC">
        <w:t xml:space="preserve">his ranges from </w:t>
      </w:r>
      <w:r w:rsidR="00BC6716">
        <w:t>littering to targeting underage drinking by taking the alcohol of any person under the age of 18</w:t>
      </w:r>
      <w:r w:rsidR="002C15AC">
        <w:t xml:space="preserve">.  These are also the officers who gather </w:t>
      </w:r>
      <w:r w:rsidR="00AF55C2">
        <w:t>intelligence and submit</w:t>
      </w:r>
      <w:r w:rsidR="00933419">
        <w:t>,</w:t>
      </w:r>
      <w:r w:rsidR="00AF55C2">
        <w:t xml:space="preserve"> making the community safer place</w:t>
      </w:r>
      <w:r w:rsidR="008B0B62">
        <w:t>.</w:t>
      </w:r>
      <w:r w:rsidR="00AA2989">
        <w:t xml:space="preserve">  (</w:t>
      </w:r>
      <w:r w:rsidR="006B31CF">
        <w:t>Gov.uk 2023)</w:t>
      </w:r>
      <w:r w:rsidR="003020D4">
        <w:t>.</w:t>
      </w:r>
    </w:p>
    <w:p w14:paraId="3F4C51E6" w14:textId="1AA16AC9" w:rsidR="006F2803" w:rsidRDefault="008A2308">
      <w:r>
        <w:t>PCSO’s are</w:t>
      </w:r>
      <w:r w:rsidR="00FD0FCB">
        <w:t xml:space="preserve"> considered</w:t>
      </w:r>
      <w:r>
        <w:t xml:space="preserve"> a valued asset to the community</w:t>
      </w:r>
      <w:r w:rsidR="00FD0FCB">
        <w:t>, however</w:t>
      </w:r>
      <w:r>
        <w:t xml:space="preserve"> studies show this is not always the case</w:t>
      </w:r>
      <w:r w:rsidR="00FD0FCB">
        <w:t>.</w:t>
      </w:r>
      <w:r>
        <w:t xml:space="preserve"> </w:t>
      </w:r>
      <w:r w:rsidR="00FD0FCB">
        <w:t xml:space="preserve"> A</w:t>
      </w:r>
      <w:r>
        <w:t xml:space="preserve"> study was completed by Halton Borough Council as they were experiencing increased low level crime such as antisocial behaviour and they wanted to find out if PCSO’s were making a difference to their areas.  They decided to do </w:t>
      </w:r>
      <w:r w:rsidR="00FD0FCB">
        <w:t xml:space="preserve">some research themselves and sent out a questionnaire to 2,100 different residents.  From this study it was concluded that residents didn’t </w:t>
      </w:r>
      <w:r w:rsidR="00B44F1B">
        <w:t>even</w:t>
      </w:r>
      <w:r w:rsidR="00FD0FCB">
        <w:t xml:space="preserve"> know who </w:t>
      </w:r>
      <w:r w:rsidR="00B44F1B">
        <w:t>their</w:t>
      </w:r>
      <w:r w:rsidR="00FD0FCB">
        <w:t xml:space="preserve"> PCSO</w:t>
      </w:r>
      <w:r w:rsidR="00B44F1B">
        <w:t>’s</w:t>
      </w:r>
      <w:r w:rsidR="00FD0FCB">
        <w:t xml:space="preserve"> were and didn’t </w:t>
      </w:r>
      <w:r w:rsidR="00B44F1B">
        <w:t>understand</w:t>
      </w:r>
      <w:r w:rsidR="00FD0FCB">
        <w:t xml:space="preserve"> what their PCSO’s role or powers were or </w:t>
      </w:r>
      <w:r w:rsidR="00FD0FCB">
        <w:lastRenderedPageBreak/>
        <w:t xml:space="preserve">how they impacted the community.  Once they understood what they </w:t>
      </w:r>
      <w:r w:rsidR="00B44F1B">
        <w:t>done</w:t>
      </w:r>
      <w:r w:rsidR="00FD0FCB">
        <w:t xml:space="preserve"> residents have said that more PCSO’s would make a difference.</w:t>
      </w:r>
      <w:r w:rsidR="00821390">
        <w:t xml:space="preserve">  </w:t>
      </w:r>
      <w:r w:rsidR="00DE759D">
        <w:t>(Safer Communities 2010)</w:t>
      </w:r>
      <w:r w:rsidR="00821390">
        <w:t xml:space="preserve">.  </w:t>
      </w:r>
      <w:r w:rsidR="00821390" w:rsidRPr="00821390">
        <w:t xml:space="preserve">This shows that PCSO’s may not be being utilised correctly in their communities or engaging with their community and residents as they should be.  </w:t>
      </w:r>
    </w:p>
    <w:p w14:paraId="46FC7EE9" w14:textId="2918999B" w:rsidR="004262EA" w:rsidRDefault="00467FE9">
      <w:r>
        <w:t>Police</w:t>
      </w:r>
      <w:r w:rsidR="00CA6B9E">
        <w:t xml:space="preserve"> forces</w:t>
      </w:r>
      <w:r>
        <w:t xml:space="preserve"> works with </w:t>
      </w:r>
      <w:r w:rsidR="00933419">
        <w:t xml:space="preserve">other </w:t>
      </w:r>
      <w:r w:rsidR="00035FE5">
        <w:t>agencies to gain an understanding of what the public want from them</w:t>
      </w:r>
      <w:r w:rsidR="005935F7">
        <w:t>.</w:t>
      </w:r>
      <w:r w:rsidR="00C717B7">
        <w:t xml:space="preserve">  By</w:t>
      </w:r>
      <w:r w:rsidR="00947CD0">
        <w:t xml:space="preserve"> </w:t>
      </w:r>
      <w:r w:rsidR="00C717B7">
        <w:t>w</w:t>
      </w:r>
      <w:r w:rsidR="005F0150">
        <w:t xml:space="preserve">orking with </w:t>
      </w:r>
      <w:r w:rsidR="003020D4">
        <w:t>other</w:t>
      </w:r>
      <w:r w:rsidR="005F0150">
        <w:t xml:space="preserve"> </w:t>
      </w:r>
      <w:r w:rsidR="003020D4">
        <w:t>agencies,</w:t>
      </w:r>
      <w:r w:rsidR="000468BC">
        <w:t xml:space="preserve"> they</w:t>
      </w:r>
      <w:r w:rsidR="00F42F53">
        <w:t xml:space="preserve"> help</w:t>
      </w:r>
      <w:r w:rsidR="000468BC">
        <w:t xml:space="preserve"> protect their local</w:t>
      </w:r>
      <w:r w:rsidR="008D5F40">
        <w:t xml:space="preserve"> communities </w:t>
      </w:r>
      <w:r w:rsidR="00F42F53">
        <w:t xml:space="preserve">by making sure they target any local crimes, issues and </w:t>
      </w:r>
      <w:r w:rsidR="00433676">
        <w:t xml:space="preserve">make this their priority.  </w:t>
      </w:r>
      <w:r w:rsidR="00C32C3B">
        <w:t xml:space="preserve">The main agencies in which </w:t>
      </w:r>
      <w:r w:rsidR="003020D4">
        <w:t>P</w:t>
      </w:r>
      <w:r w:rsidR="00C32C3B">
        <w:t>olice</w:t>
      </w:r>
      <w:r w:rsidR="003020D4">
        <w:t xml:space="preserve"> work</w:t>
      </w:r>
      <w:r w:rsidR="00C32C3B">
        <w:t xml:space="preserve"> with are the </w:t>
      </w:r>
      <w:r w:rsidR="003020D4">
        <w:t>L</w:t>
      </w:r>
      <w:r w:rsidR="00C32C3B">
        <w:t xml:space="preserve">ocal </w:t>
      </w:r>
      <w:r w:rsidR="003020D4">
        <w:t>A</w:t>
      </w:r>
      <w:r w:rsidR="00C32C3B">
        <w:t xml:space="preserve">uthority, </w:t>
      </w:r>
      <w:r w:rsidR="003020D4">
        <w:t>F</w:t>
      </w:r>
      <w:r w:rsidR="00C32C3B">
        <w:t xml:space="preserve">ire and </w:t>
      </w:r>
      <w:r w:rsidR="003020D4">
        <w:t>R</w:t>
      </w:r>
      <w:r w:rsidR="00C32C3B">
        <w:t>escue</w:t>
      </w:r>
      <w:r w:rsidR="004F73FB">
        <w:t xml:space="preserve">, </w:t>
      </w:r>
      <w:r w:rsidR="003020D4">
        <w:t>H</w:t>
      </w:r>
      <w:r w:rsidR="004F73FB">
        <w:t xml:space="preserve">ealth </w:t>
      </w:r>
      <w:r w:rsidR="003020D4">
        <w:t>B</w:t>
      </w:r>
      <w:r w:rsidR="004F73FB">
        <w:t xml:space="preserve">oards and </w:t>
      </w:r>
      <w:r w:rsidR="003020D4">
        <w:t>P</w:t>
      </w:r>
      <w:r w:rsidR="004F73FB">
        <w:t xml:space="preserve">robation </w:t>
      </w:r>
      <w:r w:rsidR="003020D4">
        <w:t>S</w:t>
      </w:r>
      <w:r w:rsidR="004F73FB">
        <w:t>ervice</w:t>
      </w:r>
      <w:r w:rsidR="00DA40EA">
        <w:t xml:space="preserve"> (</w:t>
      </w:r>
      <w:r w:rsidR="008C2165">
        <w:t>C</w:t>
      </w:r>
      <w:r w:rsidR="00DA40EA">
        <w:t xml:space="preserve">ollege of </w:t>
      </w:r>
      <w:r w:rsidR="008C2165">
        <w:t>P</w:t>
      </w:r>
      <w:r w:rsidR="00DA40EA">
        <w:t>olicing</w:t>
      </w:r>
      <w:r w:rsidR="00B82D65">
        <w:t xml:space="preserve"> 2023).</w:t>
      </w:r>
    </w:p>
    <w:p w14:paraId="08233D0A" w14:textId="226B3EB8" w:rsidR="00150000" w:rsidRDefault="003E1223">
      <w:r>
        <w:t>Other</w:t>
      </w:r>
      <w:r w:rsidR="005D40D1">
        <w:t xml:space="preserve"> area</w:t>
      </w:r>
      <w:r>
        <w:t>s</w:t>
      </w:r>
      <w:r w:rsidR="005D40D1">
        <w:t xml:space="preserve"> where </w:t>
      </w:r>
      <w:r w:rsidR="00007E7E">
        <w:t>P</w:t>
      </w:r>
      <w:r w:rsidR="005D40D1">
        <w:t>olice forces have made a difference is through targe</w:t>
      </w:r>
      <w:r w:rsidR="009145BC">
        <w:t>ted recruitment.</w:t>
      </w:r>
      <w:r w:rsidR="00087DD9">
        <w:t xml:space="preserve">  There has been a major </w:t>
      </w:r>
      <w:r w:rsidR="006330E7">
        <w:t xml:space="preserve">uplift to </w:t>
      </w:r>
      <w:r w:rsidR="00007E7E">
        <w:t>P</w:t>
      </w:r>
      <w:r w:rsidR="006330E7">
        <w:t xml:space="preserve">olice figures since 2019 where there was a pledge to put 20,000 more officers </w:t>
      </w:r>
      <w:r w:rsidR="00C06BB8">
        <w:t xml:space="preserve">on the streets to </w:t>
      </w:r>
      <w:r w:rsidR="00007E7E">
        <w:t>allow</w:t>
      </w:r>
      <w:r w:rsidR="00C06BB8">
        <w:t xml:space="preserve"> a safer place for the public and </w:t>
      </w:r>
      <w:r w:rsidR="00AE3FEF">
        <w:t>community.</w:t>
      </w:r>
      <w:r w:rsidR="009C162B">
        <w:t xml:space="preserve">  Through the uplift programme</w:t>
      </w:r>
      <w:r w:rsidR="00007E7E">
        <w:t>,</w:t>
      </w:r>
      <w:r w:rsidR="009C162B">
        <w:t xml:space="preserve"> </w:t>
      </w:r>
      <w:r w:rsidR="0040773A">
        <w:t xml:space="preserve">data shows that as of the </w:t>
      </w:r>
      <w:r w:rsidR="00955C50">
        <w:t>31</w:t>
      </w:r>
      <w:r w:rsidR="00955C50" w:rsidRPr="0040773A">
        <w:rPr>
          <w:vertAlign w:val="superscript"/>
        </w:rPr>
        <w:t xml:space="preserve">st </w:t>
      </w:r>
      <w:r w:rsidR="0040773A">
        <w:t xml:space="preserve">March 2023 there have been 20,951 </w:t>
      </w:r>
      <w:r w:rsidR="00766DB9">
        <w:t>additional officers recruited.   (Gov.uk</w:t>
      </w:r>
      <w:r w:rsidR="00430FB2">
        <w:t xml:space="preserve"> 2023)</w:t>
      </w:r>
      <w:r w:rsidR="00821390">
        <w:t>.  T</w:t>
      </w:r>
      <w:r w:rsidR="00150000">
        <w:t xml:space="preserve">argeting recruitment has become a focus for </w:t>
      </w:r>
      <w:r w:rsidR="00FC3ED1">
        <w:t>P</w:t>
      </w:r>
      <w:r w:rsidR="00150000">
        <w:t xml:space="preserve">olice forces across the country.  In recent years the focus has been more on recruiting and increasing the black, </w:t>
      </w:r>
      <w:r w:rsidR="00FC3ED1">
        <w:t>Asian,</w:t>
      </w:r>
      <w:r w:rsidR="00150000">
        <w:t xml:space="preserve"> and </w:t>
      </w:r>
      <w:r w:rsidR="00FC3ED1">
        <w:t>ethnic minority</w:t>
      </w:r>
      <w:r w:rsidR="00150000">
        <w:t xml:space="preserve"> community along with </w:t>
      </w:r>
      <w:r w:rsidR="008B7D8C">
        <w:t>females</w:t>
      </w:r>
      <w:r w:rsidR="00150000">
        <w:t>.  Figures show that in 2019 only 7% of officers were black, Asian</w:t>
      </w:r>
      <w:r w:rsidR="00FC3ED1">
        <w:t>, ethnic minority</w:t>
      </w:r>
      <w:r w:rsidR="00150000">
        <w:t xml:space="preserve"> and females only 30%.</w:t>
      </w:r>
      <w:r w:rsidR="00821390">
        <w:t xml:space="preserve">  </w:t>
      </w:r>
      <w:r w:rsidR="00A55FCF">
        <w:t>Targeted recruitment allows for a more diverse Police Force and mirrors the communities in which they serve.  (College of Policing 2020)</w:t>
      </w:r>
    </w:p>
    <w:p w14:paraId="45AF020B" w14:textId="26AA30A0" w:rsidR="00CE6E15" w:rsidRDefault="00CE6E15">
      <w:r>
        <w:t>Findings from research after African, Caribbean and South Asian officers from five different police forces across the UK were asked their views with regards to their own experiences within their retrospective Police Forces about the recruitment process when it comes to ethic minority.  They have raised that even though they think recruiting ethnic minority officers may have a positive impact on the community and reduce racism, they do not believe the culture of the serving officers will change and has suggested that if certain white officers are involved in the recruitment process who don’t like change then this could have a negative impact on the process before it even takes place</w:t>
      </w:r>
      <w:r w:rsidR="005A0CFA">
        <w:t xml:space="preserve"> resulting in unfair treatment.</w:t>
      </w:r>
      <w:r w:rsidR="00F32DF7">
        <w:t xml:space="preserve">  (</w:t>
      </w:r>
      <w:r w:rsidR="00811650">
        <w:t xml:space="preserve">Cashmore </w:t>
      </w:r>
      <w:r w:rsidR="00F32DF7">
        <w:t>2010)</w:t>
      </w:r>
    </w:p>
    <w:p w14:paraId="3E673CDE" w14:textId="5668925F" w:rsidR="00DC747E" w:rsidRDefault="0018320C">
      <w:r>
        <w:t xml:space="preserve">Recruitment for the black, </w:t>
      </w:r>
      <w:r w:rsidR="008F02D5">
        <w:t>Asian</w:t>
      </w:r>
      <w:r>
        <w:t xml:space="preserve"> and </w:t>
      </w:r>
      <w:r w:rsidR="00FC3ED1">
        <w:t>ethnic minority</w:t>
      </w:r>
      <w:r>
        <w:t xml:space="preserve"> is now </w:t>
      </w:r>
      <w:r w:rsidR="008F02D5">
        <w:t>done in</w:t>
      </w:r>
      <w:r>
        <w:t xml:space="preserve"> a way that will get them to understand that they care</w:t>
      </w:r>
      <w:r w:rsidR="00FC3ED1">
        <w:t xml:space="preserve"> and are</w:t>
      </w:r>
      <w:r>
        <w:t xml:space="preserve"> welcomed to join the </w:t>
      </w:r>
      <w:r w:rsidR="00FC3ED1">
        <w:t>P</w:t>
      </w:r>
      <w:r>
        <w:t>olice force just as their White British counterparts.  When the recruitment process i</w:t>
      </w:r>
      <w:r w:rsidR="00FC3ED1">
        <w:t xml:space="preserve">s taking </w:t>
      </w:r>
      <w:r w:rsidR="009A07EA">
        <w:t>place,</w:t>
      </w:r>
      <w:r>
        <w:t xml:space="preserve"> you will find that the recruitment will be signposted to them areas with recruitment vehicles </w:t>
      </w:r>
      <w:r w:rsidR="00FC3ED1">
        <w:t>targeting</w:t>
      </w:r>
      <w:r>
        <w:t xml:space="preserve"> the diverse community areas this will let the people of those communities be able to talk to staff and find out all about the roles that they offer within the </w:t>
      </w:r>
      <w:r w:rsidR="00FC3ED1">
        <w:t>P</w:t>
      </w:r>
      <w:r>
        <w:t>olice force.</w:t>
      </w:r>
      <w:r w:rsidR="008F02D5">
        <w:t xml:space="preserve">  It also makes them aware that support is provided for them if they wish to apply.</w:t>
      </w:r>
      <w:r w:rsidR="00DC747E">
        <w:t xml:space="preserve">  (</w:t>
      </w:r>
      <w:r w:rsidR="00F71855">
        <w:t>College</w:t>
      </w:r>
      <w:r w:rsidR="00DC747E">
        <w:t xml:space="preserve"> of policing 2020)</w:t>
      </w:r>
    </w:p>
    <w:p w14:paraId="57EF4347" w14:textId="09173F50" w:rsidR="00F358D2" w:rsidRDefault="0027002B">
      <w:r>
        <w:t>The</w:t>
      </w:r>
      <w:r w:rsidR="009C05AE">
        <w:t xml:space="preserve"> </w:t>
      </w:r>
      <w:r w:rsidR="00F71855">
        <w:t>lack</w:t>
      </w:r>
      <w:r w:rsidR="007B07DD">
        <w:t xml:space="preserve"> </w:t>
      </w:r>
      <w:r w:rsidR="00BC3380">
        <w:t>of</w:t>
      </w:r>
      <w:r w:rsidR="007B07DD">
        <w:t xml:space="preserve"> trust between the community and their </w:t>
      </w:r>
      <w:r w:rsidR="00FC3ED1">
        <w:t>P</w:t>
      </w:r>
      <w:r w:rsidR="007B07DD">
        <w:t xml:space="preserve">olice </w:t>
      </w:r>
      <w:r w:rsidR="00BC3380">
        <w:t>forces,</w:t>
      </w:r>
      <w:r w:rsidR="007B07DD">
        <w:t xml:space="preserve"> and this has made a great </w:t>
      </w:r>
      <w:r w:rsidR="00BC3380">
        <w:t>divide</w:t>
      </w:r>
      <w:r w:rsidR="007B07DD">
        <w:t xml:space="preserve"> between them</w:t>
      </w:r>
      <w:r w:rsidR="00BC3380">
        <w:t xml:space="preserve">.  The community and public did not have confidence and believed that police forces were doing a bad job and not listening to them.  </w:t>
      </w:r>
      <w:r w:rsidR="002E70D1">
        <w:t>As a result,</w:t>
      </w:r>
      <w:r w:rsidR="00BC3380">
        <w:t xml:space="preserve"> </w:t>
      </w:r>
      <w:r w:rsidR="002E70D1">
        <w:t>P</w:t>
      </w:r>
      <w:r w:rsidR="00BC3380">
        <w:t>olice forces across the UK started introducing actions which would try and help gai</w:t>
      </w:r>
      <w:r w:rsidR="002E70D1">
        <w:t>n</w:t>
      </w:r>
      <w:r w:rsidR="00BC3380">
        <w:t xml:space="preserve"> trust back.  There was a pledge that more </w:t>
      </w:r>
      <w:r w:rsidR="002E70D1">
        <w:t>P</w:t>
      </w:r>
      <w:r w:rsidR="00BC3380">
        <w:t>olice officers would be recruited and put out on the beat along with more Community Support officers.  Police started working more closely with partner agencies</w:t>
      </w:r>
      <w:r w:rsidR="002E70D1">
        <w:t>,</w:t>
      </w:r>
      <w:r w:rsidR="00BC3380">
        <w:t xml:space="preserve"> this</w:t>
      </w:r>
      <w:r w:rsidR="002E70D1">
        <w:t xml:space="preserve"> allowed them to understand what the public wanted</w:t>
      </w:r>
      <w:r w:rsidR="00BD2042">
        <w:t xml:space="preserve">.  The public always saw that </w:t>
      </w:r>
      <w:r w:rsidR="002E70D1">
        <w:t>P</w:t>
      </w:r>
      <w:r w:rsidR="00BD2042">
        <w:t xml:space="preserve">olice forces were not a diverse </w:t>
      </w:r>
      <w:r w:rsidR="009700DE">
        <w:t>workplace,</w:t>
      </w:r>
      <w:r w:rsidR="00BD2042">
        <w:t xml:space="preserve"> and this was getting noticed so when they have been recruiting</w:t>
      </w:r>
      <w:r w:rsidR="002E70D1">
        <w:t xml:space="preserve"> there has been a</w:t>
      </w:r>
      <w:r w:rsidR="00BD2042">
        <w:t xml:space="preserve"> major push on black, </w:t>
      </w:r>
      <w:r w:rsidR="002E70D1">
        <w:t>Asian</w:t>
      </w:r>
      <w:r w:rsidR="00BD2042">
        <w:t xml:space="preserve"> and</w:t>
      </w:r>
      <w:r w:rsidR="002E70D1">
        <w:t xml:space="preserve"> ethnic minority</w:t>
      </w:r>
      <w:r w:rsidR="00BD2042">
        <w:t xml:space="preserve"> </w:t>
      </w:r>
      <w:r w:rsidR="002E70D1">
        <w:t>individuals</w:t>
      </w:r>
      <w:r w:rsidR="00BD2042">
        <w:t xml:space="preserve">.  Figures show that Black, Asian and </w:t>
      </w:r>
      <w:r w:rsidR="002E70D1">
        <w:t>ethnic minority</w:t>
      </w:r>
      <w:r w:rsidR="00BD2042">
        <w:t xml:space="preserve"> has risen in the </w:t>
      </w:r>
      <w:r w:rsidR="002E70D1">
        <w:t>P</w:t>
      </w:r>
      <w:r w:rsidR="00BD2042">
        <w:t>olice from 7% to 30% in recent years</w:t>
      </w:r>
      <w:r w:rsidR="002E70D1">
        <w:t>,</w:t>
      </w:r>
      <w:r w:rsidR="00BD2042">
        <w:t xml:space="preserve"> </w:t>
      </w:r>
      <w:r w:rsidR="002E70D1">
        <w:t>w</w:t>
      </w:r>
      <w:r w:rsidR="00BD2042">
        <w:t>ith nearly half of the recruits being women.</w:t>
      </w:r>
    </w:p>
    <w:p w14:paraId="60F21140" w14:textId="77777777" w:rsidR="00C902E0" w:rsidRDefault="00C902E0"/>
    <w:p w14:paraId="4F007755" w14:textId="1F5D55F0" w:rsidR="00C902E0" w:rsidRDefault="00C902E0">
      <w:r>
        <w:lastRenderedPageBreak/>
        <w:t xml:space="preserve">Word count - </w:t>
      </w:r>
      <w:r w:rsidR="00CA334A">
        <w:t>10</w:t>
      </w:r>
      <w:r w:rsidR="00AD75B2">
        <w:t>90</w:t>
      </w:r>
    </w:p>
    <w:p w14:paraId="1A774912" w14:textId="77777777" w:rsidR="00F358D2" w:rsidRDefault="00F358D2"/>
    <w:p w14:paraId="0201C6D4" w14:textId="10F4CD5E" w:rsidR="00297F80" w:rsidRPr="00F358D2" w:rsidRDefault="00297F80">
      <w:r w:rsidRPr="00297F80">
        <w:rPr>
          <w:b/>
          <w:bCs/>
          <w:u w:val="single"/>
        </w:rPr>
        <w:t>Bibliography</w:t>
      </w:r>
    </w:p>
    <w:p w14:paraId="1F026FB5" w14:textId="2374B62C" w:rsidR="00C76834" w:rsidRDefault="00C76834">
      <w:r w:rsidRPr="00C76834">
        <w:t>Boulton, Laura Jane, Hurley, Mick. (2021). Early identification and intervention with individuals at risk of becoming involved in serious and organised crime (SOC). safer communities. 20(2), pp.73-84.</w:t>
      </w:r>
    </w:p>
    <w:p w14:paraId="29DF136C" w14:textId="3E6D3DFE" w:rsidR="002327C5" w:rsidRDefault="00811650">
      <w:r>
        <w:t>C</w:t>
      </w:r>
      <w:r w:rsidR="002327C5" w:rsidRPr="002327C5">
        <w:t xml:space="preserve">ollege of policing. (2020). </w:t>
      </w:r>
      <w:r w:rsidR="002327C5" w:rsidRPr="00811650">
        <w:rPr>
          <w:i/>
          <w:iCs/>
        </w:rPr>
        <w:t>Recruiting for diversity</w:t>
      </w:r>
      <w:r w:rsidR="002327C5" w:rsidRPr="002327C5">
        <w:t>. [Online]. college of policing. Last Updated: 2020. Available at: https://www.college.police.uk/article/recruiting-diversity [Accessed 25 June 2023].</w:t>
      </w:r>
    </w:p>
    <w:p w14:paraId="4FAD7A02" w14:textId="6A0B5F54" w:rsidR="002327C5" w:rsidRDefault="002327C5">
      <w:r w:rsidRPr="002327C5">
        <w:t>college of policing. (2023). engagement. [Online]. college of policing. Last Updated: 2023. Available at: https://www.college.police.uk/app/engagement-and-communication/engagement [Accessed 5 June 2023].</w:t>
      </w:r>
    </w:p>
    <w:p w14:paraId="51550DF4" w14:textId="699F25DF" w:rsidR="002327C5" w:rsidRDefault="002327C5">
      <w:r w:rsidRPr="002327C5">
        <w:t>College of Policing. (2023). Partnership working and multi-agency responses/mechanisms. [Online]. College of Policing. Last Updated: 2023. Available at: https://www.college.police.uk/app/major-investigation-and-public-protection/domestic-abuse/partnersh [Accessed 6 June 2023].</w:t>
      </w:r>
    </w:p>
    <w:p w14:paraId="197CC464" w14:textId="515AE60B" w:rsidR="00A55FCF" w:rsidRDefault="00A55FCF">
      <w:r w:rsidRPr="00A55FCF">
        <w:t>College of Policing. (2020). Recruiting for diversity. [Online]. College of Policing. Last Updated: 13 August 2020. Available at: https://www.college.police.uk/article/recruiting-diversity [Accessed 23 August 2023].</w:t>
      </w:r>
    </w:p>
    <w:p w14:paraId="0F99BAEA" w14:textId="18CA6D4C" w:rsidR="002327C5" w:rsidRDefault="002327C5">
      <w:r w:rsidRPr="002327C5">
        <w:t>commission on young lives. (2023). NEW FIGURES REVEAL 12,720 CHILDREN IN ENGLAND WERE IDENTIFIED BY SOCIAL SERVICES AS BEING AT RISK OF CRIMINAL EXPLOITATI. [Online]. commission on young lives. Last Updated: 2023. Available at: https://thecommissiononyounglives.co.uk/new-figures-reveal-12720-children-in-england-were-identified [Accessed 30 April 2023].</w:t>
      </w:r>
    </w:p>
    <w:p w14:paraId="28CFC824" w14:textId="6D6E144D" w:rsidR="002E65FD" w:rsidRDefault="002E65FD">
      <w:r w:rsidRPr="002E65FD">
        <w:t>Crown Prosecution Service. (2022). Modern Slavery, Human Trafficking and Smuggling. [Online]. CPS.gov.uk. Last Updated: AUGUST 2022. Available at: https://www.cps.gov.uk/legal-guidance/modern-slavery-human-trafficking-and-smuggling#:~:text=The%20M [Accessed 23 August 2023].</w:t>
      </w:r>
    </w:p>
    <w:p w14:paraId="6958A515" w14:textId="1786B74D" w:rsidR="002327C5" w:rsidRDefault="00B56015">
      <w:r w:rsidRPr="00B56015">
        <w:t>early intervention foundation. (2023). what is early intervention. [Online]. early intervention foundation. Last Updated: 2023. Available at: https://www.eif.org.uk/why-it-matters/what-is-early-intervention [Accessed 30 April 2023].</w:t>
      </w:r>
    </w:p>
    <w:p w14:paraId="2632B06F" w14:textId="112BB683" w:rsidR="00F32DF7" w:rsidRDefault="00811650">
      <w:r>
        <w:t>Cashmore Ellis</w:t>
      </w:r>
      <w:r w:rsidR="00F32DF7" w:rsidRPr="00F32DF7">
        <w:t xml:space="preserve">. (2010). The experiences of ethnic minority police officers in Britain: under-recruitment and racial profiling in a performance c. Taylor and Francis </w:t>
      </w:r>
      <w:r>
        <w:t>(</w:t>
      </w:r>
      <w:r w:rsidR="00F32DF7" w:rsidRPr="00F32DF7">
        <w:t>online</w:t>
      </w:r>
      <w:r>
        <w:t>)</w:t>
      </w:r>
      <w:r w:rsidR="00F32DF7" w:rsidRPr="00F32DF7">
        <w:t>. 24(4), pp.642-659.</w:t>
      </w:r>
      <w:r>
        <w:t xml:space="preserve"> Available at: </w:t>
      </w:r>
      <w:r w:rsidRPr="00811650">
        <w:t>https://www.tandfonline.com/doi/abs/10.1080/01419870120049824</w:t>
      </w:r>
    </w:p>
    <w:p w14:paraId="068767F8" w14:textId="1467E38B" w:rsidR="00B56015" w:rsidRDefault="00B56015">
      <w:r w:rsidRPr="00B56015">
        <w:t>Evie lee. (2022). what is cuckooing. [Online]. CPD online college. Last Updated: 2022. Available at: https://cpdonline.co.uk/knowledge-base/safeguarding/cuckooing/ [Accessed 16 April 2023].</w:t>
      </w:r>
    </w:p>
    <w:p w14:paraId="7090F993" w14:textId="452891DD" w:rsidR="00B56015" w:rsidRDefault="00B56015">
      <w:r w:rsidRPr="00B56015">
        <w:t xml:space="preserve">Global Estimates of Modern Slavery. (2022). what is modern slavery. [Online]. </w:t>
      </w:r>
      <w:proofErr w:type="spellStart"/>
      <w:r w:rsidRPr="00B56015">
        <w:t>anti slavery</w:t>
      </w:r>
      <w:proofErr w:type="spellEnd"/>
      <w:r w:rsidRPr="00B56015">
        <w:t>. Last Updated: 2022. Available at: https://www.antislavery.org/slavery-today/modern-slavery/ [Accessed 16 April 2023].</w:t>
      </w:r>
    </w:p>
    <w:p w14:paraId="40709BFC" w14:textId="2C101A37" w:rsidR="00D62088" w:rsidRDefault="00D62088">
      <w:r w:rsidRPr="00D62088">
        <w:t>Gloves up knives down. (undated). Gloves up knives down. [Online]. Gloves up knives down. Last Updated: undated. Available at: https://glovesupknivesdown.co.uk/ [Accessed 31 August 2023].</w:t>
      </w:r>
    </w:p>
    <w:p w14:paraId="1FF55273" w14:textId="1A6CDD80" w:rsidR="00B56015" w:rsidRDefault="00B56015">
      <w:r w:rsidRPr="00B56015">
        <w:t xml:space="preserve">gov.uk. (2023). Modern Slavery: statutory guidance for England and Wales (under s49 of the Modern Slavery Act 2015) and non-statutory </w:t>
      </w:r>
      <w:proofErr w:type="spellStart"/>
      <w:r w:rsidRPr="00B56015">
        <w:t>gu</w:t>
      </w:r>
      <w:proofErr w:type="spellEnd"/>
      <w:r w:rsidRPr="00B56015">
        <w:t xml:space="preserve">. [Online]. gov.uk. Last Updated: 2023. Available at: </w:t>
      </w:r>
      <w:r w:rsidRPr="00B56015">
        <w:lastRenderedPageBreak/>
        <w:t>https://www.gov.uk/government/publications/modern-slavery-how-to-identify-and-support-victims/modern [Accessed 16 April 2023].</w:t>
      </w:r>
    </w:p>
    <w:p w14:paraId="786AF0B4" w14:textId="178D70BC" w:rsidR="00B56015" w:rsidRDefault="00B56015" w:rsidP="00B56015">
      <w:r>
        <w:t>gov.uk. (2023). Police Community Support Officers. [Online]. Gov.uk. Last Updated: 2023. Available at: https://www.gov.uk/police-community-support-officers-what-they-are [Accessed 6 June 2023].</w:t>
      </w:r>
    </w:p>
    <w:p w14:paraId="5D7A2A4D" w14:textId="5BE25CCF" w:rsidR="00B56015" w:rsidRDefault="00B56015" w:rsidP="00B56015">
      <w:r>
        <w:t>gov.uk. (2023). Police officer uplift, England and Wales, quarterly update to 31 March 2023. [Online]. gov.uk. Last Updated: April 2023. Available at: https://www.gov.uk/government/statistics/police-officer-uplift-quarterly-update-to-march-2023/police [Accessed 6 June 2023].</w:t>
      </w:r>
    </w:p>
    <w:p w14:paraId="160F63EB" w14:textId="6D52384E" w:rsidR="00DE759D" w:rsidRDefault="00DE759D" w:rsidP="00B56015">
      <w:r w:rsidRPr="00DE759D">
        <w:t>Hill, R. (2010), "Do the public want more or fewer police community support officers?", Safer Communities, Vol. 9 No. 1, pp. 20-26.</w:t>
      </w:r>
    </w:p>
    <w:p w14:paraId="31372DA5" w14:textId="5E3B7329" w:rsidR="00B56015" w:rsidRDefault="00B56015" w:rsidP="00B56015">
      <w:r w:rsidRPr="00B56015">
        <w:t>His Majesty’s Inspectorate of Constabulary and Fire and Rescue Services. (2022). who at His Majesty’s Inspectorate of Constabulary and Fire and Rescue Services e we. [Online]. His Majesty’s Inspectorate of Constabulary and Fire and Rescue Services. Last Updated: 2022. Available at: https://www.justiceinspectorates.gov.uk/hmicfrs/about-us/who-we-are/ [Accessed 6 April 2023].</w:t>
      </w:r>
    </w:p>
    <w:p w14:paraId="29BDD94B" w14:textId="6A8759BB" w:rsidR="00B56015" w:rsidRDefault="00B56015" w:rsidP="00B56015">
      <w:r w:rsidRPr="00B56015">
        <w:t>HMIC. (2021). peel assessment. [Online]. His Majesty’s Inspectorate of Constabulary and Fire and Rescue Services. Last Updated: October 2021. Available at: https://www.justiceinspectorates.gov.uk/hmicfrs/peel-assessments/what-is-peel/ [Accessed 14 April 2023].</w:t>
      </w:r>
    </w:p>
    <w:p w14:paraId="2E91F8A5" w14:textId="31557512" w:rsidR="00B56015" w:rsidRDefault="00B56015" w:rsidP="00B56015">
      <w:r w:rsidRPr="00B56015">
        <w:t>HMIC. (2023). Gwent. [Online]. His Majesty’s Inspectorate of Constabulary and Fire and Rescue Services. Last Updated: 2023. Available at: https://www.justiceinspectorates.gov.uk/hmicfrs/peel-assessments/peel-assessments-2021-22/gwent/ [Accessed 14 April 2023].</w:t>
      </w:r>
    </w:p>
    <w:p w14:paraId="367913F9" w14:textId="191E04A4" w:rsidR="00B56015" w:rsidRDefault="00B56015" w:rsidP="00B56015">
      <w:r w:rsidRPr="00B56015">
        <w:t>house of lords. (2020). Policing in the UK: Serious and Organised Crime. [Online]. house of lords. Last Updated: 2020. Available at: https://researchbriefings.files.parliament.uk/documents/LLN-2020-0016/LLN-2020-0016.pdf [Accessed 16 April 2023].</w:t>
      </w:r>
    </w:p>
    <w:p w14:paraId="3A0F135D" w14:textId="09660711" w:rsidR="00297F80" w:rsidRDefault="00297F80">
      <w:r w:rsidRPr="00297F80">
        <w:t>independent of police conduct. (2020). who are we. [Online]. independent of police conduct. Last Updated: 2020. Available at: https://www.policeconduct.gov.uk/who-we-are [Accessed 6 April 2023].</w:t>
      </w:r>
    </w:p>
    <w:p w14:paraId="2214C23C" w14:textId="466528DB" w:rsidR="00F75BEA" w:rsidRDefault="00F75BEA">
      <w:r w:rsidRPr="00F75BEA">
        <w:t>IOPC. (202</w:t>
      </w:r>
      <w:r w:rsidR="00E930F9">
        <w:t>0</w:t>
      </w:r>
      <w:r w:rsidRPr="00F75BEA">
        <w:t>). who are we. [Online]. IOPC. Available at: https://www.policeconduct.gov.uk/who-we-are [Accessed 29 July 2023].</w:t>
      </w:r>
    </w:p>
    <w:p w14:paraId="31DD2DEE" w14:textId="1BD9AEC7" w:rsidR="00856823" w:rsidRDefault="00856823">
      <w:r w:rsidRPr="00856823">
        <w:t>IOPC. (2023). Met officer cleared in court following Taser incident that left man paralysed. [Online]. IOPC. Last Updated: 11 may 2023. Available at: https://www.policeconduct.gov.uk/news/met-officer-cleared-court-following-taser-incident-left-man-pa [Accessed 31 August 2023].</w:t>
      </w:r>
    </w:p>
    <w:p w14:paraId="7DD64D6C" w14:textId="17148B25" w:rsidR="00805D58" w:rsidRPr="00805D58" w:rsidRDefault="00805D58">
      <w:pPr>
        <w:rPr>
          <w:sz w:val="20"/>
          <w:szCs w:val="20"/>
        </w:rPr>
      </w:pPr>
      <w:r w:rsidRPr="00805D58">
        <w:rPr>
          <w:rFonts w:ascii="Noto Sans" w:hAnsi="Noto Sans" w:cs="Noto Sans"/>
          <w:color w:val="000000"/>
          <w:sz w:val="20"/>
          <w:szCs w:val="20"/>
          <w:shd w:val="clear" w:color="auto" w:fill="FFFFFF"/>
        </w:rPr>
        <w:t>IOPC. (2022). </w:t>
      </w:r>
      <w:r w:rsidRPr="00805D58">
        <w:rPr>
          <w:rFonts w:ascii="Noto Sans" w:hAnsi="Noto Sans" w:cs="Noto Sans"/>
          <w:i/>
          <w:iCs/>
          <w:color w:val="000000"/>
          <w:sz w:val="20"/>
          <w:szCs w:val="20"/>
        </w:rPr>
        <w:t>Gwent Police officer dismissed after gross misconduct found proven</w:t>
      </w:r>
      <w:r w:rsidRPr="00805D58">
        <w:rPr>
          <w:rFonts w:ascii="Noto Sans" w:hAnsi="Noto Sans" w:cs="Noto Sans"/>
          <w:color w:val="000000"/>
          <w:sz w:val="20"/>
          <w:szCs w:val="20"/>
          <w:shd w:val="clear" w:color="auto" w:fill="FFFFFF"/>
        </w:rPr>
        <w:t>. [Online]. https://www.policeconduct.gov.uk/news/gwent-police-officer-dismissed-after-gross-misconduct-found-proven. Last Updated: 24 APRIL 2022. Available at: https://www.policeconduct.gov.uk/news/gwent-police-officer-dismissed-after-gross-misconduct-found-pr [Accessed 23 August 2023].</w:t>
      </w:r>
    </w:p>
    <w:p w14:paraId="3FF0FB91" w14:textId="7C6DD318" w:rsidR="00ED1F4E" w:rsidRDefault="00ED1F4E">
      <w:r w:rsidRPr="00ED1F4E">
        <w:t xml:space="preserve">Jack Spicer. (2021). The policing of cuckooing in ‘County Lines’ drug dealing: An ethnographic study of an amplification </w:t>
      </w:r>
      <w:proofErr w:type="spellStart"/>
      <w:r w:rsidRPr="00ED1F4E">
        <w:t>spira</w:t>
      </w:r>
      <w:proofErr w:type="spellEnd"/>
      <w:r w:rsidRPr="00ED1F4E">
        <w:t xml:space="preserve">. </w:t>
      </w:r>
      <w:r w:rsidRPr="004E1BDA">
        <w:rPr>
          <w:i/>
          <w:iCs/>
        </w:rPr>
        <w:t>The British Journal of Criminology</w:t>
      </w:r>
      <w:r w:rsidRPr="00ED1F4E">
        <w:t>. 61(5), p.1390–1406.</w:t>
      </w:r>
    </w:p>
    <w:p w14:paraId="1C482EB1" w14:textId="787F3638" w:rsidR="00E415A6" w:rsidRDefault="00E415A6">
      <w:bookmarkStart w:id="0" w:name="_Hlk144385500"/>
      <w:r w:rsidRPr="00E415A6">
        <w:lastRenderedPageBreak/>
        <w:t xml:space="preserve">Jordan Pettitt. (2023). </w:t>
      </w:r>
      <w:bookmarkEnd w:id="0"/>
      <w:r w:rsidRPr="00E415A6">
        <w:t>Met Police officer who left man paralysed not guilty of GBH. [Online]. BBC News. Last Updated: 11 May 2023. Available at: https://www.bbc.co.uk/news/uk-england-london-65543574 [Accessed 31 August 2023].</w:t>
      </w:r>
    </w:p>
    <w:p w14:paraId="0E7BE3F9" w14:textId="07DCDF22" w:rsidR="002B2AC3" w:rsidRDefault="00B57C5A">
      <w:r w:rsidRPr="002B2AC3">
        <w:t>Leicester</w:t>
      </w:r>
      <w:r w:rsidR="002B2AC3" w:rsidRPr="002B2AC3">
        <w:t xml:space="preserve"> safeguarding adults board. (2023). Guidance for Working with Adults at Risk of Exploitation: Cuckooing. [Online]. </w:t>
      </w:r>
      <w:r w:rsidRPr="002B2AC3">
        <w:t>Leicester</w:t>
      </w:r>
      <w:r w:rsidR="002B2AC3" w:rsidRPr="002B2AC3">
        <w:t xml:space="preserve"> safeguarding adults board. Last Updated: 2023. Available at: https://www.llradultsafeguarding.co.uk/guidance-for-working-with-adults-at-risk-of-exploitation-cuck [Accessed 16 April 2023].</w:t>
      </w:r>
    </w:p>
    <w:p w14:paraId="3F68C623" w14:textId="170F5B31" w:rsidR="00B56015" w:rsidRDefault="00B56015">
      <w:r w:rsidRPr="00B56015">
        <w:t>national crime agency. (2022). Modern slavery and human trafficking. [Online]. national crime agency. Last Updated: 2022. Available at: https://nationalcrimeagency.gov.uk/what-we-do/crime-threats/modern-slavery-and-human-trafficking [Accessed 16 April 2023].</w:t>
      </w:r>
    </w:p>
    <w:p w14:paraId="432A20DF" w14:textId="703E470B" w:rsidR="00B56015" w:rsidRDefault="00B56015">
      <w:r w:rsidRPr="00B56015">
        <w:t>NSPCC. (2021). Early help (or early intervention). [Online]. NSPCC. Last Updated: 2021. Available at: https://learning.nspcc.org.uk/safeguarding-child-protection/early-help-early-intervention [Accessed 30 April 2023].</w:t>
      </w:r>
    </w:p>
    <w:p w14:paraId="20385EC5" w14:textId="3A92D828" w:rsidR="00B56015" w:rsidRDefault="00B56015">
      <w:r w:rsidRPr="00B56015">
        <w:t>police service of Northern Ireland. (2023). neighbouring policing. [Online]. police service of Northern Ireland. Last Updated: 2023. Available at: https://www.psni.police.uk/neighbourhoodpolicing [Accessed 5 June 2023].</w:t>
      </w:r>
    </w:p>
    <w:p w14:paraId="12068DB7" w14:textId="24C3027A" w:rsidR="00985947" w:rsidRDefault="00B57C5A">
      <w:r>
        <w:t>S</w:t>
      </w:r>
      <w:r w:rsidR="00985947" w:rsidRPr="00985947">
        <w:t xml:space="preserve">efton safeguarding adults partnership. (2023). what is cuckooing. [Online]. </w:t>
      </w:r>
      <w:r>
        <w:t>S</w:t>
      </w:r>
      <w:r w:rsidR="00985947" w:rsidRPr="00985947">
        <w:t>efton safeguarding adults partnership. Last Updated: 2023. Available at: https://www.seftonsab.org.uk/p/types-of-abuse/cuckooing [Accessed 16 April 2023].</w:t>
      </w:r>
    </w:p>
    <w:p w14:paraId="633836F1" w14:textId="1D8FF719" w:rsidR="00C80375" w:rsidRDefault="00C80375">
      <w:r w:rsidRPr="00C80375">
        <w:t xml:space="preserve">social care training solutions. (2023). gang culture in the </w:t>
      </w:r>
      <w:r w:rsidR="00B57C5A">
        <w:t>UK</w:t>
      </w:r>
      <w:r w:rsidRPr="00C80375">
        <w:t>. [Online]. social care training solutions. Last Updated: 2023. Available at: https://www.socialcaretrainingsolutions.com/gang-culture-uk/#:~:text=One%20study%20for%20the%20Home, [Accessed 30 April 2023].</w:t>
      </w:r>
    </w:p>
    <w:p w14:paraId="37074802" w14:textId="3C72BF86" w:rsidR="002D0206" w:rsidRDefault="002D0206">
      <w:r w:rsidRPr="002D0206">
        <w:t>Tony Thompson. (2022). College review highlights its weaknesses but critical of HMICFRS, NPCC and Home Office. [Online]. Police Professional. Last Updated: 10 February 2022. Available at: https://www.policeprofessional.com/news/college-review-highlights-its-weaknesses-but-critical-of-hmi [Accessed 24 August 2023].</w:t>
      </w:r>
    </w:p>
    <w:p w14:paraId="5D197A8F" w14:textId="4A86EB57" w:rsidR="00A348BD" w:rsidRDefault="00A348BD">
      <w:r w:rsidRPr="00A348BD">
        <w:t>Yorkshire Evening Post. (2021). Sign of Cuckooing explained - as vulnerable people are taken advantage in their homes. [Online]. Yorkshire Evening Post. Last Updated: 18 March 2021. Available at: https://www.yorkshireeveningpost.co.uk/read-this/the-signs-of-cuckooing-explained-as-vulnerable-peop [Accessed 23 August 2023].</w:t>
      </w:r>
    </w:p>
    <w:sectPr w:rsidR="00A348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A1B58" w14:textId="77777777" w:rsidR="00960781" w:rsidRDefault="00960781" w:rsidP="00DA0BFB">
      <w:pPr>
        <w:spacing w:after="0" w:line="240" w:lineRule="auto"/>
      </w:pPr>
      <w:r>
        <w:separator/>
      </w:r>
    </w:p>
  </w:endnote>
  <w:endnote w:type="continuationSeparator" w:id="0">
    <w:p w14:paraId="72D97E84" w14:textId="77777777" w:rsidR="00960781" w:rsidRDefault="00960781" w:rsidP="00DA0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BCABC" w14:textId="77777777" w:rsidR="00960781" w:rsidRDefault="00960781" w:rsidP="00DA0BFB">
      <w:pPr>
        <w:spacing w:after="0" w:line="240" w:lineRule="auto"/>
      </w:pPr>
      <w:r>
        <w:separator/>
      </w:r>
    </w:p>
  </w:footnote>
  <w:footnote w:type="continuationSeparator" w:id="0">
    <w:p w14:paraId="426FC06C" w14:textId="77777777" w:rsidR="00960781" w:rsidRDefault="00960781" w:rsidP="00DA0B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26068"/>
    <w:multiLevelType w:val="hybridMultilevel"/>
    <w:tmpl w:val="E99EF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050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0C"/>
    <w:rsid w:val="000047E6"/>
    <w:rsid w:val="00005CD1"/>
    <w:rsid w:val="00007E7E"/>
    <w:rsid w:val="00015A84"/>
    <w:rsid w:val="00017280"/>
    <w:rsid w:val="00035FE5"/>
    <w:rsid w:val="000468BC"/>
    <w:rsid w:val="000509C4"/>
    <w:rsid w:val="00053594"/>
    <w:rsid w:val="00057D74"/>
    <w:rsid w:val="00057E20"/>
    <w:rsid w:val="00064387"/>
    <w:rsid w:val="0007149C"/>
    <w:rsid w:val="000824D8"/>
    <w:rsid w:val="00083ED4"/>
    <w:rsid w:val="000866DF"/>
    <w:rsid w:val="00087DD9"/>
    <w:rsid w:val="0009427C"/>
    <w:rsid w:val="000B1A56"/>
    <w:rsid w:val="000C22BE"/>
    <w:rsid w:val="000C41AB"/>
    <w:rsid w:val="000C4FF0"/>
    <w:rsid w:val="000D5B22"/>
    <w:rsid w:val="000D6E5A"/>
    <w:rsid w:val="000E349F"/>
    <w:rsid w:val="000F10CE"/>
    <w:rsid w:val="000F374E"/>
    <w:rsid w:val="000F3F98"/>
    <w:rsid w:val="000F6A38"/>
    <w:rsid w:val="00113118"/>
    <w:rsid w:val="00115D5B"/>
    <w:rsid w:val="00125D3C"/>
    <w:rsid w:val="001357FF"/>
    <w:rsid w:val="00140C4B"/>
    <w:rsid w:val="0014166D"/>
    <w:rsid w:val="00146C96"/>
    <w:rsid w:val="00150000"/>
    <w:rsid w:val="00153AE7"/>
    <w:rsid w:val="0015559F"/>
    <w:rsid w:val="00156296"/>
    <w:rsid w:val="00156B43"/>
    <w:rsid w:val="00170AF3"/>
    <w:rsid w:val="001738B1"/>
    <w:rsid w:val="0018320C"/>
    <w:rsid w:val="00187BAB"/>
    <w:rsid w:val="00191C51"/>
    <w:rsid w:val="0019431B"/>
    <w:rsid w:val="00194560"/>
    <w:rsid w:val="00196A7E"/>
    <w:rsid w:val="001A06B8"/>
    <w:rsid w:val="001A23B4"/>
    <w:rsid w:val="001A75D6"/>
    <w:rsid w:val="001C27A2"/>
    <w:rsid w:val="001C2A58"/>
    <w:rsid w:val="001C4593"/>
    <w:rsid w:val="001D6D78"/>
    <w:rsid w:val="001E4469"/>
    <w:rsid w:val="001E5880"/>
    <w:rsid w:val="001F1297"/>
    <w:rsid w:val="00200312"/>
    <w:rsid w:val="00203DF7"/>
    <w:rsid w:val="00215787"/>
    <w:rsid w:val="002312E1"/>
    <w:rsid w:val="002327C5"/>
    <w:rsid w:val="00235475"/>
    <w:rsid w:val="00235D3B"/>
    <w:rsid w:val="0023725C"/>
    <w:rsid w:val="00237B91"/>
    <w:rsid w:val="00240F77"/>
    <w:rsid w:val="002603C0"/>
    <w:rsid w:val="0027002B"/>
    <w:rsid w:val="00274087"/>
    <w:rsid w:val="002763E6"/>
    <w:rsid w:val="00282BA4"/>
    <w:rsid w:val="00283EC0"/>
    <w:rsid w:val="00297F80"/>
    <w:rsid w:val="002A0C9B"/>
    <w:rsid w:val="002B2AC3"/>
    <w:rsid w:val="002B3C9D"/>
    <w:rsid w:val="002B46A5"/>
    <w:rsid w:val="002B7429"/>
    <w:rsid w:val="002C0187"/>
    <w:rsid w:val="002C0A31"/>
    <w:rsid w:val="002C15AC"/>
    <w:rsid w:val="002D0206"/>
    <w:rsid w:val="002D5825"/>
    <w:rsid w:val="002D6E06"/>
    <w:rsid w:val="002E2291"/>
    <w:rsid w:val="002E65FD"/>
    <w:rsid w:val="002E70D1"/>
    <w:rsid w:val="003020D4"/>
    <w:rsid w:val="00303B15"/>
    <w:rsid w:val="00305615"/>
    <w:rsid w:val="00324AC1"/>
    <w:rsid w:val="00325023"/>
    <w:rsid w:val="003270F8"/>
    <w:rsid w:val="00333CF8"/>
    <w:rsid w:val="003357EB"/>
    <w:rsid w:val="00337CA7"/>
    <w:rsid w:val="00340784"/>
    <w:rsid w:val="00356A96"/>
    <w:rsid w:val="00364B4E"/>
    <w:rsid w:val="00365A7D"/>
    <w:rsid w:val="003815FA"/>
    <w:rsid w:val="00382CE7"/>
    <w:rsid w:val="00384E99"/>
    <w:rsid w:val="003B06C8"/>
    <w:rsid w:val="003B627C"/>
    <w:rsid w:val="003C04C6"/>
    <w:rsid w:val="003C2578"/>
    <w:rsid w:val="003C4AB2"/>
    <w:rsid w:val="003C4FE9"/>
    <w:rsid w:val="003C6560"/>
    <w:rsid w:val="003E1223"/>
    <w:rsid w:val="003E1BC9"/>
    <w:rsid w:val="003E1D39"/>
    <w:rsid w:val="003E2351"/>
    <w:rsid w:val="003E6A3E"/>
    <w:rsid w:val="00400293"/>
    <w:rsid w:val="0040773A"/>
    <w:rsid w:val="00407D9A"/>
    <w:rsid w:val="00411B72"/>
    <w:rsid w:val="004262EA"/>
    <w:rsid w:val="00430FB2"/>
    <w:rsid w:val="00433676"/>
    <w:rsid w:val="00436C15"/>
    <w:rsid w:val="00455EF6"/>
    <w:rsid w:val="004572AA"/>
    <w:rsid w:val="00464D2B"/>
    <w:rsid w:val="00467FE9"/>
    <w:rsid w:val="00473C99"/>
    <w:rsid w:val="00480561"/>
    <w:rsid w:val="004832CF"/>
    <w:rsid w:val="00486511"/>
    <w:rsid w:val="00492071"/>
    <w:rsid w:val="004B1434"/>
    <w:rsid w:val="004B1F1C"/>
    <w:rsid w:val="004C19CF"/>
    <w:rsid w:val="004C49A3"/>
    <w:rsid w:val="004D74BB"/>
    <w:rsid w:val="004E05DC"/>
    <w:rsid w:val="004E177B"/>
    <w:rsid w:val="004E17A4"/>
    <w:rsid w:val="004E1BDA"/>
    <w:rsid w:val="004E20D4"/>
    <w:rsid w:val="004E2654"/>
    <w:rsid w:val="004E5033"/>
    <w:rsid w:val="004F4AA5"/>
    <w:rsid w:val="004F727E"/>
    <w:rsid w:val="004F73FB"/>
    <w:rsid w:val="00500F70"/>
    <w:rsid w:val="00502B61"/>
    <w:rsid w:val="00503F7B"/>
    <w:rsid w:val="00524914"/>
    <w:rsid w:val="00526713"/>
    <w:rsid w:val="00527338"/>
    <w:rsid w:val="005279F8"/>
    <w:rsid w:val="00534826"/>
    <w:rsid w:val="00540C74"/>
    <w:rsid w:val="005424EA"/>
    <w:rsid w:val="00543310"/>
    <w:rsid w:val="00545406"/>
    <w:rsid w:val="00554B08"/>
    <w:rsid w:val="00556507"/>
    <w:rsid w:val="00563BF6"/>
    <w:rsid w:val="00565430"/>
    <w:rsid w:val="00570E38"/>
    <w:rsid w:val="005852BA"/>
    <w:rsid w:val="0059217C"/>
    <w:rsid w:val="005935F7"/>
    <w:rsid w:val="00594F5A"/>
    <w:rsid w:val="005A0CFA"/>
    <w:rsid w:val="005B3157"/>
    <w:rsid w:val="005B6D71"/>
    <w:rsid w:val="005D40D1"/>
    <w:rsid w:val="005E1000"/>
    <w:rsid w:val="005E1A71"/>
    <w:rsid w:val="005F0150"/>
    <w:rsid w:val="005F3FA4"/>
    <w:rsid w:val="006018F3"/>
    <w:rsid w:val="0060318D"/>
    <w:rsid w:val="006151FB"/>
    <w:rsid w:val="00617F88"/>
    <w:rsid w:val="00620537"/>
    <w:rsid w:val="00625BC0"/>
    <w:rsid w:val="00625CD1"/>
    <w:rsid w:val="006330E7"/>
    <w:rsid w:val="0063359C"/>
    <w:rsid w:val="00637FB9"/>
    <w:rsid w:val="00641CC2"/>
    <w:rsid w:val="00641FBE"/>
    <w:rsid w:val="0064345D"/>
    <w:rsid w:val="00644E2E"/>
    <w:rsid w:val="00647E67"/>
    <w:rsid w:val="006563A7"/>
    <w:rsid w:val="0066532F"/>
    <w:rsid w:val="00671FF6"/>
    <w:rsid w:val="00673F94"/>
    <w:rsid w:val="00680951"/>
    <w:rsid w:val="006A4D26"/>
    <w:rsid w:val="006B31CF"/>
    <w:rsid w:val="006B6129"/>
    <w:rsid w:val="006C0105"/>
    <w:rsid w:val="006C2074"/>
    <w:rsid w:val="006C60FD"/>
    <w:rsid w:val="006D10AC"/>
    <w:rsid w:val="006D17B3"/>
    <w:rsid w:val="006D50FB"/>
    <w:rsid w:val="006D657C"/>
    <w:rsid w:val="006F2803"/>
    <w:rsid w:val="00710F45"/>
    <w:rsid w:val="0074502A"/>
    <w:rsid w:val="007545C4"/>
    <w:rsid w:val="00756C94"/>
    <w:rsid w:val="00764C33"/>
    <w:rsid w:val="00766DB9"/>
    <w:rsid w:val="007716E1"/>
    <w:rsid w:val="00783E97"/>
    <w:rsid w:val="007900AE"/>
    <w:rsid w:val="00793CE9"/>
    <w:rsid w:val="007960EB"/>
    <w:rsid w:val="00796E89"/>
    <w:rsid w:val="007A072A"/>
    <w:rsid w:val="007B07DD"/>
    <w:rsid w:val="007B4DF3"/>
    <w:rsid w:val="007D379E"/>
    <w:rsid w:val="007E1BE3"/>
    <w:rsid w:val="007E47D5"/>
    <w:rsid w:val="007E721D"/>
    <w:rsid w:val="007E7F5C"/>
    <w:rsid w:val="007F1784"/>
    <w:rsid w:val="00803DD1"/>
    <w:rsid w:val="0080454D"/>
    <w:rsid w:val="00805D58"/>
    <w:rsid w:val="00806F20"/>
    <w:rsid w:val="00810E33"/>
    <w:rsid w:val="00811650"/>
    <w:rsid w:val="00821390"/>
    <w:rsid w:val="0082175B"/>
    <w:rsid w:val="00825269"/>
    <w:rsid w:val="00830DEB"/>
    <w:rsid w:val="00833068"/>
    <w:rsid w:val="00834905"/>
    <w:rsid w:val="00836122"/>
    <w:rsid w:val="0084430C"/>
    <w:rsid w:val="0084672F"/>
    <w:rsid w:val="00851827"/>
    <w:rsid w:val="00856823"/>
    <w:rsid w:val="00856DD6"/>
    <w:rsid w:val="008717B2"/>
    <w:rsid w:val="0088702C"/>
    <w:rsid w:val="00895263"/>
    <w:rsid w:val="008A2308"/>
    <w:rsid w:val="008B0B62"/>
    <w:rsid w:val="008B29C3"/>
    <w:rsid w:val="008B7D8C"/>
    <w:rsid w:val="008C2165"/>
    <w:rsid w:val="008D20F8"/>
    <w:rsid w:val="008D513E"/>
    <w:rsid w:val="008D5F40"/>
    <w:rsid w:val="008F02D5"/>
    <w:rsid w:val="008F6812"/>
    <w:rsid w:val="008F7850"/>
    <w:rsid w:val="00913123"/>
    <w:rsid w:val="009145BC"/>
    <w:rsid w:val="00917186"/>
    <w:rsid w:val="00925E1E"/>
    <w:rsid w:val="00931524"/>
    <w:rsid w:val="00933419"/>
    <w:rsid w:val="00935F3B"/>
    <w:rsid w:val="00947CD0"/>
    <w:rsid w:val="00951B09"/>
    <w:rsid w:val="00952E71"/>
    <w:rsid w:val="00955A37"/>
    <w:rsid w:val="00955C50"/>
    <w:rsid w:val="00960781"/>
    <w:rsid w:val="00960AF0"/>
    <w:rsid w:val="009640D0"/>
    <w:rsid w:val="0096691B"/>
    <w:rsid w:val="009700DE"/>
    <w:rsid w:val="00976284"/>
    <w:rsid w:val="00981BA3"/>
    <w:rsid w:val="00985550"/>
    <w:rsid w:val="00985947"/>
    <w:rsid w:val="00987E5A"/>
    <w:rsid w:val="00994409"/>
    <w:rsid w:val="00997ABE"/>
    <w:rsid w:val="009A07EA"/>
    <w:rsid w:val="009B3147"/>
    <w:rsid w:val="009C0427"/>
    <w:rsid w:val="009C05AE"/>
    <w:rsid w:val="009C0A5F"/>
    <w:rsid w:val="009C162B"/>
    <w:rsid w:val="009C47C6"/>
    <w:rsid w:val="009D31F1"/>
    <w:rsid w:val="009D36C7"/>
    <w:rsid w:val="009F1E1A"/>
    <w:rsid w:val="009F32E1"/>
    <w:rsid w:val="009F6009"/>
    <w:rsid w:val="009F6E1A"/>
    <w:rsid w:val="00A0187C"/>
    <w:rsid w:val="00A03698"/>
    <w:rsid w:val="00A1305A"/>
    <w:rsid w:val="00A133DA"/>
    <w:rsid w:val="00A27230"/>
    <w:rsid w:val="00A348BD"/>
    <w:rsid w:val="00A44721"/>
    <w:rsid w:val="00A50AA6"/>
    <w:rsid w:val="00A55FCF"/>
    <w:rsid w:val="00A63A59"/>
    <w:rsid w:val="00A7647B"/>
    <w:rsid w:val="00A80D22"/>
    <w:rsid w:val="00A85425"/>
    <w:rsid w:val="00A91745"/>
    <w:rsid w:val="00A920B5"/>
    <w:rsid w:val="00A950B2"/>
    <w:rsid w:val="00A957B4"/>
    <w:rsid w:val="00AA17E9"/>
    <w:rsid w:val="00AA2989"/>
    <w:rsid w:val="00AB1383"/>
    <w:rsid w:val="00AC0723"/>
    <w:rsid w:val="00AC265D"/>
    <w:rsid w:val="00AC2A32"/>
    <w:rsid w:val="00AD07C9"/>
    <w:rsid w:val="00AD75B2"/>
    <w:rsid w:val="00AE3FEF"/>
    <w:rsid w:val="00AE5C90"/>
    <w:rsid w:val="00AF20FE"/>
    <w:rsid w:val="00AF55C2"/>
    <w:rsid w:val="00AF57CC"/>
    <w:rsid w:val="00B130B3"/>
    <w:rsid w:val="00B14F2E"/>
    <w:rsid w:val="00B23BF6"/>
    <w:rsid w:val="00B377CF"/>
    <w:rsid w:val="00B4220F"/>
    <w:rsid w:val="00B44F1B"/>
    <w:rsid w:val="00B50280"/>
    <w:rsid w:val="00B530FB"/>
    <w:rsid w:val="00B56015"/>
    <w:rsid w:val="00B57C5A"/>
    <w:rsid w:val="00B61E2C"/>
    <w:rsid w:val="00B62E65"/>
    <w:rsid w:val="00B70552"/>
    <w:rsid w:val="00B73477"/>
    <w:rsid w:val="00B748E6"/>
    <w:rsid w:val="00B760BC"/>
    <w:rsid w:val="00B76C4C"/>
    <w:rsid w:val="00B77503"/>
    <w:rsid w:val="00B82D65"/>
    <w:rsid w:val="00B859C4"/>
    <w:rsid w:val="00B86752"/>
    <w:rsid w:val="00B903C4"/>
    <w:rsid w:val="00B91B92"/>
    <w:rsid w:val="00B94D74"/>
    <w:rsid w:val="00BA45BA"/>
    <w:rsid w:val="00BC3380"/>
    <w:rsid w:val="00BC6716"/>
    <w:rsid w:val="00BC7119"/>
    <w:rsid w:val="00BC7AFB"/>
    <w:rsid w:val="00BD2042"/>
    <w:rsid w:val="00BD5E3C"/>
    <w:rsid w:val="00BD7D52"/>
    <w:rsid w:val="00BE41BA"/>
    <w:rsid w:val="00BE4392"/>
    <w:rsid w:val="00BE5482"/>
    <w:rsid w:val="00C04CF7"/>
    <w:rsid w:val="00C06BB8"/>
    <w:rsid w:val="00C12446"/>
    <w:rsid w:val="00C1590E"/>
    <w:rsid w:val="00C20330"/>
    <w:rsid w:val="00C32A8B"/>
    <w:rsid w:val="00C32C3B"/>
    <w:rsid w:val="00C335AE"/>
    <w:rsid w:val="00C34909"/>
    <w:rsid w:val="00C433A2"/>
    <w:rsid w:val="00C541D7"/>
    <w:rsid w:val="00C55929"/>
    <w:rsid w:val="00C56B7F"/>
    <w:rsid w:val="00C56E90"/>
    <w:rsid w:val="00C606AD"/>
    <w:rsid w:val="00C6360D"/>
    <w:rsid w:val="00C648D3"/>
    <w:rsid w:val="00C663FF"/>
    <w:rsid w:val="00C717B7"/>
    <w:rsid w:val="00C76834"/>
    <w:rsid w:val="00C80375"/>
    <w:rsid w:val="00C82F90"/>
    <w:rsid w:val="00C902E0"/>
    <w:rsid w:val="00C9617F"/>
    <w:rsid w:val="00CA2018"/>
    <w:rsid w:val="00CA334A"/>
    <w:rsid w:val="00CA6B9E"/>
    <w:rsid w:val="00CB3B57"/>
    <w:rsid w:val="00CB54FB"/>
    <w:rsid w:val="00CB6E33"/>
    <w:rsid w:val="00CC111B"/>
    <w:rsid w:val="00CD748F"/>
    <w:rsid w:val="00CE394D"/>
    <w:rsid w:val="00CE6E15"/>
    <w:rsid w:val="00D01D43"/>
    <w:rsid w:val="00D21B12"/>
    <w:rsid w:val="00D2329C"/>
    <w:rsid w:val="00D37AF6"/>
    <w:rsid w:val="00D40A22"/>
    <w:rsid w:val="00D40E84"/>
    <w:rsid w:val="00D43C78"/>
    <w:rsid w:val="00D45E32"/>
    <w:rsid w:val="00D535EF"/>
    <w:rsid w:val="00D561ED"/>
    <w:rsid w:val="00D573FC"/>
    <w:rsid w:val="00D62088"/>
    <w:rsid w:val="00DA0BFB"/>
    <w:rsid w:val="00DA40EA"/>
    <w:rsid w:val="00DC747E"/>
    <w:rsid w:val="00DC7BA6"/>
    <w:rsid w:val="00DD2817"/>
    <w:rsid w:val="00DD46C0"/>
    <w:rsid w:val="00DD4F5D"/>
    <w:rsid w:val="00DD6E71"/>
    <w:rsid w:val="00DE13BD"/>
    <w:rsid w:val="00DE759D"/>
    <w:rsid w:val="00DF142E"/>
    <w:rsid w:val="00E046FB"/>
    <w:rsid w:val="00E04C42"/>
    <w:rsid w:val="00E10EB3"/>
    <w:rsid w:val="00E155C3"/>
    <w:rsid w:val="00E16FFA"/>
    <w:rsid w:val="00E258EA"/>
    <w:rsid w:val="00E415A6"/>
    <w:rsid w:val="00E419B9"/>
    <w:rsid w:val="00E46F61"/>
    <w:rsid w:val="00E53310"/>
    <w:rsid w:val="00E54BC4"/>
    <w:rsid w:val="00E66839"/>
    <w:rsid w:val="00E73815"/>
    <w:rsid w:val="00E75A62"/>
    <w:rsid w:val="00E930F9"/>
    <w:rsid w:val="00EC367B"/>
    <w:rsid w:val="00EC6EA9"/>
    <w:rsid w:val="00ED1F4E"/>
    <w:rsid w:val="00ED6DBA"/>
    <w:rsid w:val="00ED7598"/>
    <w:rsid w:val="00EE09FC"/>
    <w:rsid w:val="00EE28BD"/>
    <w:rsid w:val="00EE55E6"/>
    <w:rsid w:val="00EF025C"/>
    <w:rsid w:val="00EF079D"/>
    <w:rsid w:val="00F03798"/>
    <w:rsid w:val="00F17694"/>
    <w:rsid w:val="00F24E63"/>
    <w:rsid w:val="00F32DF7"/>
    <w:rsid w:val="00F358D2"/>
    <w:rsid w:val="00F401AC"/>
    <w:rsid w:val="00F41748"/>
    <w:rsid w:val="00F42F53"/>
    <w:rsid w:val="00F50228"/>
    <w:rsid w:val="00F55178"/>
    <w:rsid w:val="00F60057"/>
    <w:rsid w:val="00F71855"/>
    <w:rsid w:val="00F75BEA"/>
    <w:rsid w:val="00F814B8"/>
    <w:rsid w:val="00F957F2"/>
    <w:rsid w:val="00F96AA3"/>
    <w:rsid w:val="00FA07AE"/>
    <w:rsid w:val="00FA15E6"/>
    <w:rsid w:val="00FA546B"/>
    <w:rsid w:val="00FC3ED1"/>
    <w:rsid w:val="00FC4769"/>
    <w:rsid w:val="00FD0FCB"/>
    <w:rsid w:val="00FD47C7"/>
    <w:rsid w:val="00FD4DC2"/>
    <w:rsid w:val="00FD73E6"/>
    <w:rsid w:val="00FE42F1"/>
    <w:rsid w:val="00FF1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42F8B"/>
  <w15:chartTrackingRefBased/>
  <w15:docId w15:val="{4C857672-E862-4678-A0FD-99D2F65C8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17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1841</TotalTime>
  <Pages>10</Pages>
  <Words>5097</Words>
  <Characters>29053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Attwell, Nathan</dc:creator>
  <cp:keywords/>
  <dc:description/>
  <cp:lastModifiedBy>Attwell, Nathan</cp:lastModifiedBy>
  <cp:revision>368</cp:revision>
  <dcterms:created xsi:type="dcterms:W3CDTF">2023-04-06T09:56:00Z</dcterms:created>
  <dcterms:modified xsi:type="dcterms:W3CDTF">2023-08-31T14:47:00Z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2023-04-06T09:56:51Z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2a694ac1-6951-457a-bf2f-581dcdf53fd8</vt:lpwstr>
  </property>
  <property fmtid="{D5CDD505-2E9C-101B-9397-08002B2CF9AE}" pid="8" name="MSIP_Label_f2acd28b-79a3-4a0f-b0ff-4b75658b1549_ContentBits">
    <vt:lpwstr>0</vt:lpwstr>
  </property>
</Properties>
</file>