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06C32" w14:textId="77777777" w:rsidR="001F219A" w:rsidRDefault="001F219A">
      <w:pPr>
        <w:rPr>
          <w:sz w:val="36"/>
          <w:szCs w:val="36"/>
        </w:rPr>
      </w:pPr>
    </w:p>
    <w:p w14:paraId="63106C33" w14:textId="77777777" w:rsidR="001F219A" w:rsidRDefault="001F219A">
      <w:pPr>
        <w:rPr>
          <w:sz w:val="36"/>
          <w:szCs w:val="36"/>
        </w:rPr>
      </w:pPr>
    </w:p>
    <w:p w14:paraId="63106C34" w14:textId="77777777" w:rsidR="001F219A" w:rsidRDefault="001F219A">
      <w:pPr>
        <w:rPr>
          <w:sz w:val="36"/>
          <w:szCs w:val="36"/>
        </w:rPr>
      </w:pPr>
    </w:p>
    <w:p w14:paraId="63106C35" w14:textId="77777777" w:rsidR="001F219A" w:rsidRDefault="00362409">
      <w:pPr>
        <w:rPr>
          <w:sz w:val="36"/>
          <w:szCs w:val="36"/>
        </w:rPr>
      </w:pPr>
      <w:proofErr w:type="gramStart"/>
      <w:r>
        <w:rPr>
          <w:sz w:val="36"/>
          <w:szCs w:val="36"/>
        </w:rPr>
        <w:t>NAME :</w:t>
      </w:r>
      <w:proofErr w:type="gramEnd"/>
      <w:r>
        <w:rPr>
          <w:sz w:val="36"/>
          <w:szCs w:val="36"/>
        </w:rPr>
        <w:t xml:space="preserve"> MD GOLAM AMBIYA</w:t>
      </w:r>
    </w:p>
    <w:p w14:paraId="63106C36" w14:textId="77777777" w:rsidR="001F219A" w:rsidRDefault="00362409">
      <w:pPr>
        <w:rPr>
          <w:sz w:val="36"/>
          <w:szCs w:val="36"/>
        </w:rPr>
      </w:pPr>
      <w:r>
        <w:rPr>
          <w:sz w:val="36"/>
          <w:szCs w:val="36"/>
        </w:rPr>
        <w:t xml:space="preserve">THE MODULE </w:t>
      </w:r>
      <w:proofErr w:type="gramStart"/>
      <w:r>
        <w:rPr>
          <w:sz w:val="36"/>
          <w:szCs w:val="36"/>
        </w:rPr>
        <w:t>CODE :</w:t>
      </w:r>
      <w:proofErr w:type="gramEnd"/>
      <w:r>
        <w:rPr>
          <w:sz w:val="36"/>
          <w:szCs w:val="36"/>
        </w:rPr>
        <w:t xml:space="preserve"> BMSW4001</w:t>
      </w:r>
    </w:p>
    <w:p w14:paraId="63106C37" w14:textId="77777777" w:rsidR="001F219A" w:rsidRDefault="00362409">
      <w:pPr>
        <w:rPr>
          <w:sz w:val="36"/>
          <w:szCs w:val="36"/>
        </w:rPr>
      </w:pPr>
      <w:r>
        <w:rPr>
          <w:sz w:val="36"/>
          <w:szCs w:val="36"/>
        </w:rPr>
        <w:t xml:space="preserve">THE MODULE </w:t>
      </w:r>
      <w:proofErr w:type="gramStart"/>
      <w:r>
        <w:rPr>
          <w:sz w:val="36"/>
          <w:szCs w:val="36"/>
        </w:rPr>
        <w:t>TITLE :</w:t>
      </w:r>
      <w:proofErr w:type="gramEnd"/>
      <w:r>
        <w:rPr>
          <w:sz w:val="36"/>
          <w:szCs w:val="36"/>
        </w:rPr>
        <w:t xml:space="preserve"> ACADEMIC AND EMPLOYABILITY SKILLS</w:t>
      </w:r>
    </w:p>
    <w:p w14:paraId="63106C38" w14:textId="77777777" w:rsidR="001F219A" w:rsidRDefault="00362409">
      <w:pPr>
        <w:rPr>
          <w:sz w:val="36"/>
          <w:szCs w:val="36"/>
        </w:rPr>
      </w:pPr>
      <w:r>
        <w:rPr>
          <w:sz w:val="36"/>
          <w:szCs w:val="36"/>
        </w:rPr>
        <w:t xml:space="preserve">LECTURER </w:t>
      </w:r>
      <w:proofErr w:type="gramStart"/>
      <w:r>
        <w:rPr>
          <w:sz w:val="36"/>
          <w:szCs w:val="36"/>
        </w:rPr>
        <w:t>NAME :</w:t>
      </w:r>
      <w:proofErr w:type="gramEnd"/>
      <w:r>
        <w:rPr>
          <w:sz w:val="36"/>
          <w:szCs w:val="36"/>
        </w:rPr>
        <w:t xml:space="preserve"> TERKIMBI ATONDE</w:t>
      </w:r>
    </w:p>
    <w:p w14:paraId="63106C39" w14:textId="77777777" w:rsidR="001F219A" w:rsidRDefault="00362409">
      <w:pPr>
        <w:rPr>
          <w:sz w:val="36"/>
          <w:szCs w:val="36"/>
        </w:rPr>
      </w:pPr>
      <w:r>
        <w:rPr>
          <w:sz w:val="36"/>
          <w:szCs w:val="36"/>
        </w:rPr>
        <w:t xml:space="preserve">ASSIGNMENT </w:t>
      </w:r>
      <w:proofErr w:type="gramStart"/>
      <w:r>
        <w:rPr>
          <w:sz w:val="36"/>
          <w:szCs w:val="36"/>
        </w:rPr>
        <w:t>TITLE :</w:t>
      </w:r>
      <w:proofErr w:type="gramEnd"/>
      <w:r>
        <w:rPr>
          <w:sz w:val="36"/>
          <w:szCs w:val="36"/>
        </w:rPr>
        <w:t xml:space="preserve">  WHAT IS THE MOST EFFECTIVE WAY TO MOTIVATE STAFF.</w:t>
      </w:r>
    </w:p>
    <w:p w14:paraId="63106C3A" w14:textId="77777777" w:rsidR="001F219A" w:rsidRDefault="001F219A">
      <w:pPr>
        <w:rPr>
          <w:sz w:val="36"/>
          <w:szCs w:val="36"/>
        </w:rPr>
      </w:pPr>
    </w:p>
    <w:p w14:paraId="63106C3B" w14:textId="77777777" w:rsidR="001F219A" w:rsidRDefault="001F219A">
      <w:pPr>
        <w:rPr>
          <w:sz w:val="36"/>
          <w:szCs w:val="36"/>
        </w:rPr>
      </w:pPr>
    </w:p>
    <w:p w14:paraId="63106C3C" w14:textId="77777777" w:rsidR="001F219A" w:rsidRDefault="001F219A">
      <w:pPr>
        <w:rPr>
          <w:sz w:val="36"/>
          <w:szCs w:val="36"/>
        </w:rPr>
      </w:pPr>
    </w:p>
    <w:p w14:paraId="63106C3D" w14:textId="77777777" w:rsidR="001F219A" w:rsidRDefault="001F219A">
      <w:pPr>
        <w:rPr>
          <w:sz w:val="36"/>
          <w:szCs w:val="36"/>
        </w:rPr>
      </w:pPr>
    </w:p>
    <w:p w14:paraId="63106C3E" w14:textId="77777777" w:rsidR="001F219A" w:rsidRDefault="001F219A">
      <w:pPr>
        <w:rPr>
          <w:sz w:val="36"/>
          <w:szCs w:val="36"/>
        </w:rPr>
      </w:pPr>
    </w:p>
    <w:p w14:paraId="63106C3F" w14:textId="77777777" w:rsidR="001F219A" w:rsidRDefault="001F219A">
      <w:pPr>
        <w:rPr>
          <w:sz w:val="36"/>
          <w:szCs w:val="36"/>
        </w:rPr>
      </w:pPr>
    </w:p>
    <w:p w14:paraId="63106C40" w14:textId="77777777" w:rsidR="001F219A" w:rsidRDefault="001F219A">
      <w:pPr>
        <w:rPr>
          <w:sz w:val="36"/>
          <w:szCs w:val="36"/>
        </w:rPr>
      </w:pPr>
    </w:p>
    <w:p w14:paraId="63106C41" w14:textId="77777777" w:rsidR="001F219A" w:rsidRDefault="001F219A">
      <w:pPr>
        <w:rPr>
          <w:sz w:val="36"/>
          <w:szCs w:val="36"/>
        </w:rPr>
      </w:pPr>
    </w:p>
    <w:p w14:paraId="63106C42" w14:textId="77777777" w:rsidR="001F219A" w:rsidRDefault="001F219A">
      <w:pPr>
        <w:rPr>
          <w:sz w:val="36"/>
          <w:szCs w:val="36"/>
        </w:rPr>
      </w:pPr>
    </w:p>
    <w:p w14:paraId="63106C43" w14:textId="77777777" w:rsidR="001F219A" w:rsidRDefault="001F219A">
      <w:pPr>
        <w:rPr>
          <w:sz w:val="36"/>
          <w:szCs w:val="36"/>
        </w:rPr>
      </w:pPr>
    </w:p>
    <w:p w14:paraId="63106C44" w14:textId="77777777" w:rsidR="001F219A" w:rsidRDefault="001F219A">
      <w:pPr>
        <w:rPr>
          <w:sz w:val="36"/>
          <w:szCs w:val="36"/>
        </w:rPr>
      </w:pPr>
    </w:p>
    <w:p w14:paraId="63106C45" w14:textId="77777777" w:rsidR="001F219A" w:rsidRDefault="001F219A">
      <w:pPr>
        <w:rPr>
          <w:sz w:val="36"/>
          <w:szCs w:val="36"/>
        </w:rPr>
      </w:pPr>
    </w:p>
    <w:p w14:paraId="63106C46" w14:textId="77777777" w:rsidR="001F219A" w:rsidRDefault="001F219A">
      <w:pPr>
        <w:rPr>
          <w:sz w:val="36"/>
          <w:szCs w:val="36"/>
        </w:rPr>
      </w:pPr>
    </w:p>
    <w:p w14:paraId="63106C47" w14:textId="77777777" w:rsidR="001F219A" w:rsidRDefault="001F219A">
      <w:pPr>
        <w:rPr>
          <w:sz w:val="36"/>
          <w:szCs w:val="36"/>
        </w:rPr>
      </w:pPr>
    </w:p>
    <w:p w14:paraId="63106C49" w14:textId="40659B04" w:rsidR="001F219A" w:rsidRPr="00527FEF" w:rsidRDefault="00362409" w:rsidP="00527FEF">
      <w:pPr>
        <w:spacing w:line="360" w:lineRule="auto"/>
        <w:rPr>
          <w:rFonts w:ascii="Arial" w:hAnsi="Arial" w:cs="Arial"/>
        </w:rPr>
      </w:pPr>
      <w:r w:rsidRPr="00527FEF">
        <w:rPr>
          <w:rFonts w:ascii="Arial" w:hAnsi="Arial" w:cs="Arial"/>
        </w:rPr>
        <w:lastRenderedPageBreak/>
        <w:t xml:space="preserve">Before I start I want to say something about </w:t>
      </w:r>
      <w:proofErr w:type="gramStart"/>
      <w:r w:rsidRPr="00527FEF">
        <w:rPr>
          <w:rFonts w:ascii="Arial" w:hAnsi="Arial" w:cs="Arial"/>
        </w:rPr>
        <w:t>motivation .Motivation</w:t>
      </w:r>
      <w:proofErr w:type="gramEnd"/>
      <w:r w:rsidRPr="00527FEF">
        <w:rPr>
          <w:rFonts w:ascii="Arial" w:hAnsi="Arial" w:cs="Arial"/>
        </w:rPr>
        <w:t xml:space="preserve"> is the process that initiates , guides and maintains goal -oriented behaviours . It is what causes you to </w:t>
      </w:r>
      <w:r w:rsidR="00D57E66" w:rsidRPr="00527FEF">
        <w:rPr>
          <w:rFonts w:ascii="Arial" w:hAnsi="Arial" w:cs="Arial"/>
        </w:rPr>
        <w:t>act,</w:t>
      </w:r>
      <w:r w:rsidRPr="00527FEF">
        <w:rPr>
          <w:rFonts w:ascii="Arial" w:hAnsi="Arial" w:cs="Arial"/>
        </w:rPr>
        <w:t xml:space="preserve"> whether it is getting a glass of water to reduce thirst or reading a book to gain </w:t>
      </w:r>
      <w:r w:rsidR="00BF18A2" w:rsidRPr="00527FEF">
        <w:rPr>
          <w:rFonts w:ascii="Arial" w:hAnsi="Arial" w:cs="Arial"/>
        </w:rPr>
        <w:t>knowledge.</w:t>
      </w:r>
      <w:r w:rsidRPr="00527FEF">
        <w:rPr>
          <w:rFonts w:ascii="Arial" w:hAnsi="Arial" w:cs="Arial"/>
        </w:rPr>
        <w:t xml:space="preserve"> Motivation involves the biological, </w:t>
      </w:r>
      <w:r w:rsidR="00D57E66" w:rsidRPr="00527FEF">
        <w:rPr>
          <w:rFonts w:ascii="Arial" w:hAnsi="Arial" w:cs="Arial"/>
        </w:rPr>
        <w:t>emotional,</w:t>
      </w:r>
      <w:r w:rsidRPr="00527FEF">
        <w:rPr>
          <w:rFonts w:ascii="Arial" w:hAnsi="Arial" w:cs="Arial"/>
        </w:rPr>
        <w:t xml:space="preserve"> social and cognitive forces that activate behaviour </w:t>
      </w:r>
      <w:proofErr w:type="gramStart"/>
      <w:r w:rsidRPr="00527FEF">
        <w:rPr>
          <w:rFonts w:ascii="Arial" w:hAnsi="Arial" w:cs="Arial"/>
        </w:rPr>
        <w:t xml:space="preserve">( </w:t>
      </w:r>
      <w:r w:rsidR="00D57E66" w:rsidRPr="00527FEF">
        <w:rPr>
          <w:rFonts w:ascii="Arial" w:hAnsi="Arial" w:cs="Arial"/>
        </w:rPr>
        <w:t>Kendra</w:t>
      </w:r>
      <w:proofErr w:type="gramEnd"/>
      <w:r w:rsidRPr="00527FEF">
        <w:rPr>
          <w:rFonts w:ascii="Arial" w:hAnsi="Arial" w:cs="Arial"/>
        </w:rPr>
        <w:t xml:space="preserve"> cherry 08/02/2022).</w:t>
      </w:r>
    </w:p>
    <w:p w14:paraId="63106C4A" w14:textId="77777777" w:rsidR="001F219A" w:rsidRPr="00527FEF" w:rsidRDefault="00362409" w:rsidP="00527FEF">
      <w:pPr>
        <w:spacing w:line="360" w:lineRule="auto"/>
        <w:rPr>
          <w:rFonts w:ascii="Arial" w:hAnsi="Arial" w:cs="Arial"/>
        </w:rPr>
      </w:pPr>
      <w:r w:rsidRPr="00527FEF">
        <w:rPr>
          <w:rFonts w:ascii="Arial" w:hAnsi="Arial" w:cs="Arial"/>
        </w:rPr>
        <w:t xml:space="preserve">Motivation is an important role in improving a work </w:t>
      </w:r>
      <w:proofErr w:type="gramStart"/>
      <w:r w:rsidRPr="00527FEF">
        <w:rPr>
          <w:rFonts w:ascii="Arial" w:hAnsi="Arial" w:cs="Arial"/>
        </w:rPr>
        <w:t>activity ,</w:t>
      </w:r>
      <w:proofErr w:type="gramEnd"/>
      <w:r w:rsidRPr="00527FEF">
        <w:rPr>
          <w:rFonts w:ascii="Arial" w:hAnsi="Arial" w:cs="Arial"/>
        </w:rPr>
        <w:t xml:space="preserve"> because motivation is a driving force that will manifest behaviour . work motivation is the willingness of an employee or employee arise because of the personal incentives of the employee concerned as a result of overall integration rather than personal needs. Different terms are often used by psychologists in calling something that leads to </w:t>
      </w:r>
      <w:proofErr w:type="spellStart"/>
      <w:r w:rsidRPr="00527FEF">
        <w:rPr>
          <w:rFonts w:ascii="Arial" w:hAnsi="Arial" w:cs="Arial"/>
        </w:rPr>
        <w:t>behavior</w:t>
      </w:r>
      <w:proofErr w:type="spellEnd"/>
      <w:r w:rsidRPr="00527FEF">
        <w:rPr>
          <w:rFonts w:ascii="Arial" w:hAnsi="Arial" w:cs="Arial"/>
        </w:rPr>
        <w:t xml:space="preserve">, some call it motivation or motive, need, insistence, desire and encouragement.    </w:t>
      </w:r>
      <w:proofErr w:type="gramStart"/>
      <w:r w:rsidRPr="00527FEF">
        <w:rPr>
          <w:rFonts w:ascii="Arial" w:hAnsi="Arial" w:cs="Arial"/>
        </w:rPr>
        <w:t xml:space="preserve">( </w:t>
      </w:r>
      <w:proofErr w:type="spellStart"/>
      <w:r w:rsidRPr="00527FEF">
        <w:rPr>
          <w:rFonts w:ascii="Arial" w:hAnsi="Arial" w:cs="Arial"/>
        </w:rPr>
        <w:t>Jarnal</w:t>
      </w:r>
      <w:proofErr w:type="spellEnd"/>
      <w:proofErr w:type="gramEnd"/>
      <w:r w:rsidRPr="00527FEF">
        <w:rPr>
          <w:rFonts w:ascii="Arial" w:hAnsi="Arial" w:cs="Arial"/>
        </w:rPr>
        <w:t xml:space="preserve"> of culture, society and development  ISSN 2422-8400,An international peer reviewed journal Vol .30.2017).</w:t>
      </w:r>
    </w:p>
    <w:p w14:paraId="63106C4B" w14:textId="77777777" w:rsidR="001F219A" w:rsidRPr="00527FEF" w:rsidRDefault="00362409" w:rsidP="00527FEF">
      <w:pPr>
        <w:spacing w:line="360" w:lineRule="auto"/>
        <w:rPr>
          <w:rFonts w:ascii="Arial" w:hAnsi="Arial" w:cs="Arial"/>
        </w:rPr>
      </w:pPr>
      <w:r w:rsidRPr="00527FEF">
        <w:rPr>
          <w:rFonts w:ascii="Arial" w:hAnsi="Arial" w:cs="Arial"/>
        </w:rPr>
        <w:t xml:space="preserve">The study assesses the relationship between prosocial motivation and commitment to change among youth care professionals. We draw on person environment fit theory to propose that this relationship is conditional on employees’ perceived meaningfulness of the change for society and clients. Our results confirm the expected positive relationship between prosocial motivation and commitment to change. Our analysis suggests that the moderating relationship between prosocial </w:t>
      </w:r>
      <w:proofErr w:type="gramStart"/>
      <w:r w:rsidRPr="00527FEF">
        <w:rPr>
          <w:rFonts w:ascii="Arial" w:hAnsi="Arial" w:cs="Arial"/>
        </w:rPr>
        <w:t>motivation ,</w:t>
      </w:r>
      <w:proofErr w:type="gramEnd"/>
      <w:r w:rsidRPr="00527FEF">
        <w:rPr>
          <w:rFonts w:ascii="Arial" w:hAnsi="Arial" w:cs="Arial"/>
        </w:rPr>
        <w:t xml:space="preserve"> client meaningfulness and commitment to change should be understood  as  a substitutive relationship: both prosocial motivation and client meaningfulness are sufficient  conditions, but the presence of both is not necessary condition for commitment to change ( Joris Van der </w:t>
      </w:r>
      <w:proofErr w:type="spellStart"/>
      <w:r w:rsidRPr="00527FEF">
        <w:rPr>
          <w:rFonts w:ascii="Arial" w:hAnsi="Arial" w:cs="Arial"/>
        </w:rPr>
        <w:t>Voet</w:t>
      </w:r>
      <w:proofErr w:type="spellEnd"/>
      <w:r w:rsidRPr="00527FEF">
        <w:rPr>
          <w:rFonts w:ascii="Arial" w:hAnsi="Arial" w:cs="Arial"/>
        </w:rPr>
        <w:t xml:space="preserve"> ,Bram </w:t>
      </w:r>
      <w:proofErr w:type="spellStart"/>
      <w:r w:rsidRPr="00527FEF">
        <w:rPr>
          <w:rFonts w:ascii="Arial" w:hAnsi="Arial" w:cs="Arial"/>
        </w:rPr>
        <w:t>Steijn</w:t>
      </w:r>
      <w:proofErr w:type="spellEnd"/>
      <w:r w:rsidRPr="00527FEF">
        <w:rPr>
          <w:rFonts w:ascii="Arial" w:hAnsi="Arial" w:cs="Arial"/>
        </w:rPr>
        <w:t xml:space="preserve">, Ben S </w:t>
      </w:r>
      <w:proofErr w:type="spellStart"/>
      <w:r w:rsidRPr="00527FEF">
        <w:rPr>
          <w:rFonts w:ascii="Arial" w:hAnsi="Arial" w:cs="Arial"/>
        </w:rPr>
        <w:t>Kuipers</w:t>
      </w:r>
      <w:proofErr w:type="spellEnd"/>
      <w:r w:rsidRPr="00527FEF">
        <w:rPr>
          <w:rFonts w:ascii="Arial" w:hAnsi="Arial" w:cs="Arial"/>
        </w:rPr>
        <w:t xml:space="preserve"> Public management review 19(4),443-462,2017. https://scholar.google.com)</w:t>
      </w:r>
    </w:p>
    <w:p w14:paraId="63106C4C" w14:textId="77777777" w:rsidR="001F219A" w:rsidRPr="00527FEF" w:rsidRDefault="00362409" w:rsidP="00527FEF">
      <w:pPr>
        <w:spacing w:line="360" w:lineRule="auto"/>
        <w:rPr>
          <w:rFonts w:ascii="Arial" w:hAnsi="Arial" w:cs="Arial"/>
        </w:rPr>
      </w:pPr>
      <w:r w:rsidRPr="00527FEF">
        <w:rPr>
          <w:rFonts w:ascii="Arial" w:hAnsi="Arial" w:cs="Arial"/>
        </w:rPr>
        <w:t xml:space="preserve">                      </w:t>
      </w:r>
    </w:p>
    <w:p w14:paraId="63106C4D" w14:textId="47B0DF6F" w:rsidR="001F219A" w:rsidRPr="00527FEF" w:rsidRDefault="00362409" w:rsidP="00527FEF">
      <w:pPr>
        <w:pStyle w:val="ListParagraph"/>
        <w:numPr>
          <w:ilvl w:val="0"/>
          <w:numId w:val="1"/>
        </w:numPr>
        <w:spacing w:line="360" w:lineRule="auto"/>
        <w:rPr>
          <w:rFonts w:ascii="Arial" w:hAnsi="Arial" w:cs="Arial"/>
        </w:rPr>
      </w:pPr>
      <w:r w:rsidRPr="00527FEF">
        <w:rPr>
          <w:rFonts w:ascii="Arial" w:hAnsi="Arial" w:cs="Arial"/>
        </w:rPr>
        <w:t xml:space="preserve">How to motivate a </w:t>
      </w:r>
      <w:r w:rsidR="006323E7" w:rsidRPr="00527FEF">
        <w:rPr>
          <w:rFonts w:ascii="Arial" w:hAnsi="Arial" w:cs="Arial"/>
        </w:rPr>
        <w:t>staff:</w:t>
      </w:r>
      <w:r w:rsidRPr="00527FEF">
        <w:rPr>
          <w:rFonts w:ascii="Arial" w:hAnsi="Arial" w:cs="Arial"/>
        </w:rPr>
        <w:t xml:space="preserve"> There are many ways to motivate a staff. Here </w:t>
      </w:r>
      <w:r w:rsidR="006323E7" w:rsidRPr="00527FEF">
        <w:rPr>
          <w:rFonts w:ascii="Arial" w:hAnsi="Arial" w:cs="Arial"/>
        </w:rPr>
        <w:t>I discuses</w:t>
      </w:r>
      <w:r w:rsidRPr="00527FEF">
        <w:rPr>
          <w:rFonts w:ascii="Arial" w:hAnsi="Arial" w:cs="Arial"/>
        </w:rPr>
        <w:t xml:space="preserve"> about some ways.</w:t>
      </w:r>
    </w:p>
    <w:p w14:paraId="63106C4E" w14:textId="6200C58A" w:rsidR="001F219A" w:rsidRPr="00527FEF" w:rsidRDefault="00362409" w:rsidP="00527FEF">
      <w:pPr>
        <w:spacing w:line="360" w:lineRule="auto"/>
        <w:rPr>
          <w:rFonts w:ascii="Arial" w:hAnsi="Arial" w:cs="Arial"/>
        </w:rPr>
      </w:pPr>
      <w:r w:rsidRPr="00527FEF">
        <w:rPr>
          <w:rFonts w:ascii="Arial" w:hAnsi="Arial" w:cs="Arial"/>
        </w:rPr>
        <w:t xml:space="preserve"> pay is a one of the most important </w:t>
      </w:r>
      <w:r w:rsidR="006323E7" w:rsidRPr="00527FEF">
        <w:rPr>
          <w:rFonts w:ascii="Arial" w:hAnsi="Arial" w:cs="Arial"/>
        </w:rPr>
        <w:t>ways</w:t>
      </w:r>
      <w:r w:rsidRPr="00527FEF">
        <w:rPr>
          <w:rFonts w:ascii="Arial" w:hAnsi="Arial" w:cs="Arial"/>
        </w:rPr>
        <w:t xml:space="preserve"> to motivate staff. People are often motivated by </w:t>
      </w:r>
      <w:r w:rsidR="006323E7" w:rsidRPr="00527FEF">
        <w:rPr>
          <w:rFonts w:ascii="Arial" w:hAnsi="Arial" w:cs="Arial"/>
        </w:rPr>
        <w:t>money. The</w:t>
      </w:r>
      <w:r w:rsidRPr="00527FEF">
        <w:rPr>
          <w:rFonts w:ascii="Arial" w:hAnsi="Arial" w:cs="Arial"/>
        </w:rPr>
        <w:t xml:space="preserve"> salary a worker is paid by his employer can have a great influence on his performance in the administration. A worker is more likely to perform to his potential if he is happy with the salary he is earning. A person </w:t>
      </w:r>
      <w:r w:rsidR="006323E7" w:rsidRPr="00527FEF">
        <w:rPr>
          <w:rFonts w:ascii="Arial" w:hAnsi="Arial" w:cs="Arial"/>
        </w:rPr>
        <w:t>earning a</w:t>
      </w:r>
      <w:r w:rsidRPr="00527FEF">
        <w:rPr>
          <w:rFonts w:ascii="Arial" w:hAnsi="Arial" w:cs="Arial"/>
        </w:rPr>
        <w:t xml:space="preserve"> high salary feels motivated to do a good job, because he wants to please his employer to retain his </w:t>
      </w:r>
      <w:proofErr w:type="gramStart"/>
      <w:r w:rsidRPr="00527FEF">
        <w:rPr>
          <w:rFonts w:ascii="Arial" w:hAnsi="Arial" w:cs="Arial"/>
        </w:rPr>
        <w:t>position .</w:t>
      </w:r>
      <w:proofErr w:type="gramEnd"/>
      <w:r w:rsidRPr="00527FEF">
        <w:rPr>
          <w:rFonts w:ascii="Arial" w:hAnsi="Arial" w:cs="Arial"/>
        </w:rPr>
        <w:t xml:space="preserve"> His salary </w:t>
      </w:r>
      <w:r w:rsidR="006323E7" w:rsidRPr="00527FEF">
        <w:rPr>
          <w:rFonts w:ascii="Arial" w:hAnsi="Arial" w:cs="Arial"/>
        </w:rPr>
        <w:t>brings</w:t>
      </w:r>
      <w:r w:rsidRPr="00527FEF">
        <w:rPr>
          <w:rFonts w:ascii="Arial" w:hAnsi="Arial" w:cs="Arial"/>
        </w:rPr>
        <w:t xml:space="preserve"> him a feeling of security allows him to feel accomplished and gives him a </w:t>
      </w:r>
      <w:proofErr w:type="gramStart"/>
      <w:r w:rsidRPr="00527FEF">
        <w:rPr>
          <w:rFonts w:ascii="Arial" w:hAnsi="Arial" w:cs="Arial"/>
        </w:rPr>
        <w:t>high status</w:t>
      </w:r>
      <w:proofErr w:type="gramEnd"/>
      <w:r w:rsidRPr="00527FEF">
        <w:rPr>
          <w:rFonts w:ascii="Arial" w:hAnsi="Arial" w:cs="Arial"/>
        </w:rPr>
        <w:t xml:space="preserve"> ranking that he enjoys. A person is much more willing to put in extra hours at the office if he feels his financial rewards are a fair trade -off.</w:t>
      </w:r>
    </w:p>
    <w:p w14:paraId="63106C4F" w14:textId="77777777" w:rsidR="001F219A" w:rsidRPr="00527FEF" w:rsidRDefault="00362409" w:rsidP="00527FEF">
      <w:pPr>
        <w:spacing w:line="360" w:lineRule="auto"/>
        <w:rPr>
          <w:rFonts w:ascii="Arial" w:hAnsi="Arial" w:cs="Arial"/>
        </w:rPr>
      </w:pPr>
      <w:r w:rsidRPr="00527FEF">
        <w:rPr>
          <w:rFonts w:ascii="Arial" w:hAnsi="Arial" w:cs="Arial"/>
        </w:rPr>
        <w:lastRenderedPageBreak/>
        <w:t xml:space="preserve">According to Zeynep Ton, a professor at the MIT Solan school of management interviewed by the by the </w:t>
      </w:r>
      <w:proofErr w:type="gramStart"/>
      <w:r w:rsidRPr="00527FEF">
        <w:rPr>
          <w:rFonts w:ascii="Arial" w:hAnsi="Arial" w:cs="Arial"/>
        </w:rPr>
        <w:t>Atlantic ,</w:t>
      </w:r>
      <w:proofErr w:type="gramEnd"/>
      <w:r w:rsidRPr="00527FEF">
        <w:rPr>
          <w:rFonts w:ascii="Arial" w:hAnsi="Arial" w:cs="Arial"/>
        </w:rPr>
        <w:t xml:space="preserve"> research has shown that an employee satisfied  with his pay is more  productive and motivated, although is not the only factor.</w:t>
      </w:r>
    </w:p>
    <w:p w14:paraId="573EECC7" w14:textId="77777777" w:rsidR="00BC55CF" w:rsidRPr="00527FEF" w:rsidRDefault="00362409" w:rsidP="00527FEF">
      <w:pPr>
        <w:spacing w:line="360" w:lineRule="auto"/>
        <w:rPr>
          <w:rFonts w:ascii="Arial" w:hAnsi="Arial" w:cs="Arial"/>
        </w:rPr>
      </w:pPr>
      <w:r w:rsidRPr="00527FEF">
        <w:rPr>
          <w:rFonts w:ascii="Arial" w:hAnsi="Arial" w:cs="Arial"/>
        </w:rPr>
        <w:t xml:space="preserve">A </w:t>
      </w:r>
      <w:proofErr w:type="gramStart"/>
      <w:r w:rsidRPr="00527FEF">
        <w:rPr>
          <w:rFonts w:ascii="Arial" w:hAnsi="Arial" w:cs="Arial"/>
        </w:rPr>
        <w:t>well paid</w:t>
      </w:r>
      <w:proofErr w:type="gramEnd"/>
      <w:r w:rsidRPr="00527FEF">
        <w:rPr>
          <w:rFonts w:ascii="Arial" w:hAnsi="Arial" w:cs="Arial"/>
        </w:rPr>
        <w:t xml:space="preserve"> employee feels valued by his organization. He knowns management is not just paying him to get the job done. He is also respected for his subject matter expertise. This employee is more likely to be satisfied   with his job and not feel the need to look for a similar position with better pay. However, an employee who doesn’t feel like his organization is paying him a high enough salary is much more likely to look for and accept a higher paying position of a comparable nature at another company</w:t>
      </w:r>
    </w:p>
    <w:p w14:paraId="63106C50" w14:textId="59923CF1" w:rsidR="001F219A" w:rsidRPr="00527FEF" w:rsidRDefault="00362409" w:rsidP="00527FEF">
      <w:pPr>
        <w:spacing w:line="360" w:lineRule="auto"/>
        <w:rPr>
          <w:rFonts w:ascii="Arial" w:hAnsi="Arial" w:cs="Arial"/>
        </w:rPr>
      </w:pPr>
      <w:r w:rsidRPr="00527FEF">
        <w:rPr>
          <w:rFonts w:ascii="Arial" w:hAnsi="Arial" w:cs="Arial"/>
        </w:rPr>
        <w:t xml:space="preserve"> </w:t>
      </w:r>
      <w:r w:rsidR="00BC55CF" w:rsidRPr="00527FEF">
        <w:rPr>
          <w:rFonts w:ascii="Arial" w:hAnsi="Arial" w:cs="Arial"/>
        </w:rPr>
        <w:t>(https://work</w:t>
      </w:r>
      <w:r w:rsidRPr="00527FEF">
        <w:rPr>
          <w:rFonts w:ascii="Arial" w:hAnsi="Arial" w:cs="Arial"/>
        </w:rPr>
        <w:t xml:space="preserve">. chron.com/can -salary-influence-workers-performance-administration-25950.html). </w:t>
      </w:r>
    </w:p>
    <w:p w14:paraId="63106C51" w14:textId="77777777" w:rsidR="001F219A" w:rsidRPr="00527FEF" w:rsidRDefault="00362409" w:rsidP="00527FEF">
      <w:pPr>
        <w:spacing w:line="360" w:lineRule="auto"/>
        <w:rPr>
          <w:rFonts w:ascii="Arial" w:hAnsi="Arial" w:cs="Arial"/>
        </w:rPr>
      </w:pPr>
      <w:r w:rsidRPr="00527FEF">
        <w:rPr>
          <w:rFonts w:ascii="Arial" w:hAnsi="Arial" w:cs="Arial"/>
        </w:rPr>
        <w:t xml:space="preserve">Recognition and </w:t>
      </w:r>
      <w:proofErr w:type="gramStart"/>
      <w:r w:rsidRPr="00527FEF">
        <w:rPr>
          <w:rFonts w:ascii="Arial" w:hAnsi="Arial" w:cs="Arial"/>
        </w:rPr>
        <w:t>awarding  is</w:t>
      </w:r>
      <w:proofErr w:type="gramEnd"/>
      <w:r w:rsidRPr="00527FEF">
        <w:rPr>
          <w:rFonts w:ascii="Arial" w:hAnsi="Arial" w:cs="Arial"/>
        </w:rPr>
        <w:t xml:space="preserve"> an another way to motivate a staff. According to </w:t>
      </w:r>
      <w:proofErr w:type="gramStart"/>
      <w:r w:rsidRPr="00527FEF">
        <w:rPr>
          <w:rFonts w:ascii="Arial" w:hAnsi="Arial" w:cs="Arial"/>
        </w:rPr>
        <w:t>Gallop ,</w:t>
      </w:r>
      <w:proofErr w:type="gramEnd"/>
      <w:r w:rsidRPr="00527FEF">
        <w:rPr>
          <w:rFonts w:ascii="Arial" w:hAnsi="Arial" w:cs="Arial"/>
        </w:rPr>
        <w:t xml:space="preserve"> 65percent of surveyed employees reported that they received no recognition over the last 12 months for their work. In the same </w:t>
      </w:r>
      <w:proofErr w:type="gramStart"/>
      <w:r w:rsidRPr="00527FEF">
        <w:rPr>
          <w:rFonts w:ascii="Arial" w:hAnsi="Arial" w:cs="Arial"/>
        </w:rPr>
        <w:t>report ,</w:t>
      </w:r>
      <w:proofErr w:type="gramEnd"/>
      <w:r w:rsidRPr="00527FEF">
        <w:rPr>
          <w:rFonts w:ascii="Arial" w:hAnsi="Arial" w:cs="Arial"/>
        </w:rPr>
        <w:t xml:space="preserve"> 89 percent of employers feel that most employees leave their companies to earn more money, but most workers who leave their jobs cite lack of employee recognition as a major concern. </w:t>
      </w:r>
    </w:p>
    <w:p w14:paraId="63106C52" w14:textId="77777777" w:rsidR="001F219A" w:rsidRPr="00527FEF" w:rsidRDefault="00362409" w:rsidP="00527FEF">
      <w:pPr>
        <w:spacing w:line="360" w:lineRule="auto"/>
        <w:rPr>
          <w:rFonts w:ascii="Arial" w:hAnsi="Arial" w:cs="Arial"/>
        </w:rPr>
      </w:pPr>
      <w:r w:rsidRPr="00527FEF">
        <w:rPr>
          <w:rFonts w:ascii="Arial" w:hAnsi="Arial" w:cs="Arial"/>
        </w:rPr>
        <w:t xml:space="preserve">HR departments, which are challenged to recruit and retain the best people, are the prime movers for implementing and honest and thoughtful employee recognition culture that motivates and rewards employees in a </w:t>
      </w:r>
      <w:proofErr w:type="spellStart"/>
      <w:r w:rsidRPr="00527FEF">
        <w:rPr>
          <w:rFonts w:ascii="Arial" w:hAnsi="Arial" w:cs="Arial"/>
        </w:rPr>
        <w:t>was</w:t>
      </w:r>
      <w:proofErr w:type="spellEnd"/>
      <w:r w:rsidRPr="00527FEF">
        <w:rPr>
          <w:rFonts w:ascii="Arial" w:hAnsi="Arial" w:cs="Arial"/>
        </w:rPr>
        <w:t xml:space="preserve"> that extends </w:t>
      </w:r>
      <w:proofErr w:type="spellStart"/>
      <w:r w:rsidRPr="00527FEF">
        <w:rPr>
          <w:rFonts w:ascii="Arial" w:hAnsi="Arial" w:cs="Arial"/>
        </w:rPr>
        <w:t>for</w:t>
      </w:r>
      <w:proofErr w:type="spellEnd"/>
      <w:r w:rsidRPr="00527FEF">
        <w:rPr>
          <w:rFonts w:ascii="Arial" w:hAnsi="Arial" w:cs="Arial"/>
        </w:rPr>
        <w:t xml:space="preserve"> beyond material incentives.</w:t>
      </w:r>
    </w:p>
    <w:p w14:paraId="63106C53" w14:textId="77777777" w:rsidR="001F219A" w:rsidRPr="00527FEF" w:rsidRDefault="00362409" w:rsidP="00527FEF">
      <w:pPr>
        <w:spacing w:line="360" w:lineRule="auto"/>
        <w:rPr>
          <w:rFonts w:ascii="Arial" w:hAnsi="Arial" w:cs="Arial"/>
        </w:rPr>
      </w:pPr>
      <w:r w:rsidRPr="00527FEF">
        <w:rPr>
          <w:rFonts w:ascii="Arial" w:hAnsi="Arial" w:cs="Arial"/>
        </w:rPr>
        <w:t xml:space="preserve">A worker is a company’s most valuable </w:t>
      </w:r>
      <w:proofErr w:type="gramStart"/>
      <w:r w:rsidRPr="00527FEF">
        <w:rPr>
          <w:rFonts w:ascii="Arial" w:hAnsi="Arial" w:cs="Arial"/>
        </w:rPr>
        <w:t>resource ,but</w:t>
      </w:r>
      <w:proofErr w:type="gramEnd"/>
      <w:r w:rsidRPr="00527FEF">
        <w:rPr>
          <w:rFonts w:ascii="Arial" w:hAnsi="Arial" w:cs="Arial"/>
        </w:rPr>
        <w:t xml:space="preserve"> many organisations still struggle to retain top talent. Some of the best specific recognition culture strategies are effective ways for recognise and reward your employees.</w:t>
      </w:r>
    </w:p>
    <w:p w14:paraId="63106C54" w14:textId="77777777" w:rsidR="001F219A" w:rsidRPr="00527FEF" w:rsidRDefault="00362409" w:rsidP="00527FEF">
      <w:pPr>
        <w:spacing w:line="360" w:lineRule="auto"/>
        <w:rPr>
          <w:rFonts w:ascii="Arial" w:hAnsi="Arial" w:cs="Arial"/>
        </w:rPr>
      </w:pPr>
      <w:r w:rsidRPr="00527FEF">
        <w:rPr>
          <w:rFonts w:ascii="Arial" w:hAnsi="Arial" w:cs="Arial"/>
        </w:rPr>
        <w:t xml:space="preserve">Its critical to be </w:t>
      </w:r>
      <w:proofErr w:type="gramStart"/>
      <w:r w:rsidRPr="00527FEF">
        <w:rPr>
          <w:rFonts w:ascii="Arial" w:hAnsi="Arial" w:cs="Arial"/>
        </w:rPr>
        <w:t>specific ,</w:t>
      </w:r>
      <w:proofErr w:type="gramEnd"/>
      <w:r w:rsidRPr="00527FEF">
        <w:rPr>
          <w:rFonts w:ascii="Arial" w:hAnsi="Arial" w:cs="Arial"/>
        </w:rPr>
        <w:t xml:space="preserve"> personal and accurate. Use positive words and demonstrate to the employee that you </w:t>
      </w:r>
      <w:proofErr w:type="gramStart"/>
      <w:r w:rsidRPr="00527FEF">
        <w:rPr>
          <w:rFonts w:ascii="Arial" w:hAnsi="Arial" w:cs="Arial"/>
        </w:rPr>
        <w:t>actually understand</w:t>
      </w:r>
      <w:proofErr w:type="gramEnd"/>
      <w:r w:rsidRPr="00527FEF">
        <w:rPr>
          <w:rFonts w:ascii="Arial" w:hAnsi="Arial" w:cs="Arial"/>
        </w:rPr>
        <w:t xml:space="preserve"> their accomplishments.</w:t>
      </w:r>
    </w:p>
    <w:p w14:paraId="63106C55" w14:textId="77777777" w:rsidR="001F219A" w:rsidRPr="00527FEF" w:rsidRDefault="00362409" w:rsidP="00527FEF">
      <w:pPr>
        <w:spacing w:line="360" w:lineRule="auto"/>
        <w:rPr>
          <w:rFonts w:ascii="Arial" w:hAnsi="Arial" w:cs="Arial"/>
        </w:rPr>
      </w:pPr>
      <w:r w:rsidRPr="00527FEF">
        <w:rPr>
          <w:rFonts w:ascii="Arial" w:hAnsi="Arial" w:cs="Arial"/>
        </w:rPr>
        <w:t>Some workers don’t get the chance to excel because of the nature of their jobs or reduced expectations for certain types of work. Employees who do their jobs well should be able to earn opportunities for expanded responsibilities and training for jobs advancement.</w:t>
      </w:r>
    </w:p>
    <w:p w14:paraId="63106C56" w14:textId="77777777" w:rsidR="001F219A" w:rsidRPr="00527FEF" w:rsidRDefault="00362409" w:rsidP="00527FEF">
      <w:pPr>
        <w:spacing w:line="360" w:lineRule="auto"/>
        <w:rPr>
          <w:rFonts w:ascii="Arial" w:hAnsi="Arial" w:cs="Arial"/>
        </w:rPr>
      </w:pPr>
      <w:r w:rsidRPr="00527FEF">
        <w:rPr>
          <w:rFonts w:ascii="Arial" w:hAnsi="Arial" w:cs="Arial"/>
        </w:rPr>
        <w:t xml:space="preserve">While verbal communication is clearly the most effective way to recognise employees, the best strategy is to back it up by publishing employee accomplishments across multiple forums such as company </w:t>
      </w:r>
      <w:proofErr w:type="spellStart"/>
      <w:r w:rsidRPr="00527FEF">
        <w:rPr>
          <w:rFonts w:ascii="Arial" w:hAnsi="Arial" w:cs="Arial"/>
        </w:rPr>
        <w:t xml:space="preserve">news </w:t>
      </w:r>
      <w:proofErr w:type="gramStart"/>
      <w:r w:rsidRPr="00527FEF">
        <w:rPr>
          <w:rFonts w:ascii="Arial" w:hAnsi="Arial" w:cs="Arial"/>
        </w:rPr>
        <w:t>letter</w:t>
      </w:r>
      <w:proofErr w:type="spellEnd"/>
      <w:r w:rsidRPr="00527FEF">
        <w:rPr>
          <w:rFonts w:ascii="Arial" w:hAnsi="Arial" w:cs="Arial"/>
        </w:rPr>
        <w:t xml:space="preserve"> ,</w:t>
      </w:r>
      <w:proofErr w:type="gramEnd"/>
      <w:r w:rsidRPr="00527FEF">
        <w:rPr>
          <w:rFonts w:ascii="Arial" w:hAnsi="Arial" w:cs="Arial"/>
        </w:rPr>
        <w:t xml:space="preserve"> dashboards and in team meetings.</w:t>
      </w:r>
    </w:p>
    <w:p w14:paraId="63106C57" w14:textId="77777777" w:rsidR="001F219A" w:rsidRPr="00527FEF" w:rsidRDefault="00362409" w:rsidP="00527FEF">
      <w:pPr>
        <w:spacing w:line="360" w:lineRule="auto"/>
        <w:rPr>
          <w:rFonts w:ascii="Arial" w:hAnsi="Arial" w:cs="Arial"/>
        </w:rPr>
      </w:pPr>
      <w:r w:rsidRPr="00527FEF">
        <w:rPr>
          <w:rFonts w:ascii="Arial" w:hAnsi="Arial" w:cs="Arial"/>
        </w:rPr>
        <w:t>Employees who consistently perform at the highest levels might earn special privileges. These might include search thing as a better parking space or paid time off.</w:t>
      </w:r>
    </w:p>
    <w:p w14:paraId="63106C58" w14:textId="77777777" w:rsidR="001F219A" w:rsidRPr="00527FEF" w:rsidRDefault="00362409" w:rsidP="00527FEF">
      <w:pPr>
        <w:spacing w:line="360" w:lineRule="auto"/>
        <w:rPr>
          <w:rFonts w:ascii="Arial" w:hAnsi="Arial" w:cs="Arial"/>
        </w:rPr>
      </w:pPr>
      <w:r w:rsidRPr="00527FEF">
        <w:rPr>
          <w:rFonts w:ascii="Arial" w:hAnsi="Arial" w:cs="Arial"/>
        </w:rPr>
        <w:lastRenderedPageBreak/>
        <w:t xml:space="preserve">The financial incentives are more open _ended and unpredictable because they motivate people to </w:t>
      </w:r>
      <w:proofErr w:type="gramStart"/>
      <w:r w:rsidRPr="00527FEF">
        <w:rPr>
          <w:rFonts w:ascii="Arial" w:hAnsi="Arial" w:cs="Arial"/>
        </w:rPr>
        <w:t>work their best at all times</w:t>
      </w:r>
      <w:proofErr w:type="gramEnd"/>
      <w:r w:rsidRPr="00527FEF">
        <w:rPr>
          <w:rFonts w:ascii="Arial" w:hAnsi="Arial" w:cs="Arial"/>
        </w:rPr>
        <w:t>.</w:t>
      </w:r>
    </w:p>
    <w:p w14:paraId="63106C59" w14:textId="77777777" w:rsidR="001F219A" w:rsidRPr="00527FEF" w:rsidRDefault="00362409" w:rsidP="00527FEF">
      <w:pPr>
        <w:spacing w:line="360" w:lineRule="auto"/>
        <w:rPr>
          <w:rFonts w:ascii="Arial" w:hAnsi="Arial" w:cs="Arial"/>
        </w:rPr>
      </w:pPr>
      <w:r w:rsidRPr="00527FEF">
        <w:rPr>
          <w:rFonts w:ascii="Arial" w:hAnsi="Arial" w:cs="Arial"/>
        </w:rPr>
        <w:t>The best practices for awarding holiday bonuses include offering a standard bonus of gift package and rewarding people for outstanding performance with special awards.</w:t>
      </w:r>
    </w:p>
    <w:p w14:paraId="63106C5A" w14:textId="77777777" w:rsidR="001F219A" w:rsidRPr="00527FEF" w:rsidRDefault="00362409" w:rsidP="00527FEF">
      <w:pPr>
        <w:spacing w:line="360" w:lineRule="auto"/>
        <w:rPr>
          <w:rFonts w:ascii="Arial" w:hAnsi="Arial" w:cs="Arial"/>
        </w:rPr>
      </w:pPr>
      <w:r w:rsidRPr="00527FEF">
        <w:rPr>
          <w:rFonts w:ascii="Arial" w:hAnsi="Arial" w:cs="Arial"/>
        </w:rPr>
        <w:t xml:space="preserve">Employees love to be recognised for their outside activities, hobbies and passions because it prevents people from feeling as </w:t>
      </w:r>
      <w:proofErr w:type="spellStart"/>
      <w:proofErr w:type="gramStart"/>
      <w:r w:rsidRPr="00527FEF">
        <w:rPr>
          <w:rFonts w:ascii="Arial" w:hAnsi="Arial" w:cs="Arial"/>
        </w:rPr>
        <w:t>it</w:t>
      </w:r>
      <w:proofErr w:type="spellEnd"/>
      <w:proofErr w:type="gramEnd"/>
      <w:r w:rsidRPr="00527FEF">
        <w:rPr>
          <w:rFonts w:ascii="Arial" w:hAnsi="Arial" w:cs="Arial"/>
        </w:rPr>
        <w:t xml:space="preserve"> they’re just cogs in the business machine.</w:t>
      </w:r>
    </w:p>
    <w:p w14:paraId="63106C5B" w14:textId="4284A09F" w:rsidR="001F219A" w:rsidRPr="00527FEF" w:rsidRDefault="00362409" w:rsidP="00527FEF">
      <w:pPr>
        <w:spacing w:line="360" w:lineRule="auto"/>
        <w:rPr>
          <w:rFonts w:ascii="Arial" w:hAnsi="Arial" w:cs="Arial"/>
        </w:rPr>
      </w:pPr>
      <w:r w:rsidRPr="00527FEF">
        <w:rPr>
          <w:rFonts w:ascii="Arial" w:hAnsi="Arial" w:cs="Arial"/>
        </w:rPr>
        <w:t xml:space="preserve">Embrace gamification strategies can be used in various ways to reward and motivate </w:t>
      </w:r>
      <w:r w:rsidR="00A7423F" w:rsidRPr="00527FEF">
        <w:rPr>
          <w:rFonts w:ascii="Arial" w:hAnsi="Arial" w:cs="Arial"/>
        </w:rPr>
        <w:t>employees</w:t>
      </w:r>
      <w:r w:rsidRPr="00527FEF">
        <w:rPr>
          <w:rFonts w:ascii="Arial" w:hAnsi="Arial" w:cs="Arial"/>
        </w:rPr>
        <w:t xml:space="preserve"> to reach higher performance standards </w:t>
      </w:r>
      <w:r w:rsidR="00596E87" w:rsidRPr="00527FEF">
        <w:rPr>
          <w:rFonts w:ascii="Arial" w:hAnsi="Arial" w:cs="Arial"/>
        </w:rPr>
        <w:t>(</w:t>
      </w:r>
      <w:hyperlink r:id="rId7" w:history="1">
        <w:r w:rsidR="00A7423F" w:rsidRPr="00527FEF">
          <w:rPr>
            <w:rStyle w:val="Hyperlink"/>
            <w:rFonts w:ascii="Arial" w:hAnsi="Arial" w:cs="Arial"/>
          </w:rPr>
          <w:t>https://www.hrmonline.com</w:t>
        </w:r>
      </w:hyperlink>
      <w:r w:rsidR="00A7423F" w:rsidRPr="00527FEF">
        <w:rPr>
          <w:rFonts w:ascii="Arial" w:hAnsi="Arial" w:cs="Arial"/>
        </w:rPr>
        <w:t>).</w:t>
      </w:r>
    </w:p>
    <w:p w14:paraId="03427B45" w14:textId="77777777" w:rsidR="00A7423F" w:rsidRPr="00527FEF" w:rsidRDefault="00A7423F" w:rsidP="00527FEF">
      <w:pPr>
        <w:spacing w:line="360" w:lineRule="auto"/>
        <w:rPr>
          <w:rFonts w:ascii="Arial" w:hAnsi="Arial" w:cs="Arial"/>
        </w:rPr>
      </w:pPr>
    </w:p>
    <w:p w14:paraId="63106C5C" w14:textId="77777777" w:rsidR="001F219A" w:rsidRPr="00527FEF" w:rsidRDefault="00362409" w:rsidP="00527FEF">
      <w:pPr>
        <w:spacing w:line="360" w:lineRule="auto"/>
        <w:rPr>
          <w:rFonts w:ascii="Arial" w:hAnsi="Arial" w:cs="Arial"/>
        </w:rPr>
      </w:pPr>
      <w:r w:rsidRPr="00527FEF">
        <w:rPr>
          <w:rFonts w:ascii="Arial" w:hAnsi="Arial" w:cs="Arial"/>
        </w:rPr>
        <w:t xml:space="preserve">The great benefits that </w:t>
      </w:r>
      <w:proofErr w:type="spellStart"/>
      <w:r w:rsidRPr="00527FEF">
        <w:rPr>
          <w:rFonts w:ascii="Arial" w:hAnsi="Arial" w:cs="Arial"/>
        </w:rPr>
        <w:t>well being</w:t>
      </w:r>
      <w:proofErr w:type="spellEnd"/>
      <w:r w:rsidRPr="00527FEF">
        <w:rPr>
          <w:rFonts w:ascii="Arial" w:hAnsi="Arial" w:cs="Arial"/>
        </w:rPr>
        <w:t xml:space="preserve"> and engagement program can bring improved employee engagement productivity, well – being and satisfaction. You are not alone if your employees don’t seem interested in your well-being and engagement program.</w:t>
      </w:r>
    </w:p>
    <w:p w14:paraId="63106C5D" w14:textId="6FF5C121" w:rsidR="001F219A" w:rsidRPr="00527FEF" w:rsidRDefault="00362409" w:rsidP="00527FEF">
      <w:pPr>
        <w:spacing w:line="360" w:lineRule="auto"/>
        <w:rPr>
          <w:rFonts w:ascii="Arial" w:hAnsi="Arial" w:cs="Arial"/>
        </w:rPr>
      </w:pPr>
      <w:r w:rsidRPr="00527FEF">
        <w:rPr>
          <w:rFonts w:ascii="Arial" w:hAnsi="Arial" w:cs="Arial"/>
        </w:rPr>
        <w:t xml:space="preserve">If you feel like your employees are not being as </w:t>
      </w:r>
      <w:r w:rsidR="00FC4834" w:rsidRPr="00527FEF">
        <w:rPr>
          <w:rFonts w:ascii="Arial" w:hAnsi="Arial" w:cs="Arial"/>
        </w:rPr>
        <w:t>productive as</w:t>
      </w:r>
      <w:r w:rsidRPr="00527FEF">
        <w:rPr>
          <w:rFonts w:ascii="Arial" w:hAnsi="Arial" w:cs="Arial"/>
        </w:rPr>
        <w:t xml:space="preserve"> they could be? You being as productive as they could be? You may or may not be surprised to learn that lack of motivation is one of the primary reasons employees are unproductive in the workplace.  In simple </w:t>
      </w:r>
      <w:r w:rsidR="00A7423F" w:rsidRPr="00527FEF">
        <w:rPr>
          <w:rFonts w:ascii="Arial" w:hAnsi="Arial" w:cs="Arial"/>
        </w:rPr>
        <w:t>terms,</w:t>
      </w:r>
      <w:r w:rsidRPr="00527FEF">
        <w:rPr>
          <w:rFonts w:ascii="Arial" w:hAnsi="Arial" w:cs="Arial"/>
        </w:rPr>
        <w:t xml:space="preserve"> when employees have no incentives to perform of their very best, they rarely do. This is o</w:t>
      </w:r>
      <w:r w:rsidR="005D0293" w:rsidRPr="00527FEF">
        <w:rPr>
          <w:rFonts w:ascii="Arial" w:hAnsi="Arial" w:cs="Arial"/>
        </w:rPr>
        <w:t>n</w:t>
      </w:r>
      <w:r w:rsidRPr="00527FEF">
        <w:rPr>
          <w:rFonts w:ascii="Arial" w:hAnsi="Arial" w:cs="Arial"/>
        </w:rPr>
        <w:t xml:space="preserve">e reason why 86% of organisations now have rewards9% of recognition program in place, according to a 2014 report released by Black </w:t>
      </w:r>
      <w:r w:rsidR="00FC4834" w:rsidRPr="00527FEF">
        <w:rPr>
          <w:rFonts w:ascii="Arial" w:hAnsi="Arial" w:cs="Arial"/>
        </w:rPr>
        <w:t>hawk engagement</w:t>
      </w:r>
      <w:r w:rsidRPr="00527FEF">
        <w:rPr>
          <w:rFonts w:ascii="Arial" w:hAnsi="Arial" w:cs="Arial"/>
        </w:rPr>
        <w:t xml:space="preserve"> solutions if your company currently does not have a way </w:t>
      </w:r>
      <w:r w:rsidR="00FC4834" w:rsidRPr="00527FEF">
        <w:rPr>
          <w:rFonts w:ascii="Arial" w:hAnsi="Arial" w:cs="Arial"/>
        </w:rPr>
        <w:t>of recognising</w:t>
      </w:r>
      <w:r w:rsidRPr="00527FEF">
        <w:rPr>
          <w:rFonts w:ascii="Arial" w:hAnsi="Arial" w:cs="Arial"/>
        </w:rPr>
        <w:t xml:space="preserve"> employee achievements, you may at risk of losing some of your best employees. Recently, work.com released and into graph that suggested 49% of employees would consider leaving their current job for a business that recognised their contributions (</w:t>
      </w:r>
      <w:hyperlink r:id="rId8" w:history="1">
        <w:r w:rsidRPr="00527FEF">
          <w:rPr>
            <w:rStyle w:val="Hyperlink"/>
            <w:rFonts w:ascii="Arial" w:hAnsi="Arial" w:cs="Arial"/>
          </w:rPr>
          <w:t>https://www.award.com/aboutemployee-awards</w:t>
        </w:r>
      </w:hyperlink>
      <w:r w:rsidRPr="00527FEF">
        <w:rPr>
          <w:rFonts w:ascii="Arial" w:hAnsi="Arial" w:cs="Arial"/>
        </w:rPr>
        <w:t>).</w:t>
      </w:r>
    </w:p>
    <w:p w14:paraId="63106C5E" w14:textId="3EB658EE" w:rsidR="001F219A" w:rsidRPr="00527FEF" w:rsidRDefault="00362409" w:rsidP="00527FEF">
      <w:pPr>
        <w:spacing w:line="360" w:lineRule="auto"/>
        <w:rPr>
          <w:rFonts w:ascii="Arial" w:hAnsi="Arial" w:cs="Arial"/>
        </w:rPr>
      </w:pPr>
      <w:r w:rsidRPr="00527FEF">
        <w:rPr>
          <w:rFonts w:ascii="Arial" w:hAnsi="Arial" w:cs="Arial"/>
        </w:rPr>
        <w:t>A</w:t>
      </w:r>
      <w:r w:rsidR="00571136" w:rsidRPr="00527FEF">
        <w:rPr>
          <w:rFonts w:ascii="Arial" w:hAnsi="Arial" w:cs="Arial"/>
        </w:rPr>
        <w:t xml:space="preserve"> </w:t>
      </w:r>
      <w:r w:rsidR="002F7A23" w:rsidRPr="00527FEF">
        <w:rPr>
          <w:rFonts w:ascii="Arial" w:hAnsi="Arial" w:cs="Arial"/>
        </w:rPr>
        <w:t xml:space="preserve">holiday can motivate a staff </w:t>
      </w:r>
      <w:r w:rsidR="004471E6" w:rsidRPr="00527FEF">
        <w:rPr>
          <w:rFonts w:ascii="Arial" w:hAnsi="Arial" w:cs="Arial"/>
        </w:rPr>
        <w:t xml:space="preserve">quickly. Helen </w:t>
      </w:r>
      <w:proofErr w:type="spellStart"/>
      <w:proofErr w:type="gramStart"/>
      <w:r w:rsidR="004471E6" w:rsidRPr="00527FEF">
        <w:rPr>
          <w:rFonts w:ascii="Arial" w:hAnsi="Arial" w:cs="Arial"/>
        </w:rPr>
        <w:t>Bilton</w:t>
      </w:r>
      <w:proofErr w:type="spellEnd"/>
      <w:r w:rsidR="004471E6" w:rsidRPr="00527FEF">
        <w:rPr>
          <w:rFonts w:ascii="Arial" w:hAnsi="Arial" w:cs="Arial"/>
        </w:rPr>
        <w:t xml:space="preserve"> </w:t>
      </w:r>
      <w:r w:rsidR="00EB6FFA" w:rsidRPr="00527FEF">
        <w:rPr>
          <w:rFonts w:ascii="Arial" w:hAnsi="Arial" w:cs="Arial"/>
        </w:rPr>
        <w:t>,</w:t>
      </w:r>
      <w:proofErr w:type="gramEnd"/>
      <w:r w:rsidR="00EB6FFA" w:rsidRPr="00527FEF">
        <w:rPr>
          <w:rFonts w:ascii="Arial" w:hAnsi="Arial" w:cs="Arial"/>
        </w:rPr>
        <w:t xml:space="preserve"> founder of the group company said :</w:t>
      </w:r>
      <w:r w:rsidR="00620BF1" w:rsidRPr="00527FEF">
        <w:rPr>
          <w:rFonts w:ascii="Arial" w:hAnsi="Arial" w:cs="Arial"/>
        </w:rPr>
        <w:t xml:space="preserve"> “Holidays are </w:t>
      </w:r>
      <w:proofErr w:type="spellStart"/>
      <w:r w:rsidR="00620BF1" w:rsidRPr="00527FEF">
        <w:rPr>
          <w:rFonts w:ascii="Arial" w:hAnsi="Arial" w:cs="Arial"/>
        </w:rPr>
        <w:t>are</w:t>
      </w:r>
      <w:proofErr w:type="spellEnd"/>
      <w:r w:rsidR="00620BF1" w:rsidRPr="00527FEF">
        <w:rPr>
          <w:rFonts w:ascii="Arial" w:hAnsi="Arial" w:cs="Arial"/>
        </w:rPr>
        <w:t xml:space="preserve"> a</w:t>
      </w:r>
      <w:r w:rsidR="00C9167C" w:rsidRPr="00527FEF">
        <w:rPr>
          <w:rFonts w:ascii="Arial" w:hAnsi="Arial" w:cs="Arial"/>
        </w:rPr>
        <w:t xml:space="preserve"> great</w:t>
      </w:r>
      <w:r w:rsidR="00620BF1" w:rsidRPr="00527FEF">
        <w:rPr>
          <w:rFonts w:ascii="Arial" w:hAnsi="Arial" w:cs="Arial"/>
        </w:rPr>
        <w:t xml:space="preserve"> </w:t>
      </w:r>
      <w:r w:rsidR="00C9167C" w:rsidRPr="00527FEF">
        <w:rPr>
          <w:rFonts w:ascii="Arial" w:hAnsi="Arial" w:cs="Arial"/>
        </w:rPr>
        <w:t xml:space="preserve">incentive because they are </w:t>
      </w:r>
      <w:r w:rsidR="00594C22" w:rsidRPr="00527FEF">
        <w:rPr>
          <w:rFonts w:ascii="Arial" w:hAnsi="Arial" w:cs="Arial"/>
        </w:rPr>
        <w:t>a chance to get to know each other bette</w:t>
      </w:r>
      <w:r w:rsidR="00581B53" w:rsidRPr="00527FEF">
        <w:rPr>
          <w:rFonts w:ascii="Arial" w:hAnsi="Arial" w:cs="Arial"/>
        </w:rPr>
        <w:t>r on a personal basis, esp</w:t>
      </w:r>
      <w:r w:rsidR="005234CA" w:rsidRPr="00527FEF">
        <w:rPr>
          <w:rFonts w:ascii="Arial" w:hAnsi="Arial" w:cs="Arial"/>
        </w:rPr>
        <w:t xml:space="preserve">ecially for staff from different </w:t>
      </w:r>
      <w:r w:rsidR="000E5D49" w:rsidRPr="00527FEF">
        <w:rPr>
          <w:rFonts w:ascii="Arial" w:hAnsi="Arial" w:cs="Arial"/>
        </w:rPr>
        <w:t xml:space="preserve">departments. This </w:t>
      </w:r>
      <w:r w:rsidR="00134ADC" w:rsidRPr="00527FEF">
        <w:rPr>
          <w:rFonts w:ascii="Arial" w:hAnsi="Arial" w:cs="Arial"/>
        </w:rPr>
        <w:t xml:space="preserve">allows employees to </w:t>
      </w:r>
      <w:r w:rsidR="00B13E0D" w:rsidRPr="00527FEF">
        <w:rPr>
          <w:rFonts w:ascii="Arial" w:hAnsi="Arial" w:cs="Arial"/>
        </w:rPr>
        <w:t>create collective</w:t>
      </w:r>
      <w:r w:rsidR="00A42EF2" w:rsidRPr="00527FEF">
        <w:rPr>
          <w:rFonts w:ascii="Arial" w:hAnsi="Arial" w:cs="Arial"/>
        </w:rPr>
        <w:t xml:space="preserve"> memories as an organisation</w:t>
      </w:r>
      <w:r w:rsidR="00523F0C" w:rsidRPr="00527FEF">
        <w:rPr>
          <w:rFonts w:ascii="Arial" w:hAnsi="Arial" w:cs="Arial"/>
        </w:rPr>
        <w:t>.</w:t>
      </w:r>
    </w:p>
    <w:p w14:paraId="4A963D4C" w14:textId="36583E51" w:rsidR="00523F0C" w:rsidRPr="00527FEF" w:rsidRDefault="00523F0C" w:rsidP="00527FEF">
      <w:pPr>
        <w:spacing w:line="360" w:lineRule="auto"/>
        <w:rPr>
          <w:rFonts w:ascii="Arial" w:hAnsi="Arial" w:cs="Arial"/>
        </w:rPr>
      </w:pPr>
      <w:r w:rsidRPr="00527FEF">
        <w:rPr>
          <w:rFonts w:ascii="Arial" w:hAnsi="Arial" w:cs="Arial"/>
        </w:rPr>
        <w:t xml:space="preserve">Our trip was a great </w:t>
      </w:r>
      <w:r w:rsidR="004742E0" w:rsidRPr="00527FEF">
        <w:rPr>
          <w:rFonts w:ascii="Arial" w:hAnsi="Arial" w:cs="Arial"/>
        </w:rPr>
        <w:t>f</w:t>
      </w:r>
      <w:r w:rsidRPr="00527FEF">
        <w:rPr>
          <w:rFonts w:ascii="Arial" w:hAnsi="Arial" w:cs="Arial"/>
        </w:rPr>
        <w:t xml:space="preserve">ocal point </w:t>
      </w:r>
      <w:r w:rsidR="004742E0" w:rsidRPr="00527FEF">
        <w:rPr>
          <w:rFonts w:ascii="Arial" w:hAnsi="Arial" w:cs="Arial"/>
        </w:rPr>
        <w:t xml:space="preserve">for target setting and added </w:t>
      </w:r>
      <w:r w:rsidR="00906AD6" w:rsidRPr="00527FEF">
        <w:rPr>
          <w:rFonts w:ascii="Arial" w:hAnsi="Arial" w:cs="Arial"/>
        </w:rPr>
        <w:t xml:space="preserve">a fun element to meetings. We had an </w:t>
      </w:r>
      <w:r w:rsidR="00F5139F" w:rsidRPr="00527FEF">
        <w:rPr>
          <w:rFonts w:ascii="Arial" w:hAnsi="Arial" w:cs="Arial"/>
        </w:rPr>
        <w:t>amazing time and come back happy, motivated</w:t>
      </w:r>
      <w:r w:rsidR="00E14509" w:rsidRPr="00527FEF">
        <w:rPr>
          <w:rFonts w:ascii="Arial" w:hAnsi="Arial" w:cs="Arial"/>
        </w:rPr>
        <w:t xml:space="preserve"> and closer to one another.</w:t>
      </w:r>
    </w:p>
    <w:p w14:paraId="725B7BEB" w14:textId="369032D4" w:rsidR="007614EB" w:rsidRPr="00527FEF" w:rsidRDefault="007614EB" w:rsidP="00527FEF">
      <w:pPr>
        <w:spacing w:line="360" w:lineRule="auto"/>
        <w:rPr>
          <w:rFonts w:ascii="Arial" w:hAnsi="Arial" w:cs="Arial"/>
        </w:rPr>
      </w:pPr>
      <w:r w:rsidRPr="00527FEF">
        <w:rPr>
          <w:rFonts w:ascii="Arial" w:hAnsi="Arial" w:cs="Arial"/>
        </w:rPr>
        <w:t xml:space="preserve">Software asset management firm </w:t>
      </w:r>
      <w:r w:rsidR="00752D78" w:rsidRPr="00527FEF">
        <w:rPr>
          <w:rFonts w:ascii="Arial" w:hAnsi="Arial" w:cs="Arial"/>
        </w:rPr>
        <w:t xml:space="preserve">snow </w:t>
      </w:r>
      <w:proofErr w:type="gramStart"/>
      <w:r w:rsidR="00752D78" w:rsidRPr="00527FEF">
        <w:rPr>
          <w:rFonts w:ascii="Arial" w:hAnsi="Arial" w:cs="Arial"/>
        </w:rPr>
        <w:t xml:space="preserve">software </w:t>
      </w:r>
      <w:r w:rsidR="00B17C81" w:rsidRPr="00527FEF">
        <w:rPr>
          <w:rFonts w:ascii="Arial" w:hAnsi="Arial" w:cs="Arial"/>
        </w:rPr>
        <w:t>,</w:t>
      </w:r>
      <w:proofErr w:type="gramEnd"/>
      <w:r w:rsidR="00B17C81" w:rsidRPr="00527FEF">
        <w:rPr>
          <w:rFonts w:ascii="Arial" w:hAnsi="Arial" w:cs="Arial"/>
        </w:rPr>
        <w:t xml:space="preserve"> meanwhile, utilise</w:t>
      </w:r>
      <w:r w:rsidR="00592578" w:rsidRPr="00527FEF">
        <w:rPr>
          <w:rFonts w:ascii="Arial" w:hAnsi="Arial" w:cs="Arial"/>
        </w:rPr>
        <w:t xml:space="preserve"> staff trips to motivate employees</w:t>
      </w:r>
      <w:r w:rsidR="003040A6" w:rsidRPr="00527FEF">
        <w:rPr>
          <w:rFonts w:ascii="Arial" w:hAnsi="Arial" w:cs="Arial"/>
        </w:rPr>
        <w:t xml:space="preserve"> to meet the organizations annual </w:t>
      </w:r>
      <w:r w:rsidR="009E5DBC" w:rsidRPr="00527FEF">
        <w:rPr>
          <w:rFonts w:ascii="Arial" w:hAnsi="Arial" w:cs="Arial"/>
        </w:rPr>
        <w:t xml:space="preserve">growth target and reward </w:t>
      </w:r>
      <w:r w:rsidR="00AC206A" w:rsidRPr="00527FEF">
        <w:rPr>
          <w:rFonts w:ascii="Arial" w:hAnsi="Arial" w:cs="Arial"/>
        </w:rPr>
        <w:t xml:space="preserve">them if this is </w:t>
      </w:r>
      <w:r w:rsidR="00B13E0D" w:rsidRPr="00527FEF">
        <w:rPr>
          <w:rFonts w:ascii="Arial" w:hAnsi="Arial" w:cs="Arial"/>
        </w:rPr>
        <w:t>achieved</w:t>
      </w:r>
      <w:r w:rsidR="00A253B1" w:rsidRPr="00527FEF">
        <w:rPr>
          <w:rFonts w:ascii="Arial" w:hAnsi="Arial" w:cs="Arial"/>
        </w:rPr>
        <w:t>. After success fully re</w:t>
      </w:r>
      <w:r w:rsidR="007D0386" w:rsidRPr="00527FEF">
        <w:rPr>
          <w:rFonts w:ascii="Arial" w:hAnsi="Arial" w:cs="Arial"/>
        </w:rPr>
        <w:t xml:space="preserve">aching its 90% growth target in </w:t>
      </w:r>
      <w:r w:rsidR="00646751" w:rsidRPr="00527FEF">
        <w:rPr>
          <w:rFonts w:ascii="Arial" w:hAnsi="Arial" w:cs="Arial"/>
        </w:rPr>
        <w:t>2015, the</w:t>
      </w:r>
      <w:r w:rsidR="00BB472F" w:rsidRPr="00527FEF">
        <w:rPr>
          <w:rFonts w:ascii="Arial" w:hAnsi="Arial" w:cs="Arial"/>
        </w:rPr>
        <w:t xml:space="preserve"> firm took an of its </w:t>
      </w:r>
      <w:r w:rsidR="00732209" w:rsidRPr="00527FEF">
        <w:rPr>
          <w:rFonts w:ascii="Arial" w:hAnsi="Arial" w:cs="Arial"/>
        </w:rPr>
        <w:t>430 members of staff on a ski trip</w:t>
      </w:r>
      <w:r w:rsidR="005257A5" w:rsidRPr="00527FEF">
        <w:rPr>
          <w:rFonts w:ascii="Arial" w:hAnsi="Arial" w:cs="Arial"/>
        </w:rPr>
        <w:t>.</w:t>
      </w:r>
    </w:p>
    <w:p w14:paraId="63880C43" w14:textId="6FD1315E" w:rsidR="005257A5" w:rsidRPr="00527FEF" w:rsidRDefault="005257A5" w:rsidP="00527FEF">
      <w:pPr>
        <w:spacing w:line="360" w:lineRule="auto"/>
        <w:rPr>
          <w:rFonts w:ascii="Arial" w:hAnsi="Arial" w:cs="Arial"/>
        </w:rPr>
      </w:pPr>
      <w:r w:rsidRPr="00527FEF">
        <w:rPr>
          <w:rFonts w:ascii="Arial" w:hAnsi="Arial" w:cs="Arial"/>
        </w:rPr>
        <w:lastRenderedPageBreak/>
        <w:t xml:space="preserve">Malt </w:t>
      </w:r>
      <w:proofErr w:type="gramStart"/>
      <w:r w:rsidRPr="00527FEF">
        <w:rPr>
          <w:rFonts w:ascii="Arial" w:hAnsi="Arial" w:cs="Arial"/>
        </w:rPr>
        <w:t xml:space="preserve">Fisher </w:t>
      </w:r>
      <w:r w:rsidR="00E447FC" w:rsidRPr="00527FEF">
        <w:rPr>
          <w:rFonts w:ascii="Arial" w:hAnsi="Arial" w:cs="Arial"/>
        </w:rPr>
        <w:t>,</w:t>
      </w:r>
      <w:proofErr w:type="gramEnd"/>
      <w:r w:rsidR="00E447FC" w:rsidRPr="00527FEF">
        <w:rPr>
          <w:rFonts w:ascii="Arial" w:hAnsi="Arial" w:cs="Arial"/>
        </w:rPr>
        <w:t xml:space="preserve"> vice-president of marketing </w:t>
      </w:r>
      <w:r w:rsidR="00733D98" w:rsidRPr="00527FEF">
        <w:rPr>
          <w:rFonts w:ascii="Arial" w:hAnsi="Arial" w:cs="Arial"/>
        </w:rPr>
        <w:t>at snow software , said : The</w:t>
      </w:r>
      <w:r w:rsidR="005E3010" w:rsidRPr="00527FEF">
        <w:rPr>
          <w:rFonts w:ascii="Arial" w:hAnsi="Arial" w:cs="Arial"/>
        </w:rPr>
        <w:t xml:space="preserve"> trip is a part of wider strategy </w:t>
      </w:r>
      <w:r w:rsidR="00D12740" w:rsidRPr="00527FEF">
        <w:rPr>
          <w:rFonts w:ascii="Arial" w:hAnsi="Arial" w:cs="Arial"/>
        </w:rPr>
        <w:t xml:space="preserve">to incentives </w:t>
      </w:r>
      <w:r w:rsidR="00646751" w:rsidRPr="00527FEF">
        <w:rPr>
          <w:rFonts w:ascii="Arial" w:hAnsi="Arial" w:cs="Arial"/>
        </w:rPr>
        <w:t>employees</w:t>
      </w:r>
      <w:r w:rsidR="00AA2699" w:rsidRPr="00527FEF">
        <w:rPr>
          <w:rFonts w:ascii="Arial" w:hAnsi="Arial" w:cs="Arial"/>
        </w:rPr>
        <w:t xml:space="preserve"> to feel encouraged and </w:t>
      </w:r>
      <w:r w:rsidR="001551BD" w:rsidRPr="00527FEF">
        <w:rPr>
          <w:rFonts w:ascii="Arial" w:hAnsi="Arial" w:cs="Arial"/>
        </w:rPr>
        <w:t xml:space="preserve">engaged at work. In addition to serving </w:t>
      </w:r>
      <w:r w:rsidR="00427DE1" w:rsidRPr="00527FEF">
        <w:rPr>
          <w:rFonts w:ascii="Arial" w:hAnsi="Arial" w:cs="Arial"/>
        </w:rPr>
        <w:t xml:space="preserve">as an effective motivation tool, </w:t>
      </w:r>
      <w:r w:rsidR="000022F7" w:rsidRPr="00527FEF">
        <w:rPr>
          <w:rFonts w:ascii="Arial" w:hAnsi="Arial" w:cs="Arial"/>
        </w:rPr>
        <w:t xml:space="preserve">the trip also represents </w:t>
      </w:r>
      <w:r w:rsidR="00693919" w:rsidRPr="00527FEF">
        <w:rPr>
          <w:rFonts w:ascii="Arial" w:hAnsi="Arial" w:cs="Arial"/>
        </w:rPr>
        <w:t xml:space="preserve">a good return an investment in </w:t>
      </w:r>
      <w:r w:rsidR="00D377A6" w:rsidRPr="00527FEF">
        <w:rPr>
          <w:rFonts w:ascii="Arial" w:hAnsi="Arial" w:cs="Arial"/>
        </w:rPr>
        <w:t xml:space="preserve">snow </w:t>
      </w:r>
      <w:r w:rsidR="00646751" w:rsidRPr="00527FEF">
        <w:rPr>
          <w:rFonts w:ascii="Arial" w:hAnsi="Arial" w:cs="Arial"/>
        </w:rPr>
        <w:t>software’s employees</w:t>
      </w:r>
      <w:r w:rsidR="00A95DC1" w:rsidRPr="00527FEF">
        <w:rPr>
          <w:rFonts w:ascii="Arial" w:hAnsi="Arial" w:cs="Arial"/>
        </w:rPr>
        <w:t>.</w:t>
      </w:r>
    </w:p>
    <w:p w14:paraId="0E66936F" w14:textId="69BE971A" w:rsidR="00A95DC1" w:rsidRPr="00527FEF" w:rsidRDefault="00201A94" w:rsidP="00527FEF">
      <w:pPr>
        <w:spacing w:line="360" w:lineRule="auto"/>
        <w:rPr>
          <w:rFonts w:ascii="Arial" w:hAnsi="Arial" w:cs="Arial"/>
        </w:rPr>
      </w:pPr>
      <w:r w:rsidRPr="00527FEF">
        <w:rPr>
          <w:rFonts w:ascii="Arial" w:hAnsi="Arial" w:cs="Arial"/>
        </w:rPr>
        <w:t>Offering</w:t>
      </w:r>
      <w:r w:rsidR="00A95DC1" w:rsidRPr="00527FEF">
        <w:rPr>
          <w:rFonts w:ascii="Arial" w:hAnsi="Arial" w:cs="Arial"/>
        </w:rPr>
        <w:t xml:space="preserve"> staff</w:t>
      </w:r>
      <w:r w:rsidR="0014561A" w:rsidRPr="00527FEF">
        <w:rPr>
          <w:rFonts w:ascii="Arial" w:hAnsi="Arial" w:cs="Arial"/>
        </w:rPr>
        <w:t xml:space="preserve"> holidays as an incentive and reward has tradition</w:t>
      </w:r>
      <w:r w:rsidR="004C4DE4" w:rsidRPr="00527FEF">
        <w:rPr>
          <w:rFonts w:ascii="Arial" w:hAnsi="Arial" w:cs="Arial"/>
        </w:rPr>
        <w:t xml:space="preserve">ally focused around high-performing </w:t>
      </w:r>
      <w:r w:rsidR="009320A7" w:rsidRPr="00527FEF">
        <w:rPr>
          <w:rFonts w:ascii="Arial" w:hAnsi="Arial" w:cs="Arial"/>
        </w:rPr>
        <w:t>individuals on teams</w:t>
      </w:r>
      <w:r w:rsidR="00656EAC" w:rsidRPr="00527FEF">
        <w:rPr>
          <w:rFonts w:ascii="Arial" w:hAnsi="Arial" w:cs="Arial"/>
        </w:rPr>
        <w:t xml:space="preserve"> and particularly around sales target</w:t>
      </w:r>
      <w:r w:rsidR="009377A8" w:rsidRPr="00527FEF">
        <w:rPr>
          <w:rFonts w:ascii="Arial" w:hAnsi="Arial" w:cs="Arial"/>
        </w:rPr>
        <w:t xml:space="preserve">. However </w:t>
      </w:r>
      <w:proofErr w:type="gramStart"/>
      <w:r w:rsidR="009377A8" w:rsidRPr="00527FEF">
        <w:rPr>
          <w:rFonts w:ascii="Arial" w:hAnsi="Arial" w:cs="Arial"/>
        </w:rPr>
        <w:t xml:space="preserve">organisation  </w:t>
      </w:r>
      <w:r w:rsidR="002F2EB6" w:rsidRPr="00527FEF">
        <w:rPr>
          <w:rFonts w:ascii="Arial" w:hAnsi="Arial" w:cs="Arial"/>
        </w:rPr>
        <w:t>that</w:t>
      </w:r>
      <w:proofErr w:type="gramEnd"/>
      <w:r w:rsidR="002F2EB6" w:rsidRPr="00527FEF">
        <w:rPr>
          <w:rFonts w:ascii="Arial" w:hAnsi="Arial" w:cs="Arial"/>
        </w:rPr>
        <w:t xml:space="preserve"> offer trips now are more </w:t>
      </w:r>
      <w:r w:rsidR="00F0177C" w:rsidRPr="00527FEF">
        <w:rPr>
          <w:rFonts w:ascii="Arial" w:hAnsi="Arial" w:cs="Arial"/>
        </w:rPr>
        <w:t xml:space="preserve">likely to do so in recognition </w:t>
      </w:r>
      <w:r w:rsidR="009F49BC" w:rsidRPr="00527FEF">
        <w:rPr>
          <w:rFonts w:ascii="Arial" w:hAnsi="Arial" w:cs="Arial"/>
        </w:rPr>
        <w:t>of a broader range of employee</w:t>
      </w:r>
      <w:r w:rsidR="00D97D46" w:rsidRPr="00527FEF">
        <w:rPr>
          <w:rFonts w:ascii="Arial" w:hAnsi="Arial" w:cs="Arial"/>
        </w:rPr>
        <w:t xml:space="preserve"> successes , explained </w:t>
      </w:r>
      <w:r w:rsidR="00004726" w:rsidRPr="00527FEF">
        <w:rPr>
          <w:rFonts w:ascii="Arial" w:hAnsi="Arial" w:cs="Arial"/>
        </w:rPr>
        <w:t xml:space="preserve">David Wreford, a principal and </w:t>
      </w:r>
      <w:r w:rsidR="00AA566F" w:rsidRPr="00527FEF">
        <w:rPr>
          <w:rFonts w:ascii="Arial" w:hAnsi="Arial" w:cs="Arial"/>
        </w:rPr>
        <w:t xml:space="preserve">senior reward consultant at </w:t>
      </w:r>
      <w:r w:rsidR="00646751" w:rsidRPr="00527FEF">
        <w:rPr>
          <w:rFonts w:ascii="Arial" w:hAnsi="Arial" w:cs="Arial"/>
        </w:rPr>
        <w:t>mercer</w:t>
      </w:r>
      <w:r w:rsidR="00B80311" w:rsidRPr="00527FEF">
        <w:rPr>
          <w:rFonts w:ascii="Arial" w:hAnsi="Arial" w:cs="Arial"/>
        </w:rPr>
        <w:t>.</w:t>
      </w:r>
    </w:p>
    <w:p w14:paraId="2E0FF9D4" w14:textId="645D1E91" w:rsidR="00B80311" w:rsidRPr="00527FEF" w:rsidRDefault="00B80311" w:rsidP="00527FEF">
      <w:pPr>
        <w:spacing w:line="360" w:lineRule="auto"/>
        <w:rPr>
          <w:rFonts w:ascii="Arial" w:hAnsi="Arial" w:cs="Arial"/>
        </w:rPr>
      </w:pPr>
      <w:r w:rsidRPr="00527FEF">
        <w:rPr>
          <w:rFonts w:ascii="Arial" w:hAnsi="Arial" w:cs="Arial"/>
        </w:rPr>
        <w:t xml:space="preserve">Wreford </w:t>
      </w:r>
      <w:proofErr w:type="gramStart"/>
      <w:r w:rsidRPr="00527FEF">
        <w:rPr>
          <w:rFonts w:ascii="Arial" w:hAnsi="Arial" w:cs="Arial"/>
        </w:rPr>
        <w:t>said :</w:t>
      </w:r>
      <w:proofErr w:type="gramEnd"/>
      <w:r w:rsidRPr="00527FEF">
        <w:rPr>
          <w:rFonts w:ascii="Arial" w:hAnsi="Arial" w:cs="Arial"/>
        </w:rPr>
        <w:t xml:space="preserve"> </w:t>
      </w:r>
      <w:r w:rsidR="000E49DD" w:rsidRPr="00527FEF">
        <w:rPr>
          <w:rFonts w:ascii="Arial" w:hAnsi="Arial" w:cs="Arial"/>
        </w:rPr>
        <w:t>“ The provision of paid trip</w:t>
      </w:r>
      <w:r w:rsidR="00B45251" w:rsidRPr="00527FEF">
        <w:rPr>
          <w:rFonts w:ascii="Arial" w:hAnsi="Arial" w:cs="Arial"/>
        </w:rPr>
        <w:t>s as a benefit to employees is rare</w:t>
      </w:r>
      <w:r w:rsidR="00A51455" w:rsidRPr="00527FEF">
        <w:rPr>
          <w:rFonts w:ascii="Arial" w:hAnsi="Arial" w:cs="Arial"/>
        </w:rPr>
        <w:t xml:space="preserve">, but employers are </w:t>
      </w:r>
      <w:r w:rsidR="00D20AC2" w:rsidRPr="00527FEF">
        <w:rPr>
          <w:rFonts w:ascii="Arial" w:hAnsi="Arial" w:cs="Arial"/>
        </w:rPr>
        <w:t xml:space="preserve">continually looking for ways to enhance </w:t>
      </w:r>
      <w:r w:rsidR="001A5817" w:rsidRPr="00527FEF">
        <w:rPr>
          <w:rFonts w:ascii="Arial" w:hAnsi="Arial" w:cs="Arial"/>
        </w:rPr>
        <w:t xml:space="preserve">benefits where possible. </w:t>
      </w:r>
      <w:proofErr w:type="gramStart"/>
      <w:r w:rsidR="001A5817" w:rsidRPr="00527FEF">
        <w:rPr>
          <w:rFonts w:ascii="Arial" w:hAnsi="Arial" w:cs="Arial"/>
        </w:rPr>
        <w:t>A</w:t>
      </w:r>
      <w:r w:rsidR="00777C89" w:rsidRPr="00527FEF">
        <w:rPr>
          <w:rFonts w:ascii="Arial" w:hAnsi="Arial" w:cs="Arial"/>
        </w:rPr>
        <w:t>s a general rule</w:t>
      </w:r>
      <w:proofErr w:type="gramEnd"/>
      <w:r w:rsidR="00777C89" w:rsidRPr="00527FEF">
        <w:rPr>
          <w:rFonts w:ascii="Arial" w:hAnsi="Arial" w:cs="Arial"/>
        </w:rPr>
        <w:t xml:space="preserve">, this </w:t>
      </w:r>
      <w:r w:rsidR="001C1A3A" w:rsidRPr="00527FEF">
        <w:rPr>
          <w:rFonts w:ascii="Arial" w:hAnsi="Arial" w:cs="Arial"/>
        </w:rPr>
        <w:t xml:space="preserve">means funding </w:t>
      </w:r>
      <w:r w:rsidR="00936015" w:rsidRPr="00527FEF">
        <w:rPr>
          <w:rFonts w:ascii="Arial" w:hAnsi="Arial" w:cs="Arial"/>
        </w:rPr>
        <w:t>benefits that are attractive to employees</w:t>
      </w:r>
      <w:r w:rsidR="001B3055" w:rsidRPr="00527FEF">
        <w:rPr>
          <w:rFonts w:ascii="Arial" w:hAnsi="Arial" w:cs="Arial"/>
        </w:rPr>
        <w:t xml:space="preserve">, at a </w:t>
      </w:r>
      <w:r w:rsidR="004843F5" w:rsidRPr="00527FEF">
        <w:rPr>
          <w:rFonts w:ascii="Arial" w:hAnsi="Arial" w:cs="Arial"/>
        </w:rPr>
        <w:t>cost th</w:t>
      </w:r>
      <w:r w:rsidR="00205CDC" w:rsidRPr="00527FEF">
        <w:rPr>
          <w:rFonts w:ascii="Arial" w:hAnsi="Arial" w:cs="Arial"/>
        </w:rPr>
        <w:t>at is less then the employee</w:t>
      </w:r>
      <w:r w:rsidR="00F832E7" w:rsidRPr="00527FEF">
        <w:rPr>
          <w:rFonts w:ascii="Arial" w:hAnsi="Arial" w:cs="Arial"/>
        </w:rPr>
        <w:t xml:space="preserve"> can access it, that supports </w:t>
      </w:r>
      <w:r w:rsidR="00EE1109" w:rsidRPr="00527FEF">
        <w:rPr>
          <w:rFonts w:ascii="Arial" w:hAnsi="Arial" w:cs="Arial"/>
        </w:rPr>
        <w:t xml:space="preserve">the values of the organisation and that </w:t>
      </w:r>
      <w:r w:rsidR="007E2ECF" w:rsidRPr="00527FEF">
        <w:rPr>
          <w:rFonts w:ascii="Arial" w:hAnsi="Arial" w:cs="Arial"/>
        </w:rPr>
        <w:t xml:space="preserve">does not create an administrative </w:t>
      </w:r>
      <w:r w:rsidR="009767AF" w:rsidRPr="00527FEF">
        <w:rPr>
          <w:rFonts w:ascii="Arial" w:hAnsi="Arial" w:cs="Arial"/>
        </w:rPr>
        <w:t xml:space="preserve">burden. Motivating </w:t>
      </w:r>
      <w:r w:rsidR="00565B4A" w:rsidRPr="00527FEF">
        <w:rPr>
          <w:rFonts w:ascii="Arial" w:hAnsi="Arial" w:cs="Arial"/>
        </w:rPr>
        <w:t>staff,</w:t>
      </w:r>
      <w:r w:rsidR="006B39E1" w:rsidRPr="00527FEF">
        <w:rPr>
          <w:rFonts w:ascii="Arial" w:hAnsi="Arial" w:cs="Arial"/>
        </w:rPr>
        <w:t xml:space="preserve"> offering </w:t>
      </w:r>
      <w:r w:rsidR="00060C2A" w:rsidRPr="00527FEF">
        <w:rPr>
          <w:rFonts w:ascii="Arial" w:hAnsi="Arial" w:cs="Arial"/>
        </w:rPr>
        <w:t xml:space="preserve">incentives and celebrating </w:t>
      </w:r>
      <w:r w:rsidR="006B4C27" w:rsidRPr="00527FEF">
        <w:rPr>
          <w:rFonts w:ascii="Arial" w:hAnsi="Arial" w:cs="Arial"/>
        </w:rPr>
        <w:t xml:space="preserve">achievement are </w:t>
      </w:r>
      <w:r w:rsidR="00EB4BAB" w:rsidRPr="00527FEF">
        <w:rPr>
          <w:rFonts w:ascii="Arial" w:hAnsi="Arial" w:cs="Arial"/>
        </w:rPr>
        <w:t xml:space="preserve">very important. </w:t>
      </w:r>
      <w:proofErr w:type="gramStart"/>
      <w:r w:rsidR="00EB4BAB" w:rsidRPr="00527FEF">
        <w:rPr>
          <w:rFonts w:ascii="Arial" w:hAnsi="Arial" w:cs="Arial"/>
        </w:rPr>
        <w:t>So</w:t>
      </w:r>
      <w:proofErr w:type="gramEnd"/>
      <w:r w:rsidR="00EB4BAB" w:rsidRPr="00527FEF">
        <w:rPr>
          <w:rFonts w:ascii="Arial" w:hAnsi="Arial" w:cs="Arial"/>
        </w:rPr>
        <w:t xml:space="preserve"> </w:t>
      </w:r>
      <w:r w:rsidR="00024B17" w:rsidRPr="00527FEF">
        <w:rPr>
          <w:rFonts w:ascii="Arial" w:hAnsi="Arial" w:cs="Arial"/>
        </w:rPr>
        <w:t>creating a strategy to support these ele</w:t>
      </w:r>
      <w:r w:rsidR="0039716A" w:rsidRPr="00527FEF">
        <w:rPr>
          <w:rFonts w:ascii="Arial" w:hAnsi="Arial" w:cs="Arial"/>
        </w:rPr>
        <w:t xml:space="preserve">ments is vital to success. Engaging </w:t>
      </w:r>
      <w:r w:rsidR="000767FB" w:rsidRPr="00527FEF">
        <w:rPr>
          <w:rFonts w:ascii="Arial" w:hAnsi="Arial" w:cs="Arial"/>
        </w:rPr>
        <w:t xml:space="preserve">and rewarding employees creates a great working </w:t>
      </w:r>
      <w:r w:rsidR="000903B7" w:rsidRPr="00527FEF">
        <w:rPr>
          <w:rFonts w:ascii="Arial" w:hAnsi="Arial" w:cs="Arial"/>
        </w:rPr>
        <w:t>environment and drives people to deliver</w:t>
      </w:r>
      <w:r w:rsidR="002529BB" w:rsidRPr="00527FEF">
        <w:rPr>
          <w:rFonts w:ascii="Arial" w:hAnsi="Arial" w:cs="Arial"/>
        </w:rPr>
        <w:t xml:space="preserve"> a higher level of customer </w:t>
      </w:r>
      <w:r w:rsidR="001173C5" w:rsidRPr="00527FEF">
        <w:rPr>
          <w:rFonts w:ascii="Arial" w:hAnsi="Arial" w:cs="Arial"/>
        </w:rPr>
        <w:t>service (</w:t>
      </w:r>
      <w:hyperlink r:id="rId9" w:history="1">
        <w:r w:rsidR="00201A94" w:rsidRPr="00527FEF">
          <w:rPr>
            <w:rStyle w:val="Hyperlink"/>
            <w:rFonts w:ascii="Arial" w:hAnsi="Arial" w:cs="Arial"/>
          </w:rPr>
          <w:t>https://employeebenefits.co.uk/issues/september-2015/top-tips-for-creating-a-successful-motivation-strategy/</w:t>
        </w:r>
      </w:hyperlink>
      <w:r w:rsidR="000E2304" w:rsidRPr="00527FEF">
        <w:rPr>
          <w:rFonts w:ascii="Arial" w:hAnsi="Arial" w:cs="Arial"/>
        </w:rPr>
        <w:t>).</w:t>
      </w:r>
    </w:p>
    <w:p w14:paraId="65188402" w14:textId="24717728" w:rsidR="00201A94" w:rsidRPr="00527FEF" w:rsidRDefault="00201A94" w:rsidP="00527FEF">
      <w:pPr>
        <w:spacing w:line="360" w:lineRule="auto"/>
        <w:rPr>
          <w:rFonts w:ascii="Arial" w:hAnsi="Arial" w:cs="Arial"/>
        </w:rPr>
      </w:pPr>
      <w:r w:rsidRPr="00527FEF">
        <w:rPr>
          <w:rFonts w:ascii="Arial" w:hAnsi="Arial" w:cs="Arial"/>
        </w:rPr>
        <w:t>Motivation</w:t>
      </w:r>
      <w:r w:rsidR="00996790" w:rsidRPr="00527FEF">
        <w:rPr>
          <w:rFonts w:ascii="Arial" w:hAnsi="Arial" w:cs="Arial"/>
        </w:rPr>
        <w:t xml:space="preserve"> is a powerful energy that drives and </w:t>
      </w:r>
      <w:r w:rsidR="004D7C19" w:rsidRPr="00527FEF">
        <w:rPr>
          <w:rFonts w:ascii="Arial" w:hAnsi="Arial" w:cs="Arial"/>
        </w:rPr>
        <w:t xml:space="preserve">excites employees, which </w:t>
      </w:r>
      <w:r w:rsidR="00054605" w:rsidRPr="00527FEF">
        <w:rPr>
          <w:rFonts w:ascii="Arial" w:hAnsi="Arial" w:cs="Arial"/>
        </w:rPr>
        <w:t>results their</w:t>
      </w:r>
      <w:r w:rsidR="00266FF1" w:rsidRPr="00527FEF">
        <w:rPr>
          <w:rFonts w:ascii="Arial" w:hAnsi="Arial" w:cs="Arial"/>
        </w:rPr>
        <w:t xml:space="preserve"> maximum </w:t>
      </w:r>
      <w:r w:rsidR="00704400" w:rsidRPr="00527FEF">
        <w:rPr>
          <w:rFonts w:ascii="Arial" w:hAnsi="Arial" w:cs="Arial"/>
        </w:rPr>
        <w:t xml:space="preserve">contribution. Setting </w:t>
      </w:r>
      <w:r w:rsidR="00F73655" w:rsidRPr="00527FEF">
        <w:rPr>
          <w:rFonts w:ascii="Arial" w:hAnsi="Arial" w:cs="Arial"/>
        </w:rPr>
        <w:t>and achieving goals</w:t>
      </w:r>
      <w:r w:rsidR="00635FD3" w:rsidRPr="00527FEF">
        <w:rPr>
          <w:rFonts w:ascii="Arial" w:hAnsi="Arial" w:cs="Arial"/>
        </w:rPr>
        <w:t>, clear expectations, recognition</w:t>
      </w:r>
      <w:r w:rsidR="005E5FA1" w:rsidRPr="00527FEF">
        <w:rPr>
          <w:rFonts w:ascii="Arial" w:hAnsi="Arial" w:cs="Arial"/>
        </w:rPr>
        <w:t xml:space="preserve"> </w:t>
      </w:r>
      <w:r w:rsidR="00054605" w:rsidRPr="00527FEF">
        <w:rPr>
          <w:rFonts w:ascii="Arial" w:hAnsi="Arial" w:cs="Arial"/>
        </w:rPr>
        <w:t>feedback</w:t>
      </w:r>
      <w:r w:rsidR="005E5FA1" w:rsidRPr="00527FEF">
        <w:rPr>
          <w:rFonts w:ascii="Arial" w:hAnsi="Arial" w:cs="Arial"/>
        </w:rPr>
        <w:t>, as well as en</w:t>
      </w:r>
      <w:r w:rsidR="004C72C1" w:rsidRPr="00527FEF">
        <w:rPr>
          <w:rFonts w:ascii="Arial" w:hAnsi="Arial" w:cs="Arial"/>
        </w:rPr>
        <w:t xml:space="preserve">couraging management all contribute </w:t>
      </w:r>
      <w:r w:rsidR="0098068B" w:rsidRPr="00527FEF">
        <w:rPr>
          <w:rFonts w:ascii="Arial" w:hAnsi="Arial" w:cs="Arial"/>
        </w:rPr>
        <w:t xml:space="preserve">to an </w:t>
      </w:r>
      <w:r w:rsidR="004A5060" w:rsidRPr="00527FEF">
        <w:rPr>
          <w:rFonts w:ascii="Arial" w:hAnsi="Arial" w:cs="Arial"/>
        </w:rPr>
        <w:t xml:space="preserve">increase in </w:t>
      </w:r>
      <w:r w:rsidR="00054605" w:rsidRPr="00527FEF">
        <w:rPr>
          <w:rFonts w:ascii="Arial" w:hAnsi="Arial" w:cs="Arial"/>
        </w:rPr>
        <w:t>workplace</w:t>
      </w:r>
      <w:r w:rsidR="004A5060" w:rsidRPr="00527FEF">
        <w:rPr>
          <w:rFonts w:ascii="Arial" w:hAnsi="Arial" w:cs="Arial"/>
        </w:rPr>
        <w:t xml:space="preserve"> </w:t>
      </w:r>
      <w:r w:rsidR="00021C20" w:rsidRPr="00527FEF">
        <w:rPr>
          <w:rFonts w:ascii="Arial" w:hAnsi="Arial" w:cs="Arial"/>
        </w:rPr>
        <w:t xml:space="preserve">motivation. It </w:t>
      </w:r>
      <w:r w:rsidR="00B94C5E" w:rsidRPr="00527FEF">
        <w:rPr>
          <w:rFonts w:ascii="Arial" w:hAnsi="Arial" w:cs="Arial"/>
        </w:rPr>
        <w:t xml:space="preserve">flourishes in a positive work </w:t>
      </w:r>
      <w:r w:rsidR="009E2759" w:rsidRPr="00527FEF">
        <w:rPr>
          <w:rFonts w:ascii="Arial" w:hAnsi="Arial" w:cs="Arial"/>
        </w:rPr>
        <w:t xml:space="preserve">environment, which is why so many leaders want to learn </w:t>
      </w:r>
      <w:r w:rsidR="008130A3" w:rsidRPr="00527FEF">
        <w:rPr>
          <w:rFonts w:ascii="Arial" w:hAnsi="Arial" w:cs="Arial"/>
        </w:rPr>
        <w:t xml:space="preserve">new ways to motivate their work </w:t>
      </w:r>
      <w:r w:rsidR="00054605" w:rsidRPr="00527FEF">
        <w:rPr>
          <w:rFonts w:ascii="Arial" w:hAnsi="Arial" w:cs="Arial"/>
        </w:rPr>
        <w:t>force. Motivation</w:t>
      </w:r>
      <w:r w:rsidR="00120520" w:rsidRPr="00527FEF">
        <w:rPr>
          <w:rFonts w:ascii="Arial" w:hAnsi="Arial" w:cs="Arial"/>
        </w:rPr>
        <w:t xml:space="preserve"> is different </w:t>
      </w:r>
      <w:r w:rsidR="001A2D81" w:rsidRPr="00527FEF">
        <w:rPr>
          <w:rFonts w:ascii="Arial" w:hAnsi="Arial" w:cs="Arial"/>
        </w:rPr>
        <w:t xml:space="preserve">for each </w:t>
      </w:r>
      <w:r w:rsidR="00565B4A" w:rsidRPr="00527FEF">
        <w:rPr>
          <w:rFonts w:ascii="Arial" w:hAnsi="Arial" w:cs="Arial"/>
        </w:rPr>
        <w:t>employee</w:t>
      </w:r>
      <w:r w:rsidR="001A2D81" w:rsidRPr="00527FEF">
        <w:rPr>
          <w:rFonts w:ascii="Arial" w:hAnsi="Arial" w:cs="Arial"/>
        </w:rPr>
        <w:t>. Every employee has a different motivation</w:t>
      </w:r>
      <w:r w:rsidR="005B008E" w:rsidRPr="00527FEF">
        <w:rPr>
          <w:rFonts w:ascii="Arial" w:hAnsi="Arial" w:cs="Arial"/>
        </w:rPr>
        <w:t xml:space="preserve"> for why they work. But </w:t>
      </w:r>
      <w:r w:rsidR="00103475" w:rsidRPr="00527FEF">
        <w:rPr>
          <w:rFonts w:ascii="Arial" w:hAnsi="Arial" w:cs="Arial"/>
        </w:rPr>
        <w:t>all we work because we obtain something that we need from work.</w:t>
      </w:r>
      <w:r w:rsidR="00005742" w:rsidRPr="00527FEF">
        <w:rPr>
          <w:rFonts w:ascii="Arial" w:hAnsi="Arial" w:cs="Arial"/>
        </w:rPr>
        <w:t xml:space="preserve"> The </w:t>
      </w:r>
      <w:r w:rsidR="005E7741" w:rsidRPr="00527FEF">
        <w:rPr>
          <w:rFonts w:ascii="Arial" w:hAnsi="Arial" w:cs="Arial"/>
        </w:rPr>
        <w:t xml:space="preserve">something that we need that </w:t>
      </w:r>
      <w:r w:rsidR="007E057E" w:rsidRPr="00527FEF">
        <w:rPr>
          <w:rFonts w:ascii="Arial" w:hAnsi="Arial" w:cs="Arial"/>
        </w:rPr>
        <w:t xml:space="preserve">e obtain from work has an impact on our </w:t>
      </w:r>
      <w:r w:rsidR="007F4C49" w:rsidRPr="00527FEF">
        <w:rPr>
          <w:rFonts w:ascii="Arial" w:hAnsi="Arial" w:cs="Arial"/>
        </w:rPr>
        <w:t>morale</w:t>
      </w:r>
      <w:r w:rsidR="003558B6" w:rsidRPr="00527FEF">
        <w:rPr>
          <w:rFonts w:ascii="Arial" w:hAnsi="Arial" w:cs="Arial"/>
        </w:rPr>
        <w:t xml:space="preserve"> </w:t>
      </w:r>
      <w:r w:rsidR="00AA3817" w:rsidRPr="00527FEF">
        <w:rPr>
          <w:rFonts w:ascii="Arial" w:hAnsi="Arial" w:cs="Arial"/>
        </w:rPr>
        <w:t>and motivation</w:t>
      </w:r>
      <w:r w:rsidR="00F6677F" w:rsidRPr="00527FEF">
        <w:rPr>
          <w:rFonts w:ascii="Arial" w:hAnsi="Arial" w:cs="Arial"/>
        </w:rPr>
        <w:t xml:space="preserve">. A motivating </w:t>
      </w:r>
      <w:r w:rsidR="0029247F" w:rsidRPr="00527FEF">
        <w:rPr>
          <w:rFonts w:ascii="Arial" w:hAnsi="Arial" w:cs="Arial"/>
        </w:rPr>
        <w:t>work environment provides clear di</w:t>
      </w:r>
      <w:r w:rsidR="00745A5B" w:rsidRPr="00527FEF">
        <w:rPr>
          <w:rFonts w:ascii="Arial" w:hAnsi="Arial" w:cs="Arial"/>
        </w:rPr>
        <w:t xml:space="preserve">rection so that </w:t>
      </w:r>
      <w:r w:rsidR="00C37047" w:rsidRPr="00527FEF">
        <w:rPr>
          <w:rFonts w:ascii="Arial" w:hAnsi="Arial" w:cs="Arial"/>
        </w:rPr>
        <w:t>employees</w:t>
      </w:r>
      <w:r w:rsidR="00745A5B" w:rsidRPr="00527FEF">
        <w:rPr>
          <w:rFonts w:ascii="Arial" w:hAnsi="Arial" w:cs="Arial"/>
        </w:rPr>
        <w:t xml:space="preserve"> know </w:t>
      </w:r>
      <w:r w:rsidR="00C37047" w:rsidRPr="00527FEF">
        <w:rPr>
          <w:rFonts w:ascii="Arial" w:hAnsi="Arial" w:cs="Arial"/>
        </w:rPr>
        <w:t>what is expected</w:t>
      </w:r>
      <w:r w:rsidR="00082917" w:rsidRPr="00527FEF">
        <w:rPr>
          <w:rFonts w:ascii="Arial" w:hAnsi="Arial" w:cs="Arial"/>
        </w:rPr>
        <w:t xml:space="preserve"> of them</w:t>
      </w:r>
      <w:r w:rsidR="006907E4" w:rsidRPr="00527FEF">
        <w:rPr>
          <w:rFonts w:ascii="Arial" w:hAnsi="Arial" w:cs="Arial"/>
        </w:rPr>
        <w:t xml:space="preserve"> (</w:t>
      </w:r>
      <w:r w:rsidR="00B200AE" w:rsidRPr="00527FEF">
        <w:rPr>
          <w:rFonts w:ascii="Arial" w:hAnsi="Arial" w:cs="Arial"/>
        </w:rPr>
        <w:t xml:space="preserve"> </w:t>
      </w:r>
      <w:hyperlink r:id="rId10" w:history="1">
        <w:r w:rsidR="005B6DE1" w:rsidRPr="00527FEF">
          <w:rPr>
            <w:rStyle w:val="Hyperlink"/>
            <w:rFonts w:ascii="Arial" w:hAnsi="Arial" w:cs="Arial"/>
          </w:rPr>
          <w:t>https://www.thebalancecareers.com/does-your-workplace-inspire-motivation-1918742</w:t>
        </w:r>
      </w:hyperlink>
      <w:r w:rsidR="005B6DE1" w:rsidRPr="00527FEF">
        <w:rPr>
          <w:rFonts w:ascii="Arial" w:hAnsi="Arial" w:cs="Arial"/>
        </w:rPr>
        <w:t>).</w:t>
      </w:r>
    </w:p>
    <w:p w14:paraId="1E44766C" w14:textId="56195103" w:rsidR="005B6DE1" w:rsidRPr="00527FEF" w:rsidRDefault="00BB7801" w:rsidP="00527FEF">
      <w:pPr>
        <w:spacing w:line="360" w:lineRule="auto"/>
        <w:rPr>
          <w:rFonts w:ascii="Arial" w:hAnsi="Arial" w:cs="Arial"/>
        </w:rPr>
      </w:pPr>
      <w:r w:rsidRPr="00527FEF">
        <w:rPr>
          <w:rFonts w:ascii="Arial" w:hAnsi="Arial" w:cs="Arial"/>
        </w:rPr>
        <w:t xml:space="preserve">Employee </w:t>
      </w:r>
      <w:r w:rsidR="009F6636" w:rsidRPr="00527FEF">
        <w:rPr>
          <w:rFonts w:ascii="Arial" w:hAnsi="Arial" w:cs="Arial"/>
        </w:rPr>
        <w:t xml:space="preserve">motivation is key to an </w:t>
      </w:r>
      <w:r w:rsidR="00AA3817" w:rsidRPr="00527FEF">
        <w:rPr>
          <w:rFonts w:ascii="Arial" w:hAnsi="Arial" w:cs="Arial"/>
        </w:rPr>
        <w:t>organisation’s</w:t>
      </w:r>
      <w:r w:rsidR="002479F7" w:rsidRPr="00527FEF">
        <w:rPr>
          <w:rFonts w:ascii="Arial" w:hAnsi="Arial" w:cs="Arial"/>
        </w:rPr>
        <w:t xml:space="preserve"> </w:t>
      </w:r>
      <w:r w:rsidR="00AA3817" w:rsidRPr="00527FEF">
        <w:rPr>
          <w:rFonts w:ascii="Arial" w:hAnsi="Arial" w:cs="Arial"/>
        </w:rPr>
        <w:t xml:space="preserve">success. </w:t>
      </w:r>
      <w:proofErr w:type="spellStart"/>
      <w:r w:rsidR="00AA3817" w:rsidRPr="00527FEF">
        <w:rPr>
          <w:rFonts w:ascii="Arial" w:hAnsi="Arial" w:cs="Arial"/>
        </w:rPr>
        <w:t>Its</w:t>
      </w:r>
      <w:proofErr w:type="spellEnd"/>
      <w:r w:rsidR="002479F7" w:rsidRPr="00527FEF">
        <w:rPr>
          <w:rFonts w:ascii="Arial" w:hAnsi="Arial" w:cs="Arial"/>
        </w:rPr>
        <w:t xml:space="preserve"> the leve</w:t>
      </w:r>
      <w:r w:rsidR="00D05991" w:rsidRPr="00527FEF">
        <w:rPr>
          <w:rFonts w:ascii="Arial" w:hAnsi="Arial" w:cs="Arial"/>
        </w:rPr>
        <w:t xml:space="preserve">l </w:t>
      </w:r>
      <w:r w:rsidR="00AA3817" w:rsidRPr="00527FEF">
        <w:rPr>
          <w:rFonts w:ascii="Arial" w:hAnsi="Arial" w:cs="Arial"/>
        </w:rPr>
        <w:t>of commitment</w:t>
      </w:r>
      <w:r w:rsidR="00D05991" w:rsidRPr="00527FEF">
        <w:rPr>
          <w:rFonts w:ascii="Arial" w:hAnsi="Arial" w:cs="Arial"/>
        </w:rPr>
        <w:t xml:space="preserve">, drive and energy </w:t>
      </w:r>
      <w:r w:rsidR="004A7CE6" w:rsidRPr="00527FEF">
        <w:rPr>
          <w:rFonts w:ascii="Arial" w:hAnsi="Arial" w:cs="Arial"/>
        </w:rPr>
        <w:t xml:space="preserve">that a </w:t>
      </w:r>
      <w:r w:rsidR="00AA3817" w:rsidRPr="00527FEF">
        <w:rPr>
          <w:rFonts w:ascii="Arial" w:hAnsi="Arial" w:cs="Arial"/>
        </w:rPr>
        <w:t>company’s</w:t>
      </w:r>
      <w:r w:rsidR="004A7CE6" w:rsidRPr="00527FEF">
        <w:rPr>
          <w:rFonts w:ascii="Arial" w:hAnsi="Arial" w:cs="Arial"/>
        </w:rPr>
        <w:t xml:space="preserve"> workers bring to the role</w:t>
      </w:r>
      <w:r w:rsidR="00B46C97" w:rsidRPr="00527FEF">
        <w:rPr>
          <w:rFonts w:ascii="Arial" w:hAnsi="Arial" w:cs="Arial"/>
        </w:rPr>
        <w:t xml:space="preserve"> </w:t>
      </w:r>
      <w:r w:rsidR="00AA3817" w:rsidRPr="00527FEF">
        <w:rPr>
          <w:rFonts w:ascii="Arial" w:hAnsi="Arial" w:cs="Arial"/>
        </w:rPr>
        <w:t>every day. Without</w:t>
      </w:r>
      <w:r w:rsidR="00B46C97" w:rsidRPr="00527FEF">
        <w:rPr>
          <w:rFonts w:ascii="Arial" w:hAnsi="Arial" w:cs="Arial"/>
        </w:rPr>
        <w:t xml:space="preserve"> it,</w:t>
      </w:r>
      <w:r w:rsidR="00F1541B" w:rsidRPr="00527FEF">
        <w:rPr>
          <w:rFonts w:ascii="Arial" w:hAnsi="Arial" w:cs="Arial"/>
        </w:rPr>
        <w:t xml:space="preserve"> companies experience red</w:t>
      </w:r>
      <w:r w:rsidR="00FD7D52" w:rsidRPr="00527FEF">
        <w:rPr>
          <w:rFonts w:ascii="Arial" w:hAnsi="Arial" w:cs="Arial"/>
        </w:rPr>
        <w:t xml:space="preserve">uced </w:t>
      </w:r>
      <w:r w:rsidR="00AA3817" w:rsidRPr="00527FEF">
        <w:rPr>
          <w:rFonts w:ascii="Arial" w:hAnsi="Arial" w:cs="Arial"/>
        </w:rPr>
        <w:t>productivity,</w:t>
      </w:r>
      <w:r w:rsidR="00FD7D52" w:rsidRPr="00527FEF">
        <w:rPr>
          <w:rFonts w:ascii="Arial" w:hAnsi="Arial" w:cs="Arial"/>
        </w:rPr>
        <w:t xml:space="preserve"> </w:t>
      </w:r>
      <w:r w:rsidR="007253E1" w:rsidRPr="00527FEF">
        <w:rPr>
          <w:rFonts w:ascii="Arial" w:hAnsi="Arial" w:cs="Arial"/>
        </w:rPr>
        <w:t>lower levels of output and its lik</w:t>
      </w:r>
      <w:r w:rsidR="006F1722" w:rsidRPr="00527FEF">
        <w:rPr>
          <w:rFonts w:ascii="Arial" w:hAnsi="Arial" w:cs="Arial"/>
        </w:rPr>
        <w:t xml:space="preserve">ely that the company will fall short </w:t>
      </w:r>
      <w:r w:rsidR="000D06FE" w:rsidRPr="00527FEF">
        <w:rPr>
          <w:rFonts w:ascii="Arial" w:hAnsi="Arial" w:cs="Arial"/>
        </w:rPr>
        <w:t>of reaching important goals too.</w:t>
      </w:r>
    </w:p>
    <w:p w14:paraId="0E19B732" w14:textId="2AF6FF51" w:rsidR="00CC03FA" w:rsidRPr="00527FEF" w:rsidRDefault="00CC03FA" w:rsidP="00527FEF">
      <w:pPr>
        <w:spacing w:line="360" w:lineRule="auto"/>
        <w:rPr>
          <w:rFonts w:ascii="Arial" w:hAnsi="Arial" w:cs="Arial"/>
        </w:rPr>
      </w:pPr>
      <w:r w:rsidRPr="00527FEF">
        <w:rPr>
          <w:rFonts w:ascii="Arial" w:hAnsi="Arial" w:cs="Arial"/>
        </w:rPr>
        <w:t xml:space="preserve">But employee motivation doesn’t </w:t>
      </w:r>
      <w:r w:rsidR="00463190" w:rsidRPr="00527FEF">
        <w:rPr>
          <w:rFonts w:ascii="Arial" w:hAnsi="Arial" w:cs="Arial"/>
        </w:rPr>
        <w:t xml:space="preserve">always come easily- </w:t>
      </w:r>
      <w:proofErr w:type="spellStart"/>
      <w:r w:rsidR="00463190" w:rsidRPr="00527FEF">
        <w:rPr>
          <w:rFonts w:ascii="Arial" w:hAnsi="Arial" w:cs="Arial"/>
        </w:rPr>
        <w:t>its</w:t>
      </w:r>
      <w:proofErr w:type="spellEnd"/>
      <w:r w:rsidR="00463190" w:rsidRPr="00527FEF">
        <w:rPr>
          <w:rFonts w:ascii="Arial" w:hAnsi="Arial" w:cs="Arial"/>
        </w:rPr>
        <w:t xml:space="preserve"> some</w:t>
      </w:r>
      <w:r w:rsidR="00E14CCA" w:rsidRPr="00527FEF">
        <w:rPr>
          <w:rFonts w:ascii="Arial" w:hAnsi="Arial" w:cs="Arial"/>
        </w:rPr>
        <w:t xml:space="preserve">thing that </w:t>
      </w:r>
      <w:r w:rsidR="00AA3817" w:rsidRPr="00527FEF">
        <w:rPr>
          <w:rFonts w:ascii="Arial" w:hAnsi="Arial" w:cs="Arial"/>
        </w:rPr>
        <w:t>workplace</w:t>
      </w:r>
      <w:r w:rsidR="00E14CCA" w:rsidRPr="00527FEF">
        <w:rPr>
          <w:rFonts w:ascii="Arial" w:hAnsi="Arial" w:cs="Arial"/>
        </w:rPr>
        <w:t xml:space="preserve"> leaders need to nurture and </w:t>
      </w:r>
      <w:r w:rsidR="006C4729" w:rsidRPr="00527FEF">
        <w:rPr>
          <w:rFonts w:ascii="Arial" w:hAnsi="Arial" w:cs="Arial"/>
        </w:rPr>
        <w:t xml:space="preserve">monitor. Employee </w:t>
      </w:r>
      <w:r w:rsidR="00C95B6A" w:rsidRPr="00527FEF">
        <w:rPr>
          <w:rFonts w:ascii="Arial" w:hAnsi="Arial" w:cs="Arial"/>
        </w:rPr>
        <w:t xml:space="preserve">motivation is the level of </w:t>
      </w:r>
      <w:r w:rsidR="00A15516" w:rsidRPr="00527FEF">
        <w:rPr>
          <w:rFonts w:ascii="Arial" w:hAnsi="Arial" w:cs="Arial"/>
        </w:rPr>
        <w:t>commitment,</w:t>
      </w:r>
      <w:r w:rsidR="00C95B6A" w:rsidRPr="00527FEF">
        <w:rPr>
          <w:rFonts w:ascii="Arial" w:hAnsi="Arial" w:cs="Arial"/>
        </w:rPr>
        <w:t xml:space="preserve"> energy and </w:t>
      </w:r>
      <w:r w:rsidR="00FD49C3" w:rsidRPr="00527FEF">
        <w:rPr>
          <w:rFonts w:ascii="Arial" w:hAnsi="Arial" w:cs="Arial"/>
        </w:rPr>
        <w:t xml:space="preserve">innovation that a </w:t>
      </w:r>
      <w:r w:rsidR="00E464E6" w:rsidRPr="00527FEF">
        <w:rPr>
          <w:rFonts w:ascii="Arial" w:hAnsi="Arial" w:cs="Arial"/>
        </w:rPr>
        <w:t>company’s</w:t>
      </w:r>
      <w:r w:rsidR="00C0185E" w:rsidRPr="00527FEF">
        <w:rPr>
          <w:rFonts w:ascii="Arial" w:hAnsi="Arial" w:cs="Arial"/>
        </w:rPr>
        <w:t xml:space="preserve"> staff hold </w:t>
      </w:r>
      <w:r w:rsidR="002E2852" w:rsidRPr="00527FEF">
        <w:rPr>
          <w:rFonts w:ascii="Arial" w:hAnsi="Arial" w:cs="Arial"/>
        </w:rPr>
        <w:t xml:space="preserve">during the working </w:t>
      </w:r>
      <w:r w:rsidR="00A15516" w:rsidRPr="00527FEF">
        <w:rPr>
          <w:rFonts w:ascii="Arial" w:hAnsi="Arial" w:cs="Arial"/>
        </w:rPr>
        <w:t>day. Maintaining and impro</w:t>
      </w:r>
      <w:r w:rsidR="00F85AAD" w:rsidRPr="00527FEF">
        <w:rPr>
          <w:rFonts w:ascii="Arial" w:hAnsi="Arial" w:cs="Arial"/>
        </w:rPr>
        <w:t xml:space="preserve">ving </w:t>
      </w:r>
      <w:r w:rsidR="00F85AAD" w:rsidRPr="00527FEF">
        <w:rPr>
          <w:rFonts w:ascii="Arial" w:hAnsi="Arial" w:cs="Arial"/>
        </w:rPr>
        <w:lastRenderedPageBreak/>
        <w:t xml:space="preserve">motivation in the work place can </w:t>
      </w:r>
      <w:r w:rsidR="00317FA2" w:rsidRPr="00527FEF">
        <w:rPr>
          <w:rFonts w:ascii="Arial" w:hAnsi="Arial" w:cs="Arial"/>
        </w:rPr>
        <w:t xml:space="preserve">be a problem for many </w:t>
      </w:r>
      <w:proofErr w:type="gramStart"/>
      <w:r w:rsidR="00317FA2" w:rsidRPr="00527FEF">
        <w:rPr>
          <w:rFonts w:ascii="Arial" w:hAnsi="Arial" w:cs="Arial"/>
        </w:rPr>
        <w:t>companies</w:t>
      </w:r>
      <w:r w:rsidR="00095FE8" w:rsidRPr="00527FEF">
        <w:rPr>
          <w:rFonts w:ascii="Arial" w:hAnsi="Arial" w:cs="Arial"/>
        </w:rPr>
        <w:t xml:space="preserve"> ,</w:t>
      </w:r>
      <w:proofErr w:type="gramEnd"/>
      <w:r w:rsidR="00095FE8" w:rsidRPr="00527FEF">
        <w:rPr>
          <w:rFonts w:ascii="Arial" w:hAnsi="Arial" w:cs="Arial"/>
        </w:rPr>
        <w:t xml:space="preserve"> </w:t>
      </w:r>
      <w:r w:rsidR="006F27D3" w:rsidRPr="00527FEF">
        <w:rPr>
          <w:rFonts w:ascii="Arial" w:hAnsi="Arial" w:cs="Arial"/>
        </w:rPr>
        <w:t xml:space="preserve">as </w:t>
      </w:r>
      <w:r w:rsidR="00095FE8" w:rsidRPr="00527FEF">
        <w:rPr>
          <w:rFonts w:ascii="Arial" w:hAnsi="Arial" w:cs="Arial"/>
        </w:rPr>
        <w:t xml:space="preserve">not every task </w:t>
      </w:r>
      <w:r w:rsidR="006F27D3" w:rsidRPr="00527FEF">
        <w:rPr>
          <w:rFonts w:ascii="Arial" w:hAnsi="Arial" w:cs="Arial"/>
        </w:rPr>
        <w:t xml:space="preserve">will be </w:t>
      </w:r>
      <w:r w:rsidR="006C5704" w:rsidRPr="00527FEF">
        <w:rPr>
          <w:rFonts w:ascii="Arial" w:hAnsi="Arial" w:cs="Arial"/>
        </w:rPr>
        <w:t xml:space="preserve">interesting. </w:t>
      </w:r>
      <w:proofErr w:type="gramStart"/>
      <w:r w:rsidR="006C5704" w:rsidRPr="00527FEF">
        <w:rPr>
          <w:rFonts w:ascii="Arial" w:hAnsi="Arial" w:cs="Arial"/>
        </w:rPr>
        <w:t>Therefore</w:t>
      </w:r>
      <w:proofErr w:type="gramEnd"/>
      <w:r w:rsidR="006C5704" w:rsidRPr="00527FEF">
        <w:rPr>
          <w:rFonts w:ascii="Arial" w:hAnsi="Arial" w:cs="Arial"/>
        </w:rPr>
        <w:t xml:space="preserve"> bu</w:t>
      </w:r>
      <w:r w:rsidR="00B31949" w:rsidRPr="00527FEF">
        <w:rPr>
          <w:rFonts w:ascii="Arial" w:hAnsi="Arial" w:cs="Arial"/>
        </w:rPr>
        <w:t xml:space="preserve">sinesses must find ways to keep their </w:t>
      </w:r>
      <w:r w:rsidR="00FF400C" w:rsidRPr="00527FEF">
        <w:rPr>
          <w:rFonts w:ascii="Arial" w:hAnsi="Arial" w:cs="Arial"/>
        </w:rPr>
        <w:t>employees engaged.</w:t>
      </w:r>
    </w:p>
    <w:p w14:paraId="0FE3B330" w14:textId="006F0ACA" w:rsidR="00CE69EF" w:rsidRPr="00527FEF" w:rsidRDefault="000B7CFC" w:rsidP="00527FEF">
      <w:pPr>
        <w:spacing w:line="360" w:lineRule="auto"/>
        <w:rPr>
          <w:rFonts w:ascii="Arial" w:hAnsi="Arial" w:cs="Arial"/>
        </w:rPr>
      </w:pPr>
      <w:r w:rsidRPr="00527FEF">
        <w:rPr>
          <w:rFonts w:ascii="Arial" w:hAnsi="Arial" w:cs="Arial"/>
        </w:rPr>
        <w:t>Moti</w:t>
      </w:r>
      <w:r w:rsidR="002009A1" w:rsidRPr="00527FEF">
        <w:rPr>
          <w:rFonts w:ascii="Arial" w:hAnsi="Arial" w:cs="Arial"/>
        </w:rPr>
        <w:t xml:space="preserve">vating employees </w:t>
      </w:r>
      <w:r w:rsidR="004D56FC" w:rsidRPr="00527FEF">
        <w:rPr>
          <w:rFonts w:ascii="Arial" w:hAnsi="Arial" w:cs="Arial"/>
        </w:rPr>
        <w:t>with rewards and other benefit</w:t>
      </w:r>
      <w:r w:rsidR="00D911DD" w:rsidRPr="00527FEF">
        <w:rPr>
          <w:rFonts w:ascii="Arial" w:hAnsi="Arial" w:cs="Arial"/>
        </w:rPr>
        <w:t>s grows a culture of innovation</w:t>
      </w:r>
      <w:r w:rsidR="00CE600C" w:rsidRPr="00527FEF">
        <w:rPr>
          <w:rFonts w:ascii="Arial" w:hAnsi="Arial" w:cs="Arial"/>
        </w:rPr>
        <w:t xml:space="preserve">. When employees </w:t>
      </w:r>
      <w:r w:rsidR="00254E51" w:rsidRPr="00527FEF">
        <w:rPr>
          <w:rFonts w:ascii="Arial" w:hAnsi="Arial" w:cs="Arial"/>
        </w:rPr>
        <w:t xml:space="preserve">feel appreciated and supported </w:t>
      </w:r>
      <w:r w:rsidR="00012AC2" w:rsidRPr="00527FEF">
        <w:rPr>
          <w:rFonts w:ascii="Arial" w:hAnsi="Arial" w:cs="Arial"/>
        </w:rPr>
        <w:t xml:space="preserve">y their </w:t>
      </w:r>
      <w:proofErr w:type="gramStart"/>
      <w:r w:rsidR="00012AC2" w:rsidRPr="00527FEF">
        <w:rPr>
          <w:rFonts w:ascii="Arial" w:hAnsi="Arial" w:cs="Arial"/>
        </w:rPr>
        <w:t>organisation</w:t>
      </w:r>
      <w:proofErr w:type="gramEnd"/>
      <w:r w:rsidR="00012AC2" w:rsidRPr="00527FEF">
        <w:rPr>
          <w:rFonts w:ascii="Arial" w:hAnsi="Arial" w:cs="Arial"/>
        </w:rPr>
        <w:t xml:space="preserve"> they want to</w:t>
      </w:r>
      <w:r w:rsidR="00947F78" w:rsidRPr="00527FEF">
        <w:rPr>
          <w:rFonts w:ascii="Arial" w:hAnsi="Arial" w:cs="Arial"/>
        </w:rPr>
        <w:t xml:space="preserve"> challenge thems</w:t>
      </w:r>
      <w:r w:rsidR="00B0397C" w:rsidRPr="00527FEF">
        <w:rPr>
          <w:rFonts w:ascii="Arial" w:hAnsi="Arial" w:cs="Arial"/>
        </w:rPr>
        <w:t>elves. Con</w:t>
      </w:r>
      <w:r w:rsidR="00A45F1C" w:rsidRPr="00527FEF">
        <w:rPr>
          <w:rFonts w:ascii="Arial" w:hAnsi="Arial" w:cs="Arial"/>
        </w:rPr>
        <w:t xml:space="preserve">sequently, the importance </w:t>
      </w:r>
      <w:r w:rsidR="00C21BCF" w:rsidRPr="00527FEF">
        <w:rPr>
          <w:rFonts w:ascii="Arial" w:hAnsi="Arial" w:cs="Arial"/>
        </w:rPr>
        <w:t xml:space="preserve">of motivation in the work place should </w:t>
      </w:r>
      <w:r w:rsidR="00926F99" w:rsidRPr="00527FEF">
        <w:rPr>
          <w:rFonts w:ascii="Arial" w:hAnsi="Arial" w:cs="Arial"/>
        </w:rPr>
        <w:t xml:space="preserve">never be underestimated, as it </w:t>
      </w:r>
      <w:r w:rsidR="00F329D1" w:rsidRPr="00527FEF">
        <w:rPr>
          <w:rFonts w:ascii="Arial" w:hAnsi="Arial" w:cs="Arial"/>
        </w:rPr>
        <w:t>stimulates growth</w:t>
      </w:r>
      <w:r w:rsidR="00DD72E3" w:rsidRPr="00527FEF">
        <w:rPr>
          <w:rFonts w:ascii="Arial" w:hAnsi="Arial" w:cs="Arial"/>
        </w:rPr>
        <w:t xml:space="preserve"> </w:t>
      </w:r>
      <w:r w:rsidR="00F329D1" w:rsidRPr="00527FEF">
        <w:rPr>
          <w:rFonts w:ascii="Arial" w:hAnsi="Arial" w:cs="Arial"/>
        </w:rPr>
        <w:t>.</w:t>
      </w:r>
      <w:r w:rsidR="00DD72E3" w:rsidRPr="00527FEF">
        <w:rPr>
          <w:rFonts w:ascii="Arial" w:hAnsi="Arial" w:cs="Arial"/>
        </w:rPr>
        <w:t xml:space="preserve">Moreover, managers who </w:t>
      </w:r>
      <w:r w:rsidR="004C03C3" w:rsidRPr="00527FEF">
        <w:rPr>
          <w:rFonts w:ascii="Arial" w:hAnsi="Arial" w:cs="Arial"/>
        </w:rPr>
        <w:t>recognise what benefits motivate the</w:t>
      </w:r>
      <w:r w:rsidR="00CF49F2" w:rsidRPr="00527FEF">
        <w:rPr>
          <w:rFonts w:ascii="Arial" w:hAnsi="Arial" w:cs="Arial"/>
        </w:rPr>
        <w:t>ir teams often see the best results.</w:t>
      </w:r>
      <w:r w:rsidR="00636086" w:rsidRPr="00527FEF">
        <w:rPr>
          <w:rFonts w:ascii="Arial" w:hAnsi="Arial" w:cs="Arial"/>
        </w:rPr>
        <w:t>(</w:t>
      </w:r>
      <w:hyperlink r:id="rId11" w:history="1">
        <w:r w:rsidR="00AE4AD4" w:rsidRPr="00527FEF">
          <w:rPr>
            <w:rStyle w:val="Hyperlink"/>
            <w:rFonts w:ascii="Arial" w:hAnsi="Arial" w:cs="Arial"/>
          </w:rPr>
          <w:t>https://www.perkbox.com/uk/resources/blog/why-employee-motivation-is-important-and-how-to-improve-measure-and-maintain-it</w:t>
        </w:r>
      </w:hyperlink>
      <w:r w:rsidR="00AE4AD4" w:rsidRPr="00527FEF">
        <w:rPr>
          <w:rFonts w:ascii="Arial" w:hAnsi="Arial" w:cs="Arial"/>
        </w:rPr>
        <w:t>).</w:t>
      </w:r>
    </w:p>
    <w:p w14:paraId="168694B8" w14:textId="0558EB30" w:rsidR="00AE4AD4" w:rsidRPr="00527FEF" w:rsidRDefault="00C71E2D" w:rsidP="00527FEF">
      <w:pPr>
        <w:spacing w:line="360" w:lineRule="auto"/>
        <w:rPr>
          <w:rFonts w:ascii="Arial" w:hAnsi="Arial" w:cs="Arial"/>
        </w:rPr>
      </w:pPr>
      <w:r w:rsidRPr="00527FEF">
        <w:rPr>
          <w:rFonts w:ascii="Arial" w:hAnsi="Arial" w:cs="Arial"/>
        </w:rPr>
        <w:t>Mo</w:t>
      </w:r>
      <w:r w:rsidR="004125D5" w:rsidRPr="00527FEF">
        <w:rPr>
          <w:rFonts w:ascii="Arial" w:hAnsi="Arial" w:cs="Arial"/>
        </w:rPr>
        <w:t>tivating employees</w:t>
      </w:r>
      <w:r w:rsidR="00647095" w:rsidRPr="00527FEF">
        <w:rPr>
          <w:rFonts w:ascii="Arial" w:hAnsi="Arial" w:cs="Arial"/>
        </w:rPr>
        <w:t xml:space="preserve"> with </w:t>
      </w:r>
      <w:r w:rsidR="00F2627C" w:rsidRPr="00527FEF">
        <w:rPr>
          <w:rFonts w:ascii="Arial" w:hAnsi="Arial" w:cs="Arial"/>
        </w:rPr>
        <w:t xml:space="preserve">rewards </w:t>
      </w:r>
      <w:r w:rsidR="00EB678F" w:rsidRPr="00527FEF">
        <w:rPr>
          <w:rFonts w:ascii="Arial" w:hAnsi="Arial" w:cs="Arial"/>
        </w:rPr>
        <w:t>and other benefits gro</w:t>
      </w:r>
      <w:r w:rsidR="00BB7079" w:rsidRPr="00527FEF">
        <w:rPr>
          <w:rFonts w:ascii="Arial" w:hAnsi="Arial" w:cs="Arial"/>
        </w:rPr>
        <w:t xml:space="preserve">ws a culture of </w:t>
      </w:r>
      <w:r w:rsidR="00E464E6" w:rsidRPr="00527FEF">
        <w:rPr>
          <w:rFonts w:ascii="Arial" w:hAnsi="Arial" w:cs="Arial"/>
        </w:rPr>
        <w:t>innovation. When</w:t>
      </w:r>
      <w:r w:rsidR="00F57CDD" w:rsidRPr="00527FEF">
        <w:rPr>
          <w:rFonts w:ascii="Arial" w:hAnsi="Arial" w:cs="Arial"/>
        </w:rPr>
        <w:t xml:space="preserve"> employees feel appreciated</w:t>
      </w:r>
      <w:r w:rsidR="00D01BE2" w:rsidRPr="00527FEF">
        <w:rPr>
          <w:rFonts w:ascii="Arial" w:hAnsi="Arial" w:cs="Arial"/>
        </w:rPr>
        <w:t xml:space="preserve"> and supported </w:t>
      </w:r>
      <w:r w:rsidR="0091697F" w:rsidRPr="00527FEF">
        <w:rPr>
          <w:rFonts w:ascii="Arial" w:hAnsi="Arial" w:cs="Arial"/>
        </w:rPr>
        <w:t xml:space="preserve">by their organisation </w:t>
      </w:r>
      <w:r w:rsidR="00E075CD" w:rsidRPr="00527FEF">
        <w:rPr>
          <w:rFonts w:ascii="Arial" w:hAnsi="Arial" w:cs="Arial"/>
        </w:rPr>
        <w:t xml:space="preserve">they want to challenge </w:t>
      </w:r>
      <w:r w:rsidR="00E464E6" w:rsidRPr="00527FEF">
        <w:rPr>
          <w:rFonts w:ascii="Arial" w:hAnsi="Arial" w:cs="Arial"/>
        </w:rPr>
        <w:t>themselves</w:t>
      </w:r>
      <w:r w:rsidR="00B307F0">
        <w:rPr>
          <w:rFonts w:ascii="Arial" w:hAnsi="Arial" w:cs="Arial"/>
        </w:rPr>
        <w:t xml:space="preserve"> to do better i</w:t>
      </w:r>
      <w:r w:rsidR="00717BF8">
        <w:rPr>
          <w:rFonts w:ascii="Arial" w:hAnsi="Arial" w:cs="Arial"/>
        </w:rPr>
        <w:t xml:space="preserve">n </w:t>
      </w:r>
      <w:proofErr w:type="spellStart"/>
      <w:r w:rsidR="00717BF8">
        <w:rPr>
          <w:rFonts w:ascii="Arial" w:hAnsi="Arial" w:cs="Arial"/>
        </w:rPr>
        <w:t>their</w:t>
      </w:r>
      <w:proofErr w:type="spellEnd"/>
      <w:r w:rsidR="00717BF8">
        <w:rPr>
          <w:rFonts w:ascii="Arial" w:hAnsi="Arial" w:cs="Arial"/>
        </w:rPr>
        <w:t xml:space="preserve"> work</w:t>
      </w:r>
      <w:r w:rsidR="000957C5" w:rsidRPr="00527FEF">
        <w:rPr>
          <w:rFonts w:ascii="Arial" w:hAnsi="Arial" w:cs="Arial"/>
        </w:rPr>
        <w:t>.</w:t>
      </w:r>
      <w:r w:rsidR="00E464E6" w:rsidRPr="00527FEF">
        <w:rPr>
          <w:rFonts w:ascii="Arial" w:hAnsi="Arial" w:cs="Arial"/>
        </w:rPr>
        <w:t xml:space="preserve"> </w:t>
      </w:r>
      <w:r w:rsidR="000957C5" w:rsidRPr="00527FEF">
        <w:rPr>
          <w:rFonts w:ascii="Arial" w:hAnsi="Arial" w:cs="Arial"/>
        </w:rPr>
        <w:t xml:space="preserve">Consequently, the </w:t>
      </w:r>
      <w:r w:rsidR="00E464E6" w:rsidRPr="00527FEF">
        <w:rPr>
          <w:rFonts w:ascii="Arial" w:hAnsi="Arial" w:cs="Arial"/>
        </w:rPr>
        <w:t>importance</w:t>
      </w:r>
      <w:r w:rsidR="000957C5" w:rsidRPr="00527FEF">
        <w:rPr>
          <w:rFonts w:ascii="Arial" w:hAnsi="Arial" w:cs="Arial"/>
        </w:rPr>
        <w:t xml:space="preserve"> </w:t>
      </w:r>
      <w:r w:rsidR="00B003B5" w:rsidRPr="00527FEF">
        <w:rPr>
          <w:rFonts w:ascii="Arial" w:hAnsi="Arial" w:cs="Arial"/>
        </w:rPr>
        <w:t xml:space="preserve">of motivation in the </w:t>
      </w:r>
      <w:proofErr w:type="gramStart"/>
      <w:r w:rsidR="00B003B5" w:rsidRPr="00527FEF">
        <w:rPr>
          <w:rFonts w:ascii="Arial" w:hAnsi="Arial" w:cs="Arial"/>
        </w:rPr>
        <w:t>work place</w:t>
      </w:r>
      <w:proofErr w:type="gramEnd"/>
      <w:r w:rsidR="00B003B5" w:rsidRPr="00527FEF">
        <w:rPr>
          <w:rFonts w:ascii="Arial" w:hAnsi="Arial" w:cs="Arial"/>
        </w:rPr>
        <w:t xml:space="preserve"> </w:t>
      </w:r>
      <w:r w:rsidR="00D57803" w:rsidRPr="00527FEF">
        <w:rPr>
          <w:rFonts w:ascii="Arial" w:hAnsi="Arial" w:cs="Arial"/>
        </w:rPr>
        <w:t>should never be underestim</w:t>
      </w:r>
      <w:r w:rsidR="00753DA5" w:rsidRPr="00527FEF">
        <w:rPr>
          <w:rFonts w:ascii="Arial" w:hAnsi="Arial" w:cs="Arial"/>
        </w:rPr>
        <w:t>ated, as it stimulates growth.</w:t>
      </w:r>
    </w:p>
    <w:p w14:paraId="63106C5F" w14:textId="7F3328CD" w:rsidR="001F219A" w:rsidRDefault="001F219A"/>
    <w:p w14:paraId="68B14DEF" w14:textId="7507C7A0" w:rsidR="00472FC6" w:rsidRDefault="00472FC6"/>
    <w:p w14:paraId="4682445A" w14:textId="0E851B06" w:rsidR="00472FC6" w:rsidRDefault="00472FC6"/>
    <w:p w14:paraId="236A5EFE" w14:textId="42CAF763" w:rsidR="00472FC6" w:rsidRDefault="00472FC6"/>
    <w:p w14:paraId="7F8164E2" w14:textId="22081CBA" w:rsidR="00472FC6" w:rsidRDefault="00472FC6"/>
    <w:p w14:paraId="2C42D155" w14:textId="1A65617A" w:rsidR="00472FC6" w:rsidRDefault="00472FC6"/>
    <w:p w14:paraId="3E59569E" w14:textId="045CC850" w:rsidR="00472FC6" w:rsidRDefault="00472FC6"/>
    <w:p w14:paraId="767D6187" w14:textId="43136849" w:rsidR="00472FC6" w:rsidRDefault="00472FC6"/>
    <w:p w14:paraId="5A949641" w14:textId="11551E5F" w:rsidR="00472FC6" w:rsidRDefault="00472FC6"/>
    <w:p w14:paraId="097AE56D" w14:textId="4AC041F1" w:rsidR="00472FC6" w:rsidRDefault="00472FC6"/>
    <w:p w14:paraId="4CAE8EFF" w14:textId="5FB09B4F" w:rsidR="00472FC6" w:rsidRDefault="00472FC6"/>
    <w:p w14:paraId="15431B44" w14:textId="4A79B2F4" w:rsidR="00472FC6" w:rsidRDefault="00472FC6"/>
    <w:p w14:paraId="39D31DC5" w14:textId="7329F451" w:rsidR="00472FC6" w:rsidRDefault="00472FC6"/>
    <w:p w14:paraId="2B8EBAE4" w14:textId="1DA49339" w:rsidR="00472FC6" w:rsidRDefault="00472FC6"/>
    <w:p w14:paraId="4DB0B5BE" w14:textId="0F39112B" w:rsidR="00472FC6" w:rsidRDefault="00472FC6"/>
    <w:p w14:paraId="1B545B9E" w14:textId="0E4B6A55" w:rsidR="00472FC6" w:rsidRDefault="00472FC6"/>
    <w:p w14:paraId="7E3AFF9D" w14:textId="386D27D7" w:rsidR="00472FC6" w:rsidRDefault="00472FC6"/>
    <w:p w14:paraId="4E9E3C0B" w14:textId="27726324" w:rsidR="00472FC6" w:rsidRDefault="00472FC6"/>
    <w:p w14:paraId="6A521A31" w14:textId="6AC3B9E4" w:rsidR="00472FC6" w:rsidRDefault="00472FC6"/>
    <w:p w14:paraId="71BF55D6" w14:textId="544CF62A" w:rsidR="00472FC6" w:rsidRDefault="00472FC6"/>
    <w:p w14:paraId="278C9A2D" w14:textId="58037FEC" w:rsidR="00472FC6" w:rsidRDefault="00472FC6"/>
    <w:p w14:paraId="194F56D4" w14:textId="13C2D18B" w:rsidR="00472FC6" w:rsidRDefault="00472FC6"/>
    <w:p w14:paraId="33ED82C2" w14:textId="50BA2180" w:rsidR="00472FC6" w:rsidRDefault="00472FC6">
      <w:r>
        <w:t xml:space="preserve"> </w:t>
      </w:r>
      <w:proofErr w:type="gramStart"/>
      <w:r w:rsidR="00334377">
        <w:t>References :</w:t>
      </w:r>
      <w:proofErr w:type="gramEnd"/>
      <w:r w:rsidR="00334377">
        <w:t xml:space="preserve"> </w:t>
      </w:r>
    </w:p>
    <w:p w14:paraId="0FA41A52" w14:textId="64ECCB2F" w:rsidR="00334377" w:rsidRDefault="00622102" w:rsidP="00334377">
      <w:pPr>
        <w:pStyle w:val="ListParagraph"/>
        <w:numPr>
          <w:ilvl w:val="0"/>
          <w:numId w:val="2"/>
        </w:numPr>
      </w:pPr>
      <w:hyperlink r:id="rId12" w:history="1">
        <w:r w:rsidRPr="008C5C8A">
          <w:rPr>
            <w:rStyle w:val="Hyperlink"/>
          </w:rPr>
          <w:t>https://work.chron.com/can-salary-influence-working-performance-administration-25950.html</w:t>
        </w:r>
      </w:hyperlink>
    </w:p>
    <w:p w14:paraId="5EC6C450" w14:textId="55290BA9" w:rsidR="00622102" w:rsidRDefault="003E71E1" w:rsidP="00334377">
      <w:pPr>
        <w:pStyle w:val="ListParagraph"/>
        <w:numPr>
          <w:ilvl w:val="0"/>
          <w:numId w:val="2"/>
        </w:numPr>
      </w:pPr>
      <w:hyperlink r:id="rId13" w:history="1">
        <w:r w:rsidRPr="008C5C8A">
          <w:rPr>
            <w:rStyle w:val="Hyperlink"/>
          </w:rPr>
          <w:t>https://www.hrmoline.com</w:t>
        </w:r>
      </w:hyperlink>
    </w:p>
    <w:p w14:paraId="2EDA5421" w14:textId="6F0AF665" w:rsidR="003E71E1" w:rsidRDefault="00EB37B3" w:rsidP="00334377">
      <w:pPr>
        <w:pStyle w:val="ListParagraph"/>
        <w:numPr>
          <w:ilvl w:val="0"/>
          <w:numId w:val="2"/>
        </w:numPr>
      </w:pPr>
      <w:hyperlink r:id="rId14" w:history="1">
        <w:r w:rsidRPr="008C5C8A">
          <w:rPr>
            <w:rStyle w:val="Hyperlink"/>
          </w:rPr>
          <w:t>https://www.aweard.com/aboutemployee-awards</w:t>
        </w:r>
      </w:hyperlink>
    </w:p>
    <w:p w14:paraId="0180A4E9" w14:textId="2DE179A0" w:rsidR="00EB37B3" w:rsidRDefault="001A0EE1" w:rsidP="00334377">
      <w:pPr>
        <w:pStyle w:val="ListParagraph"/>
        <w:numPr>
          <w:ilvl w:val="0"/>
          <w:numId w:val="2"/>
        </w:numPr>
      </w:pPr>
      <w:hyperlink r:id="rId15" w:history="1">
        <w:r w:rsidRPr="008C5C8A">
          <w:rPr>
            <w:rStyle w:val="Hyperlink"/>
          </w:rPr>
          <w:t>https://employeebenifits.co.uk/issues/september-2015/top-tips-for-creating-a-successful-motivation-strategy/</w:t>
        </w:r>
      </w:hyperlink>
    </w:p>
    <w:p w14:paraId="09FF9816" w14:textId="47CA345D" w:rsidR="001A0EE1" w:rsidRDefault="00665AF4" w:rsidP="00334377">
      <w:pPr>
        <w:pStyle w:val="ListParagraph"/>
        <w:numPr>
          <w:ilvl w:val="0"/>
          <w:numId w:val="2"/>
        </w:numPr>
      </w:pPr>
      <w:hyperlink r:id="rId16" w:history="1">
        <w:r w:rsidRPr="008C5C8A">
          <w:rPr>
            <w:rStyle w:val="Hyperlink"/>
          </w:rPr>
          <w:t>https://www.thebalancecarreers.com/does-your-workplace-inspire-motivation-1918742/</w:t>
        </w:r>
      </w:hyperlink>
    </w:p>
    <w:p w14:paraId="1F5EE2B2" w14:textId="19F73DFC" w:rsidR="00665AF4" w:rsidRDefault="007E2C51" w:rsidP="00334377">
      <w:pPr>
        <w:pStyle w:val="ListParagraph"/>
        <w:numPr>
          <w:ilvl w:val="0"/>
          <w:numId w:val="2"/>
        </w:numPr>
      </w:pPr>
      <w:hyperlink r:id="rId17" w:history="1">
        <w:r w:rsidRPr="008C5C8A">
          <w:rPr>
            <w:rStyle w:val="Hyperlink"/>
          </w:rPr>
          <w:t>https://www.perbox.com/uk/resource/blog/why-employee-motivation-is-important-and-how-to-improve-measure-and-maintain-it</w:t>
        </w:r>
      </w:hyperlink>
    </w:p>
    <w:p w14:paraId="24F8D371" w14:textId="77777777" w:rsidR="007E2C51" w:rsidRDefault="007E2C51" w:rsidP="00527FEF">
      <w:pPr>
        <w:pStyle w:val="ListParagraph"/>
      </w:pPr>
    </w:p>
    <w:sectPr w:rsidR="007E2C5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06C34" w14:textId="77777777" w:rsidR="006A7983" w:rsidRDefault="00362409">
      <w:pPr>
        <w:spacing w:after="0" w:line="240" w:lineRule="auto"/>
      </w:pPr>
      <w:r>
        <w:separator/>
      </w:r>
    </w:p>
  </w:endnote>
  <w:endnote w:type="continuationSeparator" w:id="0">
    <w:p w14:paraId="63106C36" w14:textId="77777777" w:rsidR="006A7983" w:rsidRDefault="0036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06C30" w14:textId="77777777" w:rsidR="006A7983" w:rsidRDefault="00362409">
      <w:pPr>
        <w:spacing w:after="0" w:line="240" w:lineRule="auto"/>
      </w:pPr>
      <w:r>
        <w:rPr>
          <w:color w:val="000000"/>
        </w:rPr>
        <w:separator/>
      </w:r>
    </w:p>
  </w:footnote>
  <w:footnote w:type="continuationSeparator" w:id="0">
    <w:p w14:paraId="63106C32" w14:textId="77777777" w:rsidR="006A7983" w:rsidRDefault="003624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73486"/>
    <w:multiLevelType w:val="multilevel"/>
    <w:tmpl w:val="860E486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99359E0"/>
    <w:multiLevelType w:val="hybridMultilevel"/>
    <w:tmpl w:val="5BA662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19A"/>
    <w:rsid w:val="000022F7"/>
    <w:rsid w:val="00004726"/>
    <w:rsid w:val="00005742"/>
    <w:rsid w:val="00012AC2"/>
    <w:rsid w:val="00021C20"/>
    <w:rsid w:val="00024B17"/>
    <w:rsid w:val="00026428"/>
    <w:rsid w:val="00054605"/>
    <w:rsid w:val="00060C2A"/>
    <w:rsid w:val="000767FB"/>
    <w:rsid w:val="00082917"/>
    <w:rsid w:val="000903B7"/>
    <w:rsid w:val="0009119F"/>
    <w:rsid w:val="000957C5"/>
    <w:rsid w:val="00095FE8"/>
    <w:rsid w:val="000A4373"/>
    <w:rsid w:val="000B7CFC"/>
    <w:rsid w:val="000D06FE"/>
    <w:rsid w:val="000E2304"/>
    <w:rsid w:val="000E49DD"/>
    <w:rsid w:val="000E5D49"/>
    <w:rsid w:val="00103475"/>
    <w:rsid w:val="001173C5"/>
    <w:rsid w:val="00120520"/>
    <w:rsid w:val="00134ADC"/>
    <w:rsid w:val="0014561A"/>
    <w:rsid w:val="001551BD"/>
    <w:rsid w:val="001A0EE1"/>
    <w:rsid w:val="001A2D81"/>
    <w:rsid w:val="001A5817"/>
    <w:rsid w:val="001B3055"/>
    <w:rsid w:val="001C1A3A"/>
    <w:rsid w:val="001F219A"/>
    <w:rsid w:val="002009A1"/>
    <w:rsid w:val="00201A94"/>
    <w:rsid w:val="00205CDC"/>
    <w:rsid w:val="00224FA8"/>
    <w:rsid w:val="002376CE"/>
    <w:rsid w:val="002479F7"/>
    <w:rsid w:val="002529BB"/>
    <w:rsid w:val="00254E51"/>
    <w:rsid w:val="00266FF1"/>
    <w:rsid w:val="0029247F"/>
    <w:rsid w:val="002E2852"/>
    <w:rsid w:val="002F2EB6"/>
    <w:rsid w:val="002F7A23"/>
    <w:rsid w:val="003040A6"/>
    <w:rsid w:val="00317FA2"/>
    <w:rsid w:val="00334377"/>
    <w:rsid w:val="003558B6"/>
    <w:rsid w:val="0036082A"/>
    <w:rsid w:val="00362409"/>
    <w:rsid w:val="0039716A"/>
    <w:rsid w:val="003E71E1"/>
    <w:rsid w:val="004125D5"/>
    <w:rsid w:val="00427DE1"/>
    <w:rsid w:val="004471E6"/>
    <w:rsid w:val="00463190"/>
    <w:rsid w:val="004671B9"/>
    <w:rsid w:val="00472FC6"/>
    <w:rsid w:val="004742E0"/>
    <w:rsid w:val="004843F5"/>
    <w:rsid w:val="004A5060"/>
    <w:rsid w:val="004A7CE6"/>
    <w:rsid w:val="004C03C3"/>
    <w:rsid w:val="004C4DE4"/>
    <w:rsid w:val="004C72C1"/>
    <w:rsid w:val="004D56FC"/>
    <w:rsid w:val="004D7C19"/>
    <w:rsid w:val="005234CA"/>
    <w:rsid w:val="00523F0C"/>
    <w:rsid w:val="005257A5"/>
    <w:rsid w:val="00527FEF"/>
    <w:rsid w:val="00565B4A"/>
    <w:rsid w:val="00571136"/>
    <w:rsid w:val="00581B53"/>
    <w:rsid w:val="00592578"/>
    <w:rsid w:val="00594C22"/>
    <w:rsid w:val="00596E87"/>
    <w:rsid w:val="005B008E"/>
    <w:rsid w:val="005B6DCE"/>
    <w:rsid w:val="005B6DE1"/>
    <w:rsid w:val="005D0293"/>
    <w:rsid w:val="005E3010"/>
    <w:rsid w:val="005E5FA1"/>
    <w:rsid w:val="005E7741"/>
    <w:rsid w:val="00620BF1"/>
    <w:rsid w:val="00622102"/>
    <w:rsid w:val="006323E7"/>
    <w:rsid w:val="00635FD3"/>
    <w:rsid w:val="00636086"/>
    <w:rsid w:val="00646751"/>
    <w:rsid w:val="00647095"/>
    <w:rsid w:val="00656EAC"/>
    <w:rsid w:val="00665AF4"/>
    <w:rsid w:val="006907E4"/>
    <w:rsid w:val="00693919"/>
    <w:rsid w:val="006A7983"/>
    <w:rsid w:val="006B39E1"/>
    <w:rsid w:val="006B4C27"/>
    <w:rsid w:val="006C4729"/>
    <w:rsid w:val="006C5704"/>
    <w:rsid w:val="006F1722"/>
    <w:rsid w:val="006F27D3"/>
    <w:rsid w:val="00704400"/>
    <w:rsid w:val="00717BF8"/>
    <w:rsid w:val="007253E1"/>
    <w:rsid w:val="00732209"/>
    <w:rsid w:val="00733D98"/>
    <w:rsid w:val="00745A5B"/>
    <w:rsid w:val="00752D78"/>
    <w:rsid w:val="00753DA5"/>
    <w:rsid w:val="007614EB"/>
    <w:rsid w:val="0077731A"/>
    <w:rsid w:val="00777C89"/>
    <w:rsid w:val="007D0386"/>
    <w:rsid w:val="007E057E"/>
    <w:rsid w:val="007E2C51"/>
    <w:rsid w:val="007E2ECF"/>
    <w:rsid w:val="007F4C49"/>
    <w:rsid w:val="008130A3"/>
    <w:rsid w:val="00820AD3"/>
    <w:rsid w:val="00906AD6"/>
    <w:rsid w:val="00907B89"/>
    <w:rsid w:val="0091697F"/>
    <w:rsid w:val="00926F99"/>
    <w:rsid w:val="009320A7"/>
    <w:rsid w:val="00936015"/>
    <w:rsid w:val="009377A8"/>
    <w:rsid w:val="00947F78"/>
    <w:rsid w:val="009572D3"/>
    <w:rsid w:val="009637C9"/>
    <w:rsid w:val="00970CD4"/>
    <w:rsid w:val="009767AF"/>
    <w:rsid w:val="0098068B"/>
    <w:rsid w:val="00996790"/>
    <w:rsid w:val="009E2759"/>
    <w:rsid w:val="009E5DBC"/>
    <w:rsid w:val="009F11AD"/>
    <w:rsid w:val="009F49BC"/>
    <w:rsid w:val="009F6636"/>
    <w:rsid w:val="00A15516"/>
    <w:rsid w:val="00A253B1"/>
    <w:rsid w:val="00A42EF2"/>
    <w:rsid w:val="00A45F1C"/>
    <w:rsid w:val="00A51455"/>
    <w:rsid w:val="00A647C0"/>
    <w:rsid w:val="00A7423F"/>
    <w:rsid w:val="00A95DC1"/>
    <w:rsid w:val="00AA2699"/>
    <w:rsid w:val="00AA3817"/>
    <w:rsid w:val="00AA566F"/>
    <w:rsid w:val="00AC206A"/>
    <w:rsid w:val="00AE4AD4"/>
    <w:rsid w:val="00AF2920"/>
    <w:rsid w:val="00B003B5"/>
    <w:rsid w:val="00B0397C"/>
    <w:rsid w:val="00B13E0D"/>
    <w:rsid w:val="00B17C81"/>
    <w:rsid w:val="00B200AE"/>
    <w:rsid w:val="00B307F0"/>
    <w:rsid w:val="00B31949"/>
    <w:rsid w:val="00B45251"/>
    <w:rsid w:val="00B46C97"/>
    <w:rsid w:val="00B80311"/>
    <w:rsid w:val="00B94C5E"/>
    <w:rsid w:val="00BB472F"/>
    <w:rsid w:val="00BB7079"/>
    <w:rsid w:val="00BB7801"/>
    <w:rsid w:val="00BC55CF"/>
    <w:rsid w:val="00BF18A2"/>
    <w:rsid w:val="00C0185E"/>
    <w:rsid w:val="00C21BCF"/>
    <w:rsid w:val="00C37047"/>
    <w:rsid w:val="00C71E2D"/>
    <w:rsid w:val="00C901B1"/>
    <w:rsid w:val="00C9167C"/>
    <w:rsid w:val="00C95B6A"/>
    <w:rsid w:val="00CC03FA"/>
    <w:rsid w:val="00CE600C"/>
    <w:rsid w:val="00CE69EF"/>
    <w:rsid w:val="00CE6A0A"/>
    <w:rsid w:val="00CF49F2"/>
    <w:rsid w:val="00CF6049"/>
    <w:rsid w:val="00D01BE2"/>
    <w:rsid w:val="00D05991"/>
    <w:rsid w:val="00D12740"/>
    <w:rsid w:val="00D13F88"/>
    <w:rsid w:val="00D20AC2"/>
    <w:rsid w:val="00D377A6"/>
    <w:rsid w:val="00D477AD"/>
    <w:rsid w:val="00D57803"/>
    <w:rsid w:val="00D57E66"/>
    <w:rsid w:val="00D911DD"/>
    <w:rsid w:val="00D97D46"/>
    <w:rsid w:val="00DD0C6C"/>
    <w:rsid w:val="00DD72E3"/>
    <w:rsid w:val="00E075CD"/>
    <w:rsid w:val="00E14509"/>
    <w:rsid w:val="00E14CCA"/>
    <w:rsid w:val="00E447FC"/>
    <w:rsid w:val="00E464E6"/>
    <w:rsid w:val="00EA608D"/>
    <w:rsid w:val="00EB37B3"/>
    <w:rsid w:val="00EB4BAB"/>
    <w:rsid w:val="00EB678F"/>
    <w:rsid w:val="00EB6FFA"/>
    <w:rsid w:val="00EE1109"/>
    <w:rsid w:val="00F0177C"/>
    <w:rsid w:val="00F1541B"/>
    <w:rsid w:val="00F2627C"/>
    <w:rsid w:val="00F329D1"/>
    <w:rsid w:val="00F41129"/>
    <w:rsid w:val="00F5139F"/>
    <w:rsid w:val="00F57CDD"/>
    <w:rsid w:val="00F6677F"/>
    <w:rsid w:val="00F674A0"/>
    <w:rsid w:val="00F73655"/>
    <w:rsid w:val="00F832E7"/>
    <w:rsid w:val="00F85AAD"/>
    <w:rsid w:val="00FC4834"/>
    <w:rsid w:val="00FD49C3"/>
    <w:rsid w:val="00FD7D52"/>
    <w:rsid w:val="00FF40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06C30"/>
  <w15:docId w15:val="{91561786-96A6-44D2-BB86-0480E8B29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ward.com/aboutemployee-awards" TargetMode="External"/><Relationship Id="rId13" Type="http://schemas.openxmlformats.org/officeDocument/2006/relationships/hyperlink" Target="https://www.hrmoline.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rmonline.com" TargetMode="External"/><Relationship Id="rId12" Type="http://schemas.openxmlformats.org/officeDocument/2006/relationships/hyperlink" Target="https://work.chron.com/can-salary-influence-working-performance-administration-25950.html" TargetMode="External"/><Relationship Id="rId17" Type="http://schemas.openxmlformats.org/officeDocument/2006/relationships/hyperlink" Target="https://www.perbox.com/uk/resource/blog/why-employee-motivation-is-important-and-how-to-improve-measure-and-maintain-it" TargetMode="External"/><Relationship Id="rId2" Type="http://schemas.openxmlformats.org/officeDocument/2006/relationships/styles" Target="styles.xml"/><Relationship Id="rId16" Type="http://schemas.openxmlformats.org/officeDocument/2006/relationships/hyperlink" Target="https://www.thebalancecarreers.com/does-your-workplace-inspire-motivation-191874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rkbox.com/uk/resources/blog/why-employee-motivation-is-important-and-how-to-improve-measure-and-maintain-it" TargetMode="External"/><Relationship Id="rId5" Type="http://schemas.openxmlformats.org/officeDocument/2006/relationships/footnotes" Target="footnotes.xml"/><Relationship Id="rId15" Type="http://schemas.openxmlformats.org/officeDocument/2006/relationships/hyperlink" Target="https://employeebenifits.co.uk/issues/september-2015/top-tips-for-creating-a-successful-motivation-strategy/" TargetMode="External"/><Relationship Id="rId10" Type="http://schemas.openxmlformats.org/officeDocument/2006/relationships/hyperlink" Target="https://www.thebalancecareers.com/does-your-workplace-inspire-motivation-191874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mployeebenefits.co.uk/issues/september-2015/top-tips-for-creating-a-successful-motivation-strategy/" TargetMode="External"/><Relationship Id="rId14" Type="http://schemas.openxmlformats.org/officeDocument/2006/relationships/hyperlink" Target="https://www.aweard.com/aboutemployee-aw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2015</Words>
  <Characters>11488</Characters>
  <Application>Microsoft Office Word</Application>
  <DocSecurity>0</DocSecurity>
  <Lines>95</Lines>
  <Paragraphs>26</Paragraphs>
  <ScaleCrop>false</ScaleCrop>
  <Company/>
  <LinksUpToDate>false</LinksUpToDate>
  <CharactersWithSpaces>13477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Ambiya (2120022)</dc:creator>
  <dc:description/>
  <cp:lastModifiedBy>Md Ambiya (2120022)</cp:lastModifiedBy>
  <cp:revision>2</cp:revision>
  <dcterms:created xsi:type="dcterms:W3CDTF">2022-04-06T02:34:00Z</dcterms:created>
  <dcterms:modified xsi:type="dcterms:W3CDTF">2022-04-06T02:34:00Z</dcterms:modified>
</cp:coreProperties>
</file>