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0A948A9E" w:rsidR="00866602" w:rsidRPr="000576C3" w:rsidRDefault="00866602" w:rsidP="000576C3">
      <w:pPr>
        <w:pStyle w:val="Title"/>
      </w:pPr>
      <w:r w:rsidRPr="000576C3">
        <w:t xml:space="preserve">DS 1 </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2BB83F18" w:rsidR="30BEDFA8" w:rsidRDefault="00ED3A56" w:rsidP="30BEDFA8">
                <w:pPr>
                  <w:spacing w:after="160"/>
                </w:pPr>
                <w:r>
                  <w:rPr>
                    <w:noProof/>
                  </w:rPr>
                  <w:drawing>
                    <wp:inline distT="0" distB="0" distL="0" distR="0" wp14:anchorId="1FCDEFA4" wp14:editId="4E274607">
                      <wp:extent cx="440136"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440136" cy="952500"/>
                              </a:xfrm>
                              <a:prstGeom prst="rect">
                                <a:avLst/>
                              </a:prstGeom>
                              <a:noFill/>
                              <a:ln>
                                <a:noFill/>
                              </a:ln>
                            </pic:spPr>
                          </pic:pic>
                        </a:graphicData>
                      </a:graphic>
                    </wp:inline>
                  </w:drawing>
                </w:r>
              </w:p>
            </w:sdtContent>
          </w:sdt>
          <w:p w14:paraId="4A073FDE" w14:textId="0A95D276" w:rsidR="00866602" w:rsidRDefault="005B30A9" w:rsidP="00866602">
            <w:pPr>
              <w:spacing w:after="160"/>
            </w:pPr>
            <w:r>
              <w:t xml:space="preserve">This shows me using google translate to understand a message sent from my family in Bangladesh.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0007D2D9">
                      <wp:extent cx="440136"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40136" cy="952500"/>
                              </a:xfrm>
                              <a:prstGeom prst="rect">
                                <a:avLst/>
                              </a:prstGeom>
                              <a:noFill/>
                              <a:ln>
                                <a:noFill/>
                              </a:ln>
                            </pic:spPr>
                          </pic:pic>
                        </a:graphicData>
                      </a:graphic>
                    </wp:inline>
                  </w:drawing>
                </w:r>
              </w:p>
            </w:sdtContent>
          </w:sdt>
          <w:p w14:paraId="3DF49871" w14:textId="7EEE64D3" w:rsidR="00866602" w:rsidRDefault="00DF0BA4" w:rsidP="00860B30">
            <w:pPr>
              <w:spacing w:after="160"/>
            </w:pPr>
            <w:r>
              <w:t xml:space="preserve">This my uber app that I use to book rides when I’m in a rush and need to travel quickly or if the bus is taking too long. It shows the prices of different services as I sometimes travel alone and sometimes with others. </w:t>
            </w:r>
            <w:r w:rsidR="00866602" w:rsidRPr="00866602">
              <w:t>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2882DF37">
                      <wp:extent cx="440136"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57748D97" w14:textId="6BE4712D" w:rsidR="00866602" w:rsidRDefault="00DF0BA4" w:rsidP="00860B30">
            <w:pPr>
              <w:spacing w:after="160"/>
            </w:pPr>
            <w:r>
              <w:t xml:space="preserve">This helps me track buses in real </w:t>
            </w:r>
            <w:proofErr w:type="gramStart"/>
            <w:r>
              <w:t>life time</w:t>
            </w:r>
            <w:proofErr w:type="gramEnd"/>
            <w:r>
              <w:t xml:space="preserve"> and track exactly where they are so I can plan when to leave and how much time I have to leave.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5CA1ACBF">
                      <wp:extent cx="440136"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40136" cy="952500"/>
                              </a:xfrm>
                              <a:prstGeom prst="rect">
                                <a:avLst/>
                              </a:prstGeom>
                              <a:noFill/>
                              <a:ln>
                                <a:noFill/>
                              </a:ln>
                            </pic:spPr>
                          </pic:pic>
                        </a:graphicData>
                      </a:graphic>
                    </wp:inline>
                  </w:drawing>
                </w:r>
              </w:p>
            </w:sdtContent>
          </w:sdt>
          <w:p w14:paraId="3F7E4A20" w14:textId="20A3B65F" w:rsidR="00866602" w:rsidRDefault="00DF0BA4" w:rsidP="00860B30">
            <w:pPr>
              <w:spacing w:after="160"/>
            </w:pPr>
            <w:r>
              <w:t xml:space="preserve">These are my alarms which help me wake up for work, university or sometimes even to feed my baby. It helps me keep a routine everyday and makes planning my day a lot easier. </w:t>
            </w:r>
          </w:p>
        </w:tc>
      </w:tr>
    </w:tbl>
    <w:p w14:paraId="67C6753F" w14:textId="681E3DD0" w:rsidR="00866602" w:rsidRDefault="00866602" w:rsidP="00705803">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5E30CBE1" w:rsidR="00866602" w:rsidRDefault="00DF0BA4" w:rsidP="00866602">
            <w:r>
              <w:t xml:space="preserve">I use digital skills to communicate, get around Birmingham, keep my schedule and make my daily life easier. I feel confident when I use the bus checker app as I have used it for a long time and know where and when the buses come through. I want to improve using google translate and my communication skills. I probably use the bus checker app the most, as it’s my most common way of travelling. </w:t>
            </w:r>
            <w:r w:rsidR="00705803">
              <w:t xml:space="preserve">I sometimes feel nervous about choosing the quickest travelling option compared to the cheapest depending on my situation. Digital skills are important for me because they help me connect with friends and family, get to where I need to be and stay organised every single day. </w:t>
            </w:r>
          </w:p>
        </w:tc>
      </w:tr>
    </w:tbl>
    <w:p w14:paraId="52882A5C" w14:textId="110A5261" w:rsidR="002B5A72" w:rsidRDefault="002B5A72" w:rsidP="00D640A5"/>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4A28E" w14:textId="77777777" w:rsidR="00CF7B2E" w:rsidRDefault="00CF7B2E" w:rsidP="00866602">
      <w:pPr>
        <w:spacing w:before="0" w:after="0" w:line="240" w:lineRule="auto"/>
      </w:pPr>
      <w:r>
        <w:separator/>
      </w:r>
    </w:p>
  </w:endnote>
  <w:endnote w:type="continuationSeparator" w:id="0">
    <w:p w14:paraId="3C935731" w14:textId="77777777" w:rsidR="00CF7B2E" w:rsidRDefault="00CF7B2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8CA25" w14:textId="77777777" w:rsidR="00CF7B2E" w:rsidRDefault="00CF7B2E" w:rsidP="00866602">
      <w:pPr>
        <w:spacing w:before="0" w:after="0" w:line="240" w:lineRule="auto"/>
      </w:pPr>
      <w:r>
        <w:separator/>
      </w:r>
    </w:p>
  </w:footnote>
  <w:footnote w:type="continuationSeparator" w:id="0">
    <w:p w14:paraId="3401E7FA" w14:textId="77777777" w:rsidR="00CF7B2E" w:rsidRDefault="00CF7B2E"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5B30A9"/>
    <w:rsid w:val="00705803"/>
    <w:rsid w:val="00730B03"/>
    <w:rsid w:val="007A3CD2"/>
    <w:rsid w:val="00860B30"/>
    <w:rsid w:val="00866602"/>
    <w:rsid w:val="009E4D8E"/>
    <w:rsid w:val="00B4029E"/>
    <w:rsid w:val="00B9366A"/>
    <w:rsid w:val="00BD2A86"/>
    <w:rsid w:val="00C9180A"/>
    <w:rsid w:val="00CF7B2E"/>
    <w:rsid w:val="00D34D3B"/>
    <w:rsid w:val="00D640A5"/>
    <w:rsid w:val="00DD5C49"/>
    <w:rsid w:val="00DF0BA4"/>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217</Words>
  <Characters>1240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Tatendangone Ndaronda Madumani (2604729)</cp:lastModifiedBy>
  <cp:revision>2</cp:revision>
  <dcterms:created xsi:type="dcterms:W3CDTF">2026-10-02T09:45:00Z</dcterms:created>
  <dcterms:modified xsi:type="dcterms:W3CDTF">2026-10-02T09:45:00Z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