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72E1BD" w14:textId="77777777" w:rsidR="00A40D44" w:rsidRDefault="00A40D44" w:rsidP="00A40D44">
      <w:pPr>
        <w:pStyle w:val="Heading1"/>
        <w:rPr>
          <w:rFonts w:ascii="Arial" w:hAnsi="Arial" w:cs="Arial"/>
          <w:color w:val="1F497D" w:themeColor="text2"/>
          <w:sz w:val="28"/>
        </w:rPr>
      </w:pPr>
      <w:bookmarkStart w:id="0" w:name="_GoBack"/>
      <w:bookmarkEnd w:id="0"/>
    </w:p>
    <w:p w14:paraId="164ACCA8" w14:textId="77777777" w:rsidR="00A40D44" w:rsidRPr="00A40D44" w:rsidRDefault="00A40D44" w:rsidP="00A40D44">
      <w:pPr>
        <w:pStyle w:val="Heading1"/>
        <w:rPr>
          <w:rFonts w:ascii="Arial" w:hAnsi="Arial" w:cs="Arial"/>
          <w:color w:val="1F497D" w:themeColor="text2"/>
          <w:sz w:val="28"/>
        </w:rPr>
      </w:pPr>
      <w:r w:rsidRPr="00A40D44">
        <w:rPr>
          <w:rFonts w:ascii="Arial" w:hAnsi="Arial" w:cs="Arial"/>
          <w:color w:val="1F497D" w:themeColor="text2"/>
          <w:sz w:val="28"/>
        </w:rPr>
        <w:t xml:space="preserve">Activity:  </w:t>
      </w:r>
      <w:r w:rsidR="00C70472">
        <w:rPr>
          <w:rFonts w:ascii="Arial" w:hAnsi="Arial" w:cs="Arial"/>
          <w:color w:val="1F497D" w:themeColor="text2"/>
          <w:sz w:val="28"/>
        </w:rPr>
        <w:t>Camping</w:t>
      </w:r>
    </w:p>
    <w:p w14:paraId="4E99F6F6" w14:textId="77777777" w:rsidR="00886DD7" w:rsidRDefault="00886DD7">
      <w:pPr>
        <w:rPr>
          <w:rFonts w:ascii="Arial" w:hAnsi="Arial" w:cs="Arial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6946"/>
        <w:gridCol w:w="4677"/>
      </w:tblGrid>
      <w:tr w:rsidR="008860E7" w14:paraId="49942558" w14:textId="77777777" w:rsidTr="0041178E">
        <w:trPr>
          <w:trHeight w:val="283"/>
        </w:trPr>
        <w:tc>
          <w:tcPr>
            <w:tcW w:w="2093" w:type="dxa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14:paraId="3A31A2ED" w14:textId="77777777" w:rsidR="008860E7" w:rsidRPr="00A40D44" w:rsidRDefault="008860E7" w:rsidP="0052342D">
            <w:pPr>
              <w:pStyle w:val="Heading2"/>
              <w:jc w:val="center"/>
              <w:rPr>
                <w:rFonts w:ascii="Arial" w:hAnsi="Arial" w:cs="Arial"/>
                <w:b w:val="0"/>
                <w:color w:val="auto"/>
                <w:sz w:val="24"/>
                <w:szCs w:val="24"/>
              </w:rPr>
            </w:pPr>
            <w:r w:rsidRPr="00A40D44"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>Hazard</w:t>
            </w:r>
          </w:p>
          <w:p w14:paraId="6F8B8B22" w14:textId="77777777" w:rsidR="008860E7" w:rsidRPr="009B6001" w:rsidRDefault="008860E7" w:rsidP="0041178E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46" w:type="dxa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14:paraId="6C26DA5A" w14:textId="78537D43" w:rsidR="008860E7" w:rsidRPr="009B6001" w:rsidRDefault="008860E7" w:rsidP="0052342D">
            <w:pPr>
              <w:pStyle w:val="Heading2"/>
              <w:jc w:val="center"/>
              <w:rPr>
                <w:rFonts w:ascii="Arial" w:hAnsi="Arial" w:cs="Arial"/>
                <w:b w:val="0"/>
                <w:sz w:val="24"/>
                <w:szCs w:val="24"/>
              </w:rPr>
            </w:pPr>
            <w:r w:rsidRPr="00A40D44"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>Control Measures</w:t>
            </w:r>
          </w:p>
        </w:tc>
        <w:tc>
          <w:tcPr>
            <w:tcW w:w="4677" w:type="dxa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14:paraId="203C6FA7" w14:textId="60F1CF96" w:rsidR="008860E7" w:rsidRPr="009B6001" w:rsidRDefault="008860E7" w:rsidP="0052342D">
            <w:pPr>
              <w:pStyle w:val="Heading2"/>
              <w:jc w:val="center"/>
              <w:rPr>
                <w:rFonts w:ascii="Arial" w:hAnsi="Arial" w:cs="Arial"/>
                <w:b w:val="0"/>
                <w:sz w:val="24"/>
                <w:szCs w:val="24"/>
              </w:rPr>
            </w:pPr>
            <w:r w:rsidRPr="00A40D44"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>Monitoring</w:t>
            </w:r>
          </w:p>
        </w:tc>
      </w:tr>
      <w:tr w:rsidR="00C70472" w14:paraId="4F8CA917" w14:textId="77777777" w:rsidTr="0041178E">
        <w:trPr>
          <w:trHeight w:val="284"/>
        </w:trPr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53698C57" w14:textId="77777777" w:rsidR="00C70472" w:rsidRPr="0052342D" w:rsidRDefault="00C70472" w:rsidP="0041178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</w:tcPr>
          <w:p w14:paraId="1339CA9D" w14:textId="77777777" w:rsidR="00C70472" w:rsidRPr="0052342D" w:rsidRDefault="00C70472" w:rsidP="0041178E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2B1E96D1" w14:textId="77777777" w:rsidR="00C70472" w:rsidRPr="0052342D" w:rsidRDefault="00C70472" w:rsidP="0041178E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  <w:sz w:val="20"/>
              </w:rPr>
            </w:pPr>
          </w:p>
        </w:tc>
      </w:tr>
      <w:tr w:rsidR="00D451D2" w14:paraId="69513164" w14:textId="77777777" w:rsidTr="0041178E">
        <w:trPr>
          <w:trHeight w:val="284"/>
        </w:trPr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623FB70A" w14:textId="25FDB2B7" w:rsidR="00D451D2" w:rsidRPr="0052342D" w:rsidRDefault="00D451D2" w:rsidP="0041178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2342D">
              <w:rPr>
                <w:rFonts w:ascii="Arial" w:hAnsi="Arial" w:cs="Arial"/>
                <w:b/>
                <w:sz w:val="20"/>
                <w:szCs w:val="20"/>
              </w:rPr>
              <w:t>Standard of Instruction</w:t>
            </w:r>
          </w:p>
        </w:tc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</w:tcPr>
          <w:p w14:paraId="415DD2C0" w14:textId="5CDF8354" w:rsidR="00D451D2" w:rsidRPr="0052342D" w:rsidRDefault="00D451D2" w:rsidP="009B6001">
            <w:pPr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52342D">
              <w:rPr>
                <w:rFonts w:ascii="Arial" w:hAnsi="Arial" w:cs="Arial"/>
                <w:sz w:val="20"/>
                <w:szCs w:val="20"/>
              </w:rPr>
              <w:t>All staff leading activities shall hold appropriate, current qualifications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476ADA9A" w14:textId="6871A59B" w:rsidR="00D451D2" w:rsidRPr="0052342D" w:rsidRDefault="00D451D2" w:rsidP="00C70472">
            <w:pPr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52342D">
              <w:rPr>
                <w:rFonts w:ascii="Arial" w:hAnsi="Arial" w:cs="Arial"/>
                <w:sz w:val="20"/>
                <w:szCs w:val="20"/>
              </w:rPr>
              <w:t>All qualifications and training will be verified and logged in the Staff Training Log</w:t>
            </w:r>
          </w:p>
        </w:tc>
      </w:tr>
      <w:tr w:rsidR="00D451D2" w14:paraId="0A9ED483" w14:textId="77777777" w:rsidTr="0041178E">
        <w:trPr>
          <w:trHeight w:val="284"/>
        </w:trPr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6AE0B54C" w14:textId="77777777" w:rsidR="00D451D2" w:rsidRPr="0052342D" w:rsidRDefault="00D451D2" w:rsidP="004117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</w:tcPr>
          <w:p w14:paraId="49981AFF" w14:textId="6AEB103C" w:rsidR="00D451D2" w:rsidRPr="0052342D" w:rsidRDefault="00D451D2" w:rsidP="00E2631F">
            <w:pPr>
              <w:pStyle w:val="Header"/>
              <w:numPr>
                <w:ilvl w:val="0"/>
                <w:numId w:val="32"/>
              </w:numPr>
              <w:tabs>
                <w:tab w:val="clear" w:pos="4320"/>
                <w:tab w:val="clear" w:pos="8640"/>
              </w:tabs>
              <w:ind w:left="317"/>
              <w:rPr>
                <w:rFonts w:ascii="Arial" w:hAnsi="Arial" w:cs="Arial"/>
                <w:sz w:val="20"/>
              </w:rPr>
            </w:pPr>
            <w:r w:rsidRPr="0052342D">
              <w:rPr>
                <w:rFonts w:ascii="Arial" w:hAnsi="Arial" w:cs="Arial"/>
                <w:sz w:val="20"/>
              </w:rPr>
              <w:t>On going CPD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6B50822C" w14:textId="56DAC156" w:rsidR="00D451D2" w:rsidRPr="0052342D" w:rsidRDefault="00D451D2" w:rsidP="00E2631F">
            <w:pPr>
              <w:pStyle w:val="ListParagraph"/>
              <w:numPr>
                <w:ilvl w:val="0"/>
                <w:numId w:val="32"/>
              </w:numPr>
              <w:ind w:left="317"/>
              <w:rPr>
                <w:rFonts w:ascii="Arial" w:hAnsi="Arial" w:cs="Arial"/>
                <w:sz w:val="20"/>
                <w:szCs w:val="20"/>
              </w:rPr>
            </w:pPr>
            <w:r w:rsidRPr="0052342D">
              <w:rPr>
                <w:rFonts w:ascii="Arial" w:hAnsi="Arial" w:cs="Arial"/>
                <w:sz w:val="20"/>
                <w:szCs w:val="20"/>
              </w:rPr>
              <w:t>CPD Files</w:t>
            </w:r>
          </w:p>
        </w:tc>
      </w:tr>
      <w:tr w:rsidR="0052342D" w14:paraId="314DC19A" w14:textId="77777777" w:rsidTr="0041178E">
        <w:trPr>
          <w:trHeight w:val="284"/>
        </w:trPr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3DA7AC77" w14:textId="77777777" w:rsidR="0052342D" w:rsidRPr="0052342D" w:rsidRDefault="0052342D" w:rsidP="004117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</w:tcPr>
          <w:p w14:paraId="64902CB7" w14:textId="77777777" w:rsidR="0052342D" w:rsidRPr="0052342D" w:rsidRDefault="0052342D" w:rsidP="0052342D">
            <w:pPr>
              <w:pStyle w:val="Header"/>
              <w:tabs>
                <w:tab w:val="clear" w:pos="4320"/>
                <w:tab w:val="clear" w:pos="8640"/>
              </w:tabs>
              <w:ind w:left="317"/>
              <w:rPr>
                <w:rFonts w:ascii="Arial" w:hAnsi="Arial" w:cs="Arial"/>
                <w:sz w:val="20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0A10605F" w14:textId="77777777" w:rsidR="0052342D" w:rsidRPr="0052342D" w:rsidRDefault="0052342D" w:rsidP="0052342D">
            <w:pPr>
              <w:pStyle w:val="ListParagraph"/>
              <w:ind w:left="31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B6001" w14:paraId="64A1ECBA" w14:textId="77777777" w:rsidTr="0041178E">
        <w:trPr>
          <w:trHeight w:val="284"/>
        </w:trPr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0A4B6941" w14:textId="77777777" w:rsidR="009B6001" w:rsidRPr="0052342D" w:rsidRDefault="009B6001" w:rsidP="009B600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2342D">
              <w:rPr>
                <w:rFonts w:ascii="Arial" w:hAnsi="Arial" w:cs="Arial"/>
                <w:b/>
                <w:sz w:val="20"/>
                <w:szCs w:val="20"/>
              </w:rPr>
              <w:t>Hostile Environment</w:t>
            </w:r>
          </w:p>
        </w:tc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</w:tcPr>
          <w:p w14:paraId="0A1196EB" w14:textId="77777777" w:rsidR="009B6001" w:rsidRPr="0052342D" w:rsidRDefault="009B6001" w:rsidP="009B6001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52342D">
              <w:rPr>
                <w:rFonts w:ascii="Arial" w:hAnsi="Arial" w:cs="Arial"/>
                <w:sz w:val="20"/>
                <w:szCs w:val="20"/>
              </w:rPr>
              <w:t xml:space="preserve">Students clothing assessed as appropriate before departure 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5FD7609A" w14:textId="77777777" w:rsidR="009B6001" w:rsidRPr="0052342D" w:rsidRDefault="009B6001" w:rsidP="009B6001">
            <w:pPr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52342D">
              <w:rPr>
                <w:rFonts w:ascii="Arial" w:hAnsi="Arial" w:cs="Arial"/>
                <w:sz w:val="20"/>
                <w:szCs w:val="20"/>
              </w:rPr>
              <w:t>Students who repeatedly attend inappropriately clothed will not be aloud to attend sessions.</w:t>
            </w:r>
          </w:p>
        </w:tc>
      </w:tr>
      <w:tr w:rsidR="009B6001" w14:paraId="0954A232" w14:textId="77777777" w:rsidTr="0041178E">
        <w:trPr>
          <w:trHeight w:val="284"/>
        </w:trPr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33039448" w14:textId="77777777" w:rsidR="009B6001" w:rsidRPr="0052342D" w:rsidRDefault="009B6001" w:rsidP="009B600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</w:tcPr>
          <w:p w14:paraId="2B5C5989" w14:textId="5B569B1D" w:rsidR="009B6001" w:rsidRPr="0052342D" w:rsidRDefault="009B6001" w:rsidP="009B6001">
            <w:pPr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52342D">
              <w:rPr>
                <w:rFonts w:ascii="Arial" w:hAnsi="Arial" w:cs="Arial"/>
                <w:sz w:val="20"/>
                <w:szCs w:val="20"/>
              </w:rPr>
              <w:t xml:space="preserve">Appropriate </w:t>
            </w:r>
            <w:r w:rsidR="00E2631F" w:rsidRPr="0052342D">
              <w:rPr>
                <w:rFonts w:ascii="Arial" w:hAnsi="Arial" w:cs="Arial"/>
                <w:sz w:val="20"/>
                <w:szCs w:val="20"/>
              </w:rPr>
              <w:t>resources</w:t>
            </w:r>
            <w:r w:rsidRPr="0052342D">
              <w:rPr>
                <w:rFonts w:ascii="Arial" w:hAnsi="Arial" w:cs="Arial"/>
                <w:sz w:val="20"/>
                <w:szCs w:val="20"/>
              </w:rPr>
              <w:t xml:space="preserve"> available at </w:t>
            </w:r>
            <w:proofErr w:type="spellStart"/>
            <w:r w:rsidRPr="0052342D">
              <w:rPr>
                <w:rFonts w:ascii="Arial" w:hAnsi="Arial" w:cs="Arial"/>
                <w:sz w:val="20"/>
                <w:szCs w:val="20"/>
              </w:rPr>
              <w:t>Ystrad</w:t>
            </w:r>
            <w:proofErr w:type="spellEnd"/>
            <w:r w:rsidR="00E2631F" w:rsidRPr="0052342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10E3AC46" w14:textId="77777777" w:rsidR="009B6001" w:rsidRPr="0052342D" w:rsidRDefault="009B6001" w:rsidP="009B6001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0472" w14:paraId="6D2E8256" w14:textId="77777777" w:rsidTr="0041178E">
        <w:trPr>
          <w:trHeight w:val="284"/>
        </w:trPr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0EDF0473" w14:textId="77777777" w:rsidR="00C70472" w:rsidRPr="0052342D" w:rsidRDefault="00C70472" w:rsidP="004117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</w:tcPr>
          <w:p w14:paraId="1CBA70AB" w14:textId="77777777" w:rsidR="00C70472" w:rsidRPr="0052342D" w:rsidRDefault="00C70472" w:rsidP="0041178E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52342D">
              <w:rPr>
                <w:rFonts w:ascii="Arial" w:hAnsi="Arial" w:cs="Arial"/>
                <w:sz w:val="20"/>
                <w:szCs w:val="20"/>
              </w:rPr>
              <w:t xml:space="preserve">Due consideration to weather forecast 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37810F23" w14:textId="77777777" w:rsidR="00C70472" w:rsidRPr="0052342D" w:rsidRDefault="00C70472" w:rsidP="0041178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0472" w14:paraId="45394F22" w14:textId="77777777" w:rsidTr="0041178E">
        <w:trPr>
          <w:trHeight w:val="284"/>
        </w:trPr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2C4B082B" w14:textId="77777777" w:rsidR="00C70472" w:rsidRPr="0052342D" w:rsidRDefault="00C70472" w:rsidP="004117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</w:tcPr>
          <w:p w14:paraId="558514E3" w14:textId="77777777" w:rsidR="00C70472" w:rsidRPr="0052342D" w:rsidRDefault="00C70472" w:rsidP="0041178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6D7F3C4D" w14:textId="77777777" w:rsidR="00C70472" w:rsidRPr="0052342D" w:rsidRDefault="00C70472" w:rsidP="0041178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B6001" w14:paraId="5E2CFFF4" w14:textId="77777777" w:rsidTr="0041178E">
        <w:trPr>
          <w:trHeight w:val="284"/>
        </w:trPr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429D9A40" w14:textId="77777777" w:rsidR="009B6001" w:rsidRPr="0052342D" w:rsidRDefault="009B6001" w:rsidP="009B600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2342D">
              <w:rPr>
                <w:rFonts w:ascii="Arial" w:hAnsi="Arial" w:cs="Arial"/>
                <w:b/>
                <w:sz w:val="20"/>
                <w:szCs w:val="20"/>
              </w:rPr>
              <w:t>Medical Emergency</w:t>
            </w:r>
          </w:p>
        </w:tc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</w:tcPr>
          <w:p w14:paraId="33336D5B" w14:textId="77777777" w:rsidR="009B6001" w:rsidRPr="0052342D" w:rsidRDefault="009B6001" w:rsidP="009B6001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52342D">
              <w:rPr>
                <w:rFonts w:ascii="Arial" w:hAnsi="Arial" w:cs="Arial"/>
                <w:sz w:val="20"/>
                <w:szCs w:val="20"/>
              </w:rPr>
              <w:t xml:space="preserve">Students’ medical records are checked and relevant precautions taken.  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56F7094F" w14:textId="77777777" w:rsidR="009B6001" w:rsidRPr="0052342D" w:rsidRDefault="009B6001" w:rsidP="009B6001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52342D">
              <w:rPr>
                <w:rFonts w:ascii="Arial" w:hAnsi="Arial" w:cs="Arial"/>
                <w:sz w:val="20"/>
                <w:szCs w:val="20"/>
              </w:rPr>
              <w:t>Student Medical Forms</w:t>
            </w:r>
          </w:p>
        </w:tc>
      </w:tr>
      <w:tr w:rsidR="00C70472" w14:paraId="4E9EF1E8" w14:textId="77777777" w:rsidTr="0041178E">
        <w:trPr>
          <w:trHeight w:val="284"/>
        </w:trPr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7F640ED3" w14:textId="77777777" w:rsidR="00C70472" w:rsidRPr="0052342D" w:rsidRDefault="00C70472" w:rsidP="004117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</w:tcPr>
          <w:p w14:paraId="3C99B707" w14:textId="77777777" w:rsidR="00C70472" w:rsidRPr="0052342D" w:rsidRDefault="00C70472" w:rsidP="009B6001">
            <w:pPr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52342D">
              <w:rPr>
                <w:rFonts w:ascii="Arial" w:hAnsi="Arial" w:cs="Arial"/>
                <w:sz w:val="20"/>
                <w:szCs w:val="20"/>
              </w:rPr>
              <w:t xml:space="preserve">Staff are trained in first aid and carry appropriate first aid equipment 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700F637A" w14:textId="77777777" w:rsidR="00C70472" w:rsidRPr="0052342D" w:rsidRDefault="00C70472" w:rsidP="00C70472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52342D">
              <w:rPr>
                <w:rFonts w:ascii="Arial" w:hAnsi="Arial" w:cs="Arial"/>
                <w:sz w:val="20"/>
                <w:szCs w:val="20"/>
              </w:rPr>
              <w:t>Staff Training Log</w:t>
            </w:r>
          </w:p>
          <w:p w14:paraId="19683AA8" w14:textId="77777777" w:rsidR="00C70472" w:rsidRPr="0052342D" w:rsidRDefault="00C70472" w:rsidP="009B6001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0472" w14:paraId="4FE3DDE1" w14:textId="77777777" w:rsidTr="0041178E">
        <w:trPr>
          <w:trHeight w:val="284"/>
        </w:trPr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42B337EF" w14:textId="77777777" w:rsidR="00C70472" w:rsidRPr="0052342D" w:rsidRDefault="00C70472" w:rsidP="004117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</w:tcPr>
          <w:p w14:paraId="70759FD1" w14:textId="77777777" w:rsidR="00C70472" w:rsidRPr="0052342D" w:rsidRDefault="00C70472" w:rsidP="009B6001">
            <w:pPr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52342D">
              <w:rPr>
                <w:rFonts w:ascii="Arial" w:hAnsi="Arial" w:cs="Arial"/>
                <w:sz w:val="20"/>
                <w:szCs w:val="20"/>
              </w:rPr>
              <w:t xml:space="preserve">A complete list of all </w:t>
            </w:r>
            <w:r w:rsidR="009B6001" w:rsidRPr="0052342D">
              <w:rPr>
                <w:rFonts w:ascii="Arial" w:hAnsi="Arial" w:cs="Arial"/>
                <w:sz w:val="20"/>
                <w:szCs w:val="20"/>
              </w:rPr>
              <w:t>students</w:t>
            </w:r>
            <w:r w:rsidRPr="0052342D">
              <w:rPr>
                <w:rFonts w:ascii="Arial" w:hAnsi="Arial" w:cs="Arial"/>
                <w:sz w:val="20"/>
                <w:szCs w:val="20"/>
              </w:rPr>
              <w:t xml:space="preserve"> and staff and any relevant medical information </w:t>
            </w:r>
            <w:r w:rsidR="009B6001" w:rsidRPr="0052342D">
              <w:rPr>
                <w:rFonts w:ascii="Arial" w:hAnsi="Arial" w:cs="Arial"/>
                <w:sz w:val="20"/>
                <w:szCs w:val="20"/>
              </w:rPr>
              <w:t>made available to all staff before departure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6B810684" w14:textId="77777777" w:rsidR="00C70472" w:rsidRPr="0052342D" w:rsidRDefault="00C70472" w:rsidP="0041178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0472" w14:paraId="7C9A5A6B" w14:textId="77777777" w:rsidTr="0041178E">
        <w:trPr>
          <w:trHeight w:val="284"/>
        </w:trPr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73C3D82D" w14:textId="77777777" w:rsidR="009B6001" w:rsidRPr="0052342D" w:rsidRDefault="009B6001" w:rsidP="004117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B493594" w14:textId="77777777" w:rsidR="00C70472" w:rsidRPr="0052342D" w:rsidRDefault="00C70472" w:rsidP="0041178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2342D">
              <w:rPr>
                <w:rFonts w:ascii="Arial" w:hAnsi="Arial" w:cs="Arial"/>
                <w:b/>
                <w:sz w:val="20"/>
                <w:szCs w:val="20"/>
              </w:rPr>
              <w:t>Fire</w:t>
            </w:r>
          </w:p>
        </w:tc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</w:tcPr>
          <w:p w14:paraId="029932BB" w14:textId="77777777" w:rsidR="009B6001" w:rsidRPr="0052342D" w:rsidRDefault="009B6001" w:rsidP="009B6001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4A3BD9BE" w14:textId="77777777" w:rsidR="00C70472" w:rsidRPr="0052342D" w:rsidRDefault="00C70472" w:rsidP="009B6001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52342D">
              <w:rPr>
                <w:rFonts w:ascii="Arial" w:hAnsi="Arial" w:cs="Arial"/>
                <w:sz w:val="20"/>
                <w:szCs w:val="20"/>
              </w:rPr>
              <w:t xml:space="preserve">Cooking, Barbecuing and Smoking only permitted </w:t>
            </w:r>
            <w:r w:rsidR="009B6001" w:rsidRPr="0052342D">
              <w:rPr>
                <w:rFonts w:ascii="Arial" w:hAnsi="Arial" w:cs="Arial"/>
                <w:sz w:val="20"/>
                <w:szCs w:val="20"/>
              </w:rPr>
              <w:t>safe distance from tents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751D3580" w14:textId="77777777" w:rsidR="00C70472" w:rsidRPr="0052342D" w:rsidRDefault="00C70472" w:rsidP="009B6001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2342D" w14:paraId="20455EBE" w14:textId="77777777" w:rsidTr="0041178E">
        <w:trPr>
          <w:trHeight w:val="284"/>
        </w:trPr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6D086066" w14:textId="77777777" w:rsidR="0052342D" w:rsidRPr="0052342D" w:rsidRDefault="0052342D" w:rsidP="004117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</w:tcPr>
          <w:p w14:paraId="75672030" w14:textId="77777777" w:rsidR="0052342D" w:rsidRPr="0052342D" w:rsidRDefault="0052342D" w:rsidP="009B6001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104ACA73" w14:textId="77777777" w:rsidR="0052342D" w:rsidRPr="0052342D" w:rsidRDefault="0052342D" w:rsidP="009B6001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0472" w14:paraId="672B1025" w14:textId="77777777" w:rsidTr="0041178E">
        <w:trPr>
          <w:trHeight w:val="284"/>
        </w:trPr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488BC2DE" w14:textId="77777777" w:rsidR="009F0016" w:rsidRPr="0052342D" w:rsidRDefault="009F0016" w:rsidP="004117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4BF8C33" w14:textId="77777777" w:rsidR="00C70472" w:rsidRPr="0052342D" w:rsidRDefault="00C70472" w:rsidP="0041178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2342D">
              <w:rPr>
                <w:rFonts w:ascii="Arial" w:hAnsi="Arial" w:cs="Arial"/>
                <w:b/>
                <w:sz w:val="20"/>
                <w:szCs w:val="20"/>
              </w:rPr>
              <w:t>Being Lost</w:t>
            </w:r>
          </w:p>
        </w:tc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</w:tcPr>
          <w:p w14:paraId="33725A4B" w14:textId="77777777" w:rsidR="009F0016" w:rsidRPr="0052342D" w:rsidRDefault="009F0016" w:rsidP="009F0016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44FEB9F3" w14:textId="66543A2E" w:rsidR="009F0016" w:rsidRPr="0052342D" w:rsidRDefault="0052342D" w:rsidP="00C70472">
            <w:pPr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52342D">
              <w:rPr>
                <w:rFonts w:ascii="Arial" w:hAnsi="Arial" w:cs="Arial"/>
                <w:sz w:val="20"/>
                <w:szCs w:val="20"/>
              </w:rPr>
              <w:t>S</w:t>
            </w:r>
            <w:r w:rsidR="009F0016" w:rsidRPr="0052342D">
              <w:rPr>
                <w:rFonts w:ascii="Arial" w:hAnsi="Arial" w:cs="Arial"/>
                <w:sz w:val="20"/>
                <w:szCs w:val="20"/>
              </w:rPr>
              <w:t xml:space="preserve">taff </w:t>
            </w:r>
            <w:r w:rsidRPr="0052342D">
              <w:rPr>
                <w:rFonts w:ascii="Arial" w:hAnsi="Arial" w:cs="Arial"/>
                <w:sz w:val="20"/>
                <w:szCs w:val="20"/>
              </w:rPr>
              <w:t xml:space="preserve">and students </w:t>
            </w:r>
            <w:r w:rsidR="009F0016" w:rsidRPr="0052342D">
              <w:rPr>
                <w:rFonts w:ascii="Arial" w:hAnsi="Arial" w:cs="Arial"/>
                <w:sz w:val="20"/>
                <w:szCs w:val="20"/>
              </w:rPr>
              <w:t>to agree being lost procedure.</w:t>
            </w:r>
          </w:p>
          <w:p w14:paraId="7B307CC9" w14:textId="77777777" w:rsidR="00C70472" w:rsidRPr="0052342D" w:rsidRDefault="009F0016" w:rsidP="009F0016">
            <w:pPr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52342D">
              <w:rPr>
                <w:rFonts w:ascii="Arial" w:hAnsi="Arial" w:cs="Arial"/>
                <w:sz w:val="20"/>
                <w:szCs w:val="20"/>
              </w:rPr>
              <w:t>All students to have staff mobile contact numbers</w:t>
            </w:r>
            <w:r w:rsidR="00C70472" w:rsidRPr="0052342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227EE6CA" w14:textId="77777777" w:rsidR="0052342D" w:rsidRPr="0052342D" w:rsidRDefault="0052342D" w:rsidP="0052342D">
            <w:pPr>
              <w:rPr>
                <w:rFonts w:ascii="Arial" w:hAnsi="Arial" w:cs="Arial"/>
                <w:sz w:val="20"/>
                <w:szCs w:val="20"/>
              </w:rPr>
            </w:pPr>
          </w:p>
          <w:p w14:paraId="0E301F3D" w14:textId="31FBC344" w:rsidR="00C70472" w:rsidRPr="0052342D" w:rsidRDefault="0052342D" w:rsidP="0052342D">
            <w:pPr>
              <w:pStyle w:val="ListParagraph"/>
              <w:numPr>
                <w:ilvl w:val="0"/>
                <w:numId w:val="33"/>
              </w:numPr>
              <w:ind w:left="317"/>
              <w:rPr>
                <w:rFonts w:ascii="Arial" w:hAnsi="Arial" w:cs="Arial"/>
                <w:sz w:val="20"/>
                <w:szCs w:val="20"/>
              </w:rPr>
            </w:pPr>
            <w:r w:rsidRPr="0052342D">
              <w:rPr>
                <w:rFonts w:ascii="Arial" w:hAnsi="Arial" w:cs="Arial"/>
                <w:sz w:val="20"/>
                <w:szCs w:val="20"/>
              </w:rPr>
              <w:t>Staff to ensure correct fitting and monitor and enforce</w:t>
            </w:r>
          </w:p>
        </w:tc>
      </w:tr>
    </w:tbl>
    <w:p w14:paraId="7A1742FD" w14:textId="77777777" w:rsidR="00A40D44" w:rsidRPr="00A40D44" w:rsidRDefault="00A40D44">
      <w:pPr>
        <w:rPr>
          <w:rFonts w:ascii="Arial" w:hAnsi="Arial" w:cs="Arial"/>
        </w:rPr>
      </w:pPr>
    </w:p>
    <w:sectPr w:rsidR="00A40D44" w:rsidRPr="00A40D44" w:rsidSect="00A40D44">
      <w:headerReference w:type="default" r:id="rId9"/>
      <w:footerReference w:type="default" r:id="rId10"/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4F4CBF" w14:textId="77777777" w:rsidR="008860E7" w:rsidRDefault="008860E7" w:rsidP="00A40D44">
      <w:r>
        <w:separator/>
      </w:r>
    </w:p>
  </w:endnote>
  <w:endnote w:type="continuationSeparator" w:id="0">
    <w:p w14:paraId="260B8B51" w14:textId="77777777" w:rsidR="008860E7" w:rsidRDefault="008860E7" w:rsidP="00A40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631224" w14:textId="4075E85D" w:rsidR="004520DE" w:rsidRDefault="004520DE">
    <w:pPr>
      <w:pStyle w:val="Footer"/>
    </w:pPr>
    <w:r>
      <w:tab/>
    </w:r>
    <w:r>
      <w:tab/>
    </w:r>
    <w:r>
      <w:tab/>
    </w:r>
    <w:r>
      <w:tab/>
      <w:t>BA Outdoor Adventure Education</w:t>
    </w:r>
  </w:p>
  <w:p w14:paraId="1EBCEE85" w14:textId="288E2C6B" w:rsidR="004520DE" w:rsidRDefault="004520DE">
    <w:pPr>
      <w:pStyle w:val="Footer"/>
    </w:pPr>
    <w:r>
      <w:tab/>
    </w:r>
    <w:r>
      <w:tab/>
    </w:r>
    <w:r>
      <w:tab/>
    </w:r>
    <w:r>
      <w:tab/>
    </w:r>
    <w:r>
      <w:tab/>
    </w:r>
    <w:r>
      <w:tab/>
    </w:r>
    <w:r>
      <w:tab/>
      <w:t xml:space="preserve">     </w:t>
    </w:r>
    <w:r w:rsidR="002D3947">
      <w:t xml:space="preserve">  2015/</w:t>
    </w:r>
    <w:r>
      <w:t>16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71E529" w14:textId="77777777" w:rsidR="008860E7" w:rsidRDefault="008860E7" w:rsidP="00A40D44">
      <w:r>
        <w:separator/>
      </w:r>
    </w:p>
  </w:footnote>
  <w:footnote w:type="continuationSeparator" w:id="0">
    <w:p w14:paraId="0029BAFD" w14:textId="77777777" w:rsidR="008860E7" w:rsidRDefault="008860E7" w:rsidP="00A40D4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9917B0" w14:textId="1A07BD2A" w:rsidR="008860E7" w:rsidRDefault="004520DE">
    <w:pPr>
      <w:pStyle w:val="Header"/>
    </w:pPr>
    <w:r>
      <w:rPr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4633FA2" wp14:editId="6D87BBA5">
              <wp:simplePos x="0" y="0"/>
              <wp:positionH relativeFrom="column">
                <wp:posOffset>30480</wp:posOffset>
              </wp:positionH>
              <wp:positionV relativeFrom="paragraph">
                <wp:posOffset>121920</wp:posOffset>
              </wp:positionV>
              <wp:extent cx="8801100" cy="571500"/>
              <wp:effectExtent l="0" t="0" r="38100" b="3810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801100" cy="571500"/>
                      </a:xfrm>
                      <a:prstGeom prst="rect">
                        <a:avLst/>
                      </a:prstGeom>
                      <a:solidFill>
                        <a:srgbClr val="C6D9F1"/>
                      </a:solidFill>
                      <a:ln/>
                      <a:extLst>
                        <a:ext uri="{C572A759-6A51-4108-AA02-DFA0A04FC94B}">
                          <ma14:wrappingTextBoxFlag xmlns:ma14="http://schemas.microsoft.com/office/mac/drawingml/2011/main"/>
                        </a:ext>
                      </a:extLst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76DFA07" w14:textId="77777777" w:rsidR="008860E7" w:rsidRPr="00A40D44" w:rsidRDefault="008860E7" w:rsidP="00A40D44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2"/>
                              <w:szCs w:val="32"/>
                            </w:rPr>
                          </w:pPr>
                          <w:r w:rsidRPr="00A40D44">
                            <w:rPr>
                              <w:rFonts w:ascii="Arial" w:hAnsi="Arial" w:cs="Arial"/>
                              <w:color w:val="000000" w:themeColor="text1"/>
                              <w:sz w:val="32"/>
                              <w:szCs w:val="32"/>
                            </w:rPr>
                            <w:t>University of Wales: Trinity Saint David</w:t>
                          </w:r>
                        </w:p>
                        <w:p w14:paraId="411D96E4" w14:textId="0B36A63A" w:rsidR="008860E7" w:rsidRPr="00A40D44" w:rsidRDefault="0052342D" w:rsidP="00A40D44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000000" w:themeColor="text1"/>
                              <w:sz w:val="32"/>
                              <w:szCs w:val="32"/>
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<w14:textOutline w14:w="9004" w14:cap="flat" w14:cmpd="sng" w14:algn="ctr">
                                <w14:solidFill>
                                  <w14:schemeClr w14:val="accent4">
                                    <w14:shade w14:val="50000"/>
                                    <w14:satMod w14:val="120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32"/>
                              <w:szCs w:val="32"/>
                            </w:rPr>
                            <w:t>BA</w:t>
                          </w:r>
                          <w:r w:rsidR="008860E7" w:rsidRPr="00A40D44">
                            <w:rPr>
                              <w:rFonts w:ascii="Arial" w:hAnsi="Arial" w:cs="Arial"/>
                              <w:color w:val="000000" w:themeColor="text1"/>
                              <w:sz w:val="32"/>
                              <w:szCs w:val="32"/>
                            </w:rPr>
                            <w:t xml:space="preserve"> Outdoor</w:t>
                          </w:r>
                          <w:r w:rsidR="004520DE">
                            <w:rPr>
                              <w:rFonts w:ascii="Arial" w:hAnsi="Arial" w:cs="Arial"/>
                              <w:color w:val="000000" w:themeColor="text1"/>
                              <w:sz w:val="32"/>
                              <w:szCs w:val="32"/>
                            </w:rPr>
                            <w:t xml:space="preserve"> Adventure</w:t>
                          </w:r>
                          <w:r w:rsidR="008860E7" w:rsidRPr="00A40D44">
                            <w:rPr>
                              <w:rFonts w:ascii="Arial" w:hAnsi="Arial" w:cs="Arial"/>
                              <w:color w:val="000000" w:themeColor="text1"/>
                              <w:sz w:val="32"/>
                              <w:szCs w:val="32"/>
                            </w:rPr>
                            <w:t xml:space="preserve"> Education – Risk Assessment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Text Box 1" o:spid="_x0000_s1026" type="#_x0000_t202" style="position:absolute;margin-left:2.4pt;margin-top:9.6pt;width:693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" fillcolor="#c6d9f1" strokecolor="black [3200]" strokeweight="2pt">
              <v:textbox>
                <w:txbxContent>
                  <w:p w14:paraId="276DFA07" w14:textId="77777777" w:rsidR="008860E7" w:rsidRPr="00A40D44" w:rsidRDefault="008860E7" w:rsidP="00A40D44">
                    <w:pPr>
                      <w:jc w:val="center"/>
                      <w:rPr>
                        <w:rFonts w:ascii="Arial" w:hAnsi="Arial" w:cs="Arial"/>
                        <w:color w:val="000000" w:themeColor="text1"/>
                        <w:sz w:val="32"/>
                        <w:szCs w:val="32"/>
                      </w:rPr>
                    </w:pPr>
                    <w:r w:rsidRPr="00A40D44">
                      <w:rPr>
                        <w:rFonts w:ascii="Arial" w:hAnsi="Arial" w:cs="Arial"/>
                        <w:color w:val="000000" w:themeColor="text1"/>
                        <w:sz w:val="32"/>
                        <w:szCs w:val="32"/>
                      </w:rPr>
                      <w:t>University of Wales: Trinity Saint David</w:t>
                    </w:r>
                  </w:p>
                  <w:p w14:paraId="411D96E4" w14:textId="0B36A63A" w:rsidR="008860E7" w:rsidRPr="00A40D44" w:rsidRDefault="0052342D" w:rsidP="00A40D44">
                    <w:pPr>
                      <w:jc w:val="center"/>
                      <w:rPr>
                        <w:rFonts w:ascii="Arial" w:hAnsi="Arial" w:cs="Arial"/>
                        <w:b/>
                        <w:caps/>
                        <w:color w:val="000000" w:themeColor="text1"/>
                        <w:sz w:val="32"/>
                        <w:szCs w:val="32"/>
                        <w14:reflection w14:blurRad="12700" w14:stA="28000" w14:stPos="0" w14:endA="0" w14:endPos="45000" w14:dist="1003" w14:dir="5400000" w14:fadeDir="5400000" w14:sx="100000" w14:sy="-100000" w14:kx="0" w14:ky="0" w14:algn="bl"/>
                        <w14:textOutline w14:w="9004" w14:cap="flat" w14:cmpd="sng" w14:algn="ctr">
                          <w14:solidFill>
                            <w14:schemeClr w14:val="accent4">
                              <w14:shade w14:val="50000"/>
                              <w14:satMod w14:val="120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rFonts w:ascii="Arial" w:hAnsi="Arial" w:cs="Arial"/>
                        <w:color w:val="000000" w:themeColor="text1"/>
                        <w:sz w:val="32"/>
                        <w:szCs w:val="32"/>
                      </w:rPr>
                      <w:t>BA</w:t>
                    </w:r>
                    <w:r w:rsidR="008860E7" w:rsidRPr="00A40D44">
                      <w:rPr>
                        <w:rFonts w:ascii="Arial" w:hAnsi="Arial" w:cs="Arial"/>
                        <w:color w:val="000000" w:themeColor="text1"/>
                        <w:sz w:val="32"/>
                        <w:szCs w:val="32"/>
                      </w:rPr>
                      <w:t xml:space="preserve"> Outdoor</w:t>
                    </w:r>
                    <w:r w:rsidR="004520DE">
                      <w:rPr>
                        <w:rFonts w:ascii="Arial" w:hAnsi="Arial" w:cs="Arial"/>
                        <w:color w:val="000000" w:themeColor="text1"/>
                        <w:sz w:val="32"/>
                        <w:szCs w:val="32"/>
                      </w:rPr>
                      <w:t xml:space="preserve"> Adventure</w:t>
                    </w:r>
                    <w:r w:rsidR="008860E7" w:rsidRPr="00A40D44">
                      <w:rPr>
                        <w:rFonts w:ascii="Arial" w:hAnsi="Arial" w:cs="Arial"/>
                        <w:color w:val="000000" w:themeColor="text1"/>
                        <w:sz w:val="32"/>
                        <w:szCs w:val="32"/>
                      </w:rPr>
                      <w:t xml:space="preserve"> Education – Risk Assessment</w:t>
                    </w:r>
                  </w:p>
                </w:txbxContent>
              </v:textbox>
            </v:shape>
          </w:pict>
        </mc:Fallback>
      </mc:AlternateContent>
    </w:r>
    <w:r>
      <w:rPr>
        <w:rFonts w:asciiTheme="majorHAnsi" w:hAnsiTheme="majorHAnsi"/>
        <w:b/>
        <w:lang w:val="en-US"/>
      </w:rPr>
      <w:drawing>
        <wp:anchor distT="0" distB="0" distL="114300" distR="114300" simplePos="0" relativeHeight="251661312" behindDoc="0" locked="0" layoutInCell="1" allowOverlap="1" wp14:anchorId="748A8D7C" wp14:editId="24BA3D78">
          <wp:simplePos x="0" y="0"/>
          <wp:positionH relativeFrom="column">
            <wp:posOffset>91440</wp:posOffset>
          </wp:positionH>
          <wp:positionV relativeFrom="paragraph">
            <wp:posOffset>142241</wp:posOffset>
          </wp:positionV>
          <wp:extent cx="1243561" cy="495300"/>
          <wp:effectExtent l="0" t="0" r="1270" b="0"/>
          <wp:wrapNone/>
          <wp:docPr id="9" name="Picture 9" descr="Macintosh HD:Users:thomas:Documents:UWTSD Logo 20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thomas:Documents:UWTSD Logo 2016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3874" cy="495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860E7">
      <w:rPr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7A88BA5" wp14:editId="35F0AF74">
              <wp:simplePos x="0" y="0"/>
              <wp:positionH relativeFrom="column">
                <wp:posOffset>914400</wp:posOffset>
              </wp:positionH>
              <wp:positionV relativeFrom="paragraph">
                <wp:posOffset>-106680</wp:posOffset>
              </wp:positionV>
              <wp:extent cx="297815" cy="91440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7815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575C6B1" w14:textId="77777777" w:rsidR="008860E7" w:rsidRDefault="008860E7"/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2" o:spid="_x0000_s1027" type="#_x0000_t202" style="position:absolute;margin-left:1in;margin-top:-8.35pt;width:23.45pt;height:1in;z-index:251660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" filled="f" stroked="f">
              <v:textbox>
                <w:txbxContent>
                  <w:p w14:paraId="5575C6B1" w14:textId="77777777" w:rsidR="008860E7" w:rsidRDefault="008860E7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2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03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4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00000005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6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7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00000009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0000000C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0000000E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0">
    <w:nsid w:val="0000000F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0000010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00000012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00000013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00000014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00000015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00000016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00000017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>
    <w:nsid w:val="00000018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00000019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0000001A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0000001B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0000001C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>
    <w:nsid w:val="00000020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00000021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5">
    <w:nsid w:val="00000022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>
    <w:nsid w:val="00000024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>
    <w:nsid w:val="00000025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00000026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>
    <w:nsid w:val="0000002D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>
    <w:nsid w:val="00000030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>
    <w:nsid w:val="70460CC0"/>
    <w:multiLevelType w:val="hybridMultilevel"/>
    <w:tmpl w:val="8D22C0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9673CEC"/>
    <w:multiLevelType w:val="hybridMultilevel"/>
    <w:tmpl w:val="E6944B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9"/>
  </w:num>
  <w:num w:numId="8">
    <w:abstractNumId w:val="10"/>
  </w:num>
  <w:num w:numId="9">
    <w:abstractNumId w:val="11"/>
  </w:num>
  <w:num w:numId="10">
    <w:abstractNumId w:val="14"/>
  </w:num>
  <w:num w:numId="11">
    <w:abstractNumId w:val="17"/>
  </w:num>
  <w:num w:numId="12">
    <w:abstractNumId w:val="21"/>
  </w:num>
  <w:num w:numId="13">
    <w:abstractNumId w:val="22"/>
  </w:num>
  <w:num w:numId="14">
    <w:abstractNumId w:val="23"/>
  </w:num>
  <w:num w:numId="15">
    <w:abstractNumId w:val="24"/>
  </w:num>
  <w:num w:numId="16">
    <w:abstractNumId w:val="25"/>
  </w:num>
  <w:num w:numId="17">
    <w:abstractNumId w:val="26"/>
  </w:num>
  <w:num w:numId="18">
    <w:abstractNumId w:val="27"/>
  </w:num>
  <w:num w:numId="19">
    <w:abstractNumId w:val="29"/>
  </w:num>
  <w:num w:numId="20">
    <w:abstractNumId w:val="7"/>
  </w:num>
  <w:num w:numId="21">
    <w:abstractNumId w:val="2"/>
  </w:num>
  <w:num w:numId="22">
    <w:abstractNumId w:val="15"/>
  </w:num>
  <w:num w:numId="23">
    <w:abstractNumId w:val="28"/>
  </w:num>
  <w:num w:numId="24">
    <w:abstractNumId w:val="8"/>
  </w:num>
  <w:num w:numId="25">
    <w:abstractNumId w:val="30"/>
  </w:num>
  <w:num w:numId="26">
    <w:abstractNumId w:val="12"/>
  </w:num>
  <w:num w:numId="27">
    <w:abstractNumId w:val="13"/>
  </w:num>
  <w:num w:numId="28">
    <w:abstractNumId w:val="18"/>
  </w:num>
  <w:num w:numId="29">
    <w:abstractNumId w:val="19"/>
  </w:num>
  <w:num w:numId="30">
    <w:abstractNumId w:val="20"/>
  </w:num>
  <w:num w:numId="31">
    <w:abstractNumId w:val="16"/>
  </w:num>
  <w:num w:numId="32">
    <w:abstractNumId w:val="31"/>
  </w:num>
  <w:num w:numId="3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ocumentProtection w:edit="readOnly" w:enforcement="1" w:cryptProviderType="rsaFull" w:cryptAlgorithmClass="hash" w:cryptAlgorithmType="typeAny" w:cryptAlgorithmSid="4" w:cryptSpinCount="100000" w:hash="kUXXM+emHcl5U5J82HyXABXxiUo=" w:salt="GZrxEFV/cCjg9d1pnn4aPA=="/>
  <w:defaultTabStop w:val="720"/>
  <w:evenAndOddHeaders/>
  <w:drawingGridHorizontalSpacing w:val="181"/>
  <w:drawingGridVerticalSpacing w:val="181"/>
  <w:characterSpacingControl w:val="doNotCompress"/>
  <w:savePreviewPicture/>
  <w:hdrShapeDefaults>
    <o:shapedefaults v:ext="edit" spidmax="1026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D44"/>
    <w:rsid w:val="002D3947"/>
    <w:rsid w:val="0041178E"/>
    <w:rsid w:val="004520DE"/>
    <w:rsid w:val="0052342D"/>
    <w:rsid w:val="00643380"/>
    <w:rsid w:val="008860E7"/>
    <w:rsid w:val="00886DD7"/>
    <w:rsid w:val="009B6001"/>
    <w:rsid w:val="009F0016"/>
    <w:rsid w:val="00A40D44"/>
    <w:rsid w:val="00C70472"/>
    <w:rsid w:val="00D451D2"/>
    <w:rsid w:val="00E26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73824C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A40D44"/>
    <w:pPr>
      <w:keepNext/>
      <w:outlineLvl w:val="0"/>
    </w:pPr>
    <w:rPr>
      <w:rFonts w:ascii="Times" w:eastAsia="Times" w:hAnsi="Times" w:cs="Times New Roman"/>
      <w:i/>
      <w:noProof/>
      <w:color w:val="000080"/>
      <w:sz w:val="32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0D4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0D4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40D44"/>
    <w:rPr>
      <w:rFonts w:ascii="Times" w:eastAsia="Times" w:hAnsi="Times" w:cs="Times New Roman"/>
      <w:i/>
      <w:noProof/>
      <w:color w:val="000080"/>
      <w:sz w:val="32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0D4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0D4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er">
    <w:name w:val="header"/>
    <w:basedOn w:val="Normal"/>
    <w:link w:val="HeaderChar"/>
    <w:rsid w:val="00A40D44"/>
    <w:pPr>
      <w:tabs>
        <w:tab w:val="center" w:pos="4320"/>
        <w:tab w:val="right" w:pos="8640"/>
      </w:tabs>
    </w:pPr>
    <w:rPr>
      <w:rFonts w:ascii="Times" w:eastAsia="Times" w:hAnsi="Times" w:cs="Times New Roman"/>
      <w:noProof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A40D44"/>
    <w:rPr>
      <w:rFonts w:ascii="Times" w:eastAsia="Times" w:hAnsi="Times" w:cs="Times New Roman"/>
      <w:noProof/>
      <w:szCs w:val="20"/>
    </w:rPr>
  </w:style>
  <w:style w:type="paragraph" w:styleId="Footer">
    <w:name w:val="footer"/>
    <w:basedOn w:val="Normal"/>
    <w:link w:val="FooterChar"/>
    <w:uiPriority w:val="99"/>
    <w:unhideWhenUsed/>
    <w:rsid w:val="00A40D4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0D44"/>
  </w:style>
  <w:style w:type="character" w:styleId="PageNumber">
    <w:name w:val="page number"/>
    <w:basedOn w:val="DefaultParagraphFont"/>
    <w:uiPriority w:val="99"/>
    <w:semiHidden/>
    <w:unhideWhenUsed/>
    <w:rsid w:val="00A40D44"/>
  </w:style>
  <w:style w:type="paragraph" w:styleId="ListParagraph">
    <w:name w:val="List Paragraph"/>
    <w:basedOn w:val="Normal"/>
    <w:uiPriority w:val="34"/>
    <w:qFormat/>
    <w:rsid w:val="00E2631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20D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20DE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A40D44"/>
    <w:pPr>
      <w:keepNext/>
      <w:outlineLvl w:val="0"/>
    </w:pPr>
    <w:rPr>
      <w:rFonts w:ascii="Times" w:eastAsia="Times" w:hAnsi="Times" w:cs="Times New Roman"/>
      <w:i/>
      <w:noProof/>
      <w:color w:val="000080"/>
      <w:sz w:val="32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0D4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0D4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40D44"/>
    <w:rPr>
      <w:rFonts w:ascii="Times" w:eastAsia="Times" w:hAnsi="Times" w:cs="Times New Roman"/>
      <w:i/>
      <w:noProof/>
      <w:color w:val="000080"/>
      <w:sz w:val="32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0D4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0D4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er">
    <w:name w:val="header"/>
    <w:basedOn w:val="Normal"/>
    <w:link w:val="HeaderChar"/>
    <w:rsid w:val="00A40D44"/>
    <w:pPr>
      <w:tabs>
        <w:tab w:val="center" w:pos="4320"/>
        <w:tab w:val="right" w:pos="8640"/>
      </w:tabs>
    </w:pPr>
    <w:rPr>
      <w:rFonts w:ascii="Times" w:eastAsia="Times" w:hAnsi="Times" w:cs="Times New Roman"/>
      <w:noProof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A40D44"/>
    <w:rPr>
      <w:rFonts w:ascii="Times" w:eastAsia="Times" w:hAnsi="Times" w:cs="Times New Roman"/>
      <w:noProof/>
      <w:szCs w:val="20"/>
    </w:rPr>
  </w:style>
  <w:style w:type="paragraph" w:styleId="Footer">
    <w:name w:val="footer"/>
    <w:basedOn w:val="Normal"/>
    <w:link w:val="FooterChar"/>
    <w:uiPriority w:val="99"/>
    <w:unhideWhenUsed/>
    <w:rsid w:val="00A40D4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0D44"/>
  </w:style>
  <w:style w:type="character" w:styleId="PageNumber">
    <w:name w:val="page number"/>
    <w:basedOn w:val="DefaultParagraphFont"/>
    <w:uiPriority w:val="99"/>
    <w:semiHidden/>
    <w:unhideWhenUsed/>
    <w:rsid w:val="00A40D44"/>
  </w:style>
  <w:style w:type="paragraph" w:styleId="ListParagraph">
    <w:name w:val="List Paragraph"/>
    <w:basedOn w:val="Normal"/>
    <w:uiPriority w:val="34"/>
    <w:qFormat/>
    <w:rsid w:val="00E2631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20D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20DE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5FF5929-5A65-EF4F-A2CB-A2D1805FC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169</Words>
  <Characters>969</Characters>
  <Application>Microsoft Macintosh Word</Application>
  <DocSecurity>8</DocSecurity>
  <Lines>8</Lines>
  <Paragraphs>2</Paragraphs>
  <ScaleCrop>false</ScaleCrop>
  <Company/>
  <LinksUpToDate>false</LinksUpToDate>
  <CharactersWithSpaces>1136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Moore</dc:creator>
  <cp:keywords/>
  <dc:description/>
  <cp:lastModifiedBy>Tom Moore</cp:lastModifiedBy>
  <cp:revision>7</cp:revision>
  <dcterms:created xsi:type="dcterms:W3CDTF">2015-06-17T14:04:00Z</dcterms:created>
  <dcterms:modified xsi:type="dcterms:W3CDTF">2015-10-12T11:34:00Z</dcterms:modified>
</cp:coreProperties>
</file>