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E3559" w14:textId="4D0AEFE7" w:rsidR="00E43802" w:rsidRDefault="00E43802" w:rsidP="00E43802">
      <w:r>
        <w:t>Small coffee shop business</w:t>
      </w:r>
    </w:p>
    <w:p w14:paraId="18B8883F" w14:textId="77777777" w:rsidR="00E43802" w:rsidRDefault="00E43802" w:rsidP="00E43802"/>
    <w:p w14:paraId="54BE7222" w14:textId="77777777" w:rsidR="00E43802" w:rsidRDefault="00E43802" w:rsidP="00E43802">
      <w:r w:rsidRPr="00E43802">
        <w:t>Political</w:t>
      </w:r>
      <w:r>
        <w:t>:</w:t>
      </w:r>
    </w:p>
    <w:p w14:paraId="683784DA" w14:textId="5F38E6EC" w:rsidR="00E43802" w:rsidRDefault="00E43802" w:rsidP="00E43802">
      <w:pPr>
        <w:pStyle w:val="ListParagraph"/>
        <w:numPr>
          <w:ilvl w:val="0"/>
          <w:numId w:val="1"/>
        </w:numPr>
      </w:pPr>
      <w:r w:rsidRPr="000F4EC3">
        <w:t>Post-Brexit regulations affect imports and may increase costs or complicate supply chains.</w:t>
      </w:r>
    </w:p>
    <w:p w14:paraId="69A25D23" w14:textId="48922B77" w:rsidR="00E43802" w:rsidRDefault="00E43802" w:rsidP="00E43802">
      <w:pPr>
        <w:pStyle w:val="ListParagraph"/>
        <w:numPr>
          <w:ilvl w:val="0"/>
          <w:numId w:val="1"/>
        </w:numPr>
      </w:pPr>
      <w:r>
        <w:t xml:space="preserve">Licencing for outdoor seating, waste management, council </w:t>
      </w:r>
    </w:p>
    <w:p w14:paraId="43444C81" w14:textId="77777777" w:rsidR="005C64BA" w:rsidRDefault="00E43802" w:rsidP="00E43802">
      <w:r w:rsidRPr="00E43802">
        <w:t>Economical</w:t>
      </w:r>
      <w:r w:rsidR="005C64BA">
        <w:t>:</w:t>
      </w:r>
    </w:p>
    <w:p w14:paraId="5E2F27BA" w14:textId="7B4FE655" w:rsidR="00E43802" w:rsidRDefault="00E43802" w:rsidP="005C64BA">
      <w:pPr>
        <w:pStyle w:val="ListParagraph"/>
        <w:numPr>
          <w:ilvl w:val="0"/>
          <w:numId w:val="8"/>
        </w:numPr>
      </w:pPr>
      <w:r w:rsidRPr="00E43802">
        <w:t>Cost of supplies has gone up due to inflation.</w:t>
      </w:r>
    </w:p>
    <w:p w14:paraId="54541183" w14:textId="0838C532" w:rsidR="00E43802" w:rsidRPr="00E43802" w:rsidRDefault="005C64BA" w:rsidP="00E43802">
      <w:pPr>
        <w:pStyle w:val="ListParagraph"/>
        <w:numPr>
          <w:ilvl w:val="0"/>
          <w:numId w:val="8"/>
        </w:numPr>
      </w:pPr>
      <w:r>
        <w:t>Economic conditions affect disposable income</w:t>
      </w:r>
    </w:p>
    <w:p w14:paraId="076050D3" w14:textId="602B6579" w:rsidR="005C64BA" w:rsidRDefault="00E43802" w:rsidP="00E43802">
      <w:r w:rsidRPr="00E43802">
        <w:t>Social</w:t>
      </w:r>
      <w:r w:rsidR="005C64BA">
        <w:t>:</w:t>
      </w:r>
      <w:r w:rsidRPr="00E43802">
        <w:t xml:space="preserve"> </w:t>
      </w:r>
    </w:p>
    <w:p w14:paraId="521405C0" w14:textId="7357B8FA" w:rsidR="00E43802" w:rsidRDefault="00E43802" w:rsidP="005C64BA">
      <w:pPr>
        <w:pStyle w:val="ListParagraph"/>
        <w:numPr>
          <w:ilvl w:val="0"/>
          <w:numId w:val="9"/>
        </w:numPr>
      </w:pPr>
      <w:r w:rsidRPr="00E43802">
        <w:t>Customers value efficiency and low costs.</w:t>
      </w:r>
    </w:p>
    <w:p w14:paraId="73D933A8" w14:textId="44AEBDBD" w:rsidR="005C64BA" w:rsidRDefault="005C64BA" w:rsidP="00E43802">
      <w:pPr>
        <w:pStyle w:val="ListParagraph"/>
        <w:numPr>
          <w:ilvl w:val="0"/>
          <w:numId w:val="9"/>
        </w:numPr>
      </w:pPr>
      <w:r>
        <w:t xml:space="preserve">New trends in consumer behaviour </w:t>
      </w:r>
    </w:p>
    <w:p w14:paraId="27EBE92E" w14:textId="77777777" w:rsidR="005C64BA" w:rsidRDefault="00E43802" w:rsidP="00E43802">
      <w:r w:rsidRPr="00E43802">
        <w:t>Technological</w:t>
      </w:r>
      <w:r w:rsidR="005C64BA">
        <w:t>:</w:t>
      </w:r>
    </w:p>
    <w:p w14:paraId="6596925E" w14:textId="66BE915A" w:rsidR="005C64BA" w:rsidRDefault="00E43802" w:rsidP="00E43802">
      <w:pPr>
        <w:pStyle w:val="ListParagraph"/>
        <w:numPr>
          <w:ilvl w:val="0"/>
          <w:numId w:val="10"/>
        </w:numPr>
      </w:pPr>
      <w:r w:rsidRPr="00E43802">
        <w:t xml:space="preserve">Newer appliances and digital ordering app. </w:t>
      </w:r>
    </w:p>
    <w:p w14:paraId="1D02FDB7" w14:textId="77777777" w:rsidR="005C64BA" w:rsidRDefault="00E43802" w:rsidP="00E43802">
      <w:r w:rsidRPr="00E43802">
        <w:t>Environmental</w:t>
      </w:r>
      <w:r w:rsidR="005C64BA">
        <w:t>:</w:t>
      </w:r>
    </w:p>
    <w:p w14:paraId="1ED179AA" w14:textId="0B8F8C38" w:rsidR="00E43802" w:rsidRPr="00E43802" w:rsidRDefault="00E43802" w:rsidP="005C64BA">
      <w:pPr>
        <w:pStyle w:val="ListParagraph"/>
        <w:numPr>
          <w:ilvl w:val="0"/>
          <w:numId w:val="10"/>
        </w:numPr>
      </w:pPr>
      <w:r w:rsidRPr="00E43802">
        <w:t>Sustainable products tend to cost more.</w:t>
      </w:r>
    </w:p>
    <w:p w14:paraId="42D91CA7" w14:textId="77777777" w:rsidR="005C64BA" w:rsidRDefault="005C64BA" w:rsidP="00E43802"/>
    <w:p w14:paraId="41906589" w14:textId="6D15E211" w:rsidR="005C64BA" w:rsidRDefault="00E43802" w:rsidP="00E43802">
      <w:r w:rsidRPr="00E43802">
        <w:t>Legal</w:t>
      </w:r>
      <w:r w:rsidR="005C64BA">
        <w:t>:</w:t>
      </w:r>
    </w:p>
    <w:p w14:paraId="653523E1" w14:textId="5B941A1A" w:rsidR="00E43802" w:rsidRDefault="00E43802" w:rsidP="005C64BA">
      <w:pPr>
        <w:pStyle w:val="ListParagraph"/>
        <w:numPr>
          <w:ilvl w:val="0"/>
          <w:numId w:val="10"/>
        </w:numPr>
      </w:pPr>
      <w:r w:rsidRPr="00E43802">
        <w:t>Food safety and Health &amp; Safety regulations.</w:t>
      </w:r>
    </w:p>
    <w:p w14:paraId="6C78FE85" w14:textId="6184327E" w:rsidR="005C64BA" w:rsidRPr="00E43802" w:rsidRDefault="005C64BA" w:rsidP="005C64BA">
      <w:pPr>
        <w:pStyle w:val="ListParagraph"/>
        <w:numPr>
          <w:ilvl w:val="0"/>
          <w:numId w:val="10"/>
        </w:numPr>
      </w:pPr>
      <w:r>
        <w:t>Minimum wage increase and holiday pay.</w:t>
      </w:r>
    </w:p>
    <w:p w14:paraId="160B7877" w14:textId="77777777" w:rsidR="009A6B11" w:rsidRDefault="009A6B11"/>
    <w:p w14:paraId="76447568" w14:textId="77777777" w:rsidR="00E43802" w:rsidRDefault="00E43802"/>
    <w:sectPr w:rsidR="00E43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B2ED4"/>
    <w:multiLevelType w:val="multilevel"/>
    <w:tmpl w:val="88D4D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2F022C"/>
    <w:multiLevelType w:val="hybridMultilevel"/>
    <w:tmpl w:val="86CEF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341D6"/>
    <w:multiLevelType w:val="multilevel"/>
    <w:tmpl w:val="F86CF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FD2243"/>
    <w:multiLevelType w:val="multilevel"/>
    <w:tmpl w:val="318E5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98181B"/>
    <w:multiLevelType w:val="hybridMultilevel"/>
    <w:tmpl w:val="ED4AB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9210F"/>
    <w:multiLevelType w:val="multilevel"/>
    <w:tmpl w:val="C6BE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900397"/>
    <w:multiLevelType w:val="hybridMultilevel"/>
    <w:tmpl w:val="CA6C4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A74B2"/>
    <w:multiLevelType w:val="hybridMultilevel"/>
    <w:tmpl w:val="70502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71525"/>
    <w:multiLevelType w:val="multilevel"/>
    <w:tmpl w:val="D192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C959B2"/>
    <w:multiLevelType w:val="multilevel"/>
    <w:tmpl w:val="A134D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0834184">
    <w:abstractNumId w:val="1"/>
  </w:num>
  <w:num w:numId="2" w16cid:durableId="943918947">
    <w:abstractNumId w:val="9"/>
  </w:num>
  <w:num w:numId="3" w16cid:durableId="1100218475">
    <w:abstractNumId w:val="8"/>
  </w:num>
  <w:num w:numId="4" w16cid:durableId="1053122033">
    <w:abstractNumId w:val="2"/>
  </w:num>
  <w:num w:numId="5" w16cid:durableId="942805851">
    <w:abstractNumId w:val="3"/>
  </w:num>
  <w:num w:numId="6" w16cid:durableId="973561102">
    <w:abstractNumId w:val="5"/>
  </w:num>
  <w:num w:numId="7" w16cid:durableId="1856311307">
    <w:abstractNumId w:val="0"/>
  </w:num>
  <w:num w:numId="8" w16cid:durableId="2147042413">
    <w:abstractNumId w:val="4"/>
  </w:num>
  <w:num w:numId="9" w16cid:durableId="608240601">
    <w:abstractNumId w:val="6"/>
  </w:num>
  <w:num w:numId="10" w16cid:durableId="1952587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802"/>
    <w:rsid w:val="005C64BA"/>
    <w:rsid w:val="009A6B11"/>
    <w:rsid w:val="00A43549"/>
    <w:rsid w:val="00E37B8B"/>
    <w:rsid w:val="00E4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C5904"/>
  <w15:chartTrackingRefBased/>
  <w15:docId w15:val="{50E7B90F-355C-4209-8D3B-A71EBA18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8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38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38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8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8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38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38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38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38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38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38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38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38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38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38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38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38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0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Artjoms Tigunovs (2408073)</dc:creator>
  <cp:keywords/>
  <dc:description/>
  <cp:lastModifiedBy>Artjoms Tigunovs (2408073)</cp:lastModifiedBy>
  <cp:revision>2</cp:revision>
  <dcterms:created xsi:type="dcterms:W3CDTF">2025-07-06T10:57:00Z</dcterms:created>
  <dcterms:modified xsi:type="dcterms:W3CDTF">2025-07-06T11:14:00Z</dcterms:modified>
</cp:coreProperties>
</file>