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284779" w14:textId="77967E44" w:rsidR="001B01E7" w:rsidRDefault="001B01E7" w:rsidP="001B01E7">
      <w:r>
        <w:t>Visual Studies (Studio day) 1</w:t>
      </w:r>
      <w:r w:rsidRPr="00ED0746">
        <w:rPr>
          <w:vertAlign w:val="superscript"/>
        </w:rPr>
        <w:t>th</w:t>
      </w:r>
      <w:r>
        <w:t xml:space="preserve">  oct </w:t>
      </w:r>
    </w:p>
    <w:p w14:paraId="484ADA6D" w14:textId="77777777" w:rsidR="001B01E7" w:rsidRDefault="001B01E7" w:rsidP="001B01E7">
      <w:r>
        <w:t>Whole group</w:t>
      </w:r>
    </w:p>
    <w:p w14:paraId="1AF413C4" w14:textId="77777777" w:rsidR="00CC30EE" w:rsidRDefault="00CC30EE"/>
    <w:p w14:paraId="20A71867" w14:textId="0C88E26B" w:rsidR="00CC30EE" w:rsidRDefault="00CC30EE">
      <w:pPr>
        <w:rPr>
          <w:b/>
          <w:bCs/>
        </w:rPr>
      </w:pPr>
      <w:r>
        <w:t xml:space="preserve">3D drawing </w:t>
      </w:r>
      <w:r w:rsidRPr="00CC30EE">
        <w:rPr>
          <w:b/>
          <w:bCs/>
        </w:rPr>
        <w:t>Make, draw</w:t>
      </w:r>
      <w:r w:rsidR="002A42DA">
        <w:rPr>
          <w:b/>
          <w:bCs/>
        </w:rPr>
        <w:t>,</w:t>
      </w:r>
      <w:r w:rsidRPr="00CC30EE">
        <w:rPr>
          <w:b/>
          <w:bCs/>
        </w:rPr>
        <w:t xml:space="preserve"> make</w:t>
      </w:r>
    </w:p>
    <w:p w14:paraId="0A44C355" w14:textId="0B065119" w:rsidR="00125CEF" w:rsidRDefault="00125CEF">
      <w:pPr>
        <w:rPr>
          <w:b/>
          <w:bCs/>
        </w:rPr>
      </w:pPr>
    </w:p>
    <w:p w14:paraId="0C61EEEC" w14:textId="3D9A9C6F" w:rsidR="00125CEF" w:rsidRDefault="00B70D5A">
      <w:r w:rsidRPr="00B70D5A">
        <w:t>Using an A</w:t>
      </w:r>
      <w:r w:rsidR="002A42DA">
        <w:t>4</w:t>
      </w:r>
      <w:r w:rsidRPr="00B70D5A">
        <w:t xml:space="preserve"> sheet of paper as a base</w:t>
      </w:r>
      <w:r w:rsidR="00596986">
        <w:t>.</w:t>
      </w:r>
    </w:p>
    <w:p w14:paraId="33E7C8AF" w14:textId="63DE25B0" w:rsidR="00596986" w:rsidRDefault="00596986">
      <w:r>
        <w:tab/>
        <w:t xml:space="preserve">Fold </w:t>
      </w:r>
    </w:p>
    <w:p w14:paraId="5C58B02C" w14:textId="6FE10492" w:rsidR="00596986" w:rsidRDefault="00596986">
      <w:r>
        <w:tab/>
        <w:t>Cut</w:t>
      </w:r>
    </w:p>
    <w:p w14:paraId="267950BF" w14:textId="718E20C4" w:rsidR="00596986" w:rsidRDefault="00596986">
      <w:r>
        <w:tab/>
        <w:t>Strip</w:t>
      </w:r>
    </w:p>
    <w:p w14:paraId="5A45C974" w14:textId="1597B306" w:rsidR="00F35764" w:rsidRDefault="00F35764">
      <w:r>
        <w:tab/>
        <w:t xml:space="preserve">Twist </w:t>
      </w:r>
    </w:p>
    <w:p w14:paraId="77BBB2B6" w14:textId="69F5EAE0" w:rsidR="00F35764" w:rsidRDefault="00F35764">
      <w:r>
        <w:tab/>
        <w:t>Form</w:t>
      </w:r>
    </w:p>
    <w:p w14:paraId="232BC482" w14:textId="0F80DEA5" w:rsidR="00CC784A" w:rsidRDefault="00BC0825">
      <w:r>
        <w:tab/>
        <w:t xml:space="preserve">To make a 3D paper </w:t>
      </w:r>
      <w:r w:rsidR="006C6CEE">
        <w:t xml:space="preserve">drawing </w:t>
      </w:r>
      <w:r>
        <w:t>a little bit like this…</w:t>
      </w:r>
    </w:p>
    <w:p w14:paraId="29F9CA42" w14:textId="77777777" w:rsidR="00F35764" w:rsidRPr="00B70D5A" w:rsidRDefault="00F35764"/>
    <w:p w14:paraId="455FE4DC" w14:textId="669BEEBC" w:rsidR="00CC30EE" w:rsidRDefault="00C10397">
      <w:r>
        <w:rPr>
          <w:noProof/>
        </w:rPr>
        <w:drawing>
          <wp:inline distT="0" distB="0" distL="0" distR="0" wp14:anchorId="0722A2F4" wp14:editId="417114E1">
            <wp:extent cx="2692497" cy="3542032"/>
            <wp:effectExtent l="0" t="5715" r="0" b="0"/>
            <wp:docPr id="2" name="Picture 2" descr="A picture containing table, small, paper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NADJUSTEDNONRAW_thumb_2287.jp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80" t="7824" r="7711" b="7614"/>
                    <a:stretch/>
                  </pic:blipFill>
                  <pic:spPr bwMode="auto">
                    <a:xfrm rot="5400000">
                      <a:off x="0" y="0"/>
                      <a:ext cx="2706372" cy="3560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D7D4B">
        <w:t xml:space="preserve">   </w:t>
      </w:r>
      <w:r w:rsidR="005D7D4B" w:rsidRPr="00C71B25">
        <w:rPr>
          <w:noProof/>
        </w:rPr>
        <w:drawing>
          <wp:inline distT="0" distB="0" distL="0" distR="0" wp14:anchorId="115F51EE" wp14:editId="0BE57973">
            <wp:extent cx="1914607" cy="2703373"/>
            <wp:effectExtent l="0" t="0" r="3175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26184" cy="2719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BA3AB" w14:textId="76C9FF87" w:rsidR="00CC30EE" w:rsidRDefault="00C71B25">
      <w:pPr>
        <w:rPr>
          <w:noProof/>
        </w:rPr>
      </w:pPr>
      <w:r w:rsidRPr="00C71B25">
        <w:rPr>
          <w:noProof/>
        </w:rPr>
        <w:t xml:space="preserve"> </w:t>
      </w:r>
      <w:r w:rsidR="005D7D4B">
        <w:rPr>
          <w:noProof/>
        </w:rPr>
        <w:t xml:space="preserve"> </w:t>
      </w:r>
    </w:p>
    <w:p w14:paraId="27227F22" w14:textId="22ECABDE" w:rsidR="00CC30EE" w:rsidRDefault="00A47AC1" w:rsidP="00F57892">
      <w:pPr>
        <w:rPr>
          <w:noProof/>
        </w:rPr>
      </w:pPr>
      <w:r>
        <w:rPr>
          <w:noProof/>
        </w:rPr>
        <w:t xml:space="preserve">Your </w:t>
      </w:r>
      <w:r w:rsidR="006C6CEE">
        <w:rPr>
          <w:noProof/>
        </w:rPr>
        <w:t xml:space="preserve">3D drawing </w:t>
      </w:r>
      <w:r>
        <w:rPr>
          <w:noProof/>
        </w:rPr>
        <w:t xml:space="preserve">should include elements </w:t>
      </w:r>
      <w:r w:rsidR="00F57892">
        <w:rPr>
          <w:noProof/>
        </w:rPr>
        <w:t xml:space="preserve">from your summer project </w:t>
      </w:r>
      <w:r w:rsidR="00247412">
        <w:rPr>
          <w:noProof/>
        </w:rPr>
        <w:t xml:space="preserve">and more recent discoveries.  </w:t>
      </w:r>
      <w:r w:rsidR="00CC784A">
        <w:rPr>
          <w:noProof/>
        </w:rPr>
        <w:t xml:space="preserve">I would expcet it to contain more obvious forms as well as loose </w:t>
      </w:r>
      <w:r w:rsidR="00153E9C">
        <w:rPr>
          <w:noProof/>
        </w:rPr>
        <w:t xml:space="preserve">abstract forms.  </w:t>
      </w:r>
      <w:r w:rsidR="00AE34DA">
        <w:rPr>
          <w:noProof/>
        </w:rPr>
        <w:t>Make it complex and exciting…this will pay off at the drawing stage</w:t>
      </w:r>
      <w:r w:rsidR="00637E5B">
        <w:rPr>
          <w:noProof/>
        </w:rPr>
        <w:t>.</w:t>
      </w:r>
      <w:r w:rsidR="005272DE">
        <w:rPr>
          <w:noProof/>
        </w:rPr>
        <w:t xml:space="preserve">  Use the </w:t>
      </w:r>
      <w:r w:rsidR="005E4775">
        <w:rPr>
          <w:noProof/>
        </w:rPr>
        <w:t>papers provided to enable you to complete the task.</w:t>
      </w:r>
    </w:p>
    <w:p w14:paraId="6C8A32EC" w14:textId="0CD06852" w:rsidR="005E4775" w:rsidRDefault="005E4775" w:rsidP="00F57892">
      <w:pPr>
        <w:rPr>
          <w:noProof/>
        </w:rPr>
      </w:pPr>
    </w:p>
    <w:p w14:paraId="323ECA83" w14:textId="2D3A64CD" w:rsidR="005E4775" w:rsidRDefault="00F23028" w:rsidP="00F57892">
      <w:pPr>
        <w:rPr>
          <w:noProof/>
        </w:rPr>
      </w:pPr>
      <w:r>
        <w:rPr>
          <w:noProof/>
        </w:rPr>
        <w:t>Examine your model as you work, it should work from all sides and above</w:t>
      </w:r>
      <w:r w:rsidR="006024C4">
        <w:rPr>
          <w:noProof/>
        </w:rPr>
        <w:t xml:space="preserve">, ensure that it does before you start your drawings.  </w:t>
      </w:r>
    </w:p>
    <w:p w14:paraId="3439DC46" w14:textId="2AC42E11" w:rsidR="006024C4" w:rsidRDefault="006024C4" w:rsidP="00F57892">
      <w:pPr>
        <w:rPr>
          <w:noProof/>
        </w:rPr>
      </w:pPr>
    </w:p>
    <w:p w14:paraId="43280456" w14:textId="21FE9418" w:rsidR="006024C4" w:rsidRDefault="00CA2AF4" w:rsidP="0006525F">
      <w:pPr>
        <w:pStyle w:val="ListParagraph"/>
        <w:numPr>
          <w:ilvl w:val="0"/>
          <w:numId w:val="2"/>
        </w:numPr>
        <w:rPr>
          <w:noProof/>
        </w:rPr>
      </w:pPr>
      <w:r>
        <w:rPr>
          <w:noProof/>
        </w:rPr>
        <w:t>Firstly</w:t>
      </w:r>
      <w:r w:rsidR="006024C4">
        <w:rPr>
          <w:noProof/>
        </w:rPr>
        <w:t xml:space="preserve"> draw </w:t>
      </w:r>
      <w:r w:rsidR="0006525F">
        <w:rPr>
          <w:noProof/>
        </w:rPr>
        <w:t>your model</w:t>
      </w:r>
      <w:r>
        <w:rPr>
          <w:noProof/>
        </w:rPr>
        <w:t xml:space="preserve"> from above.</w:t>
      </w:r>
    </w:p>
    <w:p w14:paraId="6A38322C" w14:textId="7968319A" w:rsidR="00CA2AF4" w:rsidRDefault="00CA2AF4" w:rsidP="00CA2AF4">
      <w:pPr>
        <w:pStyle w:val="ListParagraph"/>
        <w:numPr>
          <w:ilvl w:val="0"/>
          <w:numId w:val="2"/>
        </w:numPr>
        <w:rPr>
          <w:noProof/>
        </w:rPr>
      </w:pPr>
      <w:r>
        <w:rPr>
          <w:noProof/>
        </w:rPr>
        <w:t xml:space="preserve">Secondly look at your model side on and then </w:t>
      </w:r>
      <w:r w:rsidR="00925BD5">
        <w:rPr>
          <w:noProof/>
        </w:rPr>
        <w:t>d</w:t>
      </w:r>
      <w:r w:rsidR="0006525F">
        <w:rPr>
          <w:noProof/>
        </w:rPr>
        <w:t xml:space="preserve">raw </w:t>
      </w:r>
      <w:r w:rsidR="00C10397">
        <w:rPr>
          <w:noProof/>
        </w:rPr>
        <w:t>the</w:t>
      </w:r>
      <w:r w:rsidR="009D17E8">
        <w:rPr>
          <w:noProof/>
        </w:rPr>
        <w:t xml:space="preserve"> </w:t>
      </w:r>
      <w:r w:rsidR="004036BB">
        <w:rPr>
          <w:noProof/>
        </w:rPr>
        <w:t>side elavations</w:t>
      </w:r>
      <w:r>
        <w:rPr>
          <w:noProof/>
        </w:rPr>
        <w:t>.</w:t>
      </w:r>
    </w:p>
    <w:p w14:paraId="2D43DA55" w14:textId="25D699DC" w:rsidR="00CA2AF4" w:rsidRDefault="00CA2AF4" w:rsidP="00CA2AF4">
      <w:pPr>
        <w:pStyle w:val="ListParagraph"/>
        <w:numPr>
          <w:ilvl w:val="0"/>
          <w:numId w:val="2"/>
        </w:numPr>
        <w:rPr>
          <w:noProof/>
        </w:rPr>
      </w:pPr>
      <w:r>
        <w:rPr>
          <w:noProof/>
        </w:rPr>
        <w:t>Third drawing should be a shadow drawing</w:t>
      </w:r>
      <w:r w:rsidR="002A42DA">
        <w:rPr>
          <w:noProof/>
        </w:rPr>
        <w:t>.</w:t>
      </w:r>
    </w:p>
    <w:p w14:paraId="6654F30B" w14:textId="5511EB3A" w:rsidR="00CA2AF4" w:rsidRDefault="00CA2AF4" w:rsidP="00CA2AF4">
      <w:pPr>
        <w:rPr>
          <w:noProof/>
        </w:rPr>
      </w:pPr>
    </w:p>
    <w:p w14:paraId="23D70C42" w14:textId="18A6B350" w:rsidR="002A42DA" w:rsidRDefault="00CA2AF4" w:rsidP="00CA2AF4">
      <w:pPr>
        <w:rPr>
          <w:noProof/>
        </w:rPr>
      </w:pPr>
      <w:r>
        <w:rPr>
          <w:noProof/>
        </w:rPr>
        <w:t xml:space="preserve">To add complexity to the drawsing you must consider how to approach them.  I suggest that you explore </w:t>
      </w:r>
      <w:r w:rsidR="002A42DA">
        <w:rPr>
          <w:noProof/>
        </w:rPr>
        <w:t>3 different methods:</w:t>
      </w:r>
    </w:p>
    <w:p w14:paraId="2B79EBA2" w14:textId="1125F116" w:rsidR="00CA2AF4" w:rsidRDefault="00CA2AF4" w:rsidP="002A42DA">
      <w:pPr>
        <w:pStyle w:val="ListParagraph"/>
        <w:numPr>
          <w:ilvl w:val="0"/>
          <w:numId w:val="3"/>
        </w:numPr>
        <w:rPr>
          <w:noProof/>
        </w:rPr>
      </w:pPr>
      <w:r>
        <w:rPr>
          <w:noProof/>
        </w:rPr>
        <w:t>line, continious or broken</w:t>
      </w:r>
      <w:r w:rsidR="002A42DA">
        <w:rPr>
          <w:noProof/>
        </w:rPr>
        <w:t>, dotted, dashed, thick, thin.</w:t>
      </w:r>
    </w:p>
    <w:p w14:paraId="54A9D0F0" w14:textId="77777777" w:rsidR="002A42DA" w:rsidRDefault="002A42DA" w:rsidP="002A42DA">
      <w:pPr>
        <w:pStyle w:val="ListParagraph"/>
        <w:numPr>
          <w:ilvl w:val="0"/>
          <w:numId w:val="3"/>
        </w:numPr>
        <w:rPr>
          <w:noProof/>
        </w:rPr>
      </w:pPr>
      <w:r>
        <w:rPr>
          <w:noProof/>
        </w:rPr>
        <w:t>Block, consider adding colour and pattern to define the block shapes.</w:t>
      </w:r>
    </w:p>
    <w:p w14:paraId="18AD6985" w14:textId="612930FD" w:rsidR="002A42DA" w:rsidRDefault="002A42DA" w:rsidP="002A42DA">
      <w:pPr>
        <w:pStyle w:val="ListParagraph"/>
        <w:numPr>
          <w:ilvl w:val="0"/>
          <w:numId w:val="3"/>
        </w:numPr>
        <w:rPr>
          <w:noProof/>
        </w:rPr>
      </w:pPr>
      <w:r>
        <w:rPr>
          <w:noProof/>
        </w:rPr>
        <w:t>Explore both the positive and negative areas of your model.</w:t>
      </w:r>
    </w:p>
    <w:p w14:paraId="3264904E" w14:textId="10F55A9A" w:rsidR="002A42DA" w:rsidRDefault="002A42DA" w:rsidP="002A42DA">
      <w:pPr>
        <w:pStyle w:val="ListParagraph"/>
        <w:numPr>
          <w:ilvl w:val="0"/>
          <w:numId w:val="3"/>
        </w:numPr>
        <w:rPr>
          <w:noProof/>
        </w:rPr>
      </w:pPr>
      <w:r>
        <w:rPr>
          <w:noProof/>
        </w:rPr>
        <w:t>And draw on light and dark backgrounds.</w:t>
      </w:r>
    </w:p>
    <w:p w14:paraId="65F50D30" w14:textId="77777777" w:rsidR="00CA2AF4" w:rsidRDefault="00CA2AF4" w:rsidP="00CA2AF4">
      <w:pPr>
        <w:rPr>
          <w:noProof/>
        </w:rPr>
      </w:pPr>
    </w:p>
    <w:p w14:paraId="6CE509A1" w14:textId="402AA446" w:rsidR="00CC30EE" w:rsidRDefault="00925BD5">
      <w:r>
        <w:t xml:space="preserve">Choose you media </w:t>
      </w:r>
      <w:r w:rsidR="00967961">
        <w:t>wisely</w:t>
      </w:r>
      <w:r w:rsidR="006D2D1A">
        <w:t xml:space="preserve">…vary the thickness of line, blocks of colour and </w:t>
      </w:r>
      <w:r w:rsidR="007E18B1">
        <w:t>add pattern if you need to.</w:t>
      </w:r>
    </w:p>
    <w:p w14:paraId="3EECEAF8" w14:textId="21FF0842" w:rsidR="00C96EDC" w:rsidRDefault="00C96EDC"/>
    <w:p w14:paraId="4FEC8F7C" w14:textId="538768E1" w:rsidR="00C96EDC" w:rsidRDefault="00C96EDC">
      <w:r>
        <w:t xml:space="preserve">Photograph your work as you go along. </w:t>
      </w:r>
    </w:p>
    <w:sectPr w:rsidR="00C96EDC" w:rsidSect="00E77D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E220A1" w14:textId="77777777" w:rsidR="00C9518C" w:rsidRDefault="00C9518C" w:rsidP="00C10397">
      <w:r>
        <w:separator/>
      </w:r>
    </w:p>
  </w:endnote>
  <w:endnote w:type="continuationSeparator" w:id="0">
    <w:p w14:paraId="3996E1D6" w14:textId="77777777" w:rsidR="00C9518C" w:rsidRDefault="00C9518C" w:rsidP="00C103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597D9E" w14:textId="77777777" w:rsidR="00C9518C" w:rsidRDefault="00C9518C" w:rsidP="00C10397">
      <w:r>
        <w:separator/>
      </w:r>
    </w:p>
  </w:footnote>
  <w:footnote w:type="continuationSeparator" w:id="0">
    <w:p w14:paraId="2B1146F1" w14:textId="77777777" w:rsidR="00C9518C" w:rsidRDefault="00C9518C" w:rsidP="00C1039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39169D"/>
    <w:multiLevelType w:val="hybridMultilevel"/>
    <w:tmpl w:val="75966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276F5"/>
    <w:multiLevelType w:val="hybridMultilevel"/>
    <w:tmpl w:val="AA983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10081B"/>
    <w:multiLevelType w:val="hybridMultilevel"/>
    <w:tmpl w:val="37122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0EE"/>
    <w:rsid w:val="00005D22"/>
    <w:rsid w:val="0006525F"/>
    <w:rsid w:val="000B7565"/>
    <w:rsid w:val="00125CEF"/>
    <w:rsid w:val="00137628"/>
    <w:rsid w:val="00153E9C"/>
    <w:rsid w:val="001B01E7"/>
    <w:rsid w:val="00247412"/>
    <w:rsid w:val="002A42DA"/>
    <w:rsid w:val="003D031C"/>
    <w:rsid w:val="003E65B9"/>
    <w:rsid w:val="003F3849"/>
    <w:rsid w:val="004036BB"/>
    <w:rsid w:val="00431AD7"/>
    <w:rsid w:val="004779E7"/>
    <w:rsid w:val="004F5F51"/>
    <w:rsid w:val="005272DE"/>
    <w:rsid w:val="00596986"/>
    <w:rsid w:val="005D7D4B"/>
    <w:rsid w:val="005E4775"/>
    <w:rsid w:val="006024C4"/>
    <w:rsid w:val="00637E5B"/>
    <w:rsid w:val="00692A87"/>
    <w:rsid w:val="00692B44"/>
    <w:rsid w:val="006C6CEE"/>
    <w:rsid w:val="006D2D1A"/>
    <w:rsid w:val="007E18B1"/>
    <w:rsid w:val="007E65D9"/>
    <w:rsid w:val="008E50BA"/>
    <w:rsid w:val="00925BD5"/>
    <w:rsid w:val="00967961"/>
    <w:rsid w:val="009D17E8"/>
    <w:rsid w:val="00A47AC1"/>
    <w:rsid w:val="00A616E0"/>
    <w:rsid w:val="00A85566"/>
    <w:rsid w:val="00AE34DA"/>
    <w:rsid w:val="00B70D5A"/>
    <w:rsid w:val="00BC0825"/>
    <w:rsid w:val="00C10397"/>
    <w:rsid w:val="00C71B25"/>
    <w:rsid w:val="00C9518C"/>
    <w:rsid w:val="00C96EDC"/>
    <w:rsid w:val="00CA2AF4"/>
    <w:rsid w:val="00CC30EE"/>
    <w:rsid w:val="00CC784A"/>
    <w:rsid w:val="00CF33E9"/>
    <w:rsid w:val="00DD235A"/>
    <w:rsid w:val="00DE7876"/>
    <w:rsid w:val="00E77DFD"/>
    <w:rsid w:val="00EE256A"/>
    <w:rsid w:val="00F23028"/>
    <w:rsid w:val="00F35764"/>
    <w:rsid w:val="00F57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16B542"/>
  <w15:chartTrackingRefBased/>
  <w15:docId w15:val="{95A10D0F-3792-4546-80F2-042B3F91F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30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1039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10397"/>
  </w:style>
  <w:style w:type="paragraph" w:styleId="Footer">
    <w:name w:val="footer"/>
    <w:basedOn w:val="Normal"/>
    <w:link w:val="FooterChar"/>
    <w:uiPriority w:val="99"/>
    <w:unhideWhenUsed/>
    <w:rsid w:val="00C1039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103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2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43</cp:revision>
  <dcterms:created xsi:type="dcterms:W3CDTF">2020-09-20T11:43:00Z</dcterms:created>
  <dcterms:modified xsi:type="dcterms:W3CDTF">2020-09-29T14:46:00Z</dcterms:modified>
</cp:coreProperties>
</file>