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right" w:tblpY="2648"/>
        <w:tblW w:w="0" w:type="auto"/>
        <w:tblLook w:val="04A0" w:firstRow="1" w:lastRow="0" w:firstColumn="1" w:lastColumn="0" w:noHBand="0" w:noVBand="1"/>
      </w:tblPr>
      <w:tblGrid>
        <w:gridCol w:w="2022"/>
        <w:gridCol w:w="1891"/>
        <w:gridCol w:w="1089"/>
        <w:gridCol w:w="998"/>
        <w:gridCol w:w="3016"/>
      </w:tblGrid>
      <w:tr w:rsidR="00EC129D" w:rsidRPr="007D32C5" w14:paraId="1D70F28D" w14:textId="77777777" w:rsidTr="00BB0AFE">
        <w:tc>
          <w:tcPr>
            <w:tcW w:w="9016" w:type="dxa"/>
            <w:gridSpan w:val="5"/>
          </w:tcPr>
          <w:p w14:paraId="0DBD7CF5" w14:textId="77777777" w:rsidR="00EC129D" w:rsidRPr="007D32C5" w:rsidRDefault="00EC129D" w:rsidP="00BB0AF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BB0AFE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BB0AFE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BB0AFE">
        <w:tc>
          <w:tcPr>
            <w:tcW w:w="2122" w:type="dxa"/>
          </w:tcPr>
          <w:p w14:paraId="1115C598" w14:textId="0EE1533A" w:rsidR="00EC129D" w:rsidRPr="00CE5D08" w:rsidRDefault="00EC129D" w:rsidP="00BB0AFE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77C2271" w:rsidR="00EC129D" w:rsidRPr="007D32C5" w:rsidRDefault="002F484A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2438457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 w:rsidP="00BB0AFE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5C71495" w:rsidR="00EC129D" w:rsidRPr="007D32C5" w:rsidRDefault="002F484A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Mariana Madem</w:t>
            </w:r>
          </w:p>
        </w:tc>
      </w:tr>
      <w:tr w:rsidR="00EC129D" w:rsidRPr="007D32C5" w14:paraId="3BF3001D" w14:textId="77777777" w:rsidTr="00BB0AFE">
        <w:tc>
          <w:tcPr>
            <w:tcW w:w="9016" w:type="dxa"/>
            <w:gridSpan w:val="5"/>
            <w:shd w:val="clear" w:color="auto" w:fill="4472C4" w:themeFill="accent1"/>
          </w:tcPr>
          <w:p w14:paraId="2C7C69C9" w14:textId="32874033" w:rsidR="00EC129D" w:rsidRPr="007D32C5" w:rsidRDefault="002F484A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</w:t>
            </w:r>
          </w:p>
        </w:tc>
      </w:tr>
      <w:tr w:rsidR="00EC129D" w:rsidRPr="007D32C5" w14:paraId="403C5066" w14:textId="77777777" w:rsidTr="00BB0AFE">
        <w:tc>
          <w:tcPr>
            <w:tcW w:w="2122" w:type="dxa"/>
          </w:tcPr>
          <w:p w14:paraId="745825EF" w14:textId="2A12A7A9" w:rsidR="00EC129D" w:rsidRPr="00CE5D08" w:rsidRDefault="00EC129D" w:rsidP="00BB0AFE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425566CD" w:rsidR="00EC129D" w:rsidRPr="007D32C5" w:rsidRDefault="002F484A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Eden Spa Harbone</w:t>
            </w:r>
          </w:p>
        </w:tc>
      </w:tr>
      <w:tr w:rsidR="00EC129D" w:rsidRPr="007D32C5" w14:paraId="71381F4C" w14:textId="77777777" w:rsidTr="00BB0AFE">
        <w:tc>
          <w:tcPr>
            <w:tcW w:w="2122" w:type="dxa"/>
          </w:tcPr>
          <w:p w14:paraId="64E535E4" w14:textId="341AB457" w:rsidR="00EC129D" w:rsidRPr="00CE5D08" w:rsidRDefault="00EC129D" w:rsidP="00BB0AFE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D748FB8" w:rsidR="00EC129D" w:rsidRPr="007D32C5" w:rsidRDefault="002F484A" w:rsidP="00BB0AFE">
            <w:pPr>
              <w:rPr>
                <w:rFonts w:ascii="Arial" w:hAnsi="Arial" w:cs="Arial"/>
                <w:sz w:val="22"/>
              </w:rPr>
            </w:pPr>
            <w:r w:rsidRPr="002F484A">
              <w:rPr>
                <w:rFonts w:ascii="Arial" w:hAnsi="Arial" w:cs="Arial"/>
                <w:sz w:val="22"/>
              </w:rPr>
              <w:t xml:space="preserve">– </w:t>
            </w:r>
            <w:hyperlink r:id="rId10" w:history="1">
              <w:r w:rsidRPr="002F484A">
                <w:rPr>
                  <w:rStyle w:val="Hyperlink"/>
                  <w:rFonts w:ascii="Arial" w:hAnsi="Arial" w:cs="Arial"/>
                  <w:sz w:val="22"/>
                </w:rPr>
                <w:t>https://edenspaharborne.wixsite.com/eden-spa</w:t>
              </w:r>
            </w:hyperlink>
          </w:p>
        </w:tc>
      </w:tr>
      <w:tr w:rsidR="00EC129D" w:rsidRPr="007D32C5" w14:paraId="238CB345" w14:textId="77777777" w:rsidTr="00BB0AFE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BB0AFE">
        <w:tc>
          <w:tcPr>
            <w:tcW w:w="9016" w:type="dxa"/>
            <w:gridSpan w:val="5"/>
          </w:tcPr>
          <w:p w14:paraId="4EC6D27B" w14:textId="04DF4ABB" w:rsidR="00EC129D" w:rsidRPr="007D32C5" w:rsidRDefault="00EC129D" w:rsidP="00BB0AFE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 w:rsidP="00BB0AFE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BB0AFE">
        <w:tc>
          <w:tcPr>
            <w:tcW w:w="9016" w:type="dxa"/>
            <w:gridSpan w:val="5"/>
          </w:tcPr>
          <w:p w14:paraId="659758BF" w14:textId="77777777" w:rsidR="007D32C5" w:rsidRDefault="007D32C5" w:rsidP="00BB0AF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BB0AF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BB0AFE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BB0AF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BB0AFE">
        <w:tc>
          <w:tcPr>
            <w:tcW w:w="9016" w:type="dxa"/>
            <w:gridSpan w:val="5"/>
          </w:tcPr>
          <w:p w14:paraId="11FF2EA3" w14:textId="77777777" w:rsidR="00EC129D" w:rsidRDefault="00061623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BB0AFE">
        <w:tc>
          <w:tcPr>
            <w:tcW w:w="9016" w:type="dxa"/>
            <w:gridSpan w:val="5"/>
          </w:tcPr>
          <w:p w14:paraId="48D8833C" w14:textId="23D9224A" w:rsidR="00EC129D" w:rsidRDefault="00061623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F484A">
              <w:rPr>
                <w:rFonts w:ascii="Arial" w:hAnsi="Arial" w:cs="Arial"/>
                <w:sz w:val="22"/>
              </w:rPr>
              <w:t>The website loads slowly and feels a bite unresponsive , which make</w:t>
            </w:r>
            <w:r w:rsidR="00171ECC">
              <w:rPr>
                <w:rFonts w:ascii="Arial" w:hAnsi="Arial" w:cs="Arial"/>
                <w:sz w:val="22"/>
              </w:rPr>
              <w:t xml:space="preserve"> for me a</w:t>
            </w:r>
            <w:r w:rsidR="00340C6B">
              <w:rPr>
                <w:rFonts w:ascii="Arial" w:hAnsi="Arial" w:cs="Arial"/>
                <w:sz w:val="22"/>
              </w:rPr>
              <w:t xml:space="preserve"> </w:t>
            </w:r>
            <w:r w:rsidR="002F484A">
              <w:rPr>
                <w:rFonts w:ascii="Arial" w:hAnsi="Arial" w:cs="Arial"/>
                <w:sz w:val="22"/>
              </w:rPr>
              <w:t>frustrating experience .The pages take</w:t>
            </w:r>
            <w:r w:rsidR="00171ECC">
              <w:rPr>
                <w:rFonts w:ascii="Arial" w:hAnsi="Arial" w:cs="Arial"/>
                <w:sz w:val="22"/>
              </w:rPr>
              <w:t>s me</w:t>
            </w:r>
            <w:r w:rsidR="002F484A">
              <w:rPr>
                <w:rFonts w:ascii="Arial" w:hAnsi="Arial" w:cs="Arial"/>
                <w:sz w:val="22"/>
              </w:rPr>
              <w:t xml:space="preserve"> several seconds to open, and images do not load prope</w:t>
            </w:r>
            <w:r w:rsidR="00AE2073">
              <w:rPr>
                <w:rFonts w:ascii="Arial" w:hAnsi="Arial" w:cs="Arial"/>
                <w:sz w:val="22"/>
              </w:rPr>
              <w:t>rly.navigation becomes tedious due to buffering , especially on mobile devices,the poor loading creates a negative first impression</w:t>
            </w:r>
            <w:r w:rsidR="0097786F">
              <w:rPr>
                <w:rFonts w:ascii="Arial" w:hAnsi="Arial" w:cs="Arial"/>
                <w:sz w:val="22"/>
              </w:rPr>
              <w:t>.</w:t>
            </w:r>
            <w:r w:rsidR="00171ECC">
              <w:rPr>
                <w:rFonts w:ascii="Arial" w:hAnsi="Arial" w:cs="Arial"/>
                <w:sz w:val="22"/>
              </w:rPr>
              <w:t xml:space="preserve">My </w:t>
            </w:r>
            <w:r w:rsidR="0097786F">
              <w:rPr>
                <w:rFonts w:ascii="Arial" w:hAnsi="Arial" w:cs="Arial"/>
                <w:sz w:val="22"/>
              </w:rPr>
              <w:t>negative perspective about  Eden Spa Harborne website is the</w:t>
            </w:r>
            <w:r w:rsidR="009A5E33">
              <w:rPr>
                <w:rFonts w:ascii="Arial" w:hAnsi="Arial" w:cs="Arial"/>
                <w:sz w:val="22"/>
              </w:rPr>
              <w:t xml:space="preserve"> information like booking availability</w:t>
            </w:r>
            <w:r w:rsidR="00171ECC">
              <w:rPr>
                <w:rFonts w:ascii="Arial" w:hAnsi="Arial" w:cs="Arial"/>
                <w:sz w:val="22"/>
              </w:rPr>
              <w:t xml:space="preserve"> i</w:t>
            </w:r>
            <w:r w:rsidR="009A5E33">
              <w:rPr>
                <w:rFonts w:ascii="Arial" w:hAnsi="Arial" w:cs="Arial"/>
                <w:sz w:val="22"/>
              </w:rPr>
              <w:t xml:space="preserve"> can only  accessed by calling the spa directly , contact details are provided on a plain page.</w:t>
            </w:r>
          </w:p>
          <w:p w14:paraId="0F4DCE34" w14:textId="77777777" w:rsidR="002F484A" w:rsidRDefault="002F484A" w:rsidP="00BB0AFE">
            <w:pPr>
              <w:rPr>
                <w:rFonts w:ascii="Arial" w:hAnsi="Arial" w:cs="Arial"/>
                <w:sz w:val="22"/>
              </w:rPr>
            </w:pPr>
          </w:p>
          <w:p w14:paraId="1C9196D0" w14:textId="06BAD70B" w:rsidR="00061623" w:rsidRPr="007D32C5" w:rsidRDefault="00061623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BB0AFE">
        <w:tc>
          <w:tcPr>
            <w:tcW w:w="9016" w:type="dxa"/>
            <w:gridSpan w:val="5"/>
          </w:tcPr>
          <w:p w14:paraId="5842196E" w14:textId="167129FB" w:rsidR="00EC129D" w:rsidRPr="007D32C5" w:rsidRDefault="00061623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BB0AFE">
        <w:tc>
          <w:tcPr>
            <w:tcW w:w="9016" w:type="dxa"/>
            <w:gridSpan w:val="5"/>
          </w:tcPr>
          <w:p w14:paraId="59EFFA19" w14:textId="7AB0184E" w:rsidR="00EC129D" w:rsidRDefault="00061623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437E5">
              <w:rPr>
                <w:rFonts w:ascii="Arial" w:hAnsi="Arial" w:cs="Arial"/>
                <w:sz w:val="22"/>
              </w:rPr>
              <w:t xml:space="preserve">Yes the Eden Spa Harborne website have multiple sub-pages like :home, treatments,the clinic,offers,contact ,about us.we can access these via a top navigation menu but because  the site use a basic template the navigation feels outdated . </w:t>
            </w:r>
          </w:p>
          <w:p w14:paraId="591D9FEF" w14:textId="2837D1EC" w:rsidR="002437E5" w:rsidRDefault="002437E5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For a prospective customer this setup feel time-consuming</w:t>
            </w:r>
            <w:r w:rsidR="005E582C">
              <w:rPr>
                <w:rFonts w:ascii="Arial" w:hAnsi="Arial" w:cs="Arial"/>
                <w:sz w:val="22"/>
              </w:rPr>
              <w:t xml:space="preserve"> specially if we browsing on mobile ,overall navigation is functional but the experience expected from modern service is disappointing.</w:t>
            </w:r>
          </w:p>
          <w:p w14:paraId="36FCB1F5" w14:textId="4D57682E" w:rsidR="004416E6" w:rsidRDefault="004416E6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Eden Spa Harborne (n.d).Home.</w:t>
            </w:r>
          </w:p>
          <w:p w14:paraId="629B7DF3" w14:textId="77777777" w:rsidR="004416E6" w:rsidRDefault="004416E6" w:rsidP="00BB0AFE">
            <w:pPr>
              <w:rPr>
                <w:rFonts w:ascii="Arial" w:hAnsi="Arial" w:cs="Arial"/>
                <w:sz w:val="22"/>
              </w:rPr>
            </w:pPr>
          </w:p>
          <w:p w14:paraId="710E3E87" w14:textId="5EF78D2E" w:rsidR="00061623" w:rsidRPr="007D32C5" w:rsidRDefault="00061623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BB0AFE">
        <w:tc>
          <w:tcPr>
            <w:tcW w:w="9016" w:type="dxa"/>
            <w:gridSpan w:val="5"/>
          </w:tcPr>
          <w:p w14:paraId="71A370D3" w14:textId="267AB0BD" w:rsidR="00EC129D" w:rsidRPr="007D32C5" w:rsidRDefault="009C6B52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 w:rsidP="00BB0AF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BB0AFE">
        <w:tc>
          <w:tcPr>
            <w:tcW w:w="9016" w:type="dxa"/>
            <w:gridSpan w:val="5"/>
          </w:tcPr>
          <w:p w14:paraId="2E4A1E12" w14:textId="189FD3E5" w:rsidR="005E582C" w:rsidRDefault="009C6B52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E582C">
              <w:rPr>
                <w:rFonts w:ascii="Arial" w:hAnsi="Arial" w:cs="Arial"/>
                <w:sz w:val="22"/>
              </w:rPr>
              <w:t>No , customers cannot make a direct booking via the webpage , the only have the facility of booking</w:t>
            </w:r>
            <w:r w:rsidR="004416E6">
              <w:rPr>
                <w:rFonts w:ascii="Arial" w:hAnsi="Arial" w:cs="Arial"/>
                <w:sz w:val="22"/>
              </w:rPr>
              <w:t xml:space="preserve"> is</w:t>
            </w:r>
            <w:r w:rsidR="005E582C">
              <w:rPr>
                <w:rFonts w:ascii="Arial" w:hAnsi="Arial" w:cs="Arial"/>
                <w:sz w:val="22"/>
              </w:rPr>
              <w:t xml:space="preserve"> by calling the spa directly and the contact details are given on a plain page. Is very inconvenient </w:t>
            </w:r>
            <w:r w:rsidR="00171ECC">
              <w:rPr>
                <w:rFonts w:ascii="Arial" w:hAnsi="Arial" w:cs="Arial"/>
                <w:sz w:val="22"/>
              </w:rPr>
              <w:t xml:space="preserve">because </w:t>
            </w:r>
            <w:r w:rsidR="004416E6">
              <w:rPr>
                <w:rFonts w:ascii="Arial" w:hAnsi="Arial" w:cs="Arial"/>
                <w:sz w:val="22"/>
              </w:rPr>
              <w:t>we are expecting</w:t>
            </w:r>
            <w:r w:rsidR="005E582C">
              <w:rPr>
                <w:rFonts w:ascii="Arial" w:hAnsi="Arial" w:cs="Arial"/>
                <w:sz w:val="22"/>
              </w:rPr>
              <w:t xml:space="preserve"> modern online services.</w:t>
            </w:r>
          </w:p>
          <w:p w14:paraId="378BF0AC" w14:textId="181D1EA6" w:rsidR="004416E6" w:rsidRDefault="004416E6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Eden Spa </w:t>
            </w:r>
            <w:r w:rsidR="00E9152C">
              <w:rPr>
                <w:rFonts w:ascii="Arial" w:hAnsi="Arial" w:cs="Arial"/>
                <w:sz w:val="22"/>
              </w:rPr>
              <w:t>Harborne.(n.d).Contact.</w:t>
            </w:r>
          </w:p>
          <w:p w14:paraId="66E6E998" w14:textId="5DD86AB0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BB0AFE">
        <w:tc>
          <w:tcPr>
            <w:tcW w:w="9016" w:type="dxa"/>
            <w:gridSpan w:val="5"/>
          </w:tcPr>
          <w:p w14:paraId="0708874E" w14:textId="77777777" w:rsidR="00E26B70" w:rsidRDefault="009C6B52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BB0AFE">
        <w:tc>
          <w:tcPr>
            <w:tcW w:w="9016" w:type="dxa"/>
            <w:gridSpan w:val="5"/>
          </w:tcPr>
          <w:p w14:paraId="62B5B77B" w14:textId="32087A29" w:rsidR="00340C6B" w:rsidRDefault="009C6B52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340C6B">
              <w:rPr>
                <w:rFonts w:ascii="Arial" w:hAnsi="Arial" w:cs="Arial"/>
                <w:sz w:val="22"/>
              </w:rPr>
              <w:t>The website could use several improvements like: to add online booking including calendar views and email confirmation ,to improve mobile optimization ,modernize design ,include service details and prices .</w:t>
            </w:r>
          </w:p>
          <w:p w14:paraId="50C84D23" w14:textId="045831A3" w:rsidR="00340C6B" w:rsidRDefault="00340C6B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With these changes will make the website more friendly and professional.</w:t>
            </w:r>
          </w:p>
          <w:p w14:paraId="293C1E22" w14:textId="7BA4F911" w:rsidR="004416E6" w:rsidRDefault="004416E6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Nielsen Norman Group (n.d).</w:t>
            </w:r>
          </w:p>
          <w:p w14:paraId="2045C4BF" w14:textId="77777777" w:rsidR="00171ECC" w:rsidRDefault="00171ECC" w:rsidP="00BB0AFE">
            <w:pPr>
              <w:rPr>
                <w:rFonts w:ascii="Arial" w:hAnsi="Arial" w:cs="Arial"/>
                <w:sz w:val="22"/>
              </w:rPr>
            </w:pPr>
          </w:p>
          <w:p w14:paraId="544696E8" w14:textId="6FDBEF36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BB0AFE">
        <w:tc>
          <w:tcPr>
            <w:tcW w:w="9016" w:type="dxa"/>
            <w:gridSpan w:val="5"/>
          </w:tcPr>
          <w:p w14:paraId="08A5F497" w14:textId="5A03CE0C" w:rsidR="00E26B70" w:rsidRDefault="00E26B70" w:rsidP="00BB0AF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BB0AF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BB0AF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BB0AFE">
        <w:tc>
          <w:tcPr>
            <w:tcW w:w="9016" w:type="dxa"/>
            <w:gridSpan w:val="5"/>
          </w:tcPr>
          <w:p w14:paraId="2A1FA9BE" w14:textId="263DE63C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BB0AFE">
        <w:tc>
          <w:tcPr>
            <w:tcW w:w="9016" w:type="dxa"/>
            <w:gridSpan w:val="5"/>
          </w:tcPr>
          <w:p w14:paraId="364D0452" w14:textId="241D6260" w:rsidR="0001428E" w:rsidRDefault="00594A98" w:rsidP="00BB0AF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9152C">
              <w:rPr>
                <w:rFonts w:ascii="Arial" w:hAnsi="Arial" w:cs="Arial"/>
                <w:sz w:val="22"/>
              </w:rPr>
              <w:t xml:space="preserve">The Eden Spa Harborne website </w:t>
            </w:r>
            <w:r w:rsidR="00192707">
              <w:rPr>
                <w:rFonts w:ascii="Arial" w:hAnsi="Arial" w:cs="Arial"/>
                <w:sz w:val="22"/>
              </w:rPr>
              <w:t>has a</w:t>
            </w:r>
            <w:r w:rsidR="00E9152C">
              <w:rPr>
                <w:rFonts w:ascii="Arial" w:hAnsi="Arial" w:cs="Arial"/>
                <w:sz w:val="22"/>
              </w:rPr>
              <w:t xml:space="preserve"> basic and somewhat outdated appearance ,is using a simple layout typical of Wix templates , with straightforward fonts and muted colors. The appearance on desktop displays fully</w:t>
            </w:r>
            <w:r w:rsidR="00192707">
              <w:rPr>
                <w:rFonts w:ascii="Arial" w:hAnsi="Arial" w:cs="Arial"/>
                <w:sz w:val="22"/>
              </w:rPr>
              <w:t xml:space="preserve">, with a clear menu bar. On mobile the website is </w:t>
            </w:r>
            <w:r w:rsidR="0001428E">
              <w:rPr>
                <w:rFonts w:ascii="Arial" w:hAnsi="Arial" w:cs="Arial"/>
                <w:sz w:val="22"/>
              </w:rPr>
              <w:t>responsive but feels more cramped , some text and images may appear smaller or require extra scrolling.</w:t>
            </w:r>
          </w:p>
          <w:p w14:paraId="2544EB7D" w14:textId="6D681BA7" w:rsidR="0001428E" w:rsidRDefault="0001428E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Eden Spa Harbone </w:t>
            </w:r>
            <w:r w:rsidR="0038688F">
              <w:rPr>
                <w:rFonts w:ascii="Arial" w:hAnsi="Arial" w:cs="Arial"/>
                <w:sz w:val="22"/>
              </w:rPr>
              <w:t>(accessed 8 aug 2025</w:t>
            </w:r>
            <w:r>
              <w:rPr>
                <w:rFonts w:ascii="Arial" w:hAnsi="Arial" w:cs="Arial"/>
                <w:sz w:val="22"/>
              </w:rPr>
              <w:t>).home.</w:t>
            </w:r>
          </w:p>
          <w:p w14:paraId="1CCA71CF" w14:textId="27E70BAC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BB0AFE">
        <w:tc>
          <w:tcPr>
            <w:tcW w:w="9016" w:type="dxa"/>
            <w:gridSpan w:val="5"/>
          </w:tcPr>
          <w:p w14:paraId="2EB59D7A" w14:textId="77777777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BB0AFE">
        <w:tc>
          <w:tcPr>
            <w:tcW w:w="9016" w:type="dxa"/>
            <w:gridSpan w:val="5"/>
          </w:tcPr>
          <w:p w14:paraId="163DB2BA" w14:textId="76B066A2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1428E">
              <w:rPr>
                <w:rFonts w:ascii="Arial" w:hAnsi="Arial" w:cs="Arial"/>
                <w:sz w:val="22"/>
              </w:rPr>
              <w:t xml:space="preserve">The website use imagery , color, and multimedia in a very minimal and basic way. </w:t>
            </w:r>
          </w:p>
          <w:p w14:paraId="04B2C5A8" w14:textId="2543C526" w:rsidR="0001428E" w:rsidRDefault="0001428E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Images are used more for decoration then showcasing services or facilities in details , there is no image gallery or </w:t>
            </w:r>
            <w:r w:rsidR="0038688F">
              <w:rPr>
                <w:rFonts w:ascii="Arial" w:hAnsi="Arial" w:cs="Arial"/>
                <w:sz w:val="22"/>
              </w:rPr>
              <w:t>images for treatments .The site does not use video content.</w:t>
            </w:r>
          </w:p>
          <w:p w14:paraId="72622EB4" w14:textId="2FC62EC1" w:rsidR="0038688F" w:rsidRDefault="0038688F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Nielsen Norman Group(n.d.)</w:t>
            </w:r>
          </w:p>
          <w:p w14:paraId="294A78E4" w14:textId="79964E10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BB0AFE">
        <w:tc>
          <w:tcPr>
            <w:tcW w:w="9016" w:type="dxa"/>
            <w:gridSpan w:val="5"/>
          </w:tcPr>
          <w:p w14:paraId="35370825" w14:textId="5B7BA455" w:rsidR="009C6B52" w:rsidRDefault="00594A9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 w:rsidP="00BB0AF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BB0AFE">
        <w:tc>
          <w:tcPr>
            <w:tcW w:w="9016" w:type="dxa"/>
            <w:gridSpan w:val="5"/>
          </w:tcPr>
          <w:p w14:paraId="2445C8E5" w14:textId="26C2FEE9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8688F">
              <w:rPr>
                <w:rFonts w:ascii="Arial" w:hAnsi="Arial" w:cs="Arial"/>
                <w:sz w:val="22"/>
              </w:rPr>
              <w:t xml:space="preserve"> The spa does not include an online chat tool. There is no live chat ,chatbot .</w:t>
            </w:r>
          </w:p>
          <w:p w14:paraId="1ABAD64C" w14:textId="272ADA37" w:rsidR="0038688F" w:rsidRDefault="0038688F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only way to make enquiries is by phone call , also no contact form or email submission option visible on the homepage .</w:t>
            </w:r>
          </w:p>
          <w:p w14:paraId="78835CEA" w14:textId="641E7B38" w:rsidR="00F83496" w:rsidRDefault="00F83496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absence makes it less convenient for customers, modern users typically expect at least a chat function or messaging form for fast, informal enquiries .They should add a chat toll like live-chat , WhatsApp  web chat button to improve the support.</w:t>
            </w:r>
          </w:p>
          <w:p w14:paraId="7B6C4DDB" w14:textId="3C43AAE6" w:rsidR="00F83496" w:rsidRDefault="00F83496" w:rsidP="00BB0AFE">
            <w:pPr>
              <w:rPr>
                <w:rFonts w:ascii="Arial" w:hAnsi="Arial" w:cs="Arial"/>
                <w:sz w:val="22"/>
              </w:rPr>
            </w:pPr>
          </w:p>
          <w:p w14:paraId="1AB5F53B" w14:textId="63A7B6B9" w:rsidR="00F83496" w:rsidRDefault="00F83496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HubSpot </w:t>
            </w:r>
            <w:r w:rsidR="00187826">
              <w:rPr>
                <w:rFonts w:ascii="Arial" w:hAnsi="Arial" w:cs="Arial"/>
                <w:sz w:val="22"/>
              </w:rPr>
              <w:t>(</w:t>
            </w:r>
            <w:r>
              <w:rPr>
                <w:rFonts w:ascii="Arial" w:hAnsi="Arial" w:cs="Arial"/>
                <w:sz w:val="22"/>
              </w:rPr>
              <w:t>2024 . The Ultimate</w:t>
            </w:r>
            <w:r w:rsidR="00187826">
              <w:rPr>
                <w:rFonts w:ascii="Arial" w:hAnsi="Arial" w:cs="Arial"/>
                <w:sz w:val="22"/>
              </w:rPr>
              <w:t xml:space="preserve"> Guide to Live Chat Software .)</w:t>
            </w:r>
          </w:p>
          <w:p w14:paraId="7BED4B79" w14:textId="08EDC25B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BB0AFE">
        <w:tc>
          <w:tcPr>
            <w:tcW w:w="9016" w:type="dxa"/>
            <w:gridSpan w:val="5"/>
          </w:tcPr>
          <w:p w14:paraId="4EDF2511" w14:textId="77777777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BB0AFE">
        <w:tc>
          <w:tcPr>
            <w:tcW w:w="9016" w:type="dxa"/>
            <w:gridSpan w:val="5"/>
          </w:tcPr>
          <w:p w14:paraId="27EE594E" w14:textId="5AE4726C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187826">
              <w:rPr>
                <w:rFonts w:ascii="Arial" w:hAnsi="Arial" w:cs="Arial"/>
                <w:sz w:val="22"/>
              </w:rPr>
              <w:t>The social media links are minimally present . the website includes social media icons located in the footer , but they are not enough visible , not always functional.</w:t>
            </w:r>
          </w:p>
          <w:p w14:paraId="573A346B" w14:textId="46991974" w:rsidR="00187826" w:rsidRDefault="00187826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 users are expecting to find social media presence well-</w:t>
            </w:r>
            <w:r w:rsidR="00540D62">
              <w:rPr>
                <w:rFonts w:ascii="Arial" w:hAnsi="Arial" w:cs="Arial"/>
                <w:sz w:val="22"/>
              </w:rPr>
              <w:t>integrated</w:t>
            </w:r>
            <w:r>
              <w:rPr>
                <w:rFonts w:ascii="Arial" w:hAnsi="Arial" w:cs="Arial"/>
                <w:sz w:val="22"/>
              </w:rPr>
              <w:t xml:space="preserve"> on the website.</w:t>
            </w:r>
          </w:p>
          <w:p w14:paraId="47E01CD3" w14:textId="30D83A9B" w:rsidR="00187826" w:rsidRDefault="00187826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Sproud Social (2023 . Why social Media is Essential for </w:t>
            </w:r>
            <w:r w:rsidR="00540D62">
              <w:rPr>
                <w:rFonts w:ascii="Arial" w:hAnsi="Arial" w:cs="Arial"/>
                <w:sz w:val="22"/>
              </w:rPr>
              <w:t>Y</w:t>
            </w:r>
            <w:r>
              <w:rPr>
                <w:rFonts w:ascii="Arial" w:hAnsi="Arial" w:cs="Arial"/>
                <w:sz w:val="22"/>
              </w:rPr>
              <w:t xml:space="preserve">our </w:t>
            </w:r>
            <w:r w:rsidR="00540D62">
              <w:rPr>
                <w:rFonts w:ascii="Arial" w:hAnsi="Arial" w:cs="Arial"/>
                <w:sz w:val="22"/>
              </w:rPr>
              <w:t>Business.)</w:t>
            </w:r>
          </w:p>
          <w:p w14:paraId="390961CD" w14:textId="55047AF8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BB0AFE">
        <w:tc>
          <w:tcPr>
            <w:tcW w:w="9016" w:type="dxa"/>
            <w:gridSpan w:val="5"/>
          </w:tcPr>
          <w:p w14:paraId="5019159B" w14:textId="77777777" w:rsidR="009C6B52" w:rsidRDefault="009C6B52" w:rsidP="00BB0AFE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BB0AF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BB0AF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BB0AF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BB0AFE">
        <w:tc>
          <w:tcPr>
            <w:tcW w:w="9016" w:type="dxa"/>
            <w:gridSpan w:val="5"/>
          </w:tcPr>
          <w:p w14:paraId="31DBDA0B" w14:textId="1CDEA6B9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BB0AFE">
        <w:tc>
          <w:tcPr>
            <w:tcW w:w="9016" w:type="dxa"/>
            <w:gridSpan w:val="5"/>
          </w:tcPr>
          <w:p w14:paraId="4A26CCCC" w14:textId="036AF05A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27061">
              <w:rPr>
                <w:rFonts w:ascii="Arial" w:hAnsi="Arial" w:cs="Arial"/>
                <w:sz w:val="22"/>
              </w:rPr>
              <w:t xml:space="preserve"> Eden</w:t>
            </w:r>
            <w:r w:rsidR="00AE6D95">
              <w:rPr>
                <w:rFonts w:ascii="Arial" w:hAnsi="Arial" w:cs="Arial"/>
                <w:sz w:val="22"/>
              </w:rPr>
              <w:t xml:space="preserve"> Spa </w:t>
            </w:r>
            <w:r w:rsidR="00666AFA">
              <w:rPr>
                <w:rFonts w:ascii="Arial" w:hAnsi="Arial" w:cs="Arial"/>
                <w:sz w:val="22"/>
              </w:rPr>
              <w:t>Harborne makes its services clear by :</w:t>
            </w:r>
            <w:r w:rsidR="002311BA">
              <w:rPr>
                <w:rFonts w:ascii="Arial" w:hAnsi="Arial" w:cs="Arial"/>
                <w:sz w:val="22"/>
              </w:rPr>
              <w:t xml:space="preserve"> listing all treatments with prices </w:t>
            </w:r>
            <w:r w:rsidR="00C12A98">
              <w:rPr>
                <w:rFonts w:ascii="Arial" w:hAnsi="Arial" w:cs="Arial"/>
                <w:sz w:val="22"/>
              </w:rPr>
              <w:t>on it’s website under clear categor</w:t>
            </w:r>
            <w:r w:rsidR="00A9118F">
              <w:rPr>
                <w:rFonts w:ascii="Arial" w:hAnsi="Arial" w:cs="Arial"/>
                <w:sz w:val="22"/>
              </w:rPr>
              <w:t>ies (facials ,massage , nails ,waxing, etc)</w:t>
            </w:r>
            <w:r w:rsidR="00754634">
              <w:rPr>
                <w:rFonts w:ascii="Arial" w:hAnsi="Arial" w:cs="Arial"/>
                <w:sz w:val="22"/>
              </w:rPr>
              <w:t>.</w:t>
            </w:r>
          </w:p>
          <w:p w14:paraId="07BDD698" w14:textId="7A2B0C97" w:rsidR="00754634" w:rsidRDefault="00754634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>Describing the experience -calm atmos</w:t>
            </w:r>
            <w:r w:rsidR="00AC54BB">
              <w:rPr>
                <w:rFonts w:ascii="Arial" w:hAnsi="Arial" w:cs="Arial"/>
                <w:sz w:val="22"/>
              </w:rPr>
              <w:t>phere , personalised service .</w:t>
            </w:r>
          </w:p>
          <w:p w14:paraId="67E841B2" w14:textId="42676ED5" w:rsidR="00AC54BB" w:rsidRDefault="00362B8D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Explaining treatments step-by-step</w:t>
            </w:r>
            <w:r w:rsidR="003969C4">
              <w:rPr>
                <w:rFonts w:ascii="Arial" w:hAnsi="Arial" w:cs="Arial"/>
                <w:sz w:val="22"/>
              </w:rPr>
              <w:t xml:space="preserve"> during appoiments so clients </w:t>
            </w:r>
            <w:r w:rsidR="0025218F">
              <w:rPr>
                <w:rFonts w:ascii="Arial" w:hAnsi="Arial" w:cs="Arial"/>
                <w:sz w:val="22"/>
              </w:rPr>
              <w:t>know</w:t>
            </w:r>
            <w:r w:rsidR="00232DA3">
              <w:rPr>
                <w:rFonts w:ascii="Arial" w:hAnsi="Arial" w:cs="Arial"/>
                <w:sz w:val="22"/>
              </w:rPr>
              <w:t xml:space="preserve"> exactly what to expect .</w:t>
            </w:r>
          </w:p>
          <w:p w14:paraId="0FAF5104" w14:textId="20AF6ED2" w:rsidR="009C6B52" w:rsidRPr="007D32C5" w:rsidRDefault="00B07B7B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</w:t>
            </w:r>
            <w:r w:rsidR="00932573">
              <w:rPr>
                <w:rFonts w:ascii="Arial" w:hAnsi="Arial" w:cs="Arial"/>
                <w:sz w:val="22"/>
              </w:rPr>
              <w:t>Eden</w:t>
            </w:r>
            <w:r>
              <w:rPr>
                <w:rFonts w:ascii="Arial" w:hAnsi="Arial" w:cs="Arial"/>
                <w:sz w:val="22"/>
              </w:rPr>
              <w:t>spaharborne.wixsite.com)</w:t>
            </w:r>
            <w:r w:rsidR="00716EA9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0CFDE3A" w14:textId="77777777" w:rsidTr="00BB0AFE">
        <w:tc>
          <w:tcPr>
            <w:tcW w:w="9016" w:type="dxa"/>
            <w:gridSpan w:val="5"/>
          </w:tcPr>
          <w:p w14:paraId="5A9B0682" w14:textId="77777777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BB0AFE">
        <w:tc>
          <w:tcPr>
            <w:tcW w:w="9016" w:type="dxa"/>
            <w:gridSpan w:val="5"/>
          </w:tcPr>
          <w:p w14:paraId="3E8DF0B7" w14:textId="691A09F6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166E8">
              <w:rPr>
                <w:rFonts w:ascii="Arial" w:hAnsi="Arial" w:cs="Arial"/>
                <w:sz w:val="22"/>
              </w:rPr>
              <w:t xml:space="preserve"> Customers reviews for Eden Spa </w:t>
            </w:r>
            <w:r w:rsidR="00FF4746">
              <w:rPr>
                <w:rFonts w:ascii="Arial" w:hAnsi="Arial" w:cs="Arial"/>
                <w:sz w:val="22"/>
              </w:rPr>
              <w:t xml:space="preserve">Harborne are made </w:t>
            </w:r>
            <w:r w:rsidR="0008442C">
              <w:rPr>
                <w:rFonts w:ascii="Arial" w:hAnsi="Arial" w:cs="Arial"/>
                <w:sz w:val="22"/>
              </w:rPr>
              <w:t>available through :</w:t>
            </w:r>
          </w:p>
          <w:p w14:paraId="49D75553" w14:textId="2EB39191" w:rsidR="009D777A" w:rsidRDefault="00341145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Third-party booking platforms like </w:t>
            </w:r>
            <w:r w:rsidR="00640800">
              <w:rPr>
                <w:rFonts w:ascii="Arial" w:hAnsi="Arial" w:cs="Arial"/>
                <w:sz w:val="22"/>
              </w:rPr>
              <w:t>Treatwell , where each customer’</w:t>
            </w:r>
            <w:r w:rsidR="00B24D43">
              <w:rPr>
                <w:rFonts w:ascii="Arial" w:hAnsi="Arial" w:cs="Arial"/>
                <w:sz w:val="22"/>
              </w:rPr>
              <w:t xml:space="preserve">s  review is posted after their appoiment </w:t>
            </w:r>
            <w:r w:rsidR="009D777A">
              <w:rPr>
                <w:rFonts w:ascii="Arial" w:hAnsi="Arial" w:cs="Arial"/>
                <w:sz w:val="22"/>
              </w:rPr>
              <w:t xml:space="preserve">(Treatwell </w:t>
            </w:r>
            <w:r w:rsidR="005C35E0">
              <w:rPr>
                <w:rFonts w:ascii="Arial" w:hAnsi="Arial" w:cs="Arial"/>
                <w:sz w:val="22"/>
              </w:rPr>
              <w:t>Reviews)</w:t>
            </w:r>
          </w:p>
          <w:p w14:paraId="00E6A257" w14:textId="48993088" w:rsidR="005C35E0" w:rsidRDefault="005C35E0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Buss</w:t>
            </w:r>
            <w:r w:rsidR="00167A0C">
              <w:rPr>
                <w:rFonts w:ascii="Arial" w:hAnsi="Arial" w:cs="Arial"/>
                <w:sz w:val="22"/>
              </w:rPr>
              <w:t>iness</w:t>
            </w:r>
            <w:r w:rsidR="000F6DF0">
              <w:rPr>
                <w:rFonts w:ascii="Arial" w:hAnsi="Arial" w:cs="Arial"/>
                <w:sz w:val="22"/>
              </w:rPr>
              <w:t xml:space="preserve"> listing sites such as Yell.com ,</w:t>
            </w:r>
            <w:r w:rsidR="00B96D85">
              <w:rPr>
                <w:rFonts w:ascii="Arial" w:hAnsi="Arial" w:cs="Arial"/>
                <w:sz w:val="22"/>
              </w:rPr>
              <w:t xml:space="preserve"> which display ratings and wri</w:t>
            </w:r>
            <w:r w:rsidR="001663BE">
              <w:rPr>
                <w:rFonts w:ascii="Arial" w:hAnsi="Arial" w:cs="Arial"/>
                <w:sz w:val="22"/>
              </w:rPr>
              <w:t>tten feedback from visitor .</w:t>
            </w:r>
          </w:p>
          <w:p w14:paraId="0961A9EE" w14:textId="474912FF" w:rsidR="00337A03" w:rsidRDefault="00337A03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(Yell.com</w:t>
            </w:r>
            <w:r w:rsidR="00544110">
              <w:rPr>
                <w:rFonts w:ascii="Arial" w:hAnsi="Arial" w:cs="Arial"/>
                <w:sz w:val="22"/>
              </w:rPr>
              <w:t xml:space="preserve"> , August 2025)</w:t>
            </w:r>
          </w:p>
          <w:p w14:paraId="2EBFE1A8" w14:textId="55FBF90B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BB0AFE">
        <w:tc>
          <w:tcPr>
            <w:tcW w:w="9016" w:type="dxa"/>
            <w:gridSpan w:val="5"/>
          </w:tcPr>
          <w:p w14:paraId="7A25BB40" w14:textId="00912C02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BB0AFE">
        <w:tc>
          <w:tcPr>
            <w:tcW w:w="9016" w:type="dxa"/>
            <w:gridSpan w:val="5"/>
          </w:tcPr>
          <w:p w14:paraId="2EEFBFC3" w14:textId="330257CF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B2961">
              <w:rPr>
                <w:rFonts w:ascii="Arial" w:hAnsi="Arial" w:cs="Arial"/>
                <w:sz w:val="22"/>
              </w:rPr>
              <w:t xml:space="preserve">Eden Spa Harborne </w:t>
            </w:r>
            <w:r w:rsidR="009855B9">
              <w:rPr>
                <w:rFonts w:ascii="Arial" w:hAnsi="Arial" w:cs="Arial"/>
                <w:sz w:val="22"/>
              </w:rPr>
              <w:t>present it’s servive as high quality</w:t>
            </w:r>
            <w:r w:rsidR="00AC0F97">
              <w:rPr>
                <w:rFonts w:ascii="Arial" w:hAnsi="Arial" w:cs="Arial"/>
                <w:sz w:val="22"/>
              </w:rPr>
              <w:t xml:space="preserve"> professional and personalised care </w:t>
            </w:r>
            <w:r w:rsidR="00A65423">
              <w:rPr>
                <w:rFonts w:ascii="Arial" w:hAnsi="Arial" w:cs="Arial"/>
                <w:sz w:val="22"/>
              </w:rPr>
              <w:t xml:space="preserve"> , relaxing , premium atmosphere with </w:t>
            </w:r>
            <w:r w:rsidR="006C3D35">
              <w:rPr>
                <w:rFonts w:ascii="Arial" w:hAnsi="Arial" w:cs="Arial"/>
                <w:sz w:val="22"/>
              </w:rPr>
              <w:t xml:space="preserve">experienced therapists ,and consistently </w:t>
            </w:r>
            <w:r w:rsidR="008342DE">
              <w:rPr>
                <w:rFonts w:ascii="Arial" w:hAnsi="Arial" w:cs="Arial"/>
                <w:sz w:val="22"/>
              </w:rPr>
              <w:t>good feedback from customers .</w:t>
            </w:r>
          </w:p>
          <w:p w14:paraId="1E9DBD35" w14:textId="32959147" w:rsidR="00492E8F" w:rsidRDefault="00492E8F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reasons to recommend to a friend</w:t>
            </w:r>
            <w:r w:rsidR="00997987">
              <w:rPr>
                <w:rFonts w:ascii="Arial" w:hAnsi="Arial" w:cs="Arial"/>
                <w:sz w:val="22"/>
              </w:rPr>
              <w:t xml:space="preserve"> or family if they want a variety of treatments ( facial </w:t>
            </w:r>
            <w:r w:rsidR="00FF6033">
              <w:rPr>
                <w:rFonts w:ascii="Arial" w:hAnsi="Arial" w:cs="Arial"/>
                <w:sz w:val="22"/>
              </w:rPr>
              <w:t xml:space="preserve">, massage , nails , waxing) , </w:t>
            </w:r>
            <w:r w:rsidR="00F53992">
              <w:rPr>
                <w:rFonts w:ascii="Arial" w:hAnsi="Arial" w:cs="Arial"/>
                <w:sz w:val="22"/>
              </w:rPr>
              <w:t xml:space="preserve">prefering transparent pricing </w:t>
            </w:r>
            <w:r w:rsidR="008F7D09">
              <w:rPr>
                <w:rFonts w:ascii="Arial" w:hAnsi="Arial" w:cs="Arial"/>
                <w:sz w:val="22"/>
              </w:rPr>
              <w:t>.</w:t>
            </w:r>
          </w:p>
          <w:p w14:paraId="408C67F9" w14:textId="2A3BC232" w:rsidR="008F7D09" w:rsidRDefault="004B5CD1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“</w:t>
            </w:r>
            <w:r w:rsidR="008F7D09">
              <w:rPr>
                <w:rFonts w:ascii="Arial" w:hAnsi="Arial" w:cs="Arial"/>
                <w:sz w:val="22"/>
              </w:rPr>
              <w:t xml:space="preserve">Eden Spa -The Spa </w:t>
            </w:r>
            <w:r>
              <w:rPr>
                <w:rFonts w:ascii="Arial" w:hAnsi="Arial" w:cs="Arial"/>
                <w:sz w:val="22"/>
              </w:rPr>
              <w:t>“ ,</w:t>
            </w:r>
            <w:r w:rsidR="00286B5B">
              <w:rPr>
                <w:rFonts w:ascii="Arial" w:hAnsi="Arial" w:cs="Arial"/>
                <w:sz w:val="22"/>
              </w:rPr>
              <w:t xml:space="preserve"> ( Treatwell Reviews) </w:t>
            </w:r>
          </w:p>
          <w:p w14:paraId="7905B843" w14:textId="4351A9E6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BB0AFE">
        <w:tc>
          <w:tcPr>
            <w:tcW w:w="9016" w:type="dxa"/>
            <w:gridSpan w:val="5"/>
          </w:tcPr>
          <w:p w14:paraId="10700783" w14:textId="0FBC670A" w:rsidR="00594A98" w:rsidRDefault="00594A9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BB0AFE">
        <w:tc>
          <w:tcPr>
            <w:tcW w:w="9016" w:type="dxa"/>
            <w:gridSpan w:val="5"/>
          </w:tcPr>
          <w:p w14:paraId="54F37F98" w14:textId="7DAAA775" w:rsidR="001F020A" w:rsidRDefault="008F4E0E" w:rsidP="008F4E0E">
            <w:pPr>
              <w:ind w:right="77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C489C">
              <w:rPr>
                <w:rFonts w:ascii="Arial" w:hAnsi="Arial" w:cs="Arial"/>
                <w:sz w:val="22"/>
              </w:rPr>
              <w:t xml:space="preserve">Yes – prices are made </w:t>
            </w:r>
            <w:r w:rsidR="00501C4C">
              <w:rPr>
                <w:rFonts w:ascii="Arial" w:hAnsi="Arial" w:cs="Arial"/>
                <w:sz w:val="22"/>
              </w:rPr>
              <w:t xml:space="preserve">clear to customers. Eden Spa list all treatments </w:t>
            </w:r>
            <w:r w:rsidR="00FB3409">
              <w:rPr>
                <w:rFonts w:ascii="Arial" w:hAnsi="Arial" w:cs="Arial"/>
                <w:sz w:val="22"/>
              </w:rPr>
              <w:t>with excat cost on its webiste under stra</w:t>
            </w:r>
            <w:r w:rsidR="00EE658A">
              <w:rPr>
                <w:rFonts w:ascii="Arial" w:hAnsi="Arial" w:cs="Arial"/>
                <w:sz w:val="22"/>
              </w:rPr>
              <w:t xml:space="preserve">ightforward categories </w:t>
            </w:r>
            <w:r w:rsidR="00420918">
              <w:rPr>
                <w:rFonts w:ascii="Arial" w:hAnsi="Arial" w:cs="Arial"/>
                <w:sz w:val="22"/>
              </w:rPr>
              <w:t>.</w:t>
            </w:r>
            <w:r w:rsidR="005542E1">
              <w:rPr>
                <w:rFonts w:ascii="Arial" w:hAnsi="Arial" w:cs="Arial"/>
                <w:sz w:val="22"/>
              </w:rPr>
              <w:t>( eg facials massage , nails waxing</w:t>
            </w:r>
            <w:r w:rsidR="00191436">
              <w:rPr>
                <w:rFonts w:ascii="Arial" w:hAnsi="Arial" w:cs="Arial"/>
                <w:sz w:val="22"/>
              </w:rPr>
              <w:t>)</w:t>
            </w:r>
            <w:r w:rsidR="004D5BDA">
              <w:rPr>
                <w:rFonts w:ascii="Arial" w:hAnsi="Arial" w:cs="Arial"/>
                <w:sz w:val="22"/>
              </w:rPr>
              <w:t>,</w:t>
            </w:r>
            <w:r w:rsidR="00C256E5">
              <w:rPr>
                <w:rFonts w:ascii="Arial" w:hAnsi="Arial" w:cs="Arial"/>
                <w:sz w:val="22"/>
              </w:rPr>
              <w:t xml:space="preserve"> this transpercensy means customers know exactly </w:t>
            </w:r>
            <w:r w:rsidR="00191436">
              <w:rPr>
                <w:rFonts w:ascii="Arial" w:hAnsi="Arial" w:cs="Arial"/>
                <w:sz w:val="22"/>
              </w:rPr>
              <w:t xml:space="preserve">what they will pay before booking. </w:t>
            </w:r>
          </w:p>
          <w:p w14:paraId="0FA5337E" w14:textId="1CD8C356" w:rsidR="00CE5D08" w:rsidRPr="007D32C5" w:rsidRDefault="007D7277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(Eden Spa Treatments )</w:t>
            </w:r>
          </w:p>
        </w:tc>
      </w:tr>
      <w:tr w:rsidR="000E774D" w:rsidRPr="007D32C5" w14:paraId="2A77A42F" w14:textId="77777777" w:rsidTr="00BB0AFE">
        <w:tc>
          <w:tcPr>
            <w:tcW w:w="9016" w:type="dxa"/>
            <w:gridSpan w:val="5"/>
          </w:tcPr>
          <w:p w14:paraId="662B7643" w14:textId="77777777" w:rsidR="000E774D" w:rsidRDefault="000E774D" w:rsidP="00BB0AF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BB0AF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BB0AFE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6D0CAB0" w:rsidR="000E774D" w:rsidRPr="00CE5D08" w:rsidRDefault="00CE5D08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07791E">
              <w:rPr>
                <w:rFonts w:ascii="Arial" w:hAnsi="Arial" w:cs="Arial"/>
                <w:sz w:val="22"/>
              </w:rPr>
              <w:t xml:space="preserve">spa near me </w:t>
            </w:r>
          </w:p>
        </w:tc>
      </w:tr>
      <w:tr w:rsidR="000E774D" w:rsidRPr="007D32C5" w14:paraId="360472DD" w14:textId="77777777" w:rsidTr="00BB0AFE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 w:rsidP="00BB0AF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6318DE4B" w:rsidR="00CE5D08" w:rsidRPr="007D32C5" w:rsidRDefault="00CE5D08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374943">
              <w:rPr>
                <w:rFonts w:ascii="Arial" w:hAnsi="Arial" w:cs="Arial"/>
                <w:sz w:val="22"/>
              </w:rPr>
              <w:t>massage</w:t>
            </w:r>
          </w:p>
        </w:tc>
      </w:tr>
      <w:tr w:rsidR="000E774D" w:rsidRPr="007D32C5" w14:paraId="38F3472A" w14:textId="77777777" w:rsidTr="00BB0AFE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 w:rsidP="00BB0AF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CEB97DC" w:rsidR="000E774D" w:rsidRPr="007D32C5" w:rsidRDefault="00CE5D08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374943">
              <w:rPr>
                <w:rFonts w:ascii="Arial" w:hAnsi="Arial" w:cs="Arial"/>
                <w:sz w:val="22"/>
              </w:rPr>
              <w:t>nails</w:t>
            </w:r>
          </w:p>
        </w:tc>
      </w:tr>
      <w:tr w:rsidR="000E774D" w:rsidRPr="007D32C5" w14:paraId="1A11C55F" w14:textId="77777777" w:rsidTr="00BB0AFE">
        <w:tc>
          <w:tcPr>
            <w:tcW w:w="9016" w:type="dxa"/>
            <w:gridSpan w:val="5"/>
          </w:tcPr>
          <w:p w14:paraId="0583804F" w14:textId="77777777" w:rsidR="000E774D" w:rsidRDefault="00CE5D0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BB0AFE">
        <w:tc>
          <w:tcPr>
            <w:tcW w:w="9016" w:type="dxa"/>
            <w:gridSpan w:val="5"/>
          </w:tcPr>
          <w:p w14:paraId="7937E005" w14:textId="7C79A6E3" w:rsidR="000E774D" w:rsidRDefault="00CE5D08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B115C">
              <w:rPr>
                <w:rFonts w:ascii="Arial" w:hAnsi="Arial" w:cs="Arial"/>
                <w:sz w:val="22"/>
              </w:rPr>
              <w:t>No , the</w:t>
            </w:r>
            <w:r w:rsidR="00667290">
              <w:rPr>
                <w:rFonts w:ascii="Arial" w:hAnsi="Arial" w:cs="Arial"/>
                <w:sz w:val="22"/>
              </w:rPr>
              <w:t>ir website does not appe</w:t>
            </w:r>
            <w:r w:rsidR="00EC3596">
              <w:rPr>
                <w:rFonts w:ascii="Arial" w:hAnsi="Arial" w:cs="Arial"/>
                <w:sz w:val="22"/>
              </w:rPr>
              <w:t>a</w:t>
            </w:r>
            <w:r w:rsidR="00667290">
              <w:rPr>
                <w:rFonts w:ascii="Arial" w:hAnsi="Arial" w:cs="Arial"/>
                <w:sz w:val="22"/>
              </w:rPr>
              <w:t xml:space="preserve">r in the top 10 search result when using </w:t>
            </w:r>
            <w:r w:rsidR="00B666A6">
              <w:rPr>
                <w:rFonts w:ascii="Arial" w:hAnsi="Arial" w:cs="Arial"/>
                <w:sz w:val="22"/>
              </w:rPr>
              <w:t xml:space="preserve">the terms Spa , Massage , or Facial in combination </w:t>
            </w:r>
            <w:r w:rsidR="004B735C">
              <w:rPr>
                <w:rFonts w:ascii="Arial" w:hAnsi="Arial" w:cs="Arial"/>
                <w:sz w:val="22"/>
              </w:rPr>
              <w:t xml:space="preserve">with Harborne . Instead , Harborne Spa </w:t>
            </w:r>
            <w:r w:rsidR="00847D10">
              <w:rPr>
                <w:rFonts w:ascii="Arial" w:hAnsi="Arial" w:cs="Arial"/>
                <w:sz w:val="22"/>
              </w:rPr>
              <w:t>&amp;Clinic showns up prominently , while</w:t>
            </w:r>
            <w:r w:rsidR="00234FAA">
              <w:rPr>
                <w:rFonts w:ascii="Arial" w:hAnsi="Arial" w:cs="Arial"/>
                <w:sz w:val="22"/>
              </w:rPr>
              <w:t xml:space="preserve"> Eden Spa Harborne’s site appe</w:t>
            </w:r>
            <w:r w:rsidR="001279EF">
              <w:rPr>
                <w:rFonts w:ascii="Arial" w:hAnsi="Arial" w:cs="Arial"/>
                <w:sz w:val="22"/>
              </w:rPr>
              <w:t>ar</w:t>
            </w:r>
            <w:r w:rsidR="00234FAA">
              <w:rPr>
                <w:rFonts w:ascii="Arial" w:hAnsi="Arial" w:cs="Arial"/>
                <w:sz w:val="22"/>
              </w:rPr>
              <w:t>s lower or not at all</w:t>
            </w:r>
            <w:r w:rsidR="001279EF">
              <w:rPr>
                <w:rFonts w:ascii="Arial" w:hAnsi="Arial" w:cs="Arial"/>
                <w:sz w:val="22"/>
              </w:rPr>
              <w:t>.</w:t>
            </w:r>
          </w:p>
          <w:p w14:paraId="203729B7" w14:textId="6D9BB514" w:rsidR="00CE5D08" w:rsidRPr="007D32C5" w:rsidRDefault="00441C67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(Harbo</w:t>
            </w:r>
            <w:r w:rsidR="009E10DC">
              <w:rPr>
                <w:rFonts w:ascii="Arial" w:hAnsi="Arial" w:cs="Arial"/>
                <w:sz w:val="22"/>
              </w:rPr>
              <w:t>rnespaclinic.co.uk)</w:t>
            </w:r>
          </w:p>
        </w:tc>
      </w:tr>
      <w:tr w:rsidR="000E774D" w:rsidRPr="007D32C5" w14:paraId="18FE4266" w14:textId="77777777" w:rsidTr="00BB0AFE">
        <w:tc>
          <w:tcPr>
            <w:tcW w:w="9016" w:type="dxa"/>
            <w:gridSpan w:val="5"/>
          </w:tcPr>
          <w:p w14:paraId="2BC457E6" w14:textId="60CE0984" w:rsidR="000E774D" w:rsidRDefault="000E774D" w:rsidP="00BB0AF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BB0AF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BB0AF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BB0AFE">
        <w:tc>
          <w:tcPr>
            <w:tcW w:w="9016" w:type="dxa"/>
            <w:gridSpan w:val="5"/>
          </w:tcPr>
          <w:p w14:paraId="3026900B" w14:textId="34A4F1A6" w:rsidR="000E774D" w:rsidRPr="007D32C5" w:rsidRDefault="00CE5D0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BB0AFE">
        <w:tc>
          <w:tcPr>
            <w:tcW w:w="9016" w:type="dxa"/>
            <w:gridSpan w:val="5"/>
          </w:tcPr>
          <w:p w14:paraId="4C78B364" w14:textId="4F0D9B73" w:rsidR="005A5BA9" w:rsidRDefault="00CE5D08" w:rsidP="00BB0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B2E88">
              <w:rPr>
                <w:rFonts w:ascii="Arial" w:hAnsi="Arial" w:cs="Arial"/>
                <w:sz w:val="22"/>
              </w:rPr>
              <w:t xml:space="preserve">Yes , website still have </w:t>
            </w:r>
            <w:r w:rsidR="00F424F7">
              <w:rPr>
                <w:rFonts w:ascii="Arial" w:hAnsi="Arial" w:cs="Arial"/>
                <w:sz w:val="22"/>
              </w:rPr>
              <w:t xml:space="preserve">strong relevance in modern Uk bussines , even with social </w:t>
            </w:r>
            <w:r w:rsidR="004F3068">
              <w:rPr>
                <w:rFonts w:ascii="Arial" w:hAnsi="Arial" w:cs="Arial"/>
                <w:sz w:val="22"/>
              </w:rPr>
              <w:t>media and review platforms growing in importance : central hub of information ,</w:t>
            </w:r>
            <w:r w:rsidR="009647C0">
              <w:rPr>
                <w:rFonts w:ascii="Arial" w:hAnsi="Arial" w:cs="Arial"/>
                <w:sz w:val="22"/>
              </w:rPr>
              <w:t xml:space="preserve"> credibility and trust </w:t>
            </w:r>
            <w:r w:rsidR="00C16380">
              <w:rPr>
                <w:rFonts w:ascii="Arial" w:hAnsi="Arial" w:cs="Arial"/>
                <w:sz w:val="22"/>
              </w:rPr>
              <w:t xml:space="preserve">, control over content , E-commerce and booking </w:t>
            </w:r>
            <w:r w:rsidR="00EC104B">
              <w:rPr>
                <w:rFonts w:ascii="Arial" w:hAnsi="Arial" w:cs="Arial"/>
                <w:sz w:val="22"/>
              </w:rPr>
              <w:t>.`</w:t>
            </w:r>
          </w:p>
          <w:p w14:paraId="15C51E5C" w14:textId="6B52ADAD" w:rsidR="00CE5D08" w:rsidRPr="007D32C5" w:rsidRDefault="00CE5D08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BB0AFE">
        <w:tc>
          <w:tcPr>
            <w:tcW w:w="9016" w:type="dxa"/>
            <w:gridSpan w:val="5"/>
          </w:tcPr>
          <w:p w14:paraId="755DCB6C" w14:textId="77777777" w:rsidR="000E774D" w:rsidRDefault="00CE5D08" w:rsidP="00BB0AFE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 w:rsidP="00BB0AFE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BB0AFE">
        <w:tc>
          <w:tcPr>
            <w:tcW w:w="9016" w:type="dxa"/>
            <w:gridSpan w:val="5"/>
          </w:tcPr>
          <w:p w14:paraId="30EFCBC3" w14:textId="6102B3B7" w:rsidR="000E774D" w:rsidRDefault="00CE5D08" w:rsidP="00BB0AFE">
            <w:pPr>
              <w:rPr>
                <w:rFonts w:ascii="Arial" w:hAnsi="Arial" w:cs="Arial"/>
                <w:b/>
                <w:bCs/>
                <w:i/>
                <w:iCs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37E9F" w:rsidRPr="00BF2CF9">
              <w:rPr>
                <w:rFonts w:ascii="Arial" w:hAnsi="Arial" w:cs="Arial"/>
                <w:b/>
                <w:bCs/>
                <w:i/>
                <w:iCs/>
                <w:sz w:val="22"/>
              </w:rPr>
              <w:t xml:space="preserve">improve search engine optimization </w:t>
            </w:r>
            <w:r w:rsidR="00BF2CF9" w:rsidRPr="00BF2CF9">
              <w:rPr>
                <w:rFonts w:ascii="Arial" w:hAnsi="Arial" w:cs="Arial"/>
                <w:b/>
                <w:bCs/>
                <w:i/>
                <w:iCs/>
                <w:sz w:val="22"/>
              </w:rPr>
              <w:t>(seo)</w:t>
            </w:r>
          </w:p>
          <w:p w14:paraId="64B2372C" w14:textId="126E5BD0" w:rsidR="003609E9" w:rsidRDefault="00BF2CF9" w:rsidP="001876B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Use targeted </w:t>
            </w:r>
            <w:r w:rsidR="003609E9">
              <w:rPr>
                <w:rFonts w:ascii="Arial" w:hAnsi="Arial" w:cs="Arial"/>
                <w:sz w:val="22"/>
              </w:rPr>
              <w:t>keywords like harbounre spa massage harborne or facial harbo</w:t>
            </w:r>
            <w:r w:rsidR="001876BA">
              <w:rPr>
                <w:rFonts w:ascii="Arial" w:hAnsi="Arial" w:cs="Arial"/>
                <w:sz w:val="22"/>
              </w:rPr>
              <w:t xml:space="preserve">rne throughout the website including </w:t>
            </w:r>
            <w:r w:rsidR="00E60E05">
              <w:rPr>
                <w:rFonts w:ascii="Arial" w:hAnsi="Arial" w:cs="Arial"/>
                <w:sz w:val="22"/>
              </w:rPr>
              <w:t>page titles , headings and meta descriptions.</w:t>
            </w:r>
          </w:p>
          <w:p w14:paraId="537F8C38" w14:textId="77777777" w:rsidR="00E60E05" w:rsidRDefault="00E60E05" w:rsidP="00E60E05">
            <w:pPr>
              <w:rPr>
                <w:rFonts w:ascii="Arial" w:hAnsi="Arial" w:cs="Arial"/>
                <w:sz w:val="22"/>
              </w:rPr>
            </w:pPr>
          </w:p>
          <w:p w14:paraId="1AEA2592" w14:textId="315DE13E" w:rsidR="00E60E05" w:rsidRPr="00E60E05" w:rsidRDefault="00E60E05" w:rsidP="00E60E05">
            <w:pPr>
              <w:rPr>
                <w:rFonts w:ascii="Arial" w:hAnsi="Arial" w:cs="Arial"/>
                <w:b/>
                <w:bCs/>
                <w:i/>
                <w:iCs/>
                <w:sz w:val="22"/>
              </w:rPr>
            </w:pPr>
            <w:r w:rsidRPr="00E60E05">
              <w:rPr>
                <w:rFonts w:ascii="Arial" w:hAnsi="Arial" w:cs="Arial"/>
                <w:b/>
                <w:bCs/>
                <w:i/>
                <w:iCs/>
                <w:sz w:val="22"/>
              </w:rPr>
              <w:t xml:space="preserve">Add a clear online booking system </w:t>
            </w:r>
          </w:p>
          <w:p w14:paraId="3E426563" w14:textId="77777777" w:rsidR="001876BA" w:rsidRDefault="001876BA" w:rsidP="001876BA">
            <w:pPr>
              <w:rPr>
                <w:rFonts w:ascii="Arial" w:hAnsi="Arial" w:cs="Arial"/>
                <w:sz w:val="22"/>
              </w:rPr>
            </w:pPr>
          </w:p>
          <w:p w14:paraId="27BBB339" w14:textId="45C09B51" w:rsidR="00E60E05" w:rsidRDefault="009A18F9" w:rsidP="00E60E0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Include a intergrated booking feature on the website.</w:t>
            </w:r>
          </w:p>
          <w:p w14:paraId="437A38D3" w14:textId="0FB1FA43" w:rsidR="009A18F9" w:rsidRDefault="0059380C" w:rsidP="005F4366">
            <w:pPr>
              <w:ind w:left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Reason</w:t>
            </w:r>
            <w:r w:rsidR="0046241C">
              <w:rPr>
                <w:rFonts w:ascii="Arial" w:hAnsi="Arial" w:cs="Arial"/>
                <w:sz w:val="22"/>
              </w:rPr>
              <w:t>: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4B3A57">
              <w:rPr>
                <w:rFonts w:ascii="Arial" w:hAnsi="Arial" w:cs="Arial"/>
                <w:sz w:val="22"/>
              </w:rPr>
              <w:t xml:space="preserve">convenice is key for modern customers. Easy online bookings reduces friction </w:t>
            </w:r>
          </w:p>
          <w:p w14:paraId="48850E14" w14:textId="3034A0B1" w:rsidR="004B3A57" w:rsidRDefault="00322BF3" w:rsidP="005F4366">
            <w:pPr>
              <w:ind w:left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And can increase the number of appointments.</w:t>
            </w:r>
          </w:p>
          <w:p w14:paraId="62BE8602" w14:textId="77777777" w:rsidR="00322BF3" w:rsidRDefault="00322BF3" w:rsidP="005F4366">
            <w:pPr>
              <w:ind w:left="360"/>
              <w:rPr>
                <w:rFonts w:ascii="Arial" w:hAnsi="Arial" w:cs="Arial"/>
                <w:sz w:val="22"/>
              </w:rPr>
            </w:pPr>
          </w:p>
          <w:p w14:paraId="3FCEE599" w14:textId="39DA9C41" w:rsidR="005F4366" w:rsidRDefault="005F4366" w:rsidP="005F4366">
            <w:pPr>
              <w:ind w:left="360"/>
              <w:rPr>
                <w:rFonts w:ascii="Arial" w:hAnsi="Arial" w:cs="Arial"/>
                <w:b/>
                <w:bCs/>
                <w:i/>
                <w:iCs/>
                <w:sz w:val="22"/>
              </w:rPr>
            </w:pPr>
            <w:r w:rsidRPr="005F4366">
              <w:rPr>
                <w:rFonts w:ascii="Arial" w:hAnsi="Arial" w:cs="Arial"/>
                <w:b/>
                <w:bCs/>
                <w:i/>
                <w:iCs/>
                <w:sz w:val="22"/>
              </w:rPr>
              <w:t>Mobile optimization</w:t>
            </w:r>
          </w:p>
          <w:p w14:paraId="17BFC54A" w14:textId="77777777" w:rsidR="005F4366" w:rsidRDefault="005F4366" w:rsidP="005F4366">
            <w:pPr>
              <w:ind w:left="360"/>
              <w:rPr>
                <w:rFonts w:ascii="Arial" w:hAnsi="Arial" w:cs="Arial"/>
                <w:b/>
                <w:bCs/>
                <w:i/>
                <w:iCs/>
                <w:sz w:val="22"/>
              </w:rPr>
            </w:pPr>
          </w:p>
          <w:p w14:paraId="3252CC5A" w14:textId="13DDB01E" w:rsidR="005F4366" w:rsidRPr="009945EF" w:rsidRDefault="00B14D24" w:rsidP="009945EF">
            <w:pPr>
              <w:rPr>
                <w:rFonts w:ascii="Arial" w:hAnsi="Arial" w:cs="Arial"/>
                <w:b/>
                <w:bCs/>
                <w:i/>
                <w:iCs/>
                <w:sz w:val="22"/>
              </w:rPr>
            </w:pPr>
            <w:r w:rsidRPr="009945EF">
              <w:rPr>
                <w:rFonts w:ascii="Arial" w:hAnsi="Arial" w:cs="Arial"/>
                <w:sz w:val="22"/>
              </w:rPr>
              <w:t>Ensure the website is fully resposnive and loads quickly on smartphones and tablets.</w:t>
            </w:r>
          </w:p>
          <w:p w14:paraId="10A05BBE" w14:textId="6E165E97" w:rsidR="00B14D24" w:rsidRDefault="00C6698A" w:rsidP="009945EF">
            <w:pPr>
              <w:ind w:left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reason: many users search and book </w:t>
            </w:r>
            <w:r w:rsidR="00AB3FE6">
              <w:rPr>
                <w:rFonts w:ascii="Arial" w:hAnsi="Arial" w:cs="Arial"/>
                <w:sz w:val="22"/>
              </w:rPr>
              <w:t xml:space="preserve">spa services via multiple devices. A slower or non responsive </w:t>
            </w:r>
            <w:r w:rsidR="00FB0684">
              <w:rPr>
                <w:rFonts w:ascii="Arial" w:hAnsi="Arial" w:cs="Arial"/>
                <w:sz w:val="22"/>
              </w:rPr>
              <w:t>site can deter potential clients.</w:t>
            </w:r>
          </w:p>
          <w:p w14:paraId="53E552C1" w14:textId="43203000" w:rsidR="00FB0684" w:rsidRDefault="00FB0684" w:rsidP="009945EF">
            <w:pPr>
              <w:ind w:left="360"/>
              <w:rPr>
                <w:rFonts w:ascii="Arial" w:hAnsi="Arial" w:cs="Arial"/>
                <w:sz w:val="22"/>
              </w:rPr>
            </w:pPr>
          </w:p>
          <w:p w14:paraId="1E3F54BB" w14:textId="4941BFA1" w:rsidR="00FB0684" w:rsidRDefault="00FB0684" w:rsidP="009945EF">
            <w:pPr>
              <w:ind w:left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Visual Enhancemen</w:t>
            </w:r>
            <w:r w:rsidR="0046241C">
              <w:rPr>
                <w:rFonts w:ascii="Arial" w:hAnsi="Arial" w:cs="Arial"/>
                <w:sz w:val="22"/>
              </w:rPr>
              <w:t xml:space="preserve">t </w:t>
            </w:r>
          </w:p>
          <w:p w14:paraId="051807C0" w14:textId="4C135F80" w:rsidR="0046241C" w:rsidRDefault="00672888" w:rsidP="009945EF">
            <w:pPr>
              <w:ind w:left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Use high quality images of the spa treatment rooms and services along with </w:t>
            </w:r>
            <w:r w:rsidR="003B2BA1">
              <w:rPr>
                <w:rFonts w:ascii="Arial" w:hAnsi="Arial" w:cs="Arial"/>
                <w:sz w:val="22"/>
              </w:rPr>
              <w:t>short video clips if possible.</w:t>
            </w:r>
          </w:p>
          <w:p w14:paraId="016E73A7" w14:textId="2E3712F3" w:rsidR="003A43ED" w:rsidRDefault="003A43ED" w:rsidP="009945EF">
            <w:pPr>
              <w:ind w:left="360"/>
              <w:rPr>
                <w:rFonts w:ascii="Arial" w:hAnsi="Arial" w:cs="Arial"/>
                <w:sz w:val="22"/>
              </w:rPr>
            </w:pPr>
          </w:p>
          <w:p w14:paraId="2B11EC85" w14:textId="17CF400C" w:rsidR="003A43ED" w:rsidRPr="00C6698A" w:rsidRDefault="003A43ED" w:rsidP="009945EF">
            <w:pPr>
              <w:ind w:left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Reason: attractive visuals create a sense of professionalism and luxury ali</w:t>
            </w:r>
            <w:r w:rsidR="00502AA8">
              <w:rPr>
                <w:rFonts w:ascii="Arial" w:hAnsi="Arial" w:cs="Arial"/>
                <w:sz w:val="22"/>
              </w:rPr>
              <w:t>giing with the short video clips if possible.</w:t>
            </w:r>
          </w:p>
          <w:p w14:paraId="34D1214F" w14:textId="1CACEC3E" w:rsidR="00CE5D08" w:rsidRPr="007D32C5" w:rsidRDefault="00CE5D08" w:rsidP="00BB0AFE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191C49C2" w14:textId="77777777" w:rsidR="0080578E" w:rsidRDefault="002500D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Nielsen Norman Group</w:t>
            </w:r>
            <w:r w:rsidR="00DD0BA2">
              <w:rPr>
                <w:rFonts w:ascii="Arial" w:hAnsi="Arial" w:cs="Arial"/>
                <w:sz w:val="22"/>
              </w:rPr>
              <w:t xml:space="preserve"> (n.d) . User experience (U</w:t>
            </w:r>
            <w:r w:rsidR="006F2FD5">
              <w:rPr>
                <w:rFonts w:ascii="Arial" w:hAnsi="Arial" w:cs="Arial"/>
                <w:sz w:val="22"/>
              </w:rPr>
              <w:t>X) guidelines</w:t>
            </w:r>
            <w:r w:rsidR="0080578E">
              <w:rPr>
                <w:rFonts w:ascii="Arial" w:hAnsi="Arial" w:cs="Arial"/>
                <w:sz w:val="22"/>
              </w:rPr>
              <w:t xml:space="preserve"> </w:t>
            </w:r>
          </w:p>
          <w:p w14:paraId="2F820430" w14:textId="7A5D64C7" w:rsidR="00892538" w:rsidRDefault="009A5B5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6F2FD5">
              <w:rPr>
                <w:rFonts w:ascii="Arial" w:hAnsi="Arial" w:cs="Arial"/>
                <w:sz w:val="22"/>
              </w:rPr>
              <w:t xml:space="preserve"> </w:t>
            </w:r>
            <w:hyperlink r:id="rId11" w:history="1">
              <w:r w:rsidR="0024784D" w:rsidRPr="00342082">
                <w:rPr>
                  <w:rStyle w:val="Hyperlink"/>
                  <w:rFonts w:ascii="Arial" w:hAnsi="Arial" w:cs="Arial"/>
                  <w:sz w:val="22"/>
                </w:rPr>
                <w:t>https://www.nngroup.com</w:t>
              </w:r>
            </w:hyperlink>
          </w:p>
          <w:p w14:paraId="179B8B20" w14:textId="77777777" w:rsidR="0024784D" w:rsidRDefault="0024784D">
            <w:pPr>
              <w:rPr>
                <w:rFonts w:ascii="Arial" w:hAnsi="Arial" w:cs="Arial"/>
                <w:sz w:val="22"/>
              </w:rPr>
            </w:pPr>
          </w:p>
          <w:p w14:paraId="14C5A5F8" w14:textId="7EA11102" w:rsidR="00EE585D" w:rsidRDefault="006F2FD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Eden Spa Harborne (</w:t>
            </w:r>
            <w:r w:rsidR="004B0348">
              <w:rPr>
                <w:rFonts w:ascii="Arial" w:hAnsi="Arial" w:cs="Arial"/>
                <w:sz w:val="22"/>
              </w:rPr>
              <w:t>8 aug 2025)</w:t>
            </w:r>
          </w:p>
          <w:p w14:paraId="36C5D774" w14:textId="46D34DF6" w:rsidR="00EE585D" w:rsidRDefault="002162A5">
            <w:pPr>
              <w:rPr>
                <w:rFonts w:ascii="Arial" w:hAnsi="Arial" w:cs="Arial"/>
                <w:sz w:val="22"/>
              </w:rPr>
            </w:pPr>
            <w:hyperlink r:id="rId12" w:history="1">
              <w:r w:rsidRPr="00342082">
                <w:rPr>
                  <w:rStyle w:val="Hyperlink"/>
                  <w:rFonts w:ascii="Arial" w:hAnsi="Arial" w:cs="Arial"/>
                  <w:sz w:val="22"/>
                </w:rPr>
                <w:t>https://Edenspaharborne.wixsite.com/eden-spa</w:t>
              </w:r>
            </w:hyperlink>
          </w:p>
          <w:p w14:paraId="75B3F7D5" w14:textId="77777777" w:rsidR="002162A5" w:rsidRDefault="002162A5">
            <w:pPr>
              <w:rPr>
                <w:rFonts w:ascii="Arial" w:hAnsi="Arial" w:cs="Arial"/>
                <w:sz w:val="22"/>
              </w:rPr>
            </w:pPr>
          </w:p>
          <w:p w14:paraId="6CC95735" w14:textId="77777777" w:rsidR="002162A5" w:rsidRDefault="008E08D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HubSpot </w:t>
            </w:r>
            <w:r w:rsidR="004D4111">
              <w:rPr>
                <w:rFonts w:ascii="Arial" w:hAnsi="Arial" w:cs="Arial"/>
                <w:sz w:val="22"/>
              </w:rPr>
              <w:t>(2024). The ultimate Guide to Live Chat Software</w:t>
            </w:r>
          </w:p>
          <w:p w14:paraId="0606D3DF" w14:textId="569FD787" w:rsidR="002162A5" w:rsidRDefault="002776B0">
            <w:pPr>
              <w:rPr>
                <w:rFonts w:ascii="Arial" w:hAnsi="Arial" w:cs="Arial"/>
                <w:sz w:val="22"/>
              </w:rPr>
            </w:pPr>
            <w:hyperlink r:id="rId13" w:history="1">
              <w:r w:rsidRPr="00342082">
                <w:rPr>
                  <w:rStyle w:val="Hyperlink"/>
                  <w:rFonts w:ascii="Arial" w:hAnsi="Arial" w:cs="Arial"/>
                  <w:sz w:val="22"/>
                </w:rPr>
                <w:t>https://blog.hubspot.com/service/live-chat-software</w:t>
              </w:r>
            </w:hyperlink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40815C49" w14:textId="77777777" w:rsidR="003B400F" w:rsidRDefault="003B400F">
            <w:pPr>
              <w:rPr>
                <w:rFonts w:ascii="Arial" w:hAnsi="Arial" w:cs="Arial"/>
                <w:sz w:val="22"/>
              </w:rPr>
            </w:pPr>
          </w:p>
          <w:p w14:paraId="5AE745BE" w14:textId="34C9E5CB" w:rsidR="003B400F" w:rsidRDefault="006220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,</w:t>
            </w:r>
            <w:r w:rsidR="003F2630">
              <w:rPr>
                <w:rFonts w:ascii="Arial" w:hAnsi="Arial" w:cs="Arial"/>
                <w:sz w:val="22"/>
              </w:rPr>
              <w:t xml:space="preserve">Harbonespaclinic.co.uk , </w:t>
            </w:r>
          </w:p>
          <w:p w14:paraId="350C529B" w14:textId="0353DE3A" w:rsidR="003B400F" w:rsidRDefault="00BF2923">
            <w:pPr>
              <w:rPr>
                <w:rFonts w:ascii="Arial" w:hAnsi="Arial" w:cs="Arial"/>
                <w:sz w:val="22"/>
              </w:rPr>
            </w:pPr>
            <w:hyperlink r:id="rId14" w:history="1">
              <w:r w:rsidRPr="00342082">
                <w:rPr>
                  <w:rStyle w:val="Hyperlink"/>
                  <w:rFonts w:ascii="Arial" w:hAnsi="Arial" w:cs="Arial"/>
                  <w:sz w:val="22"/>
                </w:rPr>
                <w:t>https://harbornespaandclinic.co.uk/</w:t>
              </w:r>
            </w:hyperlink>
          </w:p>
          <w:p w14:paraId="7F1D4CFE" w14:textId="77777777" w:rsidR="00BF2923" w:rsidRDefault="00BF2923">
            <w:pPr>
              <w:rPr>
                <w:rFonts w:ascii="Arial" w:hAnsi="Arial" w:cs="Arial"/>
                <w:sz w:val="22"/>
              </w:rPr>
            </w:pPr>
          </w:p>
          <w:p w14:paraId="54DE547A" w14:textId="621A0140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01A70E6E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9993F" w14:textId="77777777" w:rsidR="00BB0AFE" w:rsidRDefault="00BB0AFE" w:rsidP="00BB0AFE">
      <w:pPr>
        <w:spacing w:after="0" w:line="240" w:lineRule="auto"/>
      </w:pPr>
      <w:r>
        <w:separator/>
      </w:r>
    </w:p>
  </w:endnote>
  <w:endnote w:type="continuationSeparator" w:id="0">
    <w:p w14:paraId="6D9F6D83" w14:textId="77777777" w:rsidR="00BB0AFE" w:rsidRDefault="00BB0AFE" w:rsidP="00BB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DBD4A" w14:textId="77777777" w:rsidR="00BB0AFE" w:rsidRDefault="00BB0AFE" w:rsidP="00BB0AFE">
      <w:pPr>
        <w:spacing w:after="0" w:line="240" w:lineRule="auto"/>
      </w:pPr>
      <w:r>
        <w:separator/>
      </w:r>
    </w:p>
  </w:footnote>
  <w:footnote w:type="continuationSeparator" w:id="0">
    <w:p w14:paraId="7C88F1A1" w14:textId="77777777" w:rsidR="00BB0AFE" w:rsidRDefault="00BB0AFE" w:rsidP="00BB0A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163AE"/>
    <w:multiLevelType w:val="hybridMultilevel"/>
    <w:tmpl w:val="3198E1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2050252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428E"/>
    <w:rsid w:val="00061623"/>
    <w:rsid w:val="0007791E"/>
    <w:rsid w:val="0008442C"/>
    <w:rsid w:val="000B2961"/>
    <w:rsid w:val="000E774D"/>
    <w:rsid w:val="000F6DF0"/>
    <w:rsid w:val="001279EF"/>
    <w:rsid w:val="001663BE"/>
    <w:rsid w:val="00167A0C"/>
    <w:rsid w:val="00171ECC"/>
    <w:rsid w:val="00180A37"/>
    <w:rsid w:val="001876BA"/>
    <w:rsid w:val="00187826"/>
    <w:rsid w:val="00191436"/>
    <w:rsid w:val="00192707"/>
    <w:rsid w:val="001967C0"/>
    <w:rsid w:val="001F020A"/>
    <w:rsid w:val="001F1175"/>
    <w:rsid w:val="002162A5"/>
    <w:rsid w:val="002166E8"/>
    <w:rsid w:val="002311BA"/>
    <w:rsid w:val="00232DA3"/>
    <w:rsid w:val="00232EBF"/>
    <w:rsid w:val="00234FAA"/>
    <w:rsid w:val="002437E5"/>
    <w:rsid w:val="0024784D"/>
    <w:rsid w:val="002500DD"/>
    <w:rsid w:val="0025218F"/>
    <w:rsid w:val="002776B0"/>
    <w:rsid w:val="00286B5B"/>
    <w:rsid w:val="002C489C"/>
    <w:rsid w:val="002F484A"/>
    <w:rsid w:val="00322BF3"/>
    <w:rsid w:val="00337A03"/>
    <w:rsid w:val="00340C6B"/>
    <w:rsid w:val="00341145"/>
    <w:rsid w:val="003609E9"/>
    <w:rsid w:val="00362B8D"/>
    <w:rsid w:val="00374943"/>
    <w:rsid w:val="0038688F"/>
    <w:rsid w:val="003969C4"/>
    <w:rsid w:val="003A43ED"/>
    <w:rsid w:val="003B2BA1"/>
    <w:rsid w:val="003B400F"/>
    <w:rsid w:val="003F2630"/>
    <w:rsid w:val="00420918"/>
    <w:rsid w:val="00437E9F"/>
    <w:rsid w:val="004416E6"/>
    <w:rsid w:val="00441C67"/>
    <w:rsid w:val="0046241C"/>
    <w:rsid w:val="00492E8F"/>
    <w:rsid w:val="004B0348"/>
    <w:rsid w:val="004B3A57"/>
    <w:rsid w:val="004B5CD1"/>
    <w:rsid w:val="004B735C"/>
    <w:rsid w:val="004D4111"/>
    <w:rsid w:val="004D5BDA"/>
    <w:rsid w:val="004F3068"/>
    <w:rsid w:val="00501C4C"/>
    <w:rsid w:val="00502AA8"/>
    <w:rsid w:val="00540D62"/>
    <w:rsid w:val="00544110"/>
    <w:rsid w:val="005542E1"/>
    <w:rsid w:val="0059380C"/>
    <w:rsid w:val="00594A98"/>
    <w:rsid w:val="005A5BA9"/>
    <w:rsid w:val="005B115C"/>
    <w:rsid w:val="005C35E0"/>
    <w:rsid w:val="005E582C"/>
    <w:rsid w:val="005F4366"/>
    <w:rsid w:val="0060223A"/>
    <w:rsid w:val="00622050"/>
    <w:rsid w:val="00640800"/>
    <w:rsid w:val="00666AFA"/>
    <w:rsid w:val="00667290"/>
    <w:rsid w:val="00672888"/>
    <w:rsid w:val="006C3D35"/>
    <w:rsid w:val="006E2757"/>
    <w:rsid w:val="006F2FD5"/>
    <w:rsid w:val="0071681D"/>
    <w:rsid w:val="00716EA9"/>
    <w:rsid w:val="00754634"/>
    <w:rsid w:val="007D32C5"/>
    <w:rsid w:val="007D7277"/>
    <w:rsid w:val="00801251"/>
    <w:rsid w:val="0080578E"/>
    <w:rsid w:val="008342DE"/>
    <w:rsid w:val="00847D10"/>
    <w:rsid w:val="00892538"/>
    <w:rsid w:val="0089672F"/>
    <w:rsid w:val="008E08DE"/>
    <w:rsid w:val="008F4E0E"/>
    <w:rsid w:val="008F7D09"/>
    <w:rsid w:val="00932573"/>
    <w:rsid w:val="009647C0"/>
    <w:rsid w:val="0097786F"/>
    <w:rsid w:val="009855B9"/>
    <w:rsid w:val="009945EF"/>
    <w:rsid w:val="00997987"/>
    <w:rsid w:val="009A18F9"/>
    <w:rsid w:val="009A5B5F"/>
    <w:rsid w:val="009A5E33"/>
    <w:rsid w:val="009C6B52"/>
    <w:rsid w:val="009D777A"/>
    <w:rsid w:val="009E10DC"/>
    <w:rsid w:val="00A65423"/>
    <w:rsid w:val="00A9118F"/>
    <w:rsid w:val="00AB3FE6"/>
    <w:rsid w:val="00AC0F97"/>
    <w:rsid w:val="00AC54BB"/>
    <w:rsid w:val="00AC70C0"/>
    <w:rsid w:val="00AE2073"/>
    <w:rsid w:val="00AE6D95"/>
    <w:rsid w:val="00B07B7B"/>
    <w:rsid w:val="00B14D24"/>
    <w:rsid w:val="00B24D43"/>
    <w:rsid w:val="00B256F0"/>
    <w:rsid w:val="00B666A6"/>
    <w:rsid w:val="00B90A11"/>
    <w:rsid w:val="00B96D85"/>
    <w:rsid w:val="00BB0AFE"/>
    <w:rsid w:val="00BE619F"/>
    <w:rsid w:val="00BF2923"/>
    <w:rsid w:val="00BF2CF9"/>
    <w:rsid w:val="00C12A98"/>
    <w:rsid w:val="00C16380"/>
    <w:rsid w:val="00C256E5"/>
    <w:rsid w:val="00C6698A"/>
    <w:rsid w:val="00CB2E88"/>
    <w:rsid w:val="00CE5D08"/>
    <w:rsid w:val="00D4258D"/>
    <w:rsid w:val="00DC2385"/>
    <w:rsid w:val="00DD0BA2"/>
    <w:rsid w:val="00E26B70"/>
    <w:rsid w:val="00E56203"/>
    <w:rsid w:val="00E60E05"/>
    <w:rsid w:val="00E9152C"/>
    <w:rsid w:val="00EC104B"/>
    <w:rsid w:val="00EC129D"/>
    <w:rsid w:val="00EC3596"/>
    <w:rsid w:val="00EE585D"/>
    <w:rsid w:val="00EE658A"/>
    <w:rsid w:val="00F27061"/>
    <w:rsid w:val="00F424F7"/>
    <w:rsid w:val="00F53992"/>
    <w:rsid w:val="00F83496"/>
    <w:rsid w:val="00FB0684"/>
    <w:rsid w:val="00FB3409"/>
    <w:rsid w:val="00FF3F06"/>
    <w:rsid w:val="00FF4746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48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484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B0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AFE"/>
  </w:style>
  <w:style w:type="paragraph" w:styleId="Footer">
    <w:name w:val="footer"/>
    <w:basedOn w:val="Normal"/>
    <w:link w:val="FooterChar"/>
    <w:uiPriority w:val="99"/>
    <w:unhideWhenUsed/>
    <w:rsid w:val="00BB0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blog.hubspot.com/service/live-chat-softwar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denspaharborne.wixsite.com/eden-spa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ngroup.com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edenspaharborne.wixsite.com/eden-sp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harbornespaandclinic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4" ma:contentTypeDescription="Create a new document." ma:contentTypeScope="" ma:versionID="809d7dd0aa4536f784d98aa6dc491390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d534aa0ef8b1a7109291cc5a90111169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7F48C2-A29E-4734-AFEB-5C3664DE29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3AA43F-72B6-4610-859D-C286AC7178CC}">
  <ds:schemaRefs>
    <ds:schemaRef ds:uri="http://purl.org/dc/elements/1.1/"/>
    <ds:schemaRef ds:uri="http://purl.org/dc/terms/"/>
    <ds:schemaRef ds:uri="http://schemas.openxmlformats.org/package/2006/metadata/core-properties"/>
    <ds:schemaRef ds:uri="04d956d8-1ffd-4dba-87ce-03f615e16f58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830F1D0-2608-4338-AAD2-8B413EBDA3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Mariana Madem (2438457)</cp:lastModifiedBy>
  <cp:revision>2</cp:revision>
  <dcterms:created xsi:type="dcterms:W3CDTF">2025-08-15T11:00:00Z</dcterms:created>
  <dcterms:modified xsi:type="dcterms:W3CDTF">2025-08-15T11:00:00Z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