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E669489" w14:paraId="6D8F1F97" wp14:textId="39B08F22">
      <w:pPr>
        <w:jc w:val="center"/>
        <w:rPr>
          <w:rFonts w:ascii="Arial" w:hAnsi="Arial" w:eastAsia="Arial" w:cs="Arial"/>
          <w:sz w:val="48"/>
          <w:szCs w:val="48"/>
        </w:rPr>
      </w:pPr>
      <w:bookmarkStart w:name="_GoBack" w:id="0"/>
      <w:bookmarkEnd w:id="0"/>
      <w:r w:rsidRPr="4E669489" w:rsidR="274CBC27">
        <w:rPr>
          <w:rFonts w:ascii="Arial" w:hAnsi="Arial" w:eastAsia="Arial" w:cs="Arial"/>
          <w:sz w:val="48"/>
          <w:szCs w:val="48"/>
        </w:rPr>
        <w:t xml:space="preserve">The Manchester Bombings terrorist attack- </w:t>
      </w:r>
      <w:r w:rsidRPr="4E669489" w:rsidR="1FC50C5B">
        <w:rPr>
          <w:rFonts w:ascii="Arial" w:hAnsi="Arial" w:eastAsia="Arial" w:cs="Arial"/>
          <w:sz w:val="48"/>
          <w:szCs w:val="48"/>
        </w:rPr>
        <w:t xml:space="preserve">an evaluation of the effectiveness of emergency service and </w:t>
      </w:r>
      <w:r w:rsidRPr="4E669489" w:rsidR="73738A03">
        <w:rPr>
          <w:rFonts w:ascii="Arial" w:hAnsi="Arial" w:eastAsia="Arial" w:cs="Arial"/>
          <w:sz w:val="48"/>
          <w:szCs w:val="48"/>
        </w:rPr>
        <w:t xml:space="preserve">partner </w:t>
      </w:r>
      <w:r w:rsidRPr="4E669489" w:rsidR="73738A03">
        <w:rPr>
          <w:rFonts w:ascii="Arial" w:hAnsi="Arial" w:eastAsia="Arial" w:cs="Arial"/>
          <w:sz w:val="48"/>
          <w:szCs w:val="48"/>
        </w:rPr>
        <w:t>agencies</w:t>
      </w:r>
      <w:r w:rsidRPr="4E669489" w:rsidR="73738A03">
        <w:rPr>
          <w:rFonts w:ascii="Arial" w:hAnsi="Arial" w:eastAsia="Arial" w:cs="Arial"/>
          <w:sz w:val="48"/>
          <w:szCs w:val="48"/>
        </w:rPr>
        <w:t xml:space="preserve"> response.</w:t>
      </w:r>
    </w:p>
    <w:p xmlns:wp14="http://schemas.microsoft.com/office/word/2010/wordml" w:rsidP="4E669489" w14:paraId="66C58607" wp14:textId="5096DA6C">
      <w:pPr>
        <w:jc w:val="center"/>
        <w:rPr>
          <w:rFonts w:ascii="Arial" w:hAnsi="Arial" w:eastAsia="Arial" w:cs="Arial"/>
          <w:sz w:val="48"/>
          <w:szCs w:val="48"/>
        </w:rPr>
      </w:pPr>
      <w:r w:rsidRPr="4E669489" w:rsidR="73738A03">
        <w:rPr>
          <w:rFonts w:ascii="Arial" w:hAnsi="Arial" w:eastAsia="Arial" w:cs="Arial"/>
          <w:sz w:val="48"/>
          <w:szCs w:val="48"/>
        </w:rPr>
        <w:t>Marnie Williams</w:t>
      </w:r>
    </w:p>
    <w:p xmlns:wp14="http://schemas.microsoft.com/office/word/2010/wordml" w:rsidP="4E669489" w14:paraId="12F2A7DE" wp14:textId="7BBC545A">
      <w:pPr>
        <w:jc w:val="center"/>
        <w:rPr>
          <w:rFonts w:ascii="Arial" w:hAnsi="Arial" w:eastAsia="Arial" w:cs="Arial"/>
          <w:sz w:val="48"/>
          <w:szCs w:val="48"/>
        </w:rPr>
      </w:pPr>
      <w:r w:rsidRPr="4E669489" w:rsidR="73738A03">
        <w:rPr>
          <w:rFonts w:ascii="Arial" w:hAnsi="Arial" w:eastAsia="Arial" w:cs="Arial"/>
          <w:sz w:val="48"/>
          <w:szCs w:val="48"/>
        </w:rPr>
        <w:t>1901903</w:t>
      </w:r>
    </w:p>
    <w:p xmlns:wp14="http://schemas.microsoft.com/office/word/2010/wordml" w:rsidP="4E669489" w14:paraId="0E953B2D" wp14:textId="6BC27CB1">
      <w:pPr>
        <w:jc w:val="center"/>
        <w:rPr>
          <w:rFonts w:ascii="Arial" w:hAnsi="Arial" w:eastAsia="Arial" w:cs="Arial"/>
          <w:sz w:val="48"/>
          <w:szCs w:val="48"/>
        </w:rPr>
      </w:pPr>
      <w:r w:rsidRPr="4E669489" w:rsidR="73738A03">
        <w:rPr>
          <w:rFonts w:ascii="Arial" w:hAnsi="Arial" w:eastAsia="Arial" w:cs="Arial"/>
          <w:sz w:val="48"/>
          <w:szCs w:val="48"/>
        </w:rPr>
        <w:t>14/04/2021</w:t>
      </w:r>
    </w:p>
    <w:p xmlns:wp14="http://schemas.microsoft.com/office/word/2010/wordml" w:rsidP="4E669489" w14:paraId="33AFC0BC" wp14:textId="2324A0CC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75421E3C" wp14:textId="228A51CE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5131F21E" wp14:textId="795D9499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337CE1AB" wp14:textId="65223654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153B5B08" wp14:textId="48582DA4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493B7BD4" wp14:textId="0381DBF5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5F4EE202" wp14:textId="44E052A0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1ED3D93A" wp14:textId="7177F09D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219FD23D" wp14:textId="150E4B85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7B6B584C" wp14:textId="55E29C77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3F33D10F" wp14:textId="77E72564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1D57BD7F" wp14:textId="6DD4FAE3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664C192F" wp14:textId="6A33ABEC">
      <w:pPr>
        <w:jc w:val="center"/>
        <w:rPr>
          <w:rFonts w:ascii="Arial" w:hAnsi="Arial" w:eastAsia="Arial" w:cs="Arial"/>
          <w:sz w:val="48"/>
          <w:szCs w:val="48"/>
        </w:rPr>
      </w:pPr>
    </w:p>
    <w:p xmlns:wp14="http://schemas.microsoft.com/office/word/2010/wordml" w:rsidP="4E669489" w14:paraId="5E5787A5" wp14:textId="53FCF65E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  <w:r w:rsidRPr="4E669489" w:rsidR="4DFF63EF">
        <w:rPr>
          <w:rFonts w:ascii="Arial" w:hAnsi="Arial" w:eastAsia="Arial" w:cs="Arial"/>
          <w:sz w:val="24"/>
          <w:szCs w:val="24"/>
        </w:rPr>
        <w:t xml:space="preserve">This report covers the Manchester Bombings terrorist attack and how </w:t>
      </w:r>
      <w:r w:rsidRPr="4E669489" w:rsidR="648A9941">
        <w:rPr>
          <w:rFonts w:ascii="Arial" w:hAnsi="Arial" w:eastAsia="Arial" w:cs="Arial"/>
          <w:sz w:val="24"/>
          <w:szCs w:val="24"/>
        </w:rPr>
        <w:t xml:space="preserve">effective the public services response was, it will also evaluate </w:t>
      </w:r>
      <w:r w:rsidRPr="4E669489" w:rsidR="4BE3F3D3">
        <w:rPr>
          <w:rFonts w:ascii="Arial" w:hAnsi="Arial" w:eastAsia="Arial" w:cs="Arial"/>
          <w:sz w:val="24"/>
          <w:szCs w:val="24"/>
        </w:rPr>
        <w:t xml:space="preserve">partner agencies </w:t>
      </w:r>
      <w:r w:rsidRPr="4E669489" w:rsidR="4BE3F3D3">
        <w:rPr>
          <w:rFonts w:ascii="Arial" w:hAnsi="Arial" w:eastAsia="Arial" w:cs="Arial"/>
          <w:sz w:val="24"/>
          <w:szCs w:val="24"/>
        </w:rPr>
        <w:t>responses</w:t>
      </w:r>
      <w:r w:rsidRPr="4E669489" w:rsidR="4BE3F3D3">
        <w:rPr>
          <w:rFonts w:ascii="Arial" w:hAnsi="Arial" w:eastAsia="Arial" w:cs="Arial"/>
          <w:sz w:val="24"/>
          <w:szCs w:val="24"/>
        </w:rPr>
        <w:t xml:space="preserve"> and how well they worked together after the attack. </w:t>
      </w:r>
      <w:r w:rsidRPr="4E669489" w:rsidR="73738A03">
        <w:rPr>
          <w:rFonts w:ascii="Arial" w:hAnsi="Arial" w:eastAsia="Arial" w:cs="Arial"/>
          <w:sz w:val="48"/>
          <w:szCs w:val="48"/>
        </w:rPr>
        <w:t xml:space="preserve"> </w:t>
      </w:r>
      <w:r w:rsidRPr="4E669489" w:rsidR="1FC50C5B">
        <w:rPr>
          <w:rFonts w:ascii="Arial" w:hAnsi="Arial" w:eastAsia="Arial" w:cs="Arial"/>
          <w:sz w:val="48"/>
          <w:szCs w:val="48"/>
        </w:rPr>
        <w:t xml:space="preserve"> </w:t>
      </w:r>
    </w:p>
    <w:p w:rsidR="4E669489" w:rsidP="4E669489" w:rsidRDefault="4E669489" w14:paraId="797A468F" w14:textId="0A52BD8B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</w:p>
    <w:p w:rsidR="4E669489" w:rsidP="4E669489" w:rsidRDefault="4E669489" w14:paraId="3EC721C7" w14:textId="36559DC5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</w:p>
    <w:p w:rsidR="4E669489" w:rsidP="4E669489" w:rsidRDefault="4E669489" w14:paraId="3A50BFFE" w14:textId="2A34FB0C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</w:p>
    <w:p w:rsidR="4E669489" w:rsidP="4E669489" w:rsidRDefault="4E669489" w14:paraId="7A9BD4C1" w14:textId="6CB41CD8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</w:p>
    <w:p w:rsidR="4E669489" w:rsidP="4E669489" w:rsidRDefault="4E669489" w14:paraId="28E8DBD6" w14:textId="33941D88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</w:p>
    <w:p w:rsidR="4E669489" w:rsidP="4E669489" w:rsidRDefault="4E669489" w14:paraId="6688F0FC" w14:textId="1C7A8411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</w:p>
    <w:p w:rsidR="4E669489" w:rsidP="4E669489" w:rsidRDefault="4E669489" w14:paraId="258738BA" w14:textId="73619ECB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</w:p>
    <w:p w:rsidR="4E669489" w:rsidP="4E669489" w:rsidRDefault="4E669489" w14:paraId="6AC2266D" w14:textId="274BD9C8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</w:p>
    <w:p w:rsidR="4E669489" w:rsidP="4E669489" w:rsidRDefault="4E669489" w14:paraId="59B7FE8A" w14:textId="0FC68546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</w:p>
    <w:p w:rsidR="32BADA0B" w:rsidP="32BADA0B" w:rsidRDefault="32BADA0B" w14:paraId="5F63B2E7" w14:textId="5258E9DE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7616C67F" w:rsidP="4E669489" w:rsidRDefault="7616C67F" w14:paraId="0A5A6649" w14:textId="1AAC686E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  <w:r w:rsidRPr="4E669489" w:rsidR="7616C67F">
        <w:rPr>
          <w:rFonts w:ascii="Arial" w:hAnsi="Arial" w:eastAsia="Arial" w:cs="Arial"/>
          <w:sz w:val="24"/>
          <w:szCs w:val="24"/>
        </w:rPr>
        <w:t>Content's</w:t>
      </w:r>
      <w:r w:rsidRPr="4E669489" w:rsidR="2A79C71C">
        <w:rPr>
          <w:rFonts w:ascii="Arial" w:hAnsi="Arial" w:eastAsia="Arial" w:cs="Arial"/>
          <w:sz w:val="24"/>
          <w:szCs w:val="24"/>
        </w:rPr>
        <w:t xml:space="preserve"> page:</w:t>
      </w:r>
    </w:p>
    <w:p w:rsidR="2A79C71C" w:rsidP="4E669489" w:rsidRDefault="2A79C71C" w14:paraId="32DFAD72" w14:textId="7A1B0B7D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4E669489" w:rsidR="2A79C71C">
        <w:rPr>
          <w:rFonts w:ascii="Arial" w:hAnsi="Arial" w:eastAsia="Arial" w:cs="Arial"/>
          <w:sz w:val="24"/>
          <w:szCs w:val="24"/>
        </w:rPr>
        <w:t>Page 1: Title page</w:t>
      </w:r>
    </w:p>
    <w:p w:rsidR="2A79C71C" w:rsidP="4E669489" w:rsidRDefault="2A79C71C" w14:paraId="547D2F5C" w14:textId="5C6F1505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4E669489" w:rsidR="2A79C71C">
        <w:rPr>
          <w:rFonts w:ascii="Arial" w:hAnsi="Arial" w:eastAsia="Arial" w:cs="Arial"/>
          <w:sz w:val="24"/>
          <w:szCs w:val="24"/>
        </w:rPr>
        <w:t xml:space="preserve">Page 2: </w:t>
      </w:r>
      <w:r w:rsidRPr="4E669489" w:rsidR="764EDD96">
        <w:rPr>
          <w:rFonts w:ascii="Arial" w:hAnsi="Arial" w:eastAsia="Arial" w:cs="Arial"/>
          <w:sz w:val="24"/>
          <w:szCs w:val="24"/>
        </w:rPr>
        <w:t xml:space="preserve">explanation of report </w:t>
      </w:r>
    </w:p>
    <w:p w:rsidR="764EDD96" w:rsidP="4E669489" w:rsidRDefault="764EDD96" w14:paraId="3FD7C79B" w14:textId="707C0F62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4E669489" w:rsidR="764EDD96">
        <w:rPr>
          <w:rFonts w:ascii="Arial" w:hAnsi="Arial" w:eastAsia="Arial" w:cs="Arial"/>
          <w:sz w:val="24"/>
          <w:szCs w:val="24"/>
        </w:rPr>
        <w:t xml:space="preserve">Page 3: </w:t>
      </w:r>
      <w:r w:rsidRPr="4E669489" w:rsidR="015DEE17">
        <w:rPr>
          <w:rFonts w:ascii="Arial" w:hAnsi="Arial" w:eastAsia="Arial" w:cs="Arial"/>
          <w:sz w:val="24"/>
          <w:szCs w:val="24"/>
        </w:rPr>
        <w:t>Content's</w:t>
      </w:r>
      <w:r w:rsidRPr="4E669489" w:rsidR="764EDD96">
        <w:rPr>
          <w:rFonts w:ascii="Arial" w:hAnsi="Arial" w:eastAsia="Arial" w:cs="Arial"/>
          <w:sz w:val="24"/>
          <w:szCs w:val="24"/>
        </w:rPr>
        <w:t xml:space="preserve"> page</w:t>
      </w:r>
    </w:p>
    <w:p w:rsidR="764EDD96" w:rsidP="4E669489" w:rsidRDefault="764EDD96" w14:paraId="4D5F18A6" w14:textId="642D7465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764EDD96">
        <w:rPr>
          <w:rFonts w:ascii="Arial" w:hAnsi="Arial" w:eastAsia="Arial" w:cs="Arial"/>
          <w:sz w:val="24"/>
          <w:szCs w:val="24"/>
        </w:rPr>
        <w:t xml:space="preserve">Page 4: </w:t>
      </w:r>
      <w:r w:rsidRPr="3DA97FED" w:rsidR="2A79C71C">
        <w:rPr>
          <w:rFonts w:ascii="Arial" w:hAnsi="Arial" w:eastAsia="Arial" w:cs="Arial"/>
          <w:sz w:val="24"/>
          <w:szCs w:val="24"/>
        </w:rPr>
        <w:t xml:space="preserve"> </w:t>
      </w:r>
      <w:r w:rsidRPr="3DA97FED" w:rsidR="3A02B7D9">
        <w:rPr>
          <w:rFonts w:ascii="Arial" w:hAnsi="Arial" w:eastAsia="Arial" w:cs="Arial"/>
          <w:sz w:val="24"/>
          <w:szCs w:val="24"/>
        </w:rPr>
        <w:t xml:space="preserve">Introduction of terrorism and the Manchester arena Bombing. </w:t>
      </w:r>
    </w:p>
    <w:p w:rsidR="3A02B7D9" w:rsidP="3DA97FED" w:rsidRDefault="3A02B7D9" w14:paraId="0E4A6E8F" w14:textId="040C93D3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3A02B7D9">
        <w:rPr>
          <w:rFonts w:ascii="Arial" w:hAnsi="Arial" w:eastAsia="Arial" w:cs="Arial"/>
          <w:sz w:val="24"/>
          <w:szCs w:val="24"/>
        </w:rPr>
        <w:t xml:space="preserve">Page 5: Background of the Attacker/ How emergency services and partner </w:t>
      </w:r>
      <w:r w:rsidRPr="3DA97FED" w:rsidR="6C52F981">
        <w:rPr>
          <w:rFonts w:ascii="Arial" w:hAnsi="Arial" w:eastAsia="Arial" w:cs="Arial"/>
          <w:sz w:val="24"/>
          <w:szCs w:val="24"/>
        </w:rPr>
        <w:t>agencies</w:t>
      </w:r>
      <w:r w:rsidRPr="3DA97FED" w:rsidR="7E7E5869">
        <w:rPr>
          <w:rFonts w:ascii="Arial" w:hAnsi="Arial" w:eastAsia="Arial" w:cs="Arial"/>
          <w:sz w:val="24"/>
          <w:szCs w:val="24"/>
        </w:rPr>
        <w:t xml:space="preserve"> dealt with the attack.</w:t>
      </w:r>
    </w:p>
    <w:p w:rsidR="3A02B7D9" w:rsidP="3DA97FED" w:rsidRDefault="3A02B7D9" w14:paraId="2FC7D4F6" w14:textId="2E631B80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3A02B7D9">
        <w:rPr>
          <w:rFonts w:ascii="Arial" w:hAnsi="Arial" w:eastAsia="Arial" w:cs="Arial"/>
          <w:sz w:val="24"/>
          <w:szCs w:val="24"/>
        </w:rPr>
        <w:t>Page 6</w:t>
      </w:r>
      <w:r w:rsidRPr="3DA97FED" w:rsidR="45C307D8">
        <w:rPr>
          <w:rFonts w:ascii="Arial" w:hAnsi="Arial" w:eastAsia="Arial" w:cs="Arial"/>
          <w:sz w:val="24"/>
          <w:szCs w:val="24"/>
        </w:rPr>
        <w:t>, 7</w:t>
      </w:r>
      <w:r w:rsidRPr="3DA97FED" w:rsidR="3A02B7D9">
        <w:rPr>
          <w:rFonts w:ascii="Arial" w:hAnsi="Arial" w:eastAsia="Arial" w:cs="Arial"/>
          <w:sz w:val="24"/>
          <w:szCs w:val="24"/>
        </w:rPr>
        <w:t>:</w:t>
      </w:r>
      <w:r w:rsidRPr="3DA97FED" w:rsidR="7F0C5751">
        <w:rPr>
          <w:rFonts w:ascii="Arial" w:hAnsi="Arial" w:eastAsia="Arial" w:cs="Arial"/>
          <w:sz w:val="24"/>
          <w:szCs w:val="24"/>
        </w:rPr>
        <w:t xml:space="preserve"> How emergency services and partner agencies dealt with the attack. </w:t>
      </w:r>
    </w:p>
    <w:p w:rsidR="16F57D89" w:rsidP="3DA97FED" w:rsidRDefault="16F57D89" w14:paraId="3F01600D" w14:textId="0E162F5A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16F57D89">
        <w:rPr>
          <w:rFonts w:ascii="Arial" w:hAnsi="Arial" w:eastAsia="Arial" w:cs="Arial"/>
          <w:sz w:val="24"/>
          <w:szCs w:val="24"/>
        </w:rPr>
        <w:t>Page 8: How emergency services and partner agencies dealt with the attack</w:t>
      </w:r>
      <w:r w:rsidRPr="3DA97FED" w:rsidR="75E5BE8A">
        <w:rPr>
          <w:rFonts w:ascii="Arial" w:hAnsi="Arial" w:eastAsia="Arial" w:cs="Arial"/>
          <w:sz w:val="24"/>
          <w:szCs w:val="24"/>
        </w:rPr>
        <w:t xml:space="preserve">/ Programmes and organisation that help the victims of the attack. </w:t>
      </w:r>
    </w:p>
    <w:p w:rsidR="75E5BE8A" w:rsidP="3DA97FED" w:rsidRDefault="75E5BE8A" w14:paraId="2B53531F" w14:textId="2D7B4AC0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75E5BE8A">
        <w:rPr>
          <w:rFonts w:ascii="Arial" w:hAnsi="Arial" w:eastAsia="Arial" w:cs="Arial"/>
          <w:sz w:val="24"/>
          <w:szCs w:val="24"/>
        </w:rPr>
        <w:t xml:space="preserve">Page 9: Programmes and organisations that helped the victims/ strategies made to help communities. </w:t>
      </w:r>
    </w:p>
    <w:p w:rsidR="75E5BE8A" w:rsidP="3DA97FED" w:rsidRDefault="75E5BE8A" w14:paraId="7D4DA4CD" w14:textId="4F6B43DE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75E5BE8A">
        <w:rPr>
          <w:rFonts w:ascii="Arial" w:hAnsi="Arial" w:eastAsia="Arial" w:cs="Arial"/>
          <w:sz w:val="24"/>
          <w:szCs w:val="24"/>
        </w:rPr>
        <w:t xml:space="preserve">Page 10: How the police are improving since the attack/ Conclusion.  </w:t>
      </w:r>
    </w:p>
    <w:p w:rsidR="0DFAB213" w:rsidP="3DA97FED" w:rsidRDefault="0DFAB213" w14:paraId="6DA2D493" w14:textId="7E8A8231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0DFAB213">
        <w:rPr>
          <w:rFonts w:ascii="Arial" w:hAnsi="Arial" w:eastAsia="Arial" w:cs="Arial"/>
          <w:sz w:val="24"/>
          <w:szCs w:val="24"/>
        </w:rPr>
        <w:t xml:space="preserve">Page 11, 12, 13: References. </w:t>
      </w:r>
    </w:p>
    <w:p w:rsidR="3A02B7D9" w:rsidP="3DA97FED" w:rsidRDefault="3A02B7D9" w14:paraId="6CF46436" w14:textId="1AB0D22B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3A02B7D9">
        <w:rPr>
          <w:rFonts w:ascii="Arial" w:hAnsi="Arial" w:eastAsia="Arial" w:cs="Arial"/>
          <w:sz w:val="24"/>
          <w:szCs w:val="24"/>
        </w:rPr>
        <w:t xml:space="preserve"> </w:t>
      </w:r>
    </w:p>
    <w:p w:rsidR="4E669489" w:rsidP="4E669489" w:rsidRDefault="4E669489" w14:paraId="5C8E4281" w14:textId="3D77F803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4E669489" w:rsidP="4E669489" w:rsidRDefault="4E669489" w14:paraId="04B9CC5B" w14:textId="00F33C6D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4E669489" w:rsidP="4E669489" w:rsidRDefault="4E669489" w14:paraId="0A1CB48E" w14:textId="0D6840A4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4E669489" w:rsidP="4E669489" w:rsidRDefault="4E669489" w14:paraId="7CCADBF2" w14:textId="72D20378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0705C70F" w:rsidP="4E669489" w:rsidRDefault="0705C70F" w14:paraId="0E512E36" w14:textId="7D13AF73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0705C70F">
        <w:rPr>
          <w:rFonts w:ascii="Arial" w:hAnsi="Arial" w:eastAsia="Arial" w:cs="Arial"/>
          <w:sz w:val="24"/>
          <w:szCs w:val="24"/>
        </w:rPr>
        <w:t>A terrorist attack is a</w:t>
      </w:r>
      <w:r w:rsidRPr="3DA97FED" w:rsidR="47E3E019">
        <w:rPr>
          <w:rFonts w:ascii="Arial" w:hAnsi="Arial" w:eastAsia="Arial" w:cs="Arial"/>
          <w:sz w:val="24"/>
          <w:szCs w:val="24"/>
        </w:rPr>
        <w:t xml:space="preserve">n attack on civilians using planned violence. </w:t>
      </w:r>
      <w:r w:rsidRPr="3DA97FED" w:rsidR="1652F59A">
        <w:rPr>
          <w:rFonts w:ascii="Arial" w:hAnsi="Arial" w:eastAsia="Arial" w:cs="Arial"/>
          <w:sz w:val="24"/>
          <w:szCs w:val="24"/>
        </w:rPr>
        <w:t xml:space="preserve">The motivation for a terrorist attack can be many things including, religion, and </w:t>
      </w:r>
      <w:r w:rsidRPr="3DA97FED" w:rsidR="7C0BFE96">
        <w:rPr>
          <w:rFonts w:ascii="Arial" w:hAnsi="Arial" w:eastAsia="Arial" w:cs="Arial"/>
          <w:sz w:val="24"/>
          <w:szCs w:val="24"/>
        </w:rPr>
        <w:t>politics</w:t>
      </w:r>
      <w:r w:rsidRPr="3DA97FED" w:rsidR="1652F59A">
        <w:rPr>
          <w:rFonts w:ascii="Arial" w:hAnsi="Arial" w:eastAsia="Arial" w:cs="Arial"/>
          <w:sz w:val="24"/>
          <w:szCs w:val="24"/>
        </w:rPr>
        <w:t>.</w:t>
      </w:r>
      <w:r w:rsidRPr="3DA97FED" w:rsidR="5641D288">
        <w:rPr>
          <w:rFonts w:ascii="Arial" w:hAnsi="Arial" w:eastAsia="Arial" w:cs="Arial"/>
          <w:sz w:val="24"/>
          <w:szCs w:val="24"/>
        </w:rPr>
        <w:t xml:space="preserve"> The aim of an attack is to cause fear to the public, and to show how much power they </w:t>
      </w:r>
      <w:r w:rsidRPr="3DA97FED" w:rsidR="5641D288">
        <w:rPr>
          <w:rFonts w:ascii="Arial" w:hAnsi="Arial" w:eastAsia="Arial" w:cs="Arial"/>
          <w:sz w:val="24"/>
          <w:szCs w:val="24"/>
        </w:rPr>
        <w:t>hold.</w:t>
      </w:r>
      <w:r w:rsidRPr="3DA97FED" w:rsidR="5641D288">
        <w:rPr>
          <w:rFonts w:ascii="Arial" w:hAnsi="Arial" w:eastAsia="Arial" w:cs="Arial"/>
          <w:sz w:val="24"/>
          <w:szCs w:val="24"/>
        </w:rPr>
        <w:t xml:space="preserve"> Terror</w:t>
      </w:r>
      <w:r w:rsidRPr="3DA97FED" w:rsidR="4F157689">
        <w:rPr>
          <w:rFonts w:ascii="Arial" w:hAnsi="Arial" w:eastAsia="Arial" w:cs="Arial"/>
          <w:sz w:val="24"/>
          <w:szCs w:val="24"/>
        </w:rPr>
        <w:t xml:space="preserve">ist groups tend to target civilians in their attacks to make a larger impact in the damage that they can cause. </w:t>
      </w:r>
      <w:r w:rsidRPr="3DA97FED" w:rsidR="0A944E07">
        <w:rPr>
          <w:rFonts w:ascii="Arial" w:hAnsi="Arial" w:eastAsia="Arial" w:cs="Arial"/>
          <w:sz w:val="24"/>
          <w:szCs w:val="24"/>
        </w:rPr>
        <w:t xml:space="preserve">There are many different definitions for the word terrorism, the most universally used term is the unlawful use of force and violence </w:t>
      </w:r>
      <w:r w:rsidRPr="3DA97FED" w:rsidR="3CF03892">
        <w:rPr>
          <w:rFonts w:ascii="Arial" w:hAnsi="Arial" w:eastAsia="Arial" w:cs="Arial"/>
          <w:sz w:val="24"/>
          <w:szCs w:val="24"/>
        </w:rPr>
        <w:t>against</w:t>
      </w:r>
      <w:r w:rsidRPr="3DA97FED" w:rsidR="0A944E07">
        <w:rPr>
          <w:rFonts w:ascii="Arial" w:hAnsi="Arial" w:eastAsia="Arial" w:cs="Arial"/>
          <w:sz w:val="24"/>
          <w:szCs w:val="24"/>
        </w:rPr>
        <w:t xml:space="preserve"> people or property to intimidate the governme</w:t>
      </w:r>
      <w:r w:rsidRPr="3DA97FED" w:rsidR="42D29CD4">
        <w:rPr>
          <w:rFonts w:ascii="Arial" w:hAnsi="Arial" w:eastAsia="Arial" w:cs="Arial"/>
          <w:sz w:val="24"/>
          <w:szCs w:val="24"/>
        </w:rPr>
        <w:t>nt and civilians for social</w:t>
      </w:r>
      <w:r w:rsidRPr="3DA97FED" w:rsidR="27850A50">
        <w:rPr>
          <w:rFonts w:ascii="Arial" w:hAnsi="Arial" w:eastAsia="Arial" w:cs="Arial"/>
          <w:sz w:val="24"/>
          <w:szCs w:val="24"/>
        </w:rPr>
        <w:t xml:space="preserve">, religious, racial, ideological or </w:t>
      </w:r>
      <w:r w:rsidRPr="3DA97FED" w:rsidR="0DD55490">
        <w:rPr>
          <w:rFonts w:ascii="Arial" w:hAnsi="Arial" w:eastAsia="Arial" w:cs="Arial"/>
          <w:sz w:val="24"/>
          <w:szCs w:val="24"/>
        </w:rPr>
        <w:t>political</w:t>
      </w:r>
      <w:r w:rsidRPr="3DA97FED" w:rsidR="42D29CD4">
        <w:rPr>
          <w:rFonts w:ascii="Arial" w:hAnsi="Arial" w:eastAsia="Arial" w:cs="Arial"/>
          <w:sz w:val="24"/>
          <w:szCs w:val="24"/>
        </w:rPr>
        <w:t xml:space="preserve"> objectives.</w:t>
      </w:r>
      <w:r w:rsidRPr="3DA97FED" w:rsidR="41F55543">
        <w:rPr>
          <w:rFonts w:ascii="Arial" w:hAnsi="Arial" w:eastAsia="Arial" w:cs="Arial"/>
          <w:sz w:val="24"/>
          <w:szCs w:val="24"/>
        </w:rPr>
        <w:t xml:space="preserve"> Threat levels have been created in the UK to show the likelihood of a terrorist attack happening, </w:t>
      </w:r>
      <w:r w:rsidRPr="3DA97FED" w:rsidR="1E683E4F">
        <w:rPr>
          <w:rFonts w:ascii="Arial" w:hAnsi="Arial" w:eastAsia="Arial" w:cs="Arial"/>
          <w:sz w:val="24"/>
          <w:szCs w:val="24"/>
        </w:rPr>
        <w:t>there are 5 levels of threat, these are low, moderate,</w:t>
      </w:r>
      <w:r w:rsidRPr="3DA97FED" w:rsidR="7DBAB0E7">
        <w:rPr>
          <w:rFonts w:ascii="Arial" w:hAnsi="Arial" w:eastAsia="Arial" w:cs="Arial"/>
          <w:sz w:val="24"/>
          <w:szCs w:val="24"/>
        </w:rPr>
        <w:t xml:space="preserve"> </w:t>
      </w:r>
      <w:r w:rsidRPr="3DA97FED" w:rsidR="4AB0ED76">
        <w:rPr>
          <w:rFonts w:ascii="Arial" w:hAnsi="Arial" w:eastAsia="Arial" w:cs="Arial"/>
          <w:sz w:val="24"/>
          <w:szCs w:val="24"/>
        </w:rPr>
        <w:t xml:space="preserve">substantial, severe and critical. Low is when an attack is not </w:t>
      </w:r>
      <w:r w:rsidRPr="3DA97FED" w:rsidR="42C62C7D">
        <w:rPr>
          <w:rFonts w:ascii="Arial" w:hAnsi="Arial" w:eastAsia="Arial" w:cs="Arial"/>
          <w:sz w:val="24"/>
          <w:szCs w:val="24"/>
        </w:rPr>
        <w:t>likely</w:t>
      </w:r>
      <w:r w:rsidRPr="3DA97FED" w:rsidR="4AB0ED76">
        <w:rPr>
          <w:rFonts w:ascii="Arial" w:hAnsi="Arial" w:eastAsia="Arial" w:cs="Arial"/>
          <w:sz w:val="24"/>
          <w:szCs w:val="24"/>
        </w:rPr>
        <w:t xml:space="preserve"> to happen, moderate is when an attack is </w:t>
      </w:r>
      <w:r w:rsidRPr="3DA97FED" w:rsidR="13897C08">
        <w:rPr>
          <w:rFonts w:ascii="Arial" w:hAnsi="Arial" w:eastAsia="Arial" w:cs="Arial"/>
          <w:sz w:val="24"/>
          <w:szCs w:val="24"/>
        </w:rPr>
        <w:t>slightly</w:t>
      </w:r>
      <w:r w:rsidRPr="3DA97FED" w:rsidR="4AB0ED76">
        <w:rPr>
          <w:rFonts w:ascii="Arial" w:hAnsi="Arial" w:eastAsia="Arial" w:cs="Arial"/>
          <w:sz w:val="24"/>
          <w:szCs w:val="24"/>
        </w:rPr>
        <w:t xml:space="preserve"> more </w:t>
      </w:r>
      <w:r w:rsidRPr="3DA97FED" w:rsidR="4334F527">
        <w:rPr>
          <w:rFonts w:ascii="Arial" w:hAnsi="Arial" w:eastAsia="Arial" w:cs="Arial"/>
          <w:sz w:val="24"/>
          <w:szCs w:val="24"/>
        </w:rPr>
        <w:t>likely</w:t>
      </w:r>
      <w:r w:rsidRPr="3DA97FED" w:rsidR="4AB0ED76">
        <w:rPr>
          <w:rFonts w:ascii="Arial" w:hAnsi="Arial" w:eastAsia="Arial" w:cs="Arial"/>
          <w:sz w:val="24"/>
          <w:szCs w:val="24"/>
        </w:rPr>
        <w:t xml:space="preserve"> to happen, </w:t>
      </w:r>
      <w:r w:rsidRPr="3DA97FED" w:rsidR="28F94A90">
        <w:rPr>
          <w:rFonts w:ascii="Arial" w:hAnsi="Arial" w:eastAsia="Arial" w:cs="Arial"/>
          <w:sz w:val="24"/>
          <w:szCs w:val="24"/>
        </w:rPr>
        <w:t>substantial</w:t>
      </w:r>
      <w:r w:rsidRPr="3DA97FED" w:rsidR="4AB0ED76">
        <w:rPr>
          <w:rFonts w:ascii="Arial" w:hAnsi="Arial" w:eastAsia="Arial" w:cs="Arial"/>
          <w:sz w:val="24"/>
          <w:szCs w:val="24"/>
        </w:rPr>
        <w:t xml:space="preserve"> is when there is a </w:t>
      </w:r>
      <w:r w:rsidRPr="3DA97FED" w:rsidR="7C05AF30">
        <w:rPr>
          <w:rFonts w:ascii="Arial" w:hAnsi="Arial" w:eastAsia="Arial" w:cs="Arial"/>
          <w:sz w:val="24"/>
          <w:szCs w:val="24"/>
        </w:rPr>
        <w:t xml:space="preserve">possibility of an attack, </w:t>
      </w:r>
      <w:r w:rsidRPr="3DA97FED" w:rsidR="6014637D">
        <w:rPr>
          <w:rFonts w:ascii="Arial" w:hAnsi="Arial" w:eastAsia="Arial" w:cs="Arial"/>
          <w:sz w:val="24"/>
          <w:szCs w:val="24"/>
        </w:rPr>
        <w:t>severe</w:t>
      </w:r>
      <w:r w:rsidRPr="3DA97FED" w:rsidR="7C05AF30">
        <w:rPr>
          <w:rFonts w:ascii="Arial" w:hAnsi="Arial" w:eastAsia="Arial" w:cs="Arial"/>
          <w:sz w:val="24"/>
          <w:szCs w:val="24"/>
        </w:rPr>
        <w:t xml:space="preserve"> means an attack is highly likely, and </w:t>
      </w:r>
      <w:r w:rsidRPr="3DA97FED" w:rsidR="6402B819">
        <w:rPr>
          <w:rFonts w:ascii="Arial" w:hAnsi="Arial" w:eastAsia="Arial" w:cs="Arial"/>
          <w:sz w:val="24"/>
          <w:szCs w:val="24"/>
        </w:rPr>
        <w:t>critical</w:t>
      </w:r>
      <w:r w:rsidRPr="3DA97FED" w:rsidR="7C05AF30">
        <w:rPr>
          <w:rFonts w:ascii="Arial" w:hAnsi="Arial" w:eastAsia="Arial" w:cs="Arial"/>
          <w:sz w:val="24"/>
          <w:szCs w:val="24"/>
        </w:rPr>
        <w:t xml:space="preserve"> means a terrorist attack is going to happen</w:t>
      </w:r>
      <w:r w:rsidRPr="3DA97FED" w:rsidR="0186F22F">
        <w:rPr>
          <w:rFonts w:ascii="Arial" w:hAnsi="Arial" w:eastAsia="Arial" w:cs="Arial"/>
          <w:sz w:val="24"/>
          <w:szCs w:val="24"/>
        </w:rPr>
        <w:t xml:space="preserve">, Groome (2017). </w:t>
      </w:r>
    </w:p>
    <w:p w:rsidR="3C38DDC2" w:rsidP="7E19C901" w:rsidRDefault="3C38DDC2" w14:paraId="63BF63DD" w14:textId="2D373729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7E19C901" w:rsidR="3C38DDC2">
        <w:rPr>
          <w:rFonts w:ascii="Arial" w:hAnsi="Arial" w:eastAsia="Arial" w:cs="Arial"/>
          <w:sz w:val="24"/>
          <w:szCs w:val="24"/>
        </w:rPr>
        <w:t>On the 22</w:t>
      </w:r>
      <w:r w:rsidRPr="7E19C901" w:rsidR="3C38DDC2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7E19C901" w:rsidR="3C38DDC2">
        <w:rPr>
          <w:rFonts w:ascii="Arial" w:hAnsi="Arial" w:eastAsia="Arial" w:cs="Arial"/>
          <w:sz w:val="24"/>
          <w:szCs w:val="24"/>
        </w:rPr>
        <w:t xml:space="preserve"> of May</w:t>
      </w:r>
      <w:r w:rsidRPr="7E19C901" w:rsidR="40512619">
        <w:rPr>
          <w:rFonts w:ascii="Arial" w:hAnsi="Arial" w:eastAsia="Arial" w:cs="Arial"/>
          <w:sz w:val="24"/>
          <w:szCs w:val="24"/>
        </w:rPr>
        <w:t xml:space="preserve"> 2017</w:t>
      </w:r>
      <w:r w:rsidRPr="7E19C901" w:rsidR="3C38DDC2">
        <w:rPr>
          <w:rFonts w:ascii="Arial" w:hAnsi="Arial" w:eastAsia="Arial" w:cs="Arial"/>
          <w:sz w:val="24"/>
          <w:szCs w:val="24"/>
        </w:rPr>
        <w:t xml:space="preserve"> at 10:30pm a</w:t>
      </w:r>
      <w:r w:rsidRPr="7E19C901" w:rsidR="650933A2">
        <w:rPr>
          <w:rFonts w:ascii="Arial" w:hAnsi="Arial" w:eastAsia="Arial" w:cs="Arial"/>
          <w:sz w:val="24"/>
          <w:szCs w:val="24"/>
        </w:rPr>
        <w:t xml:space="preserve"> homemade bomb was detonated </w:t>
      </w:r>
      <w:r w:rsidRPr="7E19C901" w:rsidR="3C400E20">
        <w:rPr>
          <w:rFonts w:ascii="Arial" w:hAnsi="Arial" w:eastAsia="Arial" w:cs="Arial"/>
          <w:sz w:val="24"/>
          <w:szCs w:val="24"/>
        </w:rPr>
        <w:t xml:space="preserve">in </w:t>
      </w:r>
      <w:r w:rsidRPr="7E19C901" w:rsidR="6E9BF8AB">
        <w:rPr>
          <w:rFonts w:ascii="Arial" w:hAnsi="Arial" w:eastAsia="Arial" w:cs="Arial"/>
          <w:sz w:val="24"/>
          <w:szCs w:val="24"/>
        </w:rPr>
        <w:t>a Manchester arena where an Ariana Grande concert was taking place. T</w:t>
      </w:r>
      <w:r w:rsidRPr="7E19C901" w:rsidR="1275B4B8">
        <w:rPr>
          <w:rFonts w:ascii="Arial" w:hAnsi="Arial" w:eastAsia="Arial" w:cs="Arial"/>
          <w:sz w:val="24"/>
          <w:szCs w:val="24"/>
        </w:rPr>
        <w:t xml:space="preserve">he bomb was detonated in the main </w:t>
      </w:r>
      <w:r w:rsidRPr="7E19C901" w:rsidR="5D63948F">
        <w:rPr>
          <w:rFonts w:ascii="Arial" w:hAnsi="Arial" w:eastAsia="Arial" w:cs="Arial"/>
          <w:sz w:val="24"/>
          <w:szCs w:val="24"/>
        </w:rPr>
        <w:t>arena,</w:t>
      </w:r>
      <w:r w:rsidRPr="7E19C901" w:rsidR="1275B4B8">
        <w:rPr>
          <w:rFonts w:ascii="Arial" w:hAnsi="Arial" w:eastAsia="Arial" w:cs="Arial"/>
          <w:sz w:val="24"/>
          <w:szCs w:val="24"/>
        </w:rPr>
        <w:t xml:space="preserve"> which was near Victoria station, the explosion caused people to be </w:t>
      </w:r>
      <w:r w:rsidRPr="7E19C901" w:rsidR="7E1121F6">
        <w:rPr>
          <w:rFonts w:ascii="Arial" w:hAnsi="Arial" w:eastAsia="Arial" w:cs="Arial"/>
          <w:sz w:val="24"/>
          <w:szCs w:val="24"/>
        </w:rPr>
        <w:t>blown off their feet and a frenzy of panic to start.</w:t>
      </w:r>
      <w:r w:rsidRPr="7E19C901" w:rsidR="5E7676EE">
        <w:rPr>
          <w:rFonts w:ascii="Arial" w:hAnsi="Arial" w:eastAsia="Arial" w:cs="Arial"/>
          <w:sz w:val="24"/>
          <w:szCs w:val="24"/>
        </w:rPr>
        <w:t xml:space="preserve"> The bomb was set off shortly after the last song was played at the concert and people were starting to leave.</w:t>
      </w:r>
      <w:r w:rsidRPr="7E19C901" w:rsidR="27504081">
        <w:rPr>
          <w:rFonts w:ascii="Arial" w:hAnsi="Arial" w:eastAsia="Arial" w:cs="Arial"/>
          <w:sz w:val="24"/>
          <w:szCs w:val="24"/>
        </w:rPr>
        <w:t xml:space="preserve"> The explosion happened near the main exit of the </w:t>
      </w:r>
      <w:r w:rsidRPr="7E19C901" w:rsidR="169C0E87">
        <w:rPr>
          <w:rFonts w:ascii="Arial" w:hAnsi="Arial" w:eastAsia="Arial" w:cs="Arial"/>
          <w:sz w:val="24"/>
          <w:szCs w:val="24"/>
        </w:rPr>
        <w:t>arena,</w:t>
      </w:r>
      <w:r w:rsidRPr="7E19C901" w:rsidR="27504081">
        <w:rPr>
          <w:rFonts w:ascii="Arial" w:hAnsi="Arial" w:eastAsia="Arial" w:cs="Arial"/>
          <w:sz w:val="24"/>
          <w:szCs w:val="24"/>
        </w:rPr>
        <w:t xml:space="preserve"> which was the </w:t>
      </w:r>
      <w:r w:rsidRPr="7E19C901" w:rsidR="77934099">
        <w:rPr>
          <w:rFonts w:ascii="Arial" w:hAnsi="Arial" w:eastAsia="Arial" w:cs="Arial"/>
          <w:sz w:val="24"/>
          <w:szCs w:val="24"/>
        </w:rPr>
        <w:t>busiest</w:t>
      </w:r>
      <w:r w:rsidRPr="7E19C901" w:rsidR="27504081">
        <w:rPr>
          <w:rFonts w:ascii="Arial" w:hAnsi="Arial" w:eastAsia="Arial" w:cs="Arial"/>
          <w:sz w:val="24"/>
          <w:szCs w:val="24"/>
        </w:rPr>
        <w:t>, it caused 116 casualties and 22 death</w:t>
      </w:r>
      <w:r w:rsidRPr="7E19C901" w:rsidR="6BD789F4">
        <w:rPr>
          <w:rFonts w:ascii="Arial" w:hAnsi="Arial" w:eastAsia="Arial" w:cs="Arial"/>
          <w:sz w:val="24"/>
          <w:szCs w:val="24"/>
        </w:rPr>
        <w:t>s.</w:t>
      </w:r>
      <w:r w:rsidRPr="7E19C901" w:rsidR="0C825E26">
        <w:rPr>
          <w:rFonts w:ascii="Arial" w:hAnsi="Arial" w:eastAsia="Arial" w:cs="Arial"/>
          <w:sz w:val="24"/>
          <w:szCs w:val="24"/>
        </w:rPr>
        <w:t xml:space="preserve"> The homemade bomb was made up of metal nuts and bolts and </w:t>
      </w:r>
      <w:r w:rsidRPr="7E19C901" w:rsidR="75EE811F">
        <w:rPr>
          <w:rFonts w:ascii="Arial" w:hAnsi="Arial" w:eastAsia="Arial" w:cs="Arial"/>
          <w:sz w:val="24"/>
          <w:szCs w:val="24"/>
        </w:rPr>
        <w:t>killed people nearby when the explosion happened, the youngest person to die was 8 years old and many children were injured.</w:t>
      </w:r>
      <w:r w:rsidRPr="7E19C901" w:rsidR="0D7F4286">
        <w:rPr>
          <w:rFonts w:ascii="Arial" w:hAnsi="Arial" w:eastAsia="Arial" w:cs="Arial"/>
          <w:sz w:val="24"/>
          <w:szCs w:val="24"/>
        </w:rPr>
        <w:t xml:space="preserve"> In total more than 240 emergency services were called to the scene, 60 ambulances, and 400 police officers showed up to the horrific scene</w:t>
      </w:r>
      <w:r w:rsidRPr="7E19C901" w:rsidR="3397A72E">
        <w:rPr>
          <w:rFonts w:ascii="Arial" w:hAnsi="Arial" w:eastAsia="Arial" w:cs="Arial"/>
          <w:sz w:val="24"/>
          <w:szCs w:val="24"/>
        </w:rPr>
        <w:t xml:space="preserve">, BBC News (2017). </w:t>
      </w:r>
    </w:p>
    <w:p w:rsidR="4C2427B7" w:rsidP="7E19C901" w:rsidRDefault="4C2427B7" w14:paraId="33DD43FD" w14:textId="6CEF5313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4C2427B7">
        <w:rPr>
          <w:rFonts w:ascii="Arial" w:hAnsi="Arial" w:eastAsia="Arial" w:cs="Arial"/>
          <w:sz w:val="24"/>
          <w:szCs w:val="24"/>
        </w:rPr>
        <w:t>The suicide bomber was identified as Salman Abedi, a 22-year-old man from Manchester. Ab</w:t>
      </w:r>
      <w:r w:rsidRPr="3DA97FED" w:rsidR="44088F9C">
        <w:rPr>
          <w:rFonts w:ascii="Arial" w:hAnsi="Arial" w:eastAsia="Arial" w:cs="Arial"/>
          <w:sz w:val="24"/>
          <w:szCs w:val="24"/>
        </w:rPr>
        <w:t>edi was born on the 24</w:t>
      </w:r>
      <w:r w:rsidRPr="3DA97FED" w:rsidR="44088F9C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DA97FED" w:rsidR="44088F9C">
        <w:rPr>
          <w:rFonts w:ascii="Arial" w:hAnsi="Arial" w:eastAsia="Arial" w:cs="Arial"/>
          <w:sz w:val="24"/>
          <w:szCs w:val="24"/>
        </w:rPr>
        <w:t xml:space="preserve"> of December in 1994 in Manchester and had lived in Manchester all his life. He </w:t>
      </w:r>
      <w:r w:rsidRPr="3DA97FED" w:rsidR="2602FEB8">
        <w:rPr>
          <w:rFonts w:ascii="Arial" w:hAnsi="Arial" w:eastAsia="Arial" w:cs="Arial"/>
          <w:sz w:val="24"/>
          <w:szCs w:val="24"/>
        </w:rPr>
        <w:t xml:space="preserve">went to an </w:t>
      </w:r>
      <w:r w:rsidRPr="3DA97FED" w:rsidR="01AC40E8">
        <w:rPr>
          <w:rFonts w:ascii="Arial" w:hAnsi="Arial" w:eastAsia="Arial" w:cs="Arial"/>
          <w:sz w:val="24"/>
          <w:szCs w:val="24"/>
        </w:rPr>
        <w:t>all-boys</w:t>
      </w:r>
      <w:r w:rsidRPr="3DA97FED" w:rsidR="2602FEB8">
        <w:rPr>
          <w:rFonts w:ascii="Arial" w:hAnsi="Arial" w:eastAsia="Arial" w:cs="Arial"/>
          <w:sz w:val="24"/>
          <w:szCs w:val="24"/>
        </w:rPr>
        <w:t xml:space="preserve"> school from 2009 to 2011, he then carried on his education at a Manchester college, and later </w:t>
      </w:r>
      <w:r w:rsidRPr="3DA97FED" w:rsidR="3FBE123B">
        <w:rPr>
          <w:rFonts w:ascii="Arial" w:hAnsi="Arial" w:eastAsia="Arial" w:cs="Arial"/>
          <w:sz w:val="24"/>
          <w:szCs w:val="24"/>
        </w:rPr>
        <w:t>attended</w:t>
      </w:r>
      <w:r w:rsidRPr="3DA97FED" w:rsidR="2602FEB8">
        <w:rPr>
          <w:rFonts w:ascii="Arial" w:hAnsi="Arial" w:eastAsia="Arial" w:cs="Arial"/>
          <w:sz w:val="24"/>
          <w:szCs w:val="24"/>
        </w:rPr>
        <w:t xml:space="preserve"> Salford </w:t>
      </w:r>
      <w:r w:rsidRPr="3DA97FED" w:rsidR="55B6ECC0">
        <w:rPr>
          <w:rFonts w:ascii="Arial" w:hAnsi="Arial" w:eastAsia="Arial" w:cs="Arial"/>
          <w:sz w:val="24"/>
          <w:szCs w:val="24"/>
        </w:rPr>
        <w:t>university in 2014.</w:t>
      </w:r>
      <w:r w:rsidRPr="3DA97FED" w:rsidR="0CD1458E">
        <w:rPr>
          <w:rFonts w:ascii="Arial" w:hAnsi="Arial" w:eastAsia="Arial" w:cs="Arial"/>
          <w:sz w:val="24"/>
          <w:szCs w:val="24"/>
        </w:rPr>
        <w:t xml:space="preserve"> Abedi had been arrested in 2012 for minor offences but was not seen as a terrorist threat. He had left the country </w:t>
      </w:r>
      <w:r w:rsidRPr="3DA97FED" w:rsidR="7990A8CC">
        <w:rPr>
          <w:rFonts w:ascii="Arial" w:hAnsi="Arial" w:eastAsia="Arial" w:cs="Arial"/>
          <w:sz w:val="24"/>
          <w:szCs w:val="24"/>
        </w:rPr>
        <w:t>on the 15</w:t>
      </w:r>
      <w:r w:rsidRPr="3DA97FED" w:rsidR="7990A8CC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DA97FED" w:rsidR="7990A8CC">
        <w:rPr>
          <w:rFonts w:ascii="Arial" w:hAnsi="Arial" w:eastAsia="Arial" w:cs="Arial"/>
          <w:sz w:val="24"/>
          <w:szCs w:val="24"/>
        </w:rPr>
        <w:t xml:space="preserve"> of April</w:t>
      </w:r>
      <w:r w:rsidRPr="3DA97FED" w:rsidR="44C3D42A">
        <w:rPr>
          <w:rFonts w:ascii="Arial" w:hAnsi="Arial" w:eastAsia="Arial" w:cs="Arial"/>
          <w:sz w:val="24"/>
          <w:szCs w:val="24"/>
        </w:rPr>
        <w:t xml:space="preserve"> 2017 to travel to Libya and </w:t>
      </w:r>
      <w:r w:rsidRPr="3DA97FED" w:rsidR="67BF626C">
        <w:rPr>
          <w:rFonts w:ascii="Arial" w:hAnsi="Arial" w:eastAsia="Arial" w:cs="Arial"/>
          <w:sz w:val="24"/>
          <w:szCs w:val="24"/>
        </w:rPr>
        <w:t>returned</w:t>
      </w:r>
      <w:r w:rsidRPr="3DA97FED" w:rsidR="44C3D42A">
        <w:rPr>
          <w:rFonts w:ascii="Arial" w:hAnsi="Arial" w:eastAsia="Arial" w:cs="Arial"/>
          <w:sz w:val="24"/>
          <w:szCs w:val="24"/>
        </w:rPr>
        <w:t xml:space="preserve"> to the UK on the 18</w:t>
      </w:r>
      <w:r w:rsidRPr="3DA97FED" w:rsidR="44C3D42A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DA97FED" w:rsidR="44C3D42A">
        <w:rPr>
          <w:rFonts w:ascii="Arial" w:hAnsi="Arial" w:eastAsia="Arial" w:cs="Arial"/>
          <w:sz w:val="24"/>
          <w:szCs w:val="24"/>
        </w:rPr>
        <w:t xml:space="preserve"> of May. </w:t>
      </w:r>
      <w:r w:rsidRPr="3DA97FED" w:rsidR="5695376A">
        <w:rPr>
          <w:rFonts w:ascii="Arial" w:hAnsi="Arial" w:eastAsia="Arial" w:cs="Arial"/>
          <w:sz w:val="24"/>
          <w:szCs w:val="24"/>
        </w:rPr>
        <w:t>Police investigations have shown him buying nuts f</w:t>
      </w:r>
      <w:r w:rsidRPr="3DA97FED" w:rsidR="46B9AEA4">
        <w:rPr>
          <w:rFonts w:ascii="Arial" w:hAnsi="Arial" w:eastAsia="Arial" w:cs="Arial"/>
          <w:sz w:val="24"/>
          <w:szCs w:val="24"/>
        </w:rPr>
        <w:t>rom</w:t>
      </w:r>
      <w:r w:rsidRPr="3DA97FED" w:rsidR="5695376A">
        <w:rPr>
          <w:rFonts w:ascii="Arial" w:hAnsi="Arial" w:eastAsia="Arial" w:cs="Arial"/>
          <w:sz w:val="24"/>
          <w:szCs w:val="24"/>
        </w:rPr>
        <w:t xml:space="preserve"> a DIY store shortly after his return from Libya</w:t>
      </w:r>
      <w:r w:rsidRPr="3DA97FED" w:rsidR="5CCF955A">
        <w:rPr>
          <w:rFonts w:ascii="Arial" w:hAnsi="Arial" w:eastAsia="Arial" w:cs="Arial"/>
          <w:sz w:val="24"/>
          <w:szCs w:val="24"/>
        </w:rPr>
        <w:t xml:space="preserve">, BBC News (2017). </w:t>
      </w:r>
    </w:p>
    <w:p w:rsidR="36BE6025" w:rsidP="3FA46135" w:rsidRDefault="36BE6025" w14:paraId="68E74E6C" w14:textId="1389AF65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FA46135" w:rsidR="36BE6025">
        <w:rPr>
          <w:rFonts w:ascii="Arial" w:hAnsi="Arial" w:eastAsia="Arial" w:cs="Arial"/>
          <w:sz w:val="24"/>
          <w:szCs w:val="24"/>
        </w:rPr>
        <w:t>Abedi ha</w:t>
      </w:r>
      <w:r w:rsidRPr="3FA46135" w:rsidR="03E573D6">
        <w:rPr>
          <w:rFonts w:ascii="Arial" w:hAnsi="Arial" w:eastAsia="Arial" w:cs="Arial"/>
          <w:sz w:val="24"/>
          <w:szCs w:val="24"/>
        </w:rPr>
        <w:t>d</w:t>
      </w:r>
      <w:r w:rsidRPr="3FA46135" w:rsidR="36BE6025">
        <w:rPr>
          <w:rFonts w:ascii="Arial" w:hAnsi="Arial" w:eastAsia="Arial" w:cs="Arial"/>
          <w:sz w:val="24"/>
          <w:szCs w:val="24"/>
        </w:rPr>
        <w:t xml:space="preserve"> secret training before the attack at a jihadi training camp in Syria,</w:t>
      </w:r>
      <w:r w:rsidRPr="3FA46135" w:rsidR="1403AF16">
        <w:rPr>
          <w:rFonts w:ascii="Arial" w:hAnsi="Arial" w:eastAsia="Arial" w:cs="Arial"/>
          <w:sz w:val="24"/>
          <w:szCs w:val="24"/>
        </w:rPr>
        <w:t xml:space="preserve"> he was able to attend this training while he was in Libya. He spent three weeks in L</w:t>
      </w:r>
      <w:r w:rsidRPr="3FA46135" w:rsidR="6BD7B0AB">
        <w:rPr>
          <w:rFonts w:ascii="Arial" w:hAnsi="Arial" w:eastAsia="Arial" w:cs="Arial"/>
          <w:sz w:val="24"/>
          <w:szCs w:val="24"/>
        </w:rPr>
        <w:t>ibya and was seen in Dusseldorf</w:t>
      </w:r>
      <w:r w:rsidRPr="3FA46135" w:rsidR="6BD7B0AB">
        <w:rPr>
          <w:rFonts w:ascii="Arial" w:hAnsi="Arial" w:eastAsia="Arial" w:cs="Arial"/>
          <w:sz w:val="24"/>
          <w:szCs w:val="24"/>
        </w:rPr>
        <w:t>, which is know</w:t>
      </w:r>
      <w:r w:rsidRPr="3FA46135" w:rsidR="5C1DC6AF">
        <w:rPr>
          <w:rFonts w:ascii="Arial" w:hAnsi="Arial" w:eastAsia="Arial" w:cs="Arial"/>
          <w:sz w:val="24"/>
          <w:szCs w:val="24"/>
        </w:rPr>
        <w:t>n</w:t>
      </w:r>
      <w:r w:rsidRPr="3FA46135" w:rsidR="6BD7B0AB">
        <w:rPr>
          <w:rFonts w:ascii="Arial" w:hAnsi="Arial" w:eastAsia="Arial" w:cs="Arial"/>
          <w:sz w:val="24"/>
          <w:szCs w:val="24"/>
        </w:rPr>
        <w:t xml:space="preserve"> as a popular extremist</w:t>
      </w:r>
      <w:r w:rsidRPr="3FA46135" w:rsidR="36768F30">
        <w:rPr>
          <w:rFonts w:ascii="Arial" w:hAnsi="Arial" w:eastAsia="Arial" w:cs="Arial"/>
          <w:sz w:val="24"/>
          <w:szCs w:val="24"/>
        </w:rPr>
        <w:t xml:space="preserve"> location</w:t>
      </w:r>
      <w:r w:rsidRPr="3FA46135" w:rsidR="2027C9E9">
        <w:rPr>
          <w:rFonts w:ascii="Arial" w:hAnsi="Arial" w:eastAsia="Arial" w:cs="Arial"/>
          <w:sz w:val="24"/>
          <w:szCs w:val="24"/>
        </w:rPr>
        <w:t xml:space="preserve"> 4 days before the Manchester attack</w:t>
      </w:r>
      <w:r w:rsidRPr="3FA46135" w:rsidR="36768F30">
        <w:rPr>
          <w:rFonts w:ascii="Arial" w:hAnsi="Arial" w:eastAsia="Arial" w:cs="Arial"/>
          <w:sz w:val="24"/>
          <w:szCs w:val="24"/>
        </w:rPr>
        <w:t>.</w:t>
      </w:r>
      <w:r w:rsidRPr="3FA46135" w:rsidR="562CE4DD">
        <w:rPr>
          <w:rFonts w:ascii="Arial" w:hAnsi="Arial" w:eastAsia="Arial" w:cs="Arial"/>
          <w:sz w:val="24"/>
          <w:szCs w:val="24"/>
        </w:rPr>
        <w:t xml:space="preserve"> The </w:t>
      </w:r>
      <w:r w:rsidRPr="3FA46135" w:rsidR="7C3FD4C2">
        <w:rPr>
          <w:rFonts w:ascii="Arial" w:hAnsi="Arial" w:eastAsia="Arial" w:cs="Arial"/>
          <w:sz w:val="24"/>
          <w:szCs w:val="24"/>
        </w:rPr>
        <w:t>terrorist</w:t>
      </w:r>
      <w:r w:rsidRPr="3FA46135" w:rsidR="562CE4DD">
        <w:rPr>
          <w:rFonts w:ascii="Arial" w:hAnsi="Arial" w:eastAsia="Arial" w:cs="Arial"/>
          <w:sz w:val="24"/>
          <w:szCs w:val="24"/>
        </w:rPr>
        <w:t xml:space="preserve"> group ISIS claimed to be responsible for the bomb attack celebrating hours after for the successful and surprising attack</w:t>
      </w:r>
      <w:r w:rsidRPr="3FA46135" w:rsidR="406281F1">
        <w:rPr>
          <w:rFonts w:ascii="Arial" w:hAnsi="Arial" w:eastAsia="Arial" w:cs="Arial"/>
          <w:sz w:val="24"/>
          <w:szCs w:val="24"/>
        </w:rPr>
        <w:t>, they insisted it was revenge for the Mosul airstrikes</w:t>
      </w:r>
      <w:r w:rsidRPr="3FA46135" w:rsidR="2E9BBF4E">
        <w:rPr>
          <w:rFonts w:ascii="Arial" w:hAnsi="Arial" w:eastAsia="Arial" w:cs="Arial"/>
          <w:sz w:val="24"/>
          <w:szCs w:val="24"/>
        </w:rPr>
        <w:t xml:space="preserve"> which killed hundreds of their civilians. Although it was just Abedi that set off the bomb killing 22 people, </w:t>
      </w:r>
      <w:r w:rsidRPr="3FA46135" w:rsidR="080BCDA5">
        <w:rPr>
          <w:rFonts w:ascii="Arial" w:hAnsi="Arial" w:eastAsia="Arial" w:cs="Arial"/>
          <w:sz w:val="24"/>
          <w:szCs w:val="24"/>
        </w:rPr>
        <w:t xml:space="preserve">terrorist units have shown that it was an attack which needed a </w:t>
      </w:r>
      <w:r w:rsidRPr="3FA46135" w:rsidR="58DC11BE">
        <w:rPr>
          <w:rFonts w:ascii="Arial" w:hAnsi="Arial" w:eastAsia="Arial" w:cs="Arial"/>
          <w:sz w:val="24"/>
          <w:szCs w:val="24"/>
        </w:rPr>
        <w:t xml:space="preserve">large amount of planning and that it could not have been executed by just one person, Devlin and Hughes (2019). </w:t>
      </w:r>
      <w:r w:rsidRPr="3FA46135" w:rsidR="2E9BBF4E">
        <w:rPr>
          <w:rFonts w:ascii="Arial" w:hAnsi="Arial" w:eastAsia="Arial" w:cs="Arial"/>
          <w:sz w:val="24"/>
          <w:szCs w:val="24"/>
        </w:rPr>
        <w:t xml:space="preserve"> </w:t>
      </w:r>
      <w:r w:rsidRPr="3FA46135" w:rsidR="562CE4DD">
        <w:rPr>
          <w:rFonts w:ascii="Arial" w:hAnsi="Arial" w:eastAsia="Arial" w:cs="Arial"/>
          <w:sz w:val="24"/>
          <w:szCs w:val="24"/>
        </w:rPr>
        <w:t xml:space="preserve"> </w:t>
      </w:r>
    </w:p>
    <w:p w:rsidR="36BE6025" w:rsidP="3FA46135" w:rsidRDefault="36BE6025" w14:paraId="5EACC46F" w14:textId="15C1ADBB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29D9A837">
        <w:rPr>
          <w:rFonts w:ascii="Arial" w:hAnsi="Arial" w:eastAsia="Arial" w:cs="Arial"/>
          <w:sz w:val="24"/>
          <w:szCs w:val="24"/>
        </w:rPr>
        <w:t xml:space="preserve">There have been many investigations about how efficient the emergency services were when dealing with the </w:t>
      </w:r>
      <w:r w:rsidRPr="3DA97FED" w:rsidR="11CBE50D">
        <w:rPr>
          <w:rFonts w:ascii="Arial" w:hAnsi="Arial" w:eastAsia="Arial" w:cs="Arial"/>
          <w:sz w:val="24"/>
          <w:szCs w:val="24"/>
        </w:rPr>
        <w:t>Manchester</w:t>
      </w:r>
      <w:r w:rsidRPr="3DA97FED" w:rsidR="29D9A837">
        <w:rPr>
          <w:rFonts w:ascii="Arial" w:hAnsi="Arial" w:eastAsia="Arial" w:cs="Arial"/>
          <w:sz w:val="24"/>
          <w:szCs w:val="24"/>
        </w:rPr>
        <w:t xml:space="preserve"> arena bombings.</w:t>
      </w:r>
      <w:r w:rsidRPr="3DA97FED" w:rsidR="7B2157E4">
        <w:rPr>
          <w:rFonts w:ascii="Arial" w:hAnsi="Arial" w:eastAsia="Arial" w:cs="Arial"/>
          <w:sz w:val="24"/>
          <w:szCs w:val="24"/>
        </w:rPr>
        <w:t xml:space="preserve"> People had been ringing the emergency services frantically as soon as the bomb was detonated. The fi</w:t>
      </w:r>
      <w:r w:rsidRPr="3DA97FED" w:rsidR="15F94798">
        <w:rPr>
          <w:rFonts w:ascii="Arial" w:hAnsi="Arial" w:eastAsia="Arial" w:cs="Arial"/>
          <w:sz w:val="24"/>
          <w:szCs w:val="24"/>
        </w:rPr>
        <w:t xml:space="preserve">rst emergency service to arrive was one paramedic </w:t>
      </w:r>
      <w:r w:rsidRPr="3DA97FED" w:rsidR="0CDB6C2A">
        <w:rPr>
          <w:rFonts w:ascii="Arial" w:hAnsi="Arial" w:eastAsia="Arial" w:cs="Arial"/>
          <w:sz w:val="24"/>
          <w:szCs w:val="24"/>
        </w:rPr>
        <w:t xml:space="preserve">for the first 40 minutes of the attack, </w:t>
      </w:r>
      <w:r w:rsidRPr="3DA97FED" w:rsidR="2CCC5A41">
        <w:rPr>
          <w:rFonts w:ascii="Arial" w:hAnsi="Arial" w:eastAsia="Arial" w:cs="Arial"/>
          <w:sz w:val="24"/>
          <w:szCs w:val="24"/>
        </w:rPr>
        <w:t xml:space="preserve">within 10 minutes British transport police officers ran to the arena to carry out first aid, and firefighters did not attend the scene until 2 hours after the attack. </w:t>
      </w:r>
      <w:r w:rsidRPr="3DA97FED" w:rsidR="20F22845">
        <w:rPr>
          <w:rFonts w:ascii="Arial" w:hAnsi="Arial" w:eastAsia="Arial" w:cs="Arial"/>
          <w:sz w:val="24"/>
          <w:szCs w:val="24"/>
        </w:rPr>
        <w:t xml:space="preserve">Manchester police did not declare the attack to be a major incident until the day after. The </w:t>
      </w:r>
      <w:r w:rsidRPr="3DA97FED" w:rsidR="69A6D443">
        <w:rPr>
          <w:rFonts w:ascii="Arial" w:hAnsi="Arial" w:eastAsia="Arial" w:cs="Arial"/>
          <w:sz w:val="24"/>
          <w:szCs w:val="24"/>
        </w:rPr>
        <w:t>Manchester</w:t>
      </w:r>
      <w:r w:rsidRPr="3DA97FED" w:rsidR="20F22845">
        <w:rPr>
          <w:rFonts w:ascii="Arial" w:hAnsi="Arial" w:eastAsia="Arial" w:cs="Arial"/>
          <w:sz w:val="24"/>
          <w:szCs w:val="24"/>
        </w:rPr>
        <w:t xml:space="preserve"> arena bombing inquiry </w:t>
      </w:r>
      <w:r w:rsidRPr="3DA97FED" w:rsidR="586AF035">
        <w:rPr>
          <w:rFonts w:ascii="Arial" w:hAnsi="Arial" w:eastAsia="Arial" w:cs="Arial"/>
          <w:sz w:val="24"/>
          <w:szCs w:val="24"/>
        </w:rPr>
        <w:t>investigated</w:t>
      </w:r>
      <w:r w:rsidRPr="3DA97FED" w:rsidR="20F22845">
        <w:rPr>
          <w:rFonts w:ascii="Arial" w:hAnsi="Arial" w:eastAsia="Arial" w:cs="Arial"/>
          <w:sz w:val="24"/>
          <w:szCs w:val="24"/>
        </w:rPr>
        <w:t xml:space="preserve"> the </w:t>
      </w:r>
      <w:r w:rsidRPr="3DA97FED" w:rsidR="4E865AAA">
        <w:rPr>
          <w:rFonts w:ascii="Arial" w:hAnsi="Arial" w:eastAsia="Arial" w:cs="Arial"/>
          <w:sz w:val="24"/>
          <w:szCs w:val="24"/>
        </w:rPr>
        <w:t>effectiveness</w:t>
      </w:r>
      <w:r w:rsidRPr="3DA97FED" w:rsidR="20F22845">
        <w:rPr>
          <w:rFonts w:ascii="Arial" w:hAnsi="Arial" w:eastAsia="Arial" w:cs="Arial"/>
          <w:sz w:val="24"/>
          <w:szCs w:val="24"/>
        </w:rPr>
        <w:t xml:space="preserve"> of the emergency servi</w:t>
      </w:r>
      <w:r w:rsidRPr="3DA97FED" w:rsidR="665F069D">
        <w:rPr>
          <w:rFonts w:ascii="Arial" w:hAnsi="Arial" w:eastAsia="Arial" w:cs="Arial"/>
          <w:sz w:val="24"/>
          <w:szCs w:val="24"/>
        </w:rPr>
        <w:t>ces</w:t>
      </w:r>
      <w:r w:rsidRPr="3DA97FED" w:rsidR="1AE4A3E5">
        <w:rPr>
          <w:rFonts w:ascii="Arial" w:hAnsi="Arial" w:eastAsia="Arial" w:cs="Arial"/>
          <w:sz w:val="24"/>
          <w:szCs w:val="24"/>
        </w:rPr>
        <w:t xml:space="preserve"> during the attack and showed that at least two people's lives could have been saved if they attended the scene sooner. </w:t>
      </w:r>
      <w:r w:rsidRPr="3DA97FED" w:rsidR="57F16E63">
        <w:rPr>
          <w:rFonts w:ascii="Arial" w:hAnsi="Arial" w:eastAsia="Arial" w:cs="Arial"/>
          <w:sz w:val="24"/>
          <w:szCs w:val="24"/>
        </w:rPr>
        <w:t>28-year-old</w:t>
      </w:r>
      <w:r w:rsidRPr="3DA97FED" w:rsidR="4BA1435F">
        <w:rPr>
          <w:rFonts w:ascii="Arial" w:hAnsi="Arial" w:eastAsia="Arial" w:cs="Arial"/>
          <w:sz w:val="24"/>
          <w:szCs w:val="24"/>
        </w:rPr>
        <w:t xml:space="preserve"> John Atkinson, and </w:t>
      </w:r>
      <w:r w:rsidRPr="3DA97FED" w:rsidR="16EC603B">
        <w:rPr>
          <w:rFonts w:ascii="Arial" w:hAnsi="Arial" w:eastAsia="Arial" w:cs="Arial"/>
          <w:sz w:val="24"/>
          <w:szCs w:val="24"/>
        </w:rPr>
        <w:t>8-year-old</w:t>
      </w:r>
      <w:r w:rsidRPr="3DA97FED" w:rsidR="4BA1435F">
        <w:rPr>
          <w:rFonts w:ascii="Arial" w:hAnsi="Arial" w:eastAsia="Arial" w:cs="Arial"/>
          <w:sz w:val="24"/>
          <w:szCs w:val="24"/>
        </w:rPr>
        <w:t xml:space="preserve"> Saffie-Rose Roussos could have been saved.</w:t>
      </w:r>
      <w:r w:rsidRPr="3DA97FED" w:rsidR="1455EF5E">
        <w:rPr>
          <w:rFonts w:ascii="Arial" w:hAnsi="Arial" w:eastAsia="Arial" w:cs="Arial"/>
          <w:sz w:val="24"/>
          <w:szCs w:val="24"/>
        </w:rPr>
        <w:t xml:space="preserve"> Saffie-Rose passed away after</w:t>
      </w:r>
      <w:r w:rsidRPr="3DA97FED" w:rsidR="27CEB7B1">
        <w:rPr>
          <w:rFonts w:ascii="Arial" w:hAnsi="Arial" w:eastAsia="Arial" w:cs="Arial"/>
          <w:sz w:val="24"/>
          <w:szCs w:val="24"/>
        </w:rPr>
        <w:t xml:space="preserve"> blood loss which wouldn’t have been fatal if she was treated sooner, Mistlin (2021).</w:t>
      </w:r>
      <w:r w:rsidRPr="3DA97FED" w:rsidR="5E052224">
        <w:rPr>
          <w:rFonts w:ascii="Arial" w:hAnsi="Arial" w:eastAsia="Arial" w:cs="Arial"/>
          <w:sz w:val="24"/>
          <w:szCs w:val="24"/>
        </w:rPr>
        <w:t xml:space="preserve"> John Atkinson was a support worker who suffered severe leg wounds from the explosion, </w:t>
      </w:r>
      <w:r w:rsidRPr="3DA97FED" w:rsidR="6100014A">
        <w:rPr>
          <w:rFonts w:ascii="Arial" w:hAnsi="Arial" w:eastAsia="Arial" w:cs="Arial"/>
          <w:sz w:val="24"/>
          <w:szCs w:val="24"/>
        </w:rPr>
        <w:t>a father who was picking up his daughter rang 999 and was with John performing first aid</w:t>
      </w:r>
      <w:r w:rsidRPr="3DA97FED" w:rsidR="75E8C62D">
        <w:rPr>
          <w:rFonts w:ascii="Arial" w:hAnsi="Arial" w:eastAsia="Arial" w:cs="Arial"/>
          <w:sz w:val="24"/>
          <w:szCs w:val="24"/>
        </w:rPr>
        <w:t xml:space="preserve"> on his leg</w:t>
      </w:r>
      <w:r w:rsidRPr="3DA97FED" w:rsidR="0B08E101">
        <w:rPr>
          <w:rFonts w:ascii="Arial" w:hAnsi="Arial" w:eastAsia="Arial" w:cs="Arial"/>
          <w:sz w:val="24"/>
          <w:szCs w:val="24"/>
        </w:rPr>
        <w:t>s</w:t>
      </w:r>
      <w:r w:rsidRPr="3DA97FED" w:rsidR="75E8C62D">
        <w:rPr>
          <w:rFonts w:ascii="Arial" w:hAnsi="Arial" w:eastAsia="Arial" w:cs="Arial"/>
          <w:sz w:val="24"/>
          <w:szCs w:val="24"/>
        </w:rPr>
        <w:t>. He stayed with John until he was carried out on a makeshift stretcher made from ca</w:t>
      </w:r>
      <w:r w:rsidRPr="3DA97FED" w:rsidR="19C2823A">
        <w:rPr>
          <w:rFonts w:ascii="Arial" w:hAnsi="Arial" w:eastAsia="Arial" w:cs="Arial"/>
          <w:sz w:val="24"/>
          <w:szCs w:val="24"/>
        </w:rPr>
        <w:t xml:space="preserve">rdboard 46 minutes after the attack. John then had to wait a further 24 minutes </w:t>
      </w:r>
      <w:r w:rsidRPr="3DA97FED" w:rsidR="41456EAF">
        <w:rPr>
          <w:rFonts w:ascii="Arial" w:hAnsi="Arial" w:eastAsia="Arial" w:cs="Arial"/>
          <w:sz w:val="24"/>
          <w:szCs w:val="24"/>
        </w:rPr>
        <w:t xml:space="preserve">in the foyer where he went into cardiac arrest and did not survive, these 2 lives could have been saved if they were seen to faster, </w:t>
      </w:r>
      <w:r w:rsidRPr="3DA97FED" w:rsidR="4402D4AA">
        <w:rPr>
          <w:rFonts w:ascii="Arial" w:hAnsi="Arial" w:eastAsia="Arial" w:cs="Arial"/>
          <w:sz w:val="24"/>
          <w:szCs w:val="24"/>
        </w:rPr>
        <w:t xml:space="preserve">Parmenter and Gardham (2020). </w:t>
      </w:r>
    </w:p>
    <w:p w:rsidR="36BE6025" w:rsidP="3FA46135" w:rsidRDefault="36BE6025" w14:paraId="47D5DAAF" w14:textId="7F987DB5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31E9968A">
        <w:rPr>
          <w:rFonts w:ascii="Arial" w:hAnsi="Arial" w:eastAsia="Arial" w:cs="Arial"/>
          <w:sz w:val="24"/>
          <w:szCs w:val="24"/>
        </w:rPr>
        <w:t xml:space="preserve">A suspicious man that was likely to be Abedi was asked by a dad who was at the concert what was in his bag as he was </w:t>
      </w:r>
      <w:r w:rsidRPr="3DA97FED" w:rsidR="02B9DAA4">
        <w:rPr>
          <w:rFonts w:ascii="Arial" w:hAnsi="Arial" w:eastAsia="Arial" w:cs="Arial"/>
          <w:sz w:val="24"/>
          <w:szCs w:val="24"/>
        </w:rPr>
        <w:t xml:space="preserve">suspicious of Abedi's behaviour, after being dismissed from Abedi the man report his suspicions to </w:t>
      </w:r>
      <w:r w:rsidRPr="3DA97FED" w:rsidR="5ED1E57D">
        <w:rPr>
          <w:rFonts w:ascii="Arial" w:hAnsi="Arial" w:eastAsia="Arial" w:cs="Arial"/>
          <w:sz w:val="24"/>
          <w:szCs w:val="24"/>
        </w:rPr>
        <w:t>a security guard who showed no interest. Other reports were made against this suspicious man to the show's security and the police minute</w:t>
      </w:r>
      <w:r w:rsidRPr="3DA97FED" w:rsidR="76A44E3F">
        <w:rPr>
          <w:rFonts w:ascii="Arial" w:hAnsi="Arial" w:eastAsia="Arial" w:cs="Arial"/>
          <w:sz w:val="24"/>
          <w:szCs w:val="24"/>
        </w:rPr>
        <w:t>s</w:t>
      </w:r>
      <w:r w:rsidRPr="3DA97FED" w:rsidR="5ED1E57D">
        <w:rPr>
          <w:rFonts w:ascii="Arial" w:hAnsi="Arial" w:eastAsia="Arial" w:cs="Arial"/>
          <w:sz w:val="24"/>
          <w:szCs w:val="24"/>
        </w:rPr>
        <w:t xml:space="preserve"> before the explosion. </w:t>
      </w:r>
      <w:r w:rsidRPr="3DA97FED" w:rsidR="0003A507">
        <w:rPr>
          <w:rFonts w:ascii="Arial" w:hAnsi="Arial" w:eastAsia="Arial" w:cs="Arial"/>
          <w:sz w:val="24"/>
          <w:szCs w:val="24"/>
        </w:rPr>
        <w:t xml:space="preserve">After the inquiry of the attack, it was said that there was missed opportunities to prevent the attack and seize Abedi. </w:t>
      </w:r>
      <w:r w:rsidRPr="3DA97FED" w:rsidR="4AF184DE">
        <w:rPr>
          <w:rFonts w:ascii="Arial" w:hAnsi="Arial" w:eastAsia="Arial" w:cs="Arial"/>
          <w:sz w:val="24"/>
          <w:szCs w:val="24"/>
        </w:rPr>
        <w:t>It was also said that there was no effective risk assessment in place to spot the potential terrorist threat</w:t>
      </w:r>
      <w:r w:rsidRPr="3DA97FED" w:rsidR="1818988F">
        <w:rPr>
          <w:rFonts w:ascii="Arial" w:hAnsi="Arial" w:eastAsia="Arial" w:cs="Arial"/>
          <w:sz w:val="24"/>
          <w:szCs w:val="24"/>
        </w:rPr>
        <w:t xml:space="preserve"> in the arena, Britton (2020).</w:t>
      </w:r>
      <w:r w:rsidRPr="3DA97FED" w:rsidR="5957FA7F">
        <w:rPr>
          <w:rFonts w:ascii="Arial" w:hAnsi="Arial" w:eastAsia="Arial" w:cs="Arial"/>
          <w:sz w:val="24"/>
          <w:szCs w:val="24"/>
        </w:rPr>
        <w:t xml:space="preserve"> </w:t>
      </w:r>
    </w:p>
    <w:p w:rsidR="36BE6025" w:rsidP="32BADA0B" w:rsidRDefault="36BE6025" w14:paraId="19548155" w14:textId="1706267B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5957FA7F">
        <w:rPr>
          <w:rFonts w:ascii="Arial" w:hAnsi="Arial" w:eastAsia="Arial" w:cs="Arial"/>
          <w:sz w:val="24"/>
          <w:szCs w:val="24"/>
        </w:rPr>
        <w:t>Another failure during the explosion was that the fire service took over 2 hours to arrive at the scene.</w:t>
      </w:r>
      <w:r w:rsidRPr="3DA97FED" w:rsidR="1B6B3A48">
        <w:rPr>
          <w:rFonts w:ascii="Arial" w:hAnsi="Arial" w:eastAsia="Arial" w:cs="Arial"/>
          <w:sz w:val="24"/>
          <w:szCs w:val="24"/>
        </w:rPr>
        <w:t xml:space="preserve"> The fire services average response time was 6 minutes </w:t>
      </w:r>
      <w:r w:rsidRPr="3DA97FED" w:rsidR="53A98915">
        <w:rPr>
          <w:rFonts w:ascii="Arial" w:hAnsi="Arial" w:eastAsia="Arial" w:cs="Arial"/>
          <w:sz w:val="24"/>
          <w:szCs w:val="24"/>
        </w:rPr>
        <w:t xml:space="preserve">before the attack, but the </w:t>
      </w:r>
      <w:r w:rsidRPr="3DA97FED" w:rsidR="53A98915">
        <w:rPr>
          <w:rFonts w:ascii="Arial" w:hAnsi="Arial" w:eastAsia="Arial" w:cs="Arial"/>
          <w:sz w:val="24"/>
          <w:szCs w:val="24"/>
        </w:rPr>
        <w:t>absence</w:t>
      </w:r>
      <w:r w:rsidRPr="3DA97FED" w:rsidR="53A98915">
        <w:rPr>
          <w:rFonts w:ascii="Arial" w:hAnsi="Arial" w:eastAsia="Arial" w:cs="Arial"/>
          <w:sz w:val="24"/>
          <w:szCs w:val="24"/>
        </w:rPr>
        <w:t xml:space="preserve"> of the fire service at the arena caused many problems with the movement of </w:t>
      </w:r>
      <w:r w:rsidRPr="3DA97FED" w:rsidR="6322900F">
        <w:rPr>
          <w:rFonts w:ascii="Arial" w:hAnsi="Arial" w:eastAsia="Arial" w:cs="Arial"/>
          <w:sz w:val="24"/>
          <w:szCs w:val="24"/>
        </w:rPr>
        <w:t>casualties</w:t>
      </w:r>
      <w:r w:rsidRPr="3DA97FED" w:rsidR="53A98915">
        <w:rPr>
          <w:rFonts w:ascii="Arial" w:hAnsi="Arial" w:eastAsia="Arial" w:cs="Arial"/>
          <w:sz w:val="24"/>
          <w:szCs w:val="24"/>
        </w:rPr>
        <w:t>.</w:t>
      </w:r>
      <w:r w:rsidRPr="3DA97FED" w:rsidR="1B6B3A48">
        <w:rPr>
          <w:rFonts w:ascii="Arial" w:hAnsi="Arial" w:eastAsia="Arial" w:cs="Arial"/>
          <w:sz w:val="24"/>
          <w:szCs w:val="24"/>
        </w:rPr>
        <w:t xml:space="preserve"> </w:t>
      </w:r>
      <w:r w:rsidRPr="3DA97FED" w:rsidR="5957FA7F">
        <w:rPr>
          <w:rFonts w:ascii="Arial" w:hAnsi="Arial" w:eastAsia="Arial" w:cs="Arial"/>
          <w:sz w:val="24"/>
          <w:szCs w:val="24"/>
        </w:rPr>
        <w:t xml:space="preserve"> 2</w:t>
      </w:r>
      <w:r w:rsidRPr="3DA97FED" w:rsidR="3F11037C">
        <w:rPr>
          <w:rFonts w:ascii="Arial" w:hAnsi="Arial" w:eastAsia="Arial" w:cs="Arial"/>
          <w:sz w:val="24"/>
          <w:szCs w:val="24"/>
        </w:rPr>
        <w:t xml:space="preserve"> Fire crews were close to the scene but were sent 3 miles</w:t>
      </w:r>
      <w:r w:rsidRPr="3DA97FED" w:rsidR="5632FC38">
        <w:rPr>
          <w:rFonts w:ascii="Arial" w:hAnsi="Arial" w:eastAsia="Arial" w:cs="Arial"/>
          <w:sz w:val="24"/>
          <w:szCs w:val="24"/>
        </w:rPr>
        <w:t xml:space="preserve"> away as there were fears they would not be safe if another attack was about to happen. The fire service </w:t>
      </w:r>
      <w:r w:rsidRPr="3DA97FED" w:rsidR="18EFDA7D">
        <w:rPr>
          <w:rFonts w:ascii="Arial" w:hAnsi="Arial" w:eastAsia="Arial" w:cs="Arial"/>
          <w:sz w:val="24"/>
          <w:szCs w:val="24"/>
        </w:rPr>
        <w:t>was waiting for police officers to tell them it was safe to arrive at the scene, but there was a miscommunication, and they were not informed.</w:t>
      </w:r>
      <w:r w:rsidRPr="3DA97FED" w:rsidR="645AE3BA">
        <w:rPr>
          <w:rFonts w:ascii="Arial" w:hAnsi="Arial" w:eastAsia="Arial" w:cs="Arial"/>
          <w:sz w:val="24"/>
          <w:szCs w:val="24"/>
        </w:rPr>
        <w:t xml:space="preserve"> The local fire service had also got 3 specialised teams which had the equipment and were trained for rapid evacuation for events like the Manchester bombing</w:t>
      </w:r>
      <w:r w:rsidRPr="3DA97FED" w:rsidR="506519A3">
        <w:rPr>
          <w:rFonts w:ascii="Arial" w:hAnsi="Arial" w:eastAsia="Arial" w:cs="Arial"/>
          <w:sz w:val="24"/>
          <w:szCs w:val="24"/>
        </w:rPr>
        <w:t>, but the teams were not sent out</w:t>
      </w:r>
      <w:r w:rsidRPr="3DA97FED" w:rsidR="645AE3BA">
        <w:rPr>
          <w:rFonts w:ascii="Arial" w:hAnsi="Arial" w:eastAsia="Arial" w:cs="Arial"/>
          <w:sz w:val="24"/>
          <w:szCs w:val="24"/>
        </w:rPr>
        <w:t>.</w:t>
      </w:r>
      <w:r w:rsidRPr="3DA97FED" w:rsidR="18EFDA7D">
        <w:rPr>
          <w:rFonts w:ascii="Arial" w:hAnsi="Arial" w:eastAsia="Arial" w:cs="Arial"/>
          <w:sz w:val="24"/>
          <w:szCs w:val="24"/>
        </w:rPr>
        <w:t xml:space="preserve"> Once at the arena the fire </w:t>
      </w:r>
      <w:r w:rsidRPr="3DA97FED" w:rsidR="5A5225A9">
        <w:rPr>
          <w:rFonts w:ascii="Arial" w:hAnsi="Arial" w:eastAsia="Arial" w:cs="Arial"/>
          <w:sz w:val="24"/>
          <w:szCs w:val="24"/>
        </w:rPr>
        <w:t>services</w:t>
      </w:r>
      <w:r w:rsidRPr="3DA97FED" w:rsidR="18EFDA7D">
        <w:rPr>
          <w:rFonts w:ascii="Arial" w:hAnsi="Arial" w:eastAsia="Arial" w:cs="Arial"/>
          <w:sz w:val="24"/>
          <w:szCs w:val="24"/>
        </w:rPr>
        <w:t xml:space="preserve"> were not allowed onto the site straight away </w:t>
      </w:r>
      <w:r w:rsidRPr="3DA97FED" w:rsidR="0FD30E7C">
        <w:rPr>
          <w:rFonts w:ascii="Arial" w:hAnsi="Arial" w:eastAsia="Arial" w:cs="Arial"/>
          <w:sz w:val="24"/>
          <w:szCs w:val="24"/>
        </w:rPr>
        <w:t>as there were more communication errors between risk-averse officers.</w:t>
      </w:r>
      <w:r w:rsidRPr="3DA97FED" w:rsidR="6E63CA45">
        <w:rPr>
          <w:rFonts w:ascii="Arial" w:hAnsi="Arial" w:eastAsia="Arial" w:cs="Arial"/>
          <w:sz w:val="24"/>
          <w:szCs w:val="24"/>
        </w:rPr>
        <w:t xml:space="preserve"> It was not only the fire service that was criticised in the </w:t>
      </w:r>
      <w:r w:rsidRPr="3DA97FED" w:rsidR="0243DAC9">
        <w:rPr>
          <w:rFonts w:ascii="Arial" w:hAnsi="Arial" w:eastAsia="Arial" w:cs="Arial"/>
          <w:sz w:val="24"/>
          <w:szCs w:val="24"/>
        </w:rPr>
        <w:t>inquiry,</w:t>
      </w:r>
      <w:r w:rsidRPr="3DA97FED" w:rsidR="6E63CA45">
        <w:rPr>
          <w:rFonts w:ascii="Arial" w:hAnsi="Arial" w:eastAsia="Arial" w:cs="Arial"/>
          <w:sz w:val="24"/>
          <w:szCs w:val="24"/>
        </w:rPr>
        <w:t xml:space="preserve"> but Vodafone was also blamed for the lack of </w:t>
      </w:r>
      <w:r w:rsidRPr="3DA97FED" w:rsidR="6FF29535">
        <w:rPr>
          <w:rFonts w:ascii="Arial" w:hAnsi="Arial" w:eastAsia="Arial" w:cs="Arial"/>
          <w:sz w:val="24"/>
          <w:szCs w:val="24"/>
        </w:rPr>
        <w:t>efficiency</w:t>
      </w:r>
      <w:r w:rsidRPr="3DA97FED" w:rsidR="6E63CA45">
        <w:rPr>
          <w:rFonts w:ascii="Arial" w:hAnsi="Arial" w:eastAsia="Arial" w:cs="Arial"/>
          <w:sz w:val="24"/>
          <w:szCs w:val="24"/>
        </w:rPr>
        <w:t xml:space="preserve"> during the attack.</w:t>
      </w:r>
      <w:r w:rsidRPr="3DA97FED" w:rsidR="7F74A6FB">
        <w:rPr>
          <w:rFonts w:ascii="Arial" w:hAnsi="Arial" w:eastAsia="Arial" w:cs="Arial"/>
          <w:sz w:val="24"/>
          <w:szCs w:val="24"/>
        </w:rPr>
        <w:t xml:space="preserve"> Vo</w:t>
      </w:r>
      <w:r w:rsidRPr="3DA97FED" w:rsidR="69A1EE79">
        <w:rPr>
          <w:rFonts w:ascii="Arial" w:hAnsi="Arial" w:eastAsia="Arial" w:cs="Arial"/>
          <w:sz w:val="24"/>
          <w:szCs w:val="24"/>
        </w:rPr>
        <w:t xml:space="preserve">dafone is the phone </w:t>
      </w:r>
      <w:r w:rsidRPr="3DA97FED" w:rsidR="0FDA3EDA">
        <w:rPr>
          <w:rFonts w:ascii="Arial" w:hAnsi="Arial" w:eastAsia="Arial" w:cs="Arial"/>
          <w:sz w:val="24"/>
          <w:szCs w:val="24"/>
        </w:rPr>
        <w:t>company,</w:t>
      </w:r>
      <w:r w:rsidRPr="3DA97FED" w:rsidR="69A1EE79">
        <w:rPr>
          <w:rFonts w:ascii="Arial" w:hAnsi="Arial" w:eastAsia="Arial" w:cs="Arial"/>
          <w:sz w:val="24"/>
          <w:szCs w:val="24"/>
        </w:rPr>
        <w:t xml:space="preserve"> which </w:t>
      </w:r>
      <w:r w:rsidRPr="3DA97FED" w:rsidR="52793316">
        <w:rPr>
          <w:rFonts w:ascii="Arial" w:hAnsi="Arial" w:eastAsia="Arial" w:cs="Arial"/>
          <w:sz w:val="24"/>
          <w:szCs w:val="24"/>
        </w:rPr>
        <w:t>oversees</w:t>
      </w:r>
      <w:r w:rsidRPr="3DA97FED" w:rsidR="69A1EE79">
        <w:rPr>
          <w:rFonts w:ascii="Arial" w:hAnsi="Arial" w:eastAsia="Arial" w:cs="Arial"/>
          <w:sz w:val="24"/>
          <w:szCs w:val="24"/>
        </w:rPr>
        <w:t xml:space="preserve"> the emergency services phone system, this allows </w:t>
      </w:r>
      <w:r w:rsidRPr="3DA97FED" w:rsidR="2E4E9868">
        <w:rPr>
          <w:rFonts w:ascii="Arial" w:hAnsi="Arial" w:eastAsia="Arial" w:cs="Arial"/>
          <w:sz w:val="24"/>
          <w:szCs w:val="24"/>
        </w:rPr>
        <w:t xml:space="preserve">different police forces to help call handlers while there is </w:t>
      </w:r>
      <w:proofErr w:type="gramStart"/>
      <w:r w:rsidRPr="3DA97FED" w:rsidR="2E4E9868">
        <w:rPr>
          <w:rFonts w:ascii="Arial" w:hAnsi="Arial" w:eastAsia="Arial" w:cs="Arial"/>
          <w:sz w:val="24"/>
          <w:szCs w:val="24"/>
        </w:rPr>
        <w:t>a large number of</w:t>
      </w:r>
      <w:proofErr w:type="gramEnd"/>
      <w:r w:rsidRPr="3DA97FED" w:rsidR="2E4E9868">
        <w:rPr>
          <w:rFonts w:ascii="Arial" w:hAnsi="Arial" w:eastAsia="Arial" w:cs="Arial"/>
          <w:sz w:val="24"/>
          <w:szCs w:val="24"/>
        </w:rPr>
        <w:t xml:space="preserve"> calls in situations like a terrorist attack.</w:t>
      </w:r>
      <w:r w:rsidRPr="3DA97FED" w:rsidR="3EAAD0D0">
        <w:rPr>
          <w:rFonts w:ascii="Arial" w:hAnsi="Arial" w:eastAsia="Arial" w:cs="Arial"/>
          <w:sz w:val="24"/>
          <w:szCs w:val="24"/>
        </w:rPr>
        <w:t xml:space="preserve"> It also grants police forces to </w:t>
      </w:r>
      <w:r w:rsidRPr="3DA97FED" w:rsidR="67111957">
        <w:rPr>
          <w:rFonts w:ascii="Arial" w:hAnsi="Arial" w:eastAsia="Arial" w:cs="Arial"/>
          <w:sz w:val="24"/>
          <w:szCs w:val="24"/>
        </w:rPr>
        <w:t xml:space="preserve">coordinate casualty information for the missing and injured. On the day of the Manchester bombing the phone </w:t>
      </w:r>
      <w:r w:rsidRPr="3DA97FED" w:rsidR="531B4F40">
        <w:rPr>
          <w:rFonts w:ascii="Arial" w:hAnsi="Arial" w:eastAsia="Arial" w:cs="Arial"/>
          <w:sz w:val="24"/>
          <w:szCs w:val="24"/>
        </w:rPr>
        <w:t>company's emergency system failed which caused stress for emergency services and led people to search hospitals looking for friends and family</w:t>
      </w:r>
      <w:r w:rsidRPr="3DA97FED" w:rsidR="40187FF5">
        <w:rPr>
          <w:rFonts w:ascii="Arial" w:hAnsi="Arial" w:eastAsia="Arial" w:cs="Arial"/>
          <w:sz w:val="24"/>
          <w:szCs w:val="24"/>
        </w:rPr>
        <w:t xml:space="preserve">, </w:t>
      </w:r>
      <w:proofErr w:type="spellStart"/>
      <w:r w:rsidRPr="3DA97FED" w:rsidR="40187FF5">
        <w:rPr>
          <w:rFonts w:ascii="Arial" w:hAnsi="Arial" w:eastAsia="Arial" w:cs="Arial"/>
          <w:sz w:val="24"/>
          <w:szCs w:val="24"/>
        </w:rPr>
        <w:t>Pidd</w:t>
      </w:r>
      <w:proofErr w:type="spellEnd"/>
      <w:r w:rsidRPr="3DA97FED" w:rsidR="40187FF5">
        <w:rPr>
          <w:rFonts w:ascii="Arial" w:hAnsi="Arial" w:eastAsia="Arial" w:cs="Arial"/>
          <w:sz w:val="24"/>
          <w:szCs w:val="24"/>
        </w:rPr>
        <w:t xml:space="preserve"> (2018). </w:t>
      </w:r>
      <w:r w:rsidRPr="3DA97FED" w:rsidR="67111957">
        <w:rPr>
          <w:rFonts w:ascii="Arial" w:hAnsi="Arial" w:eastAsia="Arial" w:cs="Arial"/>
          <w:sz w:val="24"/>
          <w:szCs w:val="24"/>
        </w:rPr>
        <w:t xml:space="preserve"> </w:t>
      </w:r>
      <w:r w:rsidRPr="3DA97FED" w:rsidR="2E4E9868">
        <w:rPr>
          <w:rFonts w:ascii="Arial" w:hAnsi="Arial" w:eastAsia="Arial" w:cs="Arial"/>
          <w:sz w:val="24"/>
          <w:szCs w:val="24"/>
        </w:rPr>
        <w:t xml:space="preserve"> </w:t>
      </w:r>
      <w:r w:rsidRPr="3DA97FED" w:rsidR="6E63CA45">
        <w:rPr>
          <w:rFonts w:ascii="Arial" w:hAnsi="Arial" w:eastAsia="Arial" w:cs="Arial"/>
          <w:sz w:val="24"/>
          <w:szCs w:val="24"/>
        </w:rPr>
        <w:t xml:space="preserve"> </w:t>
      </w:r>
    </w:p>
    <w:p w:rsidR="36BE6025" w:rsidP="32BADA0B" w:rsidRDefault="36BE6025" w14:paraId="3F880B66" w14:textId="58B8C758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2BADA0B" w:rsidR="33813D3D">
        <w:rPr>
          <w:rFonts w:ascii="Arial" w:hAnsi="Arial" w:eastAsia="Arial" w:cs="Arial"/>
          <w:sz w:val="24"/>
          <w:szCs w:val="24"/>
        </w:rPr>
        <w:t xml:space="preserve">The inquiry showed that many families had complained about the media saying they were intrusive. The families had said they had been </w:t>
      </w:r>
      <w:r w:rsidRPr="32BADA0B" w:rsidR="74CE1EF1">
        <w:rPr>
          <w:rFonts w:ascii="Arial" w:hAnsi="Arial" w:eastAsia="Arial" w:cs="Arial"/>
          <w:sz w:val="24"/>
          <w:szCs w:val="24"/>
        </w:rPr>
        <w:t>harassed</w:t>
      </w:r>
      <w:r w:rsidRPr="32BADA0B" w:rsidR="33813D3D">
        <w:rPr>
          <w:rFonts w:ascii="Arial" w:hAnsi="Arial" w:eastAsia="Arial" w:cs="Arial"/>
          <w:sz w:val="24"/>
          <w:szCs w:val="24"/>
        </w:rPr>
        <w:t xml:space="preserve"> by media and that they had little respect for the </w:t>
      </w:r>
      <w:r w:rsidRPr="32BADA0B" w:rsidR="068AB530">
        <w:rPr>
          <w:rFonts w:ascii="Arial" w:hAnsi="Arial" w:eastAsia="Arial" w:cs="Arial"/>
          <w:sz w:val="24"/>
          <w:szCs w:val="24"/>
        </w:rPr>
        <w:t>families receiving bad news, the media would</w:t>
      </w:r>
      <w:r w:rsidRPr="32BADA0B" w:rsidR="1A9D8780">
        <w:rPr>
          <w:rFonts w:ascii="Arial" w:hAnsi="Arial" w:eastAsia="Arial" w:cs="Arial"/>
          <w:sz w:val="24"/>
          <w:szCs w:val="24"/>
        </w:rPr>
        <w:t xml:space="preserve"> play roles as nurses to get information. The media is important to spread important </w:t>
      </w:r>
      <w:r w:rsidRPr="32BADA0B" w:rsidR="371C348C">
        <w:rPr>
          <w:rFonts w:ascii="Arial" w:hAnsi="Arial" w:eastAsia="Arial" w:cs="Arial"/>
          <w:sz w:val="24"/>
          <w:szCs w:val="24"/>
        </w:rPr>
        <w:t>information</w:t>
      </w:r>
      <w:r w:rsidRPr="32BADA0B" w:rsidR="1A9D8780">
        <w:rPr>
          <w:rFonts w:ascii="Arial" w:hAnsi="Arial" w:eastAsia="Arial" w:cs="Arial"/>
          <w:sz w:val="24"/>
          <w:szCs w:val="24"/>
        </w:rPr>
        <w:t>, but sadly on this occasion they</w:t>
      </w:r>
      <w:r w:rsidRPr="32BADA0B" w:rsidR="6284CF48">
        <w:rPr>
          <w:rFonts w:ascii="Arial" w:hAnsi="Arial" w:eastAsia="Arial" w:cs="Arial"/>
          <w:sz w:val="24"/>
          <w:szCs w:val="24"/>
        </w:rPr>
        <w:t xml:space="preserve"> had little respect for mourning families. </w:t>
      </w:r>
      <w:r w:rsidRPr="32BADA0B" w:rsidR="2D909FE1">
        <w:rPr>
          <w:rFonts w:ascii="Arial" w:hAnsi="Arial" w:eastAsia="Arial" w:cs="Arial"/>
          <w:sz w:val="24"/>
          <w:szCs w:val="24"/>
        </w:rPr>
        <w:t>The suggestion of a revaluation of the press</w:t>
      </w:r>
      <w:r w:rsidRPr="32BADA0B" w:rsidR="74D54F4F">
        <w:rPr>
          <w:rFonts w:ascii="Arial" w:hAnsi="Arial" w:eastAsia="Arial" w:cs="Arial"/>
          <w:sz w:val="24"/>
          <w:szCs w:val="24"/>
        </w:rPr>
        <w:t>es actions</w:t>
      </w:r>
      <w:r w:rsidRPr="32BADA0B" w:rsidR="2D909FE1">
        <w:rPr>
          <w:rFonts w:ascii="Arial" w:hAnsi="Arial" w:eastAsia="Arial" w:cs="Arial"/>
          <w:sz w:val="24"/>
          <w:szCs w:val="24"/>
        </w:rPr>
        <w:t xml:space="preserve"> was said in the inquiry, </w:t>
      </w:r>
      <w:r w:rsidRPr="32BADA0B" w:rsidR="304E05DC">
        <w:rPr>
          <w:rFonts w:ascii="Arial" w:hAnsi="Arial" w:eastAsia="Arial" w:cs="Arial"/>
          <w:sz w:val="24"/>
          <w:szCs w:val="24"/>
        </w:rPr>
        <w:t>and that the skills of the media should improve when faced with situations like the bombing</w:t>
      </w:r>
      <w:r w:rsidRPr="32BADA0B" w:rsidR="742007FF">
        <w:rPr>
          <w:rFonts w:ascii="Arial" w:hAnsi="Arial" w:eastAsia="Arial" w:cs="Arial"/>
          <w:sz w:val="24"/>
          <w:szCs w:val="24"/>
        </w:rPr>
        <w:t>, The Kerslake Report (n.d).</w:t>
      </w:r>
    </w:p>
    <w:p w:rsidR="6AE7EAF9" w:rsidP="3DA97FED" w:rsidRDefault="6AE7EAF9" w14:paraId="237E66D9" w14:textId="565B990F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5427C1E8">
        <w:rPr>
          <w:rFonts w:ascii="Arial" w:hAnsi="Arial" w:eastAsia="Arial" w:cs="Arial"/>
          <w:sz w:val="24"/>
          <w:szCs w:val="24"/>
        </w:rPr>
        <w:t xml:space="preserve"> </w:t>
      </w:r>
      <w:r w:rsidRPr="3DA97FED" w:rsidR="27ABC6AE">
        <w:rPr>
          <w:rFonts w:ascii="Arial" w:hAnsi="Arial" w:eastAsia="Arial" w:cs="Arial"/>
          <w:sz w:val="24"/>
          <w:szCs w:val="24"/>
        </w:rPr>
        <w:t xml:space="preserve">Although the police were at the scene almost instantly, errors became present throughout the night. </w:t>
      </w:r>
      <w:r w:rsidRPr="3DA97FED" w:rsidR="4B16BA10">
        <w:rPr>
          <w:rFonts w:ascii="Arial" w:hAnsi="Arial" w:eastAsia="Arial" w:cs="Arial"/>
          <w:sz w:val="24"/>
          <w:szCs w:val="24"/>
        </w:rPr>
        <w:t>More officers and specialised teams should have been called earlier to the scene which could have helped significantly, they were called at 04:15 hours the next morning.</w:t>
      </w:r>
      <w:r w:rsidRPr="3DA97FED" w:rsidR="2005182E">
        <w:rPr>
          <w:rFonts w:ascii="Arial" w:hAnsi="Arial" w:eastAsia="Arial" w:cs="Arial"/>
          <w:sz w:val="24"/>
          <w:szCs w:val="24"/>
        </w:rPr>
        <w:t xml:space="preserve"> Another error was the communication between the three major emergency services, operation PLATO was put in place to help the emergency services in the event </w:t>
      </w:r>
      <w:r w:rsidRPr="3DA97FED" w:rsidR="396044C3">
        <w:rPr>
          <w:rFonts w:ascii="Arial" w:hAnsi="Arial" w:eastAsia="Arial" w:cs="Arial"/>
          <w:sz w:val="24"/>
          <w:szCs w:val="24"/>
        </w:rPr>
        <w:t>of a suspected marauding terrorist attack</w:t>
      </w:r>
      <w:r w:rsidRPr="3DA97FED" w:rsidR="0214F0C2">
        <w:rPr>
          <w:rFonts w:ascii="Arial" w:hAnsi="Arial" w:eastAsia="Arial" w:cs="Arial"/>
          <w:sz w:val="24"/>
          <w:szCs w:val="24"/>
        </w:rPr>
        <w:t xml:space="preserve">. The police declared operation PLATO but did not communicate early enough with the other services, this led to confusion. It </w:t>
      </w:r>
      <w:r w:rsidRPr="3DA97FED" w:rsidR="3470DB4D">
        <w:rPr>
          <w:rFonts w:ascii="Arial" w:hAnsi="Arial" w:eastAsia="Arial" w:cs="Arial"/>
          <w:sz w:val="24"/>
          <w:szCs w:val="24"/>
        </w:rPr>
        <w:t xml:space="preserve">has been suggested that operation PLATO should be declared across the emergency services </w:t>
      </w:r>
      <w:r w:rsidRPr="3DA97FED" w:rsidR="22457C65">
        <w:rPr>
          <w:rFonts w:ascii="Arial" w:hAnsi="Arial" w:eastAsia="Arial" w:cs="Arial"/>
          <w:sz w:val="24"/>
          <w:szCs w:val="24"/>
        </w:rPr>
        <w:t>immediately</w:t>
      </w:r>
      <w:r w:rsidRPr="3DA97FED" w:rsidR="3470DB4D">
        <w:rPr>
          <w:rFonts w:ascii="Arial" w:hAnsi="Arial" w:eastAsia="Arial" w:cs="Arial"/>
          <w:sz w:val="24"/>
          <w:szCs w:val="24"/>
        </w:rPr>
        <w:t xml:space="preserve"> to ensure effective teamwork between the fire, police, and ambulance service.</w:t>
      </w:r>
      <w:r w:rsidRPr="3DA97FED" w:rsidR="3F83B93D">
        <w:rPr>
          <w:rFonts w:ascii="Arial" w:hAnsi="Arial" w:eastAsia="Arial" w:cs="Arial"/>
          <w:sz w:val="24"/>
          <w:szCs w:val="24"/>
        </w:rPr>
        <w:t xml:space="preserve"> Mental health services have also been highlighted for needing to do more in the </w:t>
      </w:r>
      <w:r w:rsidRPr="3DA97FED" w:rsidR="3831586B">
        <w:rPr>
          <w:rFonts w:ascii="Arial" w:hAnsi="Arial" w:eastAsia="Arial" w:cs="Arial"/>
          <w:sz w:val="24"/>
          <w:szCs w:val="24"/>
        </w:rPr>
        <w:t>event</w:t>
      </w:r>
      <w:r w:rsidRPr="3DA97FED" w:rsidR="3F83B93D">
        <w:rPr>
          <w:rFonts w:ascii="Arial" w:hAnsi="Arial" w:eastAsia="Arial" w:cs="Arial"/>
          <w:sz w:val="24"/>
          <w:szCs w:val="24"/>
        </w:rPr>
        <w:t xml:space="preserve"> of a terrorist attack, many families </w:t>
      </w:r>
      <w:r w:rsidRPr="3DA97FED" w:rsidR="5F3012BE">
        <w:rPr>
          <w:rFonts w:ascii="Arial" w:hAnsi="Arial" w:eastAsia="Arial" w:cs="Arial"/>
          <w:sz w:val="24"/>
          <w:szCs w:val="24"/>
        </w:rPr>
        <w:t>suggested that they have access to hel</w:t>
      </w:r>
      <w:r w:rsidRPr="3DA97FED" w:rsidR="4D63537B">
        <w:rPr>
          <w:rFonts w:ascii="Arial" w:hAnsi="Arial" w:eastAsia="Arial" w:cs="Arial"/>
          <w:sz w:val="24"/>
          <w:szCs w:val="24"/>
        </w:rPr>
        <w:t>p</w:t>
      </w:r>
      <w:r w:rsidRPr="3DA97FED" w:rsidR="5F3012BE">
        <w:rPr>
          <w:rFonts w:ascii="Arial" w:hAnsi="Arial" w:eastAsia="Arial" w:cs="Arial"/>
          <w:sz w:val="24"/>
          <w:szCs w:val="24"/>
        </w:rPr>
        <w:t xml:space="preserve"> after such traumatic </w:t>
      </w:r>
      <w:r w:rsidRPr="3DA97FED" w:rsidR="3015C050">
        <w:rPr>
          <w:rFonts w:ascii="Arial" w:hAnsi="Arial" w:eastAsia="Arial" w:cs="Arial"/>
          <w:sz w:val="24"/>
          <w:szCs w:val="24"/>
        </w:rPr>
        <w:t>events and</w:t>
      </w:r>
      <w:r w:rsidRPr="3DA97FED" w:rsidR="5F3012BE">
        <w:rPr>
          <w:rFonts w:ascii="Arial" w:hAnsi="Arial" w:eastAsia="Arial" w:cs="Arial"/>
          <w:sz w:val="24"/>
          <w:szCs w:val="24"/>
        </w:rPr>
        <w:t xml:space="preserve"> wish there was more information on how to get help after the attack</w:t>
      </w:r>
      <w:r w:rsidRPr="3DA97FED" w:rsidR="1DEA6168">
        <w:rPr>
          <w:rFonts w:ascii="Arial" w:hAnsi="Arial" w:eastAsia="Arial" w:cs="Arial"/>
          <w:sz w:val="24"/>
          <w:szCs w:val="24"/>
        </w:rPr>
        <w:t xml:space="preserve">, not only in Manchester but in all the other regions affected by the bombing, </w:t>
      </w:r>
      <w:r w:rsidRPr="3DA97FED" w:rsidR="41C41D74">
        <w:rPr>
          <w:rFonts w:ascii="Arial" w:hAnsi="Arial" w:eastAsia="Arial" w:cs="Arial"/>
          <w:sz w:val="24"/>
          <w:szCs w:val="24"/>
        </w:rPr>
        <w:t xml:space="preserve">The Kerslake </w:t>
      </w:r>
      <w:r w:rsidRPr="3DA97FED" w:rsidR="00D7CB50">
        <w:rPr>
          <w:rFonts w:ascii="Arial" w:hAnsi="Arial" w:eastAsia="Arial" w:cs="Arial"/>
          <w:sz w:val="24"/>
          <w:szCs w:val="24"/>
        </w:rPr>
        <w:t>R</w:t>
      </w:r>
      <w:r w:rsidRPr="3DA97FED" w:rsidR="41C41D74">
        <w:rPr>
          <w:rFonts w:ascii="Arial" w:hAnsi="Arial" w:eastAsia="Arial" w:cs="Arial"/>
          <w:sz w:val="24"/>
          <w:szCs w:val="24"/>
        </w:rPr>
        <w:t>eport (</w:t>
      </w:r>
      <w:proofErr w:type="spellStart"/>
      <w:r w:rsidRPr="3DA97FED" w:rsidR="41C41D74">
        <w:rPr>
          <w:rFonts w:ascii="Arial" w:hAnsi="Arial" w:eastAsia="Arial" w:cs="Arial"/>
          <w:sz w:val="24"/>
          <w:szCs w:val="24"/>
        </w:rPr>
        <w:t>n.d</w:t>
      </w:r>
      <w:proofErr w:type="spellEnd"/>
      <w:r w:rsidRPr="3DA97FED" w:rsidR="41C41D74">
        <w:rPr>
          <w:rFonts w:ascii="Arial" w:hAnsi="Arial" w:eastAsia="Arial" w:cs="Arial"/>
          <w:sz w:val="24"/>
          <w:szCs w:val="24"/>
        </w:rPr>
        <w:t xml:space="preserve">). </w:t>
      </w:r>
      <w:r w:rsidRPr="3DA97FED" w:rsidR="5F3012BE">
        <w:rPr>
          <w:rFonts w:ascii="Arial" w:hAnsi="Arial" w:eastAsia="Arial" w:cs="Arial"/>
          <w:sz w:val="24"/>
          <w:szCs w:val="24"/>
        </w:rPr>
        <w:t xml:space="preserve"> </w:t>
      </w:r>
    </w:p>
    <w:p w:rsidR="6AE7EAF9" w:rsidP="3DA97FED" w:rsidRDefault="6AE7EAF9" w14:paraId="0119F300" w14:textId="6785CDB5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5A668C01">
        <w:rPr>
          <w:rFonts w:ascii="Arial" w:hAnsi="Arial" w:eastAsia="Arial" w:cs="Arial"/>
          <w:sz w:val="24"/>
          <w:szCs w:val="24"/>
        </w:rPr>
        <w:t>A</w:t>
      </w:r>
      <w:r w:rsidRPr="3DA97FED" w:rsidR="1B4BADC8">
        <w:rPr>
          <w:rFonts w:ascii="Arial" w:hAnsi="Arial" w:eastAsia="Arial" w:cs="Arial"/>
          <w:sz w:val="24"/>
          <w:szCs w:val="24"/>
        </w:rPr>
        <w:t xml:space="preserve"> </w:t>
      </w:r>
      <w:r w:rsidRPr="3DA97FED" w:rsidR="65EA4401">
        <w:rPr>
          <w:rFonts w:ascii="Arial" w:hAnsi="Arial" w:eastAsia="Arial" w:cs="Arial"/>
          <w:sz w:val="24"/>
          <w:szCs w:val="24"/>
        </w:rPr>
        <w:t>programme</w:t>
      </w:r>
      <w:r w:rsidRPr="3DA97FED" w:rsidR="1B4BADC8">
        <w:rPr>
          <w:rFonts w:ascii="Arial" w:hAnsi="Arial" w:eastAsia="Arial" w:cs="Arial"/>
          <w:sz w:val="24"/>
          <w:szCs w:val="24"/>
        </w:rPr>
        <w:t xml:space="preserve"> which did help the </w:t>
      </w:r>
      <w:r w:rsidRPr="3DA97FED" w:rsidR="66398D9F">
        <w:rPr>
          <w:rFonts w:ascii="Arial" w:hAnsi="Arial" w:eastAsia="Arial" w:cs="Arial"/>
          <w:sz w:val="24"/>
          <w:szCs w:val="24"/>
        </w:rPr>
        <w:t>victims</w:t>
      </w:r>
      <w:r w:rsidRPr="3DA97FED" w:rsidR="1B4BADC8">
        <w:rPr>
          <w:rFonts w:ascii="Arial" w:hAnsi="Arial" w:eastAsia="Arial" w:cs="Arial"/>
          <w:sz w:val="24"/>
          <w:szCs w:val="24"/>
        </w:rPr>
        <w:t xml:space="preserve"> of the bombing was the Manchester Attack Support </w:t>
      </w:r>
      <w:r w:rsidRPr="3DA97FED" w:rsidR="1BC1A6D0">
        <w:rPr>
          <w:rFonts w:ascii="Arial" w:hAnsi="Arial" w:eastAsia="Arial" w:cs="Arial"/>
          <w:sz w:val="24"/>
          <w:szCs w:val="24"/>
        </w:rPr>
        <w:t xml:space="preserve">Programme, which was made up of many different support </w:t>
      </w:r>
      <w:r w:rsidRPr="3DA97FED" w:rsidR="46A63581">
        <w:rPr>
          <w:rFonts w:ascii="Arial" w:hAnsi="Arial" w:eastAsia="Arial" w:cs="Arial"/>
          <w:sz w:val="24"/>
          <w:szCs w:val="24"/>
        </w:rPr>
        <w:t>organisations</w:t>
      </w:r>
      <w:r w:rsidRPr="3DA97FED" w:rsidR="1E77DC6D">
        <w:rPr>
          <w:rFonts w:ascii="Arial" w:hAnsi="Arial" w:eastAsia="Arial" w:cs="Arial"/>
          <w:sz w:val="24"/>
          <w:szCs w:val="24"/>
        </w:rPr>
        <w:t xml:space="preserve">, this programme determined the impact on all the people involved, </w:t>
      </w:r>
      <w:r w:rsidRPr="3DA97FED" w:rsidR="4E9A931F">
        <w:rPr>
          <w:rFonts w:ascii="Arial" w:hAnsi="Arial" w:eastAsia="Arial" w:cs="Arial"/>
          <w:sz w:val="24"/>
          <w:szCs w:val="24"/>
        </w:rPr>
        <w:t>settled a plan to address everyone's needs, provided specialised support and encouraged community support.</w:t>
      </w:r>
      <w:r w:rsidRPr="3DA97FED" w:rsidR="2B36D01B">
        <w:rPr>
          <w:rFonts w:ascii="Arial" w:hAnsi="Arial" w:eastAsia="Arial" w:cs="Arial"/>
          <w:sz w:val="24"/>
          <w:szCs w:val="24"/>
        </w:rPr>
        <w:t xml:space="preserve"> Within the first week many of the involved organisations had 200-300 cases from the attack.</w:t>
      </w:r>
      <w:r w:rsidRPr="3DA97FED" w:rsidR="54477CDD">
        <w:rPr>
          <w:rFonts w:ascii="Arial" w:hAnsi="Arial" w:eastAsia="Arial" w:cs="Arial"/>
          <w:sz w:val="24"/>
          <w:szCs w:val="24"/>
        </w:rPr>
        <w:t xml:space="preserve"> Although many victims went and got support for their troubles, some delt with the events in a different way, after the atta</w:t>
      </w:r>
      <w:r w:rsidRPr="3DA97FED" w:rsidR="18CEC651">
        <w:rPr>
          <w:rFonts w:ascii="Arial" w:hAnsi="Arial" w:eastAsia="Arial" w:cs="Arial"/>
          <w:sz w:val="24"/>
          <w:szCs w:val="24"/>
        </w:rPr>
        <w:t>ck the Muslim community was targeted by revenge seekers and hate crime against the Muslim community r</w:t>
      </w:r>
      <w:r w:rsidRPr="3DA97FED" w:rsidR="7E87CF4D">
        <w:rPr>
          <w:rFonts w:ascii="Arial" w:hAnsi="Arial" w:eastAsia="Arial" w:cs="Arial"/>
          <w:sz w:val="24"/>
          <w:szCs w:val="24"/>
        </w:rPr>
        <w:t>ose</w:t>
      </w:r>
      <w:r w:rsidRPr="3DA97FED" w:rsidR="18CEC651">
        <w:rPr>
          <w:rFonts w:ascii="Arial" w:hAnsi="Arial" w:eastAsia="Arial" w:cs="Arial"/>
          <w:sz w:val="24"/>
          <w:szCs w:val="24"/>
        </w:rPr>
        <w:t xml:space="preserve"> by 505%.</w:t>
      </w:r>
      <w:r w:rsidRPr="3DA97FED" w:rsidR="7680AC91">
        <w:rPr>
          <w:rFonts w:ascii="Arial" w:hAnsi="Arial" w:eastAsia="Arial" w:cs="Arial"/>
          <w:sz w:val="24"/>
          <w:szCs w:val="24"/>
        </w:rPr>
        <w:t xml:space="preserve"> Many of the people that were </w:t>
      </w:r>
      <w:r w:rsidRPr="3DA97FED" w:rsidR="52157962">
        <w:rPr>
          <w:rFonts w:ascii="Arial" w:hAnsi="Arial" w:eastAsia="Arial" w:cs="Arial"/>
          <w:sz w:val="24"/>
          <w:szCs w:val="24"/>
        </w:rPr>
        <w:t>committing</w:t>
      </w:r>
      <w:r w:rsidRPr="3DA97FED" w:rsidR="7680AC91">
        <w:rPr>
          <w:rFonts w:ascii="Arial" w:hAnsi="Arial" w:eastAsia="Arial" w:cs="Arial"/>
          <w:sz w:val="24"/>
          <w:szCs w:val="24"/>
        </w:rPr>
        <w:t xml:space="preserve"> these hate crimes were young </w:t>
      </w:r>
      <w:r w:rsidRPr="3DA97FED" w:rsidR="251EF155">
        <w:rPr>
          <w:rFonts w:ascii="Arial" w:hAnsi="Arial" w:eastAsia="Arial" w:cs="Arial"/>
          <w:sz w:val="24"/>
          <w:szCs w:val="24"/>
        </w:rPr>
        <w:t>youths</w:t>
      </w:r>
      <w:r w:rsidRPr="3DA97FED" w:rsidR="7680AC91">
        <w:rPr>
          <w:rFonts w:ascii="Arial" w:hAnsi="Arial" w:eastAsia="Arial" w:cs="Arial"/>
          <w:sz w:val="24"/>
          <w:szCs w:val="24"/>
        </w:rPr>
        <w:t xml:space="preserve"> that were still attending school</w:t>
      </w:r>
      <w:r w:rsidRPr="3DA97FED" w:rsidR="4F8656BA">
        <w:rPr>
          <w:rFonts w:ascii="Arial" w:hAnsi="Arial" w:eastAsia="Arial" w:cs="Arial"/>
          <w:sz w:val="24"/>
          <w:szCs w:val="24"/>
        </w:rPr>
        <w:t xml:space="preserve">, Ruf (2019). </w:t>
      </w:r>
    </w:p>
    <w:p w:rsidR="6AE7EAF9" w:rsidP="3DA97FED" w:rsidRDefault="6AE7EAF9" w14:paraId="6F7980A3" w14:textId="25DB84E2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7680AC91">
        <w:rPr>
          <w:rFonts w:ascii="Arial" w:hAnsi="Arial" w:eastAsia="Arial" w:cs="Arial"/>
          <w:sz w:val="24"/>
          <w:szCs w:val="24"/>
        </w:rPr>
        <w:t xml:space="preserve">The police and </w:t>
      </w:r>
      <w:r w:rsidRPr="3DA97FED" w:rsidR="249ABF33">
        <w:rPr>
          <w:rFonts w:ascii="Arial" w:hAnsi="Arial" w:eastAsia="Arial" w:cs="Arial"/>
          <w:sz w:val="24"/>
          <w:szCs w:val="24"/>
        </w:rPr>
        <w:t>Manchester's city council</w:t>
      </w:r>
      <w:r w:rsidRPr="3DA97FED" w:rsidR="63D01814">
        <w:rPr>
          <w:rFonts w:ascii="Arial" w:hAnsi="Arial" w:eastAsia="Arial" w:cs="Arial"/>
          <w:sz w:val="24"/>
          <w:szCs w:val="24"/>
        </w:rPr>
        <w:t xml:space="preserve"> contacted schools and parents</w:t>
      </w:r>
      <w:r w:rsidRPr="3DA97FED" w:rsidR="50BD615B">
        <w:rPr>
          <w:rFonts w:ascii="Arial" w:hAnsi="Arial" w:eastAsia="Arial" w:cs="Arial"/>
          <w:sz w:val="24"/>
          <w:szCs w:val="24"/>
        </w:rPr>
        <w:t xml:space="preserve"> in aid to educate young people on radicalisation, idealism, and terrorist attacks in hope to change their view on the d</w:t>
      </w:r>
      <w:r w:rsidRPr="3DA97FED" w:rsidR="429216FD">
        <w:rPr>
          <w:rFonts w:ascii="Arial" w:hAnsi="Arial" w:eastAsia="Arial" w:cs="Arial"/>
          <w:sz w:val="24"/>
          <w:szCs w:val="24"/>
        </w:rPr>
        <w:t>ifferent ethnic communities and to help them understand why terrorist attacks happen.</w:t>
      </w:r>
      <w:r w:rsidRPr="3DA97FED" w:rsidR="0136FC2F">
        <w:rPr>
          <w:rFonts w:ascii="Arial" w:hAnsi="Arial" w:eastAsia="Arial" w:cs="Arial"/>
          <w:sz w:val="24"/>
          <w:szCs w:val="24"/>
        </w:rPr>
        <w:t xml:space="preserve"> There </w:t>
      </w:r>
      <w:r w:rsidRPr="3DA97FED" w:rsidR="4C24DC06">
        <w:rPr>
          <w:rFonts w:ascii="Arial" w:hAnsi="Arial" w:eastAsia="Arial" w:cs="Arial"/>
          <w:sz w:val="24"/>
          <w:szCs w:val="24"/>
        </w:rPr>
        <w:t>have</w:t>
      </w:r>
      <w:r w:rsidRPr="3DA97FED" w:rsidR="0136FC2F">
        <w:rPr>
          <w:rFonts w:ascii="Arial" w:hAnsi="Arial" w:eastAsia="Arial" w:cs="Arial"/>
          <w:sz w:val="24"/>
          <w:szCs w:val="24"/>
        </w:rPr>
        <w:t xml:space="preserve"> also been suggestions for government authori</w:t>
      </w:r>
      <w:r w:rsidRPr="3DA97FED" w:rsidR="7784FD8E">
        <w:rPr>
          <w:rFonts w:ascii="Arial" w:hAnsi="Arial" w:eastAsia="Arial" w:cs="Arial"/>
          <w:sz w:val="24"/>
          <w:szCs w:val="24"/>
        </w:rPr>
        <w:t xml:space="preserve">ties </w:t>
      </w:r>
      <w:r w:rsidRPr="3DA97FED" w:rsidR="0136FC2F">
        <w:rPr>
          <w:rFonts w:ascii="Arial" w:hAnsi="Arial" w:eastAsia="Arial" w:cs="Arial"/>
          <w:sz w:val="24"/>
          <w:szCs w:val="24"/>
        </w:rPr>
        <w:t>and security services to build t</w:t>
      </w:r>
      <w:r w:rsidRPr="3DA97FED" w:rsidR="6D7E58DA">
        <w:rPr>
          <w:rFonts w:ascii="Arial" w:hAnsi="Arial" w:eastAsia="Arial" w:cs="Arial"/>
          <w:sz w:val="24"/>
          <w:szCs w:val="24"/>
        </w:rPr>
        <w:t>rusting relationships between different communities</w:t>
      </w:r>
      <w:r w:rsidRPr="3DA97FED" w:rsidR="735F1076">
        <w:rPr>
          <w:rFonts w:ascii="Arial" w:hAnsi="Arial" w:eastAsia="Arial" w:cs="Arial"/>
          <w:sz w:val="24"/>
          <w:szCs w:val="24"/>
        </w:rPr>
        <w:t xml:space="preserve"> after a backlash </w:t>
      </w:r>
      <w:r w:rsidRPr="3DA97FED" w:rsidR="31DDE503">
        <w:rPr>
          <w:rFonts w:ascii="Arial" w:hAnsi="Arial" w:eastAsia="Arial" w:cs="Arial"/>
          <w:sz w:val="24"/>
          <w:szCs w:val="24"/>
        </w:rPr>
        <w:t>against</w:t>
      </w:r>
      <w:r w:rsidRPr="3DA97FED" w:rsidR="735F1076">
        <w:rPr>
          <w:rFonts w:ascii="Arial" w:hAnsi="Arial" w:eastAsia="Arial" w:cs="Arial"/>
          <w:sz w:val="24"/>
          <w:szCs w:val="24"/>
        </w:rPr>
        <w:t xml:space="preserve"> them</w:t>
      </w:r>
      <w:r w:rsidRPr="3DA97FED" w:rsidR="6503BB82">
        <w:rPr>
          <w:rFonts w:ascii="Arial" w:hAnsi="Arial" w:eastAsia="Arial" w:cs="Arial"/>
          <w:sz w:val="24"/>
          <w:szCs w:val="24"/>
        </w:rPr>
        <w:t xml:space="preserve"> from some ethnic minority groups that felt they were being targeted after the attack</w:t>
      </w:r>
      <w:r w:rsidRPr="3DA97FED" w:rsidR="35800CB0">
        <w:rPr>
          <w:rFonts w:ascii="Arial" w:hAnsi="Arial" w:eastAsia="Arial" w:cs="Arial"/>
          <w:sz w:val="24"/>
          <w:szCs w:val="24"/>
        </w:rPr>
        <w:t xml:space="preserve">. </w:t>
      </w:r>
      <w:r w:rsidRPr="3DA97FED" w:rsidR="0B4DF35A">
        <w:rPr>
          <w:rFonts w:ascii="Arial" w:hAnsi="Arial" w:eastAsia="Arial" w:cs="Arial"/>
          <w:sz w:val="24"/>
          <w:szCs w:val="24"/>
        </w:rPr>
        <w:t>The Khizra Mosque is an example of building its relationship and trust with others. Throughout the ni</w:t>
      </w:r>
      <w:r w:rsidRPr="3DA97FED" w:rsidR="6765FE33">
        <w:rPr>
          <w:rFonts w:ascii="Arial" w:hAnsi="Arial" w:eastAsia="Arial" w:cs="Arial"/>
          <w:sz w:val="24"/>
          <w:szCs w:val="24"/>
        </w:rPr>
        <w:t xml:space="preserve">ght of the attack the Mosque opened its doors to families that had been involved in the attack, offering food, drink, and support. Since that </w:t>
      </w:r>
      <w:r w:rsidRPr="3DA97FED" w:rsidR="4D1F0730">
        <w:rPr>
          <w:rFonts w:ascii="Arial" w:hAnsi="Arial" w:eastAsia="Arial" w:cs="Arial"/>
          <w:sz w:val="24"/>
          <w:szCs w:val="24"/>
        </w:rPr>
        <w:t xml:space="preserve">night they are still in contact with those </w:t>
      </w:r>
      <w:r w:rsidRPr="3DA97FED" w:rsidR="0CB7FBAC">
        <w:rPr>
          <w:rFonts w:ascii="Arial" w:hAnsi="Arial" w:eastAsia="Arial" w:cs="Arial"/>
          <w:sz w:val="24"/>
          <w:szCs w:val="24"/>
        </w:rPr>
        <w:t>families and</w:t>
      </w:r>
      <w:r w:rsidRPr="3DA97FED" w:rsidR="4D1F0730">
        <w:rPr>
          <w:rFonts w:ascii="Arial" w:hAnsi="Arial" w:eastAsia="Arial" w:cs="Arial"/>
          <w:sz w:val="24"/>
          <w:szCs w:val="24"/>
        </w:rPr>
        <w:t xml:space="preserve"> remain to offer support</w:t>
      </w:r>
      <w:r w:rsidRPr="3DA97FED" w:rsidR="5859BC91">
        <w:rPr>
          <w:rFonts w:ascii="Arial" w:hAnsi="Arial" w:eastAsia="Arial" w:cs="Arial"/>
          <w:sz w:val="24"/>
          <w:szCs w:val="24"/>
        </w:rPr>
        <w:t>, Ruf (2019).</w:t>
      </w:r>
    </w:p>
    <w:p w:rsidR="6AE7EAF9" w:rsidP="3DA97FED" w:rsidRDefault="6AE7EAF9" w14:paraId="148EE93C" w14:textId="62C69EA3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4AE43FDC">
        <w:rPr>
          <w:rFonts w:ascii="Arial" w:hAnsi="Arial" w:eastAsia="Arial" w:cs="Arial"/>
          <w:sz w:val="24"/>
          <w:szCs w:val="24"/>
        </w:rPr>
        <w:t xml:space="preserve">From March to June in 2017 there were 4 attempted terrorist attacks in London and Manchester. These attacks consisted of explosions, knives, and </w:t>
      </w:r>
      <w:r w:rsidRPr="3DA97FED" w:rsidR="5FCD04BF">
        <w:rPr>
          <w:rFonts w:ascii="Arial" w:hAnsi="Arial" w:eastAsia="Arial" w:cs="Arial"/>
          <w:sz w:val="24"/>
          <w:szCs w:val="24"/>
        </w:rPr>
        <w:t>vehicles being used to harm the public.</w:t>
      </w:r>
      <w:r w:rsidRPr="3DA97FED" w:rsidR="34D79974">
        <w:rPr>
          <w:rFonts w:ascii="Arial" w:hAnsi="Arial" w:eastAsia="Arial" w:cs="Arial"/>
          <w:sz w:val="24"/>
          <w:szCs w:val="24"/>
        </w:rPr>
        <w:t xml:space="preserve"> After these attacks happened in a short amount of time the home secretary needed to reflect and change</w:t>
      </w:r>
      <w:r w:rsidRPr="3DA97FED" w:rsidR="7D1D7CC8">
        <w:rPr>
          <w:rFonts w:ascii="Arial" w:hAnsi="Arial" w:eastAsia="Arial" w:cs="Arial"/>
          <w:sz w:val="24"/>
          <w:szCs w:val="24"/>
        </w:rPr>
        <w:t xml:space="preserve"> terrorist attack plans put in place, Anderson (2017). </w:t>
      </w:r>
      <w:r w:rsidRPr="3DA97FED" w:rsidR="2C3EFF95">
        <w:rPr>
          <w:rFonts w:ascii="Arial" w:hAnsi="Arial" w:eastAsia="Arial" w:cs="Arial"/>
          <w:sz w:val="24"/>
          <w:szCs w:val="24"/>
        </w:rPr>
        <w:t xml:space="preserve">It was made clear for the Manchester community that they needed to build resilience. </w:t>
      </w:r>
      <w:r w:rsidRPr="3DA97FED" w:rsidR="2F6B2E3A">
        <w:rPr>
          <w:rFonts w:ascii="Arial" w:hAnsi="Arial" w:eastAsia="Arial" w:cs="Arial"/>
          <w:sz w:val="24"/>
          <w:szCs w:val="24"/>
        </w:rPr>
        <w:t xml:space="preserve">A resilience strategy was put into place, it was made up of 4 pillars, these pillars were, building a healthy, resilient </w:t>
      </w:r>
      <w:r w:rsidRPr="3DA97FED" w:rsidR="6E10136B">
        <w:rPr>
          <w:rFonts w:ascii="Arial" w:hAnsi="Arial" w:eastAsia="Arial" w:cs="Arial"/>
          <w:sz w:val="24"/>
          <w:szCs w:val="24"/>
        </w:rPr>
        <w:t xml:space="preserve">community, using leadership and </w:t>
      </w:r>
      <w:r w:rsidRPr="3DA97FED" w:rsidR="26D2945B">
        <w:rPr>
          <w:rFonts w:ascii="Arial" w:hAnsi="Arial" w:eastAsia="Arial" w:cs="Arial"/>
          <w:sz w:val="24"/>
          <w:szCs w:val="24"/>
        </w:rPr>
        <w:t>intelligence</w:t>
      </w:r>
      <w:r w:rsidRPr="3DA97FED" w:rsidR="6E10136B">
        <w:rPr>
          <w:rFonts w:ascii="Arial" w:hAnsi="Arial" w:eastAsia="Arial" w:cs="Arial"/>
          <w:sz w:val="24"/>
          <w:szCs w:val="24"/>
        </w:rPr>
        <w:t xml:space="preserve"> to shape the community, being prepared for future events like a terrorist attack, and </w:t>
      </w:r>
      <w:r w:rsidRPr="3DA97FED" w:rsidR="478021C2">
        <w:rPr>
          <w:rFonts w:ascii="Arial" w:hAnsi="Arial" w:eastAsia="Arial" w:cs="Arial"/>
          <w:sz w:val="24"/>
          <w:szCs w:val="24"/>
        </w:rPr>
        <w:t>discovering their resilience to terrorism in their community.</w:t>
      </w:r>
      <w:r w:rsidRPr="3DA97FED" w:rsidR="4B8E77BE">
        <w:rPr>
          <w:rFonts w:ascii="Arial" w:hAnsi="Arial" w:eastAsia="Arial" w:cs="Arial"/>
          <w:sz w:val="24"/>
          <w:szCs w:val="24"/>
        </w:rPr>
        <w:t xml:space="preserve"> This strategy is to keep communities aware and alert that a terrorist attack and other challenges like natural disaster can happen at any moment in time</w:t>
      </w:r>
      <w:r w:rsidRPr="3DA97FED" w:rsidR="18D497FE">
        <w:rPr>
          <w:rFonts w:ascii="Arial" w:hAnsi="Arial" w:eastAsia="Arial" w:cs="Arial"/>
          <w:sz w:val="24"/>
          <w:szCs w:val="24"/>
        </w:rPr>
        <w:t>, this will make their response more effective than it was on the night of the Manchester arena bombing</w:t>
      </w:r>
      <w:r w:rsidRPr="3DA97FED" w:rsidR="56B1CC39">
        <w:rPr>
          <w:rFonts w:ascii="Arial" w:hAnsi="Arial" w:eastAsia="Arial" w:cs="Arial"/>
          <w:sz w:val="24"/>
          <w:szCs w:val="24"/>
        </w:rPr>
        <w:t>, Ruf (2019).</w:t>
      </w:r>
    </w:p>
    <w:p w:rsidR="6AE7EAF9" w:rsidP="3DA97FED" w:rsidRDefault="6AE7EAF9" w14:paraId="0877D79E" w14:textId="49CB8305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4E5D3C83">
        <w:rPr>
          <w:rFonts w:ascii="Arial" w:hAnsi="Arial" w:eastAsia="Arial" w:cs="Arial"/>
          <w:sz w:val="24"/>
          <w:szCs w:val="24"/>
        </w:rPr>
        <w:t>The inquiry for the Manchester Arena bombing brought to light that the polices emergency plan for a terrorist attack was nearly one year out of date. They defended themselve</w:t>
      </w:r>
      <w:r w:rsidRPr="3DA97FED" w:rsidR="69AC97CA">
        <w:rPr>
          <w:rFonts w:ascii="Arial" w:hAnsi="Arial" w:eastAsia="Arial" w:cs="Arial"/>
          <w:sz w:val="24"/>
          <w:szCs w:val="24"/>
        </w:rPr>
        <w:t xml:space="preserve">s saying due to budget cuts of their force it was an </w:t>
      </w:r>
      <w:r w:rsidRPr="3DA97FED" w:rsidR="6438FC32">
        <w:rPr>
          <w:rFonts w:ascii="Arial" w:hAnsi="Arial" w:eastAsia="Arial" w:cs="Arial"/>
          <w:sz w:val="24"/>
          <w:szCs w:val="24"/>
        </w:rPr>
        <w:t>unachievable</w:t>
      </w:r>
      <w:r w:rsidRPr="3DA97FED" w:rsidR="69AC97CA">
        <w:rPr>
          <w:rFonts w:ascii="Arial" w:hAnsi="Arial" w:eastAsia="Arial" w:cs="Arial"/>
          <w:sz w:val="24"/>
          <w:szCs w:val="24"/>
        </w:rPr>
        <w:t xml:space="preserve"> goa</w:t>
      </w:r>
      <w:r w:rsidRPr="3DA97FED" w:rsidR="41BA2DF3">
        <w:rPr>
          <w:rFonts w:ascii="Arial" w:hAnsi="Arial" w:eastAsia="Arial" w:cs="Arial"/>
          <w:sz w:val="24"/>
          <w:szCs w:val="24"/>
        </w:rPr>
        <w:t xml:space="preserve">l to update the plan before </w:t>
      </w:r>
      <w:r w:rsidRPr="3DA97FED" w:rsidR="1D8903FC">
        <w:rPr>
          <w:rFonts w:ascii="Arial" w:hAnsi="Arial" w:eastAsia="Arial" w:cs="Arial"/>
          <w:sz w:val="24"/>
          <w:szCs w:val="24"/>
        </w:rPr>
        <w:t>it had expired</w:t>
      </w:r>
      <w:r w:rsidRPr="3DA97FED" w:rsidR="41BA2DF3">
        <w:rPr>
          <w:rFonts w:ascii="Arial" w:hAnsi="Arial" w:eastAsia="Arial" w:cs="Arial"/>
          <w:sz w:val="24"/>
          <w:szCs w:val="24"/>
        </w:rPr>
        <w:t>.</w:t>
      </w:r>
      <w:r w:rsidRPr="3DA97FED" w:rsidR="077E32A7">
        <w:rPr>
          <w:rFonts w:ascii="Arial" w:hAnsi="Arial" w:eastAsia="Arial" w:cs="Arial"/>
          <w:sz w:val="24"/>
          <w:szCs w:val="24"/>
        </w:rPr>
        <w:t xml:space="preserve"> The plan was updated 7 months after the attack in May</w:t>
      </w:r>
      <w:r w:rsidRPr="3DA97FED" w:rsidR="339943BC">
        <w:rPr>
          <w:rFonts w:ascii="Arial" w:hAnsi="Arial" w:eastAsia="Arial" w:cs="Arial"/>
          <w:sz w:val="24"/>
          <w:szCs w:val="24"/>
        </w:rPr>
        <w:t xml:space="preserve">, BBC News (2020). The police reviewed their actions </w:t>
      </w:r>
      <w:r w:rsidRPr="3DA97FED" w:rsidR="29B34072">
        <w:rPr>
          <w:rFonts w:ascii="Arial" w:hAnsi="Arial" w:eastAsia="Arial" w:cs="Arial"/>
          <w:sz w:val="24"/>
          <w:szCs w:val="24"/>
        </w:rPr>
        <w:t>during the attack five days later to learn from their mistakes.</w:t>
      </w:r>
      <w:r w:rsidRPr="3DA97FED" w:rsidR="11A57D48">
        <w:rPr>
          <w:rFonts w:ascii="Arial" w:hAnsi="Arial" w:eastAsia="Arial" w:cs="Arial"/>
          <w:sz w:val="24"/>
          <w:szCs w:val="24"/>
        </w:rPr>
        <w:t xml:space="preserve"> After the attack</w:t>
      </w:r>
      <w:r w:rsidRPr="3DA97FED" w:rsidR="01B35239">
        <w:rPr>
          <w:rFonts w:ascii="Arial" w:hAnsi="Arial" w:eastAsia="Arial" w:cs="Arial"/>
          <w:sz w:val="24"/>
          <w:szCs w:val="24"/>
        </w:rPr>
        <w:t xml:space="preserve"> members of the National Counter Terrorism Security Office visited Manchester's ter</w:t>
      </w:r>
      <w:r w:rsidRPr="3DA97FED" w:rsidR="52839652">
        <w:rPr>
          <w:rFonts w:ascii="Arial" w:hAnsi="Arial" w:eastAsia="Arial" w:cs="Arial"/>
          <w:sz w:val="24"/>
          <w:szCs w:val="24"/>
        </w:rPr>
        <w:t xml:space="preserve">rorism unit and made 21 recommendations to improve how they work around attacks. A </w:t>
      </w:r>
      <w:r w:rsidRPr="3DA97FED" w:rsidR="5307C874">
        <w:rPr>
          <w:rFonts w:ascii="Arial" w:hAnsi="Arial" w:eastAsia="Arial" w:cs="Arial"/>
          <w:sz w:val="24"/>
          <w:szCs w:val="24"/>
        </w:rPr>
        <w:t>senior officer</w:t>
      </w:r>
      <w:r w:rsidRPr="3DA97FED" w:rsidR="52839652">
        <w:rPr>
          <w:rFonts w:ascii="Arial" w:hAnsi="Arial" w:eastAsia="Arial" w:cs="Arial"/>
          <w:sz w:val="24"/>
          <w:szCs w:val="24"/>
        </w:rPr>
        <w:t xml:space="preserve"> </w:t>
      </w:r>
      <w:r w:rsidRPr="3DA97FED" w:rsidR="009DC03B">
        <w:rPr>
          <w:rFonts w:ascii="Arial" w:hAnsi="Arial" w:eastAsia="Arial" w:cs="Arial"/>
          <w:sz w:val="24"/>
          <w:szCs w:val="24"/>
        </w:rPr>
        <w:t>from Manchester's terrorism unit</w:t>
      </w:r>
      <w:r w:rsidRPr="3DA97FED" w:rsidR="2B6F93EF">
        <w:rPr>
          <w:rFonts w:ascii="Arial" w:hAnsi="Arial" w:eastAsia="Arial" w:cs="Arial"/>
          <w:sz w:val="24"/>
          <w:szCs w:val="24"/>
        </w:rPr>
        <w:t xml:space="preserve"> said that during the time of the attack they focused on the nature of terrorist attacks and not the timing of the threat.</w:t>
      </w:r>
      <w:r w:rsidRPr="3DA97FED" w:rsidR="49EAFC73">
        <w:rPr>
          <w:rFonts w:ascii="Arial" w:hAnsi="Arial" w:eastAsia="Arial" w:cs="Arial"/>
          <w:sz w:val="24"/>
          <w:szCs w:val="24"/>
        </w:rPr>
        <w:t xml:space="preserve"> After the recommendations were made, they were implemented almost straight away to improve their counter terrorism unit, </w:t>
      </w:r>
      <w:r w:rsidRPr="3DA97FED" w:rsidR="0C39120E">
        <w:rPr>
          <w:rFonts w:ascii="Arial" w:hAnsi="Arial" w:eastAsia="Arial" w:cs="Arial"/>
          <w:sz w:val="24"/>
          <w:szCs w:val="24"/>
        </w:rPr>
        <w:t xml:space="preserve">BBC News (2020). </w:t>
      </w:r>
      <w:r w:rsidRPr="3DA97FED" w:rsidR="49EAFC73">
        <w:rPr>
          <w:rFonts w:ascii="Arial" w:hAnsi="Arial" w:eastAsia="Arial" w:cs="Arial"/>
          <w:sz w:val="24"/>
          <w:szCs w:val="24"/>
        </w:rPr>
        <w:t xml:space="preserve"> </w:t>
      </w:r>
    </w:p>
    <w:p w:rsidR="6AE7EAF9" w:rsidP="3DA97FED" w:rsidRDefault="6AE7EAF9" w14:paraId="1BB27137" w14:textId="1EE3AC9E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274C188A">
        <w:rPr>
          <w:rFonts w:ascii="Arial" w:hAnsi="Arial" w:eastAsia="Arial" w:cs="Arial"/>
          <w:sz w:val="24"/>
          <w:szCs w:val="24"/>
        </w:rPr>
        <w:t>The Manchester Arena bombing terrorist attack highlighted many major issues in the emergency services and</w:t>
      </w:r>
      <w:r w:rsidRPr="3DA97FED" w:rsidR="363D0FB3">
        <w:rPr>
          <w:rFonts w:ascii="Arial" w:hAnsi="Arial" w:eastAsia="Arial" w:cs="Arial"/>
          <w:sz w:val="24"/>
          <w:szCs w:val="24"/>
        </w:rPr>
        <w:t xml:space="preserve"> </w:t>
      </w:r>
      <w:r w:rsidRPr="3DA97FED" w:rsidR="274C188A">
        <w:rPr>
          <w:rFonts w:ascii="Arial" w:hAnsi="Arial" w:eastAsia="Arial" w:cs="Arial"/>
          <w:sz w:val="24"/>
          <w:szCs w:val="24"/>
        </w:rPr>
        <w:t>par</w:t>
      </w:r>
      <w:r w:rsidRPr="3DA97FED" w:rsidR="1499A539">
        <w:rPr>
          <w:rFonts w:ascii="Arial" w:hAnsi="Arial" w:eastAsia="Arial" w:cs="Arial"/>
          <w:sz w:val="24"/>
          <w:szCs w:val="24"/>
        </w:rPr>
        <w:t>tner services</w:t>
      </w:r>
      <w:r w:rsidRPr="3DA97FED" w:rsidR="3229F98A">
        <w:rPr>
          <w:rFonts w:ascii="Arial" w:hAnsi="Arial" w:eastAsia="Arial" w:cs="Arial"/>
          <w:sz w:val="24"/>
          <w:szCs w:val="24"/>
        </w:rPr>
        <w:t xml:space="preserve"> during and after the attack. Many people lost their </w:t>
      </w:r>
      <w:r w:rsidRPr="3DA97FED" w:rsidR="0FAD1E0A">
        <w:rPr>
          <w:rFonts w:ascii="Arial" w:hAnsi="Arial" w:eastAsia="Arial" w:cs="Arial"/>
          <w:sz w:val="24"/>
          <w:szCs w:val="24"/>
        </w:rPr>
        <w:t>lives,</w:t>
      </w:r>
      <w:r w:rsidRPr="3DA97FED" w:rsidR="3229F98A">
        <w:rPr>
          <w:rFonts w:ascii="Arial" w:hAnsi="Arial" w:eastAsia="Arial" w:cs="Arial"/>
          <w:sz w:val="24"/>
          <w:szCs w:val="24"/>
        </w:rPr>
        <w:t xml:space="preserve"> and hundreds were injured, could this have been stopped if security was more alert of a possible </w:t>
      </w:r>
      <w:r w:rsidRPr="3DA97FED" w:rsidR="2C82CB76">
        <w:rPr>
          <w:rFonts w:ascii="Arial" w:hAnsi="Arial" w:eastAsia="Arial" w:cs="Arial"/>
          <w:sz w:val="24"/>
          <w:szCs w:val="24"/>
        </w:rPr>
        <w:t>terrorist attack?</w:t>
      </w:r>
      <w:r w:rsidRPr="3DA97FED" w:rsidR="65B35336">
        <w:rPr>
          <w:rFonts w:ascii="Arial" w:hAnsi="Arial" w:eastAsia="Arial" w:cs="Arial"/>
          <w:sz w:val="24"/>
          <w:szCs w:val="24"/>
        </w:rPr>
        <w:t xml:space="preserve"> The bombing showed how serious it is to have a strong </w:t>
      </w:r>
      <w:r w:rsidRPr="3DA97FED" w:rsidR="42090895">
        <w:rPr>
          <w:rFonts w:ascii="Arial" w:hAnsi="Arial" w:eastAsia="Arial" w:cs="Arial"/>
          <w:sz w:val="24"/>
          <w:szCs w:val="24"/>
        </w:rPr>
        <w:t>terrorist</w:t>
      </w:r>
      <w:r w:rsidRPr="3DA97FED" w:rsidR="65B35336">
        <w:rPr>
          <w:rFonts w:ascii="Arial" w:hAnsi="Arial" w:eastAsia="Arial" w:cs="Arial"/>
          <w:sz w:val="24"/>
          <w:szCs w:val="24"/>
        </w:rPr>
        <w:t xml:space="preserve"> attack action plan for all emergency </w:t>
      </w:r>
      <w:r w:rsidRPr="3DA97FED" w:rsidR="01F37AA6">
        <w:rPr>
          <w:rFonts w:ascii="Arial" w:hAnsi="Arial" w:eastAsia="Arial" w:cs="Arial"/>
          <w:sz w:val="24"/>
          <w:szCs w:val="24"/>
        </w:rPr>
        <w:t>services and</w:t>
      </w:r>
      <w:r w:rsidRPr="3DA97FED" w:rsidR="65B35336">
        <w:rPr>
          <w:rFonts w:ascii="Arial" w:hAnsi="Arial" w:eastAsia="Arial" w:cs="Arial"/>
          <w:sz w:val="24"/>
          <w:szCs w:val="24"/>
        </w:rPr>
        <w:t xml:space="preserve"> show how important communication across the s</w:t>
      </w:r>
      <w:r w:rsidRPr="3DA97FED" w:rsidR="4E5E3E16">
        <w:rPr>
          <w:rFonts w:ascii="Arial" w:hAnsi="Arial" w:eastAsia="Arial" w:cs="Arial"/>
          <w:sz w:val="24"/>
          <w:szCs w:val="24"/>
        </w:rPr>
        <w:t xml:space="preserve">ervices and agencies </w:t>
      </w:r>
      <w:r w:rsidRPr="3DA97FED" w:rsidR="2EEA02B3">
        <w:rPr>
          <w:rFonts w:ascii="Arial" w:hAnsi="Arial" w:eastAsia="Arial" w:cs="Arial"/>
          <w:sz w:val="24"/>
          <w:szCs w:val="24"/>
        </w:rPr>
        <w:t>are</w:t>
      </w:r>
      <w:r w:rsidRPr="3DA97FED" w:rsidR="4E5E3E16">
        <w:rPr>
          <w:rFonts w:ascii="Arial" w:hAnsi="Arial" w:eastAsia="Arial" w:cs="Arial"/>
          <w:sz w:val="24"/>
          <w:szCs w:val="24"/>
        </w:rPr>
        <w:t>.</w:t>
      </w:r>
      <w:r w:rsidRPr="3DA97FED" w:rsidR="4B6A2D8F">
        <w:rPr>
          <w:rFonts w:ascii="Arial" w:hAnsi="Arial" w:eastAsia="Arial" w:cs="Arial"/>
          <w:sz w:val="24"/>
          <w:szCs w:val="24"/>
        </w:rPr>
        <w:t xml:space="preserve"> If the communication was better during the early hours of the attack, it would have changed things dramatically and made the traumatic experience</w:t>
      </w:r>
      <w:r w:rsidRPr="3DA97FED" w:rsidR="181A3CB4">
        <w:rPr>
          <w:rFonts w:ascii="Arial" w:hAnsi="Arial" w:eastAsia="Arial" w:cs="Arial"/>
          <w:sz w:val="24"/>
          <w:szCs w:val="24"/>
        </w:rPr>
        <w:t xml:space="preserve"> easier for the hundreds of victims and their </w:t>
      </w:r>
      <w:r w:rsidRPr="3DA97FED" w:rsidR="181A3CB4">
        <w:rPr>
          <w:rFonts w:ascii="Arial" w:hAnsi="Arial" w:eastAsia="Arial" w:cs="Arial"/>
          <w:sz w:val="24"/>
          <w:szCs w:val="24"/>
        </w:rPr>
        <w:t>families</w:t>
      </w:r>
      <w:r w:rsidRPr="3DA97FED" w:rsidR="181A3CB4">
        <w:rPr>
          <w:rFonts w:ascii="Arial" w:hAnsi="Arial" w:eastAsia="Arial" w:cs="Arial"/>
          <w:sz w:val="24"/>
          <w:szCs w:val="24"/>
        </w:rPr>
        <w:t xml:space="preserve">. </w:t>
      </w:r>
      <w:r w:rsidRPr="3DA97FED" w:rsidR="110813BC">
        <w:rPr>
          <w:rFonts w:ascii="Arial" w:hAnsi="Arial" w:eastAsia="Arial" w:cs="Arial"/>
          <w:sz w:val="24"/>
          <w:szCs w:val="24"/>
        </w:rPr>
        <w:t xml:space="preserve">Although the tragic events </w:t>
      </w:r>
      <w:r w:rsidRPr="3DA97FED" w:rsidR="06905209">
        <w:rPr>
          <w:rFonts w:ascii="Arial" w:hAnsi="Arial" w:eastAsia="Arial" w:cs="Arial"/>
          <w:sz w:val="24"/>
          <w:szCs w:val="24"/>
        </w:rPr>
        <w:t>of the attack could have been handled considerably better, it shocked the world into taking terrorism seriously and has educated the public and emergency servic</w:t>
      </w:r>
      <w:r w:rsidRPr="3DA97FED" w:rsidR="6000605F">
        <w:rPr>
          <w:rFonts w:ascii="Arial" w:hAnsi="Arial" w:eastAsia="Arial" w:cs="Arial"/>
          <w:sz w:val="24"/>
          <w:szCs w:val="24"/>
        </w:rPr>
        <w:t xml:space="preserve">es on how to improve their reaction to an attack and how to deal with the aftermath effectively.   </w:t>
      </w:r>
      <w:r w:rsidRPr="3DA97FED" w:rsidR="06905209">
        <w:rPr>
          <w:rFonts w:ascii="Arial" w:hAnsi="Arial" w:eastAsia="Arial" w:cs="Arial"/>
          <w:sz w:val="24"/>
          <w:szCs w:val="24"/>
        </w:rPr>
        <w:t xml:space="preserve">  </w:t>
      </w:r>
      <w:r w:rsidRPr="3DA97FED" w:rsidR="4E5E3E16">
        <w:rPr>
          <w:rFonts w:ascii="Arial" w:hAnsi="Arial" w:eastAsia="Arial" w:cs="Arial"/>
          <w:sz w:val="24"/>
          <w:szCs w:val="24"/>
        </w:rPr>
        <w:t xml:space="preserve"> </w:t>
      </w:r>
      <w:r w:rsidRPr="3DA97FED" w:rsidR="2C82CB76">
        <w:rPr>
          <w:rFonts w:ascii="Arial" w:hAnsi="Arial" w:eastAsia="Arial" w:cs="Arial"/>
          <w:sz w:val="24"/>
          <w:szCs w:val="24"/>
        </w:rPr>
        <w:t xml:space="preserve"> </w:t>
      </w:r>
      <w:r w:rsidRPr="3DA97FED" w:rsidR="1499A539">
        <w:rPr>
          <w:rFonts w:ascii="Arial" w:hAnsi="Arial" w:eastAsia="Arial" w:cs="Arial"/>
          <w:sz w:val="24"/>
          <w:szCs w:val="24"/>
        </w:rPr>
        <w:t xml:space="preserve"> </w:t>
      </w:r>
      <w:r w:rsidRPr="3DA97FED" w:rsidR="274C188A">
        <w:rPr>
          <w:rFonts w:ascii="Arial" w:hAnsi="Arial" w:eastAsia="Arial" w:cs="Arial"/>
          <w:sz w:val="24"/>
          <w:szCs w:val="24"/>
        </w:rPr>
        <w:t xml:space="preserve">  </w:t>
      </w:r>
      <w:r w:rsidRPr="3DA97FED" w:rsidR="49EAFC73">
        <w:rPr>
          <w:rFonts w:ascii="Arial" w:hAnsi="Arial" w:eastAsia="Arial" w:cs="Arial"/>
          <w:sz w:val="24"/>
          <w:szCs w:val="24"/>
        </w:rPr>
        <w:t xml:space="preserve"> </w:t>
      </w:r>
      <w:r w:rsidRPr="3DA97FED" w:rsidR="2B6F93EF">
        <w:rPr>
          <w:rFonts w:ascii="Arial" w:hAnsi="Arial" w:eastAsia="Arial" w:cs="Arial"/>
          <w:sz w:val="24"/>
          <w:szCs w:val="24"/>
        </w:rPr>
        <w:t xml:space="preserve"> </w:t>
      </w:r>
      <w:r w:rsidRPr="3DA97FED" w:rsidR="009DC03B">
        <w:rPr>
          <w:rFonts w:ascii="Arial" w:hAnsi="Arial" w:eastAsia="Arial" w:cs="Arial"/>
          <w:sz w:val="24"/>
          <w:szCs w:val="24"/>
        </w:rPr>
        <w:t xml:space="preserve"> </w:t>
      </w:r>
      <w:r w:rsidRPr="3DA97FED" w:rsidR="52839652">
        <w:rPr>
          <w:rFonts w:ascii="Arial" w:hAnsi="Arial" w:eastAsia="Arial" w:cs="Arial"/>
          <w:sz w:val="24"/>
          <w:szCs w:val="24"/>
        </w:rPr>
        <w:t xml:space="preserve">  </w:t>
      </w:r>
      <w:r w:rsidRPr="3DA97FED" w:rsidR="01B35239">
        <w:rPr>
          <w:rFonts w:ascii="Arial" w:hAnsi="Arial" w:eastAsia="Arial" w:cs="Arial"/>
          <w:sz w:val="24"/>
          <w:szCs w:val="24"/>
        </w:rPr>
        <w:t xml:space="preserve"> </w:t>
      </w:r>
      <w:r w:rsidRPr="3DA97FED" w:rsidR="11A57D48">
        <w:rPr>
          <w:rFonts w:ascii="Arial" w:hAnsi="Arial" w:eastAsia="Arial" w:cs="Arial"/>
          <w:sz w:val="24"/>
          <w:szCs w:val="24"/>
        </w:rPr>
        <w:t xml:space="preserve"> </w:t>
      </w:r>
      <w:r w:rsidRPr="3DA97FED" w:rsidR="29B34072">
        <w:rPr>
          <w:rFonts w:ascii="Arial" w:hAnsi="Arial" w:eastAsia="Arial" w:cs="Arial"/>
          <w:sz w:val="24"/>
          <w:szCs w:val="24"/>
        </w:rPr>
        <w:t xml:space="preserve"> </w:t>
      </w:r>
      <w:r w:rsidRPr="3DA97FED" w:rsidR="339943BC">
        <w:rPr>
          <w:rFonts w:ascii="Arial" w:hAnsi="Arial" w:eastAsia="Arial" w:cs="Arial"/>
          <w:sz w:val="24"/>
          <w:szCs w:val="24"/>
        </w:rPr>
        <w:t xml:space="preserve"> </w:t>
      </w:r>
      <w:r w:rsidRPr="3DA97FED" w:rsidR="077E32A7">
        <w:rPr>
          <w:rFonts w:ascii="Arial" w:hAnsi="Arial" w:eastAsia="Arial" w:cs="Arial"/>
          <w:sz w:val="24"/>
          <w:szCs w:val="24"/>
        </w:rPr>
        <w:t xml:space="preserve"> </w:t>
      </w:r>
      <w:r w:rsidRPr="3DA97FED" w:rsidR="41BA2DF3">
        <w:rPr>
          <w:rFonts w:ascii="Arial" w:hAnsi="Arial" w:eastAsia="Arial" w:cs="Arial"/>
          <w:sz w:val="24"/>
          <w:szCs w:val="24"/>
        </w:rPr>
        <w:t xml:space="preserve"> </w:t>
      </w:r>
      <w:r w:rsidRPr="3DA97FED" w:rsidR="69AC97CA">
        <w:rPr>
          <w:rFonts w:ascii="Arial" w:hAnsi="Arial" w:eastAsia="Arial" w:cs="Arial"/>
          <w:sz w:val="24"/>
          <w:szCs w:val="24"/>
        </w:rPr>
        <w:t xml:space="preserve"> </w:t>
      </w:r>
      <w:r w:rsidRPr="3DA97FED" w:rsidR="4E5D3C83">
        <w:rPr>
          <w:rFonts w:ascii="Arial" w:hAnsi="Arial" w:eastAsia="Arial" w:cs="Arial"/>
          <w:sz w:val="24"/>
          <w:szCs w:val="24"/>
        </w:rPr>
        <w:t xml:space="preserve"> </w:t>
      </w:r>
    </w:p>
    <w:p w:rsidR="6AE7EAF9" w:rsidP="3DA97FED" w:rsidRDefault="6AE7EAF9" w14:paraId="66295EEB" w14:textId="28DE94BE">
      <w:pPr>
        <w:pStyle w:val="Normal"/>
        <w:spacing w:line="480" w:lineRule="auto"/>
        <w:jc w:val="left"/>
        <w:rPr>
          <w:rFonts w:ascii="Arial" w:hAnsi="Arial" w:eastAsia="Arial" w:cs="Arial"/>
          <w:noProof w:val="0"/>
          <w:color w:val="3F3F42"/>
          <w:sz w:val="24"/>
          <w:szCs w:val="24"/>
          <w:lang w:val="en-GB"/>
        </w:rPr>
      </w:pPr>
    </w:p>
    <w:p w:rsidR="6AE7EAF9" w:rsidP="3DA97FED" w:rsidRDefault="6AE7EAF9" w14:paraId="5DB35869" w14:textId="5A3C6551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6AE7EAF9" w:rsidP="3DA97FED" w:rsidRDefault="6AE7EAF9" w14:paraId="483DB79D" w14:textId="2B8CC855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6AE7EAF9" w:rsidP="3DA97FED" w:rsidRDefault="6AE7EAF9" w14:paraId="2AB0924E" w14:textId="76E64DE4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6AE7EAF9" w:rsidP="3DA97FED" w:rsidRDefault="6AE7EAF9" w14:paraId="68CB67C5" w14:textId="63639587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6AE7EAF9" w:rsidP="3DA97FED" w:rsidRDefault="6AE7EAF9" w14:paraId="5F049C8C" w14:textId="34C9AD0E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3DA97FED" w:rsidR="6AE7EAF9">
        <w:rPr>
          <w:rFonts w:ascii="Arial" w:hAnsi="Arial" w:eastAsia="Arial" w:cs="Arial"/>
          <w:sz w:val="24"/>
          <w:szCs w:val="24"/>
        </w:rPr>
        <w:t>References:</w:t>
      </w:r>
    </w:p>
    <w:p w:rsidR="6AE7EAF9" w:rsidP="7E19C901" w:rsidRDefault="6AE7EAF9" w14:paraId="6A19FD16" w14:textId="4413D548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E19C901" w:rsidR="6AE7EAF9">
        <w:rPr>
          <w:rFonts w:ascii="Arial" w:hAnsi="Arial" w:eastAsia="Arial" w:cs="Arial"/>
          <w:sz w:val="24"/>
          <w:szCs w:val="24"/>
        </w:rPr>
        <w:t>BBC News (2017)</w:t>
      </w:r>
      <w:r w:rsidRPr="7E19C901" w:rsidR="10C0A4EE">
        <w:rPr>
          <w:rFonts w:ascii="Arial" w:hAnsi="Arial" w:eastAsia="Arial" w:cs="Arial"/>
          <w:sz w:val="24"/>
          <w:szCs w:val="24"/>
        </w:rPr>
        <w:t xml:space="preserve"> ‘Manchester attack: What we know so far’, </w:t>
      </w:r>
      <w:r w:rsidRPr="7E19C901" w:rsidR="10C0A4EE">
        <w:rPr>
          <w:rFonts w:ascii="Arial" w:hAnsi="Arial" w:eastAsia="Arial" w:cs="Arial"/>
          <w:i w:val="1"/>
          <w:iCs w:val="1"/>
          <w:sz w:val="24"/>
          <w:szCs w:val="24"/>
        </w:rPr>
        <w:t xml:space="preserve">BBC News, </w:t>
      </w:r>
      <w:r w:rsidRPr="7E19C901" w:rsidR="10C0A4EE">
        <w:rPr>
          <w:rFonts w:ascii="Arial" w:hAnsi="Arial" w:eastAsia="Arial" w:cs="Arial"/>
          <w:i w:val="0"/>
          <w:iCs w:val="0"/>
          <w:sz w:val="24"/>
          <w:szCs w:val="24"/>
        </w:rPr>
        <w:t>12</w:t>
      </w:r>
      <w:r w:rsidRPr="7E19C901" w:rsidR="10C0A4EE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E19C901" w:rsidR="10C0A4E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7E19C901" w:rsidR="04FBDC6A">
        <w:rPr>
          <w:rFonts w:ascii="Arial" w:hAnsi="Arial" w:eastAsia="Arial" w:cs="Arial"/>
          <w:i w:val="0"/>
          <w:iCs w:val="0"/>
          <w:sz w:val="24"/>
          <w:szCs w:val="24"/>
        </w:rPr>
        <w:t xml:space="preserve">June. Available at: </w:t>
      </w:r>
      <w:hyperlink r:id="Rd84537cb7b8647a2">
        <w:r w:rsidRPr="7E19C901" w:rsidR="498325DD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https://www.bbc.co.uk/news/uk-england-manchester-40008389</w:t>
        </w:r>
      </w:hyperlink>
      <w:r w:rsidRPr="7E19C901" w:rsidR="498325DD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19</w:t>
      </w:r>
      <w:r w:rsidRPr="7E19C901" w:rsidR="498325DD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E19C901" w:rsidR="498325DD">
        <w:rPr>
          <w:rFonts w:ascii="Arial" w:hAnsi="Arial" w:eastAsia="Arial" w:cs="Arial"/>
          <w:i w:val="0"/>
          <w:iCs w:val="0"/>
          <w:sz w:val="24"/>
          <w:szCs w:val="24"/>
        </w:rPr>
        <w:t xml:space="preserve"> April 2021). </w:t>
      </w:r>
    </w:p>
    <w:p w:rsidR="6D5CE1E9" w:rsidP="3FA46135" w:rsidRDefault="6D5CE1E9" w14:paraId="4FDBF712" w14:textId="5773A967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FA46135" w:rsidR="6D5CE1E9">
        <w:rPr>
          <w:rFonts w:ascii="Arial" w:hAnsi="Arial" w:eastAsia="Arial" w:cs="Arial"/>
          <w:i w:val="0"/>
          <w:iCs w:val="0"/>
          <w:sz w:val="24"/>
          <w:szCs w:val="24"/>
        </w:rPr>
        <w:t xml:space="preserve">Groome, I. (2017) ‘What is the </w:t>
      </w:r>
      <w:r w:rsidRPr="3FA46135" w:rsidR="2C01C71B">
        <w:rPr>
          <w:rFonts w:ascii="Arial" w:hAnsi="Arial" w:eastAsia="Arial" w:cs="Arial"/>
          <w:i w:val="0"/>
          <w:iCs w:val="0"/>
          <w:sz w:val="24"/>
          <w:szCs w:val="24"/>
        </w:rPr>
        <w:t xml:space="preserve">definition of a terror attack?’, </w:t>
      </w:r>
      <w:r w:rsidRPr="3FA46135" w:rsidR="2C01C71B">
        <w:rPr>
          <w:rFonts w:ascii="Arial" w:hAnsi="Arial" w:eastAsia="Arial" w:cs="Arial"/>
          <w:i w:val="1"/>
          <w:iCs w:val="1"/>
          <w:sz w:val="24"/>
          <w:szCs w:val="24"/>
        </w:rPr>
        <w:t xml:space="preserve">Metro, </w:t>
      </w:r>
      <w:r w:rsidRPr="3FA46135" w:rsidR="2C01C71B">
        <w:rPr>
          <w:rFonts w:ascii="Arial" w:hAnsi="Arial" w:eastAsia="Arial" w:cs="Arial"/>
          <w:i w:val="0"/>
          <w:iCs w:val="0"/>
          <w:sz w:val="24"/>
          <w:szCs w:val="24"/>
        </w:rPr>
        <w:t>23</w:t>
      </w:r>
      <w:r w:rsidRPr="3FA46135" w:rsidR="2C01C71B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rd</w:t>
      </w:r>
      <w:r w:rsidRPr="3FA46135" w:rsidR="2C01C71B">
        <w:rPr>
          <w:rFonts w:ascii="Arial" w:hAnsi="Arial" w:eastAsia="Arial" w:cs="Arial"/>
          <w:i w:val="0"/>
          <w:iCs w:val="0"/>
          <w:sz w:val="24"/>
          <w:szCs w:val="24"/>
        </w:rPr>
        <w:t xml:space="preserve"> March. Available at: </w:t>
      </w:r>
      <w:hyperlink r:id="Rb4b99214b8744da5">
        <w:r w:rsidRPr="3FA46135" w:rsidR="4E2E07E5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https://metro.co.uk/2017/03/23/what-is-the-definition-of-a-terror-attack-6528383/</w:t>
        </w:r>
      </w:hyperlink>
      <w:r w:rsidRPr="3FA46135" w:rsidR="4E2E07E5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19</w:t>
      </w:r>
      <w:r w:rsidRPr="3FA46135" w:rsidR="4E2E07E5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FA46135" w:rsidR="4E2E07E5">
        <w:rPr>
          <w:rFonts w:ascii="Arial" w:hAnsi="Arial" w:eastAsia="Arial" w:cs="Arial"/>
          <w:i w:val="0"/>
          <w:iCs w:val="0"/>
          <w:sz w:val="24"/>
          <w:szCs w:val="24"/>
        </w:rPr>
        <w:t xml:space="preserve"> April 2021). </w:t>
      </w:r>
    </w:p>
    <w:p w:rsidR="593F425E" w:rsidP="32BADA0B" w:rsidRDefault="593F425E" w14:paraId="4F143E52" w14:textId="786EDD92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2BADA0B" w:rsidR="593F425E">
        <w:rPr>
          <w:rFonts w:ascii="Arial" w:hAnsi="Arial" w:eastAsia="Arial" w:cs="Arial"/>
          <w:i w:val="0"/>
          <w:iCs w:val="0"/>
          <w:sz w:val="24"/>
          <w:szCs w:val="24"/>
        </w:rPr>
        <w:t>Devlin, A. and Hughes, D. (2019) ‘</w:t>
      </w:r>
      <w:r w:rsidRPr="32BADA0B" w:rsidR="1FA5510C">
        <w:rPr>
          <w:rFonts w:ascii="Arial" w:hAnsi="Arial" w:eastAsia="Arial" w:cs="Arial"/>
          <w:i w:val="0"/>
          <w:iCs w:val="0"/>
          <w:sz w:val="24"/>
          <w:szCs w:val="24"/>
        </w:rPr>
        <w:t xml:space="preserve">Killer </w:t>
      </w:r>
      <w:proofErr w:type="spellStart"/>
      <w:r w:rsidRPr="32BADA0B" w:rsidR="1FA5510C">
        <w:rPr>
          <w:rFonts w:ascii="Arial" w:hAnsi="Arial" w:eastAsia="Arial" w:cs="Arial"/>
          <w:i w:val="0"/>
          <w:iCs w:val="0"/>
          <w:sz w:val="24"/>
          <w:szCs w:val="24"/>
        </w:rPr>
        <w:t>Umasked</w:t>
      </w:r>
      <w:proofErr w:type="spellEnd"/>
      <w:r w:rsidRPr="32BADA0B" w:rsidR="1FA5510C">
        <w:rPr>
          <w:rFonts w:ascii="Arial" w:hAnsi="Arial" w:eastAsia="Arial" w:cs="Arial"/>
          <w:i w:val="0"/>
          <w:iCs w:val="0"/>
          <w:sz w:val="24"/>
          <w:szCs w:val="24"/>
        </w:rPr>
        <w:t xml:space="preserve"> Who was Salman Abedi? Manchester Arena bombing attacker who left 22 dead at Ariana Grande concert’, </w:t>
      </w:r>
      <w:r w:rsidRPr="32BADA0B" w:rsidR="4BB00EAB">
        <w:rPr>
          <w:rFonts w:ascii="Arial" w:hAnsi="Arial" w:eastAsia="Arial" w:cs="Arial"/>
          <w:i w:val="1"/>
          <w:iCs w:val="1"/>
          <w:sz w:val="24"/>
          <w:szCs w:val="24"/>
        </w:rPr>
        <w:t xml:space="preserve">The Sun, </w:t>
      </w:r>
      <w:r w:rsidRPr="32BADA0B" w:rsidR="4BB00EAB">
        <w:rPr>
          <w:rFonts w:ascii="Arial" w:hAnsi="Arial" w:eastAsia="Arial" w:cs="Arial"/>
          <w:i w:val="0"/>
          <w:iCs w:val="0"/>
          <w:sz w:val="24"/>
          <w:szCs w:val="24"/>
        </w:rPr>
        <w:t>22</w:t>
      </w:r>
      <w:r w:rsidRPr="32BADA0B" w:rsidR="4BB00EAB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nd</w:t>
      </w:r>
      <w:r w:rsidRPr="32BADA0B" w:rsidR="4BB00EAB">
        <w:rPr>
          <w:rFonts w:ascii="Arial" w:hAnsi="Arial" w:eastAsia="Arial" w:cs="Arial"/>
          <w:i w:val="0"/>
          <w:iCs w:val="0"/>
          <w:sz w:val="24"/>
          <w:szCs w:val="24"/>
        </w:rPr>
        <w:t xml:space="preserve"> May. Available at: </w:t>
      </w:r>
      <w:hyperlink r:id="Ra2c5d1c27a914a64">
        <w:r w:rsidRPr="32BADA0B" w:rsidR="4BB00EAB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https://www.thesun.co.uk/news/3626664/salman-abedi-manchester-arena-bombing-terror-attacker-latest/</w:t>
        </w:r>
      </w:hyperlink>
      <w:r w:rsidRPr="32BADA0B" w:rsidR="4BB00EAB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20</w:t>
      </w:r>
      <w:r w:rsidRPr="32BADA0B" w:rsidR="4BB00EAB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2BADA0B" w:rsidR="4BB00EAB">
        <w:rPr>
          <w:rFonts w:ascii="Arial" w:hAnsi="Arial" w:eastAsia="Arial" w:cs="Arial"/>
          <w:i w:val="0"/>
          <w:iCs w:val="0"/>
          <w:sz w:val="24"/>
          <w:szCs w:val="24"/>
        </w:rPr>
        <w:t xml:space="preserve"> April 2021). </w:t>
      </w:r>
    </w:p>
    <w:p w:rsidR="03975FAA" w:rsidP="32BADA0B" w:rsidRDefault="03975FAA" w14:paraId="1FC8CBD3" w14:textId="5C0B4B8B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2BADA0B" w:rsidR="03975FAA">
        <w:rPr>
          <w:rFonts w:ascii="Arial" w:hAnsi="Arial" w:eastAsia="Arial" w:cs="Arial"/>
          <w:i w:val="0"/>
          <w:iCs w:val="0"/>
          <w:sz w:val="24"/>
          <w:szCs w:val="24"/>
        </w:rPr>
        <w:t xml:space="preserve">Britton, P. (2020) ‘Everything that happened on day one of the Manchester Arena bombing public enquiry’, </w:t>
      </w:r>
      <w:r w:rsidRPr="32BADA0B" w:rsidR="22EA59F9">
        <w:rPr>
          <w:rFonts w:ascii="Arial" w:hAnsi="Arial" w:eastAsia="Arial" w:cs="Arial"/>
          <w:i w:val="1"/>
          <w:iCs w:val="1"/>
          <w:sz w:val="24"/>
          <w:szCs w:val="24"/>
        </w:rPr>
        <w:t xml:space="preserve">Manchester evening news, </w:t>
      </w:r>
      <w:r w:rsidRPr="32BADA0B" w:rsidR="22EA59F9">
        <w:rPr>
          <w:rFonts w:ascii="Arial" w:hAnsi="Arial" w:eastAsia="Arial" w:cs="Arial"/>
          <w:i w:val="0"/>
          <w:iCs w:val="0"/>
          <w:sz w:val="24"/>
          <w:szCs w:val="24"/>
        </w:rPr>
        <w:t>7</w:t>
      </w:r>
      <w:r w:rsidRPr="32BADA0B" w:rsidR="22EA59F9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2BADA0B" w:rsidR="22EA59F9">
        <w:rPr>
          <w:rFonts w:ascii="Arial" w:hAnsi="Arial" w:eastAsia="Arial" w:cs="Arial"/>
          <w:i w:val="0"/>
          <w:iCs w:val="0"/>
          <w:sz w:val="24"/>
          <w:szCs w:val="24"/>
        </w:rPr>
        <w:t xml:space="preserve"> September. Available at: </w:t>
      </w:r>
      <w:hyperlink r:id="R68176bc6ea7b4500">
        <w:r w:rsidRPr="32BADA0B" w:rsidR="22EA59F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https://www.manchestereveningnews.co.uk/news/greater-manchester-news/everything-happened-day-one-manchester-18894493</w:t>
        </w:r>
      </w:hyperlink>
      <w:r w:rsidRPr="32BADA0B" w:rsidR="22EA59F9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26</w:t>
      </w:r>
      <w:r w:rsidRPr="32BADA0B" w:rsidR="22EA59F9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2BADA0B" w:rsidR="22EA59F9">
        <w:rPr>
          <w:rFonts w:ascii="Arial" w:hAnsi="Arial" w:eastAsia="Arial" w:cs="Arial"/>
          <w:i w:val="0"/>
          <w:iCs w:val="0"/>
          <w:sz w:val="24"/>
          <w:szCs w:val="24"/>
        </w:rPr>
        <w:t xml:space="preserve"> April 2021). </w:t>
      </w:r>
    </w:p>
    <w:p w:rsidR="78415FCF" w:rsidP="32BADA0B" w:rsidRDefault="78415FCF" w14:paraId="1782DF46" w14:textId="7526916B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2BADA0B" w:rsidR="78415FCF">
        <w:rPr>
          <w:rFonts w:ascii="Arial" w:hAnsi="Arial" w:eastAsia="Arial" w:cs="Arial"/>
          <w:i w:val="0"/>
          <w:iCs w:val="0"/>
          <w:sz w:val="24"/>
          <w:szCs w:val="24"/>
        </w:rPr>
        <w:t xml:space="preserve">Mistlin, A. (2021) ‘Two Manchester Arena bombing victims could have been saved, inquiry </w:t>
      </w:r>
      <w:r w:rsidRPr="32BADA0B" w:rsidR="47484827">
        <w:rPr>
          <w:rFonts w:ascii="Arial" w:hAnsi="Arial" w:eastAsia="Arial" w:cs="Arial"/>
          <w:i w:val="0"/>
          <w:iCs w:val="0"/>
          <w:sz w:val="24"/>
          <w:szCs w:val="24"/>
        </w:rPr>
        <w:t xml:space="preserve">hears’, </w:t>
      </w:r>
      <w:r w:rsidRPr="32BADA0B" w:rsidR="47484827">
        <w:rPr>
          <w:rFonts w:ascii="Arial" w:hAnsi="Arial" w:eastAsia="Arial" w:cs="Arial"/>
          <w:i w:val="1"/>
          <w:iCs w:val="1"/>
          <w:sz w:val="24"/>
          <w:szCs w:val="24"/>
        </w:rPr>
        <w:t xml:space="preserve">The Guardian, </w:t>
      </w:r>
      <w:r w:rsidRPr="32BADA0B" w:rsidR="47484827">
        <w:rPr>
          <w:rFonts w:ascii="Arial" w:hAnsi="Arial" w:eastAsia="Arial" w:cs="Arial"/>
          <w:i w:val="0"/>
          <w:iCs w:val="0"/>
          <w:sz w:val="24"/>
          <w:szCs w:val="24"/>
        </w:rPr>
        <w:t>18</w:t>
      </w:r>
      <w:r w:rsidRPr="32BADA0B" w:rsidR="47484827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2BADA0B" w:rsidR="47484827">
        <w:rPr>
          <w:rFonts w:ascii="Arial" w:hAnsi="Arial" w:eastAsia="Arial" w:cs="Arial"/>
          <w:i w:val="0"/>
          <w:iCs w:val="0"/>
          <w:sz w:val="24"/>
          <w:szCs w:val="24"/>
        </w:rPr>
        <w:t xml:space="preserve"> January. Available at: </w:t>
      </w:r>
      <w:hyperlink r:id="Rb6d8424e7e4f43c6">
        <w:r w:rsidRPr="32BADA0B" w:rsidR="47484827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https://www.theguardian.com/uk-news/2021/jan/18/two-manchester-arena-bombing-victims-could-have-been-saved-inquiry-hears</w:t>
        </w:r>
      </w:hyperlink>
      <w:r w:rsidRPr="32BADA0B" w:rsidR="47484827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26</w:t>
      </w:r>
      <w:r w:rsidRPr="32BADA0B" w:rsidR="47484827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2BADA0B" w:rsidR="47484827">
        <w:rPr>
          <w:rFonts w:ascii="Arial" w:hAnsi="Arial" w:eastAsia="Arial" w:cs="Arial"/>
          <w:i w:val="0"/>
          <w:iCs w:val="0"/>
          <w:sz w:val="24"/>
          <w:szCs w:val="24"/>
        </w:rPr>
        <w:t xml:space="preserve"> April 2021). </w:t>
      </w:r>
    </w:p>
    <w:p w:rsidR="4DAEDE8B" w:rsidP="32BADA0B" w:rsidRDefault="4DAEDE8B" w14:paraId="7BEDB916" w14:textId="23AC37C7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2BADA0B" w:rsidR="4DAEDE8B">
        <w:rPr>
          <w:rFonts w:ascii="Arial" w:hAnsi="Arial" w:eastAsia="Arial" w:cs="Arial"/>
          <w:i w:val="0"/>
          <w:iCs w:val="0"/>
          <w:sz w:val="24"/>
          <w:szCs w:val="24"/>
        </w:rPr>
        <w:t xml:space="preserve">Parmenter, T. and Gardham, D. (2020) ‘Manchester Arena bombing: Delays in </w:t>
      </w:r>
      <w:r w:rsidRPr="32BADA0B" w:rsidR="14DE2482">
        <w:rPr>
          <w:rFonts w:ascii="Arial" w:hAnsi="Arial" w:eastAsia="Arial" w:cs="Arial"/>
          <w:i w:val="0"/>
          <w:iCs w:val="0"/>
          <w:sz w:val="24"/>
          <w:szCs w:val="24"/>
        </w:rPr>
        <w:t xml:space="preserve">emergency response may have cost lives, inquiry hears’, </w:t>
      </w:r>
      <w:r w:rsidRPr="32BADA0B" w:rsidR="14DE2482">
        <w:rPr>
          <w:rFonts w:ascii="Arial" w:hAnsi="Arial" w:eastAsia="Arial" w:cs="Arial"/>
          <w:i w:val="1"/>
          <w:iCs w:val="1"/>
          <w:sz w:val="24"/>
          <w:szCs w:val="24"/>
        </w:rPr>
        <w:t>Sky news,</w:t>
      </w:r>
      <w:r w:rsidRPr="32BADA0B" w:rsidR="14DE2482">
        <w:rPr>
          <w:rFonts w:ascii="Arial" w:hAnsi="Arial" w:eastAsia="Arial" w:cs="Arial"/>
          <w:i w:val="0"/>
          <w:iCs w:val="0"/>
          <w:sz w:val="24"/>
          <w:szCs w:val="24"/>
        </w:rPr>
        <w:t xml:space="preserve"> 8</w:t>
      </w:r>
      <w:r w:rsidRPr="32BADA0B" w:rsidR="14DE2482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2BADA0B" w:rsidR="14DE2482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2BADA0B" w:rsidR="21AB514A">
        <w:rPr>
          <w:rFonts w:ascii="Arial" w:hAnsi="Arial" w:eastAsia="Arial" w:cs="Arial"/>
          <w:i w:val="0"/>
          <w:iCs w:val="0"/>
          <w:sz w:val="24"/>
          <w:szCs w:val="24"/>
        </w:rPr>
        <w:t>September</w:t>
      </w:r>
      <w:r w:rsidRPr="32BADA0B" w:rsidR="14DE2482">
        <w:rPr>
          <w:rFonts w:ascii="Arial" w:hAnsi="Arial" w:eastAsia="Arial" w:cs="Arial"/>
          <w:i w:val="0"/>
          <w:iCs w:val="0"/>
          <w:sz w:val="24"/>
          <w:szCs w:val="24"/>
        </w:rPr>
        <w:t xml:space="preserve">. Available at: </w:t>
      </w:r>
      <w:hyperlink r:id="R5d19061d68d84fb7">
        <w:r w:rsidRPr="32BADA0B" w:rsidR="14DE2482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https://news.sky.com/story/manchester-arena-bombing-delays-in-emergency-response-may-have-cost-lives-inquiry-hears-12066713</w:t>
        </w:r>
      </w:hyperlink>
      <w:r w:rsidRPr="32BADA0B" w:rsidR="2815722E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26</w:t>
      </w:r>
      <w:r w:rsidRPr="32BADA0B" w:rsidR="2815722E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2BADA0B" w:rsidR="2815722E">
        <w:rPr>
          <w:rFonts w:ascii="Arial" w:hAnsi="Arial" w:eastAsia="Arial" w:cs="Arial"/>
          <w:i w:val="0"/>
          <w:iCs w:val="0"/>
          <w:sz w:val="24"/>
          <w:szCs w:val="24"/>
        </w:rPr>
        <w:t xml:space="preserve"> April 2021). </w:t>
      </w:r>
    </w:p>
    <w:p w:rsidR="2815722E" w:rsidP="3DA97FED" w:rsidRDefault="2815722E" w14:paraId="17FD5980" w14:textId="033DD741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proofErr w:type="spellStart"/>
      <w:r w:rsidRPr="3DA97FED" w:rsidR="2815722E">
        <w:rPr>
          <w:rFonts w:ascii="Arial" w:hAnsi="Arial" w:eastAsia="Arial" w:cs="Arial"/>
          <w:i w:val="0"/>
          <w:iCs w:val="0"/>
          <w:sz w:val="24"/>
          <w:szCs w:val="24"/>
        </w:rPr>
        <w:t>Pidd</w:t>
      </w:r>
      <w:proofErr w:type="spellEnd"/>
      <w:r w:rsidRPr="3DA97FED" w:rsidR="2815722E">
        <w:rPr>
          <w:rFonts w:ascii="Arial" w:hAnsi="Arial" w:eastAsia="Arial" w:cs="Arial"/>
          <w:i w:val="0"/>
          <w:iCs w:val="0"/>
          <w:sz w:val="24"/>
          <w:szCs w:val="24"/>
        </w:rPr>
        <w:t>, H. (2018) ‘Manchester Arena bombing: fire service arrived two hours late, says report’,</w:t>
      </w:r>
      <w:r w:rsidRPr="3DA97FED" w:rsidR="1227EEE5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DA97FED" w:rsidR="1227EEE5">
        <w:rPr>
          <w:rFonts w:ascii="Arial" w:hAnsi="Arial" w:eastAsia="Arial" w:cs="Arial"/>
          <w:i w:val="1"/>
          <w:iCs w:val="1"/>
          <w:sz w:val="24"/>
          <w:szCs w:val="24"/>
        </w:rPr>
        <w:t xml:space="preserve">The Guardian, </w:t>
      </w:r>
      <w:r w:rsidRPr="3DA97FED" w:rsidR="1227EEE5">
        <w:rPr>
          <w:rFonts w:ascii="Arial" w:hAnsi="Arial" w:eastAsia="Arial" w:cs="Arial"/>
          <w:i w:val="0"/>
          <w:iCs w:val="0"/>
          <w:sz w:val="24"/>
          <w:szCs w:val="24"/>
        </w:rPr>
        <w:t>27</w:t>
      </w:r>
      <w:r w:rsidRPr="3DA97FED" w:rsidR="1227EEE5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DA97FED" w:rsidR="1227EEE5">
        <w:rPr>
          <w:rFonts w:ascii="Arial" w:hAnsi="Arial" w:eastAsia="Arial" w:cs="Arial"/>
          <w:i w:val="0"/>
          <w:iCs w:val="0"/>
          <w:sz w:val="24"/>
          <w:szCs w:val="24"/>
        </w:rPr>
        <w:t xml:space="preserve"> March. Available at: </w:t>
      </w:r>
      <w:hyperlink r:id="Rb2562e4c330b4a2a">
        <w:r w:rsidRPr="3DA97FED" w:rsidR="1227EEE5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https://www.theguardian.com/uk-news/2018/mar/27/manchester-arena-bombing-fire-service-arrived-two-hours-late-says-report</w:t>
        </w:r>
      </w:hyperlink>
      <w:r w:rsidRPr="3DA97FED" w:rsidR="1227EEE5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26</w:t>
      </w:r>
      <w:r w:rsidRPr="3DA97FED" w:rsidR="1227EEE5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DA97FED" w:rsidR="1227EEE5">
        <w:rPr>
          <w:rFonts w:ascii="Arial" w:hAnsi="Arial" w:eastAsia="Arial" w:cs="Arial"/>
          <w:i w:val="0"/>
          <w:iCs w:val="0"/>
          <w:sz w:val="24"/>
          <w:szCs w:val="24"/>
        </w:rPr>
        <w:t xml:space="preserve"> April 2021). </w:t>
      </w:r>
    </w:p>
    <w:p w:rsidR="04B810FF" w:rsidP="3DA97FED" w:rsidRDefault="04B810FF" w14:paraId="0DB53A16" w14:textId="48059BAE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3DA97FED" w:rsidR="04B810FF">
        <w:rPr>
          <w:rFonts w:ascii="Arial" w:hAnsi="Arial" w:eastAsia="Arial" w:cs="Arial"/>
          <w:i w:val="0"/>
          <w:iCs w:val="0"/>
          <w:sz w:val="24"/>
          <w:szCs w:val="24"/>
        </w:rPr>
        <w:t>The Kerslake Report (</w:t>
      </w:r>
      <w:proofErr w:type="spellStart"/>
      <w:r w:rsidRPr="3DA97FED" w:rsidR="04B810FF">
        <w:rPr>
          <w:rFonts w:ascii="Arial" w:hAnsi="Arial" w:eastAsia="Arial" w:cs="Arial"/>
          <w:i w:val="0"/>
          <w:iCs w:val="0"/>
          <w:sz w:val="24"/>
          <w:szCs w:val="24"/>
        </w:rPr>
        <w:t>n.d</w:t>
      </w:r>
      <w:proofErr w:type="spellEnd"/>
      <w:r w:rsidRPr="3DA97FED" w:rsidR="04B810FF">
        <w:rPr>
          <w:rFonts w:ascii="Arial" w:hAnsi="Arial" w:eastAsia="Arial" w:cs="Arial"/>
          <w:i w:val="0"/>
          <w:iCs w:val="0"/>
          <w:sz w:val="24"/>
          <w:szCs w:val="24"/>
        </w:rPr>
        <w:t xml:space="preserve">) </w:t>
      </w:r>
      <w:r w:rsidRPr="3DA97FED" w:rsidR="04B810FF">
        <w:rPr>
          <w:rFonts w:ascii="Arial" w:hAnsi="Arial" w:eastAsia="Arial" w:cs="Arial"/>
          <w:i w:val="1"/>
          <w:iCs w:val="1"/>
          <w:sz w:val="24"/>
          <w:szCs w:val="24"/>
        </w:rPr>
        <w:t xml:space="preserve">The Kerslake Report: An independent </w:t>
      </w:r>
      <w:r w:rsidRPr="3DA97FED" w:rsidR="30AD6526">
        <w:rPr>
          <w:rFonts w:ascii="Arial" w:hAnsi="Arial" w:eastAsia="Arial" w:cs="Arial"/>
          <w:i w:val="1"/>
          <w:iCs w:val="1"/>
          <w:sz w:val="24"/>
          <w:szCs w:val="24"/>
        </w:rPr>
        <w:t>review into the preparedness for, and emergency response to, the Manchester Arena attack on 22</w:t>
      </w:r>
      <w:r w:rsidRPr="3DA97FED" w:rsidR="30AD6526">
        <w:rPr>
          <w:rFonts w:ascii="Arial" w:hAnsi="Arial" w:eastAsia="Arial" w:cs="Arial"/>
          <w:i w:val="1"/>
          <w:iCs w:val="1"/>
          <w:sz w:val="24"/>
          <w:szCs w:val="24"/>
          <w:vertAlign w:val="superscript"/>
        </w:rPr>
        <w:t>nd</w:t>
      </w:r>
      <w:r w:rsidRPr="3DA97FED" w:rsidR="30AD6526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3DA97FED" w:rsidR="60D01BD8">
        <w:rPr>
          <w:rFonts w:ascii="Arial" w:hAnsi="Arial" w:eastAsia="Arial" w:cs="Arial"/>
          <w:i w:val="1"/>
          <w:iCs w:val="1"/>
          <w:sz w:val="24"/>
          <w:szCs w:val="24"/>
        </w:rPr>
        <w:t xml:space="preserve">May 2017. </w:t>
      </w:r>
      <w:r w:rsidRPr="3DA97FED" w:rsidR="60D01BD8">
        <w:rPr>
          <w:rFonts w:ascii="Arial" w:hAnsi="Arial" w:eastAsia="Arial" w:cs="Arial"/>
          <w:i w:val="0"/>
          <w:iCs w:val="0"/>
          <w:sz w:val="24"/>
          <w:szCs w:val="24"/>
        </w:rPr>
        <w:t>Available</w:t>
      </w:r>
      <w:r w:rsidRPr="3DA97FED" w:rsidR="42DFF46C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DA97FED" w:rsidR="60D01BD8">
        <w:rPr>
          <w:rFonts w:ascii="Arial" w:hAnsi="Arial" w:eastAsia="Arial" w:cs="Arial"/>
          <w:i w:val="0"/>
          <w:iCs w:val="0"/>
          <w:sz w:val="24"/>
          <w:szCs w:val="24"/>
        </w:rPr>
        <w:t xml:space="preserve">at: </w:t>
      </w:r>
      <w:hyperlink r:id="R75ef1472d81c4aa5">
        <w:r w:rsidRPr="3DA97FED" w:rsidR="60D01BD8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https://www.jesip.org.uk/uploads/media/Documents%20Products/Kerslake_Report_Manchester_Are.pdf</w:t>
        </w:r>
      </w:hyperlink>
      <w:r w:rsidRPr="3DA97FED" w:rsidR="60D01BD8">
        <w:rPr>
          <w:rFonts w:ascii="Arial" w:hAnsi="Arial" w:eastAsia="Arial" w:cs="Arial"/>
          <w:i w:val="1"/>
          <w:iCs w:val="1"/>
          <w:sz w:val="24"/>
          <w:szCs w:val="24"/>
        </w:rPr>
        <w:t xml:space="preserve"> (Accessed: 30</w:t>
      </w:r>
      <w:r w:rsidRPr="3DA97FED" w:rsidR="60D01BD8">
        <w:rPr>
          <w:rFonts w:ascii="Arial" w:hAnsi="Arial" w:eastAsia="Arial" w:cs="Arial"/>
          <w:i w:val="1"/>
          <w:iCs w:val="1"/>
          <w:sz w:val="24"/>
          <w:szCs w:val="24"/>
          <w:vertAlign w:val="superscript"/>
        </w:rPr>
        <w:t>th</w:t>
      </w:r>
      <w:r w:rsidRPr="3DA97FED" w:rsidR="60D01BD8">
        <w:rPr>
          <w:rFonts w:ascii="Arial" w:hAnsi="Arial" w:eastAsia="Arial" w:cs="Arial"/>
          <w:i w:val="1"/>
          <w:iCs w:val="1"/>
          <w:sz w:val="24"/>
          <w:szCs w:val="24"/>
        </w:rPr>
        <w:t xml:space="preserve"> April 2021). </w:t>
      </w:r>
    </w:p>
    <w:p w:rsidR="638D81D3" w:rsidP="3DA97FED" w:rsidRDefault="638D81D3" w14:paraId="51DA4E46" w14:textId="4AC204BD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DA97FED" w:rsidR="638D81D3">
        <w:rPr>
          <w:rFonts w:ascii="Arial" w:hAnsi="Arial" w:eastAsia="Arial" w:cs="Arial"/>
          <w:i w:val="0"/>
          <w:iCs w:val="0"/>
          <w:sz w:val="24"/>
          <w:szCs w:val="24"/>
        </w:rPr>
        <w:t>Anderson, D. (2017)</w:t>
      </w:r>
      <w:r w:rsidRPr="3DA97FED" w:rsidR="6923E985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DA97FED" w:rsidR="6923E985">
        <w:rPr>
          <w:rFonts w:ascii="Arial" w:hAnsi="Arial" w:eastAsia="Arial" w:cs="Arial"/>
          <w:i w:val="1"/>
          <w:iCs w:val="1"/>
          <w:sz w:val="24"/>
          <w:szCs w:val="24"/>
        </w:rPr>
        <w:t xml:space="preserve">Attacks in London and Manchester. </w:t>
      </w:r>
      <w:r w:rsidRPr="3DA97FED" w:rsidR="6923E985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e6530ba289594303">
        <w:r w:rsidRPr="3DA97FED" w:rsidR="6923E985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https://assets.publishing.service.gov.uk/government/uploads/system/uploads/attachment_data/file/664682/Attacks_in_London_and_Manchester_Open_Report.pdf</w:t>
        </w:r>
      </w:hyperlink>
      <w:r w:rsidRPr="3DA97FED" w:rsidR="6923E985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3DA97FED" w:rsidR="6923E985">
        <w:rPr>
          <w:rFonts w:ascii="Arial" w:hAnsi="Arial" w:eastAsia="Arial" w:cs="Arial"/>
          <w:i w:val="0"/>
          <w:iCs w:val="0"/>
          <w:sz w:val="24"/>
          <w:szCs w:val="24"/>
        </w:rPr>
        <w:t>(Accessed: 30</w:t>
      </w:r>
      <w:r w:rsidRPr="3DA97FED" w:rsidR="6923E985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DA97FED" w:rsidR="6923E985">
        <w:rPr>
          <w:rFonts w:ascii="Arial" w:hAnsi="Arial" w:eastAsia="Arial" w:cs="Arial"/>
          <w:i w:val="0"/>
          <w:iCs w:val="0"/>
          <w:sz w:val="24"/>
          <w:szCs w:val="24"/>
        </w:rPr>
        <w:t xml:space="preserve"> April 2021). </w:t>
      </w:r>
    </w:p>
    <w:p w:rsidR="62C73D34" w:rsidP="3DA97FED" w:rsidRDefault="62C73D34" w14:paraId="23B050ED" w14:textId="44985AC8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3DA97FED" w:rsidR="62C73D34">
        <w:rPr>
          <w:rFonts w:ascii="Arial" w:hAnsi="Arial" w:eastAsia="Arial" w:cs="Arial"/>
          <w:i w:val="0"/>
          <w:iCs w:val="0"/>
          <w:sz w:val="24"/>
          <w:szCs w:val="24"/>
        </w:rPr>
        <w:t xml:space="preserve">Ruff, M. (2019) </w:t>
      </w:r>
      <w:r w:rsidRPr="3DA97FED" w:rsidR="62C73D34">
        <w:rPr>
          <w:rFonts w:ascii="Arial" w:hAnsi="Arial" w:eastAsia="Arial" w:cs="Arial"/>
          <w:i w:val="1"/>
          <w:iCs w:val="1"/>
          <w:sz w:val="24"/>
          <w:szCs w:val="24"/>
        </w:rPr>
        <w:t>Crisis response</w:t>
      </w:r>
      <w:r w:rsidRPr="3DA97FED" w:rsidR="08DA2D1A">
        <w:rPr>
          <w:rFonts w:ascii="Arial" w:hAnsi="Arial" w:eastAsia="Arial" w:cs="Arial"/>
          <w:i w:val="1"/>
          <w:iCs w:val="1"/>
          <w:sz w:val="24"/>
          <w:szCs w:val="24"/>
        </w:rPr>
        <w:t xml:space="preserve">: Lessons from the Manchester Arena bombing of 2017. </w:t>
      </w:r>
      <w:r w:rsidRPr="3DA97FED" w:rsidR="08DA2D1A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5f33cced48cc4e7c">
        <w:r w:rsidRPr="3DA97FED" w:rsidR="08DA2D1A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https://ec.europa.eu/home-affairs/sites/default/files/what-we-do/networks/radicalisation_awareness_network/ran-papers/docs/ran_study_visit_crisis_response_manchester_21-22_03_2019_en.pdf</w:t>
        </w:r>
      </w:hyperlink>
      <w:r w:rsidRPr="3DA97FED" w:rsidR="08DA2D1A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30</w:t>
      </w:r>
      <w:r w:rsidRPr="3DA97FED" w:rsidR="08DA2D1A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DA97FED" w:rsidR="08DA2D1A">
        <w:rPr>
          <w:rFonts w:ascii="Arial" w:hAnsi="Arial" w:eastAsia="Arial" w:cs="Arial"/>
          <w:i w:val="0"/>
          <w:iCs w:val="0"/>
          <w:sz w:val="24"/>
          <w:szCs w:val="24"/>
        </w:rPr>
        <w:t xml:space="preserve"> April </w:t>
      </w:r>
      <w:r w:rsidRPr="3DA97FED" w:rsidR="27D2B8CA">
        <w:rPr>
          <w:rFonts w:ascii="Arial" w:hAnsi="Arial" w:eastAsia="Arial" w:cs="Arial"/>
          <w:i w:val="0"/>
          <w:iCs w:val="0"/>
          <w:sz w:val="24"/>
          <w:szCs w:val="24"/>
        </w:rPr>
        <w:t xml:space="preserve">2021). </w:t>
      </w:r>
    </w:p>
    <w:p w:rsidR="27D2B8CA" w:rsidP="3DA97FED" w:rsidRDefault="27D2B8CA" w14:paraId="5FA28282" w14:textId="68AD7ADC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3DA97FED" w:rsidR="27D2B8CA">
        <w:rPr>
          <w:rFonts w:ascii="Arial" w:hAnsi="Arial" w:eastAsia="Arial" w:cs="Arial"/>
          <w:i w:val="0"/>
          <w:iCs w:val="0"/>
          <w:sz w:val="24"/>
          <w:szCs w:val="24"/>
        </w:rPr>
        <w:t>BBC News (2020) ‘Manchester Arena inquiry: Review ‘reshaped UK counter-terrorism teams</w:t>
      </w:r>
      <w:r w:rsidRPr="3DA97FED" w:rsidR="0623F77D">
        <w:rPr>
          <w:rFonts w:ascii="Arial" w:hAnsi="Arial" w:eastAsia="Arial" w:cs="Arial"/>
          <w:i w:val="0"/>
          <w:iCs w:val="0"/>
          <w:sz w:val="24"/>
          <w:szCs w:val="24"/>
        </w:rPr>
        <w:t>’,</w:t>
      </w:r>
      <w:r w:rsidRPr="3DA97FED" w:rsidR="0623F77D">
        <w:rPr>
          <w:rFonts w:ascii="Arial" w:hAnsi="Arial" w:eastAsia="Arial" w:cs="Arial"/>
          <w:i w:val="1"/>
          <w:iCs w:val="1"/>
          <w:sz w:val="24"/>
          <w:szCs w:val="24"/>
        </w:rPr>
        <w:t xml:space="preserve"> BBC News</w:t>
      </w:r>
      <w:r w:rsidRPr="3DA97FED" w:rsidR="0623F77D">
        <w:rPr>
          <w:rFonts w:ascii="Arial" w:hAnsi="Arial" w:eastAsia="Arial" w:cs="Arial"/>
          <w:i w:val="0"/>
          <w:iCs w:val="0"/>
          <w:sz w:val="24"/>
          <w:szCs w:val="24"/>
        </w:rPr>
        <w:t>, 30</w:t>
      </w:r>
      <w:r w:rsidRPr="3DA97FED" w:rsidR="0623F77D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DA97FED" w:rsidR="0623F77D">
        <w:rPr>
          <w:rFonts w:ascii="Arial" w:hAnsi="Arial" w:eastAsia="Arial" w:cs="Arial"/>
          <w:i w:val="0"/>
          <w:iCs w:val="0"/>
          <w:sz w:val="24"/>
          <w:szCs w:val="24"/>
        </w:rPr>
        <w:t xml:space="preserve"> November. Available at: </w:t>
      </w:r>
      <w:hyperlink r:id="Rff8b7ae5085f43bd">
        <w:r w:rsidRPr="3DA97FED" w:rsidR="0623F77D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https://www.bbc.co.uk/news/uk-england-manchester-55130867</w:t>
        </w:r>
      </w:hyperlink>
      <w:r w:rsidRPr="3DA97FED" w:rsidR="0623F77D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30</w:t>
      </w:r>
      <w:r w:rsidRPr="3DA97FED" w:rsidR="0623F77D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DA97FED" w:rsidR="0623F77D">
        <w:rPr>
          <w:rFonts w:ascii="Arial" w:hAnsi="Arial" w:eastAsia="Arial" w:cs="Arial"/>
          <w:i w:val="0"/>
          <w:iCs w:val="0"/>
          <w:sz w:val="24"/>
          <w:szCs w:val="24"/>
        </w:rPr>
        <w:t xml:space="preserve"> April 2021). </w:t>
      </w:r>
    </w:p>
    <w:p w:rsidR="0623F77D" w:rsidP="3DA97FED" w:rsidRDefault="0623F77D" w14:paraId="5FDE0A26" w14:textId="3CF36BDA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3DA97FED" w:rsidR="0623F77D">
        <w:rPr>
          <w:rFonts w:ascii="Arial" w:hAnsi="Arial" w:eastAsia="Arial" w:cs="Arial"/>
          <w:i w:val="0"/>
          <w:iCs w:val="0"/>
          <w:sz w:val="24"/>
          <w:szCs w:val="24"/>
        </w:rPr>
        <w:t xml:space="preserve">BBC News (2020) ‘Manchester Arena inquiry: Polices emergency plan ‘was out of date’, </w:t>
      </w:r>
      <w:r w:rsidRPr="3DA97FED" w:rsidR="0623F77D">
        <w:rPr>
          <w:rFonts w:ascii="Arial" w:hAnsi="Arial" w:eastAsia="Arial" w:cs="Arial"/>
          <w:i w:val="1"/>
          <w:iCs w:val="1"/>
          <w:sz w:val="24"/>
          <w:szCs w:val="24"/>
        </w:rPr>
        <w:t>BBC News,</w:t>
      </w:r>
      <w:r w:rsidRPr="3DA97FED" w:rsidR="241B4F47">
        <w:rPr>
          <w:rFonts w:ascii="Arial" w:hAnsi="Arial" w:eastAsia="Arial" w:cs="Arial"/>
          <w:i w:val="0"/>
          <w:iCs w:val="0"/>
          <w:sz w:val="24"/>
          <w:szCs w:val="24"/>
        </w:rPr>
        <w:t xml:space="preserve"> 17</w:t>
      </w:r>
      <w:r w:rsidRPr="3DA97FED" w:rsidR="241B4F47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DA97FED" w:rsidR="241B4F47">
        <w:rPr>
          <w:rFonts w:ascii="Arial" w:hAnsi="Arial" w:eastAsia="Arial" w:cs="Arial"/>
          <w:i w:val="0"/>
          <w:iCs w:val="0"/>
          <w:sz w:val="24"/>
          <w:szCs w:val="24"/>
        </w:rPr>
        <w:t xml:space="preserve"> November. Available at: </w:t>
      </w:r>
      <w:hyperlink r:id="Re414014885cf4bde">
        <w:r w:rsidRPr="3DA97FED" w:rsidR="241B4F47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https://www.bbc.co.uk/news/uk-england-manchester-54979276</w:t>
        </w:r>
      </w:hyperlink>
      <w:r w:rsidRPr="3DA97FED" w:rsidR="241B4F47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30</w:t>
      </w:r>
      <w:r w:rsidRPr="3DA97FED" w:rsidR="241B4F47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DA97FED" w:rsidR="241B4F47">
        <w:rPr>
          <w:rFonts w:ascii="Arial" w:hAnsi="Arial" w:eastAsia="Arial" w:cs="Arial"/>
          <w:i w:val="0"/>
          <w:iCs w:val="0"/>
          <w:sz w:val="24"/>
          <w:szCs w:val="24"/>
        </w:rPr>
        <w:t xml:space="preserve"> April 2021). </w:t>
      </w:r>
      <w:r w:rsidRPr="3DA97FED" w:rsidR="0623F77D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638D81D3" w:rsidP="3DA97FED" w:rsidRDefault="638D81D3" w14:paraId="47394231" w14:textId="46242D7D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3DA97FED" w:rsidR="638D81D3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3DA97FED" w:rsidR="30AD6526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</w:p>
    <w:p w:rsidR="14DE2482" w:rsidP="32BADA0B" w:rsidRDefault="14DE2482" w14:paraId="34A208B4" w14:textId="5E19DD0E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2BADA0B" w:rsidR="14DE2482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593F425E" w:rsidP="3FA46135" w:rsidRDefault="593F425E" w14:paraId="626B8759" w14:textId="45E13EA7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FA46135" w:rsidR="593F425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03D9986A" w:rsidP="4E669489" w:rsidRDefault="03D9986A" w14:paraId="756666EA" w14:textId="1AB9A7B4">
      <w:pPr>
        <w:jc w:val="left"/>
      </w:pPr>
      <w:r>
        <w:br/>
      </w:r>
    </w:p>
    <w:p w:rsidR="4E669489" w:rsidP="4E669489" w:rsidRDefault="4E669489" w14:paraId="54EA9BA5" w14:textId="167EFF1D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4E669489" w:rsidP="4E669489" w:rsidRDefault="4E669489" w14:paraId="4D0BDF84" w14:textId="57B09852">
      <w:pPr>
        <w:pStyle w:val="Normal"/>
        <w:spacing w:line="480" w:lineRule="auto"/>
        <w:jc w:val="left"/>
        <w:rPr>
          <w:rFonts w:ascii="Arial" w:hAnsi="Arial" w:eastAsia="Arial" w:cs="Arial"/>
          <w:sz w:val="48"/>
          <w:szCs w:val="4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B0DED6"/>
    <w:rsid w:val="0003A507"/>
    <w:rsid w:val="0006C913"/>
    <w:rsid w:val="005EA03B"/>
    <w:rsid w:val="00839165"/>
    <w:rsid w:val="009DC03B"/>
    <w:rsid w:val="00D7CB50"/>
    <w:rsid w:val="0136FC2F"/>
    <w:rsid w:val="013DA25E"/>
    <w:rsid w:val="015DEE17"/>
    <w:rsid w:val="016C3FA4"/>
    <w:rsid w:val="017A4BDC"/>
    <w:rsid w:val="0186F22F"/>
    <w:rsid w:val="0195E691"/>
    <w:rsid w:val="01AC40E8"/>
    <w:rsid w:val="01B35239"/>
    <w:rsid w:val="01F37AA6"/>
    <w:rsid w:val="0214F0C2"/>
    <w:rsid w:val="0214F811"/>
    <w:rsid w:val="0243DAC9"/>
    <w:rsid w:val="02965C67"/>
    <w:rsid w:val="0296F869"/>
    <w:rsid w:val="02B9DAA4"/>
    <w:rsid w:val="038C78D5"/>
    <w:rsid w:val="03975FAA"/>
    <w:rsid w:val="03D9986A"/>
    <w:rsid w:val="03E2AA9B"/>
    <w:rsid w:val="03E573D6"/>
    <w:rsid w:val="043CA3F6"/>
    <w:rsid w:val="043EBDAA"/>
    <w:rsid w:val="0463E2DC"/>
    <w:rsid w:val="0470DB93"/>
    <w:rsid w:val="048018A7"/>
    <w:rsid w:val="0491EA43"/>
    <w:rsid w:val="04B810FF"/>
    <w:rsid w:val="04FBDC6A"/>
    <w:rsid w:val="053F4E78"/>
    <w:rsid w:val="0587227C"/>
    <w:rsid w:val="0623F77D"/>
    <w:rsid w:val="063FB0C7"/>
    <w:rsid w:val="066F46EE"/>
    <w:rsid w:val="068AB530"/>
    <w:rsid w:val="068F32F4"/>
    <w:rsid w:val="06905209"/>
    <w:rsid w:val="06F01E64"/>
    <w:rsid w:val="0705C70F"/>
    <w:rsid w:val="072E8F13"/>
    <w:rsid w:val="077E32A7"/>
    <w:rsid w:val="07939DD0"/>
    <w:rsid w:val="079B246B"/>
    <w:rsid w:val="07B7B969"/>
    <w:rsid w:val="07C98B05"/>
    <w:rsid w:val="07DB8128"/>
    <w:rsid w:val="080BCDA5"/>
    <w:rsid w:val="081819BD"/>
    <w:rsid w:val="08DA2D1A"/>
    <w:rsid w:val="0916D8C2"/>
    <w:rsid w:val="092F6E31"/>
    <w:rsid w:val="096C3564"/>
    <w:rsid w:val="098203C2"/>
    <w:rsid w:val="0984126E"/>
    <w:rsid w:val="0A380876"/>
    <w:rsid w:val="0A430C84"/>
    <w:rsid w:val="0A944E07"/>
    <w:rsid w:val="0B0805C5"/>
    <w:rsid w:val="0B08E101"/>
    <w:rsid w:val="0B1321EA"/>
    <w:rsid w:val="0B4DF35A"/>
    <w:rsid w:val="0BF7C7ED"/>
    <w:rsid w:val="0C020036"/>
    <w:rsid w:val="0C39120E"/>
    <w:rsid w:val="0C825E26"/>
    <w:rsid w:val="0CB7FBAC"/>
    <w:rsid w:val="0CD1458E"/>
    <w:rsid w:val="0CDB6C2A"/>
    <w:rsid w:val="0D6F6BCF"/>
    <w:rsid w:val="0D7F4286"/>
    <w:rsid w:val="0D898CE1"/>
    <w:rsid w:val="0DD55490"/>
    <w:rsid w:val="0DFAB213"/>
    <w:rsid w:val="0E3FA687"/>
    <w:rsid w:val="0E7A58D3"/>
    <w:rsid w:val="0F37C921"/>
    <w:rsid w:val="0F54F369"/>
    <w:rsid w:val="0FAD1E0A"/>
    <w:rsid w:val="0FD30E7C"/>
    <w:rsid w:val="0FDA3EDA"/>
    <w:rsid w:val="0FFF3C8C"/>
    <w:rsid w:val="101A121B"/>
    <w:rsid w:val="1059F133"/>
    <w:rsid w:val="105BC8F4"/>
    <w:rsid w:val="1076363A"/>
    <w:rsid w:val="10C0A4EE"/>
    <w:rsid w:val="110813BC"/>
    <w:rsid w:val="1109EC27"/>
    <w:rsid w:val="11706D4B"/>
    <w:rsid w:val="118F2453"/>
    <w:rsid w:val="11A57D48"/>
    <w:rsid w:val="11CBE50D"/>
    <w:rsid w:val="120E96A3"/>
    <w:rsid w:val="1227EEE5"/>
    <w:rsid w:val="1227EF28"/>
    <w:rsid w:val="12454718"/>
    <w:rsid w:val="124A15AA"/>
    <w:rsid w:val="12670971"/>
    <w:rsid w:val="126EF6F7"/>
    <w:rsid w:val="1275B4B8"/>
    <w:rsid w:val="12982464"/>
    <w:rsid w:val="129DCF02"/>
    <w:rsid w:val="12CD249C"/>
    <w:rsid w:val="130C43E4"/>
    <w:rsid w:val="133E4C98"/>
    <w:rsid w:val="13897C08"/>
    <w:rsid w:val="14027DA8"/>
    <w:rsid w:val="1403AF16"/>
    <w:rsid w:val="1455EF5E"/>
    <w:rsid w:val="1499A539"/>
    <w:rsid w:val="14DE2482"/>
    <w:rsid w:val="153A1C9C"/>
    <w:rsid w:val="158D6F5C"/>
    <w:rsid w:val="15B4D75C"/>
    <w:rsid w:val="15C434ED"/>
    <w:rsid w:val="15DC336D"/>
    <w:rsid w:val="15E420F3"/>
    <w:rsid w:val="15F94798"/>
    <w:rsid w:val="16493535"/>
    <w:rsid w:val="1652F59A"/>
    <w:rsid w:val="166BE3C2"/>
    <w:rsid w:val="1694B7E9"/>
    <w:rsid w:val="169C0E87"/>
    <w:rsid w:val="16E22AE7"/>
    <w:rsid w:val="16EAD493"/>
    <w:rsid w:val="16EC603B"/>
    <w:rsid w:val="16F57D89"/>
    <w:rsid w:val="1766C8F7"/>
    <w:rsid w:val="17FE65D7"/>
    <w:rsid w:val="1818988F"/>
    <w:rsid w:val="181A3CB4"/>
    <w:rsid w:val="18CEC651"/>
    <w:rsid w:val="18D497FE"/>
    <w:rsid w:val="18EFDA7D"/>
    <w:rsid w:val="194F2DA6"/>
    <w:rsid w:val="1961649C"/>
    <w:rsid w:val="1974F7F5"/>
    <w:rsid w:val="19C2823A"/>
    <w:rsid w:val="19E2DA1B"/>
    <w:rsid w:val="1A0DD5E7"/>
    <w:rsid w:val="1A77019A"/>
    <w:rsid w:val="1A9AF264"/>
    <w:rsid w:val="1A9D8780"/>
    <w:rsid w:val="1AD4B587"/>
    <w:rsid w:val="1AE4A3E5"/>
    <w:rsid w:val="1B360699"/>
    <w:rsid w:val="1B4BADC8"/>
    <w:rsid w:val="1B6B3A48"/>
    <w:rsid w:val="1B7DD0DF"/>
    <w:rsid w:val="1B962EF3"/>
    <w:rsid w:val="1BC1A6D0"/>
    <w:rsid w:val="1C0AF083"/>
    <w:rsid w:val="1C7FDD01"/>
    <w:rsid w:val="1CE965B2"/>
    <w:rsid w:val="1D142309"/>
    <w:rsid w:val="1D69A75E"/>
    <w:rsid w:val="1D8903FC"/>
    <w:rsid w:val="1DEA6168"/>
    <w:rsid w:val="1E3C546E"/>
    <w:rsid w:val="1E410338"/>
    <w:rsid w:val="1E683E4F"/>
    <w:rsid w:val="1E71A9A2"/>
    <w:rsid w:val="1E77DC6D"/>
    <w:rsid w:val="1F0577BF"/>
    <w:rsid w:val="1FA5510C"/>
    <w:rsid w:val="1FC50C5B"/>
    <w:rsid w:val="2005182E"/>
    <w:rsid w:val="2017C8CE"/>
    <w:rsid w:val="2027C9E9"/>
    <w:rsid w:val="20287F23"/>
    <w:rsid w:val="20521B9F"/>
    <w:rsid w:val="20659DCF"/>
    <w:rsid w:val="20AB40B6"/>
    <w:rsid w:val="20D02203"/>
    <w:rsid w:val="20F22845"/>
    <w:rsid w:val="211D20A7"/>
    <w:rsid w:val="2126D39A"/>
    <w:rsid w:val="21971623"/>
    <w:rsid w:val="21A94A64"/>
    <w:rsid w:val="21AB514A"/>
    <w:rsid w:val="222F62BE"/>
    <w:rsid w:val="2233BF9C"/>
    <w:rsid w:val="22457C65"/>
    <w:rsid w:val="224F5A0F"/>
    <w:rsid w:val="226BF264"/>
    <w:rsid w:val="227321CE"/>
    <w:rsid w:val="2284BE97"/>
    <w:rsid w:val="22B8F108"/>
    <w:rsid w:val="22CB2D83"/>
    <w:rsid w:val="22EA59F9"/>
    <w:rsid w:val="233F7ED9"/>
    <w:rsid w:val="23EC7401"/>
    <w:rsid w:val="241B4F47"/>
    <w:rsid w:val="243BCBDD"/>
    <w:rsid w:val="2457A9DC"/>
    <w:rsid w:val="249ABF33"/>
    <w:rsid w:val="251EF155"/>
    <w:rsid w:val="25B2B016"/>
    <w:rsid w:val="2602FEB8"/>
    <w:rsid w:val="26476653"/>
    <w:rsid w:val="265D9EDD"/>
    <w:rsid w:val="26D2945B"/>
    <w:rsid w:val="271B7471"/>
    <w:rsid w:val="27349CCE"/>
    <w:rsid w:val="274C188A"/>
    <w:rsid w:val="274CBC27"/>
    <w:rsid w:val="27504081"/>
    <w:rsid w:val="277CECC1"/>
    <w:rsid w:val="27850A50"/>
    <w:rsid w:val="27ABC6AE"/>
    <w:rsid w:val="27BBC8D8"/>
    <w:rsid w:val="27CEB7B1"/>
    <w:rsid w:val="27D2B8CA"/>
    <w:rsid w:val="2809769B"/>
    <w:rsid w:val="2815722E"/>
    <w:rsid w:val="281D405A"/>
    <w:rsid w:val="282D1A86"/>
    <w:rsid w:val="28D1287B"/>
    <w:rsid w:val="28EA50D8"/>
    <w:rsid w:val="28F94A90"/>
    <w:rsid w:val="29293430"/>
    <w:rsid w:val="29996E7F"/>
    <w:rsid w:val="29B34072"/>
    <w:rsid w:val="29D9A837"/>
    <w:rsid w:val="29DFD588"/>
    <w:rsid w:val="29E16B3A"/>
    <w:rsid w:val="2A4CD0BF"/>
    <w:rsid w:val="2A79C71C"/>
    <w:rsid w:val="2A7E33B3"/>
    <w:rsid w:val="2AC0BD6E"/>
    <w:rsid w:val="2B2CF379"/>
    <w:rsid w:val="2B36D01B"/>
    <w:rsid w:val="2B6F93EF"/>
    <w:rsid w:val="2C01C71B"/>
    <w:rsid w:val="2C27C2C6"/>
    <w:rsid w:val="2C3EFF95"/>
    <w:rsid w:val="2C698641"/>
    <w:rsid w:val="2C82CB76"/>
    <w:rsid w:val="2CCC5A41"/>
    <w:rsid w:val="2CFEAA17"/>
    <w:rsid w:val="2D909FE1"/>
    <w:rsid w:val="2DDF2318"/>
    <w:rsid w:val="2DE56A9C"/>
    <w:rsid w:val="2DF0A476"/>
    <w:rsid w:val="2E4E9868"/>
    <w:rsid w:val="2E5D6A38"/>
    <w:rsid w:val="2E6EA50F"/>
    <w:rsid w:val="2E72586A"/>
    <w:rsid w:val="2E9BBF4E"/>
    <w:rsid w:val="2EBD67E5"/>
    <w:rsid w:val="2EEA02B3"/>
    <w:rsid w:val="2F0731C8"/>
    <w:rsid w:val="2F2648ED"/>
    <w:rsid w:val="2F6B2E3A"/>
    <w:rsid w:val="3015C050"/>
    <w:rsid w:val="30408322"/>
    <w:rsid w:val="304E05DC"/>
    <w:rsid w:val="30AD6526"/>
    <w:rsid w:val="30DA7610"/>
    <w:rsid w:val="312BBC8D"/>
    <w:rsid w:val="31DDE503"/>
    <w:rsid w:val="31E9968A"/>
    <w:rsid w:val="3229F98A"/>
    <w:rsid w:val="3269CD36"/>
    <w:rsid w:val="32A1F64A"/>
    <w:rsid w:val="32BADA0B"/>
    <w:rsid w:val="32C8E1CA"/>
    <w:rsid w:val="331E459A"/>
    <w:rsid w:val="3328BFAF"/>
    <w:rsid w:val="336AF067"/>
    <w:rsid w:val="33813D3D"/>
    <w:rsid w:val="3397A72E"/>
    <w:rsid w:val="339943BC"/>
    <w:rsid w:val="33F9F779"/>
    <w:rsid w:val="34059D97"/>
    <w:rsid w:val="340EF0F6"/>
    <w:rsid w:val="3418769D"/>
    <w:rsid w:val="3451BCD6"/>
    <w:rsid w:val="34699C14"/>
    <w:rsid w:val="3470DB4D"/>
    <w:rsid w:val="348C5CAA"/>
    <w:rsid w:val="34D79974"/>
    <w:rsid w:val="35094BF4"/>
    <w:rsid w:val="35800CB0"/>
    <w:rsid w:val="359DB560"/>
    <w:rsid w:val="35A16DF8"/>
    <w:rsid w:val="35B15EE7"/>
    <w:rsid w:val="35B80BB2"/>
    <w:rsid w:val="35C7D6C6"/>
    <w:rsid w:val="35F07C81"/>
    <w:rsid w:val="360C7F1B"/>
    <w:rsid w:val="363D0FB3"/>
    <w:rsid w:val="36431997"/>
    <w:rsid w:val="36768F30"/>
    <w:rsid w:val="3681A47A"/>
    <w:rsid w:val="36BE6025"/>
    <w:rsid w:val="371C348C"/>
    <w:rsid w:val="3762D1AC"/>
    <w:rsid w:val="38044C7E"/>
    <w:rsid w:val="3831586B"/>
    <w:rsid w:val="38D55622"/>
    <w:rsid w:val="38DCD004"/>
    <w:rsid w:val="38FF7788"/>
    <w:rsid w:val="39054801"/>
    <w:rsid w:val="396044C3"/>
    <w:rsid w:val="39CCD1AD"/>
    <w:rsid w:val="39FB497C"/>
    <w:rsid w:val="3A02B7D9"/>
    <w:rsid w:val="3A3B5703"/>
    <w:rsid w:val="3A712683"/>
    <w:rsid w:val="3AB2B2CD"/>
    <w:rsid w:val="3AD8DD98"/>
    <w:rsid w:val="3B045C9F"/>
    <w:rsid w:val="3B1163E0"/>
    <w:rsid w:val="3B117AEA"/>
    <w:rsid w:val="3B273267"/>
    <w:rsid w:val="3B3BED40"/>
    <w:rsid w:val="3BFB2548"/>
    <w:rsid w:val="3C119E24"/>
    <w:rsid w:val="3C312AA4"/>
    <w:rsid w:val="3C38DDC2"/>
    <w:rsid w:val="3C400E20"/>
    <w:rsid w:val="3C47DF26"/>
    <w:rsid w:val="3CF03892"/>
    <w:rsid w:val="3D05C020"/>
    <w:rsid w:val="3D3A589B"/>
    <w:rsid w:val="3DA97FED"/>
    <w:rsid w:val="3E803015"/>
    <w:rsid w:val="3EA692D5"/>
    <w:rsid w:val="3EA89A10"/>
    <w:rsid w:val="3EAAD0D0"/>
    <w:rsid w:val="3EADA30E"/>
    <w:rsid w:val="3EBFBB32"/>
    <w:rsid w:val="3EC0EC3A"/>
    <w:rsid w:val="3ED07E5E"/>
    <w:rsid w:val="3EE4DA2B"/>
    <w:rsid w:val="3F11037C"/>
    <w:rsid w:val="3F151FFA"/>
    <w:rsid w:val="3F4552F2"/>
    <w:rsid w:val="3F6316CA"/>
    <w:rsid w:val="3F83B93D"/>
    <w:rsid w:val="3FA46135"/>
    <w:rsid w:val="3FBE123B"/>
    <w:rsid w:val="3FE4EC0D"/>
    <w:rsid w:val="3FF3318C"/>
    <w:rsid w:val="40174BE9"/>
    <w:rsid w:val="40187FF5"/>
    <w:rsid w:val="40432152"/>
    <w:rsid w:val="40446A71"/>
    <w:rsid w:val="40512619"/>
    <w:rsid w:val="4053FFFF"/>
    <w:rsid w:val="406281F1"/>
    <w:rsid w:val="410B8687"/>
    <w:rsid w:val="413FD56C"/>
    <w:rsid w:val="41456EAF"/>
    <w:rsid w:val="41562BEE"/>
    <w:rsid w:val="41B56553"/>
    <w:rsid w:val="41BA2DF3"/>
    <w:rsid w:val="41C41D74"/>
    <w:rsid w:val="41DB9F71"/>
    <w:rsid w:val="41F55543"/>
    <w:rsid w:val="4208F8BD"/>
    <w:rsid w:val="42090895"/>
    <w:rsid w:val="429216FD"/>
    <w:rsid w:val="42C62C7D"/>
    <w:rsid w:val="42D29CD4"/>
    <w:rsid w:val="42DFF46C"/>
    <w:rsid w:val="42F5D120"/>
    <w:rsid w:val="4334F527"/>
    <w:rsid w:val="4368C921"/>
    <w:rsid w:val="43C0D4D6"/>
    <w:rsid w:val="43FDEE35"/>
    <w:rsid w:val="4402D4AA"/>
    <w:rsid w:val="44088F9C"/>
    <w:rsid w:val="4414F572"/>
    <w:rsid w:val="441808C9"/>
    <w:rsid w:val="44432749"/>
    <w:rsid w:val="44C3D42A"/>
    <w:rsid w:val="45049982"/>
    <w:rsid w:val="4522953E"/>
    <w:rsid w:val="45469F7E"/>
    <w:rsid w:val="4546B3FE"/>
    <w:rsid w:val="45A22AAF"/>
    <w:rsid w:val="45B3D92A"/>
    <w:rsid w:val="45C307D8"/>
    <w:rsid w:val="45D29032"/>
    <w:rsid w:val="461B903F"/>
    <w:rsid w:val="464145F8"/>
    <w:rsid w:val="4671CC9D"/>
    <w:rsid w:val="46922C58"/>
    <w:rsid w:val="46A63581"/>
    <w:rsid w:val="46B9AEA4"/>
    <w:rsid w:val="472207AC"/>
    <w:rsid w:val="47484827"/>
    <w:rsid w:val="478021C2"/>
    <w:rsid w:val="47B62AD9"/>
    <w:rsid w:val="47E3E019"/>
    <w:rsid w:val="4853B16E"/>
    <w:rsid w:val="4857BCD1"/>
    <w:rsid w:val="4965A560"/>
    <w:rsid w:val="49815A4C"/>
    <w:rsid w:val="498325DD"/>
    <w:rsid w:val="49C5224B"/>
    <w:rsid w:val="49EA0398"/>
    <w:rsid w:val="49EAFC73"/>
    <w:rsid w:val="4A18DBA3"/>
    <w:rsid w:val="4AB0ED76"/>
    <w:rsid w:val="4AC5E74D"/>
    <w:rsid w:val="4AC8D697"/>
    <w:rsid w:val="4AE43FDC"/>
    <w:rsid w:val="4AF184DE"/>
    <w:rsid w:val="4B16BA10"/>
    <w:rsid w:val="4B1B4FC5"/>
    <w:rsid w:val="4B1BEBC7"/>
    <w:rsid w:val="4B6A2D8F"/>
    <w:rsid w:val="4B8E77BE"/>
    <w:rsid w:val="4BA1435F"/>
    <w:rsid w:val="4BB00EAB"/>
    <w:rsid w:val="4BE3F3D3"/>
    <w:rsid w:val="4C2427B7"/>
    <w:rsid w:val="4C24DC06"/>
    <w:rsid w:val="4C64A6F8"/>
    <w:rsid w:val="4D1E33D4"/>
    <w:rsid w:val="4D1F0730"/>
    <w:rsid w:val="4D3996F0"/>
    <w:rsid w:val="4D460537"/>
    <w:rsid w:val="4D63537B"/>
    <w:rsid w:val="4DAEDE8B"/>
    <w:rsid w:val="4DFF63EF"/>
    <w:rsid w:val="4E0D79C7"/>
    <w:rsid w:val="4E2E07E5"/>
    <w:rsid w:val="4E5D3788"/>
    <w:rsid w:val="4E5D3C83"/>
    <w:rsid w:val="4E5E3E16"/>
    <w:rsid w:val="4E669489"/>
    <w:rsid w:val="4E865AAA"/>
    <w:rsid w:val="4E9A931F"/>
    <w:rsid w:val="4EB3694E"/>
    <w:rsid w:val="4F157689"/>
    <w:rsid w:val="4F66A40A"/>
    <w:rsid w:val="4F8656BA"/>
    <w:rsid w:val="4FEE8D92"/>
    <w:rsid w:val="506519A3"/>
    <w:rsid w:val="50691C06"/>
    <w:rsid w:val="50BD615B"/>
    <w:rsid w:val="50C8A9D7"/>
    <w:rsid w:val="50F25CF1"/>
    <w:rsid w:val="51E31C8A"/>
    <w:rsid w:val="52157962"/>
    <w:rsid w:val="524A6553"/>
    <w:rsid w:val="52717ACE"/>
    <w:rsid w:val="52793316"/>
    <w:rsid w:val="52839652"/>
    <w:rsid w:val="529FF3B0"/>
    <w:rsid w:val="52FA6047"/>
    <w:rsid w:val="5307C874"/>
    <w:rsid w:val="531B4F40"/>
    <w:rsid w:val="533D7F1C"/>
    <w:rsid w:val="536DB214"/>
    <w:rsid w:val="53A98915"/>
    <w:rsid w:val="53B20A1A"/>
    <w:rsid w:val="53C9A9BB"/>
    <w:rsid w:val="53CE6F18"/>
    <w:rsid w:val="53E7223C"/>
    <w:rsid w:val="5427C1E8"/>
    <w:rsid w:val="54477CDD"/>
    <w:rsid w:val="5450E5E2"/>
    <w:rsid w:val="5486F394"/>
    <w:rsid w:val="54E7B879"/>
    <w:rsid w:val="551ABD4C"/>
    <w:rsid w:val="5522AAD2"/>
    <w:rsid w:val="555A70FB"/>
    <w:rsid w:val="5572C901"/>
    <w:rsid w:val="55B6ECC0"/>
    <w:rsid w:val="562CE4DD"/>
    <w:rsid w:val="5632FC38"/>
    <w:rsid w:val="5638272C"/>
    <w:rsid w:val="5641D288"/>
    <w:rsid w:val="568B6F2D"/>
    <w:rsid w:val="5695376A"/>
    <w:rsid w:val="56B0DED6"/>
    <w:rsid w:val="56B1CC39"/>
    <w:rsid w:val="56B68DAD"/>
    <w:rsid w:val="56C886A0"/>
    <w:rsid w:val="57060FDA"/>
    <w:rsid w:val="571EC2FE"/>
    <w:rsid w:val="576B241C"/>
    <w:rsid w:val="578F0C31"/>
    <w:rsid w:val="579299B4"/>
    <w:rsid w:val="57F16E63"/>
    <w:rsid w:val="57FA6ECF"/>
    <w:rsid w:val="58596E47"/>
    <w:rsid w:val="5859BC91"/>
    <w:rsid w:val="586AF035"/>
    <w:rsid w:val="5884EB36"/>
    <w:rsid w:val="58DC11BE"/>
    <w:rsid w:val="5909693B"/>
    <w:rsid w:val="593F425E"/>
    <w:rsid w:val="5957FA7F"/>
    <w:rsid w:val="59641CBD"/>
    <w:rsid w:val="596A8E53"/>
    <w:rsid w:val="59DBFAE3"/>
    <w:rsid w:val="59F0E4C9"/>
    <w:rsid w:val="5A463A24"/>
    <w:rsid w:val="5A5225A9"/>
    <w:rsid w:val="5A668C01"/>
    <w:rsid w:val="5B330118"/>
    <w:rsid w:val="5B6D4E08"/>
    <w:rsid w:val="5B9D19A4"/>
    <w:rsid w:val="5BF2F5AE"/>
    <w:rsid w:val="5C1DC6AF"/>
    <w:rsid w:val="5C457B13"/>
    <w:rsid w:val="5C7FC8FE"/>
    <w:rsid w:val="5CCB952F"/>
    <w:rsid w:val="5CCF955A"/>
    <w:rsid w:val="5D12E6D7"/>
    <w:rsid w:val="5D2DBCB7"/>
    <w:rsid w:val="5D63948F"/>
    <w:rsid w:val="5D8E0482"/>
    <w:rsid w:val="5D9CB45F"/>
    <w:rsid w:val="5DB2DF81"/>
    <w:rsid w:val="5E052224"/>
    <w:rsid w:val="5E199224"/>
    <w:rsid w:val="5E7676EE"/>
    <w:rsid w:val="5E958EDB"/>
    <w:rsid w:val="5E968845"/>
    <w:rsid w:val="5EAF6C06"/>
    <w:rsid w:val="5EB064BB"/>
    <w:rsid w:val="5ED1E57D"/>
    <w:rsid w:val="5EF7F045"/>
    <w:rsid w:val="5F1121BF"/>
    <w:rsid w:val="5F2B6553"/>
    <w:rsid w:val="5F3012BE"/>
    <w:rsid w:val="5F4DD2C7"/>
    <w:rsid w:val="5F5B2883"/>
    <w:rsid w:val="5FCD04BF"/>
    <w:rsid w:val="6000605F"/>
    <w:rsid w:val="6014637D"/>
    <w:rsid w:val="601B2887"/>
    <w:rsid w:val="605D6FF3"/>
    <w:rsid w:val="60655D79"/>
    <w:rsid w:val="6094F3A0"/>
    <w:rsid w:val="60A33F2D"/>
    <w:rsid w:val="60D01BD8"/>
    <w:rsid w:val="6100014A"/>
    <w:rsid w:val="6190163E"/>
    <w:rsid w:val="61FF698A"/>
    <w:rsid w:val="62060139"/>
    <w:rsid w:val="62207E72"/>
    <w:rsid w:val="6225E731"/>
    <w:rsid w:val="6284CF48"/>
    <w:rsid w:val="62C73D34"/>
    <w:rsid w:val="6322900F"/>
    <w:rsid w:val="633AD6B3"/>
    <w:rsid w:val="6382DD29"/>
    <w:rsid w:val="6387DD1C"/>
    <w:rsid w:val="638D81D3"/>
    <w:rsid w:val="63D01814"/>
    <w:rsid w:val="63D3F40D"/>
    <w:rsid w:val="63E91984"/>
    <w:rsid w:val="6402B819"/>
    <w:rsid w:val="641EA7EE"/>
    <w:rsid w:val="6438FC32"/>
    <w:rsid w:val="645AE3BA"/>
    <w:rsid w:val="6489D1DF"/>
    <w:rsid w:val="648A9941"/>
    <w:rsid w:val="6503BB82"/>
    <w:rsid w:val="650933A2"/>
    <w:rsid w:val="6533E470"/>
    <w:rsid w:val="6556CA58"/>
    <w:rsid w:val="656BB117"/>
    <w:rsid w:val="65AC2CC2"/>
    <w:rsid w:val="65B35336"/>
    <w:rsid w:val="65EA4401"/>
    <w:rsid w:val="65ED650B"/>
    <w:rsid w:val="6601B965"/>
    <w:rsid w:val="660DB5B8"/>
    <w:rsid w:val="66398D9F"/>
    <w:rsid w:val="663B11D3"/>
    <w:rsid w:val="665F069D"/>
    <w:rsid w:val="66C25B53"/>
    <w:rsid w:val="66E2C0A8"/>
    <w:rsid w:val="67043524"/>
    <w:rsid w:val="67111957"/>
    <w:rsid w:val="6765FE33"/>
    <w:rsid w:val="678D6F97"/>
    <w:rsid w:val="67BF626C"/>
    <w:rsid w:val="67D21133"/>
    <w:rsid w:val="680E94D6"/>
    <w:rsid w:val="687542BD"/>
    <w:rsid w:val="68AD07F3"/>
    <w:rsid w:val="68DBDFFE"/>
    <w:rsid w:val="690BDD70"/>
    <w:rsid w:val="6923E985"/>
    <w:rsid w:val="69929E9B"/>
    <w:rsid w:val="69A1EE79"/>
    <w:rsid w:val="69A6D443"/>
    <w:rsid w:val="69AC97CA"/>
    <w:rsid w:val="69FE44B0"/>
    <w:rsid w:val="6AA8E382"/>
    <w:rsid w:val="6AC0D62E"/>
    <w:rsid w:val="6AE7EAF9"/>
    <w:rsid w:val="6AEB3680"/>
    <w:rsid w:val="6B2E6EFC"/>
    <w:rsid w:val="6B96D549"/>
    <w:rsid w:val="6BCA233F"/>
    <w:rsid w:val="6BD789F4"/>
    <w:rsid w:val="6BD7A647"/>
    <w:rsid w:val="6BD7B0AB"/>
    <w:rsid w:val="6BDAF29B"/>
    <w:rsid w:val="6BF76A14"/>
    <w:rsid w:val="6C2C78F0"/>
    <w:rsid w:val="6C52F981"/>
    <w:rsid w:val="6C60E0BA"/>
    <w:rsid w:val="6C662CBF"/>
    <w:rsid w:val="6C701DCE"/>
    <w:rsid w:val="6CC37BB4"/>
    <w:rsid w:val="6D17CFCA"/>
    <w:rsid w:val="6D18C201"/>
    <w:rsid w:val="6D420DEC"/>
    <w:rsid w:val="6D5CE1E9"/>
    <w:rsid w:val="6D6B8922"/>
    <w:rsid w:val="6D7E58DA"/>
    <w:rsid w:val="6DC045F0"/>
    <w:rsid w:val="6E0552BA"/>
    <w:rsid w:val="6E10136B"/>
    <w:rsid w:val="6E36C627"/>
    <w:rsid w:val="6E63CA45"/>
    <w:rsid w:val="6E83BEBD"/>
    <w:rsid w:val="6E9BF8AB"/>
    <w:rsid w:val="6EB26145"/>
    <w:rsid w:val="6EE88688"/>
    <w:rsid w:val="6EEF0C15"/>
    <w:rsid w:val="6F12935D"/>
    <w:rsid w:val="6FEC022A"/>
    <w:rsid w:val="6FF29535"/>
    <w:rsid w:val="70065650"/>
    <w:rsid w:val="70A13C3E"/>
    <w:rsid w:val="71A59E06"/>
    <w:rsid w:val="71CF6E4C"/>
    <w:rsid w:val="721E61DD"/>
    <w:rsid w:val="72241289"/>
    <w:rsid w:val="723CBA1A"/>
    <w:rsid w:val="72B3F567"/>
    <w:rsid w:val="72D7165A"/>
    <w:rsid w:val="735F1076"/>
    <w:rsid w:val="736B3EAD"/>
    <w:rsid w:val="73738A03"/>
    <w:rsid w:val="73AABCD4"/>
    <w:rsid w:val="73AEF190"/>
    <w:rsid w:val="73F2055D"/>
    <w:rsid w:val="73F94434"/>
    <w:rsid w:val="74014271"/>
    <w:rsid w:val="742007FF"/>
    <w:rsid w:val="7426DC54"/>
    <w:rsid w:val="7474943E"/>
    <w:rsid w:val="7497C808"/>
    <w:rsid w:val="749EF772"/>
    <w:rsid w:val="74ABB857"/>
    <w:rsid w:val="74CE1EF1"/>
    <w:rsid w:val="74D54F4F"/>
    <w:rsid w:val="755BB34B"/>
    <w:rsid w:val="7574AD61"/>
    <w:rsid w:val="759DFF5A"/>
    <w:rsid w:val="75E5BE8A"/>
    <w:rsid w:val="75E8C62D"/>
    <w:rsid w:val="75EB9629"/>
    <w:rsid w:val="75EE811F"/>
    <w:rsid w:val="7601CEB3"/>
    <w:rsid w:val="7616C67F"/>
    <w:rsid w:val="7623A6B1"/>
    <w:rsid w:val="764EDD96"/>
    <w:rsid w:val="767121A3"/>
    <w:rsid w:val="76790F29"/>
    <w:rsid w:val="7680AC91"/>
    <w:rsid w:val="76A44E3F"/>
    <w:rsid w:val="76DD1BB9"/>
    <w:rsid w:val="7784FD8E"/>
    <w:rsid w:val="77934099"/>
    <w:rsid w:val="77B3673A"/>
    <w:rsid w:val="77C1A221"/>
    <w:rsid w:val="78116835"/>
    <w:rsid w:val="78345505"/>
    <w:rsid w:val="78415FCF"/>
    <w:rsid w:val="78975654"/>
    <w:rsid w:val="791A3E91"/>
    <w:rsid w:val="792D2F81"/>
    <w:rsid w:val="79470CAC"/>
    <w:rsid w:val="79525EC9"/>
    <w:rsid w:val="796FBB43"/>
    <w:rsid w:val="7990A8CC"/>
    <w:rsid w:val="79B0AFEB"/>
    <w:rsid w:val="79C17589"/>
    <w:rsid w:val="7A13FBC2"/>
    <w:rsid w:val="7A1C5600"/>
    <w:rsid w:val="7A20F274"/>
    <w:rsid w:val="7AE2283F"/>
    <w:rsid w:val="7B2157E4"/>
    <w:rsid w:val="7B4908F7"/>
    <w:rsid w:val="7B4C804C"/>
    <w:rsid w:val="7B639DBE"/>
    <w:rsid w:val="7BB1948E"/>
    <w:rsid w:val="7BC399AE"/>
    <w:rsid w:val="7C05AF30"/>
    <w:rsid w:val="7C0BFE96"/>
    <w:rsid w:val="7C3FD4C2"/>
    <w:rsid w:val="7C55792A"/>
    <w:rsid w:val="7C98CE80"/>
    <w:rsid w:val="7CB6CA3C"/>
    <w:rsid w:val="7CCF1941"/>
    <w:rsid w:val="7D1D7CC8"/>
    <w:rsid w:val="7D9DCC4A"/>
    <w:rsid w:val="7DBAB0E7"/>
    <w:rsid w:val="7E1121F6"/>
    <w:rsid w:val="7E19C901"/>
    <w:rsid w:val="7E643508"/>
    <w:rsid w:val="7E7E5869"/>
    <w:rsid w:val="7E87CF4D"/>
    <w:rsid w:val="7F0C5751"/>
    <w:rsid w:val="7F44E1A0"/>
    <w:rsid w:val="7F74A6FB"/>
    <w:rsid w:val="7F76A614"/>
    <w:rsid w:val="7F9C7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9E318F"/>
  <w15:chartTrackingRefBased/>
  <w15:docId w15:val="{63a94377-c7f0-4e5d-bd01-95d4f9e65e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uk-england-manchester-40008389" TargetMode="External" Id="Rd84537cb7b8647a2" /><Relationship Type="http://schemas.openxmlformats.org/officeDocument/2006/relationships/hyperlink" Target="https://metro.co.uk/2017/03/23/what-is-the-definition-of-a-terror-attack-6528383/" TargetMode="External" Id="Rb4b99214b8744da5" /><Relationship Type="http://schemas.openxmlformats.org/officeDocument/2006/relationships/hyperlink" Target="https://www.thesun.co.uk/news/3626664/salman-abedi-manchester-arena-bombing-terror-attacker-latest/" TargetMode="External" Id="Ra2c5d1c27a914a64" /><Relationship Type="http://schemas.openxmlformats.org/officeDocument/2006/relationships/hyperlink" Target="https://www.manchestereveningnews.co.uk/news/greater-manchester-news/everything-happened-day-one-manchester-18894493" TargetMode="External" Id="R68176bc6ea7b4500" /><Relationship Type="http://schemas.openxmlformats.org/officeDocument/2006/relationships/hyperlink" Target="https://www.theguardian.com/uk-news/2021/jan/18/two-manchester-arena-bombing-victims-could-have-been-saved-inquiry-hears" TargetMode="External" Id="Rb6d8424e7e4f43c6" /><Relationship Type="http://schemas.openxmlformats.org/officeDocument/2006/relationships/hyperlink" Target="https://news.sky.com/story/manchester-arena-bombing-delays-in-emergency-response-may-have-cost-lives-inquiry-hears-12066713" TargetMode="External" Id="R5d19061d68d84fb7" /><Relationship Type="http://schemas.openxmlformats.org/officeDocument/2006/relationships/numbering" Target="/word/numbering.xml" Id="Re623d4d4b4cc4ec9" /><Relationship Type="http://schemas.openxmlformats.org/officeDocument/2006/relationships/hyperlink" Target="https://www.theguardian.com/uk-news/2018/mar/27/manchester-arena-bombing-fire-service-arrived-two-hours-late-says-report" TargetMode="External" Id="Rb2562e4c330b4a2a" /><Relationship Type="http://schemas.openxmlformats.org/officeDocument/2006/relationships/hyperlink" Target="https://www.jesip.org.uk/uploads/media/Documents%20Products/Kerslake_Report_Manchester_Are.pdf" TargetMode="External" Id="R75ef1472d81c4aa5" /><Relationship Type="http://schemas.openxmlformats.org/officeDocument/2006/relationships/hyperlink" Target="https://assets.publishing.service.gov.uk/government/uploads/system/uploads/attachment_data/file/664682/Attacks_in_London_and_Manchester_Open_Report.pdf" TargetMode="External" Id="Re6530ba289594303" /><Relationship Type="http://schemas.openxmlformats.org/officeDocument/2006/relationships/hyperlink" Target="https://ec.europa.eu/home-affairs/sites/default/files/what-we-do/networks/radicalisation_awareness_network/ran-papers/docs/ran_study_visit_crisis_response_manchester_21-22_03_2019_en.pdf" TargetMode="External" Id="R5f33cced48cc4e7c" /><Relationship Type="http://schemas.openxmlformats.org/officeDocument/2006/relationships/hyperlink" Target="https://www.bbc.co.uk/news/uk-england-manchester-55130867" TargetMode="External" Id="Rff8b7ae5085f43bd" /><Relationship Type="http://schemas.openxmlformats.org/officeDocument/2006/relationships/hyperlink" Target="https://www.bbc.co.uk/news/uk-england-manchester-54979276" TargetMode="External" Id="Re414014885cf4bd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Marnie Williams (1901903)</dc:creator>
  <keywords/>
  <dc:description/>
  <lastModifiedBy>Marnie Williams (1901903)</lastModifiedBy>
  <revision>6</revision>
  <dcterms:created xsi:type="dcterms:W3CDTF">2021-04-14T15:19:47.4186400Z</dcterms:created>
  <dcterms:modified xsi:type="dcterms:W3CDTF">2021-04-30T09:19:58.6841907Z</dcterms:modified>
</coreProperties>
</file>