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2083944635"/>
        <w:docPartObj>
          <w:docPartGallery w:val="Cover Pages"/>
          <w:docPartUnique/>
        </w:docPartObj>
      </w:sdtPr>
      <w:sdtContent>
        <w:p w14:paraId="60F7756B" w14:textId="4E05585B" w:rsidR="006A7129" w:rsidRDefault="006A712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106066EF" wp14:editId="5D59A93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41C5673B" w14:textId="53401FCC" w:rsidR="006A7129" w:rsidRDefault="006A7129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Seren Cherry (2501571)</w:t>
                                      </w:r>
                                    </w:p>
                                  </w:sdtContent>
                                </w:sdt>
                                <w:p w14:paraId="4D161B5F" w14:textId="4F330E07" w:rsidR="006A7129" w:rsidRDefault="00000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 w:rsidR="006A7129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6A7129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 w:rsidR="006A7129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2390D35" w14:textId="77777777" w:rsidR="006A7129" w:rsidRDefault="006A7129" w:rsidP="006A7129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156082" w:themeColor="accent1"/>
                                          <w:sz w:val="72"/>
                                          <w:szCs w:val="72"/>
                                        </w:rPr>
                                        <w:t>Game design and history</w:t>
                                      </w:r>
                                    </w:p>
                                  </w:sdtContent>
                                </w:sdt>
                                <w:p w14:paraId="79FD7725" w14:textId="7514926B" w:rsidR="006A7129" w:rsidRPr="006A7129" w:rsidRDefault="006A7129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52"/>
                                      <w:szCs w:val="52"/>
                                    </w:rPr>
                                  </w:pPr>
                                  <w:r w:rsidRPr="006A7129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156082" w:themeColor="accent1"/>
                                      <w:sz w:val="52"/>
                                      <w:szCs w:val="52"/>
                                    </w:rPr>
                                    <w:t>Games Design Document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06066EF" id="Group 198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" fillcolor="#156082 [3204]" stroked="f" strokeweight="1.5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" fillcolor="#156082 [3204]" stroked="f" strokeweight="1.5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41C5673B" w14:textId="53401FCC" w:rsidR="006A7129" w:rsidRDefault="006A7129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Seren Cherry (2501571)</w:t>
                                </w:r>
                              </w:p>
                            </w:sdtContent>
                          </w:sdt>
                          <w:p w14:paraId="4D161B5F" w14:textId="4F330E07" w:rsidR="006A7129" w:rsidRDefault="00000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 w:rsidR="006A7129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6A7129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 w:rsidR="006A7129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2390D35" w14:textId="77777777" w:rsidR="006A7129" w:rsidRDefault="006A7129" w:rsidP="006A7129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>Game design and history</w:t>
                                </w:r>
                              </w:p>
                            </w:sdtContent>
                          </w:sdt>
                          <w:p w14:paraId="79FD7725" w14:textId="7514926B" w:rsidR="006A7129" w:rsidRPr="006A7129" w:rsidRDefault="006A7129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52"/>
                                <w:szCs w:val="52"/>
                              </w:rPr>
                            </w:pPr>
                            <w:r w:rsidRPr="006A7129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156082" w:themeColor="accent1"/>
                                <w:sz w:val="52"/>
                                <w:szCs w:val="52"/>
                              </w:rPr>
                              <w:t>Games Design Document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6BBEC007" w14:textId="45E81D27" w:rsidR="006A7129" w:rsidRDefault="006A7129">
          <w:r>
            <w:br w:type="page"/>
          </w:r>
        </w:p>
      </w:sdtContent>
    </w:sdt>
    <w:p w14:paraId="3F6F8D71" w14:textId="77777777" w:rsidR="006A7129" w:rsidRPr="006A7129" w:rsidRDefault="006A7129" w:rsidP="006A7129">
      <w:hyperlink r:id="rId4" w:history="1">
        <w:r w:rsidRPr="006A7129">
          <w:rPr>
            <w:rStyle w:val="Hyperlink"/>
          </w:rPr>
          <w:t>Ten Page Game Design Document.docx</w:t>
        </w:r>
      </w:hyperlink>
    </w:p>
    <w:p w14:paraId="17FD1E0F" w14:textId="77777777" w:rsidR="006B0CA3" w:rsidRDefault="006B0CA3"/>
    <w:p w14:paraId="2D26F0A1" w14:textId="72A9C8F3" w:rsidR="0015764E" w:rsidRDefault="0015764E">
      <w:r>
        <w:t xml:space="preserve">Seren Cherry Assignment for Games Design and History </w:t>
      </w:r>
    </w:p>
    <w:p w14:paraId="67A582F2" w14:textId="205277B7" w:rsidR="0015764E" w:rsidRDefault="0015764E">
      <w:r>
        <w:t>Part 2 GDD: Streets of Rage Game Design Document</w:t>
      </w:r>
    </w:p>
    <w:p w14:paraId="7B8B7D0F" w14:textId="2F6E8817" w:rsidR="0015764E" w:rsidRDefault="0015764E">
      <w:r>
        <w:t>Tutor: Rich Morgan</w:t>
      </w:r>
    </w:p>
    <w:p w14:paraId="273FE477" w14:textId="64404E7F" w:rsidR="0015764E" w:rsidRDefault="0015764E">
      <w:r>
        <w:t>January 2026</w:t>
      </w:r>
    </w:p>
    <w:sectPr w:rsidR="0015764E" w:rsidSect="006A712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129"/>
    <w:rsid w:val="0015764E"/>
    <w:rsid w:val="001D0B77"/>
    <w:rsid w:val="006A7129"/>
    <w:rsid w:val="006B0CA3"/>
    <w:rsid w:val="008769F5"/>
    <w:rsid w:val="008A3777"/>
    <w:rsid w:val="00A53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F43655"/>
  <w15:chartTrackingRefBased/>
  <w15:docId w15:val="{BAE298D3-E224-4BC5-8FB1-86DFE788EE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71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71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1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71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71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71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71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71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71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1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71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1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71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71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71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71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71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71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71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71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71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71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71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71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71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71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71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71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712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A7129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A7129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6A712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71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A712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w:/g/personal/2501571_student_uwtsd_ac_uk/IQACMoS5YM5uQ4jx4zCFBOPrAVOExQ6xHgK00HsaUCkW9Kw?e=qpX1O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</Words>
  <Characters>277</Characters>
  <Application>Microsoft Office Word</Application>
  <DocSecurity>0</DocSecurity>
  <Lines>2</Lines>
  <Paragraphs>1</Paragraphs>
  <ScaleCrop>false</ScaleCrop>
  <Company/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Game design and history</dc:title>
  <dc:subject/>
  <dc:creator>Seren Cherry (2501571)</dc:creator>
  <cp:keywords/>
  <dc:description/>
  <cp:lastModifiedBy>Richard William Morgan (Applied Computing)</cp:lastModifiedBy>
  <cp:revision>2</cp:revision>
  <dcterms:created xsi:type="dcterms:W3CDTF">2026-01-21T12:45:00Z</dcterms:created>
  <dcterms:modified xsi:type="dcterms:W3CDTF">2026-05-06T11:28:00Z</dcterms:modified>
</cp:coreProperties>
</file>