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C6554A" w:rsidP="00F74E5D">
      <w:pPr>
        <w:pStyle w:val="Photo"/>
        <w:spacing w:line="360" w:lineRule="au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B3CF0" w:rsidRDefault="00CB3CF0" w:rsidP="00F74E5D">
      <w:pPr>
        <w:pStyle w:val="ContactInfo"/>
      </w:pPr>
      <w:r>
        <w:rPr>
          <w:noProof/>
          <w:lang w:val="en-GB" w:eastAsia="en-GB"/>
        </w:rPr>
        <w:drawing>
          <wp:inline distT="0" distB="0" distL="0" distR="0" wp14:anchorId="45A1749C" wp14:editId="151995D9">
            <wp:extent cx="3810000" cy="1943100"/>
            <wp:effectExtent l="0" t="0" r="0" b="0"/>
            <wp:docPr id="1" name="Picture 1" descr="Image result for uwts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bad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rsidR="00CB3CF0" w:rsidRPr="00294247" w:rsidRDefault="00294247" w:rsidP="00F74E5D">
      <w:pPr>
        <w:pStyle w:val="ContactInfo"/>
        <w:jc w:val="left"/>
        <w:rPr>
          <w:sz w:val="36"/>
          <w:szCs w:val="36"/>
        </w:rPr>
      </w:pPr>
      <w:r w:rsidRPr="00294247">
        <w:rPr>
          <w:b/>
          <w:sz w:val="36"/>
          <w:szCs w:val="36"/>
        </w:rPr>
        <w:t>Name</w:t>
      </w:r>
      <w:r w:rsidRPr="00294247">
        <w:rPr>
          <w:sz w:val="36"/>
          <w:szCs w:val="36"/>
        </w:rPr>
        <w:t xml:space="preserve"> - </w:t>
      </w:r>
      <w:r w:rsidR="00CB3CF0" w:rsidRPr="00294247">
        <w:rPr>
          <w:sz w:val="36"/>
          <w:szCs w:val="36"/>
        </w:rPr>
        <w:t xml:space="preserve">Christopher Thomas </w:t>
      </w:r>
    </w:p>
    <w:p w:rsidR="00CB3CF0" w:rsidRPr="00294247" w:rsidRDefault="00CB3CF0" w:rsidP="00F74E5D">
      <w:pPr>
        <w:pStyle w:val="ContactInfo"/>
        <w:jc w:val="left"/>
        <w:rPr>
          <w:sz w:val="36"/>
          <w:szCs w:val="36"/>
        </w:rPr>
      </w:pPr>
    </w:p>
    <w:p w:rsidR="00CB3CF0" w:rsidRPr="00294247" w:rsidRDefault="00294247" w:rsidP="00F74E5D">
      <w:pPr>
        <w:pStyle w:val="ContactInfo"/>
        <w:jc w:val="left"/>
        <w:rPr>
          <w:sz w:val="36"/>
          <w:szCs w:val="36"/>
        </w:rPr>
      </w:pPr>
      <w:r w:rsidRPr="00294247">
        <w:rPr>
          <w:b/>
          <w:sz w:val="36"/>
          <w:szCs w:val="36"/>
        </w:rPr>
        <w:t>Module</w:t>
      </w:r>
      <w:r w:rsidRPr="00294247">
        <w:rPr>
          <w:sz w:val="36"/>
          <w:szCs w:val="36"/>
        </w:rPr>
        <w:t xml:space="preserve"> - </w:t>
      </w:r>
      <w:r w:rsidR="00CB3CF0" w:rsidRPr="00294247">
        <w:rPr>
          <w:sz w:val="36"/>
          <w:szCs w:val="36"/>
        </w:rPr>
        <w:t xml:space="preserve">Human resource management </w:t>
      </w:r>
    </w:p>
    <w:p w:rsidR="00CB3CF0" w:rsidRPr="00294247" w:rsidRDefault="00CB3CF0" w:rsidP="00F74E5D">
      <w:pPr>
        <w:pStyle w:val="ContactInfo"/>
        <w:jc w:val="left"/>
        <w:rPr>
          <w:sz w:val="36"/>
          <w:szCs w:val="36"/>
        </w:rPr>
      </w:pPr>
    </w:p>
    <w:p w:rsidR="00CB3CF0" w:rsidRPr="00294247" w:rsidRDefault="00294247" w:rsidP="00F74E5D">
      <w:pPr>
        <w:pStyle w:val="ContactInfo"/>
        <w:jc w:val="left"/>
        <w:rPr>
          <w:sz w:val="36"/>
          <w:szCs w:val="36"/>
        </w:rPr>
      </w:pPr>
      <w:r w:rsidRPr="00294247">
        <w:rPr>
          <w:b/>
          <w:sz w:val="36"/>
          <w:szCs w:val="36"/>
        </w:rPr>
        <w:t>Student number</w:t>
      </w:r>
      <w:r w:rsidRPr="00294247">
        <w:rPr>
          <w:sz w:val="36"/>
          <w:szCs w:val="36"/>
        </w:rPr>
        <w:t xml:space="preserve"> - </w:t>
      </w:r>
      <w:r w:rsidR="00CB3CF0" w:rsidRPr="00294247">
        <w:rPr>
          <w:sz w:val="36"/>
          <w:szCs w:val="36"/>
        </w:rPr>
        <w:t>P151891</w:t>
      </w:r>
    </w:p>
    <w:p w:rsidR="00294247" w:rsidRDefault="00294247" w:rsidP="00F74E5D">
      <w:pPr>
        <w:pStyle w:val="ContactInfo"/>
        <w:jc w:val="left"/>
        <w:rPr>
          <w:sz w:val="36"/>
          <w:szCs w:val="36"/>
        </w:rPr>
      </w:pPr>
    </w:p>
    <w:p w:rsidR="00303F4C" w:rsidRPr="00294247" w:rsidRDefault="00294247" w:rsidP="00F74E5D">
      <w:pPr>
        <w:pStyle w:val="ContactInfo"/>
        <w:jc w:val="left"/>
        <w:rPr>
          <w:sz w:val="36"/>
          <w:szCs w:val="36"/>
        </w:rPr>
      </w:pPr>
      <w:r w:rsidRPr="00294247">
        <w:rPr>
          <w:b/>
          <w:sz w:val="36"/>
          <w:szCs w:val="36"/>
        </w:rPr>
        <w:t>Lecture</w:t>
      </w:r>
      <w:r w:rsidRPr="00294247">
        <w:rPr>
          <w:sz w:val="36"/>
          <w:szCs w:val="36"/>
        </w:rPr>
        <w:t xml:space="preserve"> - </w:t>
      </w:r>
      <w:r w:rsidR="00CB3CF0" w:rsidRPr="00294247">
        <w:rPr>
          <w:sz w:val="36"/>
          <w:szCs w:val="36"/>
        </w:rPr>
        <w:t xml:space="preserve">Graham Orr </w:t>
      </w:r>
    </w:p>
    <w:p w:rsidR="00294247" w:rsidRDefault="00294247" w:rsidP="00294247">
      <w:pPr>
        <w:pStyle w:val="ContactInfo"/>
        <w:jc w:val="left"/>
        <w:rPr>
          <w:b/>
          <w:sz w:val="36"/>
          <w:szCs w:val="36"/>
        </w:rPr>
      </w:pPr>
    </w:p>
    <w:p w:rsidR="00303F4C" w:rsidRPr="00294247" w:rsidRDefault="00294247" w:rsidP="00294247">
      <w:pPr>
        <w:pStyle w:val="ContactInfo"/>
        <w:jc w:val="left"/>
        <w:rPr>
          <w:sz w:val="36"/>
          <w:szCs w:val="36"/>
        </w:rPr>
      </w:pPr>
      <w:r>
        <w:rPr>
          <w:b/>
          <w:sz w:val="36"/>
          <w:szCs w:val="36"/>
        </w:rPr>
        <w:t>Task</w:t>
      </w:r>
      <w:r w:rsidRPr="00294247">
        <w:rPr>
          <w:sz w:val="36"/>
          <w:szCs w:val="36"/>
        </w:rPr>
        <w:t xml:space="preserve"> -</w:t>
      </w:r>
      <w:r>
        <w:rPr>
          <w:sz w:val="36"/>
          <w:szCs w:val="36"/>
        </w:rPr>
        <w:t xml:space="preserve"> </w:t>
      </w:r>
      <w:r w:rsidR="00303F4C" w:rsidRPr="00294247">
        <w:rPr>
          <w:rFonts w:ascii="Arial" w:hAnsi="Arial" w:cs="Arial"/>
          <w:sz w:val="36"/>
          <w:szCs w:val="36"/>
        </w:rPr>
        <w:t xml:space="preserve">According to many the employment relationship is not just an economic transaction; it also has social and moral connotations. </w:t>
      </w:r>
    </w:p>
    <w:p w:rsidR="00303F4C" w:rsidRPr="00A818E4" w:rsidRDefault="00303F4C" w:rsidP="00EF3735">
      <w:pPr>
        <w:jc w:val="both"/>
        <w:rPr>
          <w:rFonts w:ascii="Arial" w:hAnsi="Arial" w:cs="Arial"/>
          <w:sz w:val="24"/>
          <w:szCs w:val="24"/>
        </w:rPr>
      </w:pPr>
      <w:r w:rsidRPr="00294247">
        <w:rPr>
          <w:rFonts w:ascii="Arial" w:hAnsi="Arial" w:cs="Arial"/>
          <w:sz w:val="36"/>
          <w:szCs w:val="36"/>
        </w:rPr>
        <w:t>Discuss the arguments for and against this statement and the implications for an organisation of your choice.</w:t>
      </w:r>
    </w:p>
    <w:p w:rsidR="00C6554A" w:rsidRDefault="00C6554A" w:rsidP="00F74E5D">
      <w:pPr>
        <w:pStyle w:val="ContactInfo"/>
        <w:jc w:val="left"/>
      </w:pPr>
      <w:r>
        <w:br w:type="page"/>
      </w:r>
    </w:p>
    <w:p w:rsidR="005F112D" w:rsidRDefault="00D46F98" w:rsidP="00D46F98">
      <w:pPr>
        <w:rPr>
          <w:b/>
        </w:rPr>
      </w:pPr>
      <w:r>
        <w:rPr>
          <w:b/>
        </w:rPr>
        <w:lastRenderedPageBreak/>
        <w:t xml:space="preserve">1.0 </w:t>
      </w:r>
      <w:r w:rsidR="005F112D" w:rsidRPr="005F112D">
        <w:rPr>
          <w:b/>
        </w:rPr>
        <w:t>Introduction</w:t>
      </w:r>
    </w:p>
    <w:p w:rsidR="005F112D" w:rsidRDefault="008A6348" w:rsidP="008A6348">
      <w:r>
        <w:t>firstly,</w:t>
      </w:r>
      <w:r w:rsidR="005F112D">
        <w:t xml:space="preserve"> this report will </w:t>
      </w:r>
      <w:r>
        <w:t xml:space="preserve">look at one of the most well-known theorist when it comes to management Henri Fayol, and how the development of five functions are still as relevant today as they were in 1916 and how the five function helped make human resource management what it is today </w:t>
      </w:r>
      <w:r w:rsidRPr="008A6348">
        <w:t>(ToolsHero, 2018)</w:t>
      </w:r>
      <w:r>
        <w:t>.</w:t>
      </w:r>
    </w:p>
    <w:p w:rsidR="005C6705" w:rsidRDefault="00633DA4" w:rsidP="00633DA4">
      <w:r>
        <w:t xml:space="preserve">During the early evolution of human resources, it was mainly focused on the welling of the workers in particularly the conditions they were being exposed to. </w:t>
      </w:r>
      <w:r w:rsidRPr="00633DA4">
        <w:t>(Stredwick, 2005)</w:t>
      </w:r>
      <w:r>
        <w:t xml:space="preserve"> discovered what </w:t>
      </w:r>
      <w:r w:rsidRPr="00633DA4">
        <w:t>Lord Shaftesbury</w:t>
      </w:r>
      <w:r>
        <w:t xml:space="preserve"> has done to improve conditions especially for the woman and children in employment, and how he put his own personal ambitions to one side for t</w:t>
      </w:r>
      <w:r w:rsidR="00D505F8">
        <w:t xml:space="preserve">he greater good of the workers. The report will also show how human resources has changed, and how it has changed employee relations (Stredwick, 2005). Employee relations is greatly helped by the emotional intelligence which shows the different traits needed required for a leader, and discuss what traits are the most relevant when it comes to employee relations (Karnes, 2008). </w:t>
      </w:r>
      <w:r w:rsidR="003A68A2">
        <w:t xml:space="preserve">Ford Motor company not only seen the employee as part of the function of the organisation, but as individuals, that why through good incentives not only monetary helped gain the loyalty of the employees. Ford also made it clear to the work force the aims of the company and how they are going to achieve the goals. </w:t>
      </w:r>
    </w:p>
    <w:p w:rsidR="00633DA4" w:rsidRPr="00633DA4" w:rsidRDefault="005C6705" w:rsidP="00633DA4">
      <w:r>
        <w:t>After discussing the good relations between Ford the focus will switch onto a company that are leading the way in electronic commerce A</w:t>
      </w:r>
      <w:r w:rsidR="00285138">
        <w:t>mazon, and discuss what their employees are facing while working. Finally, the report will conclude.</w:t>
      </w:r>
      <w:r>
        <w:t xml:space="preserve">  </w:t>
      </w:r>
      <w:r w:rsidR="003A68A2">
        <w:t xml:space="preserve">  </w:t>
      </w:r>
      <w:r w:rsidR="00D505F8">
        <w:t xml:space="preserve"> </w:t>
      </w:r>
      <w:r w:rsidR="00633DA4">
        <w:t xml:space="preserve"> </w:t>
      </w:r>
    </w:p>
    <w:p w:rsidR="005F112D" w:rsidRDefault="005F112D" w:rsidP="00F74E5D"/>
    <w:p w:rsidR="005F112D" w:rsidRDefault="005F112D" w:rsidP="00F74E5D"/>
    <w:p w:rsidR="005F112D" w:rsidRDefault="005F112D" w:rsidP="00F74E5D"/>
    <w:p w:rsidR="005F112D" w:rsidRDefault="005F112D" w:rsidP="00F74E5D"/>
    <w:p w:rsidR="005F112D" w:rsidRDefault="005F112D" w:rsidP="00F74E5D"/>
    <w:p w:rsidR="005F112D" w:rsidRDefault="005F112D" w:rsidP="00F74E5D"/>
    <w:p w:rsidR="00285138" w:rsidRDefault="00285138" w:rsidP="00F74E5D"/>
    <w:p w:rsidR="002C0817" w:rsidRPr="00D46F98" w:rsidRDefault="00D46F98" w:rsidP="00F74E5D">
      <w:pPr>
        <w:rPr>
          <w:b/>
        </w:rPr>
      </w:pPr>
      <w:r w:rsidRPr="00D46F98">
        <w:rPr>
          <w:b/>
        </w:rPr>
        <w:lastRenderedPageBreak/>
        <w:t xml:space="preserve">2.0 </w:t>
      </w:r>
      <w:r w:rsidR="00CB3CF0" w:rsidRPr="00D46F98">
        <w:rPr>
          <w:b/>
        </w:rPr>
        <w:t>Five functions of management</w:t>
      </w:r>
    </w:p>
    <w:p w:rsidR="004B1487" w:rsidRPr="00285138" w:rsidRDefault="00CB3CF0" w:rsidP="00F74E5D">
      <w:r w:rsidRPr="00285138">
        <w:t xml:space="preserve">During the beginning of the twentieth </w:t>
      </w:r>
      <w:r w:rsidR="00C534BA" w:rsidRPr="00285138">
        <w:t xml:space="preserve">century a </w:t>
      </w:r>
      <w:r w:rsidR="004B1487" w:rsidRPr="00285138">
        <w:t>Turkish born</w:t>
      </w:r>
      <w:r w:rsidR="00C534BA" w:rsidRPr="00285138">
        <w:t xml:space="preserve"> mining engineer who goes by the name of Henri Fayol comprised a number of management theories, man</w:t>
      </w:r>
      <w:r w:rsidR="00010343" w:rsidRPr="00285138">
        <w:t>y of which are still used today</w:t>
      </w:r>
      <w:r w:rsidR="002305F1" w:rsidRPr="00285138">
        <w:t>.</w:t>
      </w:r>
      <w:r w:rsidR="007306AD" w:rsidRPr="00285138">
        <w:t xml:space="preserve"> The first time the world became aware of his theories was in 1916 when his work was published inside of a well know French journal Industrielle et Générale. </w:t>
      </w:r>
      <w:r w:rsidR="009E2DB4" w:rsidRPr="00285138">
        <w:rPr>
          <w:rFonts w:ascii="Arial" w:hAnsi="Arial" w:cs="Arial"/>
          <w:color w:val="000000"/>
          <w:sz w:val="20"/>
          <w:szCs w:val="20"/>
          <w:shd w:val="clear" w:color="auto" w:fill="FFFFFF"/>
        </w:rPr>
        <w:t>(</w:t>
      </w:r>
      <w:r w:rsidR="009E2DB4" w:rsidRPr="00285138">
        <w:rPr>
          <w:rFonts w:cs="Arial"/>
          <w:color w:val="000000"/>
          <w:sz w:val="20"/>
          <w:szCs w:val="20"/>
          <w:shd w:val="clear" w:color="auto" w:fill="FFFFFF"/>
        </w:rPr>
        <w:t>V</w:t>
      </w:r>
      <w:r w:rsidR="007306AD" w:rsidRPr="00285138">
        <w:rPr>
          <w:rFonts w:cs="Arial"/>
          <w:color w:val="000000"/>
          <w:sz w:val="20"/>
          <w:szCs w:val="20"/>
          <w:shd w:val="clear" w:color="auto" w:fill="FFFFFF"/>
        </w:rPr>
        <w:t>oxted</w:t>
      </w:r>
      <w:r w:rsidR="007306AD" w:rsidRPr="00285138">
        <w:rPr>
          <w:rFonts w:ascii="Arial" w:hAnsi="Arial" w:cs="Arial"/>
          <w:color w:val="000000"/>
          <w:sz w:val="20"/>
          <w:szCs w:val="20"/>
          <w:shd w:val="clear" w:color="auto" w:fill="FFFFFF"/>
        </w:rPr>
        <w:t>, 2017)</w:t>
      </w:r>
      <w:r w:rsidR="007306AD" w:rsidRPr="00285138">
        <w:t xml:space="preserve"> believes that Foyol</w:t>
      </w:r>
      <w:r w:rsidR="00010343" w:rsidRPr="00285138">
        <w:t xml:space="preserve"> had a major contribution in regards to development of management theories. During the early stages of his theories it become obvious that there was a need for professional management due to the ever growing complex</w:t>
      </w:r>
      <w:r w:rsidR="00C92FAA" w:rsidRPr="00285138">
        <w:t>ity. The work he became known for was his 14 principles of management of which managerial was one. The managerial principle is comprised of five functions</w:t>
      </w:r>
      <w:r w:rsidR="004B1487" w:rsidRPr="00285138">
        <w:t xml:space="preserve"> as shown below in image 1.</w:t>
      </w:r>
    </w:p>
    <w:p w:rsidR="00CB3CF0" w:rsidRDefault="004B1487" w:rsidP="005C6705">
      <w:pPr>
        <w:jc w:val="center"/>
      </w:pPr>
      <w:r w:rsidRPr="004B1487">
        <w:rPr>
          <w:noProof/>
          <w:lang w:val="en-GB" w:eastAsia="en-GB"/>
        </w:rPr>
        <w:drawing>
          <wp:inline distT="0" distB="0" distL="0" distR="0">
            <wp:extent cx="2992582" cy="2896541"/>
            <wp:effectExtent l="0" t="0" r="0" b="0"/>
            <wp:docPr id="2" name="Picture 2" descr="Five functions of management model by Henri Fayo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functions of management model by Henri Fayol - ToolsHero"/>
                    <pic:cNvPicPr>
                      <a:picLocks noChangeAspect="1" noChangeArrowheads="1"/>
                    </pic:cNvPicPr>
                  </pic:nvPicPr>
                  <pic:blipFill rotWithShape="1">
                    <a:blip r:embed="rId8">
                      <a:extLst>
                        <a:ext uri="{28A0092B-C50C-407E-A947-70E740481C1C}">
                          <a14:useLocalDpi xmlns:a14="http://schemas.microsoft.com/office/drawing/2010/main" val="0"/>
                        </a:ext>
                      </a:extLst>
                    </a:blip>
                    <a:srcRect l="22302" t="17605" r="23127" b="11968"/>
                    <a:stretch/>
                  </pic:blipFill>
                  <pic:spPr bwMode="auto">
                    <a:xfrm>
                      <a:off x="0" y="0"/>
                      <a:ext cx="2993962" cy="2897877"/>
                    </a:xfrm>
                    <a:prstGeom prst="rect">
                      <a:avLst/>
                    </a:prstGeom>
                    <a:noFill/>
                    <a:ln>
                      <a:noFill/>
                    </a:ln>
                    <a:extLst>
                      <a:ext uri="{53640926-AAD7-44D8-BBD7-CCE9431645EC}">
                        <a14:shadowObscured xmlns:a14="http://schemas.microsoft.com/office/drawing/2010/main"/>
                      </a:ext>
                    </a:extLst>
                  </pic:spPr>
                </pic:pic>
              </a:graphicData>
            </a:graphic>
          </wp:inline>
        </w:drawing>
      </w:r>
    </w:p>
    <w:p w:rsidR="004B1487" w:rsidRDefault="005C6705" w:rsidP="00F74E5D">
      <w:r>
        <w:t xml:space="preserve">                              </w:t>
      </w:r>
      <w:r w:rsidR="004B1487">
        <w:t xml:space="preserve">(image 1)                                             </w:t>
      </w:r>
      <w:r>
        <w:t xml:space="preserve">     </w:t>
      </w:r>
      <w:r w:rsidR="004B1487">
        <w:t xml:space="preserve"> (ToolsHero, 2018)</w:t>
      </w:r>
    </w:p>
    <w:p w:rsidR="00433A0E" w:rsidRDefault="001A7869" w:rsidP="00F74E5D">
      <w:r w:rsidRPr="001A7869">
        <w:t>(ToolsHero, 2018)</w:t>
      </w:r>
      <w:r>
        <w:t xml:space="preserve"> believes that the five functions above focuses in on the relationship between the employee</w:t>
      </w:r>
      <w:r w:rsidR="00CA2E36">
        <w:t>s</w:t>
      </w:r>
      <w:r w:rsidR="00573DFB">
        <w:t xml:space="preserve"> and management through the functi</w:t>
      </w:r>
      <w:r w:rsidR="00DE733F">
        <w:t xml:space="preserve">on of human resource management. </w:t>
      </w:r>
    </w:p>
    <w:p w:rsidR="00DD2C2C" w:rsidRDefault="00DD2C2C" w:rsidP="00F74E5D"/>
    <w:p w:rsidR="002C0817" w:rsidRDefault="002C0817" w:rsidP="00F74E5D"/>
    <w:p w:rsidR="002C0817" w:rsidRDefault="002C0817" w:rsidP="00F74E5D"/>
    <w:p w:rsidR="00573DFB" w:rsidRPr="00433A0E" w:rsidRDefault="00D46F98" w:rsidP="00F74E5D">
      <w:pPr>
        <w:rPr>
          <w:b/>
        </w:rPr>
      </w:pPr>
      <w:r>
        <w:lastRenderedPageBreak/>
        <w:t>3.0 human</w:t>
      </w:r>
      <w:r w:rsidR="00633DA4">
        <w:rPr>
          <w:b/>
        </w:rPr>
        <w:t xml:space="preserve"> resources at</w:t>
      </w:r>
      <w:r w:rsidR="00433A0E" w:rsidRPr="00433A0E">
        <w:rPr>
          <w:b/>
        </w:rPr>
        <w:t xml:space="preserve"> the beginning</w:t>
      </w:r>
    </w:p>
    <w:p w:rsidR="0068585A" w:rsidRDefault="00573DFB" w:rsidP="00F74E5D">
      <w:r>
        <w:t>This discipline of management has undergone many changes since the</w:t>
      </w:r>
      <w:r w:rsidR="00C15A4B">
        <w:t xml:space="preserve"> mid nineteenth century thanks to many individuals, two of which Lord Shaftesbury and Robert Owen helped oversee social improvements</w:t>
      </w:r>
      <w:r w:rsidR="00D604A6">
        <w:t xml:space="preserve"> for factory workers. During this period the only element of the business that carried any importance was cost control, and</w:t>
      </w:r>
      <w:r w:rsidR="009C7F89">
        <w:t xml:space="preserve"> everything else was neglected. I</w:t>
      </w:r>
      <w:r w:rsidR="00D604A6">
        <w:t xml:space="preserve">t should also be remembered that during the period children were also </w:t>
      </w:r>
      <w:r w:rsidR="009C7F89">
        <w:t>in employment. The two gentlemen first focused on improving on the poor working conditions, and by doing so employers opened their eyes to the possibility of treating the employee humanly and as an effect the productivity of the workforce would impr</w:t>
      </w:r>
      <w:r w:rsidR="00A33768">
        <w:t>ove</w:t>
      </w:r>
      <w:r w:rsidR="008A3765">
        <w:t xml:space="preserve"> </w:t>
      </w:r>
      <w:r w:rsidR="008A3765" w:rsidRPr="00061C4A">
        <w:t>(Stredwick, 2005)</w:t>
      </w:r>
      <w:r w:rsidR="008A3765">
        <w:t>.</w:t>
      </w:r>
      <w:r w:rsidR="00A33768">
        <w:t xml:space="preserve"> Lord Shaftesbury deserves recognition for his work in area especially as higher powers tried to bait him with the intention of distracting him. To his </w:t>
      </w:r>
      <w:r w:rsidR="0068585A">
        <w:t>honor he refused all promotions to the cabinet with this response:</w:t>
      </w:r>
    </w:p>
    <w:p w:rsidR="00E338D5" w:rsidRPr="00E338D5" w:rsidRDefault="00D46F98" w:rsidP="00F74E5D">
      <w:pPr>
        <w:rPr>
          <w:b/>
        </w:rPr>
      </w:pPr>
      <w:r>
        <w:rPr>
          <w:b/>
        </w:rPr>
        <w:t>3.1</w:t>
      </w:r>
      <w:r w:rsidR="0068585A" w:rsidRPr="0068585A">
        <w:rPr>
          <w:b/>
        </w:rPr>
        <w:t xml:space="preserve"> “there were still remaining fourteen hundred thousand women, children and young persons to be brought under the protection of the factory act”</w:t>
      </w:r>
      <w:r w:rsidR="008A3765">
        <w:rPr>
          <w:b/>
        </w:rPr>
        <w:t xml:space="preserve"> </w:t>
      </w:r>
      <w:r w:rsidR="008A3765" w:rsidRPr="008A3765">
        <w:rPr>
          <w:b/>
        </w:rPr>
        <w:t>(Hull, 1898)</w:t>
      </w:r>
    </w:p>
    <w:p w:rsidR="006D5D63" w:rsidRDefault="00E338D5" w:rsidP="00F74E5D">
      <w:r>
        <w:t>Into the 20</w:t>
      </w:r>
      <w:r w:rsidRPr="00E338D5">
        <w:rPr>
          <w:vertAlign w:val="superscript"/>
        </w:rPr>
        <w:t>th</w:t>
      </w:r>
      <w:r>
        <w:t xml:space="preserve"> </w:t>
      </w:r>
      <w:r w:rsidR="00DE733F">
        <w:t>century where</w:t>
      </w:r>
      <w:r w:rsidR="00573DFB">
        <w:t xml:space="preserve"> the welfare </w:t>
      </w:r>
      <w:r w:rsidR="00D81B04">
        <w:t xml:space="preserve">of the workforce was overlooked with many organizations believing that they were being too soft, and putting the employees first did not fit in to their corporate strategy. </w:t>
      </w:r>
      <w:r w:rsidR="002109F9">
        <w:t xml:space="preserve">The personnel tasked with control of the function also misunderstood, or chose to ignore </w:t>
      </w:r>
      <w:r w:rsidR="00976F0C">
        <w:t>the full potential of this side of management, believing that showing compassion towards the workforce will somehow</w:t>
      </w:r>
      <w:r w:rsidR="00061C4A">
        <w:t xml:space="preserve"> show weakness, but keeping a look of masculinity towards the unions was also important during negotiations</w:t>
      </w:r>
      <w:r w:rsidR="00703571">
        <w:t xml:space="preserve">, which had a detrimental effect on the business management. </w:t>
      </w:r>
      <w:r w:rsidR="00CC104C">
        <w:t>Many employees chose to ignore all management in the organisation in favor of the union (</w:t>
      </w:r>
      <w:r w:rsidR="00061C4A" w:rsidRPr="00061C4A">
        <w:t>Stredwick, 2005)</w:t>
      </w:r>
      <w:r w:rsidR="00061C4A">
        <w:t>.</w:t>
      </w:r>
      <w:r w:rsidR="00CC104C">
        <w:t xml:space="preserve"> During that time the effects on the productivity was greatly affected, Which</w:t>
      </w:r>
      <w:r w:rsidR="006D5D63">
        <w:t xml:space="preserve"> the companies admitted was a mistake. It could be said that improvements in human resources would have moved faster if they applied the words of Henry Ford: </w:t>
      </w:r>
    </w:p>
    <w:p w:rsidR="006D5D63" w:rsidRDefault="00D46F98" w:rsidP="00F74E5D">
      <w:pPr>
        <w:rPr>
          <w:b/>
        </w:rPr>
      </w:pPr>
      <w:r>
        <w:rPr>
          <w:b/>
        </w:rPr>
        <w:t>3.2</w:t>
      </w:r>
      <w:r w:rsidR="004C7C30" w:rsidRPr="004C7C30">
        <w:rPr>
          <w:b/>
        </w:rPr>
        <w:t>"Profits made out of the distress of the people are always much smaller than profits made out of the most lavish service of the people at the lowest prices that competent management can make possible"</w:t>
      </w:r>
      <w:r w:rsidR="004C7C30">
        <w:rPr>
          <w:b/>
        </w:rPr>
        <w:t xml:space="preserve"> </w:t>
      </w:r>
      <w:r w:rsidR="004C7C30" w:rsidRPr="004C7C30">
        <w:rPr>
          <w:b/>
        </w:rPr>
        <w:t>(Thehenryford.org, 2018)</w:t>
      </w:r>
    </w:p>
    <w:p w:rsidR="00294247" w:rsidRDefault="00294247" w:rsidP="00F74E5D"/>
    <w:p w:rsidR="00131FA6" w:rsidRDefault="001F4ACB" w:rsidP="00F74E5D">
      <w:r>
        <w:lastRenderedPageBreak/>
        <w:t xml:space="preserve">during the early stages of human </w:t>
      </w:r>
      <w:r w:rsidR="00144780">
        <w:t>resources,</w:t>
      </w:r>
      <w:r>
        <w:t xml:space="preserve"> it could be said that the employees where content with their position in the organisa</w:t>
      </w:r>
      <w:r w:rsidR="00144780">
        <w:t>tion, as they received a wage whi</w:t>
      </w:r>
      <w:r w:rsidR="00680FEA">
        <w:t>ch provided them with basic</w:t>
      </w:r>
      <w:r w:rsidR="00F02A0E">
        <w:t xml:space="preserve"> </w:t>
      </w:r>
      <w:r w:rsidR="00680FEA">
        <w:t>essential</w:t>
      </w:r>
      <w:r w:rsidR="00F02A0E">
        <w:t xml:space="preserve"> such as being able eat, and sleep </w:t>
      </w:r>
      <w:r w:rsidR="00F02A0E" w:rsidRPr="00F02A0E">
        <w:t>(Cole and Kelly, 2004)</w:t>
      </w:r>
      <w:r w:rsidR="00F02A0E">
        <w:t>.</w:t>
      </w:r>
      <w:r w:rsidR="00680FEA">
        <w:t xml:space="preserve"> In regards to Maslow’s hierarchy of need the employees in the 19</w:t>
      </w:r>
      <w:r w:rsidR="00680FEA" w:rsidRPr="00680FEA">
        <w:rPr>
          <w:vertAlign w:val="superscript"/>
        </w:rPr>
        <w:t>th</w:t>
      </w:r>
      <w:r w:rsidR="00680FEA">
        <w:t xml:space="preserve"> </w:t>
      </w:r>
      <w:r w:rsidR="001370AD">
        <w:t>century</w:t>
      </w:r>
      <w:r w:rsidR="00680FEA">
        <w:t xml:space="preserve"> would not have moved any higher than the first step which is physiological.</w:t>
      </w:r>
    </w:p>
    <w:p w:rsidR="00CF7BDF" w:rsidRDefault="00680FEA" w:rsidP="00F74E5D">
      <w:r>
        <w:t xml:space="preserve"> This conclusion was made due to the terrible conditions that had to be worked in, they received no security and where left in danger</w:t>
      </w:r>
      <w:r w:rsidR="00131FA6">
        <w:t>, which is the second tier of Maslow’s needs</w:t>
      </w:r>
      <w:r>
        <w:t>. The employer treated them as machines, but of course even machines need the correct parts and annual services to work efficiently</w:t>
      </w:r>
      <w:r w:rsidR="00B25B35">
        <w:t>, but if the factory was to have some sort of machinery it would belong to the employer, it would be his capital</w:t>
      </w:r>
      <w:r w:rsidR="00433A0E">
        <w:t xml:space="preserve"> so he might be willing</w:t>
      </w:r>
    </w:p>
    <w:p w:rsidR="00131FA6" w:rsidRPr="00CF7BDF" w:rsidRDefault="00433A0E" w:rsidP="00F74E5D">
      <w:r>
        <w:t>to invest in it on the other hand the employees are not and can leave at any time.</w:t>
      </w:r>
      <w:r w:rsidR="000F0266">
        <w:t xml:space="preserve"> </w:t>
      </w:r>
      <w:r w:rsidR="001A4EA1">
        <w:t>As (</w:t>
      </w:r>
      <w:r w:rsidR="001A4EA1" w:rsidRPr="001A4EA1">
        <w:t>KANIADAKIS, 2001)</w:t>
      </w:r>
      <w:r w:rsidR="001A4EA1">
        <w:t xml:space="preserve"> </w:t>
      </w:r>
      <w:r w:rsidR="000F0266">
        <w:t xml:space="preserve">explains during the early development of the factory system the person who owned the means of production, also took control of the employees with unlimited </w:t>
      </w:r>
      <w:r w:rsidR="002E501C">
        <w:t>difficulties</w:t>
      </w:r>
      <w:r w:rsidR="001A4EA1">
        <w:t xml:space="preserve"> for the work force, this</w:t>
      </w:r>
      <w:r w:rsidR="002E501C">
        <w:t xml:space="preserve"> was done to show one’s superiority</w:t>
      </w:r>
      <w:r w:rsidR="001A4EA1">
        <w:t>. When a factory was purchased with the intention to move to a different way of production such as machinery proved to have detrim</w:t>
      </w:r>
      <w:r w:rsidR="0081150A">
        <w:t xml:space="preserve">ental effects on the employees. The employees where very well adapted to the rural process of the factory, but now the workplace is changing to a more productive method, and they are becoming uncooperative </w:t>
      </w:r>
      <w:r w:rsidR="00CF7BDF">
        <w:t>towards the company. This situation was failing due to employer not treating the work force as separate entity in favor of a more capital approach. There was no attention show towards the employees during this period</w:t>
      </w:r>
      <w:r w:rsidR="00446436">
        <w:t xml:space="preserve"> they were seen as an economic transaction.</w:t>
      </w:r>
    </w:p>
    <w:p w:rsidR="00433A0E" w:rsidRPr="00BD517E" w:rsidRDefault="00D46F98" w:rsidP="00F74E5D">
      <w:pPr>
        <w:rPr>
          <w:b/>
        </w:rPr>
      </w:pPr>
      <w:r>
        <w:rPr>
          <w:b/>
        </w:rPr>
        <w:t xml:space="preserve">4.0 </w:t>
      </w:r>
      <w:r w:rsidR="00433A0E" w:rsidRPr="00BD517E">
        <w:rPr>
          <w:b/>
        </w:rPr>
        <w:t xml:space="preserve">Human </w:t>
      </w:r>
      <w:r w:rsidR="00BD517E">
        <w:rPr>
          <w:b/>
        </w:rPr>
        <w:t xml:space="preserve">resource management at present </w:t>
      </w:r>
    </w:p>
    <w:p w:rsidR="005B1B3D" w:rsidRDefault="00131FA6" w:rsidP="00F74E5D">
      <w:r>
        <w:t xml:space="preserve">As discovered above the concept of human resources was gravely misunderstood during its infancy, and </w:t>
      </w:r>
      <w:r w:rsidRPr="00131FA6">
        <w:t>(Stredwick, 2005)</w:t>
      </w:r>
      <w:r>
        <w:t xml:space="preserve"> explains that </w:t>
      </w:r>
      <w:r w:rsidR="002777B8">
        <w:t xml:space="preserve">today human resource management is fragmented into four areas which makes it easier to be analysed. </w:t>
      </w:r>
      <w:r w:rsidR="00364113">
        <w:t>The first area focuses on how to boost the employee’s commitment within the organisation, and overall increasing their performance and gaining loyalty. The second part is mainly dedicated to recruitment, and ensuring the company is employing the best possible applicant to fill the role so that the best results can be delive</w:t>
      </w:r>
      <w:r w:rsidR="00EC4644">
        <w:t xml:space="preserve">red. The next step leans more towards the employee’s flexibility within a company in regards to change of environment or a change </w:t>
      </w:r>
      <w:r w:rsidR="00EC4644">
        <w:lastRenderedPageBreak/>
        <w:t xml:space="preserve">in hours to be worked, it could be said that with more training in different roles within the company offers management more options </w:t>
      </w:r>
      <w:r w:rsidR="000B3CBA">
        <w:t xml:space="preserve">when organising employees. The preceding step become irrelevant unless the most important step is followed, which is to integrate the human resource management into the company’s strategic plan. The </w:t>
      </w:r>
      <w:r w:rsidR="005B1B3D">
        <w:t xml:space="preserve">practices need to be adopted </w:t>
      </w:r>
      <w:r w:rsidR="000B3CBA">
        <w:t>with in the hierarchies,</w:t>
      </w:r>
      <w:r w:rsidR="005B1B3D">
        <w:t xml:space="preserve"> to ensure the management system is successful. </w:t>
      </w:r>
    </w:p>
    <w:p w:rsidR="005B1B3D" w:rsidRPr="002B435C" w:rsidRDefault="00D46F98" w:rsidP="00F74E5D">
      <w:pPr>
        <w:rPr>
          <w:b/>
        </w:rPr>
      </w:pPr>
      <w:r>
        <w:rPr>
          <w:b/>
        </w:rPr>
        <w:t xml:space="preserve">5.0 </w:t>
      </w:r>
      <w:r w:rsidR="005B1B3D" w:rsidRPr="002B435C">
        <w:rPr>
          <w:b/>
        </w:rPr>
        <w:t>Employee relations</w:t>
      </w:r>
    </w:p>
    <w:p w:rsidR="005B5777" w:rsidRDefault="00446436" w:rsidP="00F74E5D">
      <w:r>
        <w:t xml:space="preserve">As </w:t>
      </w:r>
      <w:r w:rsidRPr="00446436">
        <w:t>(Study.com, 2018)</w:t>
      </w:r>
      <w:r>
        <w:t xml:space="preserve"> explains the focus of employee relations is to help build and manage a rela</w:t>
      </w:r>
      <w:r w:rsidR="005520ED">
        <w:t>tionship within an organisation. A company who has a good relations program will treat all employees fairly and without prejudice, and ultimately leading to employee’s commitment and l</w:t>
      </w:r>
      <w:r w:rsidR="00F07460">
        <w:t xml:space="preserve">oyalty towards the organisation. </w:t>
      </w:r>
      <w:r w:rsidR="00F07460" w:rsidRPr="00F07460">
        <w:t>(Karnes, 2008)</w:t>
      </w:r>
      <w:r w:rsidR="00F07460">
        <w:t xml:space="preserve"> believes that when it comes to employee relations the term emotional intelligence should be explored. The term includes five sub categories; motivation, self-awareness, social skills,</w:t>
      </w:r>
      <w:r w:rsidR="002B435C">
        <w:t xml:space="preserve"> self-regulation and empathy. For a leader it is important to access all of the attributes listed, nonetheless to build a relationship there are two attributes which would help considerably. They are social skills and empathy. </w:t>
      </w:r>
      <w:r w:rsidR="00967576">
        <w:t>When it comes to social skill it is important for the employees to be heard when they have a problem, but not only heard bu</w:t>
      </w:r>
      <w:r w:rsidR="009D7BDA">
        <w:t>t listened to without judgement. With the management having the relevant social skills is an excellent talent to have when building a rapport</w:t>
      </w:r>
      <w:r w:rsidR="00552C21">
        <w:t xml:space="preserve">, it is very important for a good relationship to form that both the social skills and empathy are coming from within the leader </w:t>
      </w:r>
      <w:r w:rsidR="005B5777">
        <w:t>and not artificial,</w:t>
      </w:r>
    </w:p>
    <w:p w:rsidR="005B5777" w:rsidRDefault="00552C21" w:rsidP="00F74E5D">
      <w:r>
        <w:t xml:space="preserve">Furthermore </w:t>
      </w:r>
      <w:r w:rsidRPr="00F07460">
        <w:t>(Karnes, 2008)</w:t>
      </w:r>
      <w:r>
        <w:t xml:space="preserve"> explains that employees are seeking a real relationship, and they can noti</w:t>
      </w:r>
      <w:r w:rsidR="00195A1B">
        <w:t xml:space="preserve">ce when </w:t>
      </w:r>
      <w:r w:rsidR="005B5777">
        <w:t xml:space="preserve">they </w:t>
      </w:r>
      <w:r w:rsidR="00195A1B">
        <w:t>are not mirroring that.</w:t>
      </w:r>
    </w:p>
    <w:p w:rsidR="00433A0E" w:rsidRDefault="00195A1B" w:rsidP="00F74E5D">
      <w:r>
        <w:t xml:space="preserve"> The article explains that based on human intelligence </w:t>
      </w:r>
      <w:r w:rsidR="00975208">
        <w:t>factors the employees became enthusiastic, and true relationship started to form, which help resolve issues before they become a problem.</w:t>
      </w:r>
      <w:r w:rsidR="00944170">
        <w:t xml:space="preserve"> The author also believes that many scholars noticed a correlation between </w:t>
      </w:r>
      <w:r w:rsidR="005B5777">
        <w:t>employee’s</w:t>
      </w:r>
      <w:r w:rsidR="00944170">
        <w:t xml:space="preserve"> satisfaction and success in the marketplace, nonetheless this should not be the underlining factor</w:t>
      </w:r>
      <w:r w:rsidR="005B5777">
        <w:t xml:space="preserve"> all employees should be treated with decency.</w:t>
      </w:r>
      <w:r w:rsidR="00944170">
        <w:t xml:space="preserve"> </w:t>
      </w:r>
      <w:r w:rsidR="00942F4B">
        <w:t>As discovered by (Cullinane, 1970) the relationship between employee and employer has undergone a significant transformation since 1970, which can be credited to the rise of human resource management</w:t>
      </w:r>
      <w:r w:rsidR="005B5777">
        <w:t>.</w:t>
      </w:r>
    </w:p>
    <w:p w:rsidR="00294247" w:rsidRDefault="00294247" w:rsidP="00F74E5D">
      <w:pPr>
        <w:rPr>
          <w:b/>
        </w:rPr>
      </w:pPr>
    </w:p>
    <w:p w:rsidR="00522724" w:rsidRDefault="00D46F98" w:rsidP="00F74E5D">
      <w:pPr>
        <w:rPr>
          <w:b/>
        </w:rPr>
      </w:pPr>
      <w:r>
        <w:rPr>
          <w:b/>
        </w:rPr>
        <w:lastRenderedPageBreak/>
        <w:t xml:space="preserve">6.0 </w:t>
      </w:r>
      <w:r w:rsidR="00522724" w:rsidRPr="00522724">
        <w:rPr>
          <w:b/>
        </w:rPr>
        <w:t xml:space="preserve">Ford Motor company </w:t>
      </w:r>
      <w:r w:rsidR="00294247">
        <w:rPr>
          <w:b/>
        </w:rPr>
        <w:t xml:space="preserve">in the past </w:t>
      </w:r>
    </w:p>
    <w:p w:rsidR="00C84B74" w:rsidRDefault="00522724" w:rsidP="00F74E5D">
      <w:r>
        <w:t>Ford as a company were amongst the first</w:t>
      </w:r>
      <w:r w:rsidR="00442EAE">
        <w:t xml:space="preserve"> to implement</w:t>
      </w:r>
      <w:r>
        <w:t xml:space="preserve"> employee relations </w:t>
      </w:r>
      <w:r w:rsidR="00442EAE">
        <w:t>scheme, and in January of 1914 Henry Ford’s company done something remarkable for its workforce. A number of new schemes where put into action, which included the</w:t>
      </w:r>
      <w:r w:rsidR="00971CC1">
        <w:t xml:space="preserve"> profit sharing scheme and the</w:t>
      </w:r>
      <w:r w:rsidR="00442EAE">
        <w:t xml:space="preserve"> five-dollar day plan, which at the time was a considerable feat. This plan doubled the sala</w:t>
      </w:r>
      <w:r w:rsidR="00971CC1">
        <w:t xml:space="preserve">ries of the employees overnight, but it came with regulations that had to be followed </w:t>
      </w:r>
      <w:r w:rsidR="00971CC1" w:rsidRPr="00971CC1">
        <w:t>(Loizides and Sonnad, 2004)</w:t>
      </w:r>
      <w:r w:rsidR="00023F1F">
        <w:t xml:space="preserve"> explains they were all focused on the employee</w:t>
      </w:r>
      <w:r w:rsidR="00DF6605">
        <w:t xml:space="preserve"> to improve personal values</w:t>
      </w:r>
      <w:r w:rsidR="00B8550F">
        <w:t>.</w:t>
      </w:r>
      <w:r w:rsidR="001669EC">
        <w:t xml:space="preserve"> When the profit scheme was introduced for understood that during this period it was solely the </w:t>
      </w:r>
      <w:r w:rsidR="00D54E13">
        <w:t>male’s</w:t>
      </w:r>
      <w:r w:rsidR="001669EC">
        <w:t xml:space="preserve"> responsibility to provide </w:t>
      </w:r>
      <w:r w:rsidR="00A32799">
        <w:t xml:space="preserve">for his family, they also agreed that women also had duties as full time domestic laborer either as a mother or wife. To receive any profit sharing </w:t>
      </w:r>
      <w:r w:rsidR="00D54E13">
        <w:t>reward,</w:t>
      </w:r>
      <w:r w:rsidR="00A32799">
        <w:t xml:space="preserve"> the employee </w:t>
      </w:r>
      <w:r w:rsidR="00D54E13">
        <w:t>had to provide generously for his family. If he did not</w:t>
      </w:r>
      <w:r w:rsidR="00EF3735">
        <w:t xml:space="preserve"> F</w:t>
      </w:r>
      <w:r w:rsidR="00D54E13">
        <w:t>ord would not keep his share</w:t>
      </w:r>
      <w:r w:rsidR="00EF3735">
        <w:t>,</w:t>
      </w:r>
      <w:r w:rsidR="00D54E13">
        <w:t xml:space="preserve"> they would simply pass it over to the wife. </w:t>
      </w:r>
      <w:r w:rsidR="00B8550F" w:rsidRPr="00B8550F">
        <w:t>(Loizides, 2018)</w:t>
      </w:r>
      <w:r w:rsidR="00B8550F">
        <w:t xml:space="preserve"> explains that the home of the employee has a great impact on the employee at work, and if a family needed to</w:t>
      </w:r>
      <w:r w:rsidR="001669EC">
        <w:t xml:space="preserve"> be moved then it would be done.</w:t>
      </w:r>
      <w:r w:rsidR="00D42582">
        <w:t xml:space="preserve"> When </w:t>
      </w:r>
      <w:r w:rsidR="00EF3735">
        <w:t>the schemes where adopted twenty</w:t>
      </w:r>
      <w:r w:rsidR="00D42582">
        <w:t xml:space="preserve"> percent of the employees where living in poor conditions </w:t>
      </w:r>
      <w:r w:rsidR="00C84B74">
        <w:t>twenty-four</w:t>
      </w:r>
      <w:r w:rsidR="00D42582">
        <w:t xml:space="preserve"> months later that </w:t>
      </w:r>
      <w:r w:rsidR="00C84B74">
        <w:t>percentage fell to two percent.</w:t>
      </w:r>
    </w:p>
    <w:p w:rsidR="00D46F98" w:rsidRDefault="001669EC" w:rsidP="00F74E5D">
      <w:r>
        <w:t xml:space="preserve"> Ford believed if an employee was distracted by issues at home he could not be fully committed while at work, some of the problems included money problems or living conditions. </w:t>
      </w:r>
      <w:r w:rsidR="000C2D9D">
        <w:t>On contrast F.W Taylor described all employees as economic in their approach,</w:t>
      </w:r>
      <w:r w:rsidR="00257E37">
        <w:t xml:space="preserve"> and they were only</w:t>
      </w:r>
      <w:r w:rsidR="00A96DEE">
        <w:t xml:space="preserve"> to be motivated by their next pay packet</w:t>
      </w:r>
      <w:r w:rsidR="00257E37">
        <w:t xml:space="preserve"> </w:t>
      </w:r>
      <w:r w:rsidR="00257E37" w:rsidRPr="00257E37">
        <w:t>(Marchington et al., 2005)</w:t>
      </w:r>
      <w:r w:rsidR="005630E1">
        <w:t>.</w:t>
      </w:r>
      <w:r w:rsidR="005630E1" w:rsidRPr="005630E1">
        <w:t xml:space="preserve"> (Fry, 1976)</w:t>
      </w:r>
      <w:r w:rsidR="005630E1">
        <w:t xml:space="preserve"> believes that Taylor completely disregarded the sociological and physiological aspects of the company.</w:t>
      </w:r>
    </w:p>
    <w:p w:rsidR="00294247" w:rsidRDefault="00294247" w:rsidP="00F74E5D">
      <w:pPr>
        <w:rPr>
          <w:b/>
        </w:rPr>
      </w:pPr>
    </w:p>
    <w:p w:rsidR="00294247" w:rsidRDefault="00294247" w:rsidP="00F74E5D">
      <w:pPr>
        <w:rPr>
          <w:b/>
        </w:rPr>
      </w:pPr>
    </w:p>
    <w:p w:rsidR="00294247" w:rsidRDefault="00294247" w:rsidP="00F74E5D">
      <w:pPr>
        <w:rPr>
          <w:b/>
        </w:rPr>
      </w:pPr>
    </w:p>
    <w:p w:rsidR="00294247" w:rsidRDefault="00294247" w:rsidP="00F74E5D">
      <w:pPr>
        <w:rPr>
          <w:b/>
        </w:rPr>
      </w:pPr>
    </w:p>
    <w:p w:rsidR="00294247" w:rsidRDefault="00294247" w:rsidP="00F74E5D">
      <w:pPr>
        <w:rPr>
          <w:b/>
        </w:rPr>
      </w:pPr>
    </w:p>
    <w:p w:rsidR="00294247" w:rsidRDefault="00294247" w:rsidP="00F74E5D">
      <w:pPr>
        <w:rPr>
          <w:b/>
        </w:rPr>
      </w:pPr>
    </w:p>
    <w:p w:rsidR="00294247" w:rsidRDefault="00294247" w:rsidP="00F74E5D">
      <w:pPr>
        <w:rPr>
          <w:b/>
        </w:rPr>
      </w:pPr>
    </w:p>
    <w:p w:rsidR="00522724" w:rsidRPr="00D46F98" w:rsidRDefault="00294247" w:rsidP="00F74E5D">
      <w:pPr>
        <w:rPr>
          <w:b/>
        </w:rPr>
      </w:pPr>
      <w:r>
        <w:rPr>
          <w:b/>
        </w:rPr>
        <w:lastRenderedPageBreak/>
        <w:t xml:space="preserve">7.0 </w:t>
      </w:r>
      <w:r w:rsidR="00D46F98" w:rsidRPr="00D46F98">
        <w:rPr>
          <w:b/>
        </w:rPr>
        <w:t>Ford today</w:t>
      </w:r>
      <w:r w:rsidR="005630E1" w:rsidRPr="00D46F98">
        <w:rPr>
          <w:b/>
        </w:rPr>
        <w:t xml:space="preserve"> </w:t>
      </w:r>
    </w:p>
    <w:p w:rsidR="00A96DEE" w:rsidRDefault="00A96DEE" w:rsidP="005C6705">
      <w:pPr>
        <w:jc w:val="center"/>
      </w:pPr>
      <w:r>
        <w:rPr>
          <w:noProof/>
          <w:lang w:val="en-GB" w:eastAsia="en-GB"/>
        </w:rPr>
        <w:drawing>
          <wp:inline distT="0" distB="0" distL="0" distR="0" wp14:anchorId="1E1C72DC" wp14:editId="3E308B55">
            <wp:extent cx="3125972" cy="21043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609" t="30388" r="45044" b="33526"/>
                    <a:stretch/>
                  </pic:blipFill>
                  <pic:spPr bwMode="auto">
                    <a:xfrm>
                      <a:off x="0" y="0"/>
                      <a:ext cx="3161345" cy="2128203"/>
                    </a:xfrm>
                    <a:prstGeom prst="rect">
                      <a:avLst/>
                    </a:prstGeom>
                    <a:ln>
                      <a:noFill/>
                    </a:ln>
                    <a:extLst>
                      <a:ext uri="{53640926-AAD7-44D8-BBD7-CCE9431645EC}">
                        <a14:shadowObscured xmlns:a14="http://schemas.microsoft.com/office/drawing/2010/main"/>
                      </a:ext>
                    </a:extLst>
                  </pic:spPr>
                </pic:pic>
              </a:graphicData>
            </a:graphic>
          </wp:inline>
        </w:drawing>
      </w:r>
    </w:p>
    <w:p w:rsidR="00DE24D8" w:rsidRDefault="005C6705" w:rsidP="00F74E5D">
      <w:r>
        <w:t xml:space="preserve">                                </w:t>
      </w:r>
      <w:r w:rsidR="00862D69">
        <w:t>(image 2)</w:t>
      </w:r>
      <w:r>
        <w:t xml:space="preserve">                            </w:t>
      </w:r>
      <w:r w:rsidR="00862D69">
        <w:t xml:space="preserve">                 </w:t>
      </w:r>
      <w:r w:rsidR="009522DC">
        <w:t xml:space="preserve">  </w:t>
      </w:r>
      <w:r>
        <w:t xml:space="preserve">          </w:t>
      </w:r>
      <w:r w:rsidR="009522DC">
        <w:t>(</w:t>
      </w:r>
      <w:r w:rsidR="00862D69" w:rsidRPr="00862D69">
        <w:t>Yang, 2014)</w:t>
      </w:r>
      <w:r w:rsidR="009522DC">
        <w:t xml:space="preserve"> </w:t>
      </w:r>
    </w:p>
    <w:p w:rsidR="005F112D" w:rsidRDefault="009522DC" w:rsidP="00F74E5D">
      <w:pPr>
        <w:spacing w:after="0"/>
      </w:pPr>
      <w:r>
        <w:t xml:space="preserve">As shown above in image 2 all of fords employees as a collective create a highly skilled and driven workforce who’s aim is to </w:t>
      </w:r>
      <w:r w:rsidR="002420D7">
        <w:t>align themselves with the one ford objectives. The meaning of the one ford objective is so the employees, and employer have a clear goal which is there for all to see. In essence the enti</w:t>
      </w:r>
      <w:r w:rsidR="005515F3">
        <w:t>re ford family work as one team, on one plan, so that all of the goals can be meet, and everyone can profit from the growth of the company (</w:t>
      </w:r>
      <w:r w:rsidR="005515F3" w:rsidRPr="00862D69">
        <w:t>Yang, 2014)</w:t>
      </w:r>
      <w:r w:rsidR="005F112D">
        <w:t>.</w:t>
      </w:r>
    </w:p>
    <w:p w:rsidR="00C17430" w:rsidRDefault="005515F3" w:rsidP="00F74E5D">
      <w:pPr>
        <w:spacing w:after="0"/>
      </w:pPr>
      <w:r>
        <w:t xml:space="preserve">With such a global company it is important that </w:t>
      </w:r>
      <w:r w:rsidR="00872084">
        <w:t>all associates of their management take responsibility for the implementation of the one ford objectives into the day to day running of f</w:t>
      </w:r>
      <w:r w:rsidR="0010256B">
        <w:t>ord, and ensure that all processes</w:t>
      </w:r>
      <w:r w:rsidR="00872084">
        <w:t xml:space="preserve"> for employees to develop are in place along with the support if needed. </w:t>
      </w:r>
      <w:r w:rsidR="0010256B" w:rsidRPr="0010256B">
        <w:t>(Marchington et al., 2005)</w:t>
      </w:r>
      <w:r w:rsidR="0010256B">
        <w:t xml:space="preserve"> explained that the future of many services and products is going to be reliant on the human cap</w:t>
      </w:r>
      <w:r w:rsidR="00D053B0">
        <w:t xml:space="preserve">ital of the company. The work place is ever changing and demand of varied skills of the employees is increasing. They could be expected to have skills in IT, or have to update other </w:t>
      </w:r>
      <w:r w:rsidR="00C17430">
        <w:t xml:space="preserve">skills that are no longer valid. Being a company that encourages lifelong learning within as a strategy can certainly be a means of gaining or retaining a competitive advantage. </w:t>
      </w:r>
    </w:p>
    <w:p w:rsidR="00FD7088" w:rsidRDefault="002F52D2" w:rsidP="00F74E5D">
      <w:pPr>
        <w:spacing w:after="0"/>
      </w:pPr>
      <w:r>
        <w:t>Ford has a vision of “</w:t>
      </w:r>
      <w:r w:rsidRPr="002F52D2">
        <w:rPr>
          <w:b/>
        </w:rPr>
        <w:t>building great products that contribute to a better world</w:t>
      </w:r>
      <w:r>
        <w:t>”</w:t>
      </w:r>
      <w:r w:rsidR="00FD7088">
        <w:t xml:space="preserve"> to</w:t>
      </w:r>
    </w:p>
    <w:p w:rsidR="00C2554D" w:rsidRDefault="002E3AFB" w:rsidP="00F74E5D">
      <w:pPr>
        <w:spacing w:after="0"/>
      </w:pPr>
      <w:r>
        <w:t xml:space="preserve">   </w:t>
      </w:r>
      <w:r w:rsidR="002F52D2">
        <w:t xml:space="preserve">which they believe to deliver on their vision they must remain focused on </w:t>
      </w:r>
      <w:r w:rsidR="00FD7088">
        <w:t xml:space="preserve">employee’s development, and invest </w:t>
      </w:r>
      <w:r w:rsidR="009A112C">
        <w:t>in their workforce. Ford believes that both the growth in business also in the employee’s skills are linked together and one cannot continue to grow witho</w:t>
      </w:r>
      <w:r w:rsidR="004B7FBD">
        <w:t>ut the other.</w:t>
      </w:r>
      <w:r w:rsidR="005630E1">
        <w:t xml:space="preserve"> I can be said that ford take a lot of pride in developing their employees</w:t>
      </w:r>
      <w:r w:rsidR="00294247">
        <w:t>,</w:t>
      </w:r>
      <w:r w:rsidR="00E14188">
        <w:t xml:space="preserve"> </w:t>
      </w:r>
      <w:r w:rsidR="00E14188">
        <w:lastRenderedPageBreak/>
        <w:t>also maintaining a good relationsh</w:t>
      </w:r>
      <w:r w:rsidR="00C66E51">
        <w:t>ip is important to the company.</w:t>
      </w:r>
      <w:r>
        <w:t xml:space="preserve"> It cannot be argued that Ford Motor company employees enjoyed working with the benefits they received</w:t>
      </w:r>
      <w:r w:rsidR="00DE7470">
        <w:t xml:space="preserve">, alone with how they were treated as a person. They were not labeled as lazy, and they did not need to be controlled or forced to increase performance they were loyal to the organisation. It </w:t>
      </w:r>
      <w:r w:rsidR="00C2554D">
        <w:t>could be said the employees where treated as Y employees according to McGregor.</w:t>
      </w:r>
    </w:p>
    <w:p w:rsidR="00294247" w:rsidRDefault="00294247" w:rsidP="00F74E5D">
      <w:pPr>
        <w:spacing w:after="0"/>
        <w:rPr>
          <w:b/>
        </w:rPr>
      </w:pPr>
    </w:p>
    <w:p w:rsidR="005C6705" w:rsidRPr="005C6705" w:rsidRDefault="00294247" w:rsidP="00F74E5D">
      <w:pPr>
        <w:spacing w:after="0"/>
        <w:rPr>
          <w:b/>
        </w:rPr>
      </w:pPr>
      <w:r>
        <w:rPr>
          <w:b/>
        </w:rPr>
        <w:t xml:space="preserve">8.0 </w:t>
      </w:r>
      <w:r w:rsidR="005C6705" w:rsidRPr="005C6705">
        <w:rPr>
          <w:b/>
        </w:rPr>
        <w:t>Amazon</w:t>
      </w:r>
    </w:p>
    <w:p w:rsidR="009C1CF4" w:rsidRDefault="00C66E51" w:rsidP="00F74E5D">
      <w:pPr>
        <w:spacing w:after="0"/>
      </w:pPr>
      <w:r>
        <w:t>The Ford Motor company are a good example on h</w:t>
      </w:r>
      <w:r w:rsidR="009C1CF4">
        <w:t xml:space="preserve">ow to treat employees, and retain their loyalty. </w:t>
      </w:r>
    </w:p>
    <w:p w:rsidR="003A6A2B" w:rsidRDefault="009C1CF4" w:rsidP="00F74E5D">
      <w:pPr>
        <w:spacing w:after="0"/>
      </w:pPr>
      <w:r>
        <w:t>On contrast to Ford, Amazon are a company that have come under fire regarding the working conditions of its employees</w:t>
      </w:r>
      <w:r w:rsidR="003A6A2B">
        <w:t>. As discovered in (</w:t>
      </w:r>
      <w:r w:rsidR="003A6A2B" w:rsidRPr="003A6A2B">
        <w:t>BBC News, 2018)</w:t>
      </w:r>
      <w:r w:rsidR="003A6A2B">
        <w:t xml:space="preserve"> one worker documented his experience while working for Amazon in their fulfilment center in Swansea, and what he discovered was truly excessive. He was quoted saying;</w:t>
      </w:r>
    </w:p>
    <w:p w:rsidR="002E3AFB" w:rsidRDefault="003A6A2B" w:rsidP="00F74E5D">
      <w:pPr>
        <w:spacing w:after="0"/>
        <w:rPr>
          <w:b/>
        </w:rPr>
      </w:pPr>
      <w:r w:rsidRPr="003A6A2B">
        <w:rPr>
          <w:b/>
        </w:rPr>
        <w:t xml:space="preserve"> "We are machines, we are robots, we plug our scanner in, we're holding it, but we might as well be plugging it into ourselves"</w:t>
      </w:r>
      <w:r w:rsidR="002E3AFB">
        <w:rPr>
          <w:b/>
        </w:rPr>
        <w:t xml:space="preserve"> </w:t>
      </w:r>
    </w:p>
    <w:p w:rsidR="00C2554D" w:rsidRPr="00C2554D" w:rsidRDefault="00C2554D" w:rsidP="00F74E5D">
      <w:pPr>
        <w:spacing w:after="0"/>
      </w:pPr>
      <w:r>
        <w:t xml:space="preserve">the employees explain that the conditions within the warehouse are unacceptable, and having a timer on the hand held device has </w:t>
      </w:r>
      <w:r w:rsidR="00F67082">
        <w:t>an</w:t>
      </w:r>
      <w:r>
        <w:t xml:space="preserve"> impact</w:t>
      </w:r>
      <w:r w:rsidR="00F67082">
        <w:t xml:space="preserve"> both in work and at home, he went on to explain that during any given shift he could be expected to walk eleven miles and pick an order every thirty-three seconds. </w:t>
      </w:r>
      <w:r>
        <w:t xml:space="preserve">  </w:t>
      </w:r>
    </w:p>
    <w:p w:rsidR="002E3AFB" w:rsidRPr="002E3AFB" w:rsidRDefault="002E3AFB" w:rsidP="00F74E5D">
      <w:pPr>
        <w:spacing w:after="0"/>
      </w:pPr>
      <w:r>
        <w:t xml:space="preserve">with the opinion of the employee above it could be said that amazon has adopted McGregor’s theory X, which suggests that workers are lazy, and need to be driven to achieve </w:t>
      </w:r>
      <w:r w:rsidRPr="002E3AFB">
        <w:t>(Cole and Kelly, 2004)</w:t>
      </w:r>
      <w:r>
        <w:t>.</w:t>
      </w:r>
    </w:p>
    <w:p w:rsidR="00FD7088" w:rsidRDefault="00E863DF" w:rsidP="00F74E5D">
      <w:pPr>
        <w:spacing w:after="0"/>
      </w:pPr>
      <w:r w:rsidRPr="00E863DF">
        <w:t>Prof Marmot</w:t>
      </w:r>
      <w:r>
        <w:t xml:space="preserve"> </w:t>
      </w:r>
      <w:r w:rsidR="003A6A2B">
        <w:t>A well-known professor who specialises in stress in the work place</w:t>
      </w:r>
      <w:r>
        <w:t xml:space="preserve"> explained the conditions within Amazon are all the worst elements of any business in one, and he discussed further that likelihood of the employee being affected is increased not only physical illness, but mentally. </w:t>
      </w:r>
    </w:p>
    <w:p w:rsidR="00294247" w:rsidRDefault="00294247" w:rsidP="00F74E5D">
      <w:pPr>
        <w:spacing w:after="0"/>
      </w:pPr>
    </w:p>
    <w:p w:rsidR="00294247" w:rsidRDefault="00294247" w:rsidP="00F74E5D">
      <w:pPr>
        <w:spacing w:after="0"/>
      </w:pPr>
    </w:p>
    <w:p w:rsidR="00294247" w:rsidRDefault="00294247" w:rsidP="00F74E5D">
      <w:pPr>
        <w:spacing w:after="0"/>
      </w:pPr>
    </w:p>
    <w:p w:rsidR="00957FA5" w:rsidRDefault="00E863DF" w:rsidP="00F74E5D">
      <w:pPr>
        <w:spacing w:after="0"/>
      </w:pPr>
      <w:r>
        <w:lastRenderedPageBreak/>
        <w:t xml:space="preserve">The professor also understands that many jobs within a warehouse environment are going to be </w:t>
      </w:r>
      <w:r w:rsidRPr="00E863DF">
        <w:t>tedious</w:t>
      </w:r>
      <w:r w:rsidR="00EB4A38">
        <w:t>, but the employer can choose to make it as easy or difficult as they please ultimately selecting efficiency over the individual’s health. With the role having ill effects on the employee it could be said that Amazon are in breach of working time regulations in the UK</w:t>
      </w:r>
      <w:r w:rsidR="00957FA5">
        <w:t>,</w:t>
      </w:r>
      <w:r w:rsidR="00B04B18">
        <w:t xml:space="preserve"> according to GOV.UK (</w:t>
      </w:r>
      <w:r w:rsidR="00B04B18" w:rsidRPr="00B04B18">
        <w:t>2018)</w:t>
      </w:r>
      <w:r w:rsidR="00B04B18">
        <w:t xml:space="preserve"> which</w:t>
      </w:r>
      <w:r w:rsidR="00957FA5">
        <w:t xml:space="preserve"> states that;</w:t>
      </w:r>
    </w:p>
    <w:p w:rsidR="00EB4A38" w:rsidRDefault="00957FA5" w:rsidP="00F74E5D">
      <w:pPr>
        <w:spacing w:after="0"/>
      </w:pPr>
      <w:r w:rsidRPr="00957FA5">
        <w:rPr>
          <w:b/>
        </w:rPr>
        <w:t xml:space="preserve"> </w:t>
      </w:r>
      <w:r>
        <w:rPr>
          <w:b/>
        </w:rPr>
        <w:t>“</w:t>
      </w:r>
      <w:r w:rsidRPr="00957FA5">
        <w:rPr>
          <w:b/>
        </w:rPr>
        <w:t>Night workers must not work more than an average of 8 hours in a 24-hour period</w:t>
      </w:r>
      <w:r>
        <w:rPr>
          <w:b/>
        </w:rPr>
        <w:t>”</w:t>
      </w:r>
      <w:r>
        <w:t xml:space="preserve"> </w:t>
      </w:r>
    </w:p>
    <w:p w:rsidR="00F67082" w:rsidRDefault="00957FA5" w:rsidP="00F74E5D">
      <w:pPr>
        <w:spacing w:after="0"/>
      </w:pPr>
      <w:r>
        <w:t>In Amazon employees are expected to work twelve and a half hours for four nights per week.</w:t>
      </w:r>
      <w:r w:rsidR="00F67082">
        <w:t xml:space="preserve"> As discussed Amazon’s employees use a hand held device which sends them to a given location, and also a given amount of time. Amazons response was;</w:t>
      </w:r>
    </w:p>
    <w:p w:rsidR="009B627A" w:rsidRDefault="00F67082" w:rsidP="00F74E5D">
      <w:pPr>
        <w:spacing w:after="0"/>
        <w:rPr>
          <w:b/>
        </w:rPr>
      </w:pPr>
      <w:r w:rsidRPr="00F67082">
        <w:t xml:space="preserve"> </w:t>
      </w:r>
      <w:r w:rsidRPr="00F67082">
        <w:rPr>
          <w:b/>
        </w:rPr>
        <w:t>productivity targets are set objectively, based on previous performance levels achieved by the workforce. (BBC News, 2018)</w:t>
      </w:r>
      <w:r>
        <w:rPr>
          <w:b/>
        </w:rPr>
        <w:t xml:space="preserve"> </w:t>
      </w:r>
    </w:p>
    <w:p w:rsidR="00957FA5" w:rsidRDefault="009B627A" w:rsidP="00F74E5D">
      <w:pPr>
        <w:spacing w:after="0"/>
      </w:pPr>
      <w:r>
        <w:t xml:space="preserve">furthermore, it could be said that in this day and age of human resource management and employee relations Amazon are more concerned with the economic value of their employee. As Marchington </w:t>
      </w:r>
      <w:r w:rsidR="00EF3735">
        <w:t>(</w:t>
      </w:r>
      <w:r w:rsidR="00EF3735" w:rsidRPr="009B627A">
        <w:t>2005</w:t>
      </w:r>
      <w:r>
        <w:t xml:space="preserve"> p 322</w:t>
      </w:r>
      <w:r w:rsidRPr="009B627A">
        <w:t>)</w:t>
      </w:r>
      <w:r w:rsidR="00EF3735">
        <w:t xml:space="preserve"> the best method was put together by observing the best workers, once the method was established it could be taught to others. Amazon are assuming every employee is the same and not an individual. </w:t>
      </w:r>
    </w:p>
    <w:p w:rsidR="009E2DB4" w:rsidRDefault="00294247" w:rsidP="00294247">
      <w:pPr>
        <w:spacing w:after="0"/>
        <w:rPr>
          <w:b/>
        </w:rPr>
      </w:pPr>
      <w:r>
        <w:rPr>
          <w:b/>
        </w:rPr>
        <w:t xml:space="preserve">9.0 </w:t>
      </w:r>
      <w:r w:rsidR="00285138" w:rsidRPr="00285138">
        <w:rPr>
          <w:b/>
        </w:rPr>
        <w:t xml:space="preserve">Conclusion </w:t>
      </w:r>
    </w:p>
    <w:p w:rsidR="00A431F1" w:rsidRDefault="002C0817" w:rsidP="00285138">
      <w:pPr>
        <w:spacing w:after="0"/>
      </w:pPr>
      <w:r>
        <w:t xml:space="preserve">As shown by the report human resources has changed considerably over the years and as explained Lord Shaftesbury had a big influence during the infancy in regards to working conditions and the exploitation of women and children which was halted due to the factories act </w:t>
      </w:r>
      <w:r w:rsidRPr="002C0817">
        <w:t>(Stredwick, 2005).</w:t>
      </w:r>
      <w:r>
        <w:t xml:space="preserve"> During this period many organisations feared it would make them look soft to the employee and</w:t>
      </w:r>
      <w:r w:rsidR="00AF7F9D">
        <w:t xml:space="preserve"> they would no longer fear them so many companies looked passed human resources. Today the discipline is used to help employers boost their commitment towards the company and ultimately increasing productivity. As discussed Ford are a company that have increased their relations with their employees, to do so they became innovative during that time by doubling the daily wage from just over two dollars up to five dollars, which gave their employee a sense of worth to the company. Ford also acknowledged that </w:t>
      </w:r>
      <w:r w:rsidR="00A431F1">
        <w:t xml:space="preserve">their employees where individuals and that the situation at home could have a detrimental impact in work for countered this by supporting them, </w:t>
      </w:r>
      <w:r w:rsidR="00A431F1">
        <w:lastRenderedPageBreak/>
        <w:t xml:space="preserve">and when needed moved their employees to suitable housing. They also recognized the role of the woman in the family environment </w:t>
      </w:r>
      <w:r w:rsidR="00A431F1" w:rsidRPr="00971CC1">
        <w:t>(Loizides and Sonnad, 2004)</w:t>
      </w:r>
      <w:r w:rsidR="00A431F1">
        <w:t>.</w:t>
      </w:r>
    </w:p>
    <w:p w:rsidR="00D46F98" w:rsidRDefault="00A431F1" w:rsidP="00285138">
      <w:pPr>
        <w:spacing w:after="0"/>
      </w:pPr>
      <w:r>
        <w:t xml:space="preserve">Not all companies value their employees as discovered with Amazon. As discussed by </w:t>
      </w:r>
      <w:r>
        <w:t>(</w:t>
      </w:r>
      <w:r w:rsidRPr="003A6A2B">
        <w:t>BBC News, 2018)</w:t>
      </w:r>
      <w:r>
        <w:t xml:space="preserve"> effects of working in an Amazon warehouse can have a detrim</w:t>
      </w:r>
      <w:r w:rsidR="00D46F98">
        <w:t>ental impact on the employee. The employee is seen as an economic transaction who cannot be trusted which would lead to havening a poor relationship with employees.</w:t>
      </w: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D46F98" w:rsidRDefault="00D46F98"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p>
    <w:p w:rsidR="0099506C" w:rsidRDefault="0099506C" w:rsidP="00D46F98">
      <w:pPr>
        <w:spacing w:after="0"/>
        <w:jc w:val="center"/>
      </w:pPr>
      <w:bookmarkStart w:id="5" w:name="_GoBack"/>
      <w:bookmarkEnd w:id="5"/>
    </w:p>
    <w:p w:rsidR="00D46F98" w:rsidRDefault="00D46F98" w:rsidP="00D46F98">
      <w:pPr>
        <w:spacing w:after="0"/>
        <w:jc w:val="center"/>
      </w:pPr>
      <w:r>
        <w:lastRenderedPageBreak/>
        <w:t>References</w:t>
      </w:r>
    </w:p>
    <w:p w:rsidR="00D46F98" w:rsidRDefault="00D46F98" w:rsidP="00D46F98">
      <w:pPr>
        <w:spacing w:after="0"/>
        <w:jc w:val="center"/>
      </w:pPr>
      <w:r>
        <w:t>BBC News. (2018). Amazon workers face ‘illness risk’. [online] Available at: https://www.bbc.co.uk/news/business-25034598 [Accessed 30 Oct. 2018].</w:t>
      </w:r>
    </w:p>
    <w:p w:rsidR="00D46F98" w:rsidRDefault="00D46F98" w:rsidP="00D46F98">
      <w:pPr>
        <w:spacing w:after="0"/>
        <w:jc w:val="center"/>
      </w:pPr>
    </w:p>
    <w:p w:rsidR="00D46F98" w:rsidRDefault="00D46F98" w:rsidP="00D46F98">
      <w:pPr>
        <w:spacing w:after="0"/>
        <w:jc w:val="center"/>
      </w:pPr>
      <w:r>
        <w:t>Cole, G. and Kelly, P. (2004). Management theory and practice. 7th ed. pp.50-51.</w:t>
      </w:r>
    </w:p>
    <w:p w:rsidR="00D46F98" w:rsidRDefault="00D46F98" w:rsidP="00D46F98">
      <w:pPr>
        <w:spacing w:after="0"/>
        <w:jc w:val="center"/>
      </w:pPr>
    </w:p>
    <w:p w:rsidR="00D46F98" w:rsidRDefault="00D46F98" w:rsidP="00D46F98">
      <w:pPr>
        <w:spacing w:after="0"/>
        <w:jc w:val="center"/>
      </w:pPr>
      <w:r>
        <w:t>Cullinane, J. (1970). Human Resource Management: A Critical Analysis. Labour, Employment and Work in New Zealand.</w:t>
      </w:r>
    </w:p>
    <w:p w:rsidR="00D46F98" w:rsidRDefault="00D46F98" w:rsidP="00D46F98">
      <w:pPr>
        <w:spacing w:after="0"/>
        <w:jc w:val="center"/>
      </w:pPr>
    </w:p>
    <w:p w:rsidR="00D46F98" w:rsidRDefault="00D46F98" w:rsidP="00D46F98">
      <w:pPr>
        <w:spacing w:after="0"/>
        <w:jc w:val="center"/>
      </w:pPr>
      <w:r>
        <w:t>Fry, L. (1976). The Maligned F.W. Taylor: A Reply to His Many Critics. Academy of Management Review, 1(3), pp.124-129.</w:t>
      </w:r>
    </w:p>
    <w:p w:rsidR="00D46F98" w:rsidRDefault="00D46F98" w:rsidP="00D46F98">
      <w:pPr>
        <w:spacing w:after="0"/>
        <w:jc w:val="center"/>
      </w:pPr>
    </w:p>
    <w:p w:rsidR="00D46F98" w:rsidRDefault="00D46F98" w:rsidP="00D46F98">
      <w:pPr>
        <w:spacing w:after="0"/>
        <w:jc w:val="center"/>
      </w:pPr>
      <w:r>
        <w:t>GOV.UK. (2018). Night working hours. [online] Available at: https://www.gov.uk/night-working-hours [Accessed 30 Oct. 2018].</w:t>
      </w:r>
    </w:p>
    <w:p w:rsidR="00D46F98" w:rsidRDefault="00D46F98" w:rsidP="00D46F98">
      <w:pPr>
        <w:spacing w:after="0"/>
        <w:jc w:val="center"/>
      </w:pPr>
    </w:p>
    <w:p w:rsidR="00D46F98" w:rsidRDefault="00D46F98" w:rsidP="00D46F98">
      <w:pPr>
        <w:spacing w:after="0"/>
        <w:jc w:val="center"/>
      </w:pPr>
      <w:r>
        <w:t>Hull, W. (1898). The Seventh Earl of Shaftesbury, K. G., as Social Reformer. By EDWIN HODDER. Pp. I95. Price, $I.00. NewYork, Chicago, Toronto : Fleming H. Revell Company, I898. The ANNALS of the American Academy of Political and Social Science, 12(1), pp.127-129.</w:t>
      </w:r>
    </w:p>
    <w:p w:rsidR="00D46F98" w:rsidRDefault="00D46F98" w:rsidP="00D46F98">
      <w:pPr>
        <w:spacing w:after="0"/>
        <w:jc w:val="center"/>
      </w:pPr>
    </w:p>
    <w:p w:rsidR="00D46F98" w:rsidRDefault="00D46F98" w:rsidP="00D46F98">
      <w:pPr>
        <w:spacing w:after="0"/>
        <w:jc w:val="center"/>
      </w:pPr>
      <w:r>
        <w:t>KANIADAKIS, A. (2001). THE HUMAN FACTOR PROBLEM AND POST-FORDISM. [online] pp.30-31. Available at: https://www.collectionscanada.gc.ca/obj/s4/f2/dsk3/ftp05/MQ63320.pdf [Accessed 25 Oct. 2018].</w:t>
      </w:r>
    </w:p>
    <w:p w:rsidR="00D46F98" w:rsidRDefault="00D46F98" w:rsidP="00D46F98">
      <w:pPr>
        <w:spacing w:after="0"/>
        <w:jc w:val="center"/>
      </w:pPr>
    </w:p>
    <w:p w:rsidR="00D46F98" w:rsidRDefault="00D46F98" w:rsidP="00D46F98">
      <w:pPr>
        <w:spacing w:after="0"/>
        <w:jc w:val="center"/>
      </w:pPr>
      <w:r>
        <w:t>Karnes, R. (2008). A Change in Business Ethics: The Impact on Employer–Employee Relations. Journal of Business Ethics, 87(2), pp.189-197.</w:t>
      </w:r>
    </w:p>
    <w:p w:rsidR="00D46F98" w:rsidRDefault="00D46F98" w:rsidP="00D46F98">
      <w:pPr>
        <w:spacing w:after="0"/>
        <w:jc w:val="center"/>
      </w:pPr>
    </w:p>
    <w:p w:rsidR="00D46F98" w:rsidRDefault="00D46F98" w:rsidP="00D46F98">
      <w:pPr>
        <w:spacing w:after="0"/>
        <w:jc w:val="center"/>
      </w:pPr>
      <w:r>
        <w:t>Loizides, G. (2018). FAMILIES AND GENDER RELATIONS AT FORD. Michigan Sociological Review; University Center, [online] 25. Available at: https://search-proquest-</w:t>
      </w:r>
      <w:r>
        <w:lastRenderedPageBreak/>
        <w:t>com.ezproxy.uwtsd.ac.uk/docview/1030966323?accountid=130472&amp;rfr_id=info%3Axri%2Fsid%3Aprimo [Accessed 29 Oct. 2018].</w:t>
      </w:r>
    </w:p>
    <w:p w:rsidR="00D46F98" w:rsidRDefault="00D46F98" w:rsidP="00D46F98">
      <w:pPr>
        <w:spacing w:after="0"/>
        <w:jc w:val="center"/>
      </w:pPr>
    </w:p>
    <w:p w:rsidR="00D46F98" w:rsidRDefault="00D46F98" w:rsidP="00D46F98">
      <w:pPr>
        <w:spacing w:after="0"/>
        <w:jc w:val="center"/>
      </w:pPr>
      <w:r>
        <w:t>Loizides, G. and Sonnad, S. (2004). Fordist Applied Research in the Era of the Five-Dollar Day. Journal of Applied Sociology, os-21(2), pp.1-25.</w:t>
      </w:r>
    </w:p>
    <w:p w:rsidR="00D46F98" w:rsidRDefault="00D46F98" w:rsidP="00D46F98">
      <w:pPr>
        <w:spacing w:after="0"/>
        <w:jc w:val="center"/>
      </w:pPr>
    </w:p>
    <w:p w:rsidR="00D46F98" w:rsidRDefault="00D46F98" w:rsidP="00D46F98">
      <w:pPr>
        <w:spacing w:after="0"/>
        <w:jc w:val="center"/>
      </w:pPr>
      <w:r>
        <w:t>Marchington, M., Wilkinson, A., Donnelly, R. and Kynighou, A. (2005). Human resource management at work. 3rd ed. London, pp.322-323.</w:t>
      </w:r>
    </w:p>
    <w:p w:rsidR="00D46F98" w:rsidRDefault="00D46F98" w:rsidP="00D46F98">
      <w:pPr>
        <w:spacing w:after="0"/>
        <w:jc w:val="center"/>
      </w:pPr>
    </w:p>
    <w:p w:rsidR="00D46F98" w:rsidRDefault="00D46F98" w:rsidP="00D46F98">
      <w:pPr>
        <w:spacing w:after="0"/>
        <w:jc w:val="center"/>
      </w:pPr>
      <w:r>
        <w:t>Stredwick, J. (2005). An introduction to human resource management. 2nd ed. oxford.</w:t>
      </w:r>
    </w:p>
    <w:p w:rsidR="00D46F98" w:rsidRDefault="00D46F98" w:rsidP="00D46F98">
      <w:pPr>
        <w:spacing w:after="0"/>
        <w:jc w:val="center"/>
      </w:pPr>
    </w:p>
    <w:p w:rsidR="00D46F98" w:rsidRDefault="00D46F98" w:rsidP="00D46F98">
      <w:pPr>
        <w:spacing w:after="0"/>
        <w:jc w:val="center"/>
      </w:pPr>
      <w:r>
        <w:t>Study.com. (2018). What Is Employee Relations? - Definition &amp; Concept - Video &amp; Lesson Transcript | Study.com. [online] Available at: https://study.com/academy/lesson/what-is-employee-relations-definition-lesson-quiz.html [Accessed 25 Oct. 2018].</w:t>
      </w:r>
    </w:p>
    <w:p w:rsidR="00D46F98" w:rsidRDefault="00D46F98" w:rsidP="00D46F98">
      <w:pPr>
        <w:spacing w:after="0"/>
        <w:jc w:val="center"/>
      </w:pPr>
    </w:p>
    <w:p w:rsidR="00D46F98" w:rsidRDefault="00D46F98" w:rsidP="00D46F98">
      <w:pPr>
        <w:spacing w:after="0"/>
        <w:jc w:val="center"/>
      </w:pPr>
      <w:r>
        <w:t>Thehenryford.org. (2018). Henry Ford Quotes - The Henry Ford. [online] Available at: https://www.thehenryford.org/collections-and-research/digital-resources/popular-topics/henry-ford-quotes/ [Accessed 19 Oct. 2018].</w:t>
      </w:r>
    </w:p>
    <w:p w:rsidR="00D46F98" w:rsidRDefault="00D46F98" w:rsidP="00D46F98">
      <w:pPr>
        <w:spacing w:after="0"/>
        <w:jc w:val="center"/>
      </w:pPr>
    </w:p>
    <w:p w:rsidR="00D46F98" w:rsidRDefault="00D46F98" w:rsidP="00D46F98">
      <w:pPr>
        <w:spacing w:after="0"/>
        <w:jc w:val="center"/>
      </w:pPr>
      <w:r>
        <w:t>ToolsHero. (2018). Five Functions of Management by Henri Fayol | ToolsHero. [online] Available at: https://www.toolshero.com/management/five-functions-of-management/ [Accessed 16 Oct. 2018].</w:t>
      </w:r>
    </w:p>
    <w:p w:rsidR="00D46F98" w:rsidRDefault="00D46F98" w:rsidP="00D46F98">
      <w:pPr>
        <w:spacing w:after="0"/>
        <w:jc w:val="center"/>
      </w:pPr>
    </w:p>
    <w:p w:rsidR="00D46F98" w:rsidRDefault="00D46F98" w:rsidP="00D46F98">
      <w:pPr>
        <w:spacing w:after="0"/>
        <w:jc w:val="center"/>
      </w:pPr>
      <w:r>
        <w:t>Voxted, S. (2017). 100 years of Henri Fayol. management revu, 28(2), pp.256-274.</w:t>
      </w:r>
    </w:p>
    <w:p w:rsidR="00D46F98" w:rsidRDefault="00D46F98" w:rsidP="00D46F98">
      <w:pPr>
        <w:spacing w:after="0"/>
        <w:jc w:val="center"/>
      </w:pPr>
    </w:p>
    <w:p w:rsidR="00285138" w:rsidRPr="00AF7F9D" w:rsidRDefault="00D46F98" w:rsidP="00D46F98">
      <w:pPr>
        <w:spacing w:after="0"/>
        <w:jc w:val="center"/>
      </w:pPr>
      <w:r>
        <w:t>Yang, Y. (2014). Employees Management Analysis at Ford Motor Company. International Journal of Business and Social Science, [online] 5. Available at: http://ijbssnet.com/journals/Vol_5_No_10_1_September_2014/10.pdf [Accessed 29 Oct. 2018].</w:t>
      </w:r>
    </w:p>
    <w:sectPr w:rsidR="00285138" w:rsidRPr="00AF7F9D">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2F21" w:rsidRDefault="00952F21" w:rsidP="00C6554A">
      <w:pPr>
        <w:spacing w:after="0" w:line="240" w:lineRule="auto"/>
      </w:pPr>
      <w:r>
        <w:separator/>
      </w:r>
    </w:p>
  </w:endnote>
  <w:endnote w:type="continuationSeparator" w:id="0">
    <w:p w:rsidR="00952F21" w:rsidRDefault="00952F21"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817" w:rsidRDefault="002C0817">
    <w:pPr>
      <w:pStyle w:val="Footer"/>
    </w:pPr>
    <w:r>
      <w:t xml:space="preserve">Page </w:t>
    </w:r>
    <w:r>
      <w:fldChar w:fldCharType="begin"/>
    </w:r>
    <w:r>
      <w:instrText xml:space="preserve"> PAGE  \* Arabic  \* MERGEFORMAT </w:instrText>
    </w:r>
    <w:r>
      <w:fldChar w:fldCharType="separate"/>
    </w:r>
    <w:r w:rsidR="009F62AA">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2F21" w:rsidRDefault="00952F21" w:rsidP="00C6554A">
      <w:pPr>
        <w:spacing w:after="0" w:line="240" w:lineRule="auto"/>
      </w:pPr>
      <w:r>
        <w:separator/>
      </w:r>
    </w:p>
  </w:footnote>
  <w:footnote w:type="continuationSeparator" w:id="0">
    <w:p w:rsidR="00952F21" w:rsidRDefault="00952F21"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3CF0"/>
    <w:rsid w:val="00010343"/>
    <w:rsid w:val="00023F1F"/>
    <w:rsid w:val="000444B2"/>
    <w:rsid w:val="00061C4A"/>
    <w:rsid w:val="000B3CBA"/>
    <w:rsid w:val="000B5C92"/>
    <w:rsid w:val="000C2D9D"/>
    <w:rsid w:val="000F0266"/>
    <w:rsid w:val="0010256B"/>
    <w:rsid w:val="00131FA6"/>
    <w:rsid w:val="001370AD"/>
    <w:rsid w:val="00144780"/>
    <w:rsid w:val="001669EC"/>
    <w:rsid w:val="00195A1B"/>
    <w:rsid w:val="001A4EA1"/>
    <w:rsid w:val="001A7869"/>
    <w:rsid w:val="001B5803"/>
    <w:rsid w:val="001F0132"/>
    <w:rsid w:val="001F4ACB"/>
    <w:rsid w:val="001F6842"/>
    <w:rsid w:val="002109F9"/>
    <w:rsid w:val="002305F1"/>
    <w:rsid w:val="002420D7"/>
    <w:rsid w:val="002554CD"/>
    <w:rsid w:val="00257E37"/>
    <w:rsid w:val="00271998"/>
    <w:rsid w:val="002777B8"/>
    <w:rsid w:val="00285138"/>
    <w:rsid w:val="00293B83"/>
    <w:rsid w:val="00294247"/>
    <w:rsid w:val="002B4294"/>
    <w:rsid w:val="002B435C"/>
    <w:rsid w:val="002C0817"/>
    <w:rsid w:val="002E3AFB"/>
    <w:rsid w:val="002E501C"/>
    <w:rsid w:val="002F52D2"/>
    <w:rsid w:val="00303F4C"/>
    <w:rsid w:val="00333D0D"/>
    <w:rsid w:val="00364113"/>
    <w:rsid w:val="003A68A2"/>
    <w:rsid w:val="003A6A2B"/>
    <w:rsid w:val="003F6D2D"/>
    <w:rsid w:val="00433A0E"/>
    <w:rsid w:val="00442EAE"/>
    <w:rsid w:val="00446436"/>
    <w:rsid w:val="004A0C21"/>
    <w:rsid w:val="004B1487"/>
    <w:rsid w:val="004B7FBD"/>
    <w:rsid w:val="004C049F"/>
    <w:rsid w:val="004C7C30"/>
    <w:rsid w:val="005000E2"/>
    <w:rsid w:val="00522724"/>
    <w:rsid w:val="005515F3"/>
    <w:rsid w:val="005520ED"/>
    <w:rsid w:val="00552C21"/>
    <w:rsid w:val="00557B1D"/>
    <w:rsid w:val="005630E1"/>
    <w:rsid w:val="00573DFB"/>
    <w:rsid w:val="005B1B3D"/>
    <w:rsid w:val="005B5777"/>
    <w:rsid w:val="005C6705"/>
    <w:rsid w:val="005F112D"/>
    <w:rsid w:val="0061760D"/>
    <w:rsid w:val="00633DA4"/>
    <w:rsid w:val="0065520A"/>
    <w:rsid w:val="00680FEA"/>
    <w:rsid w:val="0068585A"/>
    <w:rsid w:val="006A3CE7"/>
    <w:rsid w:val="006D5D63"/>
    <w:rsid w:val="00703571"/>
    <w:rsid w:val="007306AD"/>
    <w:rsid w:val="0081150A"/>
    <w:rsid w:val="00862D69"/>
    <w:rsid w:val="008676FF"/>
    <w:rsid w:val="00872084"/>
    <w:rsid w:val="008A3765"/>
    <w:rsid w:val="008A6348"/>
    <w:rsid w:val="008B17E2"/>
    <w:rsid w:val="00913E80"/>
    <w:rsid w:val="009256CD"/>
    <w:rsid w:val="00937DB8"/>
    <w:rsid w:val="00942F4B"/>
    <w:rsid w:val="00944170"/>
    <w:rsid w:val="009522DC"/>
    <w:rsid w:val="00952F21"/>
    <w:rsid w:val="00957FA5"/>
    <w:rsid w:val="00967576"/>
    <w:rsid w:val="00971CC1"/>
    <w:rsid w:val="00975208"/>
    <w:rsid w:val="00976F0C"/>
    <w:rsid w:val="0099506C"/>
    <w:rsid w:val="009A112C"/>
    <w:rsid w:val="009B627A"/>
    <w:rsid w:val="009C1CF4"/>
    <w:rsid w:val="009C7F89"/>
    <w:rsid w:val="009D7BDA"/>
    <w:rsid w:val="009E2DB4"/>
    <w:rsid w:val="009F62AA"/>
    <w:rsid w:val="00A32799"/>
    <w:rsid w:val="00A33768"/>
    <w:rsid w:val="00A431F1"/>
    <w:rsid w:val="00A96DEE"/>
    <w:rsid w:val="00AB5C7D"/>
    <w:rsid w:val="00AF7F9D"/>
    <w:rsid w:val="00B04B18"/>
    <w:rsid w:val="00B25B35"/>
    <w:rsid w:val="00B628B6"/>
    <w:rsid w:val="00B8550F"/>
    <w:rsid w:val="00BD0C2A"/>
    <w:rsid w:val="00BD517E"/>
    <w:rsid w:val="00C15A4B"/>
    <w:rsid w:val="00C17430"/>
    <w:rsid w:val="00C2554D"/>
    <w:rsid w:val="00C534BA"/>
    <w:rsid w:val="00C6554A"/>
    <w:rsid w:val="00C65B83"/>
    <w:rsid w:val="00C66E51"/>
    <w:rsid w:val="00C84B74"/>
    <w:rsid w:val="00C92FAA"/>
    <w:rsid w:val="00CA2E36"/>
    <w:rsid w:val="00CB3CF0"/>
    <w:rsid w:val="00CC104C"/>
    <w:rsid w:val="00CD604A"/>
    <w:rsid w:val="00CF7BDF"/>
    <w:rsid w:val="00D053B0"/>
    <w:rsid w:val="00D42582"/>
    <w:rsid w:val="00D46F98"/>
    <w:rsid w:val="00D505F8"/>
    <w:rsid w:val="00D54E13"/>
    <w:rsid w:val="00D604A6"/>
    <w:rsid w:val="00D81B04"/>
    <w:rsid w:val="00DD2C2C"/>
    <w:rsid w:val="00DE24D8"/>
    <w:rsid w:val="00DE733F"/>
    <w:rsid w:val="00DE7470"/>
    <w:rsid w:val="00DF6605"/>
    <w:rsid w:val="00E14188"/>
    <w:rsid w:val="00E338D5"/>
    <w:rsid w:val="00E863DF"/>
    <w:rsid w:val="00EA5BC2"/>
    <w:rsid w:val="00EB4A38"/>
    <w:rsid w:val="00EC4644"/>
    <w:rsid w:val="00ED7C44"/>
    <w:rsid w:val="00EF1249"/>
    <w:rsid w:val="00EF3735"/>
    <w:rsid w:val="00F02A0E"/>
    <w:rsid w:val="00F07460"/>
    <w:rsid w:val="00F45017"/>
    <w:rsid w:val="00F67082"/>
    <w:rsid w:val="00F74E5D"/>
    <w:rsid w:val="00F915DB"/>
    <w:rsid w:val="00FD7088"/>
    <w:rsid w:val="00FF3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815A85"/>
  <w15:chartTrackingRefBased/>
  <w15:docId w15:val="{9D2C50C5-2E2D-4402-A938-25527DC94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13</Pages>
  <Words>3175</Words>
  <Characters>18100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Leanne Cox (1502515)</cp:lastModifiedBy>
  <cp:revision>2</cp:revision>
  <dcterms:created xsi:type="dcterms:W3CDTF">2018-10-31T14:29:00Z</dcterms:created>
  <dcterms:modified xsi:type="dcterms:W3CDTF">2018-10-31T14:29:00Z</dcterms:modified>
</cp:coreProperties>
</file>