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C05FA8" w14:textId="4821D50F" w:rsidR="00F359DF" w:rsidRDefault="00A452C1" w:rsidP="00A452C1">
      <w:pPr>
        <w:pStyle w:val="Title"/>
        <w:rPr>
          <w:u w:val="single"/>
        </w:rPr>
      </w:pPr>
      <w:r w:rsidRPr="00A452C1">
        <w:rPr>
          <w:u w:val="single"/>
        </w:rPr>
        <w:t>Project Initiation Document</w:t>
      </w:r>
    </w:p>
    <w:p w14:paraId="54F7872D" w14:textId="3709A450" w:rsidR="00A452C1" w:rsidRDefault="00A452C1" w:rsidP="00A452C1"/>
    <w:p w14:paraId="32170A9F" w14:textId="34548541" w:rsidR="00375B40" w:rsidRDefault="00375B40" w:rsidP="00A452C1">
      <w:pPr>
        <w:pStyle w:val="Heading1"/>
        <w:rPr>
          <w:u w:val="single"/>
        </w:rPr>
      </w:pPr>
      <w:r>
        <w:rPr>
          <w:u w:val="single"/>
        </w:rPr>
        <w:t>Background</w:t>
      </w:r>
    </w:p>
    <w:p w14:paraId="2988E83B" w14:textId="0441DC34" w:rsidR="00375B40" w:rsidRDefault="00375B40" w:rsidP="00375B40"/>
    <w:p w14:paraId="6DA97647" w14:textId="77AEB762" w:rsidR="00375B40" w:rsidRPr="00375B40" w:rsidRDefault="00375B40" w:rsidP="00375B40">
      <w:r>
        <w:t xml:space="preserve">The project is creating a facial image recognition neural network, the neural network will be primarily used as a form of authorisation and/or a means to track attendance. This project is believed to be relevant as many organisations such as universities are using outdated systems </w:t>
      </w:r>
      <w:r w:rsidR="0022025B">
        <w:t>such as RFID cards where these cards can be lost or stolen, or even lent</w:t>
      </w:r>
      <w:r>
        <w:t xml:space="preserve"> </w:t>
      </w:r>
      <w:r w:rsidR="0022025B">
        <w:t>and this project will eliminate all those scenarios.</w:t>
      </w:r>
    </w:p>
    <w:p w14:paraId="07F1582C" w14:textId="11821E33" w:rsidR="00A452C1" w:rsidRPr="00A452C1" w:rsidRDefault="00A452C1" w:rsidP="00A452C1">
      <w:pPr>
        <w:pStyle w:val="Heading1"/>
        <w:rPr>
          <w:u w:val="single"/>
        </w:rPr>
      </w:pPr>
      <w:r w:rsidRPr="00A452C1">
        <w:rPr>
          <w:u w:val="single"/>
        </w:rPr>
        <w:t>Objectives</w:t>
      </w:r>
    </w:p>
    <w:p w14:paraId="62E39E94" w14:textId="7047EC36" w:rsidR="00A452C1" w:rsidRDefault="00A452C1" w:rsidP="00A452C1"/>
    <w:p w14:paraId="3B091044" w14:textId="77777777" w:rsidR="002B70F8" w:rsidRDefault="00A452C1" w:rsidP="00A452C1">
      <w:r>
        <w:t>The objective of this project is to provide an efficient way to track attendance and manage authorisation by using facial recognition. The project hopes to lower confusion and exploitation that current systems such as RFID cards have.</w:t>
      </w:r>
      <w:r w:rsidR="002B70F8">
        <w:t xml:space="preserve"> It aims to be useful for companies and universities who often struggle to have a consistent track of attendance.</w:t>
      </w:r>
    </w:p>
    <w:p w14:paraId="123DD851" w14:textId="2ADD37E4" w:rsidR="00A452C1" w:rsidRDefault="002B70F8" w:rsidP="002B70F8">
      <w:pPr>
        <w:pStyle w:val="Heading1"/>
        <w:rPr>
          <w:u w:val="single"/>
        </w:rPr>
      </w:pPr>
      <w:r w:rsidRPr="002B70F8">
        <w:rPr>
          <w:u w:val="single"/>
        </w:rPr>
        <w:t xml:space="preserve">Scope </w:t>
      </w:r>
      <w:r w:rsidR="00A452C1" w:rsidRPr="002B70F8">
        <w:rPr>
          <w:u w:val="single"/>
        </w:rPr>
        <w:t xml:space="preserve"> </w:t>
      </w:r>
    </w:p>
    <w:p w14:paraId="03B5F0AF" w14:textId="75DF2EA8" w:rsidR="002B70F8" w:rsidRDefault="002B70F8" w:rsidP="002B70F8"/>
    <w:p w14:paraId="27EB5C08" w14:textId="77777777" w:rsidR="00EE5447" w:rsidRDefault="0022025B" w:rsidP="002B70F8">
      <w:r>
        <w:t>The project will  be limited to a local area coverage due to the amount of resources available. The clients will be limited to larger organisations a</w:t>
      </w:r>
      <w:r w:rsidR="00EE5447">
        <w:t>nd companies due to the expensiveness of implementation.</w:t>
      </w:r>
    </w:p>
    <w:p w14:paraId="4992473C" w14:textId="77777777" w:rsidR="00EE5447" w:rsidRDefault="00EE5447" w:rsidP="00EE5447">
      <w:pPr>
        <w:pStyle w:val="Heading1"/>
        <w:rPr>
          <w:u w:val="single"/>
        </w:rPr>
      </w:pPr>
      <w:r w:rsidRPr="00EE5447">
        <w:rPr>
          <w:u w:val="single"/>
        </w:rPr>
        <w:t>Constraints</w:t>
      </w:r>
    </w:p>
    <w:p w14:paraId="0E0DCF02" w14:textId="6BACF148" w:rsidR="002B70F8" w:rsidRDefault="00EE5447" w:rsidP="00EE5447">
      <w:pPr>
        <w:pStyle w:val="Heading2"/>
      </w:pPr>
      <w:r w:rsidRPr="00EE5447">
        <w:t xml:space="preserve"> </w:t>
      </w:r>
      <w:r>
        <w:t>Timescale:</w:t>
      </w:r>
    </w:p>
    <w:p w14:paraId="64B1593B" w14:textId="06275F95" w:rsidR="00EE5447" w:rsidRDefault="00EE5447" w:rsidP="00EE5447">
      <w:r>
        <w:t>The timescale is limited to the academic year as only during this are certain resources that are provided by the university which are required with be available.</w:t>
      </w:r>
    </w:p>
    <w:p w14:paraId="2F8A94A5" w14:textId="352A3B01" w:rsidR="00EE5447" w:rsidRDefault="00EE5447" w:rsidP="00EE5447">
      <w:pPr>
        <w:pStyle w:val="Heading2"/>
      </w:pPr>
      <w:r>
        <w:t>Budget:</w:t>
      </w:r>
    </w:p>
    <w:p w14:paraId="30265248" w14:textId="1E1921A8" w:rsidR="00EE5447" w:rsidRDefault="00EE5447" w:rsidP="00EE5447">
      <w:r>
        <w:t>Budget will be limited do to the fact the members of the project are all students and are heavily relying on university resources.</w:t>
      </w:r>
    </w:p>
    <w:p w14:paraId="452CFEDA" w14:textId="4843D5B0" w:rsidR="00EE5447" w:rsidRDefault="00EE5447" w:rsidP="00EE5447">
      <w:pPr>
        <w:pStyle w:val="Heading1"/>
        <w:rPr>
          <w:u w:val="single"/>
        </w:rPr>
      </w:pPr>
      <w:r>
        <w:rPr>
          <w:u w:val="single"/>
        </w:rPr>
        <w:t>Authority</w:t>
      </w:r>
    </w:p>
    <w:p w14:paraId="6D698CC3" w14:textId="2325ED01" w:rsidR="00A66829" w:rsidRDefault="00A66829" w:rsidP="00A66829">
      <w:pPr>
        <w:pStyle w:val="Heading2"/>
      </w:pPr>
      <w:r>
        <w:t>Stakeholders:</w:t>
      </w:r>
    </w:p>
    <w:p w14:paraId="01020919" w14:textId="07D384EF" w:rsidR="00A66829" w:rsidRDefault="00A66829" w:rsidP="00A66829">
      <w:pPr>
        <w:pStyle w:val="ListParagraph"/>
        <w:numPr>
          <w:ilvl w:val="0"/>
          <w:numId w:val="1"/>
        </w:numPr>
      </w:pPr>
      <w:r>
        <w:t>The universit</w:t>
      </w:r>
      <w:r w:rsidR="001A55DB">
        <w:t>y’</w:t>
      </w:r>
      <w:r>
        <w:t>s finance department</w:t>
      </w:r>
    </w:p>
    <w:p w14:paraId="4C3197E6" w14:textId="5E88E893" w:rsidR="001A55DB" w:rsidRDefault="001A55DB" w:rsidP="00A66829">
      <w:pPr>
        <w:pStyle w:val="ListParagraph"/>
        <w:numPr>
          <w:ilvl w:val="0"/>
          <w:numId w:val="1"/>
        </w:numPr>
      </w:pPr>
      <w:r>
        <w:t>Technicians that would assist in the implantation</w:t>
      </w:r>
    </w:p>
    <w:p w14:paraId="5875CBE5" w14:textId="240D1328" w:rsidR="001A55DB" w:rsidRDefault="001A55DB" w:rsidP="00A66829">
      <w:pPr>
        <w:pStyle w:val="ListParagraph"/>
        <w:numPr>
          <w:ilvl w:val="0"/>
          <w:numId w:val="1"/>
        </w:numPr>
      </w:pPr>
      <w:r>
        <w:t>Lecturers</w:t>
      </w:r>
    </w:p>
    <w:p w14:paraId="24A4B316" w14:textId="52B63019" w:rsidR="001A55DB" w:rsidRDefault="001A55DB" w:rsidP="00A66829">
      <w:pPr>
        <w:pStyle w:val="ListParagraph"/>
        <w:numPr>
          <w:ilvl w:val="0"/>
          <w:numId w:val="1"/>
        </w:numPr>
      </w:pPr>
      <w:r>
        <w:t>Students</w:t>
      </w:r>
    </w:p>
    <w:p w14:paraId="326007CC" w14:textId="55F368F4" w:rsidR="001A55DB" w:rsidRDefault="001A55DB" w:rsidP="00A66829">
      <w:pPr>
        <w:pStyle w:val="ListParagraph"/>
        <w:numPr>
          <w:ilvl w:val="0"/>
          <w:numId w:val="1"/>
        </w:numPr>
      </w:pPr>
      <w:r>
        <w:t>Student services who track attendance</w:t>
      </w:r>
    </w:p>
    <w:p w14:paraId="760E3A45" w14:textId="551BAE31" w:rsidR="001A55DB" w:rsidRDefault="001A55DB" w:rsidP="00A66829">
      <w:pPr>
        <w:pStyle w:val="ListParagraph"/>
        <w:numPr>
          <w:ilvl w:val="0"/>
          <w:numId w:val="1"/>
        </w:numPr>
      </w:pPr>
      <w:r>
        <w:t>External investors of universities</w:t>
      </w:r>
    </w:p>
    <w:p w14:paraId="21F66159" w14:textId="7C630158" w:rsidR="001A55DB" w:rsidRDefault="001A55DB" w:rsidP="00A66829">
      <w:pPr>
        <w:pStyle w:val="ListParagraph"/>
        <w:numPr>
          <w:ilvl w:val="0"/>
          <w:numId w:val="1"/>
        </w:numPr>
      </w:pPr>
      <w:r>
        <w:t>Businesses who would want a similar system implemented for them</w:t>
      </w:r>
    </w:p>
    <w:p w14:paraId="6765684C" w14:textId="0A9B26BC" w:rsidR="001A55DB" w:rsidRDefault="001A55DB" w:rsidP="00A66829">
      <w:pPr>
        <w:pStyle w:val="ListParagraph"/>
        <w:numPr>
          <w:ilvl w:val="0"/>
          <w:numId w:val="1"/>
        </w:numPr>
      </w:pPr>
      <w:r>
        <w:t>Other universities that would want a similar system implemented for them</w:t>
      </w:r>
    </w:p>
    <w:p w14:paraId="7D29A620" w14:textId="2BF79212" w:rsidR="001A55DB" w:rsidRDefault="001A55DB" w:rsidP="00A66829">
      <w:pPr>
        <w:pStyle w:val="ListParagraph"/>
        <w:numPr>
          <w:ilvl w:val="0"/>
          <w:numId w:val="1"/>
        </w:numPr>
      </w:pPr>
      <w:r>
        <w:lastRenderedPageBreak/>
        <w:t>Students deciding on which university to enrol in</w:t>
      </w:r>
    </w:p>
    <w:p w14:paraId="53AB9135" w14:textId="20645582" w:rsidR="001A55DB" w:rsidRDefault="001A55DB" w:rsidP="001A55DB">
      <w:pPr>
        <w:pStyle w:val="ListParagraph"/>
      </w:pPr>
    </w:p>
    <w:p w14:paraId="0190BD11" w14:textId="33341990" w:rsidR="001A55DB" w:rsidRDefault="001A55DB" w:rsidP="001A55DB">
      <w:pPr>
        <w:pStyle w:val="Heading1"/>
        <w:rPr>
          <w:u w:val="single"/>
        </w:rPr>
      </w:pPr>
      <w:r w:rsidRPr="001A55DB">
        <w:rPr>
          <w:u w:val="single"/>
        </w:rPr>
        <w:t>Resources</w:t>
      </w:r>
    </w:p>
    <w:p w14:paraId="70C5719E" w14:textId="045CBF66" w:rsidR="001A55DB" w:rsidRDefault="001A55DB" w:rsidP="001A55DB">
      <w:pPr>
        <w:pStyle w:val="Heading2"/>
      </w:pPr>
      <w:r>
        <w:t>People:</w:t>
      </w:r>
    </w:p>
    <w:p w14:paraId="752768D2" w14:textId="17DD5FE6" w:rsidR="001A55DB" w:rsidRDefault="001A55DB" w:rsidP="001A55DB">
      <w:pPr>
        <w:pStyle w:val="ListParagraph"/>
        <w:numPr>
          <w:ilvl w:val="0"/>
          <w:numId w:val="2"/>
        </w:numPr>
      </w:pPr>
      <w:r>
        <w:t>Kieran – Project manager</w:t>
      </w:r>
    </w:p>
    <w:p w14:paraId="12E6462A" w14:textId="594EB54F" w:rsidR="001A55DB" w:rsidRDefault="001A55DB" w:rsidP="001A55DB">
      <w:pPr>
        <w:pStyle w:val="ListParagraph"/>
        <w:numPr>
          <w:ilvl w:val="0"/>
          <w:numId w:val="2"/>
        </w:numPr>
      </w:pPr>
      <w:r>
        <w:t>Amelia – Lead developer</w:t>
      </w:r>
    </w:p>
    <w:p w14:paraId="5C7CFA8A" w14:textId="581D610C" w:rsidR="001A55DB" w:rsidRDefault="001A55DB" w:rsidP="001A55DB">
      <w:pPr>
        <w:pStyle w:val="ListParagraph"/>
        <w:numPr>
          <w:ilvl w:val="0"/>
          <w:numId w:val="2"/>
        </w:numPr>
      </w:pPr>
      <w:r>
        <w:t>Farhan – Business Analyst</w:t>
      </w:r>
    </w:p>
    <w:p w14:paraId="09A58189" w14:textId="75ADBD33" w:rsidR="001A55DB" w:rsidRDefault="001A55DB" w:rsidP="001A55DB">
      <w:pPr>
        <w:pStyle w:val="ListParagraph"/>
        <w:numPr>
          <w:ilvl w:val="0"/>
          <w:numId w:val="2"/>
        </w:numPr>
      </w:pPr>
      <w:r>
        <w:t>Samia – Business Analyst</w:t>
      </w:r>
    </w:p>
    <w:p w14:paraId="35291617" w14:textId="5A8EC0C6" w:rsidR="001A55DB" w:rsidRDefault="001A55DB" w:rsidP="001A55DB">
      <w:pPr>
        <w:pStyle w:val="ListParagraph"/>
        <w:numPr>
          <w:ilvl w:val="0"/>
          <w:numId w:val="2"/>
        </w:numPr>
      </w:pPr>
      <w:r>
        <w:t>Sai – Research Analyst</w:t>
      </w:r>
    </w:p>
    <w:p w14:paraId="00BCEED3" w14:textId="79C73E02" w:rsidR="001A55DB" w:rsidRDefault="001A55DB" w:rsidP="001A55DB">
      <w:pPr>
        <w:pStyle w:val="ListParagraph"/>
        <w:numPr>
          <w:ilvl w:val="0"/>
          <w:numId w:val="2"/>
        </w:numPr>
      </w:pPr>
      <w:r>
        <w:t xml:space="preserve">Jake </w:t>
      </w:r>
      <w:r w:rsidR="00DA352D">
        <w:t>–</w:t>
      </w:r>
      <w:r>
        <w:t xml:space="preserve"> </w:t>
      </w:r>
      <w:r w:rsidR="00DA352D">
        <w:t>Developer</w:t>
      </w:r>
    </w:p>
    <w:p w14:paraId="45E5BBCE" w14:textId="7C55DB25" w:rsidR="00DA352D" w:rsidRDefault="00DA352D" w:rsidP="00DA352D">
      <w:pPr>
        <w:pStyle w:val="Heading2"/>
      </w:pPr>
      <w:r>
        <w:t>Equipment:</w:t>
      </w:r>
    </w:p>
    <w:p w14:paraId="04C52570" w14:textId="1F619B51" w:rsidR="00DA352D" w:rsidRDefault="00DA352D" w:rsidP="00DA352D">
      <w:pPr>
        <w:pStyle w:val="ListParagraph"/>
        <w:numPr>
          <w:ilvl w:val="0"/>
          <w:numId w:val="3"/>
        </w:numPr>
      </w:pPr>
      <w:r>
        <w:t>Computers</w:t>
      </w:r>
    </w:p>
    <w:p w14:paraId="7E904691" w14:textId="3507A7F4" w:rsidR="00DA352D" w:rsidRDefault="00DA352D" w:rsidP="00DA352D">
      <w:pPr>
        <w:pStyle w:val="ListParagraph"/>
        <w:numPr>
          <w:ilvl w:val="0"/>
          <w:numId w:val="3"/>
        </w:numPr>
      </w:pPr>
      <w:r>
        <w:t>MATLAB</w:t>
      </w:r>
    </w:p>
    <w:p w14:paraId="01C3024D" w14:textId="728E51F7" w:rsidR="00DA352D" w:rsidRDefault="00DA352D" w:rsidP="00DA352D">
      <w:pPr>
        <w:pStyle w:val="ListParagraph"/>
        <w:numPr>
          <w:ilvl w:val="0"/>
          <w:numId w:val="3"/>
        </w:numPr>
      </w:pPr>
      <w:r>
        <w:t>Sensors</w:t>
      </w:r>
      <w:bookmarkStart w:id="0" w:name="_GoBack"/>
      <w:bookmarkEnd w:id="0"/>
    </w:p>
    <w:p w14:paraId="780A0FA8" w14:textId="77777777" w:rsidR="00DA352D" w:rsidRPr="00DA352D" w:rsidRDefault="00DA352D" w:rsidP="00DA352D">
      <w:pPr>
        <w:pStyle w:val="ListParagraph"/>
      </w:pPr>
    </w:p>
    <w:p w14:paraId="03788715" w14:textId="77777777" w:rsidR="001A55DB" w:rsidRPr="001A55DB" w:rsidRDefault="001A55DB" w:rsidP="001A55DB"/>
    <w:sectPr w:rsidR="001A55DB" w:rsidRPr="001A55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游明朝">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E0002AFF" w:usb1="C000247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ED3BD8"/>
    <w:multiLevelType w:val="hybridMultilevel"/>
    <w:tmpl w:val="31504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393AFB"/>
    <w:multiLevelType w:val="hybridMultilevel"/>
    <w:tmpl w:val="CC125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5A1BB6"/>
    <w:multiLevelType w:val="hybridMultilevel"/>
    <w:tmpl w:val="BA3E6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52C1"/>
    <w:rsid w:val="00116235"/>
    <w:rsid w:val="001A55DB"/>
    <w:rsid w:val="0022025B"/>
    <w:rsid w:val="002B70F8"/>
    <w:rsid w:val="00375B40"/>
    <w:rsid w:val="00675740"/>
    <w:rsid w:val="00A452C1"/>
    <w:rsid w:val="00A52666"/>
    <w:rsid w:val="00A66829"/>
    <w:rsid w:val="00DA352D"/>
    <w:rsid w:val="00EE544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353AE9"/>
  <w15:chartTrackingRefBased/>
  <w15:docId w15:val="{C201E99B-F4F3-4CB9-B106-625CF78E37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52C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544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452C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52C1"/>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A452C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E544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6682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TotalTime>
  <Pages>2</Pages>
  <Words>288</Words>
  <Characters>1647</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Russell (1602835)</dc:creator>
  <cp:keywords/>
  <dc:description/>
  <cp:lastModifiedBy>Jake Russell (1602835)</cp:lastModifiedBy>
  <cp:revision>1</cp:revision>
  <dcterms:created xsi:type="dcterms:W3CDTF">2019-12-06T17:08:00Z</dcterms:created>
  <dcterms:modified xsi:type="dcterms:W3CDTF">2019-12-06T18:31:00Z</dcterms:modified>
</cp:coreProperties>
</file>