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2A764" w14:textId="77777777" w:rsidR="0078784A" w:rsidRDefault="0078784A" w:rsidP="0078784A">
      <w:pPr>
        <w:jc w:val="center"/>
        <w:rPr>
          <w:rFonts w:ascii="Abadi" w:hAnsi="Abadi"/>
          <w:sz w:val="144"/>
          <w:szCs w:val="144"/>
        </w:rPr>
      </w:pPr>
    </w:p>
    <w:p w14:paraId="75991D30" w14:textId="77777777" w:rsidR="0078784A" w:rsidRDefault="0078784A" w:rsidP="0078784A">
      <w:pPr>
        <w:jc w:val="center"/>
        <w:rPr>
          <w:rFonts w:ascii="Abadi" w:hAnsi="Abadi"/>
          <w:sz w:val="144"/>
          <w:szCs w:val="144"/>
        </w:rPr>
      </w:pPr>
    </w:p>
    <w:p w14:paraId="6D71F58C" w14:textId="79492087" w:rsidR="0078784A" w:rsidRDefault="0078784A" w:rsidP="0078784A">
      <w:pPr>
        <w:jc w:val="center"/>
        <w:rPr>
          <w:rFonts w:ascii="Abadi" w:hAnsi="Abadi"/>
          <w:sz w:val="144"/>
          <w:szCs w:val="144"/>
        </w:rPr>
      </w:pPr>
      <w:r w:rsidRPr="0078784A">
        <w:rPr>
          <w:rFonts w:ascii="Abadi" w:hAnsi="Abadi"/>
          <w:sz w:val="144"/>
          <w:szCs w:val="144"/>
        </w:rPr>
        <w:t>3 jaw gripper and end effector</w:t>
      </w:r>
    </w:p>
    <w:p w14:paraId="0571CD76" w14:textId="77777777" w:rsidR="0078784A" w:rsidRDefault="0078784A">
      <w:pPr>
        <w:rPr>
          <w:rFonts w:ascii="Abadi" w:hAnsi="Abadi"/>
          <w:sz w:val="144"/>
          <w:szCs w:val="144"/>
        </w:rPr>
      </w:pPr>
      <w:r>
        <w:rPr>
          <w:rFonts w:ascii="Abadi" w:hAnsi="Abadi"/>
          <w:sz w:val="144"/>
          <w:szCs w:val="144"/>
        </w:rPr>
        <w:br w:type="page"/>
      </w:r>
    </w:p>
    <w:p w14:paraId="6FFDDE61" w14:textId="317DFD87" w:rsidR="0078784A" w:rsidRPr="00811EA0" w:rsidRDefault="00811EA0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lastRenderedPageBreak/>
        <w:t xml:space="preserve">Contents page </w:t>
      </w:r>
    </w:p>
    <w:p w14:paraId="1095EA2F" w14:textId="77777777" w:rsidR="0078784A" w:rsidRDefault="0078784A">
      <w:pPr>
        <w:rPr>
          <w:rFonts w:ascii="Abadi" w:hAnsi="Abadi"/>
          <w:sz w:val="144"/>
          <w:szCs w:val="144"/>
        </w:rPr>
      </w:pPr>
      <w:r>
        <w:rPr>
          <w:rFonts w:ascii="Abadi" w:hAnsi="Abadi"/>
          <w:sz w:val="144"/>
          <w:szCs w:val="144"/>
        </w:rPr>
        <w:br w:type="page"/>
      </w:r>
    </w:p>
    <w:p w14:paraId="377EF854" w14:textId="4DE54210" w:rsidR="0078784A" w:rsidRDefault="00811EA0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lastRenderedPageBreak/>
        <w:t>Introduction</w:t>
      </w:r>
    </w:p>
    <w:p w14:paraId="061BA2F8" w14:textId="40306E73" w:rsidR="00792A22" w:rsidRDefault="0047515F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 xml:space="preserve">The purpose of this design is for a 3-jaw gripper and end effector that is to be used on a co-bot system, </w:t>
      </w:r>
      <w:r w:rsidR="00F077AD">
        <w:rPr>
          <w:rFonts w:ascii="Abadi" w:hAnsi="Abadi"/>
          <w:sz w:val="28"/>
          <w:szCs w:val="28"/>
        </w:rPr>
        <w:t>it is intended to be used in a “pick and place” operational system. T</w:t>
      </w:r>
      <w:r>
        <w:rPr>
          <w:rFonts w:ascii="Abadi" w:hAnsi="Abadi"/>
          <w:sz w:val="28"/>
          <w:szCs w:val="28"/>
        </w:rPr>
        <w:t xml:space="preserve">his design study is to show the improvements </w:t>
      </w:r>
      <w:r w:rsidR="00FC6343">
        <w:rPr>
          <w:rFonts w:ascii="Abadi" w:hAnsi="Abadi"/>
          <w:sz w:val="28"/>
          <w:szCs w:val="28"/>
        </w:rPr>
        <w:t>to the original design</w:t>
      </w:r>
      <w:r w:rsidR="00F077AD">
        <w:rPr>
          <w:rFonts w:ascii="Abadi" w:hAnsi="Abadi"/>
          <w:sz w:val="28"/>
          <w:szCs w:val="28"/>
        </w:rPr>
        <w:t xml:space="preserve"> to make it more effective and beneficial for the customer.</w:t>
      </w:r>
      <w:r w:rsidR="00FC6343">
        <w:rPr>
          <w:rFonts w:ascii="Abadi" w:hAnsi="Abadi"/>
          <w:sz w:val="28"/>
          <w:szCs w:val="28"/>
        </w:rPr>
        <w:t xml:space="preserve"> This will also include the manufacturing process propo</w:t>
      </w:r>
      <w:r w:rsidR="00EF00CD">
        <w:rPr>
          <w:rFonts w:ascii="Abadi" w:hAnsi="Abadi"/>
          <w:sz w:val="28"/>
          <w:szCs w:val="28"/>
        </w:rPr>
        <w:t>sal</w:t>
      </w:r>
      <w:r w:rsidR="00F077AD">
        <w:rPr>
          <w:rFonts w:ascii="Abadi" w:hAnsi="Abadi"/>
          <w:sz w:val="28"/>
          <w:szCs w:val="28"/>
        </w:rPr>
        <w:t xml:space="preserve"> and a design failure modes and effect analysis</w:t>
      </w:r>
      <w:r w:rsidR="00561EB7">
        <w:rPr>
          <w:rFonts w:ascii="Abadi" w:hAnsi="Abadi"/>
          <w:sz w:val="28"/>
          <w:szCs w:val="28"/>
        </w:rPr>
        <w:t xml:space="preserve"> </w:t>
      </w:r>
      <w:r w:rsidR="00F077AD">
        <w:rPr>
          <w:rFonts w:ascii="Abadi" w:hAnsi="Abadi"/>
          <w:sz w:val="28"/>
          <w:szCs w:val="28"/>
        </w:rPr>
        <w:t xml:space="preserve">(DFMEA), this will be on the concept design to show the importance of the development </w:t>
      </w:r>
      <w:r w:rsidR="00983BF1">
        <w:rPr>
          <w:rFonts w:ascii="Abadi" w:hAnsi="Abadi"/>
          <w:sz w:val="28"/>
          <w:szCs w:val="28"/>
        </w:rPr>
        <w:t>due to the health and safety issues that could potentially be identified.</w:t>
      </w:r>
    </w:p>
    <w:p w14:paraId="1D0A0BB2" w14:textId="0181DEB9" w:rsidR="00F90F79" w:rsidRDefault="00F90F79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This design is to have the initial opportunity specifications and production volumes of between 1000 and 2000 units per week</w:t>
      </w:r>
    </w:p>
    <w:p w14:paraId="761D4DE5" w14:textId="77777777" w:rsidR="00792A22" w:rsidRDefault="00792A22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br w:type="page"/>
      </w:r>
    </w:p>
    <w:p w14:paraId="50A8F368" w14:textId="26691E13" w:rsidR="00792A22" w:rsidRDefault="00BB257E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lastRenderedPageBreak/>
        <w:t xml:space="preserve">Concept design appraisal </w:t>
      </w:r>
    </w:p>
    <w:p w14:paraId="29B37A06" w14:textId="67DC26B6" w:rsidR="00BB257E" w:rsidRDefault="00BB257E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 xml:space="preserve">In my opinion this concept design </w:t>
      </w:r>
      <w:r w:rsidR="00E92482">
        <w:rPr>
          <w:rFonts w:ascii="Abadi" w:hAnsi="Abadi"/>
          <w:sz w:val="28"/>
          <w:szCs w:val="28"/>
        </w:rPr>
        <w:t>is and effective design and would work for production and manufacturing, the design is suitable for work processes. The design is limited to</w:t>
      </w:r>
      <w:r w:rsidR="009B280B">
        <w:rPr>
          <w:rFonts w:ascii="Abadi" w:hAnsi="Abadi"/>
          <w:sz w:val="28"/>
          <w:szCs w:val="28"/>
        </w:rPr>
        <w:t xml:space="preserve"> </w:t>
      </w:r>
      <w:r w:rsidR="00E92482">
        <w:rPr>
          <w:rFonts w:ascii="Abadi" w:hAnsi="Abadi"/>
          <w:sz w:val="28"/>
          <w:szCs w:val="28"/>
        </w:rPr>
        <w:t>what working processes it could be involved in, for example the design could only grip parts and objects externally with the inside of the jaws.</w:t>
      </w:r>
    </w:p>
    <w:p w14:paraId="712BBAC2" w14:textId="6EB83F24" w:rsidR="00E92482" w:rsidRDefault="00E92482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 xml:space="preserve">The design also has too many unnecessary parts, I believe the design could be improved by subtracting some of these parts and change the </w:t>
      </w:r>
      <w:r w:rsidR="002D6CC6">
        <w:rPr>
          <w:rFonts w:ascii="Abadi" w:hAnsi="Abadi"/>
          <w:sz w:val="28"/>
          <w:szCs w:val="28"/>
        </w:rPr>
        <w:t>remaining</w:t>
      </w:r>
      <w:r>
        <w:rPr>
          <w:rFonts w:ascii="Abadi" w:hAnsi="Abadi"/>
          <w:sz w:val="28"/>
          <w:szCs w:val="28"/>
        </w:rPr>
        <w:t xml:space="preserve"> parts to be more effective </w:t>
      </w:r>
      <w:r w:rsidR="002D6CC6">
        <w:rPr>
          <w:rFonts w:ascii="Abadi" w:hAnsi="Abadi"/>
          <w:sz w:val="28"/>
          <w:szCs w:val="28"/>
        </w:rPr>
        <w:t>for working operations and production.</w:t>
      </w:r>
      <w:r w:rsidR="00F71E71">
        <w:rPr>
          <w:rFonts w:ascii="Abadi" w:hAnsi="Abadi"/>
          <w:sz w:val="28"/>
          <w:szCs w:val="28"/>
        </w:rPr>
        <w:t xml:space="preserve"> </w:t>
      </w:r>
      <w:r w:rsidR="00983BF1">
        <w:rPr>
          <w:rFonts w:ascii="Abadi" w:hAnsi="Abadi"/>
          <w:sz w:val="28"/>
          <w:szCs w:val="28"/>
        </w:rPr>
        <w:t>The design also shows many sharp edges and the jaw fingers are pointed which could be a cause for concern when it comes to health and safety.</w:t>
      </w:r>
    </w:p>
    <w:p w14:paraId="0B56D40C" w14:textId="77777777" w:rsidR="00792A22" w:rsidRDefault="00792A22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br w:type="page"/>
      </w:r>
    </w:p>
    <w:p w14:paraId="6F243D18" w14:textId="7C8EBF89" w:rsidR="00811EA0" w:rsidRPr="00811EA0" w:rsidRDefault="00FC6343" w:rsidP="00811EA0">
      <w:pPr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lastRenderedPageBreak/>
        <w:t>and the development and design process.</w:t>
      </w:r>
    </w:p>
    <w:sectPr w:rsidR="00811EA0" w:rsidRPr="00811E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84A"/>
    <w:rsid w:val="002D6CC6"/>
    <w:rsid w:val="0047515F"/>
    <w:rsid w:val="00561EB7"/>
    <w:rsid w:val="0078784A"/>
    <w:rsid w:val="00792A22"/>
    <w:rsid w:val="00811EA0"/>
    <w:rsid w:val="00983BF1"/>
    <w:rsid w:val="009B280B"/>
    <w:rsid w:val="00BB257E"/>
    <w:rsid w:val="00E92482"/>
    <w:rsid w:val="00EF00CD"/>
    <w:rsid w:val="00F077AD"/>
    <w:rsid w:val="00F71E71"/>
    <w:rsid w:val="00F90F79"/>
    <w:rsid w:val="00FC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0887E"/>
  <w15:chartTrackingRefBased/>
  <w15:docId w15:val="{74FBD242-186D-4FA7-A542-683F6A1C0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William Storey (2017535)</dc:creator>
  <cp:keywords/>
  <dc:description/>
  <cp:lastModifiedBy>Sean William Storey (2017535)</cp:lastModifiedBy>
  <cp:revision>2</cp:revision>
  <dcterms:created xsi:type="dcterms:W3CDTF">2021-06-22T10:25:00Z</dcterms:created>
  <dcterms:modified xsi:type="dcterms:W3CDTF">2021-06-22T19:00:00Z</dcterms:modified>
</cp:coreProperties>
</file>