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5A2DBE1" w:rsidR="005E6C44" w:rsidRPr="00A42F82" w:rsidRDefault="005131F9" w:rsidP="00A91894">
            <w:pPr>
              <w:rPr>
                <w:rFonts w:ascii="Arial" w:hAnsi="Arial" w:cs="Arial"/>
                <w:sz w:val="22"/>
                <w:szCs w:val="22"/>
              </w:rPr>
            </w:pPr>
            <w:r>
              <w:rPr>
                <w:rFonts w:ascii="Arial" w:hAnsi="Arial" w:cs="Arial"/>
                <w:sz w:val="22"/>
                <w:szCs w:val="22"/>
              </w:rPr>
              <w:t>Jack Simcox</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C863FF8" w:rsidR="005E6C44" w:rsidRPr="00A42F82" w:rsidRDefault="005131F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9C344DD" w:rsidR="005E6C44" w:rsidRPr="00A42F82" w:rsidRDefault="003D4AC0" w:rsidP="00A91894">
            <w:pPr>
              <w:rPr>
                <w:rFonts w:ascii="Arial" w:hAnsi="Arial" w:cs="Arial"/>
                <w:sz w:val="22"/>
                <w:szCs w:val="22"/>
              </w:rPr>
            </w:pPr>
            <w:r>
              <w:rPr>
                <w:rFonts w:ascii="Arial" w:hAnsi="Arial" w:cs="Arial"/>
                <w:sz w:val="22"/>
                <w:szCs w:val="22"/>
              </w:rPr>
              <w:t>University of Wales St Davids</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2691435A" w14:textId="77777777" w:rsidR="003D4AC0" w:rsidRPr="003D4AC0" w:rsidRDefault="003D4AC0" w:rsidP="003D4AC0">
            <w:pPr>
              <w:rPr>
                <w:rFonts w:ascii="Arial" w:hAnsi="Arial" w:cs="Arial"/>
                <w:sz w:val="22"/>
                <w:szCs w:val="22"/>
              </w:rPr>
            </w:pPr>
            <w:r w:rsidRPr="003D4AC0">
              <w:rPr>
                <w:rFonts w:ascii="Arial" w:hAnsi="Arial" w:cs="Arial"/>
                <w:sz w:val="22"/>
                <w:szCs w:val="22"/>
              </w:rPr>
              <w:t>AD23 The Blue Light Academy</w:t>
            </w:r>
          </w:p>
          <w:p w14:paraId="39283D7C" w14:textId="5DB0CCD3" w:rsidR="005E6C44" w:rsidRPr="00A42F82" w:rsidRDefault="003D4AC0" w:rsidP="003D4AC0">
            <w:pPr>
              <w:rPr>
                <w:rFonts w:ascii="Arial" w:hAnsi="Arial" w:cs="Arial"/>
                <w:sz w:val="22"/>
                <w:szCs w:val="22"/>
              </w:rPr>
            </w:pPr>
            <w:r w:rsidRPr="003D4AC0">
              <w:rPr>
                <w:rFonts w:ascii="Arial" w:hAnsi="Arial" w:cs="Arial"/>
                <w:sz w:val="22"/>
                <w:szCs w:val="22"/>
              </w:rPr>
              <w:t>Location School of Business</w:t>
            </w:r>
          </w:p>
          <w:p w14:paraId="57CB938A" w14:textId="151B20DA"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14D675A" w:rsidR="005E6C44" w:rsidRPr="00A42F82" w:rsidRDefault="005131F9" w:rsidP="00A91894">
            <w:pPr>
              <w:rPr>
                <w:rFonts w:ascii="Arial" w:hAnsi="Arial" w:cs="Arial"/>
                <w:sz w:val="22"/>
                <w:szCs w:val="22"/>
              </w:rPr>
            </w:pPr>
            <w:r>
              <w:rPr>
                <w:rFonts w:ascii="Arial" w:hAnsi="Arial" w:cs="Arial"/>
                <w:sz w:val="22"/>
                <w:szCs w:val="22"/>
              </w:rPr>
              <w:t>2031233@student.uwtsd.ac.uk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41848EC" w:rsidR="005E6C44" w:rsidRPr="00A42F82" w:rsidRDefault="005131F9" w:rsidP="00A91894">
            <w:pPr>
              <w:rPr>
                <w:rFonts w:ascii="Arial" w:hAnsi="Arial" w:cs="Arial"/>
                <w:sz w:val="22"/>
                <w:szCs w:val="22"/>
              </w:rPr>
            </w:pPr>
            <w:r>
              <w:rPr>
                <w:rFonts w:ascii="Arial" w:hAnsi="Arial" w:cs="Arial"/>
                <w:sz w:val="22"/>
                <w:szCs w:val="22"/>
              </w:rPr>
              <w:t>07890062460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E159F8" w:rsidR="005E6C44" w:rsidRPr="00A42F82" w:rsidRDefault="005131F9" w:rsidP="00A91894">
            <w:pPr>
              <w:rPr>
                <w:rFonts w:ascii="Arial" w:hAnsi="Arial" w:cs="Arial"/>
                <w:sz w:val="22"/>
                <w:szCs w:val="22"/>
              </w:rPr>
            </w:pPr>
            <w:r>
              <w:rPr>
                <w:rFonts w:ascii="Arial" w:hAnsi="Arial" w:cs="Arial"/>
                <w:sz w:val="22"/>
                <w:szCs w:val="22"/>
              </w:rPr>
              <w:t>2031233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0B987AF" w:rsidR="005E6C44" w:rsidRPr="00A42F82" w:rsidRDefault="003D4AC0" w:rsidP="00A91894">
            <w:pPr>
              <w:rPr>
                <w:rFonts w:ascii="Arial" w:hAnsi="Arial" w:cs="Arial"/>
                <w:sz w:val="22"/>
                <w:szCs w:val="22"/>
              </w:rPr>
            </w:pPr>
            <w:r w:rsidRPr="003D4AC0">
              <w:rPr>
                <w:rFonts w:ascii="Arial" w:hAnsi="Arial" w:cs="Arial"/>
                <w:sz w:val="22"/>
                <w:szCs w:val="22"/>
              </w:rPr>
              <w:t xml:space="preserve">Professional Policing </w:t>
            </w:r>
            <w:proofErr w:type="spellStart"/>
            <w:r w:rsidRPr="003D4AC0">
              <w:rPr>
                <w:rFonts w:ascii="Arial" w:hAnsi="Arial" w:cs="Arial"/>
                <w:sz w:val="22"/>
                <w:szCs w:val="22"/>
              </w:rPr>
              <w:t>Practic</w:t>
            </w:r>
            <w:proofErr w:type="spellEnd"/>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823EAAC" w:rsidR="005E6C44" w:rsidRPr="00A42F82" w:rsidRDefault="003D4AC0" w:rsidP="00A91894">
            <w:pPr>
              <w:rPr>
                <w:rFonts w:ascii="Arial" w:hAnsi="Arial" w:cs="Arial"/>
                <w:sz w:val="22"/>
                <w:szCs w:val="22"/>
              </w:rPr>
            </w:pPr>
            <w:r>
              <w:rPr>
                <w:rFonts w:ascii="Arial" w:hAnsi="Arial" w:cs="Arial"/>
                <w:sz w:val="22"/>
                <w:szCs w:val="22"/>
              </w:rPr>
              <w:t>Sarah Jones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4ADA49" w:rsidR="005E6C44" w:rsidRPr="00A42F82" w:rsidRDefault="005131F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BDFCE39" w:rsidR="005E6C44" w:rsidRPr="00A42F82" w:rsidRDefault="005131F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52E035D9" w:rsidR="003F6F7B"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A2C0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2856CB7" w:rsidR="005E6C44"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0660EF1" w:rsidR="005E6C44" w:rsidRPr="00A42F82" w:rsidRDefault="005131F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A2C0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A2C0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9A2C0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1E705D9D" w:rsidR="00807192" w:rsidRPr="00A42F82" w:rsidRDefault="009A2C0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5131F9">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28B01364" w:rsidR="004C3D85" w:rsidRPr="00A42F82" w:rsidRDefault="005131F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625A8EA" w:rsidR="004C3D85" w:rsidRPr="00A42F82" w:rsidRDefault="003D4AC0" w:rsidP="00A91894">
            <w:pPr>
              <w:rPr>
                <w:rFonts w:ascii="Arial" w:hAnsi="Arial" w:cs="Arial"/>
                <w:sz w:val="22"/>
                <w:szCs w:val="22"/>
              </w:rPr>
            </w:pPr>
            <w:r w:rsidRPr="003D4AC0">
              <w:rPr>
                <w:rFonts w:ascii="Arial" w:hAnsi="Arial" w:cs="Arial"/>
                <w:sz w:val="22"/>
                <w:szCs w:val="22"/>
              </w:rPr>
              <w:t>An analysis into the decline in public perception of the police, investigating socio-economic status and ethnicity influences.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94E0016" w:rsidR="004C3D85" w:rsidRPr="00A42F82" w:rsidRDefault="003D4AC0" w:rsidP="00A91894">
            <w:pPr>
              <w:rPr>
                <w:rFonts w:ascii="Arial" w:hAnsi="Arial" w:cs="Arial"/>
                <w:sz w:val="22"/>
                <w:szCs w:val="22"/>
              </w:rPr>
            </w:pPr>
            <w:r>
              <w:rPr>
                <w:rFonts w:ascii="Arial" w:hAnsi="Arial" w:cs="Arial"/>
                <w:sz w:val="22"/>
                <w:szCs w:val="22"/>
              </w:rPr>
              <w:t>28/08/2023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2834BB" w:rsidR="004C3D85" w:rsidRPr="00A42F82" w:rsidRDefault="00B3454E" w:rsidP="00A91894">
            <w:pPr>
              <w:rPr>
                <w:rFonts w:ascii="Arial" w:hAnsi="Arial" w:cs="Arial"/>
                <w:sz w:val="22"/>
                <w:szCs w:val="22"/>
              </w:rPr>
            </w:pPr>
            <w:r>
              <w:rPr>
                <w:rFonts w:ascii="Arial" w:hAnsi="Arial" w:cs="Arial"/>
                <w:sz w:val="22"/>
                <w:szCs w:val="22"/>
              </w:rPr>
              <w:t>08/04/2024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D3D3A7D" w:rsidR="00F96C3F" w:rsidRPr="00A42F82" w:rsidRDefault="003D2707" w:rsidP="00A91894">
            <w:pPr>
              <w:rPr>
                <w:rFonts w:ascii="Arial" w:hAnsi="Arial" w:cs="Arial"/>
              </w:rPr>
            </w:pPr>
            <w:r>
              <w:rPr>
                <w:rFonts w:ascii="Arial" w:hAnsi="Arial" w:cs="Arial"/>
              </w:rPr>
              <w:t xml:space="preserve">To provide a greater understanding of police perception and what factors effect police perception. This will give us a better understanding of how we can improve police perspective in the UK.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075A38F5" w:rsidR="00F96C3F" w:rsidRPr="00A42F82" w:rsidRDefault="003D2707" w:rsidP="00A91894">
            <w:pPr>
              <w:rPr>
                <w:rFonts w:ascii="Arial" w:hAnsi="Arial" w:cs="Arial"/>
              </w:rPr>
            </w:pPr>
            <w:r w:rsidRPr="003D2707">
              <w:rPr>
                <w:rFonts w:ascii="Arial" w:hAnsi="Arial" w:cs="Arial"/>
              </w:rPr>
              <w:t>An analysis into the decline in public perception of the police, investigating socio-economic status and ethnicity influences.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8573354" w14:textId="77777777" w:rsidR="003D2707" w:rsidRPr="003D2707" w:rsidRDefault="003D2707" w:rsidP="003D2707">
            <w:pPr>
              <w:rPr>
                <w:rFonts w:ascii="Arial" w:hAnsi="Arial" w:cs="Arial"/>
              </w:rPr>
            </w:pPr>
            <w:r w:rsidRPr="003D2707">
              <w:rPr>
                <w:rFonts w:ascii="Arial" w:hAnsi="Arial" w:cs="Arial"/>
              </w:rPr>
              <w:t>The paper looks to research two key area objectives:</w:t>
            </w:r>
          </w:p>
          <w:p w14:paraId="1458CA07" w14:textId="77777777" w:rsidR="003D2707" w:rsidRPr="003D2707" w:rsidRDefault="003D2707" w:rsidP="003D2707">
            <w:pPr>
              <w:rPr>
                <w:rFonts w:ascii="Arial" w:hAnsi="Arial" w:cs="Arial"/>
              </w:rPr>
            </w:pPr>
            <w:r w:rsidRPr="003D2707">
              <w:rPr>
                <w:rFonts w:ascii="Arial" w:hAnsi="Arial" w:cs="Arial"/>
              </w:rPr>
              <w:t>1.</w:t>
            </w:r>
            <w:r w:rsidRPr="003D2707">
              <w:rPr>
                <w:rFonts w:ascii="Arial" w:hAnsi="Arial" w:cs="Arial"/>
              </w:rPr>
              <w:tab/>
              <w:t>Is there a negative public perception of the police and is it dependent on socio-economic status and ethnicity.</w:t>
            </w:r>
          </w:p>
          <w:p w14:paraId="68975C9B" w14:textId="2D4B1DF9" w:rsidR="00F96C3F" w:rsidRPr="00A42F82" w:rsidRDefault="003D2707" w:rsidP="003D2707">
            <w:pPr>
              <w:rPr>
                <w:rFonts w:ascii="Arial" w:hAnsi="Arial" w:cs="Arial"/>
              </w:rPr>
            </w:pPr>
            <w:r w:rsidRPr="003D2707">
              <w:rPr>
                <w:rFonts w:ascii="Arial" w:hAnsi="Arial" w:cs="Arial"/>
              </w:rPr>
              <w:t>2.</w:t>
            </w:r>
            <w:r w:rsidRPr="003D2707">
              <w:rPr>
                <w:rFonts w:ascii="Arial" w:hAnsi="Arial" w:cs="Arial"/>
              </w:rPr>
              <w:tab/>
              <w:t>What are the causes of the negative public perception, and, of these, which is the main cause.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8853168" w:rsidR="00F96C3F" w:rsidRPr="00A42F82" w:rsidRDefault="003D2707" w:rsidP="00A91894">
            <w:pPr>
              <w:rPr>
                <w:rFonts w:ascii="Arial" w:hAnsi="Arial" w:cs="Arial"/>
                <w:sz w:val="22"/>
                <w:szCs w:val="22"/>
              </w:rPr>
            </w:pPr>
            <w:r>
              <w:rPr>
                <w:rFonts w:ascii="Arial" w:hAnsi="Arial" w:cs="Arial"/>
                <w:sz w:val="22"/>
                <w:szCs w:val="22"/>
              </w:rPr>
              <w:lastRenderedPageBreak/>
              <w:t>To see the causes of negative police perception and if social-economic status and ethnicity influences a subject perspective of the police.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6FC3F817" w14:textId="77777777" w:rsidR="009A2C0B" w:rsidRPr="009A2C0B" w:rsidRDefault="009A2C0B" w:rsidP="009A2C0B">
            <w:pPr>
              <w:rPr>
                <w:rFonts w:ascii="Arial" w:hAnsi="Arial" w:cs="Arial"/>
                <w:sz w:val="22"/>
                <w:szCs w:val="22"/>
              </w:rPr>
            </w:pPr>
            <w:r w:rsidRPr="009A2C0B">
              <w:rPr>
                <w:rFonts w:ascii="Arial" w:hAnsi="Arial" w:cs="Arial"/>
                <w:sz w:val="22"/>
                <w:szCs w:val="22"/>
              </w:rPr>
              <w:t xml:space="preserve">The paper will draw primarily on data collected from an online survey of residents in England and Wales. The survey will be aimed at collecting data from a large range of applicants. The use of a survey for this paper will allow </w:t>
            </w:r>
            <w:proofErr w:type="spellStart"/>
            <w:r w:rsidRPr="009A2C0B">
              <w:rPr>
                <w:rFonts w:ascii="Arial" w:hAnsi="Arial" w:cs="Arial"/>
                <w:sz w:val="22"/>
                <w:szCs w:val="22"/>
              </w:rPr>
              <w:t>first hand</w:t>
            </w:r>
            <w:proofErr w:type="spellEnd"/>
            <w:r w:rsidRPr="009A2C0B">
              <w:rPr>
                <w:rFonts w:ascii="Arial" w:hAnsi="Arial" w:cs="Arial"/>
                <w:sz w:val="22"/>
                <w:szCs w:val="22"/>
              </w:rPr>
              <w:t xml:space="preserve"> information in order to access directly from the public their view of the perception of the police and the causes of this public perception. The paper will then compare this data to current literature and theories in this field. </w:t>
            </w:r>
          </w:p>
          <w:p w14:paraId="4C118E14" w14:textId="77777777" w:rsidR="009A2C0B" w:rsidRPr="009A2C0B" w:rsidRDefault="009A2C0B" w:rsidP="009A2C0B">
            <w:pPr>
              <w:rPr>
                <w:rFonts w:ascii="Arial" w:hAnsi="Arial" w:cs="Arial"/>
                <w:sz w:val="22"/>
                <w:szCs w:val="22"/>
              </w:rPr>
            </w:pPr>
            <w:r w:rsidRPr="009A2C0B">
              <w:rPr>
                <w:rFonts w:ascii="Arial" w:hAnsi="Arial" w:cs="Arial"/>
                <w:sz w:val="22"/>
                <w:szCs w:val="22"/>
              </w:rPr>
              <w:t xml:space="preserve">The paper will avoid using interviews with experts as it will focus on first-hand information instead of second/third-hand information.  </w:t>
            </w:r>
          </w:p>
          <w:p w14:paraId="0687532F" w14:textId="58847BB1" w:rsidR="00F96C3F" w:rsidRPr="00A42F82" w:rsidRDefault="009A2C0B" w:rsidP="009A2C0B">
            <w:pPr>
              <w:rPr>
                <w:rFonts w:ascii="Arial" w:hAnsi="Arial" w:cs="Arial"/>
                <w:sz w:val="22"/>
                <w:szCs w:val="22"/>
              </w:rPr>
            </w:pPr>
            <w:r w:rsidRPr="009A2C0B">
              <w:rPr>
                <w:rFonts w:ascii="Arial" w:hAnsi="Arial" w:cs="Arial"/>
                <w:sz w:val="22"/>
                <w:szCs w:val="22"/>
              </w:rPr>
              <w:t xml:space="preserve">It will be a quantitative analysis to examine why, and how, the public confidence is at </w:t>
            </w:r>
            <w:proofErr w:type="spellStart"/>
            <w:proofErr w:type="gramStart"/>
            <w:r w:rsidRPr="009A2C0B">
              <w:rPr>
                <w:rFonts w:ascii="Arial" w:hAnsi="Arial" w:cs="Arial"/>
                <w:sz w:val="22"/>
                <w:szCs w:val="22"/>
              </w:rPr>
              <w:t>it’s</w:t>
            </w:r>
            <w:proofErr w:type="spellEnd"/>
            <w:proofErr w:type="gramEnd"/>
            <w:r w:rsidRPr="009A2C0B">
              <w:rPr>
                <w:rFonts w:ascii="Arial" w:hAnsi="Arial" w:cs="Arial"/>
                <w:sz w:val="22"/>
                <w:szCs w:val="22"/>
              </w:rPr>
              <w:t xml:space="preserve"> current level and then look at the contributing factors. The survey will use a voluntary response sampling method, it will be an anonymous survey but as part of the survey we will examine the participants background.</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AD5DA01" w:rsidR="00B23BFF" w:rsidRPr="00A42F82" w:rsidRDefault="003D2707" w:rsidP="00A91894">
            <w:pPr>
              <w:rPr>
                <w:rFonts w:ascii="Arial" w:hAnsi="Arial" w:cs="Arial"/>
                <w:sz w:val="22"/>
                <w:szCs w:val="22"/>
              </w:rPr>
            </w:pPr>
            <w:r>
              <w:rPr>
                <w:rFonts w:ascii="Arial" w:hAnsi="Arial" w:cs="Arial"/>
                <w:sz w:val="22"/>
                <w:szCs w:val="22"/>
              </w:rPr>
              <w:t xml:space="preserve">Online survey completed by UK </w:t>
            </w:r>
            <w:proofErr w:type="gramStart"/>
            <w:r>
              <w:rPr>
                <w:rFonts w:ascii="Arial" w:hAnsi="Arial" w:cs="Arial"/>
                <w:sz w:val="22"/>
                <w:szCs w:val="22"/>
              </w:rPr>
              <w:t>residents</w:t>
            </w:r>
            <w:proofErr w:type="gramEnd"/>
            <w:r>
              <w:rPr>
                <w:rFonts w:ascii="Arial" w:hAnsi="Arial" w:cs="Arial"/>
                <w:sz w:val="22"/>
                <w:szCs w:val="22"/>
              </w:rPr>
              <w:t xml:space="preserv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B414078" w:rsidR="004942B0" w:rsidRPr="00A42F82" w:rsidRDefault="00B3454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A2C0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9E26EA2" w:rsidR="00D107AC"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E31312F" w:rsidR="00D107AC"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9AC4F3B" w:rsidR="00D107AC"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5E3C5514" w:rsidR="00D107AC"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3CC6B3E1" w:rsidR="00D107AC"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750CF3D" w:rsidR="00D107AC"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9692211" w:rsidR="00D107AC"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6241F41" w:rsidR="00C11423"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F1B5659" w:rsidR="00C11423"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EEA1A48"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5A84D10"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2DFCBB3" w:rsidR="00D107AC"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D6701F1"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41ECE956"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64BFF23"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0F90851"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C091753"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B3BBDA2"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BBFE702"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2ADBA61"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C4D59D0"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9A49CFE"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785F5EB"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3879CAC"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D9D85C5" w:rsidR="00770C66"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6902E71" w:rsidR="00ED0C59"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A84D6F0" w:rsidR="00ED0C59"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D61B0EA" w:rsidR="00ED0C59"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56271A2" w:rsidR="00ED0C59"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C36695C" w:rsidR="00ED0C59"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030CFA7" w:rsidR="00ED0C59"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54E4AA8" w:rsidR="00ED0C59"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F210987" w:rsidR="00ED0C59"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A94E6B8" w:rsidR="00ED0C59" w:rsidRPr="00A42F82" w:rsidRDefault="005131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5131F9">
        <w:trPr>
          <w:trHeight w:val="965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973743D" w:rsidR="00025F69" w:rsidRPr="00A42F82" w:rsidRDefault="005131F9" w:rsidP="00A91894">
            <w:pPr>
              <w:rPr>
                <w:rFonts w:ascii="Arial" w:hAnsi="Arial" w:cs="Arial"/>
                <w:sz w:val="22"/>
                <w:szCs w:val="22"/>
              </w:rPr>
            </w:pPr>
            <w:r>
              <w:rPr>
                <w:rFonts w:ascii="Arial" w:hAnsi="Arial" w:cs="Arial"/>
                <w:sz w:val="22"/>
                <w:szCs w:val="22"/>
              </w:rPr>
              <w:t>100 - 200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40FB397" w:rsidR="00025F69" w:rsidRPr="00A42F82" w:rsidRDefault="005131F9" w:rsidP="00A91894">
            <w:pPr>
              <w:rPr>
                <w:rFonts w:ascii="Arial" w:hAnsi="Arial" w:cs="Arial"/>
                <w:sz w:val="22"/>
                <w:szCs w:val="22"/>
              </w:rPr>
            </w:pPr>
            <w:r>
              <w:rPr>
                <w:rFonts w:ascii="Arial" w:hAnsi="Arial" w:cs="Arial"/>
                <w:sz w:val="22"/>
                <w:szCs w:val="22"/>
              </w:rPr>
              <w:t xml:space="preserve">Volunteers with as </w:t>
            </w:r>
            <w:r w:rsidR="00B3454E">
              <w:rPr>
                <w:rFonts w:ascii="Arial" w:hAnsi="Arial" w:cs="Arial"/>
                <w:sz w:val="22"/>
                <w:szCs w:val="22"/>
              </w:rPr>
              <w:t>diverse</w:t>
            </w:r>
            <w:r>
              <w:rPr>
                <w:rFonts w:ascii="Arial" w:hAnsi="Arial" w:cs="Arial"/>
                <w:sz w:val="22"/>
                <w:szCs w:val="22"/>
              </w:rPr>
              <w:t xml:space="preserve"> as </w:t>
            </w:r>
            <w:r w:rsidR="00B3454E">
              <w:rPr>
                <w:rFonts w:ascii="Arial" w:hAnsi="Arial" w:cs="Arial"/>
                <w:sz w:val="22"/>
                <w:szCs w:val="22"/>
              </w:rPr>
              <w:t>possible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5CD58EF9" w:rsidR="00025F69" w:rsidRPr="00A42F82" w:rsidRDefault="00B3454E" w:rsidP="00A91894">
            <w:pPr>
              <w:rPr>
                <w:rFonts w:ascii="Arial" w:hAnsi="Arial" w:cs="Arial"/>
                <w:sz w:val="22"/>
                <w:szCs w:val="22"/>
              </w:rPr>
            </w:pPr>
            <w:r>
              <w:rPr>
                <w:rFonts w:ascii="Arial" w:hAnsi="Arial" w:cs="Arial"/>
                <w:sz w:val="22"/>
                <w:szCs w:val="22"/>
              </w:rPr>
              <w:t xml:space="preserve">Voluntary completion on survey advertised on </w:t>
            </w:r>
            <w:proofErr w:type="spellStart"/>
            <w:r>
              <w:rPr>
                <w:rFonts w:ascii="Arial" w:hAnsi="Arial" w:cs="Arial"/>
                <w:sz w:val="22"/>
                <w:szCs w:val="22"/>
              </w:rPr>
              <w:t>facebook</w:t>
            </w:r>
            <w:proofErr w:type="spellEnd"/>
            <w:r>
              <w:rPr>
                <w:rFonts w:ascii="Arial" w:hAnsi="Arial" w:cs="Arial"/>
                <w:sz w:val="22"/>
                <w:szCs w:val="22"/>
              </w:rPr>
              <w:t xml:space="preserve"> groups and through social groups such as churches and sport </w:t>
            </w:r>
            <w:proofErr w:type="gramStart"/>
            <w:r>
              <w:rPr>
                <w:rFonts w:ascii="Arial" w:hAnsi="Arial" w:cs="Arial"/>
                <w:sz w:val="22"/>
                <w:szCs w:val="22"/>
              </w:rPr>
              <w:t>clubs</w:t>
            </w:r>
            <w:proofErr w:type="gramEnd"/>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0AAD746" w:rsidR="00025F69"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F7B0C33" w:rsidR="00025F69"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2B2D78C" w:rsidR="00025F69"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F0EF52B" w:rsidR="00025F69"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8A5683C" w:rsidR="00025F69"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05A19BD" w:rsidR="00025F69"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79146E8E" w:rsidR="00025F69"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48BEA2A" w:rsidR="00025F69"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9F4F4B6" w:rsidR="00025F69"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6FB0FF5" w:rsidR="00025F69"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A031234" w:rsidR="0038203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511BB4B" w:rsidR="0038203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41D1C48" w:rsidR="0038203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D690A84" w:rsidR="0038203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A2C0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292992" w:rsidR="008C1A38" w:rsidRPr="00A42F82" w:rsidRDefault="009A2C0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3454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A2C0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A2C0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4CA633A" w:rsidR="006930C2" w:rsidRPr="00A42F82" w:rsidRDefault="009A2C0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3454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192F1AF" w:rsidR="006930C2" w:rsidRPr="00A42F82" w:rsidRDefault="00B3454E" w:rsidP="00A91894">
            <w:pPr>
              <w:rPr>
                <w:rFonts w:ascii="Arial" w:hAnsi="Arial" w:cs="Arial"/>
                <w:sz w:val="22"/>
                <w:szCs w:val="22"/>
              </w:rPr>
            </w:pPr>
            <w:r>
              <w:rPr>
                <w:rFonts w:ascii="Arial" w:hAnsi="Arial" w:cs="Arial"/>
                <w:sz w:val="22"/>
                <w:szCs w:val="22"/>
              </w:rPr>
              <w:t xml:space="preserve">No feedback </w:t>
            </w:r>
            <w:proofErr w:type="gramStart"/>
            <w:r>
              <w:rPr>
                <w:rFonts w:ascii="Arial" w:hAnsi="Arial" w:cs="Arial"/>
                <w:sz w:val="22"/>
                <w:szCs w:val="22"/>
              </w:rPr>
              <w:t>required</w:t>
            </w:r>
            <w:proofErr w:type="gramEnd"/>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49988D4" w:rsidR="006930C2" w:rsidRPr="00A42F82" w:rsidRDefault="00B3454E" w:rsidP="00A91894">
            <w:pPr>
              <w:rPr>
                <w:rFonts w:ascii="Arial" w:hAnsi="Arial" w:cs="Arial"/>
                <w:sz w:val="22"/>
                <w:szCs w:val="22"/>
              </w:rPr>
            </w:pPr>
            <w:r>
              <w:rPr>
                <w:rFonts w:ascii="Arial" w:hAnsi="Arial" w:cs="Arial"/>
                <w:sz w:val="22"/>
                <w:szCs w:val="22"/>
              </w:rPr>
              <w:t>Informed at the start of the survey of the relevance and general questions of the survey and inform them they can leave the survey whenever they wish.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E003CF9" w:rsidR="006930C2" w:rsidRPr="00A42F82" w:rsidRDefault="00B3454E" w:rsidP="00A91894">
            <w:pPr>
              <w:rPr>
                <w:rFonts w:ascii="Arial" w:hAnsi="Arial" w:cs="Arial"/>
                <w:sz w:val="22"/>
                <w:szCs w:val="22"/>
              </w:rPr>
            </w:pPr>
            <w:r>
              <w:rPr>
                <w:rFonts w:ascii="Arial" w:hAnsi="Arial" w:cs="Arial"/>
                <w:sz w:val="22"/>
                <w:szCs w:val="22"/>
              </w:rPr>
              <w:t xml:space="preserve">Survey will be confidential and anonymous but will ask about </w:t>
            </w:r>
            <w:proofErr w:type="spellStart"/>
            <w:proofErr w:type="gramStart"/>
            <w:r>
              <w:rPr>
                <w:rFonts w:ascii="Arial" w:hAnsi="Arial" w:cs="Arial"/>
                <w:sz w:val="22"/>
                <w:szCs w:val="22"/>
              </w:rPr>
              <w:t>there</w:t>
            </w:r>
            <w:proofErr w:type="spellEnd"/>
            <w:proofErr w:type="gramEnd"/>
            <w:r>
              <w:rPr>
                <w:rFonts w:ascii="Arial" w:hAnsi="Arial" w:cs="Arial"/>
                <w:sz w:val="22"/>
                <w:szCs w:val="22"/>
              </w:rPr>
              <w:t xml:space="preserve"> participants race, religion, sex and social background but they will be able to answer prefer not to say for all of these questions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A301DB6" w:rsidR="006930C2" w:rsidRPr="00A42F82" w:rsidRDefault="00B3454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42F08F55" w:rsidR="006930C2" w:rsidRPr="00A42F82" w:rsidRDefault="00B3454E"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42BD5836" w:rsidR="006930C2" w:rsidRPr="00A42F82" w:rsidRDefault="00B3454E" w:rsidP="00A91894">
            <w:pPr>
              <w:rPr>
                <w:rFonts w:ascii="Arial" w:hAnsi="Arial" w:cs="Arial"/>
                <w:sz w:val="22"/>
                <w:szCs w:val="22"/>
              </w:rPr>
            </w:pPr>
            <w:r>
              <w:rPr>
                <w:rFonts w:ascii="Arial" w:hAnsi="Arial" w:cs="Arial"/>
                <w:sz w:val="22"/>
                <w:szCs w:val="22"/>
              </w:rPr>
              <w:t xml:space="preserve">Survey will ask about participants </w:t>
            </w:r>
            <w:r w:rsidRPr="00B3454E">
              <w:rPr>
                <w:rFonts w:ascii="Arial" w:hAnsi="Arial" w:cs="Arial"/>
                <w:sz w:val="22"/>
                <w:szCs w:val="22"/>
              </w:rPr>
              <w:t xml:space="preserve">race, religion, sex and social background but they will be able to answer prefer not to say for all of these </w:t>
            </w:r>
            <w:proofErr w:type="gramStart"/>
            <w:r w:rsidRPr="00B3454E">
              <w:rPr>
                <w:rFonts w:ascii="Arial" w:hAnsi="Arial" w:cs="Arial"/>
                <w:sz w:val="22"/>
                <w:szCs w:val="22"/>
              </w:rPr>
              <w:t>questions</w:t>
            </w:r>
            <w:proofErr w:type="gramEnd"/>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53C0985" w:rsidR="004D016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CD1E267" w:rsidR="004D016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8103CE3" w:rsidR="004D016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1E89736B" w:rsidR="004D016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44451A2A" w:rsidR="004D016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786D2D5" w:rsidR="004D016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6B159F9F" w:rsidR="004D016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A430527" w:rsidR="004D016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0F99BC2" w:rsidR="004D016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4D2799C9" w:rsidR="004D016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9BEA45B" w:rsidR="004D0161" w:rsidRPr="00A42F82" w:rsidRDefault="00B34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4258114" w:rsidR="004D0161" w:rsidRPr="00A42F82" w:rsidRDefault="00B3454E" w:rsidP="00A91894">
            <w:pPr>
              <w:rPr>
                <w:rFonts w:ascii="Arial" w:hAnsi="Arial" w:cs="Arial"/>
                <w:sz w:val="22"/>
                <w:szCs w:val="22"/>
              </w:rPr>
            </w:pPr>
            <w:r>
              <w:rPr>
                <w:rFonts w:ascii="Arial" w:hAnsi="Arial" w:cs="Arial"/>
                <w:sz w:val="22"/>
                <w:szCs w:val="22"/>
              </w:rPr>
              <w:t xml:space="preserve">Will use police laptop and police “cloud” storage conditions to </w:t>
            </w:r>
            <w:r w:rsidR="003D2707">
              <w:rPr>
                <w:rFonts w:ascii="Arial" w:hAnsi="Arial" w:cs="Arial"/>
                <w:sz w:val="22"/>
                <w:szCs w:val="22"/>
              </w:rPr>
              <w:t>store data. Which will be secure with police level corruption and prevention hard/software.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7681698" w:rsidR="004D0161" w:rsidRPr="00A42F82" w:rsidRDefault="003D27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39B5CA8" w:rsidR="004D0161" w:rsidRPr="00A42F82" w:rsidRDefault="003D27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714A563" w:rsidR="004D0161" w:rsidRPr="00A42F82" w:rsidRDefault="003D27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150202B" w:rsidR="004D0161" w:rsidRPr="00A42F82" w:rsidRDefault="003D27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47752CB" w:rsidR="004D0161" w:rsidRPr="00A42F82" w:rsidRDefault="003D27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F66873C" w:rsidR="004D0161" w:rsidRPr="00A42F82" w:rsidRDefault="003D27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892BA95" w:rsidR="004D0161" w:rsidRPr="00A42F82" w:rsidRDefault="003D27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20297BA" w:rsidR="004D0161" w:rsidRPr="00A42F82" w:rsidRDefault="003D27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946444F" w:rsidR="004D0161" w:rsidRPr="00A42F82" w:rsidRDefault="003D27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F462904" w:rsidR="00240C32" w:rsidRPr="00A42F82" w:rsidRDefault="009A2C0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D270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EF7EBF7" w:rsidR="00240C32" w:rsidRPr="00A42F82" w:rsidRDefault="009A2C0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D270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2E184" w14:textId="77777777" w:rsidR="0096369B" w:rsidRDefault="0096369B" w:rsidP="00390251">
      <w:r>
        <w:separator/>
      </w:r>
    </w:p>
    <w:p w14:paraId="5D822D7D" w14:textId="77777777" w:rsidR="0096369B" w:rsidRDefault="0096369B"/>
  </w:endnote>
  <w:endnote w:type="continuationSeparator" w:id="0">
    <w:p w14:paraId="40A5AD34" w14:textId="77777777" w:rsidR="0096369B" w:rsidRDefault="0096369B" w:rsidP="00390251">
      <w:r>
        <w:continuationSeparator/>
      </w:r>
    </w:p>
    <w:p w14:paraId="2EF28825" w14:textId="77777777" w:rsidR="0096369B" w:rsidRDefault="009636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31ED2" w14:textId="77777777" w:rsidR="0096369B" w:rsidRDefault="0096369B" w:rsidP="00390251">
      <w:r>
        <w:separator/>
      </w:r>
    </w:p>
    <w:p w14:paraId="48120986" w14:textId="77777777" w:rsidR="0096369B" w:rsidRDefault="0096369B"/>
  </w:footnote>
  <w:footnote w:type="continuationSeparator" w:id="0">
    <w:p w14:paraId="761CB3CA" w14:textId="77777777" w:rsidR="0096369B" w:rsidRDefault="0096369B" w:rsidP="00390251">
      <w:r>
        <w:continuationSeparator/>
      </w:r>
    </w:p>
    <w:p w14:paraId="462A3E33" w14:textId="77777777" w:rsidR="0096369B" w:rsidRDefault="009636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707"/>
    <w:rsid w:val="003D2A20"/>
    <w:rsid w:val="003D4AC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02C5"/>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31F9"/>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369B"/>
    <w:rsid w:val="00965F27"/>
    <w:rsid w:val="009755FC"/>
    <w:rsid w:val="009831F5"/>
    <w:rsid w:val="00986EEC"/>
    <w:rsid w:val="00986FD8"/>
    <w:rsid w:val="00994351"/>
    <w:rsid w:val="009955DD"/>
    <w:rsid w:val="009A2C0B"/>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54E"/>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4067</Words>
  <Characters>22820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Simcox,Jack swp8011</cp:lastModifiedBy>
  <cp:revision>2</cp:revision>
  <cp:lastPrinted>2016-10-24T12:21:00Z</cp:lastPrinted>
  <dcterms:created xsi:type="dcterms:W3CDTF">2023-08-24T19:55:00Z</dcterms:created>
  <dcterms:modified xsi:type="dcterms:W3CDTF">2023-08-24T19:55:00Z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2023-08-21T15:41:05Z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60f7c40b-0123-4de4-88e7-7d867f809106</vt:lpwstr>
  </property>
  <property fmtid="{D5CDD505-2E9C-101B-9397-08002B2CF9AE}" pid="10" name="MSIP_Label_66cf8fe5-b7b7-4df7-b38d-1c61ac2f6639_ContentBits">
    <vt:lpwstr>0</vt:lpwstr>
  </property>
</Properties>
</file>