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6ABF" w:rsidP="007F6C96" w:rsidRDefault="001D60D9" w14:paraId="497D7DE8" w14:textId="7842434E">
      <w:pPr>
        <w:jc w:val="center"/>
      </w:pPr>
      <w:r w:rsidR="001D60D9">
        <w:rPr/>
        <w:t>Children Young People and Families Assignment 1 Guidance</w:t>
      </w:r>
      <w:r w:rsidR="001254A4">
        <w:rPr/>
        <w:t xml:space="preserve"> </w:t>
      </w:r>
      <w:r w:rsidR="00BB7912">
        <w:rPr/>
        <w:t xml:space="preserve">for </w:t>
      </w:r>
      <w:r w:rsidR="4F6D667A">
        <w:rPr/>
        <w:t>Individual</w:t>
      </w:r>
    </w:p>
    <w:p w:rsidR="007C33DE" w:rsidRDefault="007C33DE" w14:paraId="7ED5BA28" w14:textId="70BD2E35">
      <w:r w:rsidR="4F6D667A">
        <w:rPr/>
        <w:t xml:space="preserve">Your discussion with the tutor </w:t>
      </w:r>
      <w:r w:rsidR="00442B71">
        <w:rPr/>
        <w:t>should not be more than 5 – 7 minutes</w:t>
      </w:r>
      <w:r w:rsidR="400926AA">
        <w:rPr/>
        <w:t>.</w:t>
      </w:r>
    </w:p>
    <w:p w:rsidR="007C33DE" w:rsidRDefault="007C33DE" w14:paraId="26B0B84F" w14:textId="1487F760">
      <w:r w:rsidR="007C33DE">
        <w:rPr/>
        <w:t>Provide a suitable introduction</w:t>
      </w:r>
      <w:r w:rsidR="00FB2569">
        <w:rPr/>
        <w:t xml:space="preserve"> by stating the aims of the seminar</w:t>
      </w:r>
      <w:r w:rsidR="007C33DE">
        <w:rPr/>
        <w:t>.</w:t>
      </w:r>
    </w:p>
    <w:p w:rsidR="00BB7912" w:rsidRDefault="007C33DE" w14:paraId="1162EA1D" w14:textId="77777777">
      <w:r>
        <w:t>Consider</w:t>
      </w:r>
      <w:r w:rsidR="00FB2569">
        <w:t xml:space="preserve"> and discuss the risk</w:t>
      </w:r>
      <w:r>
        <w:t xml:space="preserve"> factors which ma</w:t>
      </w:r>
      <w:r w:rsidR="00FB2569">
        <w:t>d</w:t>
      </w:r>
      <w:r>
        <w:t xml:space="preserve">e </w:t>
      </w:r>
      <w:r w:rsidR="00FB2569">
        <w:t xml:space="preserve">the </w:t>
      </w:r>
      <w:r>
        <w:t>children</w:t>
      </w:r>
      <w:r w:rsidR="00FB2569">
        <w:t>, young people</w:t>
      </w:r>
      <w:r>
        <w:t xml:space="preserve"> and families </w:t>
      </w:r>
      <w:r w:rsidR="007F6C96">
        <w:t xml:space="preserve">in the case study </w:t>
      </w:r>
      <w:r>
        <w:t>vulnerabl</w:t>
      </w:r>
      <w:r w:rsidR="00FB2569">
        <w:t>e and what might have contributed to or influenced these</w:t>
      </w:r>
      <w:r>
        <w:t xml:space="preserve">. </w:t>
      </w:r>
      <w:r w:rsidR="00BB7912">
        <w:t xml:space="preserve">These could </w:t>
      </w:r>
      <w:proofErr w:type="spellStart"/>
      <w:r w:rsidR="00BB7912">
        <w:t>included</w:t>
      </w:r>
      <w:proofErr w:type="spellEnd"/>
      <w:r w:rsidR="00BB7912">
        <w:t xml:space="preserve"> ACES if relevant. </w:t>
      </w:r>
      <w:r w:rsidR="00FB2569">
        <w:t xml:space="preserve">You could also discuss the </w:t>
      </w:r>
      <w:r w:rsidR="001254A4">
        <w:t xml:space="preserve">potential </w:t>
      </w:r>
      <w:r w:rsidR="00FB2569">
        <w:t xml:space="preserve">impact these </w:t>
      </w:r>
      <w:r w:rsidR="001254A4">
        <w:t>could</w:t>
      </w:r>
      <w:r w:rsidR="00FB2569">
        <w:t xml:space="preserve"> </w:t>
      </w:r>
      <w:r w:rsidR="00BB7912">
        <w:t xml:space="preserve">have/have had </w:t>
      </w:r>
      <w:r w:rsidR="00FB2569">
        <w:t xml:space="preserve">on the children, young people and family. </w:t>
      </w:r>
    </w:p>
    <w:p w:rsidR="007F6C96" w:rsidP="00BB7912" w:rsidRDefault="00FB2569" w14:paraId="503924D6" w14:textId="36266C12">
      <w:r>
        <w:t xml:space="preserve">This could link to relevant development theories. </w:t>
      </w:r>
      <w:r w:rsidR="00BB7912">
        <w:t>You could consider Abraham Maslow</w:t>
      </w:r>
      <w:r w:rsidR="00BB7912">
        <w:t>, Bronfenbrenner</w:t>
      </w:r>
      <w:r w:rsidR="00BB7912">
        <w:t xml:space="preserve"> and/or Alfred Adler’s theories and their impact on the vulnerable children, young people and families. How might these apply to and impact on the family in the case study?</w:t>
      </w:r>
    </w:p>
    <w:p w:rsidR="000F3E55" w:rsidP="00BB7912" w:rsidRDefault="007C33DE" w14:paraId="75F9F320" w14:textId="56AA692D">
      <w:r w:rsidR="007F6C96">
        <w:rPr/>
        <w:t xml:space="preserve"> Throughout your discussion discuss and apply the rights of children and young people </w:t>
      </w:r>
      <w:r w:rsidR="00BB7912">
        <w:rPr/>
        <w:t>in relation to</w:t>
      </w:r>
      <w:r w:rsidR="007F6C96">
        <w:rPr/>
        <w:t xml:space="preserve"> the UNCRC. </w:t>
      </w:r>
    </w:p>
    <w:p w:rsidR="007C33DE" w:rsidP="007C33DE" w:rsidRDefault="007C33DE" w14:paraId="153A0E9E" w14:textId="62364377">
      <w:r w:rsidR="007F6C96">
        <w:rPr/>
        <w:t>Discuss the</w:t>
      </w:r>
      <w:r w:rsidR="001D60D9">
        <w:rPr/>
        <w:t xml:space="preserve"> professionals</w:t>
      </w:r>
      <w:r w:rsidR="007F6C96">
        <w:rPr/>
        <w:t>/agencies</w:t>
      </w:r>
      <w:r w:rsidR="001D60D9">
        <w:rPr/>
        <w:t xml:space="preserve"> involved and what </w:t>
      </w:r>
      <w:r w:rsidR="001254A4">
        <w:rPr/>
        <w:t xml:space="preserve">their role was. </w:t>
      </w:r>
      <w:r w:rsidR="001D60D9">
        <w:rPr/>
        <w:t xml:space="preserve"> </w:t>
      </w:r>
      <w:r w:rsidR="00FB2569">
        <w:rPr/>
        <w:t xml:space="preserve">Discuss the strengths and limitations </w:t>
      </w:r>
      <w:r w:rsidR="4D8B028F">
        <w:rPr/>
        <w:t xml:space="preserve">and potential barriers to effective multi-agency work and information sharing within the case. </w:t>
      </w:r>
      <w:r w:rsidR="007C33DE">
        <w:rPr/>
        <w:t>Discuss</w:t>
      </w:r>
      <w:r w:rsidR="798056B6">
        <w:rPr/>
        <w:t xml:space="preserve"> h</w:t>
      </w:r>
      <w:r w:rsidR="007C33DE">
        <w:rPr/>
        <w:t xml:space="preserve">ow </w:t>
      </w:r>
      <w:r w:rsidR="3BCE6C51">
        <w:rPr/>
        <w:t>these might</w:t>
      </w:r>
      <w:r w:rsidR="007C33DE">
        <w:rPr/>
        <w:t xml:space="preserve"> </w:t>
      </w:r>
      <w:r w:rsidR="007C33DE">
        <w:rPr/>
        <w:t>have contributed to the needs of the child and family not being met</w:t>
      </w:r>
      <w:r w:rsidR="001254A4">
        <w:rPr/>
        <w:t xml:space="preserve"> or any safeguarding issues</w:t>
      </w:r>
      <w:r w:rsidR="007F6C96">
        <w:rPr/>
        <w:t>.</w:t>
      </w:r>
    </w:p>
    <w:p w:rsidR="001D60D9" w:rsidRDefault="00FB2569" w14:paraId="6F4F6F87" w14:textId="34966100">
      <w:r>
        <w:t xml:space="preserve">Suggest </w:t>
      </w:r>
      <w:r w:rsidR="001D60D9">
        <w:t xml:space="preserve">recommendations for improvement in </w:t>
      </w:r>
      <w:r w:rsidR="00BB7912">
        <w:t xml:space="preserve">multi-agency working and </w:t>
      </w:r>
      <w:r w:rsidR="001254A4">
        <w:t xml:space="preserve">information sharing within </w:t>
      </w:r>
      <w:r w:rsidR="001D60D9">
        <w:t>the case study</w:t>
      </w:r>
      <w:r>
        <w:t xml:space="preserve"> which could prevent something similar occurring in future</w:t>
      </w:r>
      <w:r w:rsidR="007F6C96">
        <w:t>.</w:t>
      </w:r>
      <w:r w:rsidR="001D60D9">
        <w:t xml:space="preserve"> </w:t>
      </w:r>
      <w:r>
        <w:t>Discuss w</w:t>
      </w:r>
      <w:r w:rsidR="007C33DE">
        <w:t xml:space="preserve">hat difference </w:t>
      </w:r>
      <w:r>
        <w:t>you</w:t>
      </w:r>
      <w:r w:rsidR="007F6C96">
        <w:t>r</w:t>
      </w:r>
      <w:r>
        <w:t xml:space="preserve"> recommendations would have made to the outcomes of the family in </w:t>
      </w:r>
      <w:r w:rsidR="007C33DE">
        <w:t>case study</w:t>
      </w:r>
      <w:r>
        <w:t>.</w:t>
      </w:r>
    </w:p>
    <w:p w:rsidR="007C33DE" w:rsidRDefault="007C33DE" w14:paraId="4027B977" w14:textId="5506BE09">
      <w:r w:rsidR="2A4AC796">
        <w:rPr/>
        <w:t>P</w:t>
      </w:r>
      <w:r w:rsidR="007C33DE">
        <w:rPr/>
        <w:t>rovide an appropriate conclusion.</w:t>
      </w:r>
    </w:p>
    <w:p w:rsidR="00BB7912" w:rsidRDefault="00BB7912" w14:paraId="76049EA8" w14:textId="5572FA5E">
      <w:r w:rsidR="446E368E">
        <w:rPr/>
        <w:t xml:space="preserve">Include relevant </w:t>
      </w:r>
      <w:r w:rsidR="00BB7912">
        <w:rPr/>
        <w:t xml:space="preserve">citations </w:t>
      </w:r>
      <w:r w:rsidR="3CFED973">
        <w:rPr/>
        <w:t xml:space="preserve">throughout </w:t>
      </w:r>
      <w:r w:rsidR="00BB7912">
        <w:rPr/>
        <w:t xml:space="preserve">and </w:t>
      </w:r>
      <w:r w:rsidR="0B7EE07D">
        <w:rPr/>
        <w:t>a</w:t>
      </w:r>
      <w:r w:rsidR="00BB7912">
        <w:rPr/>
        <w:t xml:space="preserve"> reference list.</w:t>
      </w:r>
    </w:p>
    <w:sectPr w:rsidR="00BB7912" w:rsidSect="006E6AB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0D9"/>
    <w:rsid w:val="00005B29"/>
    <w:rsid w:val="000E7874"/>
    <w:rsid w:val="000F3E55"/>
    <w:rsid w:val="001254A4"/>
    <w:rsid w:val="00145D7E"/>
    <w:rsid w:val="001D60D9"/>
    <w:rsid w:val="00442B71"/>
    <w:rsid w:val="006E6ABF"/>
    <w:rsid w:val="00746398"/>
    <w:rsid w:val="007C33DE"/>
    <w:rsid w:val="007F6C96"/>
    <w:rsid w:val="008751FB"/>
    <w:rsid w:val="009B6E20"/>
    <w:rsid w:val="00AB670C"/>
    <w:rsid w:val="00BB7912"/>
    <w:rsid w:val="00C6724E"/>
    <w:rsid w:val="00FB2569"/>
    <w:rsid w:val="0319684B"/>
    <w:rsid w:val="0B7EE07D"/>
    <w:rsid w:val="10D31D61"/>
    <w:rsid w:val="1F8F4485"/>
    <w:rsid w:val="284BAE2A"/>
    <w:rsid w:val="2A4AC796"/>
    <w:rsid w:val="3BCE6C51"/>
    <w:rsid w:val="3CFED973"/>
    <w:rsid w:val="400926AA"/>
    <w:rsid w:val="446E368E"/>
    <w:rsid w:val="4D8B028F"/>
    <w:rsid w:val="4F6D667A"/>
    <w:rsid w:val="5058A46F"/>
    <w:rsid w:val="66E5F743"/>
    <w:rsid w:val="7980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60969"/>
  <w15:docId w15:val="{1E8BF515-2C9D-4B68-BDF1-40F3838B1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E6AB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Karen</dc:creator>
  <lastModifiedBy>Karen Hudson</lastModifiedBy>
  <revision>3</revision>
  <dcterms:created xsi:type="dcterms:W3CDTF">2021-02-01T14:25:00.0000000Z</dcterms:created>
  <dcterms:modified xsi:type="dcterms:W3CDTF">2021-02-01T14:40:15.9378872Z</dcterms:modified>
</coreProperties>
</file>