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tbl>
      <w:tblPr>
        <w:tblW w:w="10065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1555"/>
        <w:gridCol w:w="904"/>
        <w:gridCol w:w="2578"/>
        <w:gridCol w:w="2180"/>
        <w:gridCol w:w="2848"/>
      </w:tblGrid>
      <w:tr w:rsidRPr="009F149C" w:rsidR="0077083D" w:rsidTr="01D9434C" w14:paraId="7235158D" w14:textId="77777777">
        <w:trPr>
          <w:trHeight w:val="274"/>
        </w:trPr>
        <w:tc>
          <w:tcPr>
            <w:tcW w:w="10065" w:type="dxa"/>
            <w:gridSpan w:val="5"/>
            <w:shd w:val="clear" w:color="auto" w:fill="D9D9D9" w:themeFill="background1" w:themeFillShade="D9"/>
            <w:tcMar/>
          </w:tcPr>
          <w:p w:rsidRPr="0077083D" w:rsidR="0077083D" w:rsidP="00751927" w:rsidRDefault="0077083D" w14:paraId="5DF09947" w14:textId="77777777">
            <w:pPr>
              <w:pStyle w:val="NoSpacing"/>
              <w:jc w:val="center"/>
              <w:rPr>
                <w:rFonts w:cstheme="minorHAnsi"/>
                <w:b/>
                <w:bCs/>
                <w:sz w:val="28"/>
                <w:szCs w:val="28"/>
                <w:lang w:val="en-US"/>
              </w:rPr>
            </w:pPr>
            <w:r w:rsidRPr="0077083D">
              <w:rPr>
                <w:rFonts w:cstheme="minorHAnsi"/>
                <w:b/>
                <w:bCs/>
                <w:sz w:val="28"/>
                <w:szCs w:val="28"/>
                <w:lang w:val="en-US"/>
              </w:rPr>
              <w:t>Lesson Plan – Creative Movement</w:t>
            </w:r>
          </w:p>
        </w:tc>
      </w:tr>
      <w:tr w:rsidRPr="009F149C" w:rsidR="0077083D" w:rsidTr="01D9434C" w14:paraId="599A26E8" w14:textId="77777777">
        <w:trPr>
          <w:trHeight w:val="1201"/>
        </w:trPr>
        <w:tc>
          <w:tcPr>
            <w:tcW w:w="1555" w:type="dxa"/>
            <w:tcMar/>
          </w:tcPr>
          <w:p w:rsidRPr="009F149C" w:rsidR="0077083D" w:rsidP="00751927" w:rsidRDefault="0077083D" w14:paraId="7988BD7A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Day:</w:t>
            </w:r>
          </w:p>
          <w:p w:rsidR="0077083D" w:rsidP="01D9434C" w:rsidRDefault="002D5847" w14:paraId="1C131336" w14:textId="3E41AC44">
            <w:pPr>
              <w:pStyle w:val="NoSpacing"/>
              <w:rPr>
                <w:rFonts w:cs="Calibri" w:cstheme="minorAscii"/>
                <w:lang w:val="en-US"/>
              </w:rPr>
            </w:pPr>
            <w:r w:rsidRPr="01D9434C" w:rsidR="3DB514AE">
              <w:rPr>
                <w:rFonts w:cs="Calibri" w:cstheme="minorAscii"/>
                <w:lang w:val="en-US"/>
              </w:rPr>
              <w:t>T</w:t>
            </w:r>
            <w:r w:rsidRPr="01D9434C" w:rsidR="38FAEC94">
              <w:rPr>
                <w:rFonts w:cs="Calibri" w:cstheme="minorAscii"/>
                <w:lang w:val="en-US"/>
              </w:rPr>
              <w:t>uesday</w:t>
            </w:r>
          </w:p>
          <w:p w:rsidRPr="009F149C" w:rsidR="0077083D" w:rsidP="00751927" w:rsidRDefault="0077083D" w14:paraId="0DD9E9E2" w14:textId="62FCECBE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904" w:type="dxa"/>
            <w:tcMar/>
          </w:tcPr>
          <w:p w:rsidRPr="009F149C" w:rsidR="0077083D" w:rsidP="00751927" w:rsidRDefault="0077083D" w14:paraId="7BEE409D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Date: </w:t>
            </w:r>
          </w:p>
          <w:p w:rsidRPr="009F149C" w:rsidR="0077083D" w:rsidP="00751927" w:rsidRDefault="002D5847" w14:paraId="7E31CC1B" w14:textId="792E9738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18</w:t>
            </w:r>
            <w:r w:rsidRPr="00355842">
              <w:rPr>
                <w:rFonts w:cstheme="minorHAnsi"/>
                <w:b/>
                <w:bCs/>
                <w:vertAlign w:val="superscript"/>
                <w:lang w:val="en-US"/>
              </w:rPr>
              <w:t>th</w:t>
            </w:r>
            <w:r w:rsidR="00355842">
              <w:rPr>
                <w:rFonts w:cstheme="minorHAnsi"/>
                <w:b/>
                <w:bCs/>
                <w:lang w:val="en-US"/>
              </w:rPr>
              <w:t xml:space="preserve"> of march</w:t>
            </w:r>
          </w:p>
        </w:tc>
        <w:tc>
          <w:tcPr>
            <w:tcW w:w="2578" w:type="dxa"/>
            <w:tcMar/>
          </w:tcPr>
          <w:p w:rsidRPr="009F149C" w:rsidR="0077083D" w:rsidP="00751927" w:rsidRDefault="0077083D" w14:paraId="5770186D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No. of pupils:</w:t>
            </w:r>
          </w:p>
          <w:p w:rsidRPr="009F149C" w:rsidR="0077083D" w:rsidP="00751927" w:rsidRDefault="0077083D" w14:paraId="0265E7BE" w14:textId="79E43C04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 </w:t>
            </w:r>
            <w:r w:rsidR="004A28E8">
              <w:rPr>
                <w:rFonts w:cstheme="minorHAnsi"/>
                <w:b/>
                <w:bCs/>
                <w:lang w:val="en-US"/>
              </w:rPr>
              <w:t>15 ish</w:t>
            </w:r>
          </w:p>
        </w:tc>
        <w:tc>
          <w:tcPr>
            <w:tcW w:w="2180" w:type="dxa"/>
            <w:tcMar/>
          </w:tcPr>
          <w:p w:rsidRPr="009F149C" w:rsidR="0077083D" w:rsidP="00751927" w:rsidRDefault="0077083D" w14:paraId="1A7804D8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Duration </w:t>
            </w:r>
          </w:p>
          <w:p w:rsidRPr="009F149C" w:rsidR="0077083D" w:rsidP="00751927" w:rsidRDefault="002D5847" w14:paraId="095E9B61" w14:textId="23998181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50 min lesson x2</w:t>
            </w:r>
          </w:p>
        </w:tc>
        <w:tc>
          <w:tcPr>
            <w:tcW w:w="2848" w:type="dxa"/>
            <w:vMerge w:val="restart"/>
            <w:tcMar/>
          </w:tcPr>
          <w:p w:rsidR="0077083D" w:rsidP="00751927" w:rsidRDefault="0077083D" w14:paraId="022E4C5F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lang w:val="en-US"/>
              </w:rPr>
              <w:t xml:space="preserve"> </w:t>
            </w:r>
            <w:r w:rsidRPr="009F149C">
              <w:rPr>
                <w:rFonts w:cstheme="minorHAnsi"/>
                <w:b/>
                <w:bCs/>
                <w:lang w:val="en-US"/>
              </w:rPr>
              <w:t>Curriculum Link:</w:t>
            </w:r>
          </w:p>
          <w:p w:rsidR="004A706A" w:rsidP="00751927" w:rsidRDefault="004A706A" w14:paraId="6B808F83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5A70B0" w:rsidP="00751927" w:rsidRDefault="005A70B0" w14:paraId="0D7B989B" w14:textId="08A98C85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  <w:b/>
                <w:bCs/>
                <w:lang w:val="en-US"/>
              </w:rPr>
              <w:t xml:space="preserve">Creative activities in the PE curriculum </w:t>
            </w:r>
          </w:p>
        </w:tc>
      </w:tr>
      <w:tr w:rsidRPr="009F149C" w:rsidR="0077083D" w:rsidTr="01D9434C" w14:paraId="46161AF4" w14:textId="77777777">
        <w:trPr>
          <w:trHeight w:val="1256"/>
        </w:trPr>
        <w:tc>
          <w:tcPr>
            <w:tcW w:w="155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9F149C" w:rsidR="0077083D" w:rsidP="00751927" w:rsidRDefault="0077083D" w14:paraId="09D37FC1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Class:</w:t>
            </w:r>
          </w:p>
          <w:p w:rsidRPr="009F149C" w:rsidR="0077083D" w:rsidP="00751927" w:rsidRDefault="005A70B0" w14:paraId="11D8D10E" w14:textId="63DC6A2A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Year 6</w:t>
            </w:r>
          </w:p>
        </w:tc>
        <w:tc>
          <w:tcPr>
            <w:tcW w:w="90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9F149C" w:rsidR="0077083D" w:rsidP="00751927" w:rsidRDefault="0077083D" w14:paraId="45D8B391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Time:</w:t>
            </w:r>
          </w:p>
          <w:p w:rsidR="0077083D" w:rsidP="00751927" w:rsidRDefault="005A70B0" w14:paraId="6E27CC03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13:00</w:t>
            </w:r>
            <w:r w:rsidR="00736AF8">
              <w:rPr>
                <w:rFonts w:cstheme="minorHAnsi"/>
                <w:b/>
                <w:bCs/>
                <w:lang w:val="en-US"/>
              </w:rPr>
              <w:t>-14:00</w:t>
            </w:r>
          </w:p>
          <w:p w:rsidRPr="009F149C" w:rsidR="00736AF8" w:rsidP="00751927" w:rsidRDefault="00736AF8" w14:paraId="256DA555" w14:textId="2DE29D70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14:00-15:00</w:t>
            </w:r>
          </w:p>
        </w:tc>
        <w:tc>
          <w:tcPr>
            <w:tcW w:w="257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7083D" w:rsidP="00751927" w:rsidRDefault="0077083D" w14:paraId="50B08F45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Ability level: </w:t>
            </w:r>
          </w:p>
          <w:p w:rsidRPr="009F149C" w:rsidR="00736AF8" w:rsidP="00751927" w:rsidRDefault="00736AF8" w14:paraId="7A6C77AE" w14:textId="14DF8E28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Mixed</w:t>
            </w:r>
          </w:p>
        </w:tc>
        <w:tc>
          <w:tcPr>
            <w:tcW w:w="218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</w:tcBorders>
            <w:tcMar/>
          </w:tcPr>
          <w:p w:rsidRPr="009F149C" w:rsidR="0077083D" w:rsidP="00751927" w:rsidRDefault="0077083D" w14:paraId="2E384B31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Title of unit of work/Focus:</w:t>
            </w:r>
          </w:p>
          <w:p w:rsidRPr="009F149C" w:rsidR="0077083D" w:rsidP="00751927" w:rsidRDefault="004A706A" w14:paraId="40A96FBE" w14:textId="2DB80BCD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Foundational gymnastics</w:t>
            </w:r>
          </w:p>
        </w:tc>
        <w:tc>
          <w:tcPr>
            <w:tcW w:w="2848" w:type="dxa"/>
            <w:vMerge/>
            <w:tcBorders/>
            <w:tcMar/>
          </w:tcPr>
          <w:p w:rsidRPr="009F149C" w:rsidR="0077083D" w:rsidP="00751927" w:rsidRDefault="0077083D" w14:paraId="3F3096CD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</w:tr>
    </w:tbl>
    <w:p w:rsidRPr="009F149C" w:rsidR="0077083D" w:rsidP="0077083D" w:rsidRDefault="0077083D" w14:paraId="52BCA485" w14:textId="77777777">
      <w:pPr>
        <w:rPr>
          <w:rFonts w:cstheme="minorHAnsi"/>
          <w:sz w:val="22"/>
          <w:szCs w:val="22"/>
        </w:rPr>
      </w:pPr>
    </w:p>
    <w:tbl>
      <w:tblPr>
        <w:tblW w:w="9924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5099"/>
        <w:gridCol w:w="4825"/>
      </w:tblGrid>
      <w:tr w:rsidRPr="009F149C" w:rsidR="0077083D" w:rsidTr="01D9434C" w14:paraId="02DCEBDC" w14:textId="77777777">
        <w:trPr>
          <w:trHeight w:val="1281"/>
        </w:trPr>
        <w:tc>
          <w:tcPr>
            <w:tcW w:w="5099" w:type="dxa"/>
            <w:tcMar/>
          </w:tcPr>
          <w:p w:rsidRPr="009F149C" w:rsidR="0077083D" w:rsidP="00751927" w:rsidRDefault="0077083D" w14:paraId="0DF1282A" w14:textId="77777777">
            <w:pPr>
              <w:pStyle w:val="NoSpacing"/>
              <w:rPr>
                <w:rFonts w:cstheme="minorHAnsi"/>
              </w:rPr>
            </w:pPr>
            <w:r w:rsidRPr="23E329E2" w:rsidR="0077083D">
              <w:rPr>
                <w:rFonts w:cs="Calibri" w:cstheme="minorAscii"/>
                <w:b w:val="1"/>
                <w:bCs w:val="1"/>
                <w:lang w:val="en-US"/>
              </w:rPr>
              <w:t>Resources:</w:t>
            </w:r>
          </w:p>
          <w:p w:rsidRPr="009F149C" w:rsidR="0077083D" w:rsidP="23E329E2" w:rsidRDefault="0077083D" w14:paraId="1D6E43F1" w14:textId="669C78B7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CC96A05">
              <w:rPr>
                <w:rFonts w:cs="Calibri" w:cstheme="minorAscii"/>
                <w:b w:val="1"/>
                <w:bCs w:val="1"/>
                <w:lang w:val="en-US"/>
              </w:rPr>
              <w:t xml:space="preserve">basic balance shape cards </w:t>
            </w:r>
          </w:p>
          <w:p w:rsidRPr="009F149C" w:rsidR="0077083D" w:rsidP="23E329E2" w:rsidRDefault="0077083D" w14:paraId="19EC124E" w14:textId="7C1F4A40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7CC96A05">
              <w:rPr>
                <w:rFonts w:cs="Calibri" w:cstheme="minorAscii"/>
                <w:b w:val="1"/>
                <w:bCs w:val="1"/>
                <w:lang w:val="en-GB"/>
              </w:rPr>
              <w:t>Hoola hoops 4</w:t>
            </w:r>
          </w:p>
          <w:p w:rsidRPr="009F149C" w:rsidR="0077083D" w:rsidP="23E329E2" w:rsidRDefault="0077083D" w14:paraId="7E7EC82F" w14:textId="5BF98E13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CC96A05">
              <w:rPr>
                <w:rFonts w:cs="Calibri" w:cstheme="minorAscii"/>
                <w:b w:val="1"/>
                <w:bCs w:val="1"/>
                <w:lang w:val="en-US"/>
              </w:rPr>
              <w:t>Cones</w:t>
            </w:r>
          </w:p>
          <w:p w:rsidRPr="009F149C" w:rsidR="0077083D" w:rsidP="23E329E2" w:rsidRDefault="0077083D" w14:paraId="31F674D6" w14:textId="36C2B47C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CC96A05">
              <w:rPr>
                <w:rFonts w:cs="Calibri" w:cstheme="minorAscii"/>
                <w:b w:val="1"/>
                <w:bCs w:val="1"/>
                <w:lang w:val="en-US"/>
              </w:rPr>
              <w:t>Flats</w:t>
            </w:r>
          </w:p>
          <w:p w:rsidRPr="009F149C" w:rsidR="0077083D" w:rsidP="23E329E2" w:rsidRDefault="0077083D" w14:paraId="23FEFEEC" w14:textId="02C28047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CC96A05">
              <w:rPr>
                <w:rFonts w:cs="Calibri" w:cstheme="minorAscii"/>
                <w:b w:val="1"/>
                <w:bCs w:val="1"/>
                <w:lang w:val="en-US"/>
              </w:rPr>
              <w:t>Bean bags</w:t>
            </w:r>
          </w:p>
          <w:p w:rsidRPr="009F149C" w:rsidR="0077083D" w:rsidP="23E329E2" w:rsidRDefault="0077083D" w14:paraId="4D7A71FB" w14:textId="538DE6EB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75657971">
              <w:rPr>
                <w:rFonts w:cs="Calibri" w:cstheme="minorAscii"/>
                <w:lang w:val="en-US"/>
              </w:rPr>
              <w:t>Exploring jumps paper.</w:t>
            </w:r>
          </w:p>
          <w:p w:rsidRPr="009F149C" w:rsidR="0077083D" w:rsidP="23E329E2" w:rsidRDefault="0077083D" w14:paraId="66377E0E" w14:textId="3ED464E2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75657971">
              <w:rPr>
                <w:rFonts w:cs="Calibri" w:cstheme="minorAscii"/>
                <w:lang w:val="en-US"/>
              </w:rPr>
              <w:t>Where/how cards.</w:t>
            </w:r>
          </w:p>
          <w:p w:rsidRPr="009F149C" w:rsidR="0077083D" w:rsidP="23E329E2" w:rsidRDefault="0077083D" w14:paraId="799B2638" w14:textId="2A11DF11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75657971">
              <w:rPr>
                <w:rFonts w:cs="Calibri" w:cstheme="minorAscii"/>
                <w:lang w:val="en-US"/>
              </w:rPr>
              <w:t>Station card for each station</w:t>
            </w:r>
          </w:p>
          <w:p w:rsidRPr="009F149C" w:rsidR="0077083D" w:rsidP="23E329E2" w:rsidRDefault="0077083D" w14:paraId="0F3F6800" w14:textId="566AE794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5F5F7B94">
              <w:rPr>
                <w:rFonts w:cs="Calibri" w:cstheme="minorAscii"/>
                <w:lang w:val="en-US"/>
              </w:rPr>
              <w:t>Where and how cards</w:t>
            </w:r>
          </w:p>
          <w:p w:rsidRPr="009F149C" w:rsidR="0077083D" w:rsidP="23E329E2" w:rsidRDefault="0077083D" w14:paraId="779E89F4" w14:textId="198660BF">
            <w:pPr>
              <w:pStyle w:val="NoSpacing"/>
              <w:rPr>
                <w:rFonts w:cs="Calibri" w:cstheme="minorAscii"/>
              </w:rPr>
            </w:pPr>
          </w:p>
        </w:tc>
        <w:tc>
          <w:tcPr>
            <w:tcW w:w="4825" w:type="dxa"/>
            <w:tcMar/>
          </w:tcPr>
          <w:p w:rsidR="0077083D" w:rsidP="00751927" w:rsidRDefault="0077083D" w14:paraId="4C180384" w14:textId="7777777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Health and Safety Considerations</w:t>
            </w:r>
            <w:r w:rsidRPr="009F149C">
              <w:rPr>
                <w:rFonts w:cstheme="minorHAnsi"/>
                <w:lang w:val="en-US"/>
              </w:rPr>
              <w:t>:</w:t>
            </w:r>
          </w:p>
          <w:p w:rsidR="004A706A" w:rsidP="00751927" w:rsidRDefault="007C1C38" w14:paraId="4AF7208A" w14:textId="77777777">
            <w:pPr>
              <w:pStyle w:val="NoSpacing"/>
              <w:rPr>
                <w:rFonts w:cstheme="minorHAnsi"/>
                <w:lang w:val="en-US"/>
              </w:rPr>
            </w:pPr>
            <w:r w:rsidRPr="00536208">
              <w:rPr>
                <w:rFonts w:cstheme="minorHAnsi"/>
                <w:b/>
                <w:bCs/>
                <w:lang w:val="en-US"/>
              </w:rPr>
              <w:t>Environment</w:t>
            </w:r>
            <w:r>
              <w:rPr>
                <w:rFonts w:cstheme="minorHAnsi"/>
                <w:lang w:val="en-US"/>
              </w:rPr>
              <w:t xml:space="preserve">= </w:t>
            </w:r>
            <w:r w:rsidR="00600274">
              <w:rPr>
                <w:rFonts w:cstheme="minorHAnsi"/>
                <w:lang w:val="en-US"/>
              </w:rPr>
              <w:t xml:space="preserve">Wet shoes if raining outside, </w:t>
            </w:r>
            <w:r w:rsidR="008A5E9C">
              <w:rPr>
                <w:rFonts w:cstheme="minorHAnsi"/>
                <w:lang w:val="en-US"/>
              </w:rPr>
              <w:t xml:space="preserve">fire exit, no equipment that isn’t used in the way, </w:t>
            </w:r>
            <w:r>
              <w:rPr>
                <w:rFonts w:cstheme="minorHAnsi"/>
                <w:lang w:val="en-US"/>
              </w:rPr>
              <w:t>Cold inside meaning good warm up and good clothing needed</w:t>
            </w:r>
          </w:p>
          <w:p w:rsidRPr="009F149C" w:rsidR="008038BD" w:rsidP="00751927" w:rsidRDefault="008038BD" w14:paraId="181F4669" w14:textId="6087DE06">
            <w:pPr>
              <w:pStyle w:val="NoSpacing"/>
              <w:rPr>
                <w:rFonts w:cstheme="minorHAnsi"/>
                <w:lang w:val="en-US"/>
              </w:rPr>
            </w:pPr>
            <w:r w:rsidRPr="00536208">
              <w:rPr>
                <w:rFonts w:cstheme="minorHAnsi"/>
                <w:b/>
                <w:bCs/>
                <w:lang w:val="en-US"/>
              </w:rPr>
              <w:t>People and space</w:t>
            </w:r>
            <w:r>
              <w:rPr>
                <w:rFonts w:cstheme="minorHAnsi"/>
                <w:lang w:val="en-US"/>
              </w:rPr>
              <w:t xml:space="preserve">= clash of heads in warm up games, </w:t>
            </w:r>
            <w:r w:rsidR="00090787">
              <w:rPr>
                <w:rFonts w:cstheme="minorHAnsi"/>
                <w:lang w:val="en-US"/>
              </w:rPr>
              <w:t xml:space="preserve">introducing peoples bubbles, </w:t>
            </w:r>
            <w:r w:rsidR="002D3E01">
              <w:rPr>
                <w:rFonts w:cstheme="minorHAnsi"/>
                <w:lang w:val="en-US"/>
              </w:rPr>
              <w:t xml:space="preserve">differentiation and inclusion strategies, </w:t>
            </w:r>
            <w:r w:rsidR="00BF4E80">
              <w:rPr>
                <w:rFonts w:cstheme="minorHAnsi"/>
                <w:lang w:val="en-US"/>
              </w:rPr>
              <w:t>different ability levels= setting correct challenges, drinks bottles in a closed off area,</w:t>
            </w:r>
            <w:r w:rsidR="00536208">
              <w:rPr>
                <w:rFonts w:cstheme="minorHAnsi"/>
                <w:lang w:val="en-US"/>
              </w:rPr>
              <w:t xml:space="preserve"> clothes in closed off area</w:t>
            </w:r>
          </w:p>
        </w:tc>
      </w:tr>
      <w:tr w:rsidRPr="009F149C" w:rsidR="0077083D" w:rsidTr="01D9434C" w14:paraId="0252653D" w14:textId="77777777">
        <w:trPr>
          <w:trHeight w:val="1258"/>
        </w:trPr>
        <w:tc>
          <w:tcPr>
            <w:tcW w:w="9924" w:type="dxa"/>
            <w:gridSpan w:val="2"/>
            <w:tcMar/>
          </w:tcPr>
          <w:p w:rsidRPr="009F149C" w:rsidR="0077083D" w:rsidP="00751927" w:rsidRDefault="0077083D" w14:paraId="705115DC" w14:textId="7089AD31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Learning Outcomes</w:t>
            </w:r>
            <w:r w:rsidR="0084141F">
              <w:rPr>
                <w:rFonts w:cstheme="minorHAnsi"/>
                <w:b/>
                <w:bCs/>
                <w:lang w:val="en-US"/>
              </w:rPr>
              <w:t>/Focus</w:t>
            </w:r>
            <w:r w:rsidRPr="009F149C">
              <w:rPr>
                <w:rFonts w:cstheme="minorHAnsi"/>
                <w:b/>
                <w:bCs/>
                <w:lang w:val="en-US"/>
              </w:rPr>
              <w:t>:</w:t>
            </w:r>
          </w:p>
          <w:p w:rsidR="0077083D" w:rsidP="01D9434C" w:rsidRDefault="00FB4856" w14:paraId="79DEC763" w14:textId="77777777">
            <w:pPr>
              <w:pStyle w:val="NoSpacing"/>
              <w:numPr>
                <w:ilvl w:val="0"/>
                <w:numId w:val="1"/>
              </w:numPr>
              <w:rPr>
                <w:rFonts w:eastAsia="Calibri" w:cs="Calibri" w:cstheme="minorAscii"/>
                <w:b w:val="1"/>
                <w:bCs w:val="1"/>
                <w:sz w:val="26"/>
                <w:szCs w:val="26"/>
                <w:lang w:val="en-US"/>
              </w:rPr>
            </w:pPr>
            <w:r w:rsidRPr="01D9434C" w:rsidR="621BE952">
              <w:rPr>
                <w:rFonts w:eastAsia="Calibri" w:cs="Calibri" w:cstheme="minorAscii"/>
                <w:b w:val="1"/>
                <w:bCs w:val="1"/>
                <w:sz w:val="26"/>
                <w:szCs w:val="26"/>
                <w:lang w:val="en-US"/>
              </w:rPr>
              <w:t>Fundamentals and basics of gymnastics</w:t>
            </w:r>
          </w:p>
          <w:p w:rsidRPr="009F149C" w:rsidR="00FB4856" w:rsidP="00A50780" w:rsidRDefault="00FB4856" w14:paraId="71C088F0" w14:textId="4676BE97">
            <w:pPr>
              <w:pStyle w:val="NoSpacing"/>
              <w:ind w:left="720"/>
              <w:rPr>
                <w:rFonts w:eastAsia="Calibri" w:cstheme="minorHAnsi"/>
                <w:lang w:val="en-US"/>
              </w:rPr>
            </w:pPr>
          </w:p>
        </w:tc>
      </w:tr>
    </w:tbl>
    <w:p w:rsidR="0077083D" w:rsidRDefault="0077083D" w14:paraId="6F5B2304" w14:textId="09D3E9F0"/>
    <w:p w:rsidR="0077083D" w:rsidRDefault="0077083D" w14:paraId="21C258F5" w14:textId="77777777"/>
    <w:tbl>
      <w:tblPr>
        <w:tblW w:w="9924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852"/>
        <w:gridCol w:w="1275"/>
        <w:gridCol w:w="1950"/>
        <w:gridCol w:w="3153"/>
        <w:gridCol w:w="2694"/>
      </w:tblGrid>
      <w:tr w:rsidRPr="009F149C" w:rsidR="0077083D" w:rsidTr="23E329E2" w14:paraId="1597A6D1" w14:textId="77777777">
        <w:trPr>
          <w:trHeight w:val="263"/>
        </w:trPr>
        <w:tc>
          <w:tcPr>
            <w:tcW w:w="9924" w:type="dxa"/>
            <w:gridSpan w:val="5"/>
            <w:shd w:val="clear" w:color="auto" w:fill="D9D9D9" w:themeFill="background1" w:themeFillShade="D9"/>
            <w:tcMar/>
          </w:tcPr>
          <w:p w:rsidRPr="0077083D" w:rsidR="0077083D" w:rsidP="00751927" w:rsidRDefault="0077083D" w14:paraId="2124A341" w14:textId="77777777">
            <w:pPr>
              <w:pStyle w:val="NoSpacing"/>
              <w:jc w:val="center"/>
              <w:rPr>
                <w:rFonts w:cstheme="minorHAnsi"/>
                <w:sz w:val="28"/>
                <w:szCs w:val="28"/>
              </w:rPr>
            </w:pPr>
            <w:r w:rsidRPr="0077083D">
              <w:rPr>
                <w:rFonts w:cstheme="minorHAnsi"/>
                <w:b/>
                <w:bCs/>
                <w:sz w:val="28"/>
                <w:szCs w:val="28"/>
                <w:lang w:val="en-US"/>
              </w:rPr>
              <w:t>Lesson Structure</w:t>
            </w:r>
          </w:p>
        </w:tc>
      </w:tr>
      <w:tr w:rsidRPr="009F149C" w:rsidR="0077083D" w:rsidTr="23E329E2" w14:paraId="7BC75FDD" w14:textId="77777777">
        <w:trPr>
          <w:trHeight w:val="544"/>
        </w:trPr>
        <w:tc>
          <w:tcPr>
            <w:tcW w:w="852" w:type="dxa"/>
            <w:tcMar/>
          </w:tcPr>
          <w:p w:rsidRPr="009F149C" w:rsidR="0077083D" w:rsidP="00751927" w:rsidRDefault="0077083D" w14:paraId="75E76E39" w14:textId="7777777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Time</w:t>
            </w:r>
          </w:p>
        </w:tc>
        <w:tc>
          <w:tcPr>
            <w:tcW w:w="1275" w:type="dxa"/>
            <w:tcMar/>
          </w:tcPr>
          <w:p w:rsidRPr="009F149C" w:rsidR="0077083D" w:rsidP="00751927" w:rsidRDefault="0077083D" w14:paraId="4A7C79CA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RECIPE</w:t>
            </w:r>
          </w:p>
        </w:tc>
        <w:tc>
          <w:tcPr>
            <w:tcW w:w="1950" w:type="dxa"/>
            <w:tcMar/>
          </w:tcPr>
          <w:p w:rsidRPr="009F149C" w:rsidR="0077083D" w:rsidP="00751927" w:rsidRDefault="0077083D" w14:paraId="2459289B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Teaching &amp; learning</w:t>
            </w:r>
          </w:p>
        </w:tc>
        <w:tc>
          <w:tcPr>
            <w:tcW w:w="3153" w:type="dxa"/>
            <w:tcMar/>
          </w:tcPr>
          <w:p w:rsidRPr="009F149C" w:rsidR="0077083D" w:rsidP="00751927" w:rsidRDefault="0077083D" w14:paraId="0B777D35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Key Points / Questioning</w:t>
            </w:r>
          </w:p>
        </w:tc>
        <w:tc>
          <w:tcPr>
            <w:tcW w:w="2694" w:type="dxa"/>
            <w:tcMar/>
          </w:tcPr>
          <w:p w:rsidRPr="009F149C" w:rsidR="0077083D" w:rsidP="00751927" w:rsidRDefault="0077083D" w14:paraId="020B04E4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Additional</w:t>
            </w:r>
            <w:r w:rsidRPr="009F149C">
              <w:rPr>
                <w:rFonts w:cstheme="minorHAnsi"/>
              </w:rPr>
              <w:t xml:space="preserve"> </w:t>
            </w:r>
            <w:r w:rsidRPr="009F149C">
              <w:rPr>
                <w:rFonts w:cstheme="minorHAnsi"/>
                <w:b/>
                <w:bCs/>
                <w:lang w:val="en-US"/>
              </w:rPr>
              <w:t>information e.g. progressions/regressions</w:t>
            </w:r>
          </w:p>
        </w:tc>
      </w:tr>
      <w:tr w:rsidRPr="009F149C" w:rsidR="0077083D" w:rsidTr="23E329E2" w14:paraId="01429B9B" w14:textId="77777777">
        <w:trPr>
          <w:trHeight w:val="2389"/>
        </w:trPr>
        <w:tc>
          <w:tcPr>
            <w:tcW w:w="852" w:type="dxa"/>
            <w:tcMar/>
          </w:tcPr>
          <w:p w:rsidRPr="009F149C" w:rsidR="0077083D" w:rsidP="23E329E2" w:rsidRDefault="0077083D" w14:paraId="2AB5949B" w14:textId="40D80C88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03E5A9B4">
              <w:rPr>
                <w:rFonts w:cs="Calibri" w:cstheme="minorAscii"/>
                <w:b w:val="1"/>
                <w:bCs w:val="1"/>
                <w:lang w:val="en-US"/>
              </w:rPr>
              <w:t>15</w:t>
            </w:r>
            <w:r w:rsidRPr="23E329E2" w:rsidR="679C4305">
              <w:rPr>
                <w:rFonts w:cs="Calibri" w:cstheme="minorAscii"/>
                <w:b w:val="1"/>
                <w:bCs w:val="1"/>
                <w:lang w:val="en-US"/>
              </w:rPr>
              <w:t xml:space="preserve"> mins</w:t>
            </w:r>
          </w:p>
        </w:tc>
        <w:tc>
          <w:tcPr>
            <w:tcW w:w="1275" w:type="dxa"/>
            <w:tcMar/>
          </w:tcPr>
          <w:p w:rsidRPr="009F149C" w:rsidR="0077083D" w:rsidP="0084141F" w:rsidRDefault="0077083D" w14:paraId="1312B755" w14:textId="35559D01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Recap / Warmup</w:t>
            </w:r>
          </w:p>
        </w:tc>
        <w:tc>
          <w:tcPr>
            <w:tcW w:w="1950" w:type="dxa"/>
            <w:tcMar/>
          </w:tcPr>
          <w:p w:rsidRPr="009F149C" w:rsidR="0077083D" w:rsidP="23E329E2" w:rsidRDefault="0077083D" w14:paraId="500FF41F" w14:textId="339C3B43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0077083D">
              <w:rPr>
                <w:rFonts w:cs="Calibri" w:cstheme="minorAscii"/>
                <w:b w:val="1"/>
                <w:bCs w:val="1"/>
                <w:lang w:val="en-US"/>
              </w:rPr>
              <w:t xml:space="preserve"> </w:t>
            </w:r>
            <w:r w:rsidRPr="23E329E2" w:rsidR="61F37A98">
              <w:rPr>
                <w:rFonts w:cs="Calibri" w:cstheme="minorAscii"/>
                <w:b w:val="1"/>
                <w:bCs w:val="1"/>
                <w:lang w:val="en-US"/>
              </w:rPr>
              <w:t>Hungry hippo game, children will be split into 4 teams of 3</w:t>
            </w:r>
            <w:r w:rsidRPr="23E329E2" w:rsidR="256A2EA5">
              <w:rPr>
                <w:rFonts w:cs="Calibri" w:cstheme="minorAscii"/>
                <w:b w:val="1"/>
                <w:bCs w:val="1"/>
                <w:lang w:val="en-US"/>
              </w:rPr>
              <w:t>/4</w:t>
            </w:r>
            <w:r w:rsidRPr="23E329E2" w:rsidR="61F37A98">
              <w:rPr>
                <w:rFonts w:cs="Calibri" w:cstheme="minorAscii"/>
                <w:b w:val="1"/>
                <w:bCs w:val="1"/>
                <w:lang w:val="en-US"/>
              </w:rPr>
              <w:t xml:space="preserve"> hoping to gather as much equipment as possible and take it back to your own base</w:t>
            </w:r>
          </w:p>
        </w:tc>
        <w:tc>
          <w:tcPr>
            <w:tcW w:w="3153" w:type="dxa"/>
            <w:tcMar/>
          </w:tcPr>
          <w:p w:rsidRPr="009F149C" w:rsidR="0077083D" w:rsidP="23E329E2" w:rsidRDefault="0077083D" w14:paraId="0F15249A" w14:textId="01AD51A0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567B3A3D">
              <w:rPr>
                <w:rFonts w:cs="Calibri" w:cstheme="minorAscii"/>
                <w:lang w:val="en-GB"/>
              </w:rPr>
              <w:t xml:space="preserve">First 5 mins- keep it basic as you </w:t>
            </w:r>
            <w:r w:rsidRPr="23E329E2" w:rsidR="567B3A3D">
              <w:rPr>
                <w:rFonts w:cs="Calibri" w:cstheme="minorAscii"/>
                <w:lang w:val="en-GB"/>
              </w:rPr>
              <w:t>are. 1 person from each tea</w:t>
            </w:r>
            <w:r w:rsidRPr="23E329E2" w:rsidR="003783E9">
              <w:rPr>
                <w:rFonts w:cs="Calibri" w:cstheme="minorAscii"/>
                <w:lang w:val="en-GB"/>
              </w:rPr>
              <w:t>m going at a time, can only grab one item each.</w:t>
            </w:r>
            <w:r w:rsidRPr="23E329E2" w:rsidR="7B2AD22E">
              <w:rPr>
                <w:rFonts w:cs="Calibri" w:cstheme="minorAscii"/>
                <w:lang w:val="en-GB"/>
              </w:rPr>
              <w:t>(</w:t>
            </w:r>
            <w:r w:rsidRPr="23E329E2" w:rsidR="7B2AD22E">
              <w:rPr>
                <w:rFonts w:cs="Calibri" w:cstheme="minorAscii"/>
                <w:lang w:val="en-GB"/>
              </w:rPr>
              <w:t xml:space="preserve"> running back and forth ) </w:t>
            </w:r>
          </w:p>
          <w:p w:rsidR="0077083D" w:rsidP="00751927" w:rsidRDefault="0077083D" w14:paraId="183D941B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0D677F2B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23E329E2" w:rsidRDefault="0077083D" w14:paraId="5686404E" w14:textId="3638AA22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567B3A3D">
              <w:rPr>
                <w:rFonts w:cs="Calibri" w:cstheme="minorAscii"/>
                <w:lang w:val="en-GB"/>
              </w:rPr>
              <w:t xml:space="preserve">Second five mins- </w:t>
            </w:r>
            <w:r w:rsidRPr="23E329E2" w:rsidR="567B3A3D">
              <w:rPr>
                <w:rFonts w:cs="Calibri" w:cstheme="minorAscii"/>
                <w:lang w:val="en-GB"/>
              </w:rPr>
              <w:t>incoporate</w:t>
            </w:r>
            <w:r w:rsidRPr="23E329E2" w:rsidR="567B3A3D">
              <w:rPr>
                <w:rFonts w:cs="Calibri" w:cstheme="minorAscii"/>
                <w:lang w:val="en-GB"/>
              </w:rPr>
              <w:t xml:space="preserve"> </w:t>
            </w:r>
            <w:r w:rsidRPr="23E329E2" w:rsidR="567B3A3D">
              <w:rPr>
                <w:rFonts w:cs="Calibri" w:cstheme="minorAscii"/>
                <w:lang w:val="en-GB"/>
              </w:rPr>
              <w:t>a different way</w:t>
            </w:r>
            <w:r w:rsidRPr="23E329E2" w:rsidR="567B3A3D">
              <w:rPr>
                <w:rFonts w:cs="Calibri" w:cstheme="minorAscii"/>
                <w:lang w:val="en-GB"/>
              </w:rPr>
              <w:t xml:space="preserve"> of travelling</w:t>
            </w:r>
            <w:r w:rsidRPr="23E329E2" w:rsidR="21F47703">
              <w:rPr>
                <w:rFonts w:cs="Calibri" w:cstheme="minorAscii"/>
                <w:lang w:val="en-GB"/>
              </w:rPr>
              <w:t xml:space="preserve"> (skipping, leaping) </w:t>
            </w:r>
          </w:p>
          <w:p w:rsidR="0077083D" w:rsidP="00751927" w:rsidRDefault="0077083D" w14:paraId="775DC633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77083D" w:rsidP="23E329E2" w:rsidRDefault="0077083D" w14:paraId="638998DF" w14:textId="7CCE4DCA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567B3A3D">
              <w:rPr>
                <w:rFonts w:cs="Calibri" w:cstheme="minorAscii"/>
                <w:lang w:val="en-GB"/>
              </w:rPr>
              <w:t>Last 5 mins-</w:t>
            </w:r>
            <w:r w:rsidRPr="23E329E2" w:rsidR="41D3A725">
              <w:rPr>
                <w:rFonts w:cs="Calibri" w:cstheme="minorAscii"/>
                <w:lang w:val="en-GB"/>
              </w:rPr>
              <w:t xml:space="preserve"> </w:t>
            </w:r>
            <w:r w:rsidRPr="23E329E2" w:rsidR="41D3A725">
              <w:rPr>
                <w:rFonts w:cs="Calibri" w:cstheme="minorAscii"/>
                <w:lang w:val="en-GB"/>
              </w:rPr>
              <w:t>Different way</w:t>
            </w:r>
            <w:r w:rsidRPr="23E329E2" w:rsidR="41D3A725">
              <w:rPr>
                <w:rFonts w:cs="Calibri" w:cstheme="minorAscii"/>
                <w:lang w:val="en-GB"/>
              </w:rPr>
              <w:t xml:space="preserve"> of travelling again but the pupils waiting will be doing basic balance shapes using the cards on the floor </w:t>
            </w:r>
          </w:p>
        </w:tc>
        <w:tc>
          <w:tcPr>
            <w:tcW w:w="2694" w:type="dxa"/>
            <w:tcMar/>
          </w:tcPr>
          <w:p w:rsidRPr="009F149C" w:rsidR="0077083D" w:rsidP="23E329E2" w:rsidRDefault="0077083D" w14:paraId="55872063" w14:textId="4462042A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</w:p>
          <w:p w:rsidRPr="009F149C" w:rsidR="0077083D" w:rsidP="23E329E2" w:rsidRDefault="0077083D" w14:paraId="7054D15F" w14:textId="51043A8E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4AD49A5A">
              <w:rPr>
                <w:rFonts w:cs="Calibri" w:cstheme="minorAscii"/>
                <w:b w:val="1"/>
                <w:bCs w:val="1"/>
                <w:lang w:val="en-US"/>
              </w:rPr>
              <w:t xml:space="preserve">Resources- basic </w:t>
            </w:r>
            <w:r w:rsidRPr="23E329E2" w:rsidR="0389174E">
              <w:rPr>
                <w:rFonts w:cs="Calibri" w:cstheme="minorAscii"/>
                <w:b w:val="1"/>
                <w:bCs w:val="1"/>
                <w:lang w:val="en-US"/>
              </w:rPr>
              <w:t>ba</w:t>
            </w:r>
            <w:r w:rsidRPr="23E329E2" w:rsidR="0389174E">
              <w:rPr>
                <w:rFonts w:cs="Calibri" w:cstheme="minorAscii"/>
                <w:b w:val="1"/>
                <w:bCs w:val="1"/>
                <w:lang w:val="en-US"/>
              </w:rPr>
              <w:t>lan</w:t>
            </w:r>
            <w:r w:rsidRPr="23E329E2" w:rsidR="0389174E">
              <w:rPr>
                <w:rFonts w:cs="Calibri" w:cstheme="minorAscii"/>
                <w:b w:val="1"/>
                <w:bCs w:val="1"/>
                <w:lang w:val="en-US"/>
              </w:rPr>
              <w:t>ce</w:t>
            </w:r>
            <w:r w:rsidRPr="23E329E2" w:rsidR="0389174E">
              <w:rPr>
                <w:rFonts w:cs="Calibri" w:cstheme="minorAscii"/>
                <w:b w:val="1"/>
                <w:bCs w:val="1"/>
                <w:lang w:val="en-US"/>
              </w:rPr>
              <w:t xml:space="preserve"> </w:t>
            </w:r>
            <w:r w:rsidRPr="23E329E2" w:rsidR="4AD49A5A">
              <w:rPr>
                <w:rFonts w:cs="Calibri" w:cstheme="minorAscii"/>
                <w:b w:val="1"/>
                <w:bCs w:val="1"/>
                <w:lang w:val="en-US"/>
              </w:rPr>
              <w:t xml:space="preserve">shape cards </w:t>
            </w:r>
          </w:p>
          <w:p w:rsidRPr="009F149C" w:rsidR="0077083D" w:rsidP="23E329E2" w:rsidRDefault="0077083D" w14:paraId="476EEAF4" w14:textId="7C1F4A40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5818B629">
              <w:rPr>
                <w:rFonts w:cs="Calibri" w:cstheme="minorAscii"/>
                <w:b w:val="1"/>
                <w:bCs w:val="1"/>
                <w:lang w:val="en-GB"/>
              </w:rPr>
              <w:t>Hoola</w:t>
            </w:r>
            <w:r w:rsidRPr="23E329E2" w:rsidR="5818B629">
              <w:rPr>
                <w:rFonts w:cs="Calibri" w:cstheme="minorAscii"/>
                <w:b w:val="1"/>
                <w:bCs w:val="1"/>
                <w:lang w:val="en-GB"/>
              </w:rPr>
              <w:t xml:space="preserve"> hoops 4</w:t>
            </w:r>
          </w:p>
          <w:p w:rsidRPr="009F149C" w:rsidR="0077083D" w:rsidP="23E329E2" w:rsidRDefault="0077083D" w14:paraId="32B8E738" w14:textId="5BF98E13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5818B629">
              <w:rPr>
                <w:rFonts w:cs="Calibri" w:cstheme="minorAscii"/>
                <w:b w:val="1"/>
                <w:bCs w:val="1"/>
                <w:lang w:val="en-US"/>
              </w:rPr>
              <w:t>Cones</w:t>
            </w:r>
          </w:p>
          <w:p w:rsidRPr="009F149C" w:rsidR="0077083D" w:rsidP="23E329E2" w:rsidRDefault="0077083D" w14:paraId="2DC4FE3D" w14:textId="36C2B47C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5818B629">
              <w:rPr>
                <w:rFonts w:cs="Calibri" w:cstheme="minorAscii"/>
                <w:b w:val="1"/>
                <w:bCs w:val="1"/>
                <w:lang w:val="en-US"/>
              </w:rPr>
              <w:t>Flats</w:t>
            </w:r>
          </w:p>
          <w:p w:rsidRPr="009F149C" w:rsidR="0077083D" w:rsidP="23E329E2" w:rsidRDefault="0077083D" w14:paraId="30BA9714" w14:textId="02C28047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5818B629">
              <w:rPr>
                <w:rFonts w:cs="Calibri" w:cstheme="minorAscii"/>
                <w:b w:val="1"/>
                <w:bCs w:val="1"/>
                <w:lang w:val="en-US"/>
              </w:rPr>
              <w:t>Bean bags</w:t>
            </w:r>
          </w:p>
        </w:tc>
      </w:tr>
    </w:tbl>
    <w:p w:rsidR="0077083D" w:rsidRDefault="0077083D" w14:paraId="3AF59C12" w14:textId="27A7BFF1"/>
    <w:p w:rsidR="0077083D" w:rsidP="23E329E2" w:rsidRDefault="0077083D" w14:paraId="2A87B7BD" w14:textId="46844A7F">
      <w:pPr>
        <w:pStyle w:val="Normal"/>
      </w:pPr>
    </w:p>
    <w:tbl>
      <w:tblPr>
        <w:tblW w:w="9924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852"/>
        <w:gridCol w:w="1275"/>
        <w:gridCol w:w="1920"/>
        <w:gridCol w:w="2900"/>
        <w:gridCol w:w="2977"/>
      </w:tblGrid>
      <w:tr w:rsidRPr="009F149C" w:rsidR="0077083D" w:rsidTr="01D9434C" w14:paraId="19E8F7B0" w14:textId="77777777">
        <w:trPr>
          <w:trHeight w:val="4091"/>
        </w:trPr>
        <w:tc>
          <w:tcPr>
            <w:tcW w:w="852" w:type="dxa"/>
            <w:tcMar/>
          </w:tcPr>
          <w:p w:rsidRPr="009F149C" w:rsidR="0077083D" w:rsidP="23E329E2" w:rsidRDefault="0077083D" w14:paraId="20A053DE" w14:textId="2E514CAF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6C3A446">
              <w:rPr>
                <w:rFonts w:cs="Calibri" w:cstheme="minorAscii"/>
                <w:b w:val="1"/>
                <w:bCs w:val="1"/>
                <w:lang w:val="en-US"/>
              </w:rPr>
              <w:t xml:space="preserve">20 mins </w:t>
            </w:r>
          </w:p>
        </w:tc>
        <w:tc>
          <w:tcPr>
            <w:tcW w:w="1275" w:type="dxa"/>
            <w:tcMar/>
          </w:tcPr>
          <w:p w:rsidRPr="009F149C" w:rsidR="0077083D" w:rsidP="00751927" w:rsidRDefault="0077083D" w14:paraId="41BE1DA0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Explore</w:t>
            </w:r>
          </w:p>
        </w:tc>
        <w:tc>
          <w:tcPr>
            <w:tcW w:w="1920" w:type="dxa"/>
            <w:tcMar/>
          </w:tcPr>
          <w:p w:rsidRPr="009F149C" w:rsidR="0077083D" w:rsidP="23E329E2" w:rsidRDefault="0077083D" w14:paraId="4C20C92F" w14:textId="314C362E">
            <w:pPr>
              <w:pStyle w:val="NoSpacing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23E329E2" w:rsidR="24E39EAF">
              <w:rPr>
                <w:rFonts w:cs="Calibri" w:cstheme="minorAscii"/>
              </w:rPr>
              <w:t>Circuit-</w:t>
            </w:r>
          </w:p>
          <w:p w:rsidRPr="009F149C" w:rsidR="0077083D" w:rsidP="23E329E2" w:rsidRDefault="0077083D" w14:paraId="5B546F85" w14:textId="7004A400">
            <w:pPr>
              <w:pStyle w:val="NoSpacing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cs="Calibri" w:cstheme="minorAscii"/>
              </w:rPr>
            </w:pPr>
            <w:r w:rsidRPr="23E329E2" w:rsidR="24E39EAF">
              <w:rPr>
                <w:rFonts w:cs="Calibri" w:cstheme="minorAscii"/>
              </w:rPr>
              <w:t>5 mins on each station.</w:t>
            </w:r>
          </w:p>
          <w:p w:rsidRPr="009F149C" w:rsidR="0077083D" w:rsidP="23E329E2" w:rsidRDefault="0077083D" w14:paraId="42210847" w14:textId="75918AC8">
            <w:pPr>
              <w:pStyle w:val="NoSpacing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cs="Calibri" w:cstheme="minorAscii"/>
              </w:rPr>
            </w:pPr>
            <w:r w:rsidRPr="23E329E2" w:rsidR="24E39EAF">
              <w:rPr>
                <w:rFonts w:cs="Calibri" w:cstheme="minorAscii"/>
              </w:rPr>
              <w:t>Travel</w:t>
            </w:r>
            <w:r w:rsidRPr="23E329E2" w:rsidR="24E39EAF">
              <w:rPr>
                <w:rFonts w:cs="Calibri" w:cstheme="minorAscii"/>
              </w:rPr>
              <w:t>-</w:t>
            </w:r>
            <w:r w:rsidRPr="23E329E2" w:rsidR="50031938">
              <w:rPr>
                <w:rFonts w:cs="Calibri" w:cstheme="minorAscii"/>
              </w:rPr>
              <w:t xml:space="preserve"> </w:t>
            </w:r>
            <w:r w:rsidRPr="23E329E2" w:rsidR="04A6F06D">
              <w:rPr>
                <w:rFonts w:cs="Calibri" w:cstheme="minorAscii"/>
              </w:rPr>
              <w:t xml:space="preserve"> Exploring</w:t>
            </w:r>
            <w:r w:rsidRPr="23E329E2" w:rsidR="04A6F06D">
              <w:rPr>
                <w:rFonts w:cs="Calibri" w:cstheme="minorAscii"/>
              </w:rPr>
              <w:t xml:space="preserve"> </w:t>
            </w:r>
            <w:r w:rsidRPr="23E329E2" w:rsidR="04A6F06D">
              <w:rPr>
                <w:rFonts w:cs="Calibri" w:cstheme="minorAscii"/>
              </w:rPr>
              <w:t xml:space="preserve">different </w:t>
            </w:r>
            <w:r w:rsidRPr="23E329E2" w:rsidR="1F4104A5">
              <w:rPr>
                <w:rFonts w:cs="Calibri" w:cstheme="minorAscii"/>
              </w:rPr>
              <w:t>ways</w:t>
            </w:r>
            <w:r w:rsidRPr="23E329E2" w:rsidR="04A6F06D">
              <w:rPr>
                <w:rFonts w:cs="Calibri" w:cstheme="minorAscii"/>
              </w:rPr>
              <w:t xml:space="preserve"> of travelling </w:t>
            </w:r>
            <w:r w:rsidRPr="23E329E2" w:rsidR="10CEE4F7">
              <w:rPr>
                <w:rFonts w:cs="Calibri" w:cstheme="minorAscii"/>
              </w:rPr>
              <w:t xml:space="preserve">using </w:t>
            </w:r>
            <w:r w:rsidRPr="23E329E2" w:rsidR="10CEE4F7">
              <w:rPr>
                <w:rFonts w:cs="Calibri" w:cstheme="minorAscii"/>
              </w:rPr>
              <w:t>th</w:t>
            </w:r>
            <w:r w:rsidRPr="23E329E2" w:rsidR="10CEE4F7">
              <w:rPr>
                <w:rFonts w:cs="Calibri" w:cstheme="minorAscii"/>
              </w:rPr>
              <w:t>e where/ how card</w:t>
            </w:r>
          </w:p>
          <w:p w:rsidRPr="009F149C" w:rsidR="0077083D" w:rsidP="23E329E2" w:rsidRDefault="0077083D" w14:paraId="37352378" w14:textId="47C4FF17">
            <w:pPr>
              <w:pStyle w:val="NoSpacing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cs="Calibri" w:cstheme="minorAscii"/>
              </w:rPr>
            </w:pPr>
            <w:r w:rsidRPr="23E329E2" w:rsidR="24E39EAF">
              <w:rPr>
                <w:rFonts w:cs="Calibri" w:cstheme="minorAscii"/>
              </w:rPr>
              <w:t>Jump</w:t>
            </w:r>
            <w:r w:rsidRPr="23E329E2" w:rsidR="24E39EAF">
              <w:rPr>
                <w:rFonts w:cs="Calibri" w:cstheme="minorAscii"/>
              </w:rPr>
              <w:t xml:space="preserve">- </w:t>
            </w:r>
            <w:r w:rsidRPr="23E329E2" w:rsidR="778767DC">
              <w:rPr>
                <w:rFonts w:cs="Calibri" w:cstheme="minorAscii"/>
              </w:rPr>
              <w:t xml:space="preserve"> exploring</w:t>
            </w:r>
            <w:r w:rsidRPr="23E329E2" w:rsidR="778767DC">
              <w:rPr>
                <w:rFonts w:cs="Calibri" w:cstheme="minorAscii"/>
              </w:rPr>
              <w:t xml:space="preserve"> jumps paper, writing down different answers to the questions on it and finding out different ways to jump.</w:t>
            </w:r>
          </w:p>
          <w:p w:rsidRPr="009F149C" w:rsidR="0077083D" w:rsidP="23E329E2" w:rsidRDefault="0077083D" w14:paraId="16D68946" w14:textId="76FC83E7">
            <w:pPr>
              <w:pStyle w:val="NoSpacing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cs="Calibri" w:cstheme="minorAscii"/>
              </w:rPr>
            </w:pPr>
            <w:r w:rsidRPr="23E329E2" w:rsidR="24E39EAF">
              <w:rPr>
                <w:rFonts w:cs="Calibri" w:cstheme="minorAscii"/>
              </w:rPr>
              <w:t>Roll-</w:t>
            </w:r>
            <w:r w:rsidRPr="23E329E2" w:rsidR="089BDECA">
              <w:rPr>
                <w:rFonts w:cs="Calibri" w:cstheme="minorAscii"/>
              </w:rPr>
              <w:t xml:space="preserve"> using a paper exploring different rolls</w:t>
            </w:r>
          </w:p>
          <w:p w:rsidRPr="009F149C" w:rsidR="0077083D" w:rsidP="23E329E2" w:rsidRDefault="0077083D" w14:paraId="358362E2" w14:textId="1FD8E077">
            <w:pPr>
              <w:pStyle w:val="NoSpacing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cs="Calibri" w:cstheme="minorAscii"/>
              </w:rPr>
            </w:pPr>
            <w:r w:rsidRPr="23E329E2" w:rsidR="24E39EAF">
              <w:rPr>
                <w:rFonts w:cs="Calibri" w:cstheme="minorAscii"/>
              </w:rPr>
              <w:t>Balance-</w:t>
            </w:r>
            <w:r w:rsidRPr="23E329E2" w:rsidR="636B5FCC">
              <w:rPr>
                <w:rFonts w:cs="Calibri" w:cstheme="minorAscii"/>
              </w:rPr>
              <w:t xml:space="preserve"> </w:t>
            </w:r>
            <w:r w:rsidRPr="23E329E2" w:rsidR="6F745C3A">
              <w:rPr>
                <w:rFonts w:cs="Calibri" w:cstheme="minorAscii"/>
              </w:rPr>
              <w:t xml:space="preserve">exploring </w:t>
            </w:r>
            <w:r w:rsidRPr="23E329E2" w:rsidR="6F745C3A">
              <w:rPr>
                <w:rFonts w:cs="Calibri" w:cstheme="minorAscii"/>
              </w:rPr>
              <w:t>different ways</w:t>
            </w:r>
            <w:r w:rsidRPr="23E329E2" w:rsidR="6F745C3A">
              <w:rPr>
                <w:rFonts w:cs="Calibri" w:cstheme="minorAscii"/>
              </w:rPr>
              <w:t xml:space="preserve"> of balance using the paper plate</w:t>
            </w:r>
            <w:r w:rsidRPr="23E329E2" w:rsidR="48EEC79D">
              <w:rPr>
                <w:rFonts w:cs="Calibri" w:cstheme="minorAscii"/>
              </w:rPr>
              <w:t>s</w:t>
            </w:r>
          </w:p>
        </w:tc>
        <w:tc>
          <w:tcPr>
            <w:tcW w:w="2900" w:type="dxa"/>
            <w:tcMar/>
          </w:tcPr>
          <w:p w:rsidR="0077083D" w:rsidP="00751927" w:rsidRDefault="0077083D" w14:paraId="0C755730" w14:textId="22C8CEBE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77083D" w:rsidP="23E329E2" w:rsidRDefault="0077083D" w14:paraId="0CB02365" w14:textId="09D3F5CE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18A8ADD4">
              <w:rPr>
                <w:rFonts w:cs="Calibri" w:cstheme="minorAscii"/>
                <w:b w:val="1"/>
                <w:bCs w:val="1"/>
                <w:lang w:val="en-GB"/>
              </w:rPr>
              <w:t xml:space="preserve">2 easy stations where the children can start off without the </w:t>
            </w:r>
            <w:r w:rsidRPr="23E329E2" w:rsidR="18A8ADD4">
              <w:rPr>
                <w:rFonts w:cs="Calibri" w:cstheme="minorAscii"/>
                <w:b w:val="1"/>
                <w:bCs w:val="1"/>
                <w:lang w:val="en-GB"/>
              </w:rPr>
              <w:t>teachers .</w:t>
            </w:r>
            <w:r w:rsidRPr="23E329E2" w:rsidR="18A8ADD4">
              <w:rPr>
                <w:rFonts w:cs="Calibri" w:cstheme="minorAscii"/>
                <w:b w:val="1"/>
                <w:bCs w:val="1"/>
                <w:lang w:val="en-GB"/>
              </w:rPr>
              <w:t xml:space="preserve"> 2 teach</w:t>
            </w:r>
            <w:r w:rsidRPr="23E329E2" w:rsidR="7F241784">
              <w:rPr>
                <w:rFonts w:cs="Calibri" w:cstheme="minorAscii"/>
                <w:b w:val="1"/>
                <w:bCs w:val="1"/>
                <w:lang w:val="en-GB"/>
              </w:rPr>
              <w:t xml:space="preserve">ers in charge of 2 stations each. </w:t>
            </w:r>
          </w:p>
          <w:p w:rsidR="7F241784" w:rsidP="23E329E2" w:rsidRDefault="7F241784" w14:paraId="23B1BC7B" w14:textId="0C0C1AF7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F241784">
              <w:rPr>
                <w:rFonts w:cs="Calibri" w:cstheme="minorAscii"/>
                <w:b w:val="1"/>
                <w:bCs w:val="1"/>
                <w:lang w:val="en-US"/>
              </w:rPr>
              <w:t xml:space="preserve">Ellis- jump, roll </w:t>
            </w:r>
          </w:p>
          <w:p w:rsidR="7F241784" w:rsidP="23E329E2" w:rsidRDefault="7F241784" w14:paraId="42D56DC5" w14:textId="2D0B8EA5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F241784">
              <w:rPr>
                <w:rFonts w:cs="Calibri" w:cstheme="minorAscii"/>
                <w:b w:val="1"/>
                <w:bCs w:val="1"/>
                <w:lang w:val="en-US"/>
              </w:rPr>
              <w:t>Ifan- Balance, Travel</w:t>
            </w:r>
          </w:p>
          <w:p w:rsidR="23E329E2" w:rsidP="23E329E2" w:rsidRDefault="23E329E2" w14:paraId="0311ADC6" w14:textId="5BD9225E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</w:p>
          <w:p w:rsidR="7F241784" w:rsidP="23E329E2" w:rsidRDefault="7F241784" w14:paraId="5138411F" w14:textId="54677FFB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7F241784">
              <w:rPr>
                <w:rFonts w:cs="Calibri" w:cstheme="minorAscii"/>
                <w:b w:val="1"/>
                <w:bCs w:val="1"/>
                <w:lang w:val="en-GB"/>
              </w:rPr>
              <w:t xml:space="preserve">How </w:t>
            </w:r>
            <w:r w:rsidRPr="23E329E2" w:rsidR="7F241784">
              <w:rPr>
                <w:rFonts w:cs="Calibri" w:cstheme="minorAscii"/>
                <w:b w:val="1"/>
                <w:bCs w:val="1"/>
                <w:lang w:val="en-GB"/>
              </w:rPr>
              <w:t>many different ways</w:t>
            </w:r>
            <w:r w:rsidRPr="23E329E2" w:rsidR="7F241784">
              <w:rPr>
                <w:rFonts w:cs="Calibri" w:cstheme="minorAscii"/>
                <w:b w:val="1"/>
                <w:bCs w:val="1"/>
                <w:lang w:val="en-GB"/>
              </w:rPr>
              <w:t xml:space="preserve"> can you think </w:t>
            </w:r>
            <w:r w:rsidRPr="23E329E2" w:rsidR="7F241784">
              <w:rPr>
                <w:rFonts w:cs="Calibri" w:cstheme="minorAscii"/>
                <w:b w:val="1"/>
                <w:bCs w:val="1"/>
                <w:lang w:val="en-GB"/>
              </w:rPr>
              <w:t>of ?</w:t>
            </w:r>
            <w:r w:rsidRPr="23E329E2" w:rsidR="7F241784">
              <w:rPr>
                <w:rFonts w:cs="Calibri" w:cstheme="minorAscii"/>
                <w:b w:val="1"/>
                <w:bCs w:val="1"/>
                <w:lang w:val="en-GB"/>
              </w:rPr>
              <w:t xml:space="preserve"> (</w:t>
            </w:r>
            <w:r w:rsidRPr="23E329E2" w:rsidR="7F241784">
              <w:rPr>
                <w:rFonts w:cs="Calibri" w:cstheme="minorAscii"/>
                <w:b w:val="1"/>
                <w:bCs w:val="1"/>
                <w:lang w:val="en-GB"/>
              </w:rPr>
              <w:t>can</w:t>
            </w:r>
            <w:r w:rsidRPr="23E329E2" w:rsidR="7F241784">
              <w:rPr>
                <w:rFonts w:cs="Calibri" w:cstheme="minorAscii"/>
                <w:b w:val="1"/>
                <w:bCs w:val="1"/>
                <w:lang w:val="en-GB"/>
              </w:rPr>
              <w:t xml:space="preserve"> ask that question on all </w:t>
            </w:r>
            <w:r w:rsidRPr="23E329E2" w:rsidR="7F241784">
              <w:rPr>
                <w:rFonts w:cs="Calibri" w:cstheme="minorAscii"/>
                <w:b w:val="1"/>
                <w:bCs w:val="1"/>
                <w:lang w:val="en-GB"/>
              </w:rPr>
              <w:t>stations )</w:t>
            </w:r>
            <w:r w:rsidRPr="23E329E2" w:rsidR="7F241784">
              <w:rPr>
                <w:rFonts w:cs="Calibri" w:cstheme="minorAscii"/>
                <w:b w:val="1"/>
                <w:bCs w:val="1"/>
                <w:lang w:val="en-GB"/>
              </w:rPr>
              <w:t xml:space="preserve"> </w:t>
            </w:r>
          </w:p>
          <w:p w:rsidR="23E329E2" w:rsidP="23E329E2" w:rsidRDefault="23E329E2" w14:paraId="5F8CD73F" w14:textId="47016F6D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</w:p>
          <w:p w:rsidR="68566743" w:rsidP="23E329E2" w:rsidRDefault="68566743" w14:paraId="4DFB8CA9" w14:textId="60A6BC12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68566743">
              <w:rPr>
                <w:rFonts w:cs="Calibri" w:cstheme="minorAscii"/>
                <w:b w:val="1"/>
                <w:bCs w:val="1"/>
                <w:lang w:val="en-GB"/>
              </w:rPr>
              <w:t xml:space="preserve">What </w:t>
            </w:r>
            <w:r w:rsidRPr="23E329E2" w:rsidR="68566743">
              <w:rPr>
                <w:rFonts w:cs="Calibri" w:cstheme="minorAscii"/>
                <w:b w:val="1"/>
                <w:bCs w:val="1"/>
                <w:lang w:val="en-GB"/>
              </w:rPr>
              <w:t>rolls</w:t>
            </w:r>
            <w:r w:rsidRPr="23E329E2" w:rsidR="68566743">
              <w:rPr>
                <w:rFonts w:cs="Calibri" w:cstheme="minorAscii"/>
                <w:b w:val="1"/>
                <w:bCs w:val="1"/>
                <w:lang w:val="en-GB"/>
              </w:rPr>
              <w:t xml:space="preserve"> can you </w:t>
            </w:r>
            <w:r w:rsidRPr="23E329E2" w:rsidR="68566743">
              <w:rPr>
                <w:rFonts w:cs="Calibri" w:cstheme="minorAscii"/>
                <w:b w:val="1"/>
                <w:bCs w:val="1"/>
                <w:lang w:val="en-GB"/>
              </w:rPr>
              <w:t>do ?</w:t>
            </w:r>
            <w:r w:rsidRPr="23E329E2" w:rsidR="68566743">
              <w:rPr>
                <w:rFonts w:cs="Calibri" w:cstheme="minorAscii"/>
                <w:b w:val="1"/>
                <w:bCs w:val="1"/>
                <w:lang w:val="en-GB"/>
              </w:rPr>
              <w:t xml:space="preserve"> Forward, </w:t>
            </w:r>
            <w:r w:rsidRPr="23E329E2" w:rsidR="68566743">
              <w:rPr>
                <w:rFonts w:cs="Calibri" w:cstheme="minorAscii"/>
                <w:b w:val="1"/>
                <w:bCs w:val="1"/>
                <w:lang w:val="en-GB"/>
              </w:rPr>
              <w:t>backwards,teddybear</w:t>
            </w:r>
            <w:r w:rsidRPr="23E329E2" w:rsidR="68566743">
              <w:rPr>
                <w:rFonts w:cs="Calibri" w:cstheme="minorAscii"/>
                <w:b w:val="1"/>
                <w:bCs w:val="1"/>
                <w:lang w:val="en-GB"/>
              </w:rPr>
              <w:t xml:space="preserve"> etc. </w:t>
            </w:r>
          </w:p>
          <w:p w:rsidR="23E329E2" w:rsidP="23E329E2" w:rsidRDefault="23E329E2" w14:paraId="5097AE87" w14:textId="02766ABC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</w:p>
          <w:p w:rsidR="248FEDDC" w:rsidP="23E329E2" w:rsidRDefault="248FEDDC" w14:paraId="21C408A1" w14:textId="14CC1E96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248FEDDC">
              <w:rPr>
                <w:rFonts w:cs="Calibri" w:cstheme="minorAscii"/>
                <w:b w:val="1"/>
                <w:bCs w:val="1"/>
                <w:lang w:val="en-US"/>
              </w:rPr>
              <w:t xml:space="preserve">After rotating through all the stations, tell them all </w:t>
            </w:r>
            <w:r w:rsidRPr="23E329E2" w:rsidR="248FEDDC">
              <w:rPr>
                <w:rFonts w:cs="Calibri" w:cstheme="minorAscii"/>
                <w:b w:val="1"/>
                <w:bCs w:val="1"/>
                <w:lang w:val="en-US"/>
              </w:rPr>
              <w:t>go</w:t>
            </w:r>
            <w:r w:rsidRPr="23E329E2" w:rsidR="248FEDDC">
              <w:rPr>
                <w:rFonts w:cs="Calibri" w:cstheme="minorAscii"/>
                <w:b w:val="1"/>
                <w:bCs w:val="1"/>
                <w:lang w:val="en-US"/>
              </w:rPr>
              <w:t xml:space="preserve"> back to their </w:t>
            </w:r>
            <w:r w:rsidRPr="23E329E2" w:rsidR="248FEDDC">
              <w:rPr>
                <w:rFonts w:cs="Calibri" w:cstheme="minorAscii"/>
                <w:b w:val="1"/>
                <w:bCs w:val="1"/>
                <w:lang w:val="en-US"/>
              </w:rPr>
              <w:t>favourite</w:t>
            </w:r>
            <w:r w:rsidRPr="23E329E2" w:rsidR="248FEDDC">
              <w:rPr>
                <w:rFonts w:cs="Calibri" w:cstheme="minorAscii"/>
                <w:b w:val="1"/>
                <w:bCs w:val="1"/>
                <w:lang w:val="en-US"/>
              </w:rPr>
              <w:t xml:space="preserve"> station and perform their best movements to their peers. </w:t>
            </w:r>
            <w:r w:rsidRPr="23E329E2" w:rsidR="2F823053">
              <w:rPr>
                <w:rFonts w:cs="Calibri" w:cstheme="minorAscii"/>
                <w:b w:val="1"/>
                <w:bCs w:val="1"/>
                <w:lang w:val="en-US"/>
              </w:rPr>
              <w:t>If they are bored.</w:t>
            </w:r>
          </w:p>
          <w:p w:rsidR="0077083D" w:rsidP="00751927" w:rsidRDefault="0077083D" w14:paraId="361E9960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77083D" w:rsidP="00751927" w:rsidRDefault="0077083D" w14:paraId="0C9E932C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77083D" w:rsidP="00751927" w:rsidRDefault="0077083D" w14:paraId="3A80C472" w14:textId="74E20463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77083D" w:rsidP="00751927" w:rsidRDefault="0077083D" w14:paraId="1DCF4347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77083D" w:rsidP="00751927" w:rsidRDefault="0077083D" w14:paraId="78FD0B7F" w14:textId="68D77DBB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  <w:p w:rsidR="0077083D" w:rsidP="00751927" w:rsidRDefault="0077083D" w14:paraId="2DFF5763" w14:textId="7777777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  <w:p w:rsidRPr="009F149C" w:rsidR="0077083D" w:rsidP="00751927" w:rsidRDefault="0077083D" w14:paraId="1EAF0F49" w14:textId="7777777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</w:tc>
        <w:tc>
          <w:tcPr>
            <w:tcW w:w="2977" w:type="dxa"/>
            <w:tcMar/>
          </w:tcPr>
          <w:p w:rsidRPr="009F149C" w:rsidR="0077083D" w:rsidP="00751927" w:rsidRDefault="0077083D" w14:paraId="3CEA18A5" w14:textId="77777777">
            <w:pPr>
              <w:pStyle w:val="NoSpacing"/>
              <w:rPr>
                <w:rFonts w:cstheme="minorHAnsi"/>
                <w:u w:val="single"/>
                <w:lang w:val="en-US"/>
              </w:rPr>
            </w:pPr>
          </w:p>
          <w:p w:rsidRPr="009F149C" w:rsidR="0077083D" w:rsidP="23E329E2" w:rsidRDefault="0077083D" w14:paraId="44A05B91" w14:textId="23C3DCC7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21A15D5D">
              <w:rPr>
                <w:rFonts w:cs="Calibri" w:cstheme="minorAscii"/>
                <w:lang w:val="en-US"/>
              </w:rPr>
              <w:t>Using the paper plates basic shapes.</w:t>
            </w:r>
          </w:p>
          <w:p w:rsidRPr="009F149C" w:rsidR="0077083D" w:rsidP="23E329E2" w:rsidRDefault="0077083D" w14:paraId="3578A476" w14:textId="538DE6EB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0E54439E">
              <w:rPr>
                <w:rFonts w:cs="Calibri" w:cstheme="minorAscii"/>
                <w:lang w:val="en-US"/>
              </w:rPr>
              <w:t>Exploring jumps paper.</w:t>
            </w:r>
          </w:p>
          <w:p w:rsidRPr="009F149C" w:rsidR="0077083D" w:rsidP="23E329E2" w:rsidRDefault="0077083D" w14:paraId="3168A253" w14:textId="3ED464E2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128C5255">
              <w:rPr>
                <w:rFonts w:cs="Calibri" w:cstheme="minorAscii"/>
                <w:lang w:val="en-US"/>
              </w:rPr>
              <w:t>Where/how cards.</w:t>
            </w:r>
          </w:p>
          <w:p w:rsidRPr="009F149C" w:rsidR="0077083D" w:rsidP="23E329E2" w:rsidRDefault="0077083D" w14:paraId="7BC04376" w14:textId="3731AD88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304A675D">
              <w:rPr>
                <w:rFonts w:cs="Calibri" w:cstheme="minorAscii"/>
                <w:lang w:val="en-US"/>
              </w:rPr>
              <w:t xml:space="preserve">Station card for each station </w:t>
            </w:r>
          </w:p>
        </w:tc>
      </w:tr>
      <w:tr w:rsidRPr="009F149C" w:rsidR="0077083D" w:rsidTr="01D9434C" w14:paraId="4D052BF0" w14:textId="77777777">
        <w:trPr>
          <w:trHeight w:val="2527"/>
        </w:trPr>
        <w:tc>
          <w:tcPr>
            <w:tcW w:w="852" w:type="dxa"/>
            <w:tcMar/>
          </w:tcPr>
          <w:p w:rsidRPr="009F149C" w:rsidR="0077083D" w:rsidP="23E329E2" w:rsidRDefault="0077083D" w14:paraId="1972CB1E" w14:textId="2C7C8501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0077083D">
              <w:rPr>
                <w:rFonts w:cs="Calibri" w:cstheme="minorAscii"/>
                <w:b w:val="1"/>
                <w:bCs w:val="1"/>
                <w:lang w:val="en-US"/>
              </w:rPr>
              <w:t xml:space="preserve"> </w:t>
            </w:r>
            <w:r w:rsidRPr="23E329E2" w:rsidR="02B9C854">
              <w:rPr>
                <w:rFonts w:cs="Calibri" w:cstheme="minorAscii"/>
                <w:b w:val="1"/>
                <w:bCs w:val="1"/>
                <w:lang w:val="en-US"/>
              </w:rPr>
              <w:t>5 mins</w:t>
            </w:r>
          </w:p>
        </w:tc>
        <w:tc>
          <w:tcPr>
            <w:tcW w:w="1275" w:type="dxa"/>
            <w:tcMar/>
          </w:tcPr>
          <w:p w:rsidRPr="009F149C" w:rsidR="0077083D" w:rsidP="00751927" w:rsidRDefault="0077083D" w14:paraId="63E70FDE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Create</w:t>
            </w:r>
          </w:p>
        </w:tc>
        <w:tc>
          <w:tcPr>
            <w:tcW w:w="1920" w:type="dxa"/>
            <w:tcMar/>
          </w:tcPr>
          <w:p w:rsidRPr="009F149C" w:rsidR="0077083D" w:rsidP="23E329E2" w:rsidRDefault="0077083D" w14:paraId="3258ACEA" w14:textId="0C93EDBD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69FC88AA">
              <w:rPr>
                <w:rFonts w:cs="Calibri" w:cstheme="minorAscii"/>
                <w:b w:val="1"/>
                <w:bCs w:val="1"/>
                <w:lang w:val="en-GB"/>
              </w:rPr>
              <w:t xml:space="preserve">A short sequence, 1 </w:t>
            </w:r>
            <w:r w:rsidRPr="23E329E2" w:rsidR="69FC88AA">
              <w:rPr>
                <w:rFonts w:cs="Calibri" w:cstheme="minorAscii"/>
                <w:b w:val="1"/>
                <w:bCs w:val="1"/>
                <w:lang w:val="en-GB"/>
              </w:rPr>
              <w:t>favourite</w:t>
            </w:r>
            <w:r w:rsidRPr="23E329E2" w:rsidR="69FC88AA">
              <w:rPr>
                <w:rFonts w:cs="Calibri" w:cstheme="minorAscii"/>
                <w:b w:val="1"/>
                <w:bCs w:val="1"/>
                <w:lang w:val="en-GB"/>
              </w:rPr>
              <w:t xml:space="preserve"> from each station </w:t>
            </w:r>
            <w:r w:rsidRPr="23E329E2" w:rsidR="3C14FF34">
              <w:rPr>
                <w:rFonts w:cs="Calibri" w:cstheme="minorAscii"/>
                <w:b w:val="1"/>
                <w:bCs w:val="1"/>
                <w:lang w:val="en-GB"/>
              </w:rPr>
              <w:t xml:space="preserve">        (</w:t>
            </w:r>
            <w:r w:rsidRPr="23E329E2" w:rsidR="69FC88AA">
              <w:rPr>
                <w:rFonts w:cs="Calibri" w:cstheme="minorAscii"/>
                <w:b w:val="1"/>
                <w:bCs w:val="1"/>
                <w:lang w:val="en-GB"/>
              </w:rPr>
              <w:t>T B R J</w:t>
            </w:r>
            <w:r w:rsidRPr="23E329E2" w:rsidR="4A32CF58">
              <w:rPr>
                <w:rFonts w:cs="Calibri" w:cstheme="minorAscii"/>
                <w:b w:val="1"/>
                <w:bCs w:val="1"/>
                <w:lang w:val="en-GB"/>
              </w:rPr>
              <w:t>)</w:t>
            </w:r>
          </w:p>
        </w:tc>
        <w:tc>
          <w:tcPr>
            <w:tcW w:w="2900" w:type="dxa"/>
            <w:tcMar/>
          </w:tcPr>
          <w:p w:rsidR="0077083D" w:rsidP="23E329E2" w:rsidRDefault="0077083D" w14:paraId="0EEE4AC1" w14:textId="01A9D7F1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4C34BB19">
              <w:rPr>
                <w:rFonts w:cs="Calibri" w:cstheme="minorAscii"/>
                <w:lang w:val="en-GB"/>
              </w:rPr>
              <w:t xml:space="preserve">What was your </w:t>
            </w:r>
            <w:r w:rsidRPr="23E329E2" w:rsidR="4C34BB19">
              <w:rPr>
                <w:rFonts w:cs="Calibri" w:cstheme="minorAscii"/>
                <w:lang w:val="en-GB"/>
              </w:rPr>
              <w:t>favourite</w:t>
            </w:r>
            <w:r w:rsidRPr="23E329E2" w:rsidR="4C34BB19">
              <w:rPr>
                <w:rFonts w:cs="Calibri" w:cstheme="minorAscii"/>
                <w:lang w:val="en-GB"/>
              </w:rPr>
              <w:t xml:space="preserve"> movement from each </w:t>
            </w:r>
            <w:r w:rsidRPr="23E329E2" w:rsidR="4C34BB19">
              <w:rPr>
                <w:rFonts w:cs="Calibri" w:cstheme="minorAscii"/>
                <w:lang w:val="en-GB"/>
              </w:rPr>
              <w:t>station ?</w:t>
            </w:r>
            <w:r w:rsidRPr="23E329E2" w:rsidR="4C34BB19">
              <w:rPr>
                <w:rFonts w:cs="Calibri" w:cstheme="minorAscii"/>
                <w:lang w:val="en-GB"/>
              </w:rPr>
              <w:t xml:space="preserve"> </w:t>
            </w:r>
          </w:p>
          <w:p w:rsidR="23E329E2" w:rsidP="23E329E2" w:rsidRDefault="23E329E2" w14:paraId="242369D5" w14:textId="1C809E2C">
            <w:pPr>
              <w:pStyle w:val="NoSpacing"/>
              <w:rPr>
                <w:rFonts w:cs="Calibri" w:cstheme="minorAscii"/>
                <w:lang w:val="en-US"/>
              </w:rPr>
            </w:pPr>
          </w:p>
          <w:p w:rsidR="4C34BB19" w:rsidP="23E329E2" w:rsidRDefault="4C34BB19" w14:paraId="058E52BD" w14:textId="349CE3E3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4C34BB19">
              <w:rPr>
                <w:rFonts w:cs="Calibri" w:cstheme="minorAscii"/>
                <w:lang w:val="en-US"/>
              </w:rPr>
              <w:t>How can you put these movements into a sequence?</w:t>
            </w:r>
          </w:p>
          <w:p w:rsidR="0077083D" w:rsidP="00751927" w:rsidRDefault="0077083D" w14:paraId="3AD92C30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66B67500" w14:textId="3354B144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53215990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00B36542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7D4049CC" w14:textId="37C82C62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155B8704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265C197D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77083D" w:rsidP="00751927" w:rsidRDefault="0077083D" w14:paraId="364A9186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977" w:type="dxa"/>
            <w:tcMar/>
          </w:tcPr>
          <w:p w:rsidRPr="009F149C" w:rsidR="0077083D" w:rsidP="00751927" w:rsidRDefault="0077083D" w14:paraId="65BD9599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77083D" w:rsidP="01D9434C" w:rsidRDefault="0077083D" w14:paraId="54AD475E" w14:textId="3AB9A313">
            <w:pPr>
              <w:pStyle w:val="NoSpacing"/>
              <w:rPr>
                <w:rFonts w:cs="Calibri" w:cstheme="minorAscii"/>
                <w:lang w:val="en-US"/>
              </w:rPr>
            </w:pPr>
            <w:r w:rsidRPr="01D9434C" w:rsidR="34478245">
              <w:rPr>
                <w:rFonts w:cs="Calibri" w:cstheme="minorAscii"/>
                <w:lang w:val="en-US"/>
              </w:rPr>
              <w:t>Giving the children independent time to build a sequence.</w:t>
            </w:r>
          </w:p>
          <w:p w:rsidRPr="009F149C" w:rsidR="0077083D" w:rsidP="01D9434C" w:rsidRDefault="0077083D" w14:paraId="3520F935" w14:textId="3259B184">
            <w:pPr>
              <w:pStyle w:val="NoSpacing"/>
              <w:rPr>
                <w:rFonts w:cs="Calibri" w:cstheme="minorAscii"/>
                <w:lang w:val="en-US"/>
              </w:rPr>
            </w:pPr>
            <w:r w:rsidRPr="01D9434C" w:rsidR="34478245">
              <w:rPr>
                <w:rFonts w:cs="Calibri" w:cstheme="minorAscii"/>
                <w:lang w:val="en-US"/>
              </w:rPr>
              <w:t>Building confidence and creativity.</w:t>
            </w:r>
          </w:p>
        </w:tc>
      </w:tr>
      <w:tr w:rsidRPr="009F149C" w:rsidR="0077083D" w:rsidTr="01D9434C" w14:paraId="755D0372" w14:textId="77777777">
        <w:trPr>
          <w:trHeight w:val="544"/>
        </w:trPr>
        <w:tc>
          <w:tcPr>
            <w:tcW w:w="852" w:type="dxa"/>
            <w:tcMar/>
          </w:tcPr>
          <w:p w:rsidRPr="009F149C" w:rsidR="0077083D" w:rsidP="23E329E2" w:rsidRDefault="0077083D" w14:paraId="5A736D2E" w14:textId="03DE81AC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0077083D">
              <w:rPr>
                <w:rFonts w:cs="Calibri" w:cstheme="minorAscii"/>
                <w:b w:val="1"/>
                <w:bCs w:val="1"/>
                <w:lang w:val="en-US"/>
              </w:rPr>
              <w:t xml:space="preserve"> </w:t>
            </w:r>
            <w:r w:rsidRPr="23E329E2" w:rsidR="5B6D1BB1">
              <w:rPr>
                <w:rFonts w:cs="Calibri" w:cstheme="minorAscii"/>
                <w:b w:val="1"/>
                <w:bCs w:val="1"/>
                <w:lang w:val="en-US"/>
              </w:rPr>
              <w:t xml:space="preserve">5 mins </w:t>
            </w:r>
          </w:p>
        </w:tc>
        <w:tc>
          <w:tcPr>
            <w:tcW w:w="1275" w:type="dxa"/>
            <w:tcMar/>
          </w:tcPr>
          <w:p w:rsidRPr="009F149C" w:rsidR="0077083D" w:rsidP="00751927" w:rsidRDefault="0077083D" w14:paraId="19305322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Intervene</w:t>
            </w:r>
          </w:p>
        </w:tc>
        <w:tc>
          <w:tcPr>
            <w:tcW w:w="1920" w:type="dxa"/>
            <w:tcMar/>
          </w:tcPr>
          <w:p w:rsidR="0077083D" w:rsidP="00751927" w:rsidRDefault="0077083D" w14:paraId="6DF1F586" w14:textId="77777777">
            <w:pPr>
              <w:pStyle w:val="NoSpacing"/>
              <w:rPr>
                <w:rFonts w:cstheme="minorHAnsi"/>
              </w:rPr>
            </w:pPr>
          </w:p>
          <w:p w:rsidR="0077083D" w:rsidP="23E329E2" w:rsidRDefault="0077083D" w14:paraId="7664FC07" w14:textId="730DA7BF">
            <w:pPr>
              <w:pStyle w:val="NoSpacing"/>
              <w:rPr>
                <w:rFonts w:cs="Calibri" w:cstheme="minorAscii"/>
              </w:rPr>
            </w:pPr>
            <w:r w:rsidRPr="23E329E2" w:rsidR="5286BF6E">
              <w:rPr>
                <w:rFonts w:cs="Calibri" w:cstheme="minorAscii"/>
              </w:rPr>
              <w:t xml:space="preserve">Using the where and how cards from PP can you </w:t>
            </w:r>
            <w:r w:rsidRPr="23E329E2" w:rsidR="5286BF6E">
              <w:rPr>
                <w:rFonts w:cs="Calibri" w:cstheme="minorAscii"/>
              </w:rPr>
              <w:t>incoporate</w:t>
            </w:r>
            <w:r w:rsidRPr="23E329E2" w:rsidR="5286BF6E">
              <w:rPr>
                <w:rFonts w:cs="Calibri" w:cstheme="minorAscii"/>
              </w:rPr>
              <w:t xml:space="preserve"> 1 of each into the sequence </w:t>
            </w:r>
          </w:p>
          <w:p w:rsidRPr="009F149C" w:rsidR="0077083D" w:rsidP="00751927" w:rsidRDefault="0077083D" w14:paraId="1B259D8B" w14:textId="77777777">
            <w:pPr>
              <w:pStyle w:val="NoSpacing"/>
              <w:rPr>
                <w:rFonts w:cstheme="minorHAnsi"/>
              </w:rPr>
            </w:pPr>
          </w:p>
        </w:tc>
        <w:tc>
          <w:tcPr>
            <w:tcW w:w="2900" w:type="dxa"/>
            <w:tcMar/>
          </w:tcPr>
          <w:p w:rsidR="0077083D" w:rsidP="00751927" w:rsidRDefault="0077083D" w14:paraId="4820CA8D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23E329E2" w:rsidRDefault="0077083D" w14:paraId="10A6682D" w14:textId="3C6F4F74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466D64E5">
              <w:rPr>
                <w:rFonts w:cs="Calibri" w:cstheme="minorAscii"/>
                <w:lang w:val="en-US"/>
              </w:rPr>
              <w:t xml:space="preserve">What levels can you add into your sequence? </w:t>
            </w:r>
          </w:p>
          <w:p w:rsidR="466D64E5" w:rsidP="23E329E2" w:rsidRDefault="466D64E5" w14:paraId="286F9FDA" w14:textId="549F2358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466D64E5">
              <w:rPr>
                <w:rFonts w:cs="Calibri" w:cstheme="minorAscii"/>
                <w:lang w:val="en-GB"/>
              </w:rPr>
              <w:t xml:space="preserve">How can you improve your pathways ? </w:t>
            </w:r>
          </w:p>
          <w:p w:rsidR="0077083D" w:rsidP="00751927" w:rsidRDefault="0077083D" w14:paraId="58417308" w14:textId="4175DDAD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61C6130F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717DFF3A" w14:textId="73576F01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7C4A6F4C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77083D" w:rsidP="00751927" w:rsidRDefault="0077083D" w14:paraId="0D19A0DC" w14:textId="61E6E221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977" w:type="dxa"/>
            <w:tcMar/>
          </w:tcPr>
          <w:p w:rsidRPr="009F149C" w:rsidR="0077083D" w:rsidP="00751927" w:rsidRDefault="0077083D" w14:paraId="2B3CD6B7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77083D" w:rsidP="23E329E2" w:rsidRDefault="0077083D" w14:paraId="5805E632" w14:textId="4EEE1267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466D64E5">
              <w:rPr>
                <w:rFonts w:cs="Calibri" w:cstheme="minorAscii"/>
                <w:lang w:val="en-US"/>
              </w:rPr>
              <w:t>Resources- Where</w:t>
            </w:r>
            <w:r w:rsidRPr="23E329E2" w:rsidR="466D64E5">
              <w:rPr>
                <w:rFonts w:cs="Calibri" w:cstheme="minorAscii"/>
                <w:lang w:val="en-US"/>
              </w:rPr>
              <w:t xml:space="preserve"> and how cards </w:t>
            </w:r>
          </w:p>
        </w:tc>
      </w:tr>
      <w:tr w:rsidRPr="009F149C" w:rsidR="0077083D" w:rsidTr="01D9434C" w14:paraId="354EEDF9" w14:textId="77777777">
        <w:trPr>
          <w:trHeight w:val="544"/>
        </w:trPr>
        <w:tc>
          <w:tcPr>
            <w:tcW w:w="852" w:type="dxa"/>
            <w:tcMar/>
          </w:tcPr>
          <w:p w:rsidRPr="009F149C" w:rsidR="0077083D" w:rsidP="00751927" w:rsidRDefault="0077083D" w14:paraId="0C5A3337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1275" w:type="dxa"/>
            <w:tcMar/>
          </w:tcPr>
          <w:p w:rsidRPr="009F149C" w:rsidR="0077083D" w:rsidP="00751927" w:rsidRDefault="0077083D" w14:paraId="7B6B6FC3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Perform</w:t>
            </w:r>
          </w:p>
        </w:tc>
        <w:tc>
          <w:tcPr>
            <w:tcW w:w="1920" w:type="dxa"/>
            <w:tcMar/>
          </w:tcPr>
          <w:p w:rsidR="0077083D" w:rsidP="23E329E2" w:rsidRDefault="0077083D" w14:paraId="63AB812D" w14:textId="0CA38796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71C0DE98">
              <w:rPr>
                <w:rFonts w:cs="Calibri" w:cstheme="minorAscii"/>
                <w:b w:val="1"/>
                <w:bCs w:val="1"/>
                <w:lang w:val="en-GB"/>
              </w:rPr>
              <w:t xml:space="preserve">Everyone </w:t>
            </w:r>
            <w:r w:rsidRPr="23E329E2" w:rsidR="71C0DE98">
              <w:rPr>
                <w:rFonts w:cs="Calibri" w:cstheme="minorAscii"/>
                <w:b w:val="1"/>
                <w:bCs w:val="1"/>
                <w:lang w:val="en-GB"/>
              </w:rPr>
              <w:t>perform</w:t>
            </w:r>
            <w:r w:rsidRPr="23E329E2" w:rsidR="71C0DE98">
              <w:rPr>
                <w:rFonts w:cs="Calibri" w:cstheme="minorAscii"/>
                <w:b w:val="1"/>
                <w:bCs w:val="1"/>
                <w:lang w:val="en-GB"/>
              </w:rPr>
              <w:t xml:space="preserve"> at the same time.</w:t>
            </w:r>
          </w:p>
          <w:p w:rsidR="0077083D" w:rsidP="00751927" w:rsidRDefault="0077083D" w14:paraId="45878692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77083D" w:rsidP="00751927" w:rsidRDefault="0077083D" w14:paraId="7B42661A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2900" w:type="dxa"/>
            <w:tcMar/>
          </w:tcPr>
          <w:p w:rsidR="0077083D" w:rsidP="00751927" w:rsidRDefault="0077083D" w14:paraId="3D53F632" w14:textId="09B53BDA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1D9434C" w:rsidRDefault="0077083D" w14:paraId="08C5BD57" w14:textId="4DFAD534">
            <w:pPr>
              <w:pStyle w:val="NoSpacing"/>
              <w:rPr>
                <w:rFonts w:cs="Calibri" w:cstheme="minorAscii"/>
                <w:lang w:val="en-US"/>
              </w:rPr>
            </w:pPr>
            <w:r w:rsidRPr="01D9434C" w:rsidR="51FB30D4">
              <w:rPr>
                <w:rFonts w:cs="Calibri" w:cstheme="minorAscii"/>
                <w:lang w:val="en-US"/>
              </w:rPr>
              <w:t>Everyone will be performing at the same time whilst being evaluated by the 2 teachers.</w:t>
            </w:r>
          </w:p>
          <w:p w:rsidR="0077083D" w:rsidP="00751927" w:rsidRDefault="0077083D" w14:paraId="2958D8C2" w14:textId="06D5FECB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5A9C6B24" w14:textId="4E9CB33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6C942184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661A05AD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77083D" w:rsidP="00751927" w:rsidRDefault="0077083D" w14:paraId="5918B4A7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977" w:type="dxa"/>
            <w:tcMar/>
          </w:tcPr>
          <w:p w:rsidRPr="009F149C" w:rsidR="0077083D" w:rsidP="00751927" w:rsidRDefault="0077083D" w14:paraId="23D7585D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77083D" w:rsidP="00751927" w:rsidRDefault="0077083D" w14:paraId="1765BEA1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</w:tr>
      <w:tr w:rsidRPr="009F149C" w:rsidR="0077083D" w:rsidTr="01D9434C" w14:paraId="154CECCA" w14:textId="77777777">
        <w:trPr>
          <w:trHeight w:val="544"/>
        </w:trPr>
        <w:tc>
          <w:tcPr>
            <w:tcW w:w="852" w:type="dxa"/>
            <w:tcMar/>
          </w:tcPr>
          <w:p w:rsidRPr="009F149C" w:rsidR="0077083D" w:rsidP="00751927" w:rsidRDefault="0077083D" w14:paraId="300C27E0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1275" w:type="dxa"/>
            <w:tcMar/>
          </w:tcPr>
          <w:p w:rsidRPr="009F149C" w:rsidR="0077083D" w:rsidP="00751927" w:rsidRDefault="0077083D" w14:paraId="5D627B9D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Evaluation</w:t>
            </w:r>
          </w:p>
        </w:tc>
        <w:tc>
          <w:tcPr>
            <w:tcW w:w="1920" w:type="dxa"/>
            <w:tcMar/>
          </w:tcPr>
          <w:p w:rsidR="0077083D" w:rsidP="23E329E2" w:rsidRDefault="0077083D" w14:paraId="262D1B91" w14:textId="715FA47E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2A931D74">
              <w:rPr>
                <w:rFonts w:cs="Calibri" w:cstheme="minorAscii"/>
                <w:b w:val="1"/>
                <w:bCs w:val="1"/>
                <w:lang w:val="en-GB"/>
              </w:rPr>
              <w:t>Ellis and ifan</w:t>
            </w:r>
            <w:r w:rsidRPr="23E329E2" w:rsidR="5C701B4D">
              <w:rPr>
                <w:rFonts w:cs="Calibri" w:cstheme="minorAscii"/>
                <w:b w:val="1"/>
                <w:bCs w:val="1"/>
                <w:lang w:val="en-GB"/>
              </w:rPr>
              <w:t xml:space="preserve"> </w:t>
            </w:r>
            <w:r w:rsidRPr="23E329E2" w:rsidR="372DE2FE">
              <w:rPr>
                <w:rFonts w:cs="Calibri" w:cstheme="minorAscii"/>
                <w:b w:val="1"/>
                <w:bCs w:val="1"/>
                <w:lang w:val="en-GB"/>
              </w:rPr>
              <w:t xml:space="preserve"> </w:t>
            </w:r>
            <w:r w:rsidRPr="23E329E2" w:rsidR="372DE2FE">
              <w:rPr>
                <w:rFonts w:cs="Calibri" w:cstheme="minorAscii"/>
                <w:b w:val="1"/>
                <w:bCs w:val="1"/>
                <w:lang w:val="en-GB"/>
              </w:rPr>
              <w:t xml:space="preserve">give feedback, good pathways, he/she did good </w:t>
            </w:r>
            <w:r w:rsidRPr="23E329E2" w:rsidR="372DE2FE">
              <w:rPr>
                <w:rFonts w:cs="Calibri" w:cstheme="minorAscii"/>
                <w:b w:val="1"/>
                <w:bCs w:val="1"/>
                <w:lang w:val="en-GB"/>
              </w:rPr>
              <w:t>shapes</w:t>
            </w:r>
            <w:r w:rsidRPr="23E329E2" w:rsidR="372DE2FE">
              <w:rPr>
                <w:rFonts w:cs="Calibri" w:cstheme="minorAscii"/>
                <w:b w:val="1"/>
                <w:bCs w:val="1"/>
                <w:lang w:val="en-GB"/>
              </w:rPr>
              <w:t xml:space="preserve"> etc...</w:t>
            </w:r>
          </w:p>
          <w:p w:rsidR="0077083D" w:rsidP="00751927" w:rsidRDefault="0077083D" w14:paraId="2B8741E0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77083D" w:rsidP="00751927" w:rsidRDefault="0077083D" w14:paraId="7EF6EAB0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2900" w:type="dxa"/>
            <w:tcMar/>
          </w:tcPr>
          <w:p w:rsidR="0077083D" w:rsidP="01D9434C" w:rsidRDefault="0077083D" w14:paraId="58F03C5F" w14:textId="77777777">
            <w:pPr>
              <w:pStyle w:val="NoSpacing"/>
              <w:rPr>
                <w:rFonts w:cs="Calibri" w:cstheme="minorAscii"/>
                <w:lang w:val="en-US"/>
              </w:rPr>
            </w:pPr>
          </w:p>
          <w:p w:rsidR="14336C35" w:rsidP="01D9434C" w:rsidRDefault="14336C35" w14:paraId="52DE50EB" w14:textId="7BB967CD">
            <w:pPr>
              <w:pStyle w:val="NoSpacing"/>
              <w:rPr>
                <w:rFonts w:cs="Calibri" w:cstheme="minorAscii"/>
                <w:lang w:val="en-US"/>
              </w:rPr>
            </w:pPr>
            <w:r w:rsidRPr="01D9434C" w:rsidR="14336C35">
              <w:rPr>
                <w:rFonts w:cs="Calibri" w:cstheme="minorAscii"/>
                <w:lang w:val="en-US"/>
              </w:rPr>
              <w:t>Make sure to point out a certain someone's movement that we enjoyed, can also add in an improvement for the following week if there was a reoccurring theme of missing key movements.</w:t>
            </w:r>
          </w:p>
          <w:p w:rsidR="0077083D" w:rsidP="00751927" w:rsidRDefault="0077083D" w14:paraId="6DAA8DAB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68651F0B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58DAE329" w14:textId="09D6AB4F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0B76ADF9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77083D" w:rsidP="00751927" w:rsidRDefault="0077083D" w14:paraId="1B9CC8FE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77083D" w:rsidP="00751927" w:rsidRDefault="0077083D" w14:paraId="61966A9B" w14:textId="0A64D20D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lang w:val="en-US"/>
              </w:rPr>
              <w:t>.</w:t>
            </w:r>
          </w:p>
        </w:tc>
        <w:tc>
          <w:tcPr>
            <w:tcW w:w="2977" w:type="dxa"/>
            <w:tcMar/>
          </w:tcPr>
          <w:p w:rsidRPr="009F149C" w:rsidR="0077083D" w:rsidP="01D9434C" w:rsidRDefault="0077083D" w14:paraId="5D7CAAD5" w14:textId="601E8F78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</w:p>
          <w:p w:rsidRPr="009F149C" w:rsidR="0077083D" w:rsidP="01D9434C" w:rsidRDefault="0077083D" w14:paraId="52AC778A" w14:textId="6F8BEE84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01D9434C" w:rsidR="28C069E3">
              <w:rPr>
                <w:rFonts w:cs="Calibri" w:cstheme="minorAscii"/>
                <w:b w:val="1"/>
                <w:bCs w:val="1"/>
                <w:lang w:val="en-US"/>
              </w:rPr>
              <w:t>Encouragment.</w:t>
            </w:r>
          </w:p>
          <w:p w:rsidRPr="009F149C" w:rsidR="0077083D" w:rsidP="01D9434C" w:rsidRDefault="0077083D" w14:paraId="6284A222" w14:textId="340CBD3E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</w:p>
        </w:tc>
      </w:tr>
    </w:tbl>
    <w:p w:rsidR="0077083D" w:rsidP="0077083D" w:rsidRDefault="0077083D" w14:paraId="4324AD37" w14:textId="77777777">
      <w:pPr>
        <w:rPr>
          <w:rFonts w:cstheme="minorHAnsi"/>
          <w:sz w:val="22"/>
          <w:szCs w:val="22"/>
        </w:rPr>
      </w:pPr>
    </w:p>
    <w:p w:rsidR="00494CA8" w:rsidP="0077083D" w:rsidRDefault="00494CA8" w14:paraId="1C122B91" w14:textId="77777777">
      <w:pPr>
        <w:rPr>
          <w:rFonts w:cstheme="minorHAnsi"/>
          <w:sz w:val="22"/>
          <w:szCs w:val="22"/>
        </w:rPr>
      </w:pPr>
    </w:p>
    <w:p w:rsidR="00494CA8" w:rsidP="0077083D" w:rsidRDefault="00494CA8" w14:paraId="1D417374" w14:textId="77777777">
      <w:pPr>
        <w:rPr>
          <w:rFonts w:cstheme="minorHAnsi"/>
          <w:sz w:val="22"/>
          <w:szCs w:val="22"/>
        </w:rPr>
      </w:pPr>
    </w:p>
    <w:p w:rsidRPr="009F149C" w:rsidR="00494CA8" w:rsidP="23E329E2" w:rsidRDefault="00494CA8" w14:paraId="04A84BE2" w14:textId="77777777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606C11EB" w14:textId="1263B95F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3C0EC208" w14:textId="33E63364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284D3C43" w14:textId="5500732E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7D5861A1" w14:textId="62E0A186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664297C3" w14:textId="089AD260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1B4D508C" w14:textId="67470DAC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27E6A5E7" w14:textId="44710BCC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556C7194" w14:textId="050AB5D0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2F4D6A28" w14:textId="58B61BEB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0DADCF08" w14:textId="6BCDBCD7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5DED09EC" w14:textId="3DC92E75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28FEC793" w14:textId="352A71B5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5943E083" w14:textId="32DE11E8">
      <w:pPr>
        <w:rPr>
          <w:rFonts w:cs="Calibri" w:cstheme="minorAscii"/>
          <w:sz w:val="22"/>
          <w:szCs w:val="22"/>
        </w:rPr>
      </w:pPr>
    </w:p>
    <w:p w:rsidR="029F87E2" w:rsidP="23E329E2" w:rsidRDefault="029F87E2" w14:paraId="4A0C97BD" w14:textId="7AD49941">
      <w:pPr>
        <w:rPr>
          <w:rFonts w:cs="Calibri" w:cstheme="minorAscii"/>
          <w:sz w:val="22"/>
          <w:szCs w:val="22"/>
        </w:rPr>
      </w:pPr>
      <w:r w:rsidRPr="23E329E2" w:rsidR="029F87E2">
        <w:rPr>
          <w:rFonts w:cs="Calibri" w:cstheme="minorAscii"/>
          <w:sz w:val="22"/>
          <w:szCs w:val="22"/>
        </w:rPr>
        <w:t>#</w:t>
      </w:r>
    </w:p>
    <w:p w:rsidR="23E329E2" w:rsidP="23E329E2" w:rsidRDefault="23E329E2" w14:paraId="45B57C83" w14:textId="35CCB04B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7422E243" w14:textId="64461D72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42000157" w14:textId="24C84C92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60295D6C" w14:textId="330D3456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019C7ACD" w14:textId="2B8F5A09">
      <w:pPr>
        <w:rPr>
          <w:rFonts w:cs="Calibri" w:cstheme="minorAscii"/>
          <w:sz w:val="22"/>
          <w:szCs w:val="22"/>
        </w:rPr>
      </w:pPr>
    </w:p>
    <w:p w:rsidR="23E329E2" w:rsidP="23E329E2" w:rsidRDefault="23E329E2" w14:paraId="3D3E6C49" w14:textId="67BA8422">
      <w:pPr>
        <w:rPr>
          <w:rFonts w:cs="Calibri" w:cstheme="minorAscii"/>
          <w:sz w:val="22"/>
          <w:szCs w:val="22"/>
        </w:rPr>
      </w:pPr>
    </w:p>
    <w:tbl>
      <w:tblPr>
        <w:tblW w:w="10065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1555"/>
        <w:gridCol w:w="904"/>
        <w:gridCol w:w="2578"/>
        <w:gridCol w:w="2180"/>
        <w:gridCol w:w="2848"/>
      </w:tblGrid>
      <w:tr w:rsidRPr="009F149C" w:rsidR="00494CA8" w:rsidTr="007B0AD6" w14:paraId="4451C215" w14:textId="77777777">
        <w:trPr>
          <w:trHeight w:val="274"/>
        </w:trPr>
        <w:tc>
          <w:tcPr>
            <w:tcW w:w="10065" w:type="dxa"/>
            <w:gridSpan w:val="5"/>
            <w:shd w:val="clear" w:color="auto" w:fill="D9D9D9" w:themeFill="background1" w:themeFillShade="D9"/>
          </w:tcPr>
          <w:p w:rsidRPr="0077083D" w:rsidR="00494CA8" w:rsidP="007B0AD6" w:rsidRDefault="00494CA8" w14:paraId="2889AA29" w14:textId="77777777">
            <w:pPr>
              <w:pStyle w:val="NoSpacing"/>
              <w:jc w:val="center"/>
              <w:rPr>
                <w:rFonts w:cstheme="minorHAnsi"/>
                <w:b/>
                <w:bCs/>
                <w:sz w:val="28"/>
                <w:szCs w:val="28"/>
                <w:lang w:val="en-US"/>
              </w:rPr>
            </w:pPr>
            <w:r w:rsidRPr="0077083D">
              <w:rPr>
                <w:rFonts w:cstheme="minorHAnsi"/>
                <w:b/>
                <w:bCs/>
                <w:sz w:val="28"/>
                <w:szCs w:val="28"/>
                <w:lang w:val="en-US"/>
              </w:rPr>
              <w:lastRenderedPageBreak/>
              <w:t>Lesson Plan – Creative Movement</w:t>
            </w:r>
          </w:p>
        </w:tc>
      </w:tr>
      <w:tr w:rsidRPr="009F149C" w:rsidR="00494CA8" w:rsidTr="007B0AD6" w14:paraId="41EEDA63" w14:textId="77777777">
        <w:trPr>
          <w:trHeight w:val="1201"/>
        </w:trPr>
        <w:tc>
          <w:tcPr>
            <w:tcW w:w="1555" w:type="dxa"/>
          </w:tcPr>
          <w:p w:rsidRPr="009F149C" w:rsidR="00494CA8" w:rsidP="007B0AD6" w:rsidRDefault="00494CA8" w14:paraId="0F8F7BA5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Day:</w:t>
            </w:r>
          </w:p>
          <w:p w:rsidR="00494CA8" w:rsidP="007B0AD6" w:rsidRDefault="00355842" w14:paraId="0E871E85" w14:textId="38D7305A">
            <w:pPr>
              <w:pStyle w:val="NoSpacing"/>
              <w:rPr>
                <w:rFonts w:cstheme="minorHAnsi"/>
                <w:lang w:val="en-US"/>
              </w:rPr>
            </w:pPr>
            <w:r>
              <w:rPr>
                <w:rFonts w:cstheme="minorHAnsi"/>
                <w:lang w:val="en-US"/>
              </w:rPr>
              <w:t>Tuesday</w:t>
            </w:r>
          </w:p>
          <w:p w:rsidRPr="009F149C" w:rsidR="00494CA8" w:rsidP="007B0AD6" w:rsidRDefault="00494CA8" w14:paraId="70AA82EB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904" w:type="dxa"/>
          </w:tcPr>
          <w:p w:rsidRPr="009F149C" w:rsidR="00494CA8" w:rsidP="007B0AD6" w:rsidRDefault="00494CA8" w14:paraId="586D70D3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Date: </w:t>
            </w:r>
          </w:p>
          <w:p w:rsidRPr="009F149C" w:rsidR="00494CA8" w:rsidP="007B0AD6" w:rsidRDefault="00CD0DA8" w14:paraId="798E2770" w14:textId="45E5924C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25</w:t>
            </w:r>
            <w:r w:rsidRPr="00CD0DA8">
              <w:rPr>
                <w:rFonts w:cstheme="minorHAnsi"/>
                <w:b/>
                <w:bCs/>
                <w:vertAlign w:val="superscript"/>
                <w:lang w:val="en-US"/>
              </w:rPr>
              <w:t>th</w:t>
            </w:r>
            <w:r>
              <w:rPr>
                <w:rFonts w:cstheme="minorHAnsi"/>
                <w:b/>
                <w:bCs/>
                <w:lang w:val="en-US"/>
              </w:rPr>
              <w:t xml:space="preserve"> of march</w:t>
            </w:r>
          </w:p>
        </w:tc>
        <w:tc>
          <w:tcPr>
            <w:tcW w:w="2578" w:type="dxa"/>
          </w:tcPr>
          <w:p w:rsidRPr="009F149C" w:rsidR="00494CA8" w:rsidP="007B0AD6" w:rsidRDefault="00494CA8" w14:paraId="5D8BFD41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No. of pupils:</w:t>
            </w:r>
          </w:p>
          <w:p w:rsidRPr="009F149C" w:rsidR="00494CA8" w:rsidP="007B0AD6" w:rsidRDefault="00494CA8" w14:paraId="5E7F9355" w14:textId="139F268F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 </w:t>
            </w:r>
            <w:r w:rsidR="00355842">
              <w:rPr>
                <w:rFonts w:cstheme="minorHAnsi"/>
                <w:b/>
                <w:bCs/>
                <w:lang w:val="en-US"/>
              </w:rPr>
              <w:t>15 ish</w:t>
            </w:r>
          </w:p>
        </w:tc>
        <w:tc>
          <w:tcPr>
            <w:tcW w:w="2180" w:type="dxa"/>
          </w:tcPr>
          <w:p w:rsidRPr="009F149C" w:rsidR="00494CA8" w:rsidP="007B0AD6" w:rsidRDefault="00494CA8" w14:paraId="5F441339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Duration </w:t>
            </w:r>
          </w:p>
          <w:p w:rsidRPr="009F149C" w:rsidR="00494CA8" w:rsidP="007B0AD6" w:rsidRDefault="00355842" w14:paraId="51A24866" w14:textId="6DA6AE31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 xml:space="preserve">50 mins </w:t>
            </w:r>
            <w:r w:rsidR="00B535CC">
              <w:rPr>
                <w:rFonts w:cstheme="minorHAnsi"/>
                <w:b/>
                <w:bCs/>
                <w:lang w:val="en-US"/>
              </w:rPr>
              <w:t xml:space="preserve">lesson </w:t>
            </w:r>
            <w:r>
              <w:rPr>
                <w:rFonts w:cstheme="minorHAnsi"/>
                <w:b/>
                <w:bCs/>
                <w:lang w:val="en-US"/>
              </w:rPr>
              <w:t>x2</w:t>
            </w:r>
          </w:p>
        </w:tc>
        <w:tc>
          <w:tcPr>
            <w:tcW w:w="2848" w:type="dxa"/>
            <w:vMerge w:val="restart"/>
          </w:tcPr>
          <w:p w:rsidR="00494CA8" w:rsidP="007B0AD6" w:rsidRDefault="00494CA8" w14:paraId="6D62BEDE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lang w:val="en-US"/>
              </w:rPr>
              <w:t xml:space="preserve"> </w:t>
            </w:r>
            <w:r w:rsidRPr="009F149C">
              <w:rPr>
                <w:rFonts w:cstheme="minorHAnsi"/>
                <w:b/>
                <w:bCs/>
                <w:lang w:val="en-US"/>
              </w:rPr>
              <w:t>Curriculum Link:</w:t>
            </w:r>
          </w:p>
          <w:p w:rsidRPr="009F149C" w:rsidR="00B535CC" w:rsidP="007B0AD6" w:rsidRDefault="00B535CC" w14:paraId="59C050F6" w14:textId="76E88331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  <w:b/>
                <w:bCs/>
                <w:lang w:val="en-US"/>
              </w:rPr>
              <w:t xml:space="preserve">Creative activities in the PE curriculum </w:t>
            </w:r>
          </w:p>
        </w:tc>
      </w:tr>
      <w:tr w:rsidRPr="009F149C" w:rsidR="00494CA8" w:rsidTr="007B0AD6" w14:paraId="1872C78A" w14:textId="77777777">
        <w:trPr>
          <w:trHeight w:val="1256"/>
        </w:trPr>
        <w:tc>
          <w:tcPr>
            <w:tcW w:w="155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9F149C" w:rsidR="00494CA8" w:rsidP="007B0AD6" w:rsidRDefault="00494CA8" w14:paraId="033CECD3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Class:</w:t>
            </w:r>
          </w:p>
          <w:p w:rsidRPr="009F149C" w:rsidR="00494CA8" w:rsidP="007B0AD6" w:rsidRDefault="00B535CC" w14:paraId="5355FA7F" w14:textId="5C0C98CC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Year 6</w:t>
            </w:r>
          </w:p>
        </w:tc>
        <w:tc>
          <w:tcPr>
            <w:tcW w:w="90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9F149C" w:rsidR="00494CA8" w:rsidP="007B0AD6" w:rsidRDefault="00494CA8" w14:paraId="2477BB8C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Time:</w:t>
            </w:r>
          </w:p>
          <w:p w:rsidR="00494CA8" w:rsidP="007B0AD6" w:rsidRDefault="00466461" w14:paraId="089C5BC9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13:00-14:00</w:t>
            </w:r>
          </w:p>
          <w:p w:rsidRPr="009F149C" w:rsidR="00466461" w:rsidP="007B0AD6" w:rsidRDefault="00466461" w14:paraId="2062B96F" w14:textId="440477C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14:00-15:00</w:t>
            </w:r>
          </w:p>
        </w:tc>
        <w:tc>
          <w:tcPr>
            <w:tcW w:w="257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="00494CA8" w:rsidP="007B0AD6" w:rsidRDefault="00494CA8" w14:paraId="4CDE24DB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Ability level: </w:t>
            </w:r>
          </w:p>
          <w:p w:rsidRPr="009F149C" w:rsidR="00466461" w:rsidP="007B0AD6" w:rsidRDefault="00466461" w14:paraId="0670AD6C" w14:textId="1B1A7133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Mixed</w:t>
            </w:r>
          </w:p>
        </w:tc>
        <w:tc>
          <w:tcPr>
            <w:tcW w:w="218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</w:tcBorders>
          </w:tcPr>
          <w:p w:rsidRPr="009F149C" w:rsidR="00494CA8" w:rsidP="007B0AD6" w:rsidRDefault="00494CA8" w14:paraId="2BB9B066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Title of unit of work/Focus:</w:t>
            </w:r>
          </w:p>
          <w:p w:rsidRPr="009F149C" w:rsidR="00494CA8" w:rsidP="007B0AD6" w:rsidRDefault="008464C9" w14:paraId="0DB0FA52" w14:textId="5D9576BF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 xml:space="preserve">Individual sequences </w:t>
            </w:r>
          </w:p>
        </w:tc>
        <w:tc>
          <w:tcPr>
            <w:tcW w:w="2848" w:type="dxa"/>
            <w:vMerge/>
            <w:tcBorders>
              <w:bottom w:val="single" w:color="auto" w:sz="4" w:space="0"/>
            </w:tcBorders>
          </w:tcPr>
          <w:p w:rsidRPr="009F149C" w:rsidR="00494CA8" w:rsidP="007B0AD6" w:rsidRDefault="00494CA8" w14:paraId="597FD748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</w:tr>
    </w:tbl>
    <w:p w:rsidRPr="009F149C" w:rsidR="00494CA8" w:rsidP="00494CA8" w:rsidRDefault="00494CA8" w14:paraId="065DBF92" w14:textId="77777777">
      <w:pPr>
        <w:rPr>
          <w:rFonts w:cstheme="minorHAnsi"/>
          <w:sz w:val="22"/>
          <w:szCs w:val="22"/>
        </w:rPr>
      </w:pPr>
    </w:p>
    <w:tbl>
      <w:tblPr>
        <w:tblW w:w="9924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5099"/>
        <w:gridCol w:w="4825"/>
      </w:tblGrid>
      <w:tr w:rsidRPr="009F149C" w:rsidR="00494CA8" w:rsidTr="01D9434C" w14:paraId="07EF70C2" w14:textId="77777777">
        <w:trPr>
          <w:trHeight w:val="1281"/>
        </w:trPr>
        <w:tc>
          <w:tcPr>
            <w:tcW w:w="5099" w:type="dxa"/>
            <w:tcMar/>
          </w:tcPr>
          <w:p w:rsidRPr="009F149C" w:rsidR="00494CA8" w:rsidP="007B0AD6" w:rsidRDefault="00494CA8" w14:paraId="558AEDA0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Resources:</w:t>
            </w:r>
          </w:p>
          <w:p w:rsidR="00494CA8" w:rsidP="23E329E2" w:rsidRDefault="00494CA8" w14:paraId="4DCAE5B2" w14:textId="1CC5BBB6">
            <w:pPr>
              <w:pStyle w:val="NoSpacing"/>
              <w:rPr>
                <w:rFonts w:cs="Calibri" w:cstheme="minorAscii"/>
              </w:rPr>
            </w:pPr>
            <w:r w:rsidRPr="23E329E2" w:rsidR="384E9D8E">
              <w:rPr>
                <w:rFonts w:cs="Calibri" w:cstheme="minorAscii"/>
              </w:rPr>
              <w:t xml:space="preserve">Cones </w:t>
            </w:r>
          </w:p>
          <w:p w:rsidR="6CF42530" w:rsidP="23E329E2" w:rsidRDefault="6CF42530" w14:paraId="0D44251B" w14:textId="1F97A694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6CF42530">
              <w:rPr>
                <w:rFonts w:cs="Calibri" w:cstheme="minorAscii"/>
                <w:lang w:val="en-US"/>
              </w:rPr>
              <w:t xml:space="preserve">T R B J cards </w:t>
            </w:r>
          </w:p>
          <w:p w:rsidR="6CF42530" w:rsidP="23E329E2" w:rsidRDefault="6CF42530" w14:paraId="5D2A2B2A" w14:textId="02B518E9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6CF42530">
              <w:rPr>
                <w:rFonts w:cs="Calibri" w:cstheme="minorAscii"/>
                <w:lang w:val="en-GB"/>
              </w:rPr>
              <w:t>Complex moevement cards</w:t>
            </w:r>
          </w:p>
          <w:p w:rsidR="6CF42530" w:rsidP="23E329E2" w:rsidRDefault="6CF42530" w14:paraId="38E3DBEC" w14:textId="6CE3D3D3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6CF42530">
              <w:rPr>
                <w:rFonts w:cs="Calibri" w:cstheme="minorAscii"/>
                <w:lang w:val="en-GB"/>
              </w:rPr>
              <w:t>Hoola hoops</w:t>
            </w:r>
          </w:p>
          <w:p w:rsidR="6CF42530" w:rsidP="23E329E2" w:rsidRDefault="6CF42530" w14:paraId="7BE0B7F4" w14:textId="450CBB9C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6CF42530">
              <w:rPr>
                <w:rFonts w:cs="Calibri" w:cstheme="minorAscii"/>
                <w:lang w:val="en-US"/>
              </w:rPr>
              <w:t>Bean bags</w:t>
            </w:r>
          </w:p>
          <w:p w:rsidR="23E329E2" w:rsidP="23E329E2" w:rsidRDefault="23E329E2" w14:paraId="4140859A" w14:textId="50585335">
            <w:pPr>
              <w:pStyle w:val="NoSpacing"/>
              <w:rPr>
                <w:rFonts w:cs="Calibri" w:cstheme="minorAscii"/>
              </w:rPr>
            </w:pPr>
          </w:p>
          <w:p w:rsidRPr="009F149C" w:rsidR="00494CA8" w:rsidP="007B0AD6" w:rsidRDefault="00494CA8" w14:paraId="7BDABDF2" w14:textId="77777777">
            <w:pPr>
              <w:pStyle w:val="NoSpacing"/>
              <w:rPr>
                <w:rFonts w:cstheme="minorHAnsi"/>
              </w:rPr>
            </w:pPr>
          </w:p>
        </w:tc>
        <w:tc>
          <w:tcPr>
            <w:tcW w:w="4825" w:type="dxa"/>
            <w:tcMar/>
          </w:tcPr>
          <w:p w:rsidR="00494CA8" w:rsidP="007B0AD6" w:rsidRDefault="00494CA8" w14:paraId="691A7790" w14:textId="7777777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Health and Safety Considerations</w:t>
            </w:r>
            <w:r w:rsidRPr="009F149C">
              <w:rPr>
                <w:rFonts w:cstheme="minorHAnsi"/>
                <w:lang w:val="en-US"/>
              </w:rPr>
              <w:t>:</w:t>
            </w:r>
          </w:p>
          <w:p w:rsidR="00671FF3" w:rsidP="00671FF3" w:rsidRDefault="00671FF3" w14:paraId="3769AE53" w14:textId="77777777">
            <w:pPr>
              <w:pStyle w:val="NoSpacing"/>
              <w:rPr>
                <w:rFonts w:cstheme="minorHAnsi"/>
                <w:lang w:val="en-US"/>
              </w:rPr>
            </w:pPr>
            <w:r w:rsidRPr="00536208">
              <w:rPr>
                <w:rFonts w:cstheme="minorHAnsi"/>
                <w:b/>
                <w:bCs/>
                <w:lang w:val="en-US"/>
              </w:rPr>
              <w:t>Environment</w:t>
            </w:r>
            <w:r>
              <w:rPr>
                <w:rFonts w:cstheme="minorHAnsi"/>
                <w:lang w:val="en-US"/>
              </w:rPr>
              <w:t>= Wet shoes if raining outside, fire exit, no equipment that isn’t used in the way, Cold inside meaning good warm up and good clothing needed</w:t>
            </w:r>
          </w:p>
          <w:p w:rsidRPr="009F149C" w:rsidR="00671FF3" w:rsidP="00671FF3" w:rsidRDefault="00671FF3" w14:paraId="11B5D66B" w14:textId="6C517CEB">
            <w:pPr>
              <w:pStyle w:val="NoSpacing"/>
              <w:rPr>
                <w:rFonts w:cstheme="minorHAnsi"/>
                <w:lang w:val="en-US"/>
              </w:rPr>
            </w:pPr>
            <w:r w:rsidRPr="00536208">
              <w:rPr>
                <w:rFonts w:cstheme="minorHAnsi"/>
                <w:b/>
                <w:bCs/>
                <w:lang w:val="en-US"/>
              </w:rPr>
              <w:t>People and space</w:t>
            </w:r>
            <w:r>
              <w:rPr>
                <w:rFonts w:cstheme="minorHAnsi"/>
                <w:lang w:val="en-US"/>
              </w:rPr>
              <w:t>= clash of heads in warm up games, introducing peoples bubbles, differentiation and inclusion strategies, different ability levels= setting correct challenges, drinks bottles in a closed off area, clothes in closed off area</w:t>
            </w:r>
          </w:p>
        </w:tc>
      </w:tr>
      <w:tr w:rsidRPr="009F149C" w:rsidR="00494CA8" w:rsidTr="01D9434C" w14:paraId="72A30D62" w14:textId="77777777">
        <w:trPr>
          <w:trHeight w:val="1258"/>
        </w:trPr>
        <w:tc>
          <w:tcPr>
            <w:tcW w:w="9924" w:type="dxa"/>
            <w:gridSpan w:val="2"/>
            <w:tcMar/>
          </w:tcPr>
          <w:p w:rsidRPr="009F149C" w:rsidR="00494CA8" w:rsidP="007B0AD6" w:rsidRDefault="00494CA8" w14:paraId="07C58A90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Learning Outcomes</w:t>
            </w:r>
            <w:r>
              <w:rPr>
                <w:rFonts w:cstheme="minorHAnsi"/>
                <w:b/>
                <w:bCs/>
                <w:lang w:val="en-US"/>
              </w:rPr>
              <w:t>/Focus</w:t>
            </w:r>
            <w:r w:rsidRPr="009F149C">
              <w:rPr>
                <w:rFonts w:cstheme="minorHAnsi"/>
                <w:b/>
                <w:bCs/>
                <w:lang w:val="en-US"/>
              </w:rPr>
              <w:t>:</w:t>
            </w:r>
          </w:p>
          <w:p w:rsidRPr="009F149C" w:rsidR="00494CA8" w:rsidP="01D9434C" w:rsidRDefault="002D4EDF" w14:paraId="40615FC0" w14:textId="30526C40">
            <w:pPr>
              <w:pStyle w:val="NoSpacing"/>
              <w:numPr>
                <w:ilvl w:val="0"/>
                <w:numId w:val="1"/>
              </w:numPr>
              <w:rPr>
                <w:rFonts w:eastAsia="Calibri" w:cs="Calibri" w:cstheme="minorAscii"/>
                <w:b w:val="1"/>
                <w:bCs w:val="1"/>
                <w:sz w:val="28"/>
                <w:szCs w:val="28"/>
                <w:lang w:val="en-US"/>
              </w:rPr>
            </w:pPr>
            <w:r w:rsidRPr="01D9434C" w:rsidR="660C7BA0">
              <w:rPr>
                <w:rFonts w:eastAsia="Calibri" w:cs="Calibri" w:cstheme="minorAscii"/>
                <w:b w:val="1"/>
                <w:bCs w:val="1"/>
                <w:sz w:val="28"/>
                <w:szCs w:val="28"/>
                <w:lang w:val="en-US"/>
              </w:rPr>
              <w:t xml:space="preserve">Individual </w:t>
            </w:r>
            <w:r w:rsidRPr="01D9434C" w:rsidR="0BA2B7BB">
              <w:rPr>
                <w:rFonts w:eastAsia="Calibri" w:cs="Calibri" w:cstheme="minorAscii"/>
                <w:b w:val="1"/>
                <w:bCs w:val="1"/>
                <w:sz w:val="28"/>
                <w:szCs w:val="28"/>
                <w:lang w:val="en-US"/>
              </w:rPr>
              <w:t>Sequences</w:t>
            </w:r>
            <w:r w:rsidRPr="01D9434C" w:rsidR="660C7BA0">
              <w:rPr>
                <w:rFonts w:eastAsia="Calibri" w:cs="Calibri" w:cstheme="minorAscii"/>
                <w:b w:val="1"/>
                <w:bCs w:val="1"/>
                <w:sz w:val="28"/>
                <w:szCs w:val="28"/>
                <w:lang w:val="en-US"/>
              </w:rPr>
              <w:t xml:space="preserve"> </w:t>
            </w:r>
          </w:p>
        </w:tc>
      </w:tr>
    </w:tbl>
    <w:p w:rsidR="00494CA8" w:rsidP="00494CA8" w:rsidRDefault="00494CA8" w14:paraId="74455120" w14:textId="77777777"/>
    <w:p w:rsidR="00494CA8" w:rsidP="00494CA8" w:rsidRDefault="00494CA8" w14:paraId="22462174" w14:textId="77777777"/>
    <w:tbl>
      <w:tblPr>
        <w:tblW w:w="9924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852"/>
        <w:gridCol w:w="1275"/>
        <w:gridCol w:w="1875"/>
        <w:gridCol w:w="3735"/>
        <w:gridCol w:w="2187"/>
      </w:tblGrid>
      <w:tr w:rsidRPr="009F149C" w:rsidR="00494CA8" w:rsidTr="01D9434C" w14:paraId="3B498150" w14:textId="77777777">
        <w:trPr>
          <w:trHeight w:val="263"/>
        </w:trPr>
        <w:tc>
          <w:tcPr>
            <w:tcW w:w="9924" w:type="dxa"/>
            <w:gridSpan w:val="5"/>
            <w:shd w:val="clear" w:color="auto" w:fill="D9D9D9" w:themeFill="background1" w:themeFillShade="D9"/>
            <w:tcMar/>
          </w:tcPr>
          <w:p w:rsidRPr="0077083D" w:rsidR="00494CA8" w:rsidP="007B0AD6" w:rsidRDefault="00494CA8" w14:paraId="777E171C" w14:textId="77777777">
            <w:pPr>
              <w:pStyle w:val="NoSpacing"/>
              <w:jc w:val="center"/>
              <w:rPr>
                <w:rFonts w:cstheme="minorHAnsi"/>
                <w:sz w:val="28"/>
                <w:szCs w:val="28"/>
              </w:rPr>
            </w:pPr>
            <w:r w:rsidRPr="0077083D">
              <w:rPr>
                <w:rFonts w:cstheme="minorHAnsi"/>
                <w:b/>
                <w:bCs/>
                <w:sz w:val="28"/>
                <w:szCs w:val="28"/>
                <w:lang w:val="en-US"/>
              </w:rPr>
              <w:t>Lesson Structure</w:t>
            </w:r>
          </w:p>
        </w:tc>
      </w:tr>
      <w:tr w:rsidRPr="009F149C" w:rsidR="00494CA8" w:rsidTr="01D9434C" w14:paraId="547F8391" w14:textId="77777777">
        <w:trPr>
          <w:trHeight w:val="544"/>
        </w:trPr>
        <w:tc>
          <w:tcPr>
            <w:tcW w:w="852" w:type="dxa"/>
            <w:tcMar/>
          </w:tcPr>
          <w:p w:rsidRPr="009F149C" w:rsidR="00494CA8" w:rsidP="007B0AD6" w:rsidRDefault="00494CA8" w14:paraId="0DF2A286" w14:textId="7777777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Time</w:t>
            </w:r>
          </w:p>
        </w:tc>
        <w:tc>
          <w:tcPr>
            <w:tcW w:w="1275" w:type="dxa"/>
            <w:tcMar/>
          </w:tcPr>
          <w:p w:rsidRPr="009F149C" w:rsidR="00494CA8" w:rsidP="007B0AD6" w:rsidRDefault="00494CA8" w14:paraId="30519498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RECIPE</w:t>
            </w:r>
          </w:p>
        </w:tc>
        <w:tc>
          <w:tcPr>
            <w:tcW w:w="1875" w:type="dxa"/>
            <w:tcMar/>
          </w:tcPr>
          <w:p w:rsidRPr="009F149C" w:rsidR="00494CA8" w:rsidP="007B0AD6" w:rsidRDefault="00494CA8" w14:paraId="44BE619C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Teaching &amp; learning</w:t>
            </w:r>
          </w:p>
        </w:tc>
        <w:tc>
          <w:tcPr>
            <w:tcW w:w="3735" w:type="dxa"/>
            <w:tcMar/>
          </w:tcPr>
          <w:p w:rsidRPr="009F149C" w:rsidR="00494CA8" w:rsidP="007B0AD6" w:rsidRDefault="00494CA8" w14:paraId="56B38812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Key Points / Questioning</w:t>
            </w:r>
          </w:p>
        </w:tc>
        <w:tc>
          <w:tcPr>
            <w:tcW w:w="2187" w:type="dxa"/>
            <w:tcMar/>
          </w:tcPr>
          <w:p w:rsidRPr="009F149C" w:rsidR="00494CA8" w:rsidP="007B0AD6" w:rsidRDefault="00494CA8" w14:paraId="4077F1AE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Additional</w:t>
            </w:r>
            <w:r w:rsidRPr="009F149C">
              <w:rPr>
                <w:rFonts w:cstheme="minorHAnsi"/>
              </w:rPr>
              <w:t xml:space="preserve"> </w:t>
            </w:r>
            <w:r w:rsidRPr="009F149C">
              <w:rPr>
                <w:rFonts w:cstheme="minorHAnsi"/>
                <w:b/>
                <w:bCs/>
                <w:lang w:val="en-US"/>
              </w:rPr>
              <w:t>information e.g. progressions/regressions</w:t>
            </w:r>
          </w:p>
        </w:tc>
      </w:tr>
      <w:tr w:rsidRPr="009F149C" w:rsidR="00494CA8" w:rsidTr="01D9434C" w14:paraId="504201CC" w14:textId="77777777">
        <w:trPr>
          <w:trHeight w:val="2389"/>
        </w:trPr>
        <w:tc>
          <w:tcPr>
            <w:tcW w:w="852" w:type="dxa"/>
            <w:tcMar/>
          </w:tcPr>
          <w:p w:rsidRPr="009F149C" w:rsidR="00494CA8" w:rsidP="23E329E2" w:rsidRDefault="00494CA8" w14:paraId="3AE725F9" w14:textId="4F4EE908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58E5152C">
              <w:rPr>
                <w:rFonts w:cs="Calibri" w:cstheme="minorAscii"/>
                <w:b w:val="1"/>
                <w:bCs w:val="1"/>
                <w:lang w:val="en-US"/>
              </w:rPr>
              <w:t>10-</w:t>
            </w:r>
            <w:r w:rsidRPr="23E329E2" w:rsidR="7E27726A">
              <w:rPr>
                <w:rFonts w:cs="Calibri" w:cstheme="minorAscii"/>
                <w:b w:val="1"/>
                <w:bCs w:val="1"/>
                <w:lang w:val="en-US"/>
              </w:rPr>
              <w:t>1</w:t>
            </w:r>
            <w:r w:rsidRPr="23E329E2" w:rsidR="716A94A4">
              <w:rPr>
                <w:rFonts w:cs="Calibri" w:cstheme="minorAscii"/>
                <w:b w:val="1"/>
                <w:bCs w:val="1"/>
                <w:lang w:val="en-US"/>
              </w:rPr>
              <w:t>5</w:t>
            </w:r>
            <w:r w:rsidRPr="23E329E2" w:rsidR="7E27726A">
              <w:rPr>
                <w:rFonts w:cs="Calibri" w:cstheme="minorAscii"/>
                <w:b w:val="1"/>
                <w:bCs w:val="1"/>
                <w:lang w:val="en-US"/>
              </w:rPr>
              <w:t xml:space="preserve"> mins </w:t>
            </w:r>
          </w:p>
        </w:tc>
        <w:tc>
          <w:tcPr>
            <w:tcW w:w="1275" w:type="dxa"/>
            <w:tcMar/>
          </w:tcPr>
          <w:p w:rsidRPr="009F149C" w:rsidR="00494CA8" w:rsidP="007B0AD6" w:rsidRDefault="00494CA8" w14:paraId="50A88232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Recap / Warmup</w:t>
            </w:r>
          </w:p>
        </w:tc>
        <w:tc>
          <w:tcPr>
            <w:tcW w:w="1875" w:type="dxa"/>
            <w:tcMar/>
          </w:tcPr>
          <w:p w:rsidRPr="009F149C" w:rsidR="00494CA8" w:rsidP="23E329E2" w:rsidRDefault="00494CA8" w14:paraId="6B978F9A" w14:textId="706F0B85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00494CA8">
              <w:rPr>
                <w:rFonts w:cs="Calibri" w:cstheme="minorAscii"/>
                <w:b w:val="1"/>
                <w:bCs w:val="1"/>
                <w:lang w:val="en-GB"/>
              </w:rPr>
              <w:t xml:space="preserve"> </w:t>
            </w:r>
            <w:r w:rsidRPr="23E329E2" w:rsidR="3AC9303A">
              <w:rPr>
                <w:rFonts w:cs="Calibri" w:cstheme="minorAscii"/>
                <w:b w:val="1"/>
                <w:bCs w:val="1"/>
                <w:lang w:val="en-GB"/>
              </w:rPr>
              <w:t>Mr</w:t>
            </w:r>
            <w:r w:rsidRPr="23E329E2" w:rsidR="3AC9303A">
              <w:rPr>
                <w:rFonts w:cs="Calibri" w:cstheme="minorAscii"/>
                <w:b w:val="1"/>
                <w:bCs w:val="1"/>
                <w:lang w:val="en-GB"/>
              </w:rPr>
              <w:t xml:space="preserve"> wolf game, </w:t>
            </w:r>
            <w:r w:rsidRPr="23E329E2" w:rsidR="605F273A">
              <w:rPr>
                <w:rFonts w:cs="Calibri" w:cstheme="minorAscii"/>
                <w:b w:val="1"/>
                <w:bCs w:val="1"/>
                <w:lang w:val="en-GB"/>
              </w:rPr>
              <w:t>Start</w:t>
            </w:r>
            <w:r w:rsidRPr="23E329E2" w:rsidR="605F273A">
              <w:rPr>
                <w:rFonts w:cs="Calibri" w:cstheme="minorAscii"/>
                <w:b w:val="1"/>
                <w:bCs w:val="1"/>
                <w:lang w:val="en-GB"/>
              </w:rPr>
              <w:t xml:space="preserve"> off with one normal </w:t>
            </w:r>
            <w:r w:rsidRPr="23E329E2" w:rsidR="605F273A">
              <w:rPr>
                <w:rFonts w:cs="Calibri" w:cstheme="minorAscii"/>
                <w:b w:val="1"/>
                <w:bCs w:val="1"/>
                <w:lang w:val="en-GB"/>
              </w:rPr>
              <w:t>game ,</w:t>
            </w:r>
            <w:r w:rsidRPr="23E329E2" w:rsidR="605F273A">
              <w:rPr>
                <w:rFonts w:cs="Calibri" w:cstheme="minorAscii"/>
                <w:b w:val="1"/>
                <w:bCs w:val="1"/>
                <w:lang w:val="en-GB"/>
              </w:rPr>
              <w:t xml:space="preserve"> then create sections where the children </w:t>
            </w:r>
            <w:r w:rsidRPr="23E329E2" w:rsidR="605F273A">
              <w:rPr>
                <w:rFonts w:cs="Calibri" w:cstheme="minorAscii"/>
                <w:b w:val="1"/>
                <w:bCs w:val="1"/>
                <w:lang w:val="en-GB"/>
              </w:rPr>
              <w:t>have to</w:t>
            </w:r>
            <w:r w:rsidRPr="23E329E2" w:rsidR="605F273A">
              <w:rPr>
                <w:rFonts w:cs="Calibri" w:cstheme="minorAscii"/>
                <w:b w:val="1"/>
                <w:bCs w:val="1"/>
                <w:lang w:val="en-GB"/>
              </w:rPr>
              <w:t xml:space="preserve"> move in different </w:t>
            </w:r>
            <w:r w:rsidRPr="23E329E2" w:rsidR="605F273A">
              <w:rPr>
                <w:rFonts w:cs="Calibri" w:cstheme="minorAscii"/>
                <w:b w:val="1"/>
                <w:bCs w:val="1"/>
                <w:lang w:val="en-GB"/>
              </w:rPr>
              <w:t>ways ,</w:t>
            </w:r>
            <w:r w:rsidRPr="23E329E2" w:rsidR="605F273A">
              <w:rPr>
                <w:rFonts w:cs="Calibri" w:cstheme="minorAscii"/>
                <w:b w:val="1"/>
                <w:bCs w:val="1"/>
                <w:lang w:val="en-GB"/>
              </w:rPr>
              <w:t xml:space="preserve"> travelling, rolling, jumping,</w:t>
            </w:r>
            <w:r w:rsidRPr="23E329E2" w:rsidR="3A5BA4E9">
              <w:rPr>
                <w:rFonts w:cs="Calibri" w:cstheme="minorAscii"/>
                <w:b w:val="1"/>
                <w:bCs w:val="1"/>
                <w:lang w:val="en-GB"/>
              </w:rPr>
              <w:t xml:space="preserve"> also children to hold a balance when the wolf turns </w:t>
            </w:r>
            <w:r w:rsidRPr="23E329E2" w:rsidR="3A5BA4E9">
              <w:rPr>
                <w:rFonts w:cs="Calibri" w:cstheme="minorAscii"/>
                <w:b w:val="1"/>
                <w:bCs w:val="1"/>
                <w:lang w:val="en-GB"/>
              </w:rPr>
              <w:t xml:space="preserve">around </w:t>
            </w:r>
          </w:p>
        </w:tc>
        <w:tc>
          <w:tcPr>
            <w:tcW w:w="3735" w:type="dxa"/>
            <w:tcMar/>
          </w:tcPr>
          <w:p w:rsidRPr="009F149C" w:rsidR="00494CA8" w:rsidP="23E329E2" w:rsidRDefault="00494CA8" w14:paraId="306D062D" w14:textId="7EAD5822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605F273A">
              <w:rPr>
                <w:rFonts w:cs="Calibri" w:cstheme="minorAscii"/>
                <w:lang w:val="en-GB"/>
              </w:rPr>
              <w:t xml:space="preserve"> </w:t>
            </w:r>
            <w:r w:rsidRPr="23E329E2" w:rsidR="0B4E54C3">
              <w:rPr>
                <w:rFonts w:cs="Calibri" w:cstheme="minorAscii"/>
                <w:lang w:val="en-GB"/>
              </w:rPr>
              <w:t xml:space="preserve">First game-3/4 mins normal </w:t>
            </w:r>
            <w:r w:rsidRPr="23E329E2" w:rsidR="0B4E54C3">
              <w:rPr>
                <w:rFonts w:cs="Calibri" w:cstheme="minorAscii"/>
                <w:lang w:val="en-GB"/>
              </w:rPr>
              <w:t>mr</w:t>
            </w:r>
            <w:r w:rsidRPr="23E329E2" w:rsidR="0B4E54C3">
              <w:rPr>
                <w:rFonts w:cs="Calibri" w:cstheme="minorAscii"/>
                <w:lang w:val="en-GB"/>
              </w:rPr>
              <w:t xml:space="preserve"> wolf game</w:t>
            </w:r>
          </w:p>
          <w:p w:rsidR="23E329E2" w:rsidP="23E329E2" w:rsidRDefault="23E329E2" w14:paraId="58A2CF57" w14:textId="67CBBFE2">
            <w:pPr>
              <w:pStyle w:val="NoSpacing"/>
              <w:rPr>
                <w:rFonts w:cs="Calibri" w:cstheme="minorAscii"/>
                <w:lang w:val="en-US"/>
              </w:rPr>
            </w:pPr>
          </w:p>
          <w:p w:rsidR="0B4E54C3" w:rsidP="23E329E2" w:rsidRDefault="0B4E54C3" w14:paraId="3370E7A6" w14:textId="61EC8880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0B4E54C3">
              <w:rPr>
                <w:rFonts w:cs="Calibri" w:cstheme="minorAscii"/>
                <w:lang w:val="en-GB"/>
              </w:rPr>
              <w:t xml:space="preserve">Second game- from first lesson when the wolf turns around can you remember the basic shapes to perform? Also travelling in </w:t>
            </w:r>
            <w:r w:rsidRPr="23E329E2" w:rsidR="0B4E54C3">
              <w:rPr>
                <w:rFonts w:cs="Calibri" w:cstheme="minorAscii"/>
                <w:lang w:val="en-GB"/>
              </w:rPr>
              <w:t>a different way</w:t>
            </w:r>
            <w:r w:rsidRPr="23E329E2" w:rsidR="0B4E54C3">
              <w:rPr>
                <w:rFonts w:cs="Calibri" w:cstheme="minorAscii"/>
                <w:lang w:val="en-GB"/>
              </w:rPr>
              <w:t xml:space="preserve"> when the wolf </w:t>
            </w:r>
            <w:r w:rsidRPr="23E329E2" w:rsidR="0B4E54C3">
              <w:rPr>
                <w:rFonts w:cs="Calibri" w:cstheme="minorAscii"/>
                <w:lang w:val="en-GB"/>
              </w:rPr>
              <w:t>isnt</w:t>
            </w:r>
            <w:r w:rsidRPr="23E329E2" w:rsidR="0B4E54C3">
              <w:rPr>
                <w:rFonts w:cs="Calibri" w:cstheme="minorAscii"/>
                <w:lang w:val="en-GB"/>
              </w:rPr>
              <w:t xml:space="preserve"> looking, feedback from first week.</w:t>
            </w:r>
          </w:p>
          <w:p w:rsidR="23E329E2" w:rsidP="23E329E2" w:rsidRDefault="23E329E2" w14:paraId="245BA655" w14:textId="4D285952">
            <w:pPr>
              <w:pStyle w:val="NoSpacing"/>
              <w:rPr>
                <w:rFonts w:cs="Calibri" w:cstheme="minorAscii"/>
                <w:lang w:val="en-US"/>
              </w:rPr>
            </w:pPr>
          </w:p>
          <w:p w:rsidR="0B4E54C3" w:rsidP="23E329E2" w:rsidRDefault="0B4E54C3" w14:paraId="065DCAE6" w14:textId="7672D519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0B4E54C3">
              <w:rPr>
                <w:rFonts w:cs="Calibri" w:cstheme="minorAscii"/>
                <w:lang w:val="en-GB"/>
              </w:rPr>
              <w:t>Third game</w:t>
            </w:r>
            <w:r w:rsidRPr="23E329E2" w:rsidR="0B4E54C3">
              <w:rPr>
                <w:rFonts w:cs="Calibri" w:cstheme="minorAscii"/>
                <w:lang w:val="en-GB"/>
              </w:rPr>
              <w:t xml:space="preserve">- </w:t>
            </w:r>
            <w:r w:rsidRPr="23E329E2" w:rsidR="42E66620">
              <w:rPr>
                <w:rFonts w:cs="Calibri" w:cstheme="minorAscii"/>
                <w:lang w:val="en-GB"/>
              </w:rPr>
              <w:t xml:space="preserve"> whilst</w:t>
            </w:r>
            <w:r w:rsidRPr="23E329E2" w:rsidR="42E66620">
              <w:rPr>
                <w:rFonts w:cs="Calibri" w:cstheme="minorAscii"/>
                <w:lang w:val="en-GB"/>
              </w:rPr>
              <w:t xml:space="preserve"> </w:t>
            </w:r>
            <w:r w:rsidRPr="23E329E2" w:rsidR="42E66620">
              <w:rPr>
                <w:rFonts w:cs="Calibri" w:cstheme="minorAscii"/>
                <w:lang w:val="en-GB"/>
              </w:rPr>
              <w:t>still keeping</w:t>
            </w:r>
            <w:r w:rsidRPr="23E329E2" w:rsidR="42E66620">
              <w:rPr>
                <w:rFonts w:cs="Calibri" w:cstheme="minorAscii"/>
                <w:lang w:val="en-GB"/>
              </w:rPr>
              <w:t xml:space="preserve"> the other movements in, add a roll section where the children complete rolls until they get out of that section </w:t>
            </w:r>
          </w:p>
          <w:p w:rsidR="00494CA8" w:rsidP="007B0AD6" w:rsidRDefault="00494CA8" w14:paraId="6192B04E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538296DF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53E2D07D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3F651F55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256FC424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4BC45EC3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187" w:type="dxa"/>
            <w:tcMar/>
          </w:tcPr>
          <w:p w:rsidRPr="009F149C" w:rsidR="00494CA8" w:rsidP="23E329E2" w:rsidRDefault="00494CA8" w14:paraId="477435D5" w14:textId="4E8728C8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4B441390">
              <w:rPr>
                <w:rFonts w:cs="Calibri" w:cstheme="minorAscii"/>
                <w:b w:val="1"/>
                <w:bCs w:val="1"/>
                <w:lang w:val="en-US"/>
              </w:rPr>
              <w:t xml:space="preserve">Cones for each section. </w:t>
            </w:r>
          </w:p>
        </w:tc>
      </w:tr>
    </w:tbl>
    <w:p w:rsidR="00494CA8" w:rsidP="00494CA8" w:rsidRDefault="00494CA8" w14:paraId="0F4BCBA6" w14:textId="77777777"/>
    <w:p w:rsidR="00494CA8" w:rsidP="23E329E2" w:rsidRDefault="00494CA8" w14:paraId="79E49EBA" w14:textId="477535F8">
      <w:pPr>
        <w:pStyle w:val="Normal"/>
      </w:pPr>
    </w:p>
    <w:tbl>
      <w:tblPr>
        <w:tblW w:w="9924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705"/>
        <w:gridCol w:w="1125"/>
        <w:gridCol w:w="2967"/>
        <w:gridCol w:w="2730"/>
        <w:gridCol w:w="2397"/>
      </w:tblGrid>
      <w:tr w:rsidRPr="009F149C" w:rsidR="00494CA8" w:rsidTr="01D9434C" w14:paraId="2773A4AF" w14:textId="77777777">
        <w:trPr>
          <w:trHeight w:val="4091"/>
        </w:trPr>
        <w:tc>
          <w:tcPr>
            <w:tcW w:w="705" w:type="dxa"/>
            <w:tcMar/>
          </w:tcPr>
          <w:p w:rsidRPr="009F149C" w:rsidR="00494CA8" w:rsidP="23E329E2" w:rsidRDefault="00494CA8" w14:paraId="52AA47A5" w14:textId="530374F4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191BBD6E">
              <w:rPr>
                <w:rFonts w:cs="Calibri" w:cstheme="minorAscii"/>
                <w:b w:val="1"/>
                <w:bCs w:val="1"/>
                <w:lang w:val="en-US"/>
              </w:rPr>
              <w:t>20 mins</w:t>
            </w:r>
          </w:p>
        </w:tc>
        <w:tc>
          <w:tcPr>
            <w:tcW w:w="1125" w:type="dxa"/>
            <w:tcMar/>
          </w:tcPr>
          <w:p w:rsidRPr="009F149C" w:rsidR="00494CA8" w:rsidP="007B0AD6" w:rsidRDefault="00494CA8" w14:paraId="698B6B5E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Explore</w:t>
            </w:r>
          </w:p>
        </w:tc>
        <w:tc>
          <w:tcPr>
            <w:tcW w:w="2967" w:type="dxa"/>
            <w:tcMar/>
          </w:tcPr>
          <w:p w:rsidRPr="009F149C" w:rsidR="00494CA8" w:rsidP="23E329E2" w:rsidRDefault="00494CA8" w14:paraId="66A887D5" w14:textId="29D103FB">
            <w:pPr>
              <w:pStyle w:val="NoSpacing"/>
              <w:rPr>
                <w:rFonts w:cs="Calibri" w:cstheme="minorAscii"/>
              </w:rPr>
            </w:pPr>
            <w:r w:rsidRPr="23E329E2" w:rsidR="44697391">
              <w:rPr>
                <w:rFonts w:cs="Calibri" w:cstheme="minorAscii"/>
              </w:rPr>
              <w:t>4 stations again but with more complex movements.</w:t>
            </w:r>
          </w:p>
          <w:p w:rsidRPr="009F149C" w:rsidR="00494CA8" w:rsidP="23E329E2" w:rsidRDefault="00494CA8" w14:paraId="2D4376B6" w14:textId="7D40F446">
            <w:pPr>
              <w:pStyle w:val="NoSpacing"/>
              <w:rPr>
                <w:rFonts w:cs="Calibri" w:cstheme="minorAscii"/>
              </w:rPr>
            </w:pPr>
            <w:r w:rsidRPr="23E329E2" w:rsidR="5BA1DD48">
              <w:rPr>
                <w:rFonts w:cs="Calibri" w:cstheme="minorAscii"/>
              </w:rPr>
              <w:t>1</w:t>
            </w:r>
            <w:r w:rsidRPr="23E329E2" w:rsidR="5BA1DD48">
              <w:rPr>
                <w:rFonts w:cs="Calibri" w:cstheme="minorAscii"/>
                <w:vertAlign w:val="superscript"/>
              </w:rPr>
              <w:t>st</w:t>
            </w:r>
            <w:r w:rsidRPr="23E329E2" w:rsidR="5BA1DD48">
              <w:rPr>
                <w:rFonts w:cs="Calibri" w:cstheme="minorAscii"/>
              </w:rPr>
              <w:t xml:space="preserve"> station- flow </w:t>
            </w:r>
            <w:r w:rsidRPr="23E329E2" w:rsidR="5BA1DD48">
              <w:rPr>
                <w:rFonts w:cs="Calibri" w:cstheme="minorAscii"/>
              </w:rPr>
              <w:t>and</w:t>
            </w:r>
            <w:r w:rsidRPr="23E329E2" w:rsidR="5BA1DD48">
              <w:rPr>
                <w:rFonts w:cs="Calibri" w:cstheme="minorAscii"/>
              </w:rPr>
              <w:t xml:space="preserve"> </w:t>
            </w:r>
            <w:r w:rsidRPr="23E329E2" w:rsidR="5BA1DD48">
              <w:rPr>
                <w:rFonts w:cs="Calibri" w:cstheme="minorAscii"/>
              </w:rPr>
              <w:t xml:space="preserve">fluency, </w:t>
            </w:r>
            <w:r w:rsidRPr="23E329E2" w:rsidR="10816ACA">
              <w:rPr>
                <w:rFonts w:cs="Calibri" w:cstheme="minorAscii"/>
              </w:rPr>
              <w:t xml:space="preserve"> children</w:t>
            </w:r>
            <w:r w:rsidRPr="23E329E2" w:rsidR="10816ACA">
              <w:rPr>
                <w:rFonts w:cs="Calibri" w:cstheme="minorAscii"/>
              </w:rPr>
              <w:t xml:space="preserve"> pick up 2 cards and see if they can flow into one another, </w:t>
            </w:r>
            <w:r w:rsidRPr="23E329E2" w:rsidR="10816ACA">
              <w:rPr>
                <w:rFonts w:cs="Calibri" w:cstheme="minorAscii"/>
              </w:rPr>
              <w:t>e.e.</w:t>
            </w:r>
            <w:r w:rsidRPr="23E329E2" w:rsidR="10816ACA">
              <w:rPr>
                <w:rFonts w:cs="Calibri" w:cstheme="minorAscii"/>
              </w:rPr>
              <w:t xml:space="preserve"> flow from a balance into a roll.</w:t>
            </w:r>
          </w:p>
          <w:p w:rsidRPr="009F149C" w:rsidR="00494CA8" w:rsidP="23E329E2" w:rsidRDefault="00494CA8" w14:paraId="1DD7A6E7" w14:textId="1AA17FF0">
            <w:pPr>
              <w:pStyle w:val="NoSpacing"/>
              <w:rPr>
                <w:rFonts w:cs="Calibri" w:cstheme="minorAscii"/>
              </w:rPr>
            </w:pPr>
            <w:r w:rsidRPr="23E329E2" w:rsidR="7139E643">
              <w:rPr>
                <w:rFonts w:cs="Calibri" w:cstheme="minorAscii"/>
              </w:rPr>
              <w:t>2</w:t>
            </w:r>
            <w:r w:rsidRPr="23E329E2" w:rsidR="7139E643">
              <w:rPr>
                <w:rFonts w:cs="Calibri" w:cstheme="minorAscii"/>
                <w:vertAlign w:val="superscript"/>
              </w:rPr>
              <w:t>nd</w:t>
            </w:r>
            <w:r w:rsidRPr="23E329E2" w:rsidR="7139E643">
              <w:rPr>
                <w:rFonts w:cs="Calibri" w:cstheme="minorAscii"/>
              </w:rPr>
              <w:t xml:space="preserve"> station- equipment- can the children use equipment whilst doing shapes for example can they </w:t>
            </w:r>
            <w:r w:rsidRPr="23E329E2" w:rsidR="7139E643">
              <w:rPr>
                <w:rFonts w:cs="Calibri" w:cstheme="minorAscii"/>
              </w:rPr>
              <w:t>forward</w:t>
            </w:r>
            <w:r w:rsidRPr="23E329E2" w:rsidR="7139E643">
              <w:rPr>
                <w:rFonts w:cs="Calibri" w:cstheme="minorAscii"/>
              </w:rPr>
              <w:t xml:space="preserve"> roll and then catch a bean bag, throw a bean bag up how many t</w:t>
            </w:r>
            <w:r w:rsidRPr="23E329E2" w:rsidR="64EB8ABD">
              <w:rPr>
                <w:rFonts w:cs="Calibri" w:cstheme="minorAscii"/>
              </w:rPr>
              <w:t xml:space="preserve">imes can you </w:t>
            </w:r>
            <w:r w:rsidRPr="23E329E2" w:rsidR="64EB8ABD">
              <w:rPr>
                <w:rFonts w:cs="Calibri" w:cstheme="minorAscii"/>
              </w:rPr>
              <w:t>thow</w:t>
            </w:r>
            <w:r w:rsidRPr="23E329E2" w:rsidR="64EB8ABD">
              <w:rPr>
                <w:rFonts w:cs="Calibri" w:cstheme="minorAscii"/>
              </w:rPr>
              <w:t xml:space="preserve"> up and clap etc.</w:t>
            </w:r>
          </w:p>
          <w:p w:rsidRPr="009F149C" w:rsidR="00494CA8" w:rsidP="23E329E2" w:rsidRDefault="00494CA8" w14:paraId="7FF30597" w14:textId="317D42C3">
            <w:pPr>
              <w:pStyle w:val="NoSpacing"/>
              <w:rPr>
                <w:rFonts w:cs="Calibri" w:cstheme="minorAscii"/>
              </w:rPr>
            </w:pPr>
            <w:r w:rsidRPr="23E329E2" w:rsidR="64EB8ABD">
              <w:rPr>
                <w:rFonts w:cs="Calibri" w:cstheme="minorAscii"/>
              </w:rPr>
              <w:t>3</w:t>
            </w:r>
            <w:r w:rsidRPr="23E329E2" w:rsidR="64EB8ABD">
              <w:rPr>
                <w:rFonts w:cs="Calibri" w:cstheme="minorAscii"/>
                <w:vertAlign w:val="superscript"/>
              </w:rPr>
              <w:t>rd</w:t>
            </w:r>
            <w:r w:rsidRPr="23E329E2" w:rsidR="64EB8ABD">
              <w:rPr>
                <w:rFonts w:cs="Calibri" w:cstheme="minorAscii"/>
              </w:rPr>
              <w:t xml:space="preserve"> station- </w:t>
            </w:r>
            <w:r w:rsidRPr="23E329E2" w:rsidR="1B274D35">
              <w:rPr>
                <w:rFonts w:cs="Calibri" w:cstheme="minorAscii"/>
              </w:rPr>
              <w:t xml:space="preserve">equipment- using a </w:t>
            </w:r>
            <w:r w:rsidRPr="23E329E2" w:rsidR="1B274D35">
              <w:rPr>
                <w:rFonts w:cs="Calibri" w:cstheme="minorAscii"/>
              </w:rPr>
              <w:t>hoola</w:t>
            </w:r>
            <w:r w:rsidRPr="23E329E2" w:rsidR="1B274D35">
              <w:rPr>
                <w:rFonts w:cs="Calibri" w:cstheme="minorAscii"/>
              </w:rPr>
              <w:t xml:space="preserve"> hoop can you swing it around </w:t>
            </w:r>
            <w:r w:rsidRPr="23E329E2" w:rsidR="1B274D35">
              <w:rPr>
                <w:rFonts w:cs="Calibri" w:cstheme="minorAscii"/>
              </w:rPr>
              <w:t>ur</w:t>
            </w:r>
            <w:r w:rsidRPr="23E329E2" w:rsidR="1B274D35">
              <w:rPr>
                <w:rFonts w:cs="Calibri" w:cstheme="minorAscii"/>
              </w:rPr>
              <w:t xml:space="preserve"> arm, hips legs, what different ways.</w:t>
            </w:r>
          </w:p>
          <w:p w:rsidRPr="009F149C" w:rsidR="00494CA8" w:rsidP="23E329E2" w:rsidRDefault="00494CA8" w14:paraId="24A2DA9A" w14:textId="32BC761D">
            <w:pPr>
              <w:pStyle w:val="NoSpacing"/>
              <w:rPr>
                <w:rFonts w:cs="Calibri" w:cstheme="minorAscii"/>
              </w:rPr>
            </w:pPr>
            <w:r w:rsidRPr="23E329E2" w:rsidR="1B274D35">
              <w:rPr>
                <w:rFonts w:cs="Calibri" w:cstheme="minorAscii"/>
              </w:rPr>
              <w:t xml:space="preserve">Station 4- complex </w:t>
            </w:r>
            <w:r w:rsidRPr="23E329E2" w:rsidR="1B274D35">
              <w:rPr>
                <w:rFonts w:cs="Calibri" w:cstheme="minorAscii"/>
              </w:rPr>
              <w:t>moevements</w:t>
            </w:r>
            <w:r w:rsidRPr="23E329E2" w:rsidR="1B274D35">
              <w:rPr>
                <w:rFonts w:cs="Calibri" w:cstheme="minorAscii"/>
              </w:rPr>
              <w:t xml:space="preserve">- </w:t>
            </w:r>
            <w:r w:rsidRPr="23E329E2" w:rsidR="452CB234">
              <w:rPr>
                <w:rFonts w:cs="Calibri" w:cstheme="minorAscii"/>
              </w:rPr>
              <w:t xml:space="preserve">Put 4 complex movements cards </w:t>
            </w:r>
            <w:r w:rsidRPr="23E329E2" w:rsidR="452CB234">
              <w:rPr>
                <w:rFonts w:cs="Calibri" w:cstheme="minorAscii"/>
              </w:rPr>
              <w:t>down ,</w:t>
            </w:r>
            <w:r w:rsidRPr="23E329E2" w:rsidR="452CB234">
              <w:rPr>
                <w:rFonts w:cs="Calibri" w:cstheme="minorAscii"/>
              </w:rPr>
              <w:t xml:space="preserve"> Forward roll, Backward roll, cartwheel</w:t>
            </w:r>
            <w:r w:rsidRPr="23E329E2" w:rsidR="08E38681">
              <w:rPr>
                <w:rFonts w:cs="Calibri" w:cstheme="minorAscii"/>
              </w:rPr>
              <w:t xml:space="preserve">. </w:t>
            </w:r>
          </w:p>
        </w:tc>
        <w:tc>
          <w:tcPr>
            <w:tcW w:w="2730" w:type="dxa"/>
            <w:tcMar/>
          </w:tcPr>
          <w:p w:rsidR="00494CA8" w:rsidP="007B0AD6" w:rsidRDefault="00494CA8" w14:paraId="16A91D8A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494CA8" w:rsidP="23E329E2" w:rsidRDefault="00494CA8" w14:paraId="70DEF792" w14:textId="021EF93F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01D9434C" w:rsidR="568054A4">
              <w:rPr>
                <w:rFonts w:cs="Calibri" w:cstheme="minorAscii"/>
                <w:b w:val="1"/>
                <w:bCs w:val="1"/>
                <w:lang w:val="en-GB"/>
              </w:rPr>
              <w:t>What can you do with the equipment? Challenge yourself</w:t>
            </w:r>
            <w:r w:rsidRPr="01D9434C" w:rsidR="568054A4">
              <w:rPr>
                <w:rFonts w:cs="Calibri" w:cstheme="minorAscii"/>
                <w:b w:val="1"/>
                <w:bCs w:val="1"/>
                <w:lang w:val="en-GB"/>
              </w:rPr>
              <w:t xml:space="preserve">. </w:t>
            </w:r>
            <w:r w:rsidRPr="01D9434C" w:rsidR="26625919">
              <w:rPr>
                <w:rFonts w:cs="Calibri" w:cstheme="minorAscii"/>
                <w:b w:val="1"/>
                <w:bCs w:val="1"/>
                <w:lang w:val="en-GB"/>
              </w:rPr>
              <w:t xml:space="preserve"> </w:t>
            </w:r>
          </w:p>
          <w:p w:rsidR="01D9434C" w:rsidP="01D9434C" w:rsidRDefault="01D9434C" w14:paraId="6AB55C04" w14:textId="5589BE8E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</w:p>
          <w:p w:rsidR="6052A9AD" w:rsidP="01D9434C" w:rsidRDefault="6052A9AD" w14:paraId="33D38F26" w14:textId="2BAB9A96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01D9434C" w:rsidR="6052A9AD">
              <w:rPr>
                <w:rFonts w:cs="Calibri" w:cstheme="minorAscii"/>
                <w:b w:val="1"/>
                <w:bCs w:val="1"/>
                <w:lang w:val="en-GB"/>
              </w:rPr>
              <w:t xml:space="preserve">Ellis or Ifan on complex movement station </w:t>
            </w:r>
            <w:r w:rsidRPr="01D9434C" w:rsidR="6052A9AD">
              <w:rPr>
                <w:rFonts w:cs="Calibri" w:cstheme="minorAscii"/>
                <w:b w:val="1"/>
                <w:bCs w:val="1"/>
                <w:lang w:val="en-GB"/>
              </w:rPr>
              <w:t>at all times</w:t>
            </w:r>
            <w:r w:rsidRPr="01D9434C" w:rsidR="6052A9AD">
              <w:rPr>
                <w:rFonts w:cs="Calibri" w:cstheme="minorAscii"/>
                <w:b w:val="1"/>
                <w:bCs w:val="1"/>
                <w:lang w:val="en-GB"/>
              </w:rPr>
              <w:t xml:space="preserve"> to ensure safety for the children and ensure they are doing it correctly. </w:t>
            </w:r>
          </w:p>
          <w:p w:rsidR="01D9434C" w:rsidP="01D9434C" w:rsidRDefault="01D9434C" w14:paraId="21D85675" w14:textId="431DAB35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</w:p>
          <w:p w:rsidR="00494CA8" w:rsidP="007B0AD6" w:rsidRDefault="00494CA8" w14:paraId="34CC7DF9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494CA8" w:rsidP="007B0AD6" w:rsidRDefault="00494CA8" w14:paraId="24097C85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494CA8" w:rsidP="007B0AD6" w:rsidRDefault="00494CA8" w14:paraId="1AFAC399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494CA8" w:rsidP="007B0AD6" w:rsidRDefault="00494CA8" w14:paraId="212E90C9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494CA8" w:rsidP="007B0AD6" w:rsidRDefault="00494CA8" w14:paraId="12753E72" w14:textId="7777777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  <w:p w:rsidR="00494CA8" w:rsidP="007B0AD6" w:rsidRDefault="00494CA8" w14:paraId="36E96392" w14:textId="7777777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  <w:p w:rsidRPr="009F149C" w:rsidR="00494CA8" w:rsidP="007B0AD6" w:rsidRDefault="00494CA8" w14:paraId="329DAECF" w14:textId="7777777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</w:tc>
        <w:tc>
          <w:tcPr>
            <w:tcW w:w="2397" w:type="dxa"/>
            <w:tcMar/>
          </w:tcPr>
          <w:p w:rsidRPr="009F149C" w:rsidR="00494CA8" w:rsidP="007B0AD6" w:rsidRDefault="00494CA8" w14:paraId="6647FBB6" w14:textId="77777777">
            <w:pPr>
              <w:pStyle w:val="NoSpacing"/>
              <w:rPr>
                <w:rFonts w:cstheme="minorHAnsi"/>
                <w:u w:val="single"/>
                <w:lang w:val="en-US"/>
              </w:rPr>
            </w:pPr>
          </w:p>
          <w:p w:rsidRPr="009F149C" w:rsidR="00494CA8" w:rsidP="23E329E2" w:rsidRDefault="00494CA8" w14:paraId="41731E29" w14:textId="1F97A694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5BA1DD48">
              <w:rPr>
                <w:rFonts w:cs="Calibri" w:cstheme="minorAscii"/>
                <w:lang w:val="en-US"/>
              </w:rPr>
              <w:t xml:space="preserve">T R B J cards </w:t>
            </w:r>
          </w:p>
          <w:p w:rsidRPr="009F149C" w:rsidR="00494CA8" w:rsidP="23E329E2" w:rsidRDefault="00494CA8" w14:paraId="5B1FBA25" w14:textId="02B518E9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5CF504C1">
              <w:rPr>
                <w:rFonts w:cs="Calibri" w:cstheme="minorAscii"/>
                <w:lang w:val="en-GB"/>
              </w:rPr>
              <w:t>Complex moevement cards</w:t>
            </w:r>
          </w:p>
          <w:p w:rsidRPr="009F149C" w:rsidR="00494CA8" w:rsidP="23E329E2" w:rsidRDefault="00494CA8" w14:paraId="1321DFB0" w14:textId="6CE3D3D3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5CF504C1">
              <w:rPr>
                <w:rFonts w:cs="Calibri" w:cstheme="minorAscii"/>
                <w:lang w:val="en-GB"/>
              </w:rPr>
              <w:t>Hoola hoops</w:t>
            </w:r>
          </w:p>
          <w:p w:rsidRPr="009F149C" w:rsidR="00494CA8" w:rsidP="23E329E2" w:rsidRDefault="00494CA8" w14:paraId="72905E04" w14:textId="450CBB9C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5CF504C1">
              <w:rPr>
                <w:rFonts w:cs="Calibri" w:cstheme="minorAscii"/>
                <w:lang w:val="en-US"/>
              </w:rPr>
              <w:t>Bean bags</w:t>
            </w:r>
          </w:p>
        </w:tc>
      </w:tr>
      <w:tr w:rsidRPr="009F149C" w:rsidR="00494CA8" w:rsidTr="01D9434C" w14:paraId="0011963A" w14:textId="77777777">
        <w:trPr>
          <w:trHeight w:val="2527"/>
        </w:trPr>
        <w:tc>
          <w:tcPr>
            <w:tcW w:w="705" w:type="dxa"/>
            <w:tcMar/>
          </w:tcPr>
          <w:p w:rsidRPr="009F149C" w:rsidR="00494CA8" w:rsidP="23E329E2" w:rsidRDefault="00494CA8" w14:paraId="1A819057" w14:textId="1E74C573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00494CA8">
              <w:rPr>
                <w:rFonts w:cs="Calibri" w:cstheme="minorAscii"/>
                <w:b w:val="1"/>
                <w:bCs w:val="1"/>
                <w:lang w:val="en-US"/>
              </w:rPr>
              <w:t xml:space="preserve"> </w:t>
            </w:r>
            <w:r w:rsidRPr="23E329E2" w:rsidR="25ECBE74">
              <w:rPr>
                <w:rFonts w:cs="Calibri" w:cstheme="minorAscii"/>
                <w:b w:val="1"/>
                <w:bCs w:val="1"/>
                <w:lang w:val="en-US"/>
              </w:rPr>
              <w:t>5 mins</w:t>
            </w:r>
          </w:p>
        </w:tc>
        <w:tc>
          <w:tcPr>
            <w:tcW w:w="1125" w:type="dxa"/>
            <w:tcMar/>
          </w:tcPr>
          <w:p w:rsidRPr="009F149C" w:rsidR="00494CA8" w:rsidP="007B0AD6" w:rsidRDefault="00494CA8" w14:paraId="778B0702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Create</w:t>
            </w:r>
          </w:p>
        </w:tc>
        <w:tc>
          <w:tcPr>
            <w:tcW w:w="2967" w:type="dxa"/>
            <w:tcMar/>
          </w:tcPr>
          <w:p w:rsidRPr="009F149C" w:rsidR="00494CA8" w:rsidP="23E329E2" w:rsidRDefault="00494CA8" w14:paraId="2B98DAC7" w14:textId="744F65DA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7E1E755E">
              <w:rPr>
                <w:rFonts w:cs="Calibri" w:cstheme="minorAscii"/>
                <w:b w:val="1"/>
                <w:bCs w:val="1"/>
                <w:lang w:val="en-GB"/>
              </w:rPr>
              <w:t xml:space="preserve">Create </w:t>
            </w:r>
            <w:r w:rsidRPr="23E329E2" w:rsidR="7E1E755E">
              <w:rPr>
                <w:rFonts w:cs="Calibri" w:cstheme="minorAscii"/>
                <w:b w:val="1"/>
                <w:bCs w:val="1"/>
                <w:lang w:val="en-GB"/>
              </w:rPr>
              <w:t>a</w:t>
            </w:r>
            <w:r w:rsidRPr="23E329E2" w:rsidR="7E1E755E">
              <w:rPr>
                <w:rFonts w:cs="Calibri" w:cstheme="minorAscii"/>
                <w:b w:val="1"/>
                <w:bCs w:val="1"/>
                <w:lang w:val="en-GB"/>
              </w:rPr>
              <w:t xml:space="preserve"> individual sequence with 6 elements included in it.</w:t>
            </w:r>
          </w:p>
        </w:tc>
        <w:tc>
          <w:tcPr>
            <w:tcW w:w="2730" w:type="dxa"/>
            <w:tcMar/>
          </w:tcPr>
          <w:p w:rsidR="00494CA8" w:rsidP="007B0AD6" w:rsidRDefault="00494CA8" w14:paraId="220DD24C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23E329E2" w:rsidRDefault="00494CA8" w14:paraId="07496476" w14:textId="7AC06E3D">
            <w:pPr>
              <w:pStyle w:val="NoSpacing"/>
              <w:rPr>
                <w:rFonts w:cs="Calibri" w:cstheme="minorAscii"/>
                <w:lang w:val="en-GB"/>
              </w:rPr>
            </w:pPr>
            <w:r w:rsidRPr="01D9434C" w:rsidR="40C8B379">
              <w:rPr>
                <w:rFonts w:cs="Calibri" w:cstheme="minorAscii"/>
                <w:lang w:val="en-GB"/>
              </w:rPr>
              <w:t xml:space="preserve">Add a progression of, </w:t>
            </w:r>
            <w:r w:rsidRPr="01D9434C" w:rsidR="015AEB3A">
              <w:rPr>
                <w:rFonts w:cs="Calibri" w:cstheme="minorAscii"/>
                <w:lang w:val="en-GB"/>
              </w:rPr>
              <w:t xml:space="preserve">How can you introduce </w:t>
            </w:r>
            <w:r w:rsidRPr="01D9434C" w:rsidR="015AEB3A">
              <w:rPr>
                <w:rFonts w:cs="Calibri" w:cstheme="minorAscii"/>
                <w:lang w:val="en-GB"/>
              </w:rPr>
              <w:t>flow?</w:t>
            </w:r>
            <w:r w:rsidRPr="01D9434C" w:rsidR="015AEB3A">
              <w:rPr>
                <w:rFonts w:cs="Calibri" w:cstheme="minorAscii"/>
                <w:lang w:val="en-GB"/>
              </w:rPr>
              <w:t xml:space="preserve"> </w:t>
            </w:r>
          </w:p>
          <w:p w:rsidR="01D9434C" w:rsidP="01D9434C" w:rsidRDefault="01D9434C" w14:paraId="3EC295E5" w14:textId="28D18965">
            <w:pPr>
              <w:pStyle w:val="NoSpacing"/>
              <w:rPr>
                <w:rFonts w:cs="Calibri" w:cstheme="minorAscii"/>
                <w:lang w:val="en-GB"/>
              </w:rPr>
            </w:pPr>
          </w:p>
          <w:p w:rsidR="00494CA8" w:rsidP="007B0AD6" w:rsidRDefault="00494CA8" w14:paraId="259FB4D9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7AE9A239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70016A27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01524758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4C87A11B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0A3C741C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4C3F194F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397" w:type="dxa"/>
            <w:tcMar/>
          </w:tcPr>
          <w:p w:rsidRPr="009F149C" w:rsidR="00494CA8" w:rsidP="23E329E2" w:rsidRDefault="00494CA8" w14:paraId="2BBABBF3" w14:textId="4329C4F6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</w:p>
          <w:p w:rsidRPr="009F149C" w:rsidR="00494CA8" w:rsidP="23E329E2" w:rsidRDefault="00494CA8" w14:paraId="27C5E10B" w14:textId="20D6DC68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34C2545C">
              <w:rPr>
                <w:rFonts w:cs="Calibri" w:cstheme="minorAscii"/>
                <w:lang w:val="en-US"/>
              </w:rPr>
              <w:t>T R B J cards</w:t>
            </w:r>
          </w:p>
          <w:p w:rsidRPr="009F149C" w:rsidR="00494CA8" w:rsidP="23E329E2" w:rsidRDefault="00494CA8" w14:paraId="35C9215C" w14:textId="746B682F">
            <w:pPr>
              <w:pStyle w:val="NoSpacing"/>
              <w:rPr>
                <w:rFonts w:cs="Calibri" w:cstheme="minorAscii"/>
                <w:lang w:val="en-US"/>
              </w:rPr>
            </w:pPr>
          </w:p>
        </w:tc>
      </w:tr>
      <w:tr w:rsidRPr="009F149C" w:rsidR="00494CA8" w:rsidTr="01D9434C" w14:paraId="232E5088" w14:textId="77777777">
        <w:trPr>
          <w:trHeight w:val="544"/>
        </w:trPr>
        <w:tc>
          <w:tcPr>
            <w:tcW w:w="705" w:type="dxa"/>
            <w:tcMar/>
          </w:tcPr>
          <w:p w:rsidRPr="009F149C" w:rsidR="00494CA8" w:rsidP="23E329E2" w:rsidRDefault="00494CA8" w14:paraId="3DBCCD58" w14:textId="5005EDCD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00494CA8">
              <w:rPr>
                <w:rFonts w:cs="Calibri" w:cstheme="minorAscii"/>
                <w:b w:val="1"/>
                <w:bCs w:val="1"/>
                <w:lang w:val="en-US"/>
              </w:rPr>
              <w:t xml:space="preserve"> </w:t>
            </w:r>
            <w:r w:rsidRPr="23E329E2" w:rsidR="0793116C">
              <w:rPr>
                <w:rFonts w:cs="Calibri" w:cstheme="minorAscii"/>
                <w:b w:val="1"/>
                <w:bCs w:val="1"/>
                <w:lang w:val="en-US"/>
              </w:rPr>
              <w:t>5 mins</w:t>
            </w:r>
          </w:p>
        </w:tc>
        <w:tc>
          <w:tcPr>
            <w:tcW w:w="1125" w:type="dxa"/>
            <w:tcMar/>
          </w:tcPr>
          <w:p w:rsidRPr="009F149C" w:rsidR="00494CA8" w:rsidP="007B0AD6" w:rsidRDefault="00494CA8" w14:paraId="0F1E6B23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Intervene</w:t>
            </w:r>
          </w:p>
        </w:tc>
        <w:tc>
          <w:tcPr>
            <w:tcW w:w="2967" w:type="dxa"/>
            <w:tcMar/>
          </w:tcPr>
          <w:p w:rsidR="00494CA8" w:rsidP="23E329E2" w:rsidRDefault="00494CA8" w14:paraId="1D00C761" w14:textId="5FCCA1DC">
            <w:pPr>
              <w:pStyle w:val="NoSpacing"/>
              <w:rPr>
                <w:rFonts w:cs="Calibri" w:cstheme="minorAscii"/>
              </w:rPr>
            </w:pPr>
            <w:r w:rsidRPr="01D9434C" w:rsidR="2EF8C6CF">
              <w:rPr>
                <w:rFonts w:cs="Calibri" w:cstheme="minorAscii"/>
              </w:rPr>
              <w:t>Can the children u</w:t>
            </w:r>
            <w:r w:rsidRPr="01D9434C" w:rsidR="0ED3EF18">
              <w:rPr>
                <w:rFonts w:cs="Calibri" w:cstheme="minorAscii"/>
              </w:rPr>
              <w:t xml:space="preserve">se one piece of equipment to add to your sequence </w:t>
            </w:r>
          </w:p>
          <w:p w:rsidR="00494CA8" w:rsidP="007B0AD6" w:rsidRDefault="00494CA8" w14:paraId="41ED876A" w14:textId="77777777">
            <w:pPr>
              <w:pStyle w:val="NoSpacing"/>
              <w:rPr>
                <w:rFonts w:cstheme="minorHAnsi"/>
              </w:rPr>
            </w:pPr>
          </w:p>
          <w:p w:rsidRPr="009F149C" w:rsidR="00494CA8" w:rsidP="007B0AD6" w:rsidRDefault="00494CA8" w14:paraId="5070C9AB" w14:textId="77777777">
            <w:pPr>
              <w:pStyle w:val="NoSpacing"/>
              <w:rPr>
                <w:rFonts w:cstheme="minorHAnsi"/>
              </w:rPr>
            </w:pPr>
          </w:p>
        </w:tc>
        <w:tc>
          <w:tcPr>
            <w:tcW w:w="2730" w:type="dxa"/>
            <w:tcMar/>
          </w:tcPr>
          <w:p w:rsidR="00494CA8" w:rsidP="23E329E2" w:rsidRDefault="00494CA8" w14:paraId="11F58EFF" w14:textId="7C57024F">
            <w:pPr>
              <w:pStyle w:val="NoSpacing"/>
              <w:rPr>
                <w:rFonts w:cs="Calibri" w:cstheme="minorAscii"/>
                <w:lang w:val="en-US"/>
              </w:rPr>
            </w:pPr>
            <w:r w:rsidRPr="01D9434C" w:rsidR="232A46E4">
              <w:rPr>
                <w:rFonts w:cs="Calibri" w:cstheme="minorAscii"/>
                <w:lang w:val="en-US"/>
              </w:rPr>
              <w:t>Can you add a certain piece of equipment into your sequence</w:t>
            </w:r>
            <w:r w:rsidRPr="01D9434C" w:rsidR="17D654EB">
              <w:rPr>
                <w:rFonts w:cs="Calibri" w:cstheme="minorAscii"/>
                <w:lang w:val="en-US"/>
              </w:rPr>
              <w:t>, a cone, bench etc</w:t>
            </w:r>
            <w:r w:rsidRPr="01D9434C" w:rsidR="232A46E4">
              <w:rPr>
                <w:rFonts w:cs="Calibri" w:cstheme="minorAscii"/>
                <w:lang w:val="en-US"/>
              </w:rPr>
              <w:t>?</w:t>
            </w:r>
          </w:p>
          <w:p w:rsidR="00494CA8" w:rsidP="007B0AD6" w:rsidRDefault="00494CA8" w14:paraId="147B995E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64B75E9F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69B5F1CB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0409F881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0D8F14BB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451AEF53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397" w:type="dxa"/>
            <w:tcMar/>
          </w:tcPr>
          <w:p w:rsidRPr="009F149C" w:rsidR="00494CA8" w:rsidP="007B0AD6" w:rsidRDefault="00494CA8" w14:paraId="355C0F21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27BD45DF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</w:tr>
      <w:tr w:rsidRPr="009F149C" w:rsidR="00494CA8" w:rsidTr="01D9434C" w14:paraId="04FFDAC2" w14:textId="77777777">
        <w:trPr>
          <w:trHeight w:val="544"/>
        </w:trPr>
        <w:tc>
          <w:tcPr>
            <w:tcW w:w="705" w:type="dxa"/>
            <w:tcMar/>
          </w:tcPr>
          <w:p w:rsidRPr="009F149C" w:rsidR="00494CA8" w:rsidP="23E329E2" w:rsidRDefault="00494CA8" w14:paraId="42D4470D" w14:textId="4086C665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CE2250C">
              <w:rPr>
                <w:rFonts w:cs="Calibri" w:cstheme="minorAscii"/>
                <w:b w:val="1"/>
                <w:bCs w:val="1"/>
                <w:lang w:val="en-US"/>
              </w:rPr>
              <w:t>5 mins</w:t>
            </w:r>
          </w:p>
        </w:tc>
        <w:tc>
          <w:tcPr>
            <w:tcW w:w="1125" w:type="dxa"/>
            <w:tcMar/>
          </w:tcPr>
          <w:p w:rsidRPr="009F149C" w:rsidR="00494CA8" w:rsidP="007B0AD6" w:rsidRDefault="00494CA8" w14:paraId="64B688CD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Perform</w:t>
            </w:r>
          </w:p>
        </w:tc>
        <w:tc>
          <w:tcPr>
            <w:tcW w:w="2967" w:type="dxa"/>
            <w:tcMar/>
          </w:tcPr>
          <w:p w:rsidR="00494CA8" w:rsidP="01D9434C" w:rsidRDefault="00494CA8" w14:paraId="49AAFA76" w14:textId="1EC1F159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01D9434C" w:rsidR="583F2716">
              <w:rPr>
                <w:rFonts w:cs="Calibri" w:cstheme="minorAscii"/>
                <w:b w:val="1"/>
                <w:bCs w:val="1"/>
                <w:lang w:val="en-US"/>
              </w:rPr>
              <w:t xml:space="preserve">Perform to each other in pairs so one person can see your sequence. </w:t>
            </w:r>
          </w:p>
          <w:p w:rsidR="00494CA8" w:rsidP="007B0AD6" w:rsidRDefault="00494CA8" w14:paraId="3F57607A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494CA8" w:rsidP="007B0AD6" w:rsidRDefault="00494CA8" w14:paraId="161CF978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2730" w:type="dxa"/>
            <w:tcMar/>
          </w:tcPr>
          <w:p w:rsidR="00494CA8" w:rsidP="007B0AD6" w:rsidRDefault="00494CA8" w14:paraId="709B3F91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1D9434C" w:rsidRDefault="00494CA8" w14:paraId="79BC3D3D" w14:textId="72ECA0A7">
            <w:pPr>
              <w:pStyle w:val="NoSpacing"/>
              <w:rPr>
                <w:rFonts w:cs="Calibri" w:cstheme="minorAscii"/>
                <w:lang w:val="en-US"/>
              </w:rPr>
            </w:pPr>
            <w:r w:rsidRPr="01D9434C" w:rsidR="51555A61">
              <w:rPr>
                <w:rFonts w:cs="Calibri" w:cstheme="minorAscii"/>
                <w:lang w:val="en-US"/>
              </w:rPr>
              <w:t xml:space="preserve">Can the partner </w:t>
            </w:r>
            <w:r w:rsidRPr="01D9434C" w:rsidR="51555A61">
              <w:rPr>
                <w:rFonts w:cs="Calibri" w:cstheme="minorAscii"/>
                <w:lang w:val="en-US"/>
              </w:rPr>
              <w:t>recognize</w:t>
            </w:r>
            <w:r w:rsidRPr="01D9434C" w:rsidR="51555A61">
              <w:rPr>
                <w:rFonts w:cs="Calibri" w:cstheme="minorAscii"/>
                <w:lang w:val="en-US"/>
              </w:rPr>
              <w:t xml:space="preserve"> anything </w:t>
            </w:r>
            <w:r w:rsidRPr="01D9434C" w:rsidR="51555A61">
              <w:rPr>
                <w:rFonts w:cs="Calibri" w:cstheme="minorAscii"/>
                <w:lang w:val="en-US"/>
              </w:rPr>
              <w:t>good?</w:t>
            </w:r>
          </w:p>
          <w:p w:rsidR="00494CA8" w:rsidP="01D9434C" w:rsidRDefault="00494CA8" w14:paraId="0EE288C0" w14:textId="7DA8623D">
            <w:pPr>
              <w:pStyle w:val="NoSpacing"/>
              <w:ind w:left="0"/>
              <w:rPr>
                <w:rFonts w:cs="Calibri" w:cstheme="minorAscii"/>
                <w:lang w:val="en-US"/>
              </w:rPr>
            </w:pPr>
            <w:r w:rsidRPr="01D9434C" w:rsidR="189B46A9">
              <w:rPr>
                <w:rFonts w:cs="Calibri" w:cstheme="minorAscii"/>
                <w:lang w:val="en-US"/>
              </w:rPr>
              <w:t>What can you improve on</w:t>
            </w:r>
            <w:r w:rsidRPr="01D9434C" w:rsidR="51555A61">
              <w:rPr>
                <w:rFonts w:cs="Calibri" w:cstheme="minorAscii"/>
                <w:lang w:val="en-US"/>
              </w:rPr>
              <w:t xml:space="preserve"> </w:t>
            </w:r>
            <w:r w:rsidRPr="01D9434C" w:rsidR="7ED90981">
              <w:rPr>
                <w:rFonts w:cs="Calibri" w:cstheme="minorAscii"/>
                <w:lang w:val="en-US"/>
              </w:rPr>
              <w:t>?</w:t>
            </w:r>
          </w:p>
          <w:p w:rsidR="00494CA8" w:rsidP="007B0AD6" w:rsidRDefault="00494CA8" w14:paraId="23A4F6F5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0AA2DA3E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249B29B5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6F9BCC88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47027E0F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397" w:type="dxa"/>
            <w:tcMar/>
          </w:tcPr>
          <w:p w:rsidRPr="009F149C" w:rsidR="00494CA8" w:rsidP="007B0AD6" w:rsidRDefault="00494CA8" w14:paraId="45AADAA5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4692B393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</w:tr>
      <w:tr w:rsidRPr="009F149C" w:rsidR="00494CA8" w:rsidTr="01D9434C" w14:paraId="1A13EF7F" w14:textId="77777777">
        <w:trPr>
          <w:trHeight w:val="544"/>
        </w:trPr>
        <w:tc>
          <w:tcPr>
            <w:tcW w:w="705" w:type="dxa"/>
            <w:tcMar/>
          </w:tcPr>
          <w:p w:rsidRPr="009F149C" w:rsidR="00494CA8" w:rsidP="23E329E2" w:rsidRDefault="00494CA8" w14:paraId="6677FB79" w14:textId="7B928AD8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39C0F302">
              <w:rPr>
                <w:rFonts w:cs="Calibri" w:cstheme="minorAscii"/>
                <w:b w:val="1"/>
                <w:bCs w:val="1"/>
                <w:lang w:val="en-US"/>
              </w:rPr>
              <w:t>5 mins</w:t>
            </w:r>
          </w:p>
        </w:tc>
        <w:tc>
          <w:tcPr>
            <w:tcW w:w="1125" w:type="dxa"/>
            <w:tcMar/>
          </w:tcPr>
          <w:p w:rsidRPr="009F149C" w:rsidR="00494CA8" w:rsidP="007B0AD6" w:rsidRDefault="00494CA8" w14:paraId="23F7373C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Evaluation</w:t>
            </w:r>
          </w:p>
        </w:tc>
        <w:tc>
          <w:tcPr>
            <w:tcW w:w="2967" w:type="dxa"/>
            <w:tcMar/>
          </w:tcPr>
          <w:p w:rsidR="00494CA8" w:rsidP="23E329E2" w:rsidRDefault="00494CA8" w14:paraId="5E0ED050" w14:textId="39AD99A7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C8A6029">
              <w:rPr>
                <w:rFonts w:cs="Calibri" w:cstheme="minorAscii"/>
                <w:b w:val="1"/>
                <w:bCs w:val="1"/>
                <w:lang w:val="en-US"/>
              </w:rPr>
              <w:t xml:space="preserve">Finish the phrase </w:t>
            </w:r>
          </w:p>
          <w:p w:rsidR="00494CA8" w:rsidP="007B0AD6" w:rsidRDefault="00494CA8" w14:paraId="795A6CE5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494CA8" w:rsidP="01D9434C" w:rsidRDefault="00494CA8" w14:paraId="1D10733F" w14:textId="71CA56D3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01D9434C" w:rsidR="7C61D435">
              <w:rPr>
                <w:rFonts w:cs="Calibri" w:cstheme="minorAscii"/>
                <w:b w:val="1"/>
                <w:bCs w:val="1"/>
                <w:lang w:val="en-US"/>
              </w:rPr>
              <w:t xml:space="preserve">Each person handed cards needing to finish the phrase of evaluating a partner </w:t>
            </w:r>
          </w:p>
        </w:tc>
        <w:tc>
          <w:tcPr>
            <w:tcW w:w="2730" w:type="dxa"/>
            <w:tcMar/>
          </w:tcPr>
          <w:p w:rsidR="00494CA8" w:rsidP="007B0AD6" w:rsidRDefault="00494CA8" w14:paraId="1B21FAA7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01998614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79B96396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582E65C8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07038B71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2E09231A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2F946700" w14:textId="7777777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lang w:val="en-US"/>
              </w:rPr>
              <w:t>.</w:t>
            </w:r>
          </w:p>
        </w:tc>
        <w:tc>
          <w:tcPr>
            <w:tcW w:w="2397" w:type="dxa"/>
            <w:tcMar/>
          </w:tcPr>
          <w:p w:rsidRPr="009F149C" w:rsidR="00494CA8" w:rsidP="01D9434C" w:rsidRDefault="00494CA8" w14:paraId="6B403A92" w14:textId="1476B443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01D9434C" w:rsidR="698C0C7B">
              <w:rPr>
                <w:rFonts w:cs="Calibri" w:cstheme="minorAscii"/>
                <w:b w:val="1"/>
                <w:bCs w:val="1"/>
                <w:lang w:val="en-US"/>
              </w:rPr>
              <w:t xml:space="preserve">Cards to finish the phrase on </w:t>
            </w:r>
            <w:r w:rsidRPr="01D9434C" w:rsidR="698C0C7B">
              <w:rPr>
                <w:rFonts w:cs="Calibri" w:cstheme="minorAscii"/>
                <w:b w:val="1"/>
                <w:bCs w:val="1"/>
                <w:lang w:val="en-US"/>
              </w:rPr>
              <w:t>e.e.</w:t>
            </w:r>
            <w:r w:rsidRPr="01D9434C" w:rsidR="698C0C7B">
              <w:rPr>
                <w:rFonts w:cs="Calibri" w:cstheme="minorAscii"/>
                <w:b w:val="1"/>
                <w:bCs w:val="1"/>
                <w:lang w:val="en-US"/>
              </w:rPr>
              <w:t xml:space="preserve"> ____ performed a travel movement in the sequence. </w:t>
            </w:r>
          </w:p>
        </w:tc>
      </w:tr>
    </w:tbl>
    <w:p w:rsidRPr="009F149C" w:rsidR="00494CA8" w:rsidP="00494CA8" w:rsidRDefault="00494CA8" w14:paraId="09D7A9BD" w14:textId="77777777">
      <w:pPr>
        <w:rPr>
          <w:rFonts w:cstheme="minorHAnsi"/>
          <w:sz w:val="22"/>
          <w:szCs w:val="22"/>
        </w:rPr>
      </w:pPr>
    </w:p>
    <w:p w:rsidR="004D756B" w:rsidRDefault="004D756B" w14:paraId="2A22438F" w14:textId="77777777"/>
    <w:p w:rsidR="00494CA8" w:rsidRDefault="00494CA8" w14:paraId="3EB42ADB" w14:textId="77777777"/>
    <w:p w:rsidR="23E329E2" w:rsidRDefault="23E329E2" w14:paraId="3C27093B" w14:textId="68523479"/>
    <w:p w:rsidR="23E329E2" w:rsidRDefault="23E329E2" w14:paraId="3426D252" w14:textId="4DA58CF1"/>
    <w:p w:rsidR="23E329E2" w:rsidRDefault="23E329E2" w14:paraId="41B6454E" w14:textId="50DD5EE8"/>
    <w:p w:rsidR="00494CA8" w:rsidRDefault="00494CA8" w14:paraId="552D8381" w14:textId="77777777"/>
    <w:tbl>
      <w:tblPr>
        <w:tblW w:w="10065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1555"/>
        <w:gridCol w:w="904"/>
        <w:gridCol w:w="2578"/>
        <w:gridCol w:w="2180"/>
        <w:gridCol w:w="2848"/>
      </w:tblGrid>
      <w:tr w:rsidRPr="009F149C" w:rsidR="00494CA8" w:rsidTr="007B0AD6" w14:paraId="48D2C1EC" w14:textId="77777777">
        <w:trPr>
          <w:trHeight w:val="274"/>
        </w:trPr>
        <w:tc>
          <w:tcPr>
            <w:tcW w:w="10065" w:type="dxa"/>
            <w:gridSpan w:val="5"/>
            <w:shd w:val="clear" w:color="auto" w:fill="D9D9D9" w:themeFill="background1" w:themeFillShade="D9"/>
          </w:tcPr>
          <w:p w:rsidRPr="0077083D" w:rsidR="00494CA8" w:rsidP="007B0AD6" w:rsidRDefault="00494CA8" w14:paraId="1F4F85F5" w14:textId="77777777">
            <w:pPr>
              <w:pStyle w:val="NoSpacing"/>
              <w:jc w:val="center"/>
              <w:rPr>
                <w:rFonts w:cstheme="minorHAnsi"/>
                <w:b/>
                <w:bCs/>
                <w:sz w:val="28"/>
                <w:szCs w:val="28"/>
                <w:lang w:val="en-US"/>
              </w:rPr>
            </w:pPr>
            <w:r w:rsidRPr="0077083D">
              <w:rPr>
                <w:rFonts w:cstheme="minorHAnsi"/>
                <w:b/>
                <w:bCs/>
                <w:sz w:val="28"/>
                <w:szCs w:val="28"/>
                <w:lang w:val="en-US"/>
              </w:rPr>
              <w:lastRenderedPageBreak/>
              <w:t>Lesson Plan – Creative Movement</w:t>
            </w:r>
          </w:p>
        </w:tc>
      </w:tr>
      <w:tr w:rsidRPr="009F149C" w:rsidR="00494CA8" w:rsidTr="007B0AD6" w14:paraId="24368843" w14:textId="77777777">
        <w:trPr>
          <w:trHeight w:val="1201"/>
        </w:trPr>
        <w:tc>
          <w:tcPr>
            <w:tcW w:w="1555" w:type="dxa"/>
          </w:tcPr>
          <w:p w:rsidRPr="009F149C" w:rsidR="00494CA8" w:rsidP="007B0AD6" w:rsidRDefault="00494CA8" w14:paraId="5866643B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Day:</w:t>
            </w:r>
          </w:p>
          <w:p w:rsidR="00494CA8" w:rsidP="007B0AD6" w:rsidRDefault="00FC0AC9" w14:paraId="6B20220B" w14:textId="236F1A87">
            <w:pPr>
              <w:pStyle w:val="NoSpacing"/>
              <w:rPr>
                <w:rFonts w:cstheme="minorHAnsi"/>
                <w:lang w:val="en-US"/>
              </w:rPr>
            </w:pPr>
            <w:r>
              <w:rPr>
                <w:rFonts w:cstheme="minorHAnsi"/>
                <w:lang w:val="en-US"/>
              </w:rPr>
              <w:t>Tuesday</w:t>
            </w:r>
          </w:p>
          <w:p w:rsidRPr="009F149C" w:rsidR="00494CA8" w:rsidP="007B0AD6" w:rsidRDefault="00494CA8" w14:paraId="4AC6EE71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904" w:type="dxa"/>
          </w:tcPr>
          <w:p w:rsidRPr="009F149C" w:rsidR="00494CA8" w:rsidP="007B0AD6" w:rsidRDefault="00494CA8" w14:paraId="4CB63500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Date: </w:t>
            </w:r>
          </w:p>
          <w:p w:rsidRPr="009F149C" w:rsidR="00494CA8" w:rsidP="007B0AD6" w:rsidRDefault="00355842" w14:paraId="051C1393" w14:textId="244E4783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1</w:t>
            </w:r>
            <w:r w:rsidRPr="00355842">
              <w:rPr>
                <w:rFonts w:cstheme="minorHAnsi"/>
                <w:b/>
                <w:bCs/>
                <w:vertAlign w:val="superscript"/>
                <w:lang w:val="en-US"/>
              </w:rPr>
              <w:t>st</w:t>
            </w:r>
            <w:r>
              <w:rPr>
                <w:rFonts w:cstheme="minorHAnsi"/>
                <w:b/>
                <w:bCs/>
                <w:lang w:val="en-US"/>
              </w:rPr>
              <w:t xml:space="preserve"> of april</w:t>
            </w:r>
          </w:p>
        </w:tc>
        <w:tc>
          <w:tcPr>
            <w:tcW w:w="2578" w:type="dxa"/>
          </w:tcPr>
          <w:p w:rsidRPr="009F149C" w:rsidR="00494CA8" w:rsidP="007B0AD6" w:rsidRDefault="00494CA8" w14:paraId="2127A853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No. of pupils:</w:t>
            </w:r>
          </w:p>
          <w:p w:rsidRPr="009F149C" w:rsidR="00494CA8" w:rsidP="007B0AD6" w:rsidRDefault="00494CA8" w14:paraId="09713B4B" w14:textId="311D0E6D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 </w:t>
            </w:r>
            <w:r w:rsidR="00FC0AC9">
              <w:rPr>
                <w:rFonts w:cstheme="minorHAnsi"/>
                <w:b/>
                <w:bCs/>
                <w:lang w:val="en-US"/>
              </w:rPr>
              <w:t>15 ish</w:t>
            </w:r>
          </w:p>
        </w:tc>
        <w:tc>
          <w:tcPr>
            <w:tcW w:w="2180" w:type="dxa"/>
          </w:tcPr>
          <w:p w:rsidRPr="009F149C" w:rsidR="00494CA8" w:rsidP="007B0AD6" w:rsidRDefault="00494CA8" w14:paraId="57FC5621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Duration </w:t>
            </w:r>
          </w:p>
          <w:p w:rsidRPr="009F149C" w:rsidR="00494CA8" w:rsidP="007B0AD6" w:rsidRDefault="00FC0AC9" w14:paraId="06811E70" w14:textId="3737C11B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50 mins lesson x2</w:t>
            </w:r>
          </w:p>
        </w:tc>
        <w:tc>
          <w:tcPr>
            <w:tcW w:w="2848" w:type="dxa"/>
            <w:vMerge w:val="restart"/>
          </w:tcPr>
          <w:p w:rsidR="00494CA8" w:rsidP="007B0AD6" w:rsidRDefault="00494CA8" w14:paraId="149D0326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lang w:val="en-US"/>
              </w:rPr>
              <w:t xml:space="preserve"> </w:t>
            </w:r>
            <w:r w:rsidRPr="009F149C">
              <w:rPr>
                <w:rFonts w:cstheme="minorHAnsi"/>
                <w:b/>
                <w:bCs/>
                <w:lang w:val="en-US"/>
              </w:rPr>
              <w:t>Curriculum Link:</w:t>
            </w:r>
          </w:p>
          <w:p w:rsidRPr="009F149C" w:rsidR="000C7A4A" w:rsidP="007B0AD6" w:rsidRDefault="000C7A4A" w14:paraId="22795820" w14:textId="2D94E33F">
            <w:pPr>
              <w:pStyle w:val="NoSpacing"/>
              <w:rPr>
                <w:rFonts w:cstheme="minorHAnsi"/>
              </w:rPr>
            </w:pPr>
            <w:r>
              <w:rPr>
                <w:rFonts w:cstheme="minorHAnsi"/>
                <w:b/>
                <w:bCs/>
                <w:lang w:val="en-US"/>
              </w:rPr>
              <w:t xml:space="preserve">Creative activities </w:t>
            </w:r>
            <w:r w:rsidR="008E033A">
              <w:rPr>
                <w:rFonts w:cstheme="minorHAnsi"/>
                <w:b/>
                <w:bCs/>
                <w:lang w:val="en-US"/>
              </w:rPr>
              <w:t xml:space="preserve">in the PE curriculum </w:t>
            </w:r>
          </w:p>
        </w:tc>
      </w:tr>
      <w:tr w:rsidRPr="009F149C" w:rsidR="00494CA8" w:rsidTr="007B0AD6" w14:paraId="51B0EFAA" w14:textId="77777777">
        <w:trPr>
          <w:trHeight w:val="1256"/>
        </w:trPr>
        <w:tc>
          <w:tcPr>
            <w:tcW w:w="155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9F149C" w:rsidR="00494CA8" w:rsidP="007B0AD6" w:rsidRDefault="00494CA8" w14:paraId="5B163480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Class:</w:t>
            </w:r>
          </w:p>
          <w:p w:rsidRPr="009F149C" w:rsidR="00494CA8" w:rsidP="007B0AD6" w:rsidRDefault="00FC0AC9" w14:paraId="7DE8FB3F" w14:textId="51C5F0E9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Year 6</w:t>
            </w:r>
          </w:p>
        </w:tc>
        <w:tc>
          <w:tcPr>
            <w:tcW w:w="90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9F149C" w:rsidR="00494CA8" w:rsidP="007B0AD6" w:rsidRDefault="00494CA8" w14:paraId="6DFB9D8A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Time:</w:t>
            </w:r>
          </w:p>
          <w:p w:rsidR="00494CA8" w:rsidP="007B0AD6" w:rsidRDefault="00FC0AC9" w14:paraId="0500E4C8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13:00-14:00</w:t>
            </w:r>
          </w:p>
          <w:p w:rsidRPr="009F149C" w:rsidR="00FC0AC9" w:rsidP="007B0AD6" w:rsidRDefault="00FC0AC9" w14:paraId="68D7A87F" w14:textId="46F7BD04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14:00-15:00</w:t>
            </w:r>
          </w:p>
        </w:tc>
        <w:tc>
          <w:tcPr>
            <w:tcW w:w="257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="00494CA8" w:rsidP="007B0AD6" w:rsidRDefault="00494CA8" w14:paraId="0FA64018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Ability level: </w:t>
            </w:r>
          </w:p>
          <w:p w:rsidRPr="009F149C" w:rsidR="00FC0AC9" w:rsidP="007B0AD6" w:rsidRDefault="00FC0AC9" w14:paraId="34680999" w14:textId="722EB564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Mixed</w:t>
            </w:r>
          </w:p>
        </w:tc>
        <w:tc>
          <w:tcPr>
            <w:tcW w:w="218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</w:tcBorders>
          </w:tcPr>
          <w:p w:rsidRPr="009F149C" w:rsidR="00494CA8" w:rsidP="007B0AD6" w:rsidRDefault="00494CA8" w14:paraId="1644F6EB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Title of unit of work/Focus:</w:t>
            </w:r>
          </w:p>
          <w:p w:rsidRPr="009F149C" w:rsidR="00494CA8" w:rsidP="007B0AD6" w:rsidRDefault="00FC0AC9" w14:paraId="6EC16205" w14:textId="5A48259B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Counter balance</w:t>
            </w:r>
            <w:r w:rsidR="000C7A4A">
              <w:rPr>
                <w:rFonts w:cstheme="minorHAnsi"/>
                <w:b/>
                <w:bCs/>
                <w:lang w:val="en-US"/>
              </w:rPr>
              <w:t xml:space="preserve">+counter tension resulting in partner sequences </w:t>
            </w:r>
          </w:p>
        </w:tc>
        <w:tc>
          <w:tcPr>
            <w:tcW w:w="2848" w:type="dxa"/>
            <w:vMerge/>
            <w:tcBorders>
              <w:bottom w:val="single" w:color="auto" w:sz="4" w:space="0"/>
            </w:tcBorders>
          </w:tcPr>
          <w:p w:rsidRPr="009F149C" w:rsidR="00494CA8" w:rsidP="007B0AD6" w:rsidRDefault="00494CA8" w14:paraId="0BDA530E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</w:tr>
    </w:tbl>
    <w:p w:rsidRPr="009F149C" w:rsidR="00494CA8" w:rsidP="00494CA8" w:rsidRDefault="00494CA8" w14:paraId="0BE733B6" w14:textId="77777777">
      <w:pPr>
        <w:rPr>
          <w:rFonts w:cstheme="minorHAnsi"/>
          <w:sz w:val="22"/>
          <w:szCs w:val="22"/>
        </w:rPr>
      </w:pPr>
    </w:p>
    <w:tbl>
      <w:tblPr>
        <w:tblW w:w="9924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5099"/>
        <w:gridCol w:w="4825"/>
      </w:tblGrid>
      <w:tr w:rsidRPr="009F149C" w:rsidR="00494CA8" w:rsidTr="01D9434C" w14:paraId="3598D4BE" w14:textId="77777777">
        <w:trPr>
          <w:trHeight w:val="1281"/>
        </w:trPr>
        <w:tc>
          <w:tcPr>
            <w:tcW w:w="5099" w:type="dxa"/>
            <w:tcMar/>
          </w:tcPr>
          <w:p w:rsidRPr="009F149C" w:rsidR="00494CA8" w:rsidP="007B0AD6" w:rsidRDefault="00494CA8" w14:paraId="3FB7969F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Resources:</w:t>
            </w:r>
          </w:p>
          <w:p w:rsidR="00494CA8" w:rsidP="007B0AD6" w:rsidRDefault="00494CA8" w14:paraId="011A32DF" w14:textId="77777777">
            <w:pPr>
              <w:pStyle w:val="NoSpacing"/>
              <w:rPr>
                <w:rFonts w:cstheme="minorHAnsi"/>
              </w:rPr>
            </w:pPr>
          </w:p>
          <w:p w:rsidRPr="009F149C" w:rsidR="00494CA8" w:rsidP="23E329E2" w:rsidRDefault="00494CA8" w14:paraId="11A4DB0E" w14:textId="39CABF7F">
            <w:pPr>
              <w:pStyle w:val="NoSpacing"/>
              <w:rPr>
                <w:rFonts w:cs="Calibri" w:cstheme="minorAscii"/>
              </w:rPr>
            </w:pPr>
            <w:r w:rsidRPr="23E329E2" w:rsidR="545076B6">
              <w:rPr>
                <w:rFonts w:cs="Calibri" w:cstheme="minorAscii"/>
              </w:rPr>
              <w:t>CB CT cards</w:t>
            </w:r>
          </w:p>
          <w:p w:rsidRPr="009F149C" w:rsidR="00494CA8" w:rsidP="23E329E2" w:rsidRDefault="00494CA8" w14:paraId="7F8B8384" w14:textId="5C9E06B8">
            <w:pPr>
              <w:pStyle w:val="NoSpacing"/>
              <w:rPr>
                <w:rFonts w:cs="Calibri" w:cstheme="minorAscii"/>
              </w:rPr>
            </w:pPr>
            <w:r w:rsidRPr="23E329E2" w:rsidR="0CD8FC50">
              <w:rPr>
                <w:rFonts w:cs="Calibri" w:cstheme="minorAscii"/>
              </w:rPr>
              <w:t>Bingo cards</w:t>
            </w:r>
          </w:p>
          <w:p w:rsidRPr="009F149C" w:rsidR="00494CA8" w:rsidP="23E329E2" w:rsidRDefault="00494CA8" w14:paraId="236815A4" w14:textId="7BD94224">
            <w:pPr>
              <w:pStyle w:val="NoSpacing"/>
              <w:rPr>
                <w:rFonts w:cs="Calibri" w:cstheme="minorAscii"/>
              </w:rPr>
            </w:pPr>
            <w:r w:rsidRPr="23E329E2" w:rsidR="0CD8FC50">
              <w:rPr>
                <w:rFonts w:cs="Calibri" w:cstheme="minorAscii"/>
              </w:rPr>
              <w:t xml:space="preserve">T B R J cards </w:t>
            </w:r>
          </w:p>
          <w:p w:rsidRPr="009F149C" w:rsidR="00494CA8" w:rsidP="23E329E2" w:rsidRDefault="00494CA8" w14:paraId="651E5812" w14:textId="48C210A9">
            <w:pPr>
              <w:pStyle w:val="NoSpacing"/>
              <w:rPr>
                <w:rFonts w:cs="Calibri" w:cstheme="minorAscii"/>
              </w:rPr>
            </w:pPr>
            <w:r w:rsidRPr="23E329E2" w:rsidR="0CD8FC50">
              <w:rPr>
                <w:rFonts w:cs="Calibri" w:cstheme="minorAscii"/>
              </w:rPr>
              <w:t>Matchsticks</w:t>
            </w:r>
          </w:p>
        </w:tc>
        <w:tc>
          <w:tcPr>
            <w:tcW w:w="4825" w:type="dxa"/>
            <w:tcMar/>
          </w:tcPr>
          <w:p w:rsidR="00494CA8" w:rsidP="007B0AD6" w:rsidRDefault="00494CA8" w14:paraId="6278794A" w14:textId="7777777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Health and Safety Considerations</w:t>
            </w:r>
            <w:r w:rsidRPr="009F149C">
              <w:rPr>
                <w:rFonts w:cstheme="minorHAnsi"/>
                <w:lang w:val="en-US"/>
              </w:rPr>
              <w:t>:</w:t>
            </w:r>
          </w:p>
          <w:p w:rsidR="00CF50E8" w:rsidP="00CF50E8" w:rsidRDefault="00CF50E8" w14:paraId="42D1E81F" w14:textId="77777777">
            <w:pPr>
              <w:pStyle w:val="NoSpacing"/>
              <w:rPr>
                <w:rFonts w:cstheme="minorHAnsi"/>
                <w:lang w:val="en-US"/>
              </w:rPr>
            </w:pPr>
            <w:r w:rsidRPr="00536208">
              <w:rPr>
                <w:rFonts w:cstheme="minorHAnsi"/>
                <w:b/>
                <w:bCs/>
                <w:lang w:val="en-US"/>
              </w:rPr>
              <w:t>Environment</w:t>
            </w:r>
            <w:r>
              <w:rPr>
                <w:rFonts w:cstheme="minorHAnsi"/>
                <w:lang w:val="en-US"/>
              </w:rPr>
              <w:t>= Wet shoes if raining outside, fire exit, no equipment that isn’t used in the way, Cold inside meaning good warm up and good clothing needed</w:t>
            </w:r>
          </w:p>
          <w:p w:rsidRPr="009F149C" w:rsidR="00CF50E8" w:rsidP="00CF50E8" w:rsidRDefault="00CF50E8" w14:paraId="58259A2F" w14:textId="09C2B7BE">
            <w:pPr>
              <w:pStyle w:val="NoSpacing"/>
              <w:rPr>
                <w:rFonts w:cstheme="minorHAnsi"/>
                <w:lang w:val="en-US"/>
              </w:rPr>
            </w:pPr>
            <w:r w:rsidRPr="00536208">
              <w:rPr>
                <w:rFonts w:cstheme="minorHAnsi"/>
                <w:b/>
                <w:bCs/>
                <w:lang w:val="en-US"/>
              </w:rPr>
              <w:t>People and space</w:t>
            </w:r>
            <w:r>
              <w:rPr>
                <w:rFonts w:cstheme="minorHAnsi"/>
                <w:lang w:val="en-US"/>
              </w:rPr>
              <w:t>= clash of heads in warm up games, introducing peoples bubbles, differentiation and inclusion strategies, different ability levels= setting correct challenges, drinks bottles in a closed off area, clothes in closed off area</w:t>
            </w:r>
          </w:p>
        </w:tc>
      </w:tr>
      <w:tr w:rsidRPr="009F149C" w:rsidR="00494CA8" w:rsidTr="01D9434C" w14:paraId="0549284B" w14:textId="77777777">
        <w:trPr>
          <w:trHeight w:val="1258"/>
        </w:trPr>
        <w:tc>
          <w:tcPr>
            <w:tcW w:w="9924" w:type="dxa"/>
            <w:gridSpan w:val="2"/>
            <w:tcMar/>
          </w:tcPr>
          <w:p w:rsidRPr="009F149C" w:rsidR="00494CA8" w:rsidP="007B0AD6" w:rsidRDefault="00494CA8" w14:paraId="4326446E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Learning Outcomes</w:t>
            </w:r>
            <w:r>
              <w:rPr>
                <w:rFonts w:cstheme="minorHAnsi"/>
                <w:b/>
                <w:bCs/>
                <w:lang w:val="en-US"/>
              </w:rPr>
              <w:t>/Focus</w:t>
            </w:r>
            <w:r w:rsidRPr="009F149C">
              <w:rPr>
                <w:rFonts w:cstheme="minorHAnsi"/>
                <w:b/>
                <w:bCs/>
                <w:lang w:val="en-US"/>
              </w:rPr>
              <w:t>:</w:t>
            </w:r>
          </w:p>
          <w:p w:rsidRPr="009F149C" w:rsidR="00494CA8" w:rsidP="01D9434C" w:rsidRDefault="00C24D8B" w14:paraId="2E1C0DC6" w14:textId="04F2E13A">
            <w:pPr>
              <w:pStyle w:val="NoSpacing"/>
              <w:numPr>
                <w:ilvl w:val="0"/>
                <w:numId w:val="1"/>
              </w:numPr>
              <w:rPr>
                <w:rFonts w:eastAsia="Calibri" w:cs="Calibri" w:cstheme="minorAscii"/>
                <w:lang w:val="en-US"/>
              </w:rPr>
            </w:pPr>
            <w:r w:rsidRPr="01D9434C" w:rsidR="0BA2B7BB">
              <w:rPr>
                <w:rFonts w:eastAsia="Calibri" w:cs="Calibri" w:cstheme="minorAscii"/>
                <w:b w:val="1"/>
                <w:bCs w:val="1"/>
                <w:sz w:val="28"/>
                <w:szCs w:val="28"/>
                <w:lang w:val="en-US"/>
              </w:rPr>
              <w:t>Counter balance</w:t>
            </w:r>
            <w:r w:rsidRPr="01D9434C" w:rsidR="0BA2B7BB">
              <w:rPr>
                <w:rFonts w:eastAsia="Calibri" w:cs="Calibri" w:cstheme="minorAscii"/>
                <w:b w:val="1"/>
                <w:bCs w:val="1"/>
                <w:sz w:val="28"/>
                <w:szCs w:val="28"/>
                <w:lang w:val="en-US"/>
              </w:rPr>
              <w:t xml:space="preserve"> and counter tension resulting in partner sequences</w:t>
            </w:r>
            <w:r w:rsidRPr="01D9434C" w:rsidR="0BA2B7BB">
              <w:rPr>
                <w:rFonts w:eastAsia="Calibri" w:cs="Calibri" w:cstheme="minorAscii"/>
                <w:lang w:val="en-US"/>
              </w:rPr>
              <w:t xml:space="preserve"> </w:t>
            </w:r>
          </w:p>
        </w:tc>
      </w:tr>
    </w:tbl>
    <w:p w:rsidR="23E329E2" w:rsidP="23E329E2" w:rsidRDefault="23E329E2" w14:paraId="327B66AE" w14:textId="683EE66F">
      <w:pPr>
        <w:pStyle w:val="Normal"/>
      </w:pPr>
    </w:p>
    <w:p w:rsidR="00494CA8" w:rsidP="00494CA8" w:rsidRDefault="00494CA8" w14:paraId="03252F5B" w14:textId="77777777"/>
    <w:tbl>
      <w:tblPr>
        <w:tblW w:w="9924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852"/>
        <w:gridCol w:w="1275"/>
        <w:gridCol w:w="1843"/>
        <w:gridCol w:w="3402"/>
        <w:gridCol w:w="2552"/>
      </w:tblGrid>
      <w:tr w:rsidRPr="009F149C" w:rsidR="00494CA8" w:rsidTr="23E329E2" w14:paraId="58056DD5" w14:textId="77777777">
        <w:trPr>
          <w:trHeight w:val="263"/>
        </w:trPr>
        <w:tc>
          <w:tcPr>
            <w:tcW w:w="9924" w:type="dxa"/>
            <w:gridSpan w:val="5"/>
            <w:shd w:val="clear" w:color="auto" w:fill="D9D9D9" w:themeFill="background1" w:themeFillShade="D9"/>
            <w:tcMar/>
          </w:tcPr>
          <w:p w:rsidRPr="0077083D" w:rsidR="00494CA8" w:rsidP="007B0AD6" w:rsidRDefault="00494CA8" w14:paraId="4496609E" w14:textId="77777777">
            <w:pPr>
              <w:pStyle w:val="NoSpacing"/>
              <w:jc w:val="center"/>
              <w:rPr>
                <w:rFonts w:cstheme="minorHAnsi"/>
                <w:sz w:val="28"/>
                <w:szCs w:val="28"/>
              </w:rPr>
            </w:pPr>
            <w:r w:rsidRPr="0077083D">
              <w:rPr>
                <w:rFonts w:cstheme="minorHAnsi"/>
                <w:b/>
                <w:bCs/>
                <w:sz w:val="28"/>
                <w:szCs w:val="28"/>
                <w:lang w:val="en-US"/>
              </w:rPr>
              <w:t>Lesson Structure</w:t>
            </w:r>
          </w:p>
        </w:tc>
      </w:tr>
      <w:tr w:rsidRPr="009F149C" w:rsidR="00494CA8" w:rsidTr="23E329E2" w14:paraId="08B0F713" w14:textId="77777777">
        <w:trPr>
          <w:trHeight w:val="544"/>
        </w:trPr>
        <w:tc>
          <w:tcPr>
            <w:tcW w:w="852" w:type="dxa"/>
            <w:tcMar/>
          </w:tcPr>
          <w:p w:rsidRPr="009F149C" w:rsidR="00494CA8" w:rsidP="007B0AD6" w:rsidRDefault="00494CA8" w14:paraId="63536C74" w14:textId="7777777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Time</w:t>
            </w:r>
          </w:p>
        </w:tc>
        <w:tc>
          <w:tcPr>
            <w:tcW w:w="1275" w:type="dxa"/>
            <w:tcMar/>
          </w:tcPr>
          <w:p w:rsidRPr="009F149C" w:rsidR="00494CA8" w:rsidP="007B0AD6" w:rsidRDefault="00494CA8" w14:paraId="12748372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RECIPE</w:t>
            </w:r>
          </w:p>
        </w:tc>
        <w:tc>
          <w:tcPr>
            <w:tcW w:w="1843" w:type="dxa"/>
            <w:tcMar/>
          </w:tcPr>
          <w:p w:rsidRPr="009F149C" w:rsidR="00494CA8" w:rsidP="007B0AD6" w:rsidRDefault="00494CA8" w14:paraId="1AE37612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Teaching &amp; learning</w:t>
            </w:r>
          </w:p>
        </w:tc>
        <w:tc>
          <w:tcPr>
            <w:tcW w:w="3402" w:type="dxa"/>
            <w:tcMar/>
          </w:tcPr>
          <w:p w:rsidRPr="009F149C" w:rsidR="00494CA8" w:rsidP="007B0AD6" w:rsidRDefault="00494CA8" w14:paraId="23355939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Key Points / Questioning</w:t>
            </w:r>
          </w:p>
        </w:tc>
        <w:tc>
          <w:tcPr>
            <w:tcW w:w="2552" w:type="dxa"/>
            <w:tcMar/>
          </w:tcPr>
          <w:p w:rsidRPr="009F149C" w:rsidR="00494CA8" w:rsidP="007B0AD6" w:rsidRDefault="00494CA8" w14:paraId="50AC9A86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Additional</w:t>
            </w:r>
            <w:r w:rsidRPr="009F149C">
              <w:rPr>
                <w:rFonts w:cstheme="minorHAnsi"/>
              </w:rPr>
              <w:t xml:space="preserve"> </w:t>
            </w:r>
            <w:r w:rsidRPr="009F149C">
              <w:rPr>
                <w:rFonts w:cstheme="minorHAnsi"/>
                <w:b/>
                <w:bCs/>
                <w:lang w:val="en-US"/>
              </w:rPr>
              <w:t>information e.g. progressions/regressions</w:t>
            </w:r>
          </w:p>
        </w:tc>
      </w:tr>
      <w:tr w:rsidRPr="009F149C" w:rsidR="00494CA8" w:rsidTr="23E329E2" w14:paraId="13DF4E9B" w14:textId="77777777">
        <w:trPr>
          <w:trHeight w:val="2389"/>
        </w:trPr>
        <w:tc>
          <w:tcPr>
            <w:tcW w:w="852" w:type="dxa"/>
            <w:tcMar/>
          </w:tcPr>
          <w:p w:rsidRPr="009F149C" w:rsidR="00494CA8" w:rsidP="007B0AD6" w:rsidRDefault="000F181C" w14:paraId="08035911" w14:textId="3E6E6C03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10-15 mins max</w:t>
            </w:r>
          </w:p>
        </w:tc>
        <w:tc>
          <w:tcPr>
            <w:tcW w:w="1275" w:type="dxa"/>
            <w:tcMar/>
          </w:tcPr>
          <w:p w:rsidRPr="009F149C" w:rsidR="00494CA8" w:rsidP="007B0AD6" w:rsidRDefault="00494CA8" w14:paraId="037C8765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Recap / Warmup</w:t>
            </w:r>
          </w:p>
        </w:tc>
        <w:tc>
          <w:tcPr>
            <w:tcW w:w="1843" w:type="dxa"/>
            <w:tcMar/>
          </w:tcPr>
          <w:p w:rsidR="0010790D" w:rsidP="007B0AD6" w:rsidRDefault="0010790D" w14:paraId="774645B4" w14:textId="3E1549BB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Stuck</w:t>
            </w:r>
            <w:r w:rsidR="005379CC">
              <w:rPr>
                <w:rFonts w:cstheme="minorHAnsi"/>
                <w:b/>
                <w:bCs/>
                <w:lang w:val="en-US"/>
              </w:rPr>
              <w:t xml:space="preserve"> in the mud with basic shapes</w:t>
            </w:r>
          </w:p>
          <w:p w:rsidR="0010790D" w:rsidP="007B0AD6" w:rsidRDefault="005379CC" w14:paraId="67F32F74" w14:textId="76937348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11BA79C2" wp14:editId="658D320B">
                      <wp:simplePos x="0" y="0"/>
                      <wp:positionH relativeFrom="column">
                        <wp:posOffset>311785</wp:posOffset>
                      </wp:positionH>
                      <wp:positionV relativeFrom="paragraph">
                        <wp:posOffset>41910</wp:posOffset>
                      </wp:positionV>
                      <wp:extent cx="336550" cy="457200"/>
                      <wp:effectExtent l="19050" t="0" r="44450" b="38100"/>
                      <wp:wrapNone/>
                      <wp:docPr id="229512289" name="Arrow: Down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36550" cy="45720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67" coordsize="21600,21600" o:spt="67" adj="16200,5400" path="m0@0l@1@0@1,0@2,0@2@0,21600@0,10800,21600xe" w14:anchorId="7561BDB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textboxrect="@1,0,@2,@6" o:connecttype="custom" o:connectlocs="10800,0;0,@0;10800,21600;21600,@0" o:connectangles="270,180,90,0"/>
                      <v:handles>
                        <v:h position="#1,#0" xrange="0,10800" yrange="0,21600"/>
                      </v:handles>
                    </v:shapetype>
                    <v:shape id="Arrow: Down 1" style="position:absolute;margin-left:24.55pt;margin-top:3.3pt;width:26.5pt;height:3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4472c4 [3204]" strokecolor="#09101d [484]" strokeweight="1pt" type="#_x0000_t67" adj="136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"/>
                  </w:pict>
                </mc:Fallback>
              </mc:AlternateContent>
            </w:r>
          </w:p>
          <w:p w:rsidR="0010790D" w:rsidP="007B0AD6" w:rsidRDefault="0010790D" w14:paraId="2AF76055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10790D" w:rsidP="007B0AD6" w:rsidRDefault="0010790D" w14:paraId="3965B579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494CA8" w:rsidP="23E329E2" w:rsidRDefault="00424C01" w14:paraId="5B62D33B" w14:textId="45890128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4C693B70">
              <w:rPr>
                <w:rFonts w:cs="Calibri" w:cstheme="minorAscii"/>
                <w:b w:val="1"/>
                <w:bCs w:val="1"/>
                <w:lang w:val="en-US"/>
              </w:rPr>
              <w:t>Counter balance</w:t>
            </w:r>
            <w:r w:rsidRPr="23E329E2" w:rsidR="4C693B70">
              <w:rPr>
                <w:rFonts w:cs="Calibri" w:cstheme="minorAscii"/>
                <w:b w:val="1"/>
                <w:bCs w:val="1"/>
                <w:lang w:val="en-US"/>
              </w:rPr>
              <w:t xml:space="preserve"> and counter tension</w:t>
            </w:r>
            <w:r w:rsidRPr="23E329E2" w:rsidR="1360591D">
              <w:rPr>
                <w:rFonts w:cs="Calibri" w:cstheme="minorAscii"/>
                <w:b w:val="1"/>
                <w:bCs w:val="1"/>
                <w:lang w:val="en-US"/>
              </w:rPr>
              <w:t xml:space="preserve"> stuck in the mud.</w:t>
            </w:r>
            <w:r w:rsidRPr="23E329E2" w:rsidR="281345A5">
              <w:rPr>
                <w:rFonts w:cs="Calibri" w:cstheme="minorAscii"/>
                <w:b w:val="1"/>
                <w:bCs w:val="1"/>
                <w:lang w:val="en-US"/>
              </w:rPr>
              <w:t xml:space="preserve"> Explaining what it is</w:t>
            </w:r>
          </w:p>
        </w:tc>
        <w:tc>
          <w:tcPr>
            <w:tcW w:w="3402" w:type="dxa"/>
            <w:tcMar/>
          </w:tcPr>
          <w:p w:rsidR="00494CA8" w:rsidP="00114008" w:rsidRDefault="00114008" w14:paraId="794E5858" w14:textId="0B4168E9">
            <w:pPr>
              <w:pStyle w:val="NoSpacing"/>
              <w:numPr>
                <w:ilvl w:val="0"/>
                <w:numId w:val="2"/>
              </w:numPr>
              <w:rPr>
                <w:rFonts w:cstheme="minorHAnsi"/>
                <w:lang w:val="en-US"/>
              </w:rPr>
            </w:pPr>
            <w:r>
              <w:rPr>
                <w:rFonts w:cstheme="minorHAnsi"/>
                <w:lang w:val="en-US"/>
              </w:rPr>
              <w:t xml:space="preserve">Ask the </w:t>
            </w:r>
            <w:r w:rsidR="003725CF">
              <w:rPr>
                <w:rFonts w:cstheme="minorHAnsi"/>
                <w:lang w:val="en-US"/>
              </w:rPr>
              <w:t>children what is a basic shape? Who can remember</w:t>
            </w:r>
            <w:r w:rsidR="002D42D9">
              <w:rPr>
                <w:rFonts w:cstheme="minorHAnsi"/>
                <w:lang w:val="en-US"/>
              </w:rPr>
              <w:t xml:space="preserve"> a … from week 1?</w:t>
            </w:r>
          </w:p>
          <w:p w:rsidRPr="009F149C" w:rsidR="00852419" w:rsidP="00114008" w:rsidRDefault="00386657" w14:paraId="2DC4465F" w14:textId="35FC5681">
            <w:pPr>
              <w:pStyle w:val="NoSpacing"/>
              <w:numPr>
                <w:ilvl w:val="0"/>
                <w:numId w:val="2"/>
              </w:numPr>
              <w:rPr>
                <w:rFonts w:cstheme="minorHAnsi"/>
                <w:lang w:val="en-US"/>
              </w:rPr>
            </w:pPr>
            <w:r>
              <w:rPr>
                <w:rFonts w:cstheme="minorHAnsi"/>
                <w:lang w:val="en-US"/>
              </w:rPr>
              <w:t xml:space="preserve">Explaining what counter balance and tension </w:t>
            </w:r>
            <w:r w:rsidR="00992ACF">
              <w:rPr>
                <w:rFonts w:cstheme="minorHAnsi"/>
                <w:lang w:val="en-US"/>
              </w:rPr>
              <w:t>is</w:t>
            </w:r>
          </w:p>
          <w:p w:rsidR="00494CA8" w:rsidP="007B0AD6" w:rsidRDefault="00494CA8" w14:paraId="4DA026F9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1403F3CE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76ACD50A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5F75CB1B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44FDA8FE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5248FE7A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552" w:type="dxa"/>
            <w:tcMar/>
          </w:tcPr>
          <w:p w:rsidR="00494CA8" w:rsidP="00476D85" w:rsidRDefault="009C4C40" w14:paraId="07A67A33" w14:textId="77777777">
            <w:pPr>
              <w:pStyle w:val="NoSpacing"/>
              <w:numPr>
                <w:ilvl w:val="0"/>
                <w:numId w:val="2"/>
              </w:numPr>
              <w:rPr>
                <w:rFonts w:cstheme="minorHAnsi"/>
                <w:lang w:val="en-US"/>
              </w:rPr>
            </w:pPr>
            <w:r w:rsidRPr="009C4C40">
              <w:rPr>
                <w:rFonts w:cstheme="minorHAnsi"/>
                <w:lang w:val="en-US"/>
              </w:rPr>
              <w:t xml:space="preserve">Load of encouragment </w:t>
            </w:r>
            <w:r w:rsidR="0050644F">
              <w:rPr>
                <w:rFonts w:cstheme="minorHAnsi"/>
                <w:lang w:val="en-US"/>
              </w:rPr>
              <w:t xml:space="preserve">when remembering the shapes </w:t>
            </w:r>
          </w:p>
          <w:p w:rsidRPr="009C4C40" w:rsidR="0050644F" w:rsidP="00476D85" w:rsidRDefault="0050644F" w14:paraId="55575EDE" w14:textId="57A07747">
            <w:pPr>
              <w:pStyle w:val="NoSpacing"/>
              <w:numPr>
                <w:ilvl w:val="0"/>
                <w:numId w:val="2"/>
              </w:numPr>
              <w:rPr>
                <w:rFonts w:cstheme="minorHAnsi"/>
                <w:lang w:val="en-US"/>
              </w:rPr>
            </w:pPr>
            <w:r>
              <w:rPr>
                <w:rFonts w:cstheme="minorHAnsi"/>
                <w:lang w:val="en-US"/>
              </w:rPr>
              <w:t xml:space="preserve">‘Good effort’ if do it wrong </w:t>
            </w:r>
          </w:p>
        </w:tc>
      </w:tr>
    </w:tbl>
    <w:p w:rsidR="00494CA8" w:rsidP="00494CA8" w:rsidRDefault="00494CA8" w14:paraId="78D74F9F" w14:textId="77777777"/>
    <w:p w:rsidR="00494CA8" w:rsidP="00494CA8" w:rsidRDefault="00494CA8" w14:paraId="77167341" w14:textId="77777777">
      <w:r>
        <w:br w:type="page"/>
      </w:r>
    </w:p>
    <w:p w:rsidR="00494CA8" w:rsidP="00494CA8" w:rsidRDefault="00494CA8" w14:paraId="3350856B" w14:textId="77777777"/>
    <w:tbl>
      <w:tblPr>
        <w:tblW w:w="9924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852"/>
        <w:gridCol w:w="1275"/>
        <w:gridCol w:w="1800"/>
        <w:gridCol w:w="3020"/>
        <w:gridCol w:w="2977"/>
      </w:tblGrid>
      <w:tr w:rsidRPr="009F149C" w:rsidR="00494CA8" w:rsidTr="01D9434C" w14:paraId="703447C9" w14:textId="77777777">
        <w:trPr>
          <w:trHeight w:val="4091"/>
        </w:trPr>
        <w:tc>
          <w:tcPr>
            <w:tcW w:w="852" w:type="dxa"/>
            <w:tcMar/>
          </w:tcPr>
          <w:p w:rsidRPr="009F149C" w:rsidR="00494CA8" w:rsidP="007B0AD6" w:rsidRDefault="001855A4" w14:paraId="331B16A4" w14:textId="05DA5AC2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20 mins max</w:t>
            </w:r>
          </w:p>
        </w:tc>
        <w:tc>
          <w:tcPr>
            <w:tcW w:w="1275" w:type="dxa"/>
            <w:tcMar/>
          </w:tcPr>
          <w:p w:rsidRPr="009F149C" w:rsidR="00494CA8" w:rsidP="007B0AD6" w:rsidRDefault="00494CA8" w14:paraId="314050F8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Explore</w:t>
            </w:r>
          </w:p>
        </w:tc>
        <w:tc>
          <w:tcPr>
            <w:tcW w:w="1800" w:type="dxa"/>
            <w:tcMar/>
          </w:tcPr>
          <w:p w:rsidRPr="009F149C" w:rsidR="00494CA8" w:rsidP="23E329E2" w:rsidRDefault="00494CA8" w14:paraId="05084355" w14:textId="6E6C4B4D">
            <w:pPr>
              <w:pStyle w:val="NoSpacing"/>
              <w:rPr>
                <w:rFonts w:cs="Calibri" w:cstheme="minorAscii"/>
              </w:rPr>
            </w:pPr>
            <w:r w:rsidRPr="23E329E2" w:rsidR="23E329E2">
              <w:rPr>
                <w:rFonts w:cs="Calibri" w:cstheme="minorAscii"/>
              </w:rPr>
              <w:t xml:space="preserve">1. </w:t>
            </w:r>
            <w:r w:rsidRPr="23E329E2" w:rsidR="1423109A">
              <w:rPr>
                <w:rFonts w:cs="Calibri" w:cstheme="minorAscii"/>
              </w:rPr>
              <w:t>Counter balance</w:t>
            </w:r>
            <w:r w:rsidRPr="23E329E2" w:rsidR="1423109A">
              <w:rPr>
                <w:rFonts w:cs="Calibri" w:cstheme="minorAscii"/>
              </w:rPr>
              <w:t xml:space="preserve"> counter tension basic V and A shapes (3/4 mins)</w:t>
            </w:r>
          </w:p>
          <w:p w:rsidRPr="009F149C" w:rsidR="00494CA8" w:rsidP="23E329E2" w:rsidRDefault="00494CA8" w14:paraId="0AC5636D" w14:textId="270DB350">
            <w:pPr>
              <w:pStyle w:val="NoSpacing"/>
              <w:rPr>
                <w:rFonts w:cs="Calibri" w:cstheme="minorAscii"/>
              </w:rPr>
            </w:pPr>
            <w:r w:rsidRPr="23E329E2" w:rsidR="48175EB2">
              <w:rPr>
                <w:rFonts w:cs="Calibri" w:cstheme="minorAscii"/>
              </w:rPr>
              <w:t xml:space="preserve">2. Make any shape you want using </w:t>
            </w:r>
            <w:r w:rsidRPr="23E329E2" w:rsidR="48175EB2">
              <w:rPr>
                <w:rFonts w:cs="Calibri" w:cstheme="minorAscii"/>
              </w:rPr>
              <w:t>counter balance</w:t>
            </w:r>
            <w:r w:rsidRPr="23E329E2" w:rsidR="48175EB2">
              <w:rPr>
                <w:rFonts w:cs="Calibri" w:cstheme="minorAscii"/>
              </w:rPr>
              <w:t xml:space="preserve"> and counter tension using and part of your body (</w:t>
            </w:r>
            <w:r w:rsidRPr="23E329E2" w:rsidR="08ADF0FE">
              <w:rPr>
                <w:rFonts w:cs="Calibri" w:cstheme="minorAscii"/>
              </w:rPr>
              <w:t>3/4 mins)</w:t>
            </w:r>
          </w:p>
          <w:p w:rsidRPr="009F149C" w:rsidR="00494CA8" w:rsidP="23E329E2" w:rsidRDefault="00494CA8" w14:paraId="600BC43A" w14:textId="15CDB154">
            <w:pPr>
              <w:pStyle w:val="NoSpacing"/>
              <w:rPr>
                <w:rFonts w:cs="Calibri" w:cstheme="minorAscii"/>
              </w:rPr>
            </w:pPr>
            <w:r w:rsidRPr="23E329E2" w:rsidR="08ADF0FE">
              <w:rPr>
                <w:rFonts w:cs="Calibri" w:cstheme="minorAscii"/>
              </w:rPr>
              <w:t xml:space="preserve">3.Flow, </w:t>
            </w:r>
            <w:r w:rsidRPr="23E329E2" w:rsidR="7D4FB75C">
              <w:rPr>
                <w:rFonts w:cs="Calibri" w:cstheme="minorAscii"/>
              </w:rPr>
              <w:t xml:space="preserve">now can they find as many </w:t>
            </w:r>
            <w:r w:rsidRPr="23E329E2" w:rsidR="7D4FB75C">
              <w:rPr>
                <w:rFonts w:cs="Calibri" w:cstheme="minorAscii"/>
              </w:rPr>
              <w:t>ways</w:t>
            </w:r>
            <w:r w:rsidRPr="23E329E2" w:rsidR="7D4FB75C">
              <w:rPr>
                <w:rFonts w:cs="Calibri" w:cstheme="minorAscii"/>
              </w:rPr>
              <w:t xml:space="preserve"> to flow out of a </w:t>
            </w:r>
            <w:r w:rsidRPr="23E329E2" w:rsidR="7D4FB75C">
              <w:rPr>
                <w:rFonts w:cs="Calibri" w:cstheme="minorAscii"/>
              </w:rPr>
              <w:t>counter balance</w:t>
            </w:r>
            <w:r w:rsidRPr="23E329E2" w:rsidR="7D4FB75C">
              <w:rPr>
                <w:rFonts w:cs="Calibri" w:cstheme="minorAscii"/>
              </w:rPr>
              <w:t xml:space="preserve"> counter tension shape (3/4 mins)</w:t>
            </w:r>
          </w:p>
          <w:p w:rsidRPr="009F149C" w:rsidR="00494CA8" w:rsidP="23E329E2" w:rsidRDefault="00494CA8" w14:paraId="57C3D51D" w14:textId="5B35B2F1">
            <w:pPr>
              <w:pStyle w:val="NoSpacing"/>
              <w:rPr>
                <w:rFonts w:cs="Calibri" w:cstheme="minorAscii"/>
              </w:rPr>
            </w:pPr>
            <w:r w:rsidRPr="23E329E2" w:rsidR="112B7DE9">
              <w:rPr>
                <w:rFonts w:cs="Calibri" w:cstheme="minorAscii"/>
              </w:rPr>
              <w:t xml:space="preserve">4. Pause the children there, think of </w:t>
            </w:r>
            <w:r w:rsidRPr="23E329E2" w:rsidR="5374EEA5">
              <w:rPr>
                <w:rFonts w:cs="Calibri" w:cstheme="minorAscii"/>
              </w:rPr>
              <w:t xml:space="preserve">a travel roll jump you can incorporate into a sequence with a CT CB (4 </w:t>
            </w:r>
            <w:r w:rsidRPr="23E329E2" w:rsidR="57FFD810">
              <w:rPr>
                <w:rFonts w:cs="Calibri" w:cstheme="minorAscii"/>
              </w:rPr>
              <w:t>mins)</w:t>
            </w:r>
          </w:p>
          <w:p w:rsidRPr="009F149C" w:rsidR="00494CA8" w:rsidP="23E329E2" w:rsidRDefault="00494CA8" w14:paraId="0B6F0733" w14:textId="44677D45">
            <w:pPr>
              <w:pStyle w:val="NoSpacing"/>
              <w:rPr>
                <w:rFonts w:cs="Calibri" w:cstheme="minorAscii"/>
              </w:rPr>
            </w:pPr>
          </w:p>
        </w:tc>
        <w:tc>
          <w:tcPr>
            <w:tcW w:w="3020" w:type="dxa"/>
            <w:tcMar/>
          </w:tcPr>
          <w:p w:rsidR="00494CA8" w:rsidP="007B0AD6" w:rsidRDefault="00494CA8" w14:paraId="3D73DF7B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494CA8" w:rsidP="23E329E2" w:rsidRDefault="00494CA8" w14:paraId="2151551E" w14:textId="41E4BF13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1423109A">
              <w:rPr>
                <w:rFonts w:cs="Calibri" w:cstheme="minorAscii"/>
                <w:b w:val="1"/>
                <w:bCs w:val="1"/>
                <w:lang w:val="en-GB"/>
              </w:rPr>
              <w:t>1</w:t>
            </w:r>
            <w:r w:rsidRPr="23E329E2" w:rsidR="1423109A">
              <w:rPr>
                <w:rFonts w:cs="Calibri" w:cstheme="minorAscii"/>
                <w:b w:val="1"/>
                <w:bCs w:val="1"/>
                <w:lang w:val="en-GB"/>
              </w:rPr>
              <w:t>.</w:t>
            </w:r>
            <w:r w:rsidRPr="23E329E2" w:rsidR="7850FA9F">
              <w:rPr>
                <w:rFonts w:cs="Calibri" w:cstheme="minorAscii"/>
                <w:b w:val="1"/>
                <w:bCs w:val="1"/>
                <w:lang w:val="en-GB"/>
              </w:rPr>
              <w:t xml:space="preserve">How many Vs and </w:t>
            </w:r>
            <w:r w:rsidRPr="23E329E2" w:rsidR="7850FA9F">
              <w:rPr>
                <w:rFonts w:cs="Calibri" w:cstheme="minorAscii"/>
                <w:b w:val="1"/>
                <w:bCs w:val="1"/>
                <w:lang w:val="en-GB"/>
              </w:rPr>
              <w:t>As</w:t>
            </w:r>
            <w:r w:rsidRPr="23E329E2" w:rsidR="7850FA9F">
              <w:rPr>
                <w:rFonts w:cs="Calibri" w:cstheme="minorAscii"/>
                <w:b w:val="1"/>
                <w:bCs w:val="1"/>
                <w:lang w:val="en-GB"/>
              </w:rPr>
              <w:t xml:space="preserve"> can y</w:t>
            </w:r>
            <w:r w:rsidRPr="23E329E2" w:rsidR="7850FA9F">
              <w:rPr>
                <w:rFonts w:cs="Calibri" w:cstheme="minorAscii"/>
                <w:b w:val="1"/>
                <w:bCs w:val="1"/>
                <w:lang w:val="en-GB"/>
              </w:rPr>
              <w:t xml:space="preserve">ou </w:t>
            </w:r>
            <w:r w:rsidRPr="23E329E2" w:rsidR="7850FA9F">
              <w:rPr>
                <w:rFonts w:cs="Calibri" w:cstheme="minorAscii"/>
                <w:b w:val="1"/>
                <w:bCs w:val="1"/>
                <w:lang w:val="en-GB"/>
              </w:rPr>
              <w:t>make ?</w:t>
            </w:r>
            <w:r w:rsidRPr="23E329E2" w:rsidR="7850FA9F">
              <w:rPr>
                <w:rFonts w:cs="Calibri" w:cstheme="minorAscii"/>
                <w:b w:val="1"/>
                <w:bCs w:val="1"/>
                <w:lang w:val="en-GB"/>
              </w:rPr>
              <w:t xml:space="preserve"> Upside </w:t>
            </w:r>
            <w:r w:rsidRPr="23E329E2" w:rsidR="7850FA9F">
              <w:rPr>
                <w:rFonts w:cs="Calibri" w:cstheme="minorAscii"/>
                <w:b w:val="1"/>
                <w:bCs w:val="1"/>
                <w:lang w:val="en-GB"/>
              </w:rPr>
              <w:t>down ,</w:t>
            </w:r>
            <w:r w:rsidRPr="23E329E2" w:rsidR="7850FA9F">
              <w:rPr>
                <w:rFonts w:cs="Calibri" w:cstheme="minorAscii"/>
                <w:b w:val="1"/>
                <w:bCs w:val="1"/>
                <w:lang w:val="en-GB"/>
              </w:rPr>
              <w:t xml:space="preserve"> standing, different bases etc.</w:t>
            </w:r>
          </w:p>
          <w:p w:rsidR="00494CA8" w:rsidP="007B0AD6" w:rsidRDefault="00494CA8" w14:paraId="483B14CC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494CA8" w:rsidP="23E329E2" w:rsidRDefault="00494CA8" w14:paraId="1D99B918" w14:textId="15295E9E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051E4B2A">
              <w:rPr>
                <w:rFonts w:cs="Calibri" w:cstheme="minorAscii"/>
                <w:b w:val="1"/>
                <w:bCs w:val="1"/>
                <w:lang w:val="en-US"/>
              </w:rPr>
              <w:t>2. What parts of the body can you use? Feet, legs, arms etc</w:t>
            </w:r>
          </w:p>
          <w:p w:rsidR="23E329E2" w:rsidP="23E329E2" w:rsidRDefault="23E329E2" w14:paraId="5C956D13" w14:textId="13FA7898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</w:p>
          <w:p w:rsidR="54169B5F" w:rsidP="23E329E2" w:rsidRDefault="54169B5F" w14:paraId="67ABCFB4" w14:textId="394EB84C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54169B5F">
              <w:rPr>
                <w:rFonts w:cs="Calibri" w:cstheme="minorAscii"/>
                <w:b w:val="1"/>
                <w:bCs w:val="1"/>
                <w:lang w:val="en-GB"/>
              </w:rPr>
              <w:t xml:space="preserve">3. How can you flow out of a </w:t>
            </w:r>
            <w:r w:rsidRPr="23E329E2" w:rsidR="54169B5F">
              <w:rPr>
                <w:rFonts w:cs="Calibri" w:cstheme="minorAscii"/>
                <w:b w:val="1"/>
                <w:bCs w:val="1"/>
                <w:lang w:val="en-GB"/>
              </w:rPr>
              <w:t>counter balance</w:t>
            </w:r>
            <w:r w:rsidRPr="23E329E2" w:rsidR="54169B5F">
              <w:rPr>
                <w:rFonts w:cs="Calibri" w:cstheme="minorAscii"/>
                <w:b w:val="1"/>
                <w:bCs w:val="1"/>
                <w:lang w:val="en-GB"/>
              </w:rPr>
              <w:t xml:space="preserve"> / counter tension? How many can you think </w:t>
            </w:r>
            <w:r w:rsidRPr="23E329E2" w:rsidR="54169B5F">
              <w:rPr>
                <w:rFonts w:cs="Calibri" w:cstheme="minorAscii"/>
                <w:b w:val="1"/>
                <w:bCs w:val="1"/>
                <w:lang w:val="en-GB"/>
              </w:rPr>
              <w:t>of ?</w:t>
            </w:r>
            <w:r w:rsidRPr="23E329E2" w:rsidR="54169B5F">
              <w:rPr>
                <w:rFonts w:cs="Calibri" w:cstheme="minorAscii"/>
                <w:b w:val="1"/>
                <w:bCs w:val="1"/>
                <w:lang w:val="en-GB"/>
              </w:rPr>
              <w:t xml:space="preserve"> Roll, jump, trav</w:t>
            </w:r>
            <w:r w:rsidRPr="23E329E2" w:rsidR="4467DA4A">
              <w:rPr>
                <w:rFonts w:cs="Calibri" w:cstheme="minorAscii"/>
                <w:b w:val="1"/>
                <w:bCs w:val="1"/>
                <w:lang w:val="en-GB"/>
              </w:rPr>
              <w:t>el ....</w:t>
            </w:r>
          </w:p>
          <w:p w:rsidR="00494CA8" w:rsidP="23E329E2" w:rsidRDefault="00494CA8" w14:paraId="2D5E7F2C" w14:textId="493F4491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</w:p>
          <w:p w:rsidR="23BA795F" w:rsidP="23E329E2" w:rsidRDefault="23BA795F" w14:paraId="70EFC82B" w14:textId="6D757A41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23BA795F">
              <w:rPr>
                <w:rFonts w:cs="Calibri" w:cstheme="minorAscii"/>
                <w:b w:val="1"/>
                <w:bCs w:val="1"/>
                <w:lang w:val="en-GB"/>
              </w:rPr>
              <w:t xml:space="preserve">4.  </w:t>
            </w:r>
            <w:r w:rsidRPr="23E329E2" w:rsidR="281EA717">
              <w:rPr>
                <w:rFonts w:cs="Calibri" w:cstheme="minorAscii"/>
                <w:b w:val="1"/>
                <w:bCs w:val="1"/>
                <w:lang w:val="en-GB"/>
              </w:rPr>
              <w:t xml:space="preserve">Before going into a partner sequence, </w:t>
            </w:r>
            <w:r w:rsidRPr="23E329E2" w:rsidR="23BA795F">
              <w:rPr>
                <w:rFonts w:cs="Calibri" w:cstheme="minorAscii"/>
                <w:b w:val="1"/>
                <w:bCs w:val="1"/>
                <w:lang w:val="en-GB"/>
              </w:rPr>
              <w:t>How</w:t>
            </w:r>
            <w:r w:rsidRPr="23E329E2" w:rsidR="23BA795F">
              <w:rPr>
                <w:rFonts w:cs="Calibri" w:cstheme="minorAscii"/>
                <w:b w:val="1"/>
                <w:bCs w:val="1"/>
                <w:lang w:val="en-GB"/>
              </w:rPr>
              <w:t xml:space="preserve"> many can you think </w:t>
            </w:r>
            <w:r w:rsidRPr="23E329E2" w:rsidR="23BA795F">
              <w:rPr>
                <w:rFonts w:cs="Calibri" w:cstheme="minorAscii"/>
                <w:b w:val="1"/>
                <w:bCs w:val="1"/>
                <w:lang w:val="en-GB"/>
              </w:rPr>
              <w:t xml:space="preserve">of </w:t>
            </w:r>
            <w:r w:rsidRPr="23E329E2" w:rsidR="59C7934A">
              <w:rPr>
                <w:rFonts w:cs="Calibri" w:cstheme="minorAscii"/>
                <w:b w:val="1"/>
                <w:bCs w:val="1"/>
                <w:lang w:val="en-GB"/>
              </w:rPr>
              <w:t xml:space="preserve"> (</w:t>
            </w:r>
            <w:r w:rsidRPr="23E329E2" w:rsidR="59C7934A">
              <w:rPr>
                <w:rFonts w:cs="Calibri" w:cstheme="minorAscii"/>
                <w:b w:val="1"/>
                <w:bCs w:val="1"/>
                <w:lang w:val="en-GB"/>
              </w:rPr>
              <w:t xml:space="preserve"> T R J</w:t>
            </w:r>
            <w:r w:rsidRPr="23E329E2" w:rsidR="59C7934A">
              <w:rPr>
                <w:rFonts w:cs="Calibri" w:cstheme="minorAscii"/>
                <w:b w:val="1"/>
                <w:bCs w:val="1"/>
                <w:lang w:val="en-GB"/>
              </w:rPr>
              <w:t xml:space="preserve">) </w:t>
            </w:r>
            <w:r w:rsidRPr="23E329E2" w:rsidR="23BA795F">
              <w:rPr>
                <w:rFonts w:cs="Calibri" w:cstheme="minorAscii"/>
                <w:b w:val="1"/>
                <w:bCs w:val="1"/>
                <w:lang w:val="en-GB"/>
              </w:rPr>
              <w:t>?</w:t>
            </w:r>
            <w:r w:rsidRPr="23E329E2" w:rsidR="23BA795F">
              <w:rPr>
                <w:rFonts w:cs="Calibri" w:cstheme="minorAscii"/>
                <w:b w:val="1"/>
                <w:bCs w:val="1"/>
                <w:lang w:val="en-GB"/>
              </w:rPr>
              <w:t xml:space="preserve"> </w:t>
            </w:r>
          </w:p>
          <w:p w:rsidR="23E329E2" w:rsidP="23E329E2" w:rsidRDefault="23E329E2" w14:paraId="7E504D7A" w14:textId="52FBAAF8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</w:p>
          <w:p w:rsidRPr="009F149C" w:rsidR="00494CA8" w:rsidP="007B0AD6" w:rsidRDefault="00494CA8" w14:paraId="1D419055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494CA8" w:rsidP="007B0AD6" w:rsidRDefault="00494CA8" w14:paraId="774ABC15" w14:textId="7777777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  <w:p w:rsidR="00494CA8" w:rsidP="007B0AD6" w:rsidRDefault="00494CA8" w14:paraId="091E5C1B" w14:textId="7777777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  <w:p w:rsidRPr="009F149C" w:rsidR="00494CA8" w:rsidP="007B0AD6" w:rsidRDefault="00494CA8" w14:paraId="6CC02FA1" w14:textId="7777777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</w:tc>
        <w:tc>
          <w:tcPr>
            <w:tcW w:w="2977" w:type="dxa"/>
            <w:tcMar/>
          </w:tcPr>
          <w:p w:rsidRPr="009F149C" w:rsidR="00494CA8" w:rsidP="007B0AD6" w:rsidRDefault="00494CA8" w14:paraId="23F019B1" w14:textId="77777777">
            <w:pPr>
              <w:pStyle w:val="NoSpacing"/>
              <w:rPr>
                <w:rFonts w:cstheme="minorHAnsi"/>
                <w:u w:val="single"/>
                <w:lang w:val="en-US"/>
              </w:rPr>
            </w:pPr>
          </w:p>
          <w:p w:rsidRPr="009F149C" w:rsidR="00494CA8" w:rsidP="23E329E2" w:rsidRDefault="00494CA8" w14:paraId="729D4421" w14:textId="4A59D935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651C88DB">
              <w:rPr>
                <w:rFonts w:cs="Calibri" w:cstheme="minorAscii"/>
                <w:lang w:val="en-US"/>
              </w:rPr>
              <w:t>Resources- CB CT cards showing the shapes</w:t>
            </w:r>
          </w:p>
          <w:p w:rsidRPr="009F149C" w:rsidR="00494CA8" w:rsidP="23E329E2" w:rsidRDefault="00494CA8" w14:paraId="16A9EB6A" w14:textId="5C311DF5">
            <w:pPr>
              <w:pStyle w:val="NoSpacing"/>
              <w:rPr>
                <w:rFonts w:cs="Calibri" w:cstheme="minorAscii"/>
                <w:lang w:val="en-US"/>
              </w:rPr>
            </w:pPr>
          </w:p>
          <w:p w:rsidRPr="009F149C" w:rsidR="00494CA8" w:rsidP="23E329E2" w:rsidRDefault="00494CA8" w14:paraId="042D3052" w14:textId="152F708D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504CF390">
              <w:rPr>
                <w:rFonts w:cs="Calibri" w:cstheme="minorAscii"/>
                <w:lang w:val="en-GB"/>
              </w:rPr>
              <w:t>Encouragment</w:t>
            </w:r>
            <w:r w:rsidRPr="23E329E2" w:rsidR="504CF390">
              <w:rPr>
                <w:rFonts w:cs="Calibri" w:cstheme="minorAscii"/>
                <w:lang w:val="en-GB"/>
              </w:rPr>
              <w:t xml:space="preserve"> </w:t>
            </w:r>
            <w:r w:rsidRPr="23E329E2" w:rsidR="5E3DB57D">
              <w:rPr>
                <w:rFonts w:cs="Calibri" w:cstheme="minorAscii"/>
                <w:lang w:val="en-GB"/>
              </w:rPr>
              <w:t>etc.</w:t>
            </w:r>
          </w:p>
          <w:p w:rsidRPr="009F149C" w:rsidR="00494CA8" w:rsidP="23E329E2" w:rsidRDefault="00494CA8" w14:paraId="5D32882C" w14:textId="32F4418C">
            <w:pPr>
              <w:pStyle w:val="NoSpacing"/>
              <w:rPr>
                <w:rFonts w:cs="Calibri" w:cstheme="minorAscii"/>
                <w:lang w:val="en-US"/>
              </w:rPr>
            </w:pPr>
          </w:p>
          <w:p w:rsidRPr="009F149C" w:rsidR="00494CA8" w:rsidP="23E329E2" w:rsidRDefault="00494CA8" w14:paraId="4D166BD9" w14:textId="29EA847D">
            <w:pPr>
              <w:pStyle w:val="NoSpacing"/>
              <w:rPr>
                <w:rFonts w:cs="Calibri" w:cstheme="minorAscii"/>
                <w:lang w:val="en-US"/>
              </w:rPr>
            </w:pPr>
          </w:p>
        </w:tc>
      </w:tr>
      <w:tr w:rsidRPr="009F149C" w:rsidR="00494CA8" w:rsidTr="01D9434C" w14:paraId="7A5570D3" w14:textId="77777777">
        <w:trPr>
          <w:trHeight w:val="2527"/>
        </w:trPr>
        <w:tc>
          <w:tcPr>
            <w:tcW w:w="852" w:type="dxa"/>
            <w:tcMar/>
          </w:tcPr>
          <w:p w:rsidRPr="009F149C" w:rsidR="00494CA8" w:rsidP="007B0AD6" w:rsidRDefault="00494CA8" w14:paraId="20B2CFB3" w14:textId="0F2F60EF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 </w:t>
            </w:r>
            <w:r w:rsidR="00405B39">
              <w:rPr>
                <w:rFonts w:cstheme="minorHAnsi"/>
                <w:b/>
                <w:bCs/>
                <w:lang w:val="en-US"/>
              </w:rPr>
              <w:t>3/</w:t>
            </w:r>
            <w:r w:rsidR="001855A4">
              <w:rPr>
                <w:rFonts w:cstheme="minorHAnsi"/>
                <w:b/>
                <w:bCs/>
                <w:lang w:val="en-US"/>
              </w:rPr>
              <w:t>4 mins</w:t>
            </w:r>
          </w:p>
        </w:tc>
        <w:tc>
          <w:tcPr>
            <w:tcW w:w="1275" w:type="dxa"/>
            <w:tcMar/>
          </w:tcPr>
          <w:p w:rsidRPr="009F149C" w:rsidR="00494CA8" w:rsidP="007B0AD6" w:rsidRDefault="00494CA8" w14:paraId="06D6CC3D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Create</w:t>
            </w:r>
          </w:p>
        </w:tc>
        <w:tc>
          <w:tcPr>
            <w:tcW w:w="1800" w:type="dxa"/>
            <w:tcMar/>
          </w:tcPr>
          <w:p w:rsidRPr="009F149C" w:rsidR="00494CA8" w:rsidP="23E329E2" w:rsidRDefault="00494CA8" w14:paraId="7965FB33" w14:textId="2EDEE529">
            <w:pPr>
              <w:pStyle w:val="NoSpacing"/>
              <w:rPr>
                <w:rFonts w:cs="Calibri" w:cstheme="minorAscii"/>
                <w:b w:val="1"/>
                <w:bCs w:val="1"/>
                <w:lang w:val="en-GB"/>
              </w:rPr>
            </w:pPr>
            <w:r w:rsidRPr="23E329E2" w:rsidR="018E5DFF">
              <w:rPr>
                <w:rFonts w:cs="Calibri" w:cstheme="minorAscii"/>
                <w:b w:val="1"/>
                <w:bCs w:val="1"/>
                <w:lang w:val="en-GB"/>
              </w:rPr>
              <w:t xml:space="preserve">Making a partner sequence involving </w:t>
            </w:r>
            <w:r w:rsidRPr="23E329E2" w:rsidR="018E5DFF">
              <w:rPr>
                <w:rFonts w:cs="Calibri" w:cstheme="minorAscii"/>
                <w:b w:val="1"/>
                <w:bCs w:val="1"/>
                <w:lang w:val="en-GB"/>
              </w:rPr>
              <w:t>counter balance</w:t>
            </w:r>
            <w:r w:rsidRPr="23E329E2" w:rsidR="018E5DFF">
              <w:rPr>
                <w:rFonts w:cs="Calibri" w:cstheme="minorAscii"/>
                <w:b w:val="1"/>
                <w:bCs w:val="1"/>
                <w:lang w:val="en-GB"/>
              </w:rPr>
              <w:t xml:space="preserve"> and counter tension shapes.</w:t>
            </w:r>
          </w:p>
        </w:tc>
        <w:tc>
          <w:tcPr>
            <w:tcW w:w="3020" w:type="dxa"/>
            <w:tcMar/>
          </w:tcPr>
          <w:p w:rsidR="00494CA8" w:rsidP="01D9434C" w:rsidRDefault="00494CA8" w14:paraId="5862D8D3" w14:textId="41B29AC5">
            <w:pPr>
              <w:pStyle w:val="NoSpacing"/>
              <w:rPr>
                <w:rFonts w:cs="Calibri" w:cstheme="minorAscii"/>
                <w:lang w:val="en-US"/>
              </w:rPr>
            </w:pPr>
            <w:r w:rsidRPr="01D9434C" w:rsidR="5A24BA58">
              <w:rPr>
                <w:rFonts w:cs="Calibri" w:cstheme="minorAscii"/>
                <w:lang w:val="en-US"/>
              </w:rPr>
              <w:t xml:space="preserve">What type of </w:t>
            </w:r>
            <w:r w:rsidRPr="01D9434C" w:rsidR="5A24BA58">
              <w:rPr>
                <w:rFonts w:cs="Calibri" w:cstheme="minorAscii"/>
                <w:lang w:val="en-US"/>
              </w:rPr>
              <w:t>counter balance</w:t>
            </w:r>
            <w:r w:rsidRPr="01D9434C" w:rsidR="5A24BA58">
              <w:rPr>
                <w:rFonts w:cs="Calibri" w:cstheme="minorAscii"/>
                <w:lang w:val="en-US"/>
              </w:rPr>
              <w:t xml:space="preserve"> counter tension moves can you think of ? </w:t>
            </w:r>
          </w:p>
          <w:p w:rsidR="00494CA8" w:rsidP="23E329E2" w:rsidRDefault="00494CA8" w14:paraId="6324F5E2" w14:textId="0796B1F9">
            <w:pPr>
              <w:pStyle w:val="NoSpacing"/>
              <w:rPr>
                <w:rFonts w:cs="Calibri" w:cstheme="minorAscii"/>
                <w:lang w:val="en-US"/>
              </w:rPr>
            </w:pPr>
          </w:p>
          <w:p w:rsidR="00494CA8" w:rsidP="007B0AD6" w:rsidRDefault="00494CA8" w14:paraId="1BF9DA23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5B322DEE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2F18ECA9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6A3BEA21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1791F2EB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5520EFAC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6B976C34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977" w:type="dxa"/>
            <w:tcMar/>
          </w:tcPr>
          <w:p w:rsidRPr="009F149C" w:rsidR="00494CA8" w:rsidP="007B0AD6" w:rsidRDefault="00494CA8" w14:paraId="2B1EF51D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494CA8" w:rsidP="23E329E2" w:rsidRDefault="00494CA8" w14:paraId="7AA1E9F4" w14:textId="008C7C4D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17875BD2">
              <w:rPr>
                <w:rFonts w:cs="Calibri" w:cstheme="minorAscii"/>
                <w:lang w:val="en-GB"/>
              </w:rPr>
              <w:t xml:space="preserve">Cards- </w:t>
            </w:r>
            <w:r w:rsidRPr="23E329E2" w:rsidR="17875BD2">
              <w:rPr>
                <w:rFonts w:cs="Calibri" w:cstheme="minorAscii"/>
                <w:lang w:val="en-GB"/>
              </w:rPr>
              <w:t>Travel ,</w:t>
            </w:r>
            <w:r w:rsidRPr="23E329E2" w:rsidR="17875BD2">
              <w:rPr>
                <w:rFonts w:cs="Calibri" w:cstheme="minorAscii"/>
                <w:lang w:val="en-GB"/>
              </w:rPr>
              <w:t xml:space="preserve"> roll, jump, </w:t>
            </w:r>
            <w:r w:rsidRPr="23E329E2" w:rsidR="17875BD2">
              <w:rPr>
                <w:rFonts w:cs="Calibri" w:cstheme="minorAscii"/>
                <w:lang w:val="en-GB"/>
              </w:rPr>
              <w:t xml:space="preserve">balance </w:t>
            </w:r>
            <w:r w:rsidRPr="23E329E2" w:rsidR="27ABA577">
              <w:rPr>
                <w:rFonts w:cs="Calibri" w:cstheme="minorAscii"/>
                <w:lang w:val="en-GB"/>
              </w:rPr>
              <w:t xml:space="preserve"> 4</w:t>
            </w:r>
            <w:r w:rsidRPr="23E329E2" w:rsidR="27ABA577">
              <w:rPr>
                <w:rFonts w:cs="Calibri" w:cstheme="minorAscii"/>
                <w:lang w:val="en-GB"/>
              </w:rPr>
              <w:t>-6 cards</w:t>
            </w:r>
          </w:p>
          <w:p w:rsidRPr="009F149C" w:rsidR="00494CA8" w:rsidP="23E329E2" w:rsidRDefault="00494CA8" w14:paraId="5DAE1481" w14:textId="45351495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251D5B9A">
              <w:rPr>
                <w:rFonts w:cs="Calibri" w:cstheme="minorAscii"/>
                <w:lang w:val="en-US"/>
              </w:rPr>
              <w:t xml:space="preserve">Around </w:t>
            </w:r>
            <w:r w:rsidRPr="23E329E2" w:rsidR="6AA8BA83">
              <w:rPr>
                <w:rFonts w:cs="Calibri" w:cstheme="minorAscii"/>
                <w:lang w:val="en-US"/>
              </w:rPr>
              <w:t xml:space="preserve">2 balance cards 4 other </w:t>
            </w:r>
            <w:r w:rsidRPr="23E329E2" w:rsidR="3DD44AA4">
              <w:rPr>
                <w:rFonts w:cs="Calibri" w:cstheme="minorAscii"/>
                <w:lang w:val="en-US"/>
              </w:rPr>
              <w:t>cards</w:t>
            </w:r>
            <w:r w:rsidRPr="23E329E2" w:rsidR="6CEADEC8">
              <w:rPr>
                <w:rFonts w:cs="Calibri" w:cstheme="minorAscii"/>
                <w:lang w:val="en-US"/>
              </w:rPr>
              <w:t xml:space="preserve"> per partner </w:t>
            </w:r>
          </w:p>
        </w:tc>
      </w:tr>
      <w:tr w:rsidRPr="009F149C" w:rsidR="00494CA8" w:rsidTr="01D9434C" w14:paraId="4B7F11C4" w14:textId="77777777">
        <w:trPr>
          <w:trHeight w:val="544"/>
        </w:trPr>
        <w:tc>
          <w:tcPr>
            <w:tcW w:w="852" w:type="dxa"/>
            <w:tcMar/>
          </w:tcPr>
          <w:p w:rsidRPr="009F149C" w:rsidR="00494CA8" w:rsidP="007B0AD6" w:rsidRDefault="00494CA8" w14:paraId="3AD6584C" w14:textId="21B91C2C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 </w:t>
            </w:r>
            <w:r w:rsidR="001855A4">
              <w:rPr>
                <w:rFonts w:cstheme="minorHAnsi"/>
                <w:b/>
                <w:bCs/>
                <w:lang w:val="en-US"/>
              </w:rPr>
              <w:t>6 mins</w:t>
            </w:r>
          </w:p>
        </w:tc>
        <w:tc>
          <w:tcPr>
            <w:tcW w:w="1275" w:type="dxa"/>
            <w:tcMar/>
          </w:tcPr>
          <w:p w:rsidRPr="009F149C" w:rsidR="00494CA8" w:rsidP="007B0AD6" w:rsidRDefault="00494CA8" w14:paraId="4C062903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Intervene</w:t>
            </w:r>
          </w:p>
        </w:tc>
        <w:tc>
          <w:tcPr>
            <w:tcW w:w="1800" w:type="dxa"/>
            <w:tcMar/>
          </w:tcPr>
          <w:p w:rsidR="00494CA8" w:rsidP="23E329E2" w:rsidRDefault="00494CA8" w14:paraId="236023EB" w14:textId="44EB4D14">
            <w:pPr>
              <w:pStyle w:val="NoSpacing"/>
              <w:rPr>
                <w:rFonts w:cs="Calibri" w:cstheme="minorAscii"/>
              </w:rPr>
            </w:pPr>
            <w:r w:rsidRPr="23E329E2" w:rsidR="40DCB046">
              <w:rPr>
                <w:rFonts w:cs="Calibri" w:cstheme="minorAscii"/>
              </w:rPr>
              <w:t xml:space="preserve">After picking 2 match sticks can you add that into the sequence focusing on </w:t>
            </w:r>
            <w:r w:rsidRPr="23E329E2" w:rsidR="40DCB046">
              <w:rPr>
                <w:rFonts w:cs="Calibri" w:cstheme="minorAscii"/>
              </w:rPr>
              <w:t>counter balance</w:t>
            </w:r>
            <w:r w:rsidRPr="23E329E2" w:rsidR="40DCB046">
              <w:rPr>
                <w:rFonts w:cs="Calibri" w:cstheme="minorAscii"/>
              </w:rPr>
              <w:t xml:space="preserve"> and counter tension shapes</w:t>
            </w:r>
          </w:p>
          <w:p w:rsidR="00494CA8" w:rsidP="007B0AD6" w:rsidRDefault="00494CA8" w14:paraId="3A4EC151" w14:textId="77777777">
            <w:pPr>
              <w:pStyle w:val="NoSpacing"/>
              <w:rPr>
                <w:rFonts w:cstheme="minorHAnsi"/>
              </w:rPr>
            </w:pPr>
          </w:p>
          <w:p w:rsidRPr="009F149C" w:rsidR="00494CA8" w:rsidP="007B0AD6" w:rsidRDefault="00494CA8" w14:paraId="7A5B1D2F" w14:textId="77777777">
            <w:pPr>
              <w:pStyle w:val="NoSpacing"/>
              <w:rPr>
                <w:rFonts w:cstheme="minorHAnsi"/>
              </w:rPr>
            </w:pPr>
          </w:p>
        </w:tc>
        <w:tc>
          <w:tcPr>
            <w:tcW w:w="3020" w:type="dxa"/>
            <w:tcMar/>
          </w:tcPr>
          <w:p w:rsidR="00494CA8" w:rsidP="007B0AD6" w:rsidRDefault="00494CA8" w14:paraId="147B8F56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23E329E2" w:rsidRDefault="00494CA8" w14:paraId="63368213" w14:textId="6491C372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1D2B4D27">
              <w:rPr>
                <w:rFonts w:cs="Calibri" w:cstheme="minorAscii"/>
                <w:lang w:val="en-US"/>
              </w:rPr>
              <w:t xml:space="preserve">Have you focused on including the different </w:t>
            </w:r>
            <w:r w:rsidRPr="23E329E2" w:rsidR="54DA0AF4">
              <w:rPr>
                <w:rFonts w:cs="Calibri" w:cstheme="minorAscii"/>
                <w:lang w:val="en-US"/>
              </w:rPr>
              <w:t>pillars</w:t>
            </w:r>
            <w:r w:rsidRPr="23E329E2" w:rsidR="1D2B4D27">
              <w:rPr>
                <w:rFonts w:cs="Calibri" w:cstheme="minorAscii"/>
                <w:lang w:val="en-US"/>
              </w:rPr>
              <w:t xml:space="preserve"> into your sequence -body space effort </w:t>
            </w:r>
            <w:r w:rsidRPr="23E329E2" w:rsidR="1D2B4D27">
              <w:rPr>
                <w:rFonts w:cs="Calibri" w:cstheme="minorAscii"/>
                <w:lang w:val="en-US"/>
              </w:rPr>
              <w:t>rela</w:t>
            </w:r>
            <w:r w:rsidRPr="23E329E2" w:rsidR="1D2B4D27">
              <w:rPr>
                <w:rFonts w:cs="Calibri" w:cstheme="minorAscii"/>
                <w:lang w:val="en-US"/>
              </w:rPr>
              <w:t>tionsh</w:t>
            </w:r>
            <w:r w:rsidRPr="23E329E2" w:rsidR="1D2B4D27">
              <w:rPr>
                <w:rFonts w:cs="Calibri" w:cstheme="minorAscii"/>
                <w:lang w:val="en-US"/>
              </w:rPr>
              <w:t>i</w:t>
            </w:r>
            <w:r w:rsidRPr="23E329E2" w:rsidR="1D2B4D27">
              <w:rPr>
                <w:rFonts w:cs="Calibri" w:cstheme="minorAscii"/>
                <w:lang w:val="en-US"/>
              </w:rPr>
              <w:t>p?</w:t>
            </w:r>
          </w:p>
          <w:p w:rsidR="00494CA8" w:rsidP="007B0AD6" w:rsidRDefault="00494CA8" w14:paraId="3D28F6B5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678D557E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3415B783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402DF648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3E4DEBE4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977" w:type="dxa"/>
            <w:tcMar/>
          </w:tcPr>
          <w:p w:rsidRPr="009F149C" w:rsidR="00494CA8" w:rsidP="007B0AD6" w:rsidRDefault="00494CA8" w14:paraId="4E5F6B76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23E329E2" w:rsidRDefault="00494CA8" w14:paraId="3DAA5B58" w14:textId="38C4D009">
            <w:pPr>
              <w:pStyle w:val="NoSpacing"/>
              <w:rPr>
                <w:rFonts w:cs="Calibri" w:cstheme="minorAscii"/>
                <w:lang w:val="en-US"/>
              </w:rPr>
            </w:pPr>
            <w:r w:rsidRPr="23E329E2" w:rsidR="2A5B14BD">
              <w:rPr>
                <w:rFonts w:cs="Calibri" w:cstheme="minorAscii"/>
                <w:lang w:val="en-US"/>
              </w:rPr>
              <w:t>Match sticks cards = add certain movement into sequence</w:t>
            </w:r>
          </w:p>
        </w:tc>
      </w:tr>
      <w:tr w:rsidRPr="009F149C" w:rsidR="00494CA8" w:rsidTr="01D9434C" w14:paraId="7EA21D6E" w14:textId="77777777">
        <w:trPr>
          <w:trHeight w:val="544"/>
        </w:trPr>
        <w:tc>
          <w:tcPr>
            <w:tcW w:w="852" w:type="dxa"/>
            <w:tcMar/>
          </w:tcPr>
          <w:p w:rsidRPr="009F149C" w:rsidR="00494CA8" w:rsidP="007B0AD6" w:rsidRDefault="00925ECE" w14:paraId="64D95B07" w14:textId="426326B8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5 mins</w:t>
            </w:r>
          </w:p>
        </w:tc>
        <w:tc>
          <w:tcPr>
            <w:tcW w:w="1275" w:type="dxa"/>
            <w:tcMar/>
          </w:tcPr>
          <w:p w:rsidRPr="009F149C" w:rsidR="00494CA8" w:rsidP="007B0AD6" w:rsidRDefault="00494CA8" w14:paraId="0185F8AF" w14:textId="7777777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Perform</w:t>
            </w:r>
          </w:p>
        </w:tc>
        <w:tc>
          <w:tcPr>
            <w:tcW w:w="1800" w:type="dxa"/>
            <w:tcMar/>
          </w:tcPr>
          <w:p w:rsidR="00494CA8" w:rsidP="23E329E2" w:rsidRDefault="00494CA8" w14:paraId="0BA1FC96" w14:textId="7C65F5DA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A2473DA">
              <w:rPr>
                <w:rFonts w:cs="Calibri" w:cstheme="minorAscii"/>
                <w:b w:val="1"/>
                <w:bCs w:val="1"/>
                <w:lang w:val="en-US"/>
              </w:rPr>
              <w:t>Partner performance- 2 people will be performing to another partner</w:t>
            </w:r>
          </w:p>
          <w:p w:rsidR="00494CA8" w:rsidP="007B0AD6" w:rsidRDefault="00494CA8" w14:paraId="6063C402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Pr="009F149C" w:rsidR="00494CA8" w:rsidP="007B0AD6" w:rsidRDefault="00494CA8" w14:paraId="6E636AEF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3020" w:type="dxa"/>
            <w:tcMar/>
          </w:tcPr>
          <w:p w:rsidR="00494CA8" w:rsidP="007B0AD6" w:rsidRDefault="00494CA8" w14:paraId="770A520D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23E329E2" w:rsidRDefault="00494CA8" w14:paraId="61FAA70B" w14:textId="6F389E3E">
            <w:pPr>
              <w:pStyle w:val="NoSpacing"/>
              <w:rPr>
                <w:rFonts w:cs="Calibri" w:cstheme="minorAscii"/>
                <w:lang w:val="en-GB"/>
              </w:rPr>
            </w:pPr>
            <w:r w:rsidRPr="23E329E2" w:rsidR="03E9F961">
              <w:rPr>
                <w:rFonts w:cs="Calibri" w:cstheme="minorAscii"/>
                <w:lang w:val="en-GB"/>
              </w:rPr>
              <w:t xml:space="preserve">Can you perform to your other partner whilst being </w:t>
            </w:r>
            <w:r w:rsidRPr="23E329E2" w:rsidR="03E9F961">
              <w:rPr>
                <w:rFonts w:cs="Calibri" w:cstheme="minorAscii"/>
                <w:lang w:val="en-GB"/>
              </w:rPr>
              <w:t>assesed</w:t>
            </w:r>
            <w:r w:rsidRPr="23E329E2" w:rsidR="03E9F961">
              <w:rPr>
                <w:rFonts w:cs="Calibri" w:cstheme="minorAscii"/>
                <w:lang w:val="en-GB"/>
              </w:rPr>
              <w:t xml:space="preserve"> on a bingo card hoping to get a line?</w:t>
            </w:r>
          </w:p>
          <w:p w:rsidR="00494CA8" w:rsidP="007B0AD6" w:rsidRDefault="00494CA8" w14:paraId="67E7479B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2EB2F3C1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223E02EA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40028FA4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3D4D6F1B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977" w:type="dxa"/>
            <w:tcMar/>
          </w:tcPr>
          <w:p w:rsidRPr="009F149C" w:rsidR="00494CA8" w:rsidP="007B0AD6" w:rsidRDefault="00494CA8" w14:paraId="5EAC2132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0C825276" w14:textId="77777777">
            <w:pPr>
              <w:pStyle w:val="NoSpacing"/>
              <w:rPr>
                <w:rFonts w:cstheme="minorHAnsi"/>
                <w:lang w:val="en-US"/>
              </w:rPr>
            </w:pPr>
          </w:p>
        </w:tc>
      </w:tr>
      <w:tr w:rsidRPr="009F149C" w:rsidR="00494CA8" w:rsidTr="01D9434C" w14:paraId="5F97417D" w14:textId="77777777">
        <w:trPr>
          <w:trHeight w:val="544"/>
        </w:trPr>
        <w:tc>
          <w:tcPr>
            <w:tcW w:w="852" w:type="dxa"/>
            <w:tcMar/>
          </w:tcPr>
          <w:p w:rsidRPr="009F149C" w:rsidR="00494CA8" w:rsidP="007B0AD6" w:rsidRDefault="00925ECE" w14:paraId="2C4FF761" w14:textId="34315EEC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>
              <w:rPr>
                <w:rFonts w:cstheme="minorHAnsi"/>
                <w:b/>
                <w:bCs/>
                <w:lang w:val="en-US"/>
              </w:rPr>
              <w:t>5 mins</w:t>
            </w:r>
          </w:p>
        </w:tc>
        <w:tc>
          <w:tcPr>
            <w:tcW w:w="1275" w:type="dxa"/>
            <w:tcMar/>
          </w:tcPr>
          <w:p w:rsidRPr="009F149C" w:rsidR="00494CA8" w:rsidP="007B0AD6" w:rsidRDefault="00494CA8" w14:paraId="12D205CE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Evaluation</w:t>
            </w:r>
          </w:p>
        </w:tc>
        <w:tc>
          <w:tcPr>
            <w:tcW w:w="1800" w:type="dxa"/>
            <w:tcMar/>
          </w:tcPr>
          <w:p w:rsidR="00494CA8" w:rsidP="007B0AD6" w:rsidRDefault="00494CA8" w14:paraId="1E3560D7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:rsidR="00494CA8" w:rsidP="23E329E2" w:rsidRDefault="00494CA8" w14:paraId="00D0EA02" w14:textId="3789A76F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78B863FA">
              <w:rPr>
                <w:rFonts w:cs="Calibri" w:cstheme="minorAscii"/>
                <w:b w:val="1"/>
                <w:bCs w:val="1"/>
                <w:lang w:val="en-US"/>
              </w:rPr>
              <w:t>Bingo- every partner gets a bingo card with different movements</w:t>
            </w:r>
            <w:r w:rsidRPr="23E329E2" w:rsidR="75B8A16F">
              <w:rPr>
                <w:rFonts w:cs="Calibri" w:cstheme="minorAscii"/>
                <w:b w:val="1"/>
                <w:bCs w:val="1"/>
                <w:lang w:val="en-US"/>
              </w:rPr>
              <w:t xml:space="preserve"> etc. </w:t>
            </w:r>
          </w:p>
          <w:p w:rsidRPr="009F149C" w:rsidR="00494CA8" w:rsidP="007B0AD6" w:rsidRDefault="00494CA8" w14:paraId="69ADF04B" w14:textId="7777777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3020" w:type="dxa"/>
            <w:tcMar/>
          </w:tcPr>
          <w:p w:rsidR="00494CA8" w:rsidP="007B0AD6" w:rsidRDefault="00494CA8" w14:paraId="50E85579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1D9434C" w:rsidRDefault="00494CA8" w14:paraId="7C23DB4B" w14:textId="78F175DE">
            <w:pPr>
              <w:pStyle w:val="NoSpacing"/>
              <w:rPr>
                <w:rFonts w:cs="Calibri" w:cstheme="minorAscii"/>
                <w:lang w:val="en-US"/>
              </w:rPr>
            </w:pPr>
            <w:r w:rsidRPr="01D9434C" w:rsidR="7ECFE803">
              <w:rPr>
                <w:rFonts w:cs="Calibri" w:cstheme="minorAscii"/>
                <w:lang w:val="en-US"/>
              </w:rPr>
              <w:t xml:space="preserve">Partners watch each other crossing off different movements they see being performed on their bingo cards. </w:t>
            </w:r>
          </w:p>
          <w:p w:rsidR="00494CA8" w:rsidP="007B0AD6" w:rsidRDefault="00494CA8" w14:paraId="06A0D25F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62B33F61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11936746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="00494CA8" w:rsidP="007B0AD6" w:rsidRDefault="00494CA8" w14:paraId="5EEDA5A5" w14:textId="77777777">
            <w:pPr>
              <w:pStyle w:val="NoSpacing"/>
              <w:rPr>
                <w:rFonts w:cstheme="minorHAnsi"/>
                <w:lang w:val="en-US"/>
              </w:rPr>
            </w:pPr>
          </w:p>
          <w:p w:rsidRPr="009F149C" w:rsidR="00494CA8" w:rsidP="007B0AD6" w:rsidRDefault="00494CA8" w14:paraId="5DF89424" w14:textId="7777777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lang w:val="en-US"/>
              </w:rPr>
              <w:t>.</w:t>
            </w:r>
          </w:p>
        </w:tc>
        <w:tc>
          <w:tcPr>
            <w:tcW w:w="2977" w:type="dxa"/>
            <w:tcMar/>
          </w:tcPr>
          <w:p w:rsidRPr="009F149C" w:rsidR="00494CA8" w:rsidP="23E329E2" w:rsidRDefault="00494CA8" w14:paraId="245803D1" w14:textId="262AF65F">
            <w:pPr>
              <w:pStyle w:val="NoSpacing"/>
              <w:rPr>
                <w:rFonts w:cs="Calibri" w:cstheme="minorAscii"/>
                <w:b w:val="1"/>
                <w:bCs w:val="1"/>
                <w:lang w:val="en-US"/>
              </w:rPr>
            </w:pPr>
            <w:r w:rsidRPr="23E329E2" w:rsidR="3CA58774">
              <w:rPr>
                <w:rFonts w:cs="Calibri" w:cstheme="minorAscii"/>
                <w:b w:val="1"/>
                <w:bCs w:val="1"/>
                <w:lang w:val="en-US"/>
              </w:rPr>
              <w:t>Bingo cards needed.</w:t>
            </w:r>
          </w:p>
        </w:tc>
      </w:tr>
    </w:tbl>
    <w:p w:rsidRPr="009F149C" w:rsidR="00494CA8" w:rsidP="00494CA8" w:rsidRDefault="00494CA8" w14:paraId="48B84D13" w14:textId="77777777">
      <w:pPr>
        <w:rPr>
          <w:rFonts w:cstheme="minorHAnsi"/>
          <w:sz w:val="22"/>
          <w:szCs w:val="22"/>
        </w:rPr>
      </w:pPr>
    </w:p>
    <w:p w:rsidR="00494CA8" w:rsidRDefault="00494CA8" w14:paraId="74A955DA" w14:textId="77777777"/>
    <w:sectPr w:rsidR="00494CA8" w:rsidSect="009F149C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fa2af1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08fdc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58cd6a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3063AFC"/>
    <w:multiLevelType w:val="hybridMultilevel"/>
    <w:tmpl w:val="D6EC99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 w:cs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BE011F0"/>
    <w:multiLevelType w:val="hybridMultilevel"/>
    <w:tmpl w:val="77BE1FE6"/>
    <w:lvl w:ilvl="0" w:tplc="DB780B34">
      <w:start w:val="50"/>
      <w:numFmt w:val="bullet"/>
      <w:lvlText w:val="-"/>
      <w:lvlJc w:val="left"/>
      <w:pPr>
        <w:ind w:left="720" w:hanging="360"/>
      </w:pPr>
      <w:rPr>
        <w:rFonts w:hint="default" w:ascii="Calibri" w:hAnsi="Calibri" w:eastAsia="Calibri" w:cs="Calibr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1" w16cid:durableId="1709837368">
    <w:abstractNumId w:val="1"/>
  </w:num>
  <w:num w:numId="2" w16cid:durableId="640380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83D"/>
    <w:rsid w:val="00090787"/>
    <w:rsid w:val="000C7A4A"/>
    <w:rsid w:val="000F181C"/>
    <w:rsid w:val="0010790D"/>
    <w:rsid w:val="00114008"/>
    <w:rsid w:val="001855A4"/>
    <w:rsid w:val="002B644B"/>
    <w:rsid w:val="002D3E01"/>
    <w:rsid w:val="002D42D9"/>
    <w:rsid w:val="002D4EDF"/>
    <w:rsid w:val="002D5847"/>
    <w:rsid w:val="0035448E"/>
    <w:rsid w:val="00355842"/>
    <w:rsid w:val="003725CF"/>
    <w:rsid w:val="003783E9"/>
    <w:rsid w:val="00386657"/>
    <w:rsid w:val="00405B39"/>
    <w:rsid w:val="004141F8"/>
    <w:rsid w:val="00424C01"/>
    <w:rsid w:val="00466461"/>
    <w:rsid w:val="00476D85"/>
    <w:rsid w:val="00494CA8"/>
    <w:rsid w:val="004A28E8"/>
    <w:rsid w:val="004A706A"/>
    <w:rsid w:val="004D756B"/>
    <w:rsid w:val="0050644F"/>
    <w:rsid w:val="00536208"/>
    <w:rsid w:val="005379CC"/>
    <w:rsid w:val="005A70B0"/>
    <w:rsid w:val="00600274"/>
    <w:rsid w:val="00671FF3"/>
    <w:rsid w:val="006A0A80"/>
    <w:rsid w:val="00726C24"/>
    <w:rsid w:val="00736AF8"/>
    <w:rsid w:val="0077083D"/>
    <w:rsid w:val="007C1C38"/>
    <w:rsid w:val="007D6658"/>
    <w:rsid w:val="007E7390"/>
    <w:rsid w:val="008038BD"/>
    <w:rsid w:val="0084141F"/>
    <w:rsid w:val="008464C9"/>
    <w:rsid w:val="00852419"/>
    <w:rsid w:val="008A5E9C"/>
    <w:rsid w:val="008E033A"/>
    <w:rsid w:val="00925ECE"/>
    <w:rsid w:val="00992ACF"/>
    <w:rsid w:val="009C4C40"/>
    <w:rsid w:val="00A50780"/>
    <w:rsid w:val="00B01113"/>
    <w:rsid w:val="00B535CC"/>
    <w:rsid w:val="00BF4E80"/>
    <w:rsid w:val="00C24D8B"/>
    <w:rsid w:val="00CA2DD8"/>
    <w:rsid w:val="00CD0DA8"/>
    <w:rsid w:val="00CF50E8"/>
    <w:rsid w:val="00CF7D64"/>
    <w:rsid w:val="00FB4856"/>
    <w:rsid w:val="00FC0AC9"/>
    <w:rsid w:val="015AEB3A"/>
    <w:rsid w:val="01839BCC"/>
    <w:rsid w:val="018E5DFF"/>
    <w:rsid w:val="01D9434C"/>
    <w:rsid w:val="0207A7FB"/>
    <w:rsid w:val="029F87E2"/>
    <w:rsid w:val="02B9C854"/>
    <w:rsid w:val="03719363"/>
    <w:rsid w:val="0389174E"/>
    <w:rsid w:val="03E5A9B4"/>
    <w:rsid w:val="03E9F961"/>
    <w:rsid w:val="040BF31D"/>
    <w:rsid w:val="04A6F06D"/>
    <w:rsid w:val="051E4B2A"/>
    <w:rsid w:val="05B2EC27"/>
    <w:rsid w:val="0793116C"/>
    <w:rsid w:val="07BF3F06"/>
    <w:rsid w:val="07BF3F06"/>
    <w:rsid w:val="07F8689D"/>
    <w:rsid w:val="089BDECA"/>
    <w:rsid w:val="08ADF0FE"/>
    <w:rsid w:val="08E38681"/>
    <w:rsid w:val="08FCF324"/>
    <w:rsid w:val="0A85DD2B"/>
    <w:rsid w:val="0B0B699B"/>
    <w:rsid w:val="0B4E54C3"/>
    <w:rsid w:val="0B5B7ACF"/>
    <w:rsid w:val="0BA2B7BB"/>
    <w:rsid w:val="0CD5D599"/>
    <w:rsid w:val="0CD5D599"/>
    <w:rsid w:val="0CD8FC50"/>
    <w:rsid w:val="0CFFA337"/>
    <w:rsid w:val="0E0FE7F7"/>
    <w:rsid w:val="0E54439E"/>
    <w:rsid w:val="0ED3EF18"/>
    <w:rsid w:val="0F5AB5A8"/>
    <w:rsid w:val="0F5AB5A8"/>
    <w:rsid w:val="10816ACA"/>
    <w:rsid w:val="10CEE4F7"/>
    <w:rsid w:val="112B7DE9"/>
    <w:rsid w:val="128C5255"/>
    <w:rsid w:val="12CCAFA2"/>
    <w:rsid w:val="1360591D"/>
    <w:rsid w:val="1411E508"/>
    <w:rsid w:val="1423109A"/>
    <w:rsid w:val="14336C35"/>
    <w:rsid w:val="1498DAFE"/>
    <w:rsid w:val="15703FD4"/>
    <w:rsid w:val="165BBFA3"/>
    <w:rsid w:val="16A68D12"/>
    <w:rsid w:val="17875BD2"/>
    <w:rsid w:val="17D654EB"/>
    <w:rsid w:val="189B46A9"/>
    <w:rsid w:val="18A8ADD4"/>
    <w:rsid w:val="18C45854"/>
    <w:rsid w:val="190204EE"/>
    <w:rsid w:val="191BBD6E"/>
    <w:rsid w:val="1A75A608"/>
    <w:rsid w:val="1B274D35"/>
    <w:rsid w:val="1B59B722"/>
    <w:rsid w:val="1B7AD667"/>
    <w:rsid w:val="1CD54421"/>
    <w:rsid w:val="1D2B4D27"/>
    <w:rsid w:val="1DD311EA"/>
    <w:rsid w:val="1F4104A5"/>
    <w:rsid w:val="1F71933A"/>
    <w:rsid w:val="20A1D738"/>
    <w:rsid w:val="21A15D5D"/>
    <w:rsid w:val="21F47703"/>
    <w:rsid w:val="228DD45D"/>
    <w:rsid w:val="232A46E4"/>
    <w:rsid w:val="23BA795F"/>
    <w:rsid w:val="23E329E2"/>
    <w:rsid w:val="248FEDDC"/>
    <w:rsid w:val="24E39EAF"/>
    <w:rsid w:val="251D5B9A"/>
    <w:rsid w:val="253F4FBA"/>
    <w:rsid w:val="256A2EA5"/>
    <w:rsid w:val="25ECBE74"/>
    <w:rsid w:val="26625919"/>
    <w:rsid w:val="27ABA577"/>
    <w:rsid w:val="281345A5"/>
    <w:rsid w:val="281EA717"/>
    <w:rsid w:val="28A78F7B"/>
    <w:rsid w:val="28C069E3"/>
    <w:rsid w:val="2924429A"/>
    <w:rsid w:val="2924429A"/>
    <w:rsid w:val="2A5B14BD"/>
    <w:rsid w:val="2A931D74"/>
    <w:rsid w:val="2A9B5C2C"/>
    <w:rsid w:val="2C163695"/>
    <w:rsid w:val="2C8E8864"/>
    <w:rsid w:val="2D8F2384"/>
    <w:rsid w:val="2E373137"/>
    <w:rsid w:val="2EB7F2BB"/>
    <w:rsid w:val="2EF8C6CF"/>
    <w:rsid w:val="2F1E5933"/>
    <w:rsid w:val="2F823053"/>
    <w:rsid w:val="304A675D"/>
    <w:rsid w:val="31185B4C"/>
    <w:rsid w:val="319FE87B"/>
    <w:rsid w:val="319FE87B"/>
    <w:rsid w:val="32C7794D"/>
    <w:rsid w:val="341B5ECF"/>
    <w:rsid w:val="341B5ECF"/>
    <w:rsid w:val="34478245"/>
    <w:rsid w:val="345B8F3E"/>
    <w:rsid w:val="34C2545C"/>
    <w:rsid w:val="3580D671"/>
    <w:rsid w:val="361BE07C"/>
    <w:rsid w:val="361BE07C"/>
    <w:rsid w:val="36F7F926"/>
    <w:rsid w:val="372DE2FE"/>
    <w:rsid w:val="3761A14F"/>
    <w:rsid w:val="384E9D8E"/>
    <w:rsid w:val="38FAEC94"/>
    <w:rsid w:val="39C0F302"/>
    <w:rsid w:val="3A3E9796"/>
    <w:rsid w:val="3A513D35"/>
    <w:rsid w:val="3A5BA4E9"/>
    <w:rsid w:val="3A6D6335"/>
    <w:rsid w:val="3AC9303A"/>
    <w:rsid w:val="3C14FF34"/>
    <w:rsid w:val="3CA58774"/>
    <w:rsid w:val="3DB514AE"/>
    <w:rsid w:val="3DD44AA4"/>
    <w:rsid w:val="3DE4BADE"/>
    <w:rsid w:val="3EAE4535"/>
    <w:rsid w:val="3FAC497A"/>
    <w:rsid w:val="40C8B379"/>
    <w:rsid w:val="40DCB046"/>
    <w:rsid w:val="415602A9"/>
    <w:rsid w:val="41D3A725"/>
    <w:rsid w:val="41DD403E"/>
    <w:rsid w:val="42E66620"/>
    <w:rsid w:val="43212F35"/>
    <w:rsid w:val="43620837"/>
    <w:rsid w:val="4467DA4A"/>
    <w:rsid w:val="44697391"/>
    <w:rsid w:val="452CB234"/>
    <w:rsid w:val="45816789"/>
    <w:rsid w:val="45816789"/>
    <w:rsid w:val="466D64E5"/>
    <w:rsid w:val="47FB7B83"/>
    <w:rsid w:val="48175EB2"/>
    <w:rsid w:val="483483F3"/>
    <w:rsid w:val="48EEC79D"/>
    <w:rsid w:val="49075399"/>
    <w:rsid w:val="4996B0BA"/>
    <w:rsid w:val="4996B0BA"/>
    <w:rsid w:val="4A1B75B5"/>
    <w:rsid w:val="4A1B75B5"/>
    <w:rsid w:val="4A32CF58"/>
    <w:rsid w:val="4A711F39"/>
    <w:rsid w:val="4AD49A5A"/>
    <w:rsid w:val="4ADFA033"/>
    <w:rsid w:val="4B441390"/>
    <w:rsid w:val="4C34BB19"/>
    <w:rsid w:val="4C693B70"/>
    <w:rsid w:val="4CE4BCEA"/>
    <w:rsid w:val="4CE4BCEA"/>
    <w:rsid w:val="4CF2C6C7"/>
    <w:rsid w:val="4E49E5AF"/>
    <w:rsid w:val="4E9878CD"/>
    <w:rsid w:val="4FEC9D1D"/>
    <w:rsid w:val="50031938"/>
    <w:rsid w:val="504CF390"/>
    <w:rsid w:val="51555A61"/>
    <w:rsid w:val="51FB30D4"/>
    <w:rsid w:val="52113A65"/>
    <w:rsid w:val="5286BF6E"/>
    <w:rsid w:val="529DCFB8"/>
    <w:rsid w:val="529DCFB8"/>
    <w:rsid w:val="5331FA6A"/>
    <w:rsid w:val="5374EEA5"/>
    <w:rsid w:val="5413136D"/>
    <w:rsid w:val="54169B5F"/>
    <w:rsid w:val="545076B6"/>
    <w:rsid w:val="54DA0AF4"/>
    <w:rsid w:val="5524E58D"/>
    <w:rsid w:val="5524E58D"/>
    <w:rsid w:val="55926429"/>
    <w:rsid w:val="55A95485"/>
    <w:rsid w:val="55A95485"/>
    <w:rsid w:val="56018640"/>
    <w:rsid w:val="567B3A3D"/>
    <w:rsid w:val="568054A4"/>
    <w:rsid w:val="56D7F8B5"/>
    <w:rsid w:val="56D7F8B5"/>
    <w:rsid w:val="5744C97D"/>
    <w:rsid w:val="57FFD810"/>
    <w:rsid w:val="5818B629"/>
    <w:rsid w:val="583F2716"/>
    <w:rsid w:val="58E5152C"/>
    <w:rsid w:val="59C7934A"/>
    <w:rsid w:val="5A24BA58"/>
    <w:rsid w:val="5B09330A"/>
    <w:rsid w:val="5B09330A"/>
    <w:rsid w:val="5B6D1BB1"/>
    <w:rsid w:val="5BA1DD48"/>
    <w:rsid w:val="5BAD5AD1"/>
    <w:rsid w:val="5BDAE87F"/>
    <w:rsid w:val="5C701B4D"/>
    <w:rsid w:val="5CF01AB1"/>
    <w:rsid w:val="5CF504C1"/>
    <w:rsid w:val="5D0DCB4F"/>
    <w:rsid w:val="5DBBEE90"/>
    <w:rsid w:val="5E3DB57D"/>
    <w:rsid w:val="5F5F7B94"/>
    <w:rsid w:val="6049CEE7"/>
    <w:rsid w:val="6052A9AD"/>
    <w:rsid w:val="605F273A"/>
    <w:rsid w:val="60ECA212"/>
    <w:rsid w:val="61F37A98"/>
    <w:rsid w:val="621BE952"/>
    <w:rsid w:val="636B5FCC"/>
    <w:rsid w:val="63EAE87D"/>
    <w:rsid w:val="64A1F55D"/>
    <w:rsid w:val="64A1F55D"/>
    <w:rsid w:val="64ADA2E8"/>
    <w:rsid w:val="64DADB1F"/>
    <w:rsid w:val="64EB8ABD"/>
    <w:rsid w:val="651C88DB"/>
    <w:rsid w:val="65C497E8"/>
    <w:rsid w:val="65C497E8"/>
    <w:rsid w:val="660C7BA0"/>
    <w:rsid w:val="6672C8BD"/>
    <w:rsid w:val="6672C8BD"/>
    <w:rsid w:val="679C4305"/>
    <w:rsid w:val="685022DC"/>
    <w:rsid w:val="685022DC"/>
    <w:rsid w:val="68566743"/>
    <w:rsid w:val="698C0C7B"/>
    <w:rsid w:val="69FC88AA"/>
    <w:rsid w:val="6A0994A7"/>
    <w:rsid w:val="6A69CC4E"/>
    <w:rsid w:val="6AA8BA83"/>
    <w:rsid w:val="6B0B594B"/>
    <w:rsid w:val="6B0B594B"/>
    <w:rsid w:val="6B55937E"/>
    <w:rsid w:val="6BB18EBF"/>
    <w:rsid w:val="6CEADEC8"/>
    <w:rsid w:val="6CF42530"/>
    <w:rsid w:val="6D10D6C5"/>
    <w:rsid w:val="6F43CB9B"/>
    <w:rsid w:val="6F55CD20"/>
    <w:rsid w:val="6F6963F9"/>
    <w:rsid w:val="6F745C3A"/>
    <w:rsid w:val="6FBD22FA"/>
    <w:rsid w:val="71388B90"/>
    <w:rsid w:val="7139E643"/>
    <w:rsid w:val="716A94A4"/>
    <w:rsid w:val="71C0DE98"/>
    <w:rsid w:val="729D3489"/>
    <w:rsid w:val="73A08CF5"/>
    <w:rsid w:val="73BADF67"/>
    <w:rsid w:val="74A28A7D"/>
    <w:rsid w:val="75657971"/>
    <w:rsid w:val="75B3C068"/>
    <w:rsid w:val="75B8A16F"/>
    <w:rsid w:val="76C3A446"/>
    <w:rsid w:val="77144D31"/>
    <w:rsid w:val="77144D31"/>
    <w:rsid w:val="778767DC"/>
    <w:rsid w:val="778918F7"/>
    <w:rsid w:val="77CCEF77"/>
    <w:rsid w:val="7850FA9F"/>
    <w:rsid w:val="78B863FA"/>
    <w:rsid w:val="7A2473DA"/>
    <w:rsid w:val="7AC0EA5C"/>
    <w:rsid w:val="7AC0EA5C"/>
    <w:rsid w:val="7B2AD22E"/>
    <w:rsid w:val="7C61D435"/>
    <w:rsid w:val="7C8A6029"/>
    <w:rsid w:val="7CC96A05"/>
    <w:rsid w:val="7CD23054"/>
    <w:rsid w:val="7CD23054"/>
    <w:rsid w:val="7CE2250C"/>
    <w:rsid w:val="7D4FB75C"/>
    <w:rsid w:val="7D80812D"/>
    <w:rsid w:val="7E1E755E"/>
    <w:rsid w:val="7E27726A"/>
    <w:rsid w:val="7ECFE803"/>
    <w:rsid w:val="7ED90981"/>
    <w:rsid w:val="7F2417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EA049"/>
  <w15:chartTrackingRefBased/>
  <w15:docId w15:val="{80867AAF-26E2-6B47-AC3F-FBE9A41341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7083D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rsid w:val="0077083D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Stevenson</dc:creator>
  <keywords/>
  <dc:description/>
  <lastModifiedBy>Ifan Knott (2405014)</lastModifiedBy>
  <revision>53</revision>
  <dcterms:created xsi:type="dcterms:W3CDTF">2025-03-03T09:22:00.0000000Z</dcterms:created>
  <dcterms:modified xsi:type="dcterms:W3CDTF">2025-03-13T14:45:55.5846820Z</dcterms:modified>
</coreProperties>
</file>