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E6C8B" w14:textId="77777777" w:rsidR="00DD4E42" w:rsidRPr="00C837A2" w:rsidRDefault="00DD4E42" w:rsidP="00256039">
      <w:pPr>
        <w:ind w:firstLine="720"/>
        <w:rPr>
          <w:rFonts w:cs="Arial"/>
          <w:szCs w:val="24"/>
          <w:lang w:val="en-GB"/>
        </w:rPr>
      </w:pPr>
    </w:p>
    <w:p w14:paraId="70770468" w14:textId="77777777" w:rsidR="00DD4E42" w:rsidRPr="00C837A2" w:rsidRDefault="00DD4E42" w:rsidP="004636B8">
      <w:pPr>
        <w:rPr>
          <w:rFonts w:cs="Arial"/>
          <w:b/>
          <w:szCs w:val="24"/>
          <w:lang w:val="en-GB"/>
        </w:rPr>
      </w:pPr>
    </w:p>
    <w:p w14:paraId="20F109FC" w14:textId="77777777" w:rsidR="00DD4E42" w:rsidRPr="00C837A2" w:rsidRDefault="00DD4E42" w:rsidP="005D5250">
      <w:pPr>
        <w:jc w:val="center"/>
        <w:rPr>
          <w:rFonts w:cs="Arial"/>
          <w:szCs w:val="24"/>
          <w:lang w:val="en-GB"/>
        </w:rPr>
      </w:pPr>
    </w:p>
    <w:p w14:paraId="5A18DA4B" w14:textId="688041E3" w:rsidR="00DD4E42" w:rsidRPr="00C837A2" w:rsidRDefault="00F10690" w:rsidP="00C837A2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Menu Design for Dunkin’ Dragons</w:t>
      </w:r>
    </w:p>
    <w:p w14:paraId="067B4F9C" w14:textId="77777777" w:rsidR="001C1BF9" w:rsidRPr="00C837A2" w:rsidRDefault="001C1BF9" w:rsidP="00C837A2">
      <w:pPr>
        <w:rPr>
          <w:rFonts w:cs="Arial"/>
          <w:szCs w:val="24"/>
          <w:lang w:val="en-GB"/>
        </w:rPr>
      </w:pPr>
    </w:p>
    <w:p w14:paraId="60EE29A2" w14:textId="313435C0" w:rsidR="000B631E" w:rsidRPr="00C837A2" w:rsidRDefault="000B631E" w:rsidP="00C837A2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 xml:space="preserve">Name of the </w:t>
      </w:r>
      <w:r w:rsidR="00E20495" w:rsidRPr="00C837A2">
        <w:rPr>
          <w:rFonts w:cs="Arial"/>
          <w:szCs w:val="24"/>
          <w:lang w:val="en-GB"/>
        </w:rPr>
        <w:t>S</w:t>
      </w:r>
      <w:r w:rsidRPr="00C837A2">
        <w:rPr>
          <w:rFonts w:cs="Arial"/>
          <w:szCs w:val="24"/>
          <w:lang w:val="en-GB"/>
        </w:rPr>
        <w:t>tudent</w:t>
      </w:r>
      <w:r w:rsidR="00C837A2" w:rsidRPr="00C837A2">
        <w:rPr>
          <w:rFonts w:cs="Arial"/>
          <w:szCs w:val="24"/>
          <w:lang w:val="en-GB"/>
        </w:rPr>
        <w:t>: Madalina Duta</w:t>
      </w:r>
    </w:p>
    <w:p w14:paraId="2BC01AAC" w14:textId="3E43EB25" w:rsidR="000B631E" w:rsidRPr="00C837A2" w:rsidRDefault="00C837A2" w:rsidP="00C837A2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Student ID: 2218871</w:t>
      </w:r>
    </w:p>
    <w:p w14:paraId="03CC04C4" w14:textId="56DFAF83" w:rsidR="000B631E" w:rsidRPr="00C837A2" w:rsidRDefault="00C837A2" w:rsidP="00C837A2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 xml:space="preserve">Lecturer: </w:t>
      </w:r>
      <w:r w:rsidRPr="00C837A2">
        <w:rPr>
          <w:rFonts w:cs="Arial"/>
          <w:szCs w:val="24"/>
          <w:lang w:val="en-GB"/>
        </w:rPr>
        <w:t xml:space="preserve">Ffion </w:t>
      </w:r>
      <w:proofErr w:type="spellStart"/>
      <w:r w:rsidRPr="00C837A2">
        <w:rPr>
          <w:rFonts w:cs="Arial"/>
          <w:szCs w:val="24"/>
          <w:lang w:val="en-GB"/>
        </w:rPr>
        <w:t>Cumberpatch</w:t>
      </w:r>
      <w:proofErr w:type="spellEnd"/>
    </w:p>
    <w:p w14:paraId="44DF833B" w14:textId="77777777" w:rsidR="00DD4E42" w:rsidRPr="00C837A2" w:rsidRDefault="00DD4E42" w:rsidP="00C837A2">
      <w:pPr>
        <w:rPr>
          <w:rFonts w:cs="Arial"/>
          <w:szCs w:val="24"/>
          <w:lang w:val="en-GB"/>
        </w:rPr>
      </w:pPr>
    </w:p>
    <w:p w14:paraId="4DBA58D5" w14:textId="77777777" w:rsidR="00CC33AD" w:rsidRPr="00C837A2" w:rsidRDefault="00CC33AD" w:rsidP="00C837A2">
      <w:pPr>
        <w:rPr>
          <w:rFonts w:cs="Arial"/>
          <w:szCs w:val="24"/>
          <w:lang w:val="en-GB"/>
        </w:rPr>
      </w:pPr>
    </w:p>
    <w:p w14:paraId="00EEBA86" w14:textId="77777777" w:rsidR="00FC5C00" w:rsidRPr="00C837A2" w:rsidRDefault="00FC5C00" w:rsidP="005D5250">
      <w:pPr>
        <w:jc w:val="center"/>
        <w:rPr>
          <w:rFonts w:cs="Arial"/>
          <w:szCs w:val="24"/>
          <w:lang w:val="en-GB"/>
        </w:rPr>
      </w:pPr>
    </w:p>
    <w:p w14:paraId="617663AB" w14:textId="77777777" w:rsidR="00DD4E42" w:rsidRPr="00C837A2" w:rsidRDefault="00DD4E42" w:rsidP="005D5250">
      <w:pPr>
        <w:jc w:val="center"/>
        <w:rPr>
          <w:rFonts w:cs="Arial"/>
          <w:szCs w:val="24"/>
          <w:lang w:val="en-GB"/>
        </w:rPr>
      </w:pPr>
    </w:p>
    <w:p w14:paraId="15DA91C8" w14:textId="77777777" w:rsidR="00E17985" w:rsidRPr="00C837A2" w:rsidRDefault="00E17985" w:rsidP="005D5250">
      <w:pPr>
        <w:jc w:val="center"/>
        <w:rPr>
          <w:rFonts w:cs="Arial"/>
          <w:szCs w:val="24"/>
          <w:lang w:val="en-GB"/>
        </w:rPr>
      </w:pPr>
    </w:p>
    <w:p w14:paraId="7D1771DB" w14:textId="77777777" w:rsidR="00DD4E42" w:rsidRPr="00C837A2" w:rsidRDefault="00DD4E42" w:rsidP="005D5250">
      <w:pPr>
        <w:jc w:val="center"/>
        <w:rPr>
          <w:rFonts w:cs="Arial"/>
          <w:szCs w:val="24"/>
          <w:lang w:val="en-GB"/>
        </w:rPr>
      </w:pPr>
    </w:p>
    <w:p w14:paraId="0777D45A" w14:textId="77777777" w:rsidR="00DD4E42" w:rsidRPr="00C837A2" w:rsidRDefault="00DD4E42" w:rsidP="005D5250">
      <w:pPr>
        <w:jc w:val="center"/>
        <w:rPr>
          <w:rFonts w:cs="Arial"/>
          <w:szCs w:val="24"/>
          <w:lang w:val="en-GB"/>
        </w:rPr>
      </w:pPr>
    </w:p>
    <w:p w14:paraId="1B1A227E" w14:textId="77777777" w:rsidR="00DD4E42" w:rsidRPr="00C837A2" w:rsidRDefault="00DD4E42" w:rsidP="005D5250">
      <w:pPr>
        <w:jc w:val="center"/>
        <w:rPr>
          <w:rFonts w:cs="Arial"/>
          <w:szCs w:val="24"/>
          <w:lang w:val="en-GB"/>
        </w:rPr>
      </w:pPr>
    </w:p>
    <w:p w14:paraId="54A9EC2D" w14:textId="77777777" w:rsidR="008A35C6" w:rsidRPr="00C837A2" w:rsidRDefault="00B941C0" w:rsidP="008A35C6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 xml:space="preserve"> </w:t>
      </w:r>
    </w:p>
    <w:p w14:paraId="15D6613A" w14:textId="77777777" w:rsidR="008A35C6" w:rsidRPr="00C837A2" w:rsidRDefault="008A35C6">
      <w:pPr>
        <w:spacing w:line="276" w:lineRule="auto"/>
        <w:jc w:val="left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br w:type="page"/>
      </w:r>
    </w:p>
    <w:p w14:paraId="5C5CB09B" w14:textId="21C37427" w:rsidR="00E65C35" w:rsidRPr="00C837A2" w:rsidRDefault="00F10690" w:rsidP="00F10690">
      <w:pPr>
        <w:pStyle w:val="Heading1"/>
        <w:rPr>
          <w:rFonts w:cs="Arial"/>
          <w:sz w:val="24"/>
          <w:szCs w:val="24"/>
          <w:lang w:val="en-GB"/>
        </w:rPr>
      </w:pPr>
      <w:r w:rsidRPr="00C837A2">
        <w:rPr>
          <w:rFonts w:cs="Arial"/>
          <w:sz w:val="24"/>
          <w:szCs w:val="24"/>
          <w:lang w:val="en-GB"/>
        </w:rPr>
        <w:lastRenderedPageBreak/>
        <w:t>Part 1: Restaurant Concept</w:t>
      </w:r>
    </w:p>
    <w:p w14:paraId="5F66F3F4" w14:textId="04875C04" w:rsidR="00FC10BE" w:rsidRPr="00C837A2" w:rsidRDefault="00F10690" w:rsidP="000B3CCC">
      <w:pPr>
        <w:ind w:firstLine="720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 xml:space="preserve">With the lucrative profits and increased demand for a </w:t>
      </w:r>
      <w:r w:rsidR="00665E5B" w:rsidRPr="00C837A2">
        <w:rPr>
          <w:rFonts w:cs="Arial"/>
          <w:szCs w:val="24"/>
          <w:lang w:val="en-GB"/>
        </w:rPr>
        <w:t>value-for-money</w:t>
      </w:r>
      <w:r w:rsidRPr="00C837A2">
        <w:rPr>
          <w:rFonts w:cs="Arial"/>
          <w:szCs w:val="24"/>
          <w:lang w:val="en-GB"/>
        </w:rPr>
        <w:t xml:space="preserve"> restaurant in Leicester, United Kingdom, </w:t>
      </w:r>
      <w:r w:rsidR="00665E5B" w:rsidRPr="00C837A2">
        <w:rPr>
          <w:rFonts w:cs="Arial"/>
          <w:szCs w:val="24"/>
          <w:lang w:val="en-GB"/>
        </w:rPr>
        <w:t xml:space="preserve">Hotel Trinity Hotel Chain are required to establish a new restaurant for the local consumers and </w:t>
      </w:r>
      <w:proofErr w:type="spellStart"/>
      <w:r w:rsidR="00665E5B" w:rsidRPr="00C837A2">
        <w:rPr>
          <w:rFonts w:cs="Arial"/>
          <w:szCs w:val="24"/>
          <w:lang w:val="en-GB"/>
        </w:rPr>
        <w:t>travelers</w:t>
      </w:r>
      <w:proofErr w:type="spellEnd"/>
      <w:r w:rsidR="00A10029" w:rsidRPr="00C837A2">
        <w:rPr>
          <w:rFonts w:cs="Arial"/>
          <w:szCs w:val="24"/>
          <w:lang w:val="en-GB"/>
        </w:rPr>
        <w:t xml:space="preserve"> (</w:t>
      </w:r>
      <w:proofErr w:type="spellStart"/>
      <w:r w:rsidR="00A10029" w:rsidRPr="00C837A2">
        <w:rPr>
          <w:rFonts w:cs="Arial"/>
          <w:szCs w:val="24"/>
          <w:lang w:val="en-GB"/>
        </w:rPr>
        <w:t>Planinc</w:t>
      </w:r>
      <w:proofErr w:type="spellEnd"/>
      <w:r w:rsidR="00A10029" w:rsidRPr="00C837A2">
        <w:rPr>
          <w:rFonts w:cs="Arial"/>
          <w:szCs w:val="24"/>
          <w:lang w:val="en-GB"/>
        </w:rPr>
        <w:t xml:space="preserve"> and </w:t>
      </w:r>
      <w:proofErr w:type="spellStart"/>
      <w:r w:rsidR="00A10029" w:rsidRPr="00C837A2">
        <w:rPr>
          <w:rFonts w:cs="Arial"/>
          <w:szCs w:val="24"/>
          <w:lang w:val="en-GB"/>
        </w:rPr>
        <w:t>Kukanja</w:t>
      </w:r>
      <w:proofErr w:type="spellEnd"/>
      <w:r w:rsidR="00A10029" w:rsidRPr="00C837A2">
        <w:rPr>
          <w:rFonts w:cs="Arial"/>
          <w:szCs w:val="24"/>
          <w:lang w:val="en-GB"/>
        </w:rPr>
        <w:t xml:space="preserve"> 2022)</w:t>
      </w:r>
      <w:r w:rsidR="00665E5B" w:rsidRPr="00C837A2">
        <w:rPr>
          <w:rFonts w:cs="Arial"/>
          <w:szCs w:val="24"/>
          <w:lang w:val="en-GB"/>
        </w:rPr>
        <w:t>. The Hotel Trinity Hotel Chain has grown to be a reputed</w:t>
      </w:r>
      <w:r w:rsidR="00EE2911" w:rsidRPr="00C837A2">
        <w:rPr>
          <w:rFonts w:cs="Arial"/>
          <w:szCs w:val="24"/>
          <w:lang w:val="en-GB"/>
        </w:rPr>
        <w:t xml:space="preserve"> name among the hotel</w:t>
      </w:r>
      <w:r w:rsidR="00665E5B" w:rsidRPr="00C837A2">
        <w:rPr>
          <w:rFonts w:cs="Arial"/>
          <w:szCs w:val="24"/>
          <w:lang w:val="en-GB"/>
        </w:rPr>
        <w:t xml:space="preserve"> chains </w:t>
      </w:r>
      <w:r w:rsidR="001A5348" w:rsidRPr="00C837A2">
        <w:rPr>
          <w:rFonts w:cs="Arial"/>
          <w:szCs w:val="24"/>
          <w:lang w:val="en-GB"/>
        </w:rPr>
        <w:t>that</w:t>
      </w:r>
      <w:r w:rsidR="00665E5B" w:rsidRPr="00C837A2">
        <w:rPr>
          <w:rFonts w:cs="Arial"/>
          <w:szCs w:val="24"/>
          <w:lang w:val="en-GB"/>
        </w:rPr>
        <w:t xml:space="preserve"> aim to facilitate high</w:t>
      </w:r>
      <w:r w:rsidR="001A5348" w:rsidRPr="00C837A2">
        <w:rPr>
          <w:rFonts w:cs="Arial"/>
          <w:szCs w:val="24"/>
          <w:lang w:val="en-GB"/>
        </w:rPr>
        <w:t>-</w:t>
      </w:r>
      <w:r w:rsidR="00665E5B" w:rsidRPr="00C837A2">
        <w:rPr>
          <w:rFonts w:cs="Arial"/>
          <w:szCs w:val="24"/>
          <w:lang w:val="en-GB"/>
        </w:rPr>
        <w:t>quality</w:t>
      </w:r>
      <w:r w:rsidR="001A5348" w:rsidRPr="00C837A2">
        <w:rPr>
          <w:rFonts w:cs="Arial"/>
          <w:szCs w:val="24"/>
          <w:lang w:val="en-GB"/>
        </w:rPr>
        <w:t>,</w:t>
      </w:r>
      <w:r w:rsidR="00665E5B" w:rsidRPr="00C837A2">
        <w:rPr>
          <w:rFonts w:cs="Arial"/>
          <w:szCs w:val="24"/>
          <w:lang w:val="en-GB"/>
        </w:rPr>
        <w:t xml:space="preserve"> unique</w:t>
      </w:r>
      <w:r w:rsidR="001A5348" w:rsidRPr="00C837A2">
        <w:rPr>
          <w:rFonts w:cs="Arial"/>
          <w:szCs w:val="24"/>
          <w:lang w:val="en-GB"/>
        </w:rPr>
        <w:t xml:space="preserve"> tastes and flavourful</w:t>
      </w:r>
      <w:r w:rsidR="00665E5B" w:rsidRPr="00C837A2">
        <w:rPr>
          <w:rFonts w:cs="Arial"/>
          <w:szCs w:val="24"/>
          <w:lang w:val="en-GB"/>
        </w:rPr>
        <w:t xml:space="preserve"> cuisine and food items, helping them to grow sustainably in a fiercely competitive hospitality market across </w:t>
      </w:r>
      <w:r w:rsidR="001A5348" w:rsidRPr="00C837A2">
        <w:rPr>
          <w:rFonts w:cs="Arial"/>
          <w:szCs w:val="24"/>
          <w:lang w:val="en-GB"/>
        </w:rPr>
        <w:t xml:space="preserve">the </w:t>
      </w:r>
      <w:r w:rsidR="00665E5B" w:rsidRPr="00C837A2">
        <w:rPr>
          <w:rFonts w:cs="Arial"/>
          <w:szCs w:val="24"/>
          <w:lang w:val="en-GB"/>
        </w:rPr>
        <w:t>United Kingdom</w:t>
      </w:r>
      <w:r w:rsidR="00A10029" w:rsidRPr="00C837A2">
        <w:rPr>
          <w:rFonts w:cs="Arial"/>
          <w:szCs w:val="24"/>
          <w:lang w:val="en-GB"/>
        </w:rPr>
        <w:t xml:space="preserve"> (</w:t>
      </w:r>
      <w:proofErr w:type="spellStart"/>
      <w:r w:rsidR="00A10029" w:rsidRPr="00C837A2">
        <w:rPr>
          <w:rFonts w:cs="Arial"/>
          <w:szCs w:val="24"/>
          <w:lang w:val="en-GB"/>
        </w:rPr>
        <w:t>Vitsentzatou</w:t>
      </w:r>
      <w:proofErr w:type="spellEnd"/>
      <w:r w:rsidR="00A10029" w:rsidRPr="00C837A2">
        <w:rPr>
          <w:rFonts w:cs="Arial"/>
          <w:szCs w:val="24"/>
          <w:lang w:val="en-GB"/>
        </w:rPr>
        <w:t xml:space="preserve">, </w:t>
      </w:r>
      <w:proofErr w:type="spellStart"/>
      <w:r w:rsidR="00A10029" w:rsidRPr="00C837A2">
        <w:rPr>
          <w:rFonts w:cs="Arial"/>
          <w:szCs w:val="24"/>
          <w:lang w:val="en-GB"/>
        </w:rPr>
        <w:t>Tsoulfas</w:t>
      </w:r>
      <w:proofErr w:type="spellEnd"/>
      <w:r w:rsidR="00A10029" w:rsidRPr="00C837A2">
        <w:rPr>
          <w:rFonts w:cs="Arial"/>
          <w:szCs w:val="24"/>
          <w:lang w:val="en-GB"/>
        </w:rPr>
        <w:t xml:space="preserve"> and </w:t>
      </w:r>
      <w:proofErr w:type="spellStart"/>
      <w:r w:rsidR="00A10029" w:rsidRPr="00C837A2">
        <w:rPr>
          <w:rFonts w:cs="Arial"/>
          <w:szCs w:val="24"/>
          <w:lang w:val="en-GB"/>
        </w:rPr>
        <w:t>Mihiotis</w:t>
      </w:r>
      <w:proofErr w:type="spellEnd"/>
      <w:r w:rsidR="00A10029" w:rsidRPr="00C837A2">
        <w:rPr>
          <w:rFonts w:cs="Arial"/>
          <w:szCs w:val="24"/>
          <w:lang w:val="en-GB"/>
        </w:rPr>
        <w:t xml:space="preserve"> 2022)</w:t>
      </w:r>
      <w:r w:rsidR="00665E5B" w:rsidRPr="00C837A2">
        <w:rPr>
          <w:rFonts w:cs="Arial"/>
          <w:szCs w:val="24"/>
          <w:lang w:val="en-GB"/>
        </w:rPr>
        <w:t xml:space="preserve">. The restaurant chain is thus establishing a new restaurant concept called the “Dunkin’ Dragons” in the hearts of Leicester </w:t>
      </w:r>
      <w:r w:rsidR="001A5348" w:rsidRPr="00C837A2">
        <w:rPr>
          <w:rFonts w:cs="Arial"/>
          <w:szCs w:val="24"/>
          <w:lang w:val="en-GB"/>
        </w:rPr>
        <w:t>C</w:t>
      </w:r>
      <w:r w:rsidR="00665E5B" w:rsidRPr="00C837A2">
        <w:rPr>
          <w:rFonts w:cs="Arial"/>
          <w:szCs w:val="24"/>
          <w:lang w:val="en-GB"/>
        </w:rPr>
        <w:t xml:space="preserve">ity. The restaurant would be highly inspired by </w:t>
      </w:r>
      <w:r w:rsidR="001A5348" w:rsidRPr="00C837A2">
        <w:rPr>
          <w:rFonts w:cs="Arial"/>
          <w:szCs w:val="24"/>
          <w:lang w:val="en-GB"/>
        </w:rPr>
        <w:t xml:space="preserve">the </w:t>
      </w:r>
      <w:r w:rsidR="00665E5B" w:rsidRPr="00C837A2">
        <w:rPr>
          <w:rFonts w:cs="Arial"/>
          <w:szCs w:val="24"/>
          <w:lang w:val="en-GB"/>
        </w:rPr>
        <w:t xml:space="preserve">taste and authenticity of Chinese cuisine, </w:t>
      </w:r>
      <w:r w:rsidR="001A5348" w:rsidRPr="00C837A2">
        <w:rPr>
          <w:rFonts w:cs="Arial"/>
          <w:szCs w:val="24"/>
          <w:lang w:val="en-GB"/>
        </w:rPr>
        <w:t xml:space="preserve">and </w:t>
      </w:r>
      <w:r w:rsidR="00665E5B" w:rsidRPr="00C837A2">
        <w:rPr>
          <w:rFonts w:cs="Arial"/>
          <w:szCs w:val="24"/>
          <w:lang w:val="en-GB"/>
        </w:rPr>
        <w:t xml:space="preserve">established as </w:t>
      </w:r>
      <w:r w:rsidR="00FC10BE" w:rsidRPr="00C837A2">
        <w:rPr>
          <w:rFonts w:cs="Arial"/>
          <w:szCs w:val="24"/>
          <w:lang w:val="en-GB"/>
        </w:rPr>
        <w:t>a</w:t>
      </w:r>
      <w:r w:rsidR="00665E5B" w:rsidRPr="00C837A2">
        <w:rPr>
          <w:rFonts w:cs="Arial"/>
          <w:szCs w:val="24"/>
          <w:lang w:val="en-GB"/>
        </w:rPr>
        <w:t xml:space="preserve"> diner </w:t>
      </w:r>
      <w:r w:rsidR="001A5348" w:rsidRPr="00C837A2">
        <w:rPr>
          <w:rFonts w:cs="Arial"/>
          <w:szCs w:val="24"/>
          <w:lang w:val="en-GB"/>
        </w:rPr>
        <w:t>that</w:t>
      </w:r>
      <w:r w:rsidR="00665E5B" w:rsidRPr="00C837A2">
        <w:rPr>
          <w:rFonts w:cs="Arial"/>
          <w:szCs w:val="24"/>
          <w:lang w:val="en-GB"/>
        </w:rPr>
        <w:t xml:space="preserve"> would serve Chinese food items and beverages </w:t>
      </w:r>
      <w:r w:rsidR="00A10029" w:rsidRPr="00C837A2">
        <w:rPr>
          <w:rFonts w:cs="Arial"/>
          <w:szCs w:val="24"/>
          <w:lang w:val="en-GB"/>
        </w:rPr>
        <w:t>to the consumers (</w:t>
      </w:r>
      <w:r w:rsidR="00A10029" w:rsidRPr="00C837A2">
        <w:rPr>
          <w:rFonts w:cs="Arial"/>
          <w:szCs w:val="24"/>
        </w:rPr>
        <w:t>Ma and Hsiao 2020)</w:t>
      </w:r>
      <w:r w:rsidR="00A10029" w:rsidRPr="00C837A2">
        <w:rPr>
          <w:rFonts w:cs="Arial"/>
          <w:szCs w:val="24"/>
          <w:lang w:val="en-GB"/>
        </w:rPr>
        <w:t>.</w:t>
      </w:r>
      <w:r w:rsidR="00FC10BE" w:rsidRPr="00C837A2">
        <w:rPr>
          <w:rFonts w:cs="Arial"/>
          <w:szCs w:val="24"/>
          <w:lang w:val="en-GB"/>
        </w:rPr>
        <w:t xml:space="preserve"> </w:t>
      </w:r>
      <w:r w:rsidR="00A10029" w:rsidRPr="00C837A2">
        <w:rPr>
          <w:rFonts w:cs="Arial"/>
          <w:szCs w:val="24"/>
          <w:lang w:val="en-GB"/>
        </w:rPr>
        <w:t>T</w:t>
      </w:r>
      <w:r w:rsidR="00FC10BE" w:rsidRPr="00C837A2">
        <w:rPr>
          <w:rFonts w:cs="Arial"/>
          <w:szCs w:val="24"/>
          <w:lang w:val="en-GB"/>
        </w:rPr>
        <w:t>he food can be eaten by sitting in the restaurant, however</w:t>
      </w:r>
      <w:r w:rsidR="001A5348" w:rsidRPr="00C837A2">
        <w:rPr>
          <w:rFonts w:cs="Arial"/>
          <w:szCs w:val="24"/>
          <w:lang w:val="en-GB"/>
        </w:rPr>
        <w:t>,</w:t>
      </w:r>
      <w:r w:rsidR="00FC10BE" w:rsidRPr="00C837A2">
        <w:rPr>
          <w:rFonts w:cs="Arial"/>
          <w:szCs w:val="24"/>
          <w:lang w:val="en-GB"/>
        </w:rPr>
        <w:t xml:space="preserve"> would also facilitate takeaway and home delivery service for reaching a larger customer base</w:t>
      </w:r>
      <w:r w:rsidR="00A10029" w:rsidRPr="00C837A2">
        <w:rPr>
          <w:rFonts w:cs="Arial"/>
          <w:szCs w:val="24"/>
          <w:lang w:val="en-GB"/>
        </w:rPr>
        <w:t xml:space="preserve"> (</w:t>
      </w:r>
      <w:proofErr w:type="spellStart"/>
      <w:r w:rsidR="00A10029" w:rsidRPr="00C837A2">
        <w:rPr>
          <w:rFonts w:cs="Arial"/>
          <w:szCs w:val="24"/>
          <w:lang w:val="en-GB"/>
        </w:rPr>
        <w:t>Meemken</w:t>
      </w:r>
      <w:proofErr w:type="spellEnd"/>
      <w:r w:rsidR="00A10029" w:rsidRPr="00C837A2">
        <w:rPr>
          <w:rFonts w:cs="Arial"/>
          <w:szCs w:val="24"/>
          <w:lang w:val="en-GB"/>
        </w:rPr>
        <w:t xml:space="preserve"> et al. 2022)</w:t>
      </w:r>
      <w:r w:rsidR="00FC10BE" w:rsidRPr="00C837A2">
        <w:rPr>
          <w:rFonts w:cs="Arial"/>
          <w:szCs w:val="24"/>
          <w:lang w:val="en-GB"/>
        </w:rPr>
        <w:t xml:space="preserve">. The new restaurant would offer diverse food from different provinces of China, facilitating authentic Chinese </w:t>
      </w:r>
      <w:proofErr w:type="spellStart"/>
      <w:r w:rsidR="00FC10BE" w:rsidRPr="00C837A2">
        <w:rPr>
          <w:rFonts w:cs="Arial"/>
          <w:szCs w:val="24"/>
          <w:lang w:val="en-GB"/>
        </w:rPr>
        <w:t>flavors</w:t>
      </w:r>
      <w:proofErr w:type="spellEnd"/>
      <w:r w:rsidR="00FC10BE" w:rsidRPr="00C837A2">
        <w:rPr>
          <w:rFonts w:cs="Arial"/>
          <w:szCs w:val="24"/>
          <w:lang w:val="en-GB"/>
        </w:rPr>
        <w:t xml:space="preserve"> and taste</w:t>
      </w:r>
      <w:r w:rsidR="001A5348" w:rsidRPr="00C837A2">
        <w:rPr>
          <w:rFonts w:cs="Arial"/>
          <w:szCs w:val="24"/>
          <w:lang w:val="en-GB"/>
        </w:rPr>
        <w:t>s</w:t>
      </w:r>
      <w:r w:rsidR="00A10029" w:rsidRPr="00C837A2">
        <w:rPr>
          <w:rFonts w:cs="Arial"/>
          <w:szCs w:val="24"/>
          <w:lang w:val="en-GB"/>
        </w:rPr>
        <w:t xml:space="preserve"> (Keats School 2023)</w:t>
      </w:r>
      <w:r w:rsidR="00FC10BE" w:rsidRPr="00C837A2">
        <w:rPr>
          <w:rFonts w:cs="Arial"/>
          <w:szCs w:val="24"/>
          <w:lang w:val="en-GB"/>
        </w:rPr>
        <w:t xml:space="preserve">. The restaurant aims to cater to both non-vegetarian and vegetarian food items </w:t>
      </w:r>
      <w:r w:rsidR="001A5348" w:rsidRPr="00C837A2">
        <w:rPr>
          <w:rFonts w:cs="Arial"/>
          <w:szCs w:val="24"/>
          <w:lang w:val="en-GB"/>
        </w:rPr>
        <w:t>so</w:t>
      </w:r>
      <w:r w:rsidR="00FC10BE" w:rsidRPr="00C837A2">
        <w:rPr>
          <w:rFonts w:cs="Arial"/>
          <w:szCs w:val="24"/>
          <w:lang w:val="en-GB"/>
        </w:rPr>
        <w:t xml:space="preserve"> the consumers to select their desired food from the menu, according to their taste</w:t>
      </w:r>
      <w:r w:rsidR="001A5348" w:rsidRPr="00C837A2">
        <w:rPr>
          <w:rFonts w:cs="Arial"/>
          <w:szCs w:val="24"/>
          <w:lang w:val="en-GB"/>
        </w:rPr>
        <w:t>s</w:t>
      </w:r>
      <w:r w:rsidR="00FC10BE" w:rsidRPr="00C837A2">
        <w:rPr>
          <w:rFonts w:cs="Arial"/>
          <w:szCs w:val="24"/>
          <w:lang w:val="en-GB"/>
        </w:rPr>
        <w:t>, preferences</w:t>
      </w:r>
      <w:r w:rsidR="001A5348" w:rsidRPr="00C837A2">
        <w:rPr>
          <w:rFonts w:cs="Arial"/>
          <w:szCs w:val="24"/>
          <w:lang w:val="en-GB"/>
        </w:rPr>
        <w:t>,</w:t>
      </w:r>
      <w:r w:rsidR="00FC10BE" w:rsidRPr="00C837A2">
        <w:rPr>
          <w:rFonts w:cs="Arial"/>
          <w:szCs w:val="24"/>
          <w:lang w:val="en-GB"/>
        </w:rPr>
        <w:t xml:space="preserve"> and diets</w:t>
      </w:r>
      <w:r w:rsidR="00EC40F6" w:rsidRPr="00C837A2">
        <w:rPr>
          <w:rFonts w:cs="Arial"/>
          <w:szCs w:val="24"/>
          <w:lang w:val="en-GB"/>
        </w:rPr>
        <w:t xml:space="preserve"> (</w:t>
      </w:r>
      <w:proofErr w:type="spellStart"/>
      <w:r w:rsidR="00EC40F6" w:rsidRPr="00C837A2">
        <w:rPr>
          <w:rFonts w:cs="Arial"/>
          <w:szCs w:val="24"/>
        </w:rPr>
        <w:t>Debucquet</w:t>
      </w:r>
      <w:proofErr w:type="spellEnd"/>
      <w:r w:rsidR="00EC40F6" w:rsidRPr="00C837A2">
        <w:rPr>
          <w:rFonts w:cs="Arial"/>
          <w:szCs w:val="24"/>
        </w:rPr>
        <w:t xml:space="preserve">, </w:t>
      </w:r>
      <w:proofErr w:type="spellStart"/>
      <w:r w:rsidR="00EC40F6" w:rsidRPr="00C837A2">
        <w:rPr>
          <w:rFonts w:cs="Arial"/>
          <w:szCs w:val="24"/>
        </w:rPr>
        <w:t>Dugué</w:t>
      </w:r>
      <w:proofErr w:type="spellEnd"/>
      <w:r w:rsidR="00EC40F6" w:rsidRPr="00C837A2">
        <w:rPr>
          <w:rFonts w:cs="Arial"/>
          <w:szCs w:val="24"/>
        </w:rPr>
        <w:t xml:space="preserve"> and Cardinal 2023</w:t>
      </w:r>
      <w:r w:rsidR="00EC40F6" w:rsidRPr="00C837A2">
        <w:rPr>
          <w:rFonts w:cs="Arial"/>
          <w:szCs w:val="24"/>
          <w:lang w:val="en-GB"/>
        </w:rPr>
        <w:t>)</w:t>
      </w:r>
      <w:r w:rsidR="00FC10BE" w:rsidRPr="00C837A2">
        <w:rPr>
          <w:rFonts w:cs="Arial"/>
          <w:szCs w:val="24"/>
          <w:lang w:val="en-GB"/>
        </w:rPr>
        <w:t xml:space="preserve">. </w:t>
      </w:r>
    </w:p>
    <w:p w14:paraId="5AEA2FC3" w14:textId="0B8B7C99" w:rsidR="00F10690" w:rsidRPr="00C837A2" w:rsidRDefault="00FC10BE" w:rsidP="000B3CCC">
      <w:pPr>
        <w:ind w:firstLine="720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The menu design to be done for Dunkin Dragons would consist of Starters/Snacks, Main courses, desserts,</w:t>
      </w:r>
      <w:r w:rsidR="0072111D" w:rsidRPr="00C837A2">
        <w:rPr>
          <w:rFonts w:cs="Arial"/>
          <w:szCs w:val="24"/>
          <w:lang w:val="en-GB"/>
        </w:rPr>
        <w:t xml:space="preserve"> beverages and special dietary items</w:t>
      </w:r>
      <w:r w:rsidRPr="00C837A2">
        <w:rPr>
          <w:rFonts w:cs="Arial"/>
          <w:szCs w:val="24"/>
          <w:lang w:val="en-GB"/>
        </w:rPr>
        <w:t xml:space="preserve"> that would facilitate </w:t>
      </w:r>
      <w:r w:rsidR="003A7200" w:rsidRPr="00C837A2">
        <w:rPr>
          <w:rFonts w:cs="Arial"/>
          <w:szCs w:val="24"/>
          <w:lang w:val="en-GB"/>
        </w:rPr>
        <w:t xml:space="preserve">the traditional </w:t>
      </w:r>
      <w:r w:rsidRPr="00C837A2">
        <w:rPr>
          <w:rFonts w:cs="Arial"/>
          <w:szCs w:val="24"/>
          <w:lang w:val="en-GB"/>
        </w:rPr>
        <w:t>Chinese taste</w:t>
      </w:r>
      <w:r w:rsidR="003A7200" w:rsidRPr="00C837A2">
        <w:rPr>
          <w:rFonts w:cs="Arial"/>
          <w:szCs w:val="24"/>
          <w:lang w:val="en-GB"/>
        </w:rPr>
        <w:t xml:space="preserve"> along with customize</w:t>
      </w:r>
      <w:r w:rsidR="001A5348" w:rsidRPr="00C837A2">
        <w:rPr>
          <w:rFonts w:cs="Arial"/>
          <w:szCs w:val="24"/>
          <w:lang w:val="en-GB"/>
        </w:rPr>
        <w:t>d</w:t>
      </w:r>
      <w:r w:rsidR="003A7200" w:rsidRPr="00C837A2">
        <w:rPr>
          <w:rFonts w:cs="Arial"/>
          <w:szCs w:val="24"/>
          <w:lang w:val="en-GB"/>
        </w:rPr>
        <w:t xml:space="preserve"> foods according to </w:t>
      </w:r>
      <w:r w:rsidR="001A5348" w:rsidRPr="00C837A2">
        <w:rPr>
          <w:rFonts w:cs="Arial"/>
          <w:szCs w:val="24"/>
          <w:lang w:val="en-GB"/>
        </w:rPr>
        <w:t xml:space="preserve">the </w:t>
      </w:r>
      <w:r w:rsidR="003A7200" w:rsidRPr="00C837A2">
        <w:rPr>
          <w:rFonts w:cs="Arial"/>
          <w:szCs w:val="24"/>
          <w:lang w:val="en-GB"/>
        </w:rPr>
        <w:t>preference of the consumers</w:t>
      </w:r>
      <w:r w:rsidR="00EC40F6" w:rsidRPr="00C837A2">
        <w:rPr>
          <w:rFonts w:cs="Arial"/>
          <w:szCs w:val="24"/>
          <w:lang w:val="en-GB"/>
        </w:rPr>
        <w:t xml:space="preserve"> (Upwork 2022)</w:t>
      </w:r>
      <w:r w:rsidR="003A7200" w:rsidRPr="00C837A2">
        <w:rPr>
          <w:rFonts w:cs="Arial"/>
          <w:szCs w:val="24"/>
          <w:lang w:val="en-GB"/>
        </w:rPr>
        <w:t xml:space="preserve">. </w:t>
      </w:r>
      <w:r w:rsidRPr="00C837A2">
        <w:rPr>
          <w:rFonts w:cs="Arial"/>
          <w:szCs w:val="24"/>
          <w:lang w:val="en-GB"/>
        </w:rPr>
        <w:t xml:space="preserve"> </w:t>
      </w:r>
    </w:p>
    <w:p w14:paraId="3DF0FF48" w14:textId="0E6E3056" w:rsidR="003A7200" w:rsidRPr="00C837A2" w:rsidRDefault="003A7200" w:rsidP="000B3CCC">
      <w:pPr>
        <w:ind w:firstLine="720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Dunkin’ Dragons aim to cover the local food lovers, hotel guests, tourists and food vloggers who would appreciate the authentic Chinese taste or</w:t>
      </w:r>
      <w:r w:rsidR="00BA098E" w:rsidRPr="00C837A2">
        <w:rPr>
          <w:rFonts w:cs="Arial"/>
          <w:szCs w:val="24"/>
          <w:lang w:val="en-GB"/>
        </w:rPr>
        <w:t xml:space="preserve"> searching</w:t>
      </w:r>
      <w:r w:rsidRPr="00C837A2">
        <w:rPr>
          <w:rFonts w:cs="Arial"/>
          <w:szCs w:val="24"/>
          <w:lang w:val="en-GB"/>
        </w:rPr>
        <w:t xml:space="preserve"> for a unique yet traditional Chinese diner experience in the hearts of Leicester City. The desired demographics to be targeted by the organization would be consumers </w:t>
      </w:r>
      <w:r w:rsidR="001A5348" w:rsidRPr="00C837A2">
        <w:rPr>
          <w:rFonts w:cs="Arial"/>
          <w:szCs w:val="24"/>
          <w:lang w:val="en-GB"/>
        </w:rPr>
        <w:t>betwee</w:t>
      </w:r>
      <w:r w:rsidRPr="00C837A2">
        <w:rPr>
          <w:rFonts w:cs="Arial"/>
          <w:szCs w:val="24"/>
          <w:lang w:val="en-GB"/>
        </w:rPr>
        <w:t>n the age of 18-65, providing food for the youth and the elderly audience, according to their preferences of taste</w:t>
      </w:r>
      <w:r w:rsidR="009B3947" w:rsidRPr="00C837A2">
        <w:rPr>
          <w:rFonts w:cs="Arial"/>
          <w:szCs w:val="24"/>
          <w:lang w:val="en-GB"/>
        </w:rPr>
        <w:t xml:space="preserve"> (Chua et al. 2020)</w:t>
      </w:r>
      <w:r w:rsidRPr="00C837A2">
        <w:rPr>
          <w:rFonts w:cs="Arial"/>
          <w:szCs w:val="24"/>
          <w:lang w:val="en-GB"/>
        </w:rPr>
        <w:t xml:space="preserve">. </w:t>
      </w:r>
      <w:r w:rsidR="00FF4010" w:rsidRPr="00C837A2">
        <w:rPr>
          <w:rFonts w:cs="Arial"/>
          <w:szCs w:val="24"/>
          <w:lang w:val="en-GB"/>
        </w:rPr>
        <w:t>The food vloggers are targeted who would be intrigued to explore new and less</w:t>
      </w:r>
      <w:r w:rsidR="001A5348" w:rsidRPr="00C837A2">
        <w:rPr>
          <w:rFonts w:cs="Arial"/>
          <w:szCs w:val="24"/>
          <w:lang w:val="en-GB"/>
        </w:rPr>
        <w:t>-</w:t>
      </w:r>
      <w:r w:rsidR="00FF4010" w:rsidRPr="00C837A2">
        <w:rPr>
          <w:rFonts w:cs="Arial"/>
          <w:szCs w:val="24"/>
          <w:lang w:val="en-GB"/>
        </w:rPr>
        <w:t xml:space="preserve">known Chinese food items </w:t>
      </w:r>
      <w:r w:rsidR="00A36D7B" w:rsidRPr="00C837A2">
        <w:rPr>
          <w:rFonts w:cs="Arial"/>
          <w:szCs w:val="24"/>
          <w:lang w:val="en-GB"/>
        </w:rPr>
        <w:t xml:space="preserve">along </w:t>
      </w:r>
      <w:r w:rsidR="00A10029" w:rsidRPr="00C837A2">
        <w:rPr>
          <w:rFonts w:cs="Arial"/>
          <w:szCs w:val="24"/>
          <w:lang w:val="en-GB"/>
        </w:rPr>
        <w:t xml:space="preserve">with </w:t>
      </w:r>
      <w:r w:rsidR="00FF4010" w:rsidRPr="00C837A2">
        <w:rPr>
          <w:rFonts w:cs="Arial"/>
          <w:szCs w:val="24"/>
          <w:lang w:val="en-GB"/>
        </w:rPr>
        <w:t>traditional items</w:t>
      </w:r>
      <w:r w:rsidR="00995A83" w:rsidRPr="00C837A2">
        <w:rPr>
          <w:rFonts w:cs="Arial"/>
          <w:szCs w:val="24"/>
          <w:lang w:val="en-GB"/>
        </w:rPr>
        <w:t xml:space="preserve"> (Hollows 2022)</w:t>
      </w:r>
      <w:r w:rsidR="00FF4010" w:rsidRPr="00C837A2">
        <w:rPr>
          <w:rFonts w:cs="Arial"/>
          <w:szCs w:val="24"/>
          <w:lang w:val="en-GB"/>
        </w:rPr>
        <w:t>. The restaurant would adhere to the rising health and safety concerns</w:t>
      </w:r>
      <w:r w:rsidRPr="00C837A2">
        <w:rPr>
          <w:rFonts w:cs="Arial"/>
          <w:szCs w:val="24"/>
          <w:lang w:val="en-GB"/>
        </w:rPr>
        <w:t xml:space="preserve"> </w:t>
      </w:r>
      <w:r w:rsidR="00FF4010" w:rsidRPr="00C837A2">
        <w:rPr>
          <w:rFonts w:cs="Arial"/>
          <w:szCs w:val="24"/>
          <w:lang w:val="en-GB"/>
        </w:rPr>
        <w:t xml:space="preserve">among the audience, facilitating special dietary </w:t>
      </w:r>
      <w:r w:rsidR="0072111D" w:rsidRPr="00C837A2">
        <w:rPr>
          <w:rFonts w:cs="Arial"/>
          <w:szCs w:val="24"/>
          <w:lang w:val="en-GB"/>
        </w:rPr>
        <w:t>items</w:t>
      </w:r>
      <w:r w:rsidR="00FF4010" w:rsidRPr="00C837A2">
        <w:rPr>
          <w:rFonts w:cs="Arial"/>
          <w:szCs w:val="24"/>
          <w:lang w:val="en-GB"/>
        </w:rPr>
        <w:t xml:space="preserve"> with Gluten-free and Lactose-free food items to the required consumers, aligning with the </w:t>
      </w:r>
      <w:r w:rsidR="00FF4010" w:rsidRPr="00C837A2">
        <w:rPr>
          <w:rFonts w:cs="Arial"/>
          <w:szCs w:val="24"/>
          <w:lang w:val="en-GB"/>
        </w:rPr>
        <w:lastRenderedPageBreak/>
        <w:t>fitness</w:t>
      </w:r>
      <w:r w:rsidR="00995A83" w:rsidRPr="00C837A2">
        <w:rPr>
          <w:rFonts w:cs="Arial"/>
          <w:szCs w:val="24"/>
          <w:lang w:val="en-GB"/>
        </w:rPr>
        <w:t>, health consciousness</w:t>
      </w:r>
      <w:r w:rsidR="00FF4010" w:rsidRPr="00C837A2">
        <w:rPr>
          <w:rFonts w:cs="Arial"/>
          <w:szCs w:val="24"/>
          <w:lang w:val="en-GB"/>
        </w:rPr>
        <w:t xml:space="preserve"> and healthcare trends</w:t>
      </w:r>
      <w:r w:rsidR="00995A83" w:rsidRPr="00C837A2">
        <w:rPr>
          <w:rFonts w:cs="Arial"/>
          <w:szCs w:val="24"/>
          <w:lang w:val="en-GB"/>
        </w:rPr>
        <w:t xml:space="preserve"> (</w:t>
      </w:r>
      <w:proofErr w:type="spellStart"/>
      <w:r w:rsidR="00995A83" w:rsidRPr="00C837A2">
        <w:rPr>
          <w:rFonts w:cs="Arial"/>
          <w:szCs w:val="24"/>
          <w:lang w:val="en-GB"/>
        </w:rPr>
        <w:t>Alencar</w:t>
      </w:r>
      <w:proofErr w:type="spellEnd"/>
      <w:r w:rsidR="00995A83" w:rsidRPr="00C837A2">
        <w:rPr>
          <w:rFonts w:cs="Arial"/>
          <w:szCs w:val="24"/>
          <w:lang w:val="en-GB"/>
        </w:rPr>
        <w:t xml:space="preserve"> et al. 2021)</w:t>
      </w:r>
      <w:r w:rsidR="00FF4010" w:rsidRPr="00C837A2">
        <w:rPr>
          <w:rFonts w:cs="Arial"/>
          <w:szCs w:val="24"/>
          <w:lang w:val="en-GB"/>
        </w:rPr>
        <w:t xml:space="preserve">. The menu would also contain the information on nutritional contents of the food items, helping the consumers to make precise decisions according to </w:t>
      </w:r>
      <w:r w:rsidR="001A5348" w:rsidRPr="00C837A2">
        <w:rPr>
          <w:rFonts w:cs="Arial"/>
          <w:szCs w:val="24"/>
          <w:lang w:val="en-GB"/>
        </w:rPr>
        <w:t>their</w:t>
      </w:r>
      <w:r w:rsidR="00FF4010" w:rsidRPr="00C837A2">
        <w:rPr>
          <w:rFonts w:cs="Arial"/>
          <w:szCs w:val="24"/>
          <w:lang w:val="en-GB"/>
        </w:rPr>
        <w:t xml:space="preserve"> dietary preferences. </w:t>
      </w:r>
    </w:p>
    <w:p w14:paraId="219B26DD" w14:textId="344106DE" w:rsidR="00EE2911" w:rsidRPr="00C837A2" w:rsidRDefault="00EE2911" w:rsidP="000B3CCC">
      <w:pPr>
        <w:ind w:firstLine="720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The organization would focus on developing a cost-effective menu, which would provide a comparative advantage over the competitors, facilitating food at lower prices to the consumers than the competitors without compromising the high-level food quality and a seamless dining, takeout</w:t>
      </w:r>
      <w:r w:rsidR="001A5348" w:rsidRPr="00C837A2">
        <w:rPr>
          <w:rFonts w:cs="Arial"/>
          <w:szCs w:val="24"/>
          <w:lang w:val="en-GB"/>
        </w:rPr>
        <w:t>,</w:t>
      </w:r>
      <w:r w:rsidRPr="00C837A2">
        <w:rPr>
          <w:rFonts w:cs="Arial"/>
          <w:szCs w:val="24"/>
          <w:lang w:val="en-GB"/>
        </w:rPr>
        <w:t xml:space="preserve"> or online ordering experience</w:t>
      </w:r>
      <w:r w:rsidR="00995A83" w:rsidRPr="00C837A2">
        <w:rPr>
          <w:rFonts w:cs="Arial"/>
          <w:szCs w:val="24"/>
          <w:lang w:val="en-GB"/>
        </w:rPr>
        <w:t xml:space="preserve"> (Knollenberg et al. 2021)</w:t>
      </w:r>
      <w:r w:rsidRPr="00C837A2">
        <w:rPr>
          <w:rFonts w:cs="Arial"/>
          <w:szCs w:val="24"/>
          <w:lang w:val="en-GB"/>
        </w:rPr>
        <w:t>.</w:t>
      </w:r>
    </w:p>
    <w:p w14:paraId="2F1C4E69" w14:textId="2F63B086" w:rsidR="00EE2911" w:rsidRPr="00C837A2" w:rsidRDefault="00EE2911" w:rsidP="000B3CCC">
      <w:pPr>
        <w:ind w:firstLine="720"/>
        <w:rPr>
          <w:rFonts w:cs="Arial"/>
          <w:szCs w:val="24"/>
          <w:lang w:val="en-GB"/>
        </w:rPr>
      </w:pPr>
      <w:r w:rsidRPr="00C837A2">
        <w:rPr>
          <w:rFonts w:cs="Arial"/>
          <w:szCs w:val="24"/>
          <w:lang w:val="en-GB"/>
        </w:rPr>
        <w:t>Dunkin’ Dragon would also focus on seasonality and sustainability, procuring raw food materials from local food suppliers, wholesalers and distributors, greatly contributing to the local economy</w:t>
      </w:r>
      <w:r w:rsidR="00995A83" w:rsidRPr="00C837A2">
        <w:rPr>
          <w:rFonts w:cs="Arial"/>
          <w:szCs w:val="24"/>
          <w:lang w:val="en-GB"/>
        </w:rPr>
        <w:t xml:space="preserve"> (Huan and Hall 2023)</w:t>
      </w:r>
      <w:r w:rsidRPr="00C837A2">
        <w:rPr>
          <w:rFonts w:cs="Arial"/>
          <w:szCs w:val="24"/>
          <w:lang w:val="en-GB"/>
        </w:rPr>
        <w:t xml:space="preserve">. The raw materials would be freshly produced, also comprising seasonal items. The restaurant also aims to transform the traditional restaurant practices, implementing </w:t>
      </w:r>
      <w:r w:rsidR="00282E9D" w:rsidRPr="00C837A2">
        <w:rPr>
          <w:rFonts w:cs="Arial"/>
          <w:szCs w:val="24"/>
          <w:lang w:val="en-GB"/>
        </w:rPr>
        <w:t>green technologies such as low energy consuming equipment, use of renewable energy, minimiz</w:t>
      </w:r>
      <w:r w:rsidR="001A5348" w:rsidRPr="00C837A2">
        <w:rPr>
          <w:rFonts w:cs="Arial"/>
          <w:szCs w:val="24"/>
          <w:lang w:val="en-GB"/>
        </w:rPr>
        <w:t>ing</w:t>
      </w:r>
      <w:r w:rsidR="00282E9D" w:rsidRPr="00C837A2">
        <w:rPr>
          <w:rFonts w:cs="Arial"/>
          <w:szCs w:val="24"/>
          <w:lang w:val="en-GB"/>
        </w:rPr>
        <w:t xml:space="preserve"> waste, stopping </w:t>
      </w:r>
      <w:r w:rsidR="001A5348" w:rsidRPr="00C837A2">
        <w:rPr>
          <w:rFonts w:cs="Arial"/>
          <w:szCs w:val="24"/>
          <w:lang w:val="en-GB"/>
        </w:rPr>
        <w:t xml:space="preserve">the </w:t>
      </w:r>
      <w:r w:rsidR="00282E9D" w:rsidRPr="00C837A2">
        <w:rPr>
          <w:rFonts w:cs="Arial"/>
          <w:szCs w:val="24"/>
          <w:lang w:val="en-GB"/>
        </w:rPr>
        <w:t>use of paper and non-biodegradable plastic and conduct</w:t>
      </w:r>
      <w:r w:rsidR="001A5348" w:rsidRPr="00C837A2">
        <w:rPr>
          <w:rFonts w:cs="Arial"/>
          <w:szCs w:val="24"/>
          <w:lang w:val="en-GB"/>
        </w:rPr>
        <w:t>ing</w:t>
      </w:r>
      <w:r w:rsidR="00282E9D" w:rsidRPr="00C837A2">
        <w:rPr>
          <w:rFonts w:cs="Arial"/>
          <w:szCs w:val="24"/>
          <w:lang w:val="en-GB"/>
        </w:rPr>
        <w:t xml:space="preserve"> recycling and composting programs</w:t>
      </w:r>
      <w:r w:rsidR="00995A83" w:rsidRPr="00C837A2">
        <w:rPr>
          <w:rFonts w:cs="Arial"/>
          <w:szCs w:val="24"/>
          <w:lang w:val="en-GB"/>
        </w:rPr>
        <w:t xml:space="preserve"> (</w:t>
      </w:r>
      <w:proofErr w:type="spellStart"/>
      <w:r w:rsidR="00995A83" w:rsidRPr="00C837A2">
        <w:rPr>
          <w:rFonts w:cs="Arial"/>
          <w:szCs w:val="24"/>
          <w:lang w:val="en-GB"/>
        </w:rPr>
        <w:t>Marneros</w:t>
      </w:r>
      <w:proofErr w:type="spellEnd"/>
      <w:r w:rsidR="00995A83" w:rsidRPr="00C837A2">
        <w:rPr>
          <w:rFonts w:cs="Arial"/>
          <w:szCs w:val="24"/>
          <w:lang w:val="en-GB"/>
        </w:rPr>
        <w:t xml:space="preserve">, </w:t>
      </w:r>
      <w:proofErr w:type="spellStart"/>
      <w:r w:rsidR="00995A83" w:rsidRPr="00C837A2">
        <w:rPr>
          <w:rFonts w:cs="Arial"/>
          <w:szCs w:val="24"/>
          <w:lang w:val="en-GB"/>
        </w:rPr>
        <w:t>Papageorgiou</w:t>
      </w:r>
      <w:proofErr w:type="spellEnd"/>
      <w:r w:rsidR="00995A83" w:rsidRPr="00C837A2">
        <w:rPr>
          <w:rFonts w:cs="Arial"/>
          <w:szCs w:val="24"/>
          <w:lang w:val="en-GB"/>
        </w:rPr>
        <w:t xml:space="preserve"> and </w:t>
      </w:r>
      <w:proofErr w:type="spellStart"/>
      <w:r w:rsidR="00995A83" w:rsidRPr="00C837A2">
        <w:rPr>
          <w:rFonts w:cs="Arial"/>
          <w:szCs w:val="24"/>
          <w:lang w:val="en-GB"/>
        </w:rPr>
        <w:t>Efstathiades</w:t>
      </w:r>
      <w:proofErr w:type="spellEnd"/>
      <w:r w:rsidR="00995A83" w:rsidRPr="00C837A2">
        <w:rPr>
          <w:rFonts w:cs="Arial"/>
          <w:szCs w:val="24"/>
          <w:lang w:val="en-GB"/>
        </w:rPr>
        <w:t xml:space="preserve"> 2023)</w:t>
      </w:r>
      <w:r w:rsidR="00282E9D" w:rsidRPr="00C837A2">
        <w:rPr>
          <w:rFonts w:cs="Arial"/>
          <w:szCs w:val="24"/>
          <w:lang w:val="en-GB"/>
        </w:rPr>
        <w:t xml:space="preserve">. </w:t>
      </w:r>
    </w:p>
    <w:p w14:paraId="2395C2C0" w14:textId="77777777" w:rsidR="00B410B3" w:rsidRPr="00C837A2" w:rsidRDefault="00B410B3">
      <w:pPr>
        <w:spacing w:line="276" w:lineRule="auto"/>
        <w:jc w:val="left"/>
        <w:rPr>
          <w:rFonts w:eastAsiaTheme="majorEastAsia" w:cs="Arial"/>
          <w:b/>
          <w:bCs/>
          <w:szCs w:val="24"/>
          <w:lang w:val="en-GB"/>
        </w:rPr>
      </w:pPr>
      <w:r w:rsidRPr="00C837A2">
        <w:rPr>
          <w:rFonts w:cs="Arial"/>
          <w:szCs w:val="24"/>
          <w:lang w:val="en-GB"/>
        </w:rPr>
        <w:br w:type="page"/>
      </w:r>
    </w:p>
    <w:p w14:paraId="3558911A" w14:textId="6C0F5752" w:rsidR="00F10690" w:rsidRPr="00C837A2" w:rsidRDefault="00F10690" w:rsidP="00F10690">
      <w:pPr>
        <w:pStyle w:val="Heading1"/>
        <w:rPr>
          <w:rFonts w:cs="Arial"/>
          <w:sz w:val="24"/>
          <w:szCs w:val="24"/>
          <w:lang w:val="en-GB"/>
        </w:rPr>
      </w:pPr>
      <w:r w:rsidRPr="00C837A2">
        <w:rPr>
          <w:rFonts w:cs="Arial"/>
          <w:sz w:val="24"/>
          <w:szCs w:val="24"/>
          <w:lang w:val="en-GB"/>
        </w:rPr>
        <w:lastRenderedPageBreak/>
        <w:t>Part 2: Menu Design</w:t>
      </w:r>
    </w:p>
    <w:p w14:paraId="435D1132" w14:textId="15C4C918" w:rsidR="00B410B3" w:rsidRPr="00C837A2" w:rsidRDefault="00E950FB" w:rsidP="00B410B3">
      <w:pPr>
        <w:rPr>
          <w:rFonts w:cs="Arial"/>
          <w:szCs w:val="24"/>
          <w:lang w:val="en-GB"/>
        </w:rPr>
      </w:pPr>
      <w:r w:rsidRPr="00C837A2">
        <w:rPr>
          <w:rFonts w:cs="Arial"/>
          <w:noProof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B7343C">
                <wp:simplePos x="0" y="0"/>
                <wp:positionH relativeFrom="column">
                  <wp:posOffset>428625</wp:posOffset>
                </wp:positionH>
                <wp:positionV relativeFrom="paragraph">
                  <wp:posOffset>988695</wp:posOffset>
                </wp:positionV>
                <wp:extent cx="3105785" cy="6863715"/>
                <wp:effectExtent l="12700" t="12700" r="18415" b="6985"/>
                <wp:wrapNone/>
                <wp:docPr id="1285349427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3105785" cy="6863715"/>
                        </a:xfrm>
                        <a:prstGeom prst="rect">
                          <a:avLst/>
                        </a:prstGeom>
                        <a:blipFill dpi="0" rotWithShape="0">
                          <a:blip r:embed="rId8"/>
                          <a:srcRect/>
                          <a:tile tx="0" ty="0" sx="100000" sy="100000" flip="none" algn="tl"/>
                        </a:blipFill>
                        <a:ln w="31750">
                          <a:solidFill>
                            <a:schemeClr val="accent6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32BA33A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</w:pPr>
                            <w:r w:rsidRPr="00A128B9"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  <w:t>Starters</w:t>
                            </w:r>
                          </w:p>
                          <w:p w14:paraId="5C21A7D5" w14:textId="3C516D9C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Vegetarian Spring Rolls-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Crispy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Spring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rolls stuffed with mixed veggi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es, served with choice of sauce)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£4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6A9DDFDD" w14:textId="24053D7F" w:rsidR="008F6C60" w:rsidRPr="008F6C60" w:rsidRDefault="00B74F6F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Chicken Satay Skewers-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Marinated, Fried/Grilled chicke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n skewers served with Sauce of c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hoice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£5</w:t>
                            </w:r>
                            <w:r w:rsidR="008F6C60"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45A20697" w14:textId="5872E017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Peking duck p</w:t>
                            </w:r>
                            <w:r w:rsidR="00B74F6F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ancakes</w:t>
                            </w: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Thin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, sweet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pancakes filled with roasted duck and mixed vegetables, served with choice of sauce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£8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73E39882" w14:textId="35696147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S</w:t>
                            </w:r>
                            <w:r w:rsidR="00B74F6F"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teamed Dumplings</w:t>
                            </w: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Steamed dumplings stuffed with veg/non-veg fillin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gs, served with choice of sauce)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£5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7D5EA244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</w:pPr>
                            <w:r w:rsidRPr="00A128B9"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  <w:t>Soups</w:t>
                            </w:r>
                          </w:p>
                          <w:p w14:paraId="32841266" w14:textId="466EBE28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Hot and Sour Soup (Veg</w:t>
                            </w:r>
                            <w:r w:rsidR="00B74F6F"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, Gluten-free</w:t>
                            </w:r>
                            <w:r w:rsid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) </w:t>
                            </w:r>
                            <w:r w:rsidR="00F66541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–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Tangy and Spicy soup with filled with choice of veggies such as mushrooms, mixed veggies and tofu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£5.99</w:t>
                            </w:r>
                          </w:p>
                          <w:p w14:paraId="0FC2AB19" w14:textId="65C52065" w:rsidR="008F6C60" w:rsidRPr="008F6C60" w:rsidRDefault="00B74F6F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Wonton Soup</w:t>
                            </w:r>
                            <w:r w:rsidR="008F6C60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Tasty chicken dumplings served with clear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chicken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broth with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spring onions, bean sprouts and scallions)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8F6C60"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£6.99</w:t>
                            </w:r>
                          </w:p>
                          <w:p w14:paraId="3A2AA1F8" w14:textId="0A39AEAA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Egg Drop Soup</w:t>
                            </w:r>
                            <w:r w:rsidR="00B74F6F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Authentic </w:t>
                            </w:r>
                            <w:r w:rsidR="001E2FC7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Chinese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soup cooked with beaten eggs in a tangy broth with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spring onions, bean sprouts and scallion)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.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£5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1094704D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</w:pPr>
                            <w:r w:rsidRPr="00A128B9">
                              <w:rPr>
                                <w:b/>
                                <w:i/>
                                <w:sz w:val="17"/>
                                <w:szCs w:val="17"/>
                                <w:u w:val="single"/>
                                <w:lang w:val="en-GB"/>
                              </w:rPr>
                              <w:t>Main Courses</w:t>
                            </w:r>
                          </w:p>
                          <w:p w14:paraId="29A4FF35" w14:textId="4BFD6068" w:rsidR="008F6C60" w:rsidRPr="008F6C60" w:rsidRDefault="00B74F6F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Kung Pao Chicken</w:t>
                            </w:r>
                            <w:r w:rsidR="008F6C60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Stir-fried chicken with peanuts and </w:t>
                            </w:r>
                            <w:proofErr w:type="gramStart"/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chick peas</w:t>
                            </w:r>
                            <w:proofErr w:type="gramEnd"/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, chili sauce and mixed veggies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. Price: </w:t>
                            </w:r>
                            <w:r w:rsidR="008F6C60" w:rsidRP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£12.99</w:t>
                            </w:r>
                          </w:p>
                          <w:p w14:paraId="39DF67CD" w14:textId="3CFE5466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proofErr w:type="spellStart"/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Mapo</w:t>
                            </w:r>
                            <w:proofErr w:type="spellEnd"/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 Tofu (</w:t>
                            </w:r>
                            <w:r w:rsid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Vegan, Gluten-free) </w:t>
                            </w:r>
                            <w:r w:rsidR="00F66541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–</w:t>
                            </w:r>
                            <w:r w:rsidR="00B74F6F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Fresh and Soft tofu cooked in a spicy sauce with choice of veggies and mushrooms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. Price: 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£10.99</w:t>
                            </w:r>
                          </w:p>
                          <w:p w14:paraId="4A9DEB41" w14:textId="56FDEF26" w:rsidR="008F6C60" w:rsidRPr="008F6C60" w:rsidRDefault="00C3670C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Chili</w:t>
                            </w:r>
                            <w:r w:rsidR="00B74F6F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 xml:space="preserve"> Pork</w:t>
                            </w:r>
                            <w:r w:rsidR="008F6C60"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-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Crispy pork stir-fried with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spring onions,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bell peppers, bean spr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outs and a sweet and sour sauce)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£14</w:t>
                            </w:r>
                            <w:r w:rsidR="008F6C60"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2756F6E7" w14:textId="4857DD20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Szechuan Eggplant (</w:t>
                            </w:r>
                            <w:r w:rsid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Vegan,</w:t>
                            </w:r>
                            <w:r w:rsidR="00F66541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 Lactose-free,</w:t>
                            </w:r>
                            <w:r w:rsid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 Gluten-free) </w:t>
                            </w:r>
                            <w:r w:rsidR="00F66541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–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Stir-fried eggplant with spicy Szechuan sauce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.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£10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4E4AD109" w14:textId="2A759916" w:rsidR="008F6C60" w:rsidRPr="008F6C60" w:rsidRDefault="00B74F6F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FF0000"/>
                                <w:sz w:val="17"/>
                                <w:szCs w:val="17"/>
                                <w:lang w:val="en-GB"/>
                              </w:rPr>
                              <w:t>Mongolian Beef-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Authentic stir-fried beef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slices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with bean sprouts, scall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ions, onions, and a tangy sauce).</w:t>
                            </w:r>
                            <w:r w:rsidR="008F6C60"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Price: </w:t>
                            </w:r>
                            <w:r w:rsidR="008F6C60"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£14.99</w:t>
                            </w:r>
                          </w:p>
                          <w:p w14:paraId="27422D4C" w14:textId="1A931AC7" w:rsidR="008F6C60" w:rsidRPr="008F6C60" w:rsidRDefault="008F6C60" w:rsidP="008F6C60">
                            <w:pPr>
                              <w:spacing w:line="240" w:lineRule="auto"/>
                              <w:rPr>
                                <w:sz w:val="17"/>
                                <w:szCs w:val="17"/>
                                <w:lang w:val="en-GB"/>
                              </w:rPr>
                            </w:pPr>
                            <w:r w:rsidRP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Genera</w:t>
                            </w:r>
                            <w:r w:rsidR="00B74F6F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 xml:space="preserve">l Tso's Tofu (Vegetarian, Vegan) </w:t>
                            </w:r>
                            <w:r w:rsidR="00F66541">
                              <w:rPr>
                                <w:b/>
                                <w:color w:val="00B050"/>
                                <w:sz w:val="17"/>
                                <w:szCs w:val="17"/>
                                <w:lang w:val="en-GB"/>
                              </w:rPr>
                              <w:t>–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(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>Crispy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, fried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 tofu tossed in a sweet, tangy or spicy sauce as per choice</w:t>
                            </w:r>
                            <w:r w:rsidR="00F66541">
                              <w:rPr>
                                <w:sz w:val="17"/>
                                <w:szCs w:val="17"/>
                                <w:lang w:val="en-GB"/>
                              </w:rPr>
                              <w:t>)</w:t>
                            </w:r>
                            <w:r w:rsidRPr="008F6C60">
                              <w:rPr>
                                <w:sz w:val="17"/>
                                <w:szCs w:val="17"/>
                                <w:lang w:val="en-GB"/>
                              </w:rPr>
                              <w:t xml:space="preserve">. Price: </w:t>
                            </w:r>
                            <w:r w:rsidR="006669D8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£12</w:t>
                            </w:r>
                            <w:r w:rsidRPr="00A128B9">
                              <w:rPr>
                                <w:b/>
                                <w:sz w:val="17"/>
                                <w:szCs w:val="17"/>
                                <w:lang w:val="en-GB"/>
                              </w:rPr>
                              <w:t>.99</w:t>
                            </w:r>
                          </w:p>
                          <w:p w14:paraId="24748757" w14:textId="038F6EC2" w:rsidR="00737D66" w:rsidRPr="008F6C60" w:rsidRDefault="00737D66" w:rsidP="008F6C60">
                            <w:pPr>
                              <w:spacing w:line="240" w:lineRule="auto"/>
                              <w:rPr>
                                <w:sz w:val="16"/>
                                <w:szCs w:val="24"/>
                                <w:lang w:val="en-IN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0B7343C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33.75pt;margin-top:77.85pt;width:244.55pt;height:540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" strokecolor="#f79646 [3209]" strokeweight="2.5pt">
                <v:fill r:id="rId9" o:title="" recolor="t" type="tile"/>
                <v:shadow color="#868686"/>
                <v:path arrowok="t"/>
                <v:textbox>
                  <w:txbxContent>
                    <w:p w14:paraId="232BA33A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</w:pPr>
                      <w:r w:rsidRPr="00A128B9"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  <w:t>Starters</w:t>
                      </w:r>
                    </w:p>
                    <w:p w14:paraId="5C21A7D5" w14:textId="3C516D9C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Vegetarian Spring Rolls-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Crispy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 xml:space="preserve"> Spring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rolls stuffed with mixed veggi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es, served with choice of sauce)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£4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6A9DDFDD" w14:textId="24053D7F" w:rsidR="008F6C60" w:rsidRPr="008F6C60" w:rsidRDefault="00B74F6F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Chicken Satay Skewers-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Marinated, Fried/Grilled chicke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n skewers served with Sauce of c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hoice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£5</w:t>
                      </w:r>
                      <w:r w:rsidR="008F6C60"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45A20697" w14:textId="5872E017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Peking duck p</w:t>
                      </w:r>
                      <w:r w:rsidR="00B74F6F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ancakes</w:t>
                      </w: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Thin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, sweet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pancakes filled with roasted duck and mixed vegetables, served with choice of sauce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£8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73E39882" w14:textId="35696147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S</w:t>
                      </w:r>
                      <w:r w:rsidR="00B74F6F"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teamed Dumplings</w:t>
                      </w: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Steamed dumplings stuffed with veg/non-veg fillin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gs, served with choice of sauce)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£5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7D5EA244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</w:pPr>
                      <w:r w:rsidRPr="00A128B9"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  <w:t>Soups</w:t>
                      </w:r>
                    </w:p>
                    <w:p w14:paraId="32841266" w14:textId="466EBE28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Hot and Sour Soup (Veg</w:t>
                      </w:r>
                      <w:r w:rsidR="00B74F6F"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, Gluten-free</w:t>
                      </w:r>
                      <w:r w:rsid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) </w:t>
                      </w:r>
                      <w:r w:rsidR="00F66541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–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Tangy and Spicy soup with filled with choice of veggies such as mushrooms, mixed veggies and tofu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£5.99</w:t>
                      </w:r>
                    </w:p>
                    <w:p w14:paraId="0FC2AB19" w14:textId="65C52065" w:rsidR="008F6C60" w:rsidRPr="008F6C60" w:rsidRDefault="00B74F6F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Wonton Soup</w:t>
                      </w:r>
                      <w:r w:rsidR="008F6C60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Tasty chicken dumplings served with clear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 xml:space="preserve"> chicken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broth with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spring onions, bean sprouts and scallions)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8F6C60"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£6.99</w:t>
                      </w:r>
                    </w:p>
                    <w:p w14:paraId="3A2AA1F8" w14:textId="0A39AEAA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Egg Drop Soup</w:t>
                      </w:r>
                      <w:r w:rsidR="00B74F6F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Authentic </w:t>
                      </w:r>
                      <w:r w:rsidR="001E2FC7" w:rsidRPr="008F6C60">
                        <w:rPr>
                          <w:sz w:val="17"/>
                          <w:szCs w:val="17"/>
                          <w:lang w:val="en-GB"/>
                        </w:rPr>
                        <w:t>Chinese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soup cooked with beaten eggs in a tangy broth with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spring onions, bean sprouts and scallion)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.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£5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1094704D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</w:pPr>
                      <w:r w:rsidRPr="00A128B9">
                        <w:rPr>
                          <w:b/>
                          <w:i/>
                          <w:sz w:val="17"/>
                          <w:szCs w:val="17"/>
                          <w:u w:val="single"/>
                          <w:lang w:val="en-GB"/>
                        </w:rPr>
                        <w:t>Main Courses</w:t>
                      </w:r>
                    </w:p>
                    <w:p w14:paraId="29A4FF35" w14:textId="4BFD6068" w:rsidR="008F6C60" w:rsidRPr="008F6C60" w:rsidRDefault="00B74F6F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Kung Pao Chicken</w:t>
                      </w:r>
                      <w:r w:rsidR="008F6C60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Stir-fried chicken with peanuts and </w:t>
                      </w:r>
                      <w:proofErr w:type="gramStart"/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chick peas</w:t>
                      </w:r>
                      <w:proofErr w:type="gramEnd"/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, chili sauce and mixed veggies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. Price: </w:t>
                      </w:r>
                      <w:r w:rsidR="008F6C60" w:rsidRP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£12.99</w:t>
                      </w:r>
                    </w:p>
                    <w:p w14:paraId="39DF67CD" w14:textId="3CFE5466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proofErr w:type="spellStart"/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Mapo</w:t>
                      </w:r>
                      <w:proofErr w:type="spellEnd"/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 Tofu (</w:t>
                      </w:r>
                      <w:r w:rsid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Vegan, Gluten-free) </w:t>
                      </w:r>
                      <w:r w:rsidR="00F66541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–</w:t>
                      </w:r>
                      <w:r w:rsidR="00B74F6F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Fresh and Soft tofu cooked in a spicy sauce with choice of veggies and mushrooms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. Price: 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£10.99</w:t>
                      </w:r>
                    </w:p>
                    <w:p w14:paraId="4A9DEB41" w14:textId="56FDEF26" w:rsidR="008F6C60" w:rsidRPr="008F6C60" w:rsidRDefault="00C3670C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Chili</w:t>
                      </w:r>
                      <w:r w:rsidR="00B74F6F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 xml:space="preserve"> Pork</w:t>
                      </w:r>
                      <w:r w:rsidR="008F6C60"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-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Crispy pork stir-fried with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 xml:space="preserve"> spring onions,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bell peppers, bean spr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outs and a sweet and sour sauce)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£14</w:t>
                      </w:r>
                      <w:r w:rsidR="008F6C60"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2756F6E7" w14:textId="4857DD20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Szechuan Eggplant (</w:t>
                      </w:r>
                      <w:r w:rsid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Vegan,</w:t>
                      </w:r>
                      <w:r w:rsidR="00F66541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 Lactose-free,</w:t>
                      </w:r>
                      <w:r w:rsid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 Gluten-free) </w:t>
                      </w:r>
                      <w:r w:rsidR="00F66541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–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Stir-fried eggplant with spicy Szechuan sauce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.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£10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4E4AD109" w14:textId="2A759916" w:rsidR="008F6C60" w:rsidRPr="008F6C60" w:rsidRDefault="00B74F6F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FF0000"/>
                          <w:sz w:val="17"/>
                          <w:szCs w:val="17"/>
                          <w:lang w:val="en-GB"/>
                        </w:rPr>
                        <w:t>Mongolian Beef-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>Authentic stir-fried beef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 xml:space="preserve"> slices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with bean sprouts, scall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ions, onions, and a tangy sauce).</w:t>
                      </w:r>
                      <w:r w:rsidR="008F6C60"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Price: </w:t>
                      </w:r>
                      <w:r w:rsidR="008F6C60"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£14.99</w:t>
                      </w:r>
                    </w:p>
                    <w:p w14:paraId="27422D4C" w14:textId="1A931AC7" w:rsidR="008F6C60" w:rsidRPr="008F6C60" w:rsidRDefault="008F6C60" w:rsidP="008F6C60">
                      <w:pPr>
                        <w:spacing w:line="240" w:lineRule="auto"/>
                        <w:rPr>
                          <w:sz w:val="17"/>
                          <w:szCs w:val="17"/>
                          <w:lang w:val="en-GB"/>
                        </w:rPr>
                      </w:pPr>
                      <w:r w:rsidRP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Genera</w:t>
                      </w:r>
                      <w:r w:rsidR="00B74F6F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 xml:space="preserve">l Tso's Tofu (Vegetarian, Vegan) </w:t>
                      </w:r>
                      <w:r w:rsidR="00F66541">
                        <w:rPr>
                          <w:b/>
                          <w:color w:val="00B050"/>
                          <w:sz w:val="17"/>
                          <w:szCs w:val="17"/>
                          <w:lang w:val="en-GB"/>
                        </w:rPr>
                        <w:t>–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(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>Crispy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, fried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 tofu tossed in a sweet, tangy or spicy sauce as per choice</w:t>
                      </w:r>
                      <w:r w:rsidR="00F66541">
                        <w:rPr>
                          <w:sz w:val="17"/>
                          <w:szCs w:val="17"/>
                          <w:lang w:val="en-GB"/>
                        </w:rPr>
                        <w:t>)</w:t>
                      </w:r>
                      <w:r w:rsidRPr="008F6C60">
                        <w:rPr>
                          <w:sz w:val="17"/>
                          <w:szCs w:val="17"/>
                          <w:lang w:val="en-GB"/>
                        </w:rPr>
                        <w:t xml:space="preserve">. Price: </w:t>
                      </w:r>
                      <w:r w:rsidR="006669D8">
                        <w:rPr>
                          <w:b/>
                          <w:sz w:val="17"/>
                          <w:szCs w:val="17"/>
                          <w:lang w:val="en-GB"/>
                        </w:rPr>
                        <w:t>£12</w:t>
                      </w:r>
                      <w:r w:rsidRPr="00A128B9">
                        <w:rPr>
                          <w:b/>
                          <w:sz w:val="17"/>
                          <w:szCs w:val="17"/>
                          <w:lang w:val="en-GB"/>
                        </w:rPr>
                        <w:t>.99</w:t>
                      </w:r>
                    </w:p>
                    <w:p w14:paraId="24748757" w14:textId="038F6EC2" w:rsidR="00737D66" w:rsidRPr="008F6C60" w:rsidRDefault="00737D66" w:rsidP="008F6C60">
                      <w:pPr>
                        <w:spacing w:line="240" w:lineRule="auto"/>
                        <w:rPr>
                          <w:sz w:val="16"/>
                          <w:szCs w:val="24"/>
                          <w:lang w:val="en-I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C837A2">
        <w:rPr>
          <w:rFonts w:cs="Arial"/>
          <w:noProof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B7343C">
                <wp:simplePos x="0" y="0"/>
                <wp:positionH relativeFrom="column">
                  <wp:posOffset>3847465</wp:posOffset>
                </wp:positionH>
                <wp:positionV relativeFrom="paragraph">
                  <wp:posOffset>979805</wp:posOffset>
                </wp:positionV>
                <wp:extent cx="2138045" cy="6652895"/>
                <wp:effectExtent l="12700" t="12700" r="8255" b="14605"/>
                <wp:wrapNone/>
                <wp:docPr id="1842258792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138045" cy="6652895"/>
                        </a:xfrm>
                        <a:prstGeom prst="rect">
                          <a:avLst/>
                        </a:prstGeom>
                        <a:blipFill dpi="0" rotWithShape="0">
                          <a:blip r:embed="rId8"/>
                          <a:srcRect/>
                          <a:tile tx="0" ty="0" sx="100000" sy="100000" flip="none" algn="tl"/>
                        </a:blipFill>
                        <a:ln w="31750">
                          <a:solidFill>
                            <a:schemeClr val="accent6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4DFA185B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</w:pPr>
                            <w:r w:rsidRPr="00A128B9"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  <w:t>Noodles and Rice</w:t>
                            </w:r>
                          </w:p>
                          <w:p w14:paraId="0E853A4C" w14:textId="2BAC5CF5" w:rsidR="008F6C60" w:rsidRPr="00B74F6F" w:rsidRDefault="008F6C60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 xml:space="preserve">Vegetable Chow Mein (Vegetarian) </w:t>
                            </w:r>
                            <w:r w:rsidR="00F66541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–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Stir-fried or Pan-fried noodles cooked in soy sauce base with mixed veggies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£7</w:t>
                            </w:r>
                            <w:r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</w:t>
                            </w:r>
                          </w:p>
                          <w:p w14:paraId="281A23EB" w14:textId="04420DFE" w:rsidR="008F6C60" w:rsidRPr="00B74F6F" w:rsidRDefault="008F6C60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FF0000"/>
                                <w:sz w:val="17"/>
                                <w:szCs w:val="17"/>
                              </w:rPr>
                              <w:t>S</w:t>
                            </w:r>
                            <w:r w:rsidR="00B74F6F" w:rsidRPr="00B74F6F">
                              <w:rPr>
                                <w:rFonts w:cs="Arial"/>
                                <w:b/>
                                <w:color w:val="FF0000"/>
                                <w:sz w:val="17"/>
                                <w:szCs w:val="17"/>
                              </w:rPr>
                              <w:t>hrimp Fried Rice</w:t>
                            </w:r>
                            <w:r w:rsidRPr="00B74F6F">
                              <w:rPr>
                                <w:rFonts w:cs="Arial"/>
                                <w:b/>
                                <w:color w:val="FF0000"/>
                                <w:sz w:val="17"/>
                                <w:szCs w:val="17"/>
                              </w:rPr>
                              <w:t>-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Aromatic Rice, stir-fried with shrimp, egg, and mixed vegetables as per choice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£10</w:t>
                            </w:r>
                            <w:r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</w:t>
                            </w:r>
                          </w:p>
                          <w:p w14:paraId="0DE0AB97" w14:textId="52EDAFD6" w:rsidR="008F6C60" w:rsidRPr="00B74F6F" w:rsidRDefault="00B74F6F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FF0000"/>
                                <w:sz w:val="17"/>
                                <w:szCs w:val="17"/>
                              </w:rPr>
                              <w:t>Beef Lo Mein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FF000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Soft stir-fried noodles cooked with tender beef, bean sprouts, and assorted vegetables in a soy sauce base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£12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</w:t>
                            </w:r>
                          </w:p>
                          <w:p w14:paraId="7F2382B0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</w:pPr>
                            <w:r w:rsidRPr="00A128B9"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  <w:t>Desserts</w:t>
                            </w:r>
                          </w:p>
                          <w:p w14:paraId="10599B0B" w14:textId="1A2D8CE5" w:rsidR="008F6C60" w:rsidRPr="00B74F6F" w:rsidRDefault="00B74F6F" w:rsidP="006669D8">
                            <w:pPr>
                              <w:spacing w:line="240" w:lineRule="auto"/>
                              <w:jc w:val="left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Fortune Cookies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Traditional Chinese almond-filled cookies with surprise messages inside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6669D8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Price: </w:t>
                            </w:r>
                            <w:r w:rsidR="008F6C60" w:rsidRP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Complimentary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/Free</w:t>
                            </w:r>
                          </w:p>
                          <w:p w14:paraId="589DA746" w14:textId="19702098" w:rsidR="008F6C60" w:rsidRPr="00B74F6F" w:rsidRDefault="008F6C60" w:rsidP="006669D8">
                            <w:pPr>
                              <w:spacing w:line="240" w:lineRule="auto"/>
                              <w:jc w:val="left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 xml:space="preserve">Mango Sticky Rice (Vegan, Gluten-free) </w:t>
                            </w:r>
                            <w:r w:rsidR="00F66541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–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Sweet, sticky mocha rice, topped with mango slices and coconut sauce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£4</w:t>
                            </w:r>
                            <w:r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</w:t>
                            </w:r>
                          </w:p>
                          <w:p w14:paraId="3326FDB3" w14:textId="0A6A1CC1" w:rsidR="008F6C60" w:rsidRPr="00B74F6F" w:rsidRDefault="00B74F6F" w:rsidP="006669D8">
                            <w:pPr>
                              <w:spacing w:line="240" w:lineRule="auto"/>
                              <w:jc w:val="left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Red Bean Paste Pancakes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Traditional Chinese pancakes filled with sweet red bean paste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£5.99</w:t>
                            </w:r>
                          </w:p>
                          <w:p w14:paraId="79DF8AA0" w14:textId="78026B74" w:rsidR="008F6C60" w:rsidRPr="00B74F6F" w:rsidRDefault="00B74F6F" w:rsidP="006669D8">
                            <w:pPr>
                              <w:spacing w:line="240" w:lineRule="auto"/>
                              <w:jc w:val="left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Banana Spring Rolls</w:t>
                            </w:r>
                            <w:r w:rsidR="00F66541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 xml:space="preserve"> (Lactose-free) 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Crispy spring rolls filled with banana and drizzled with honey, served with vanilla ice cream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£4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</w:t>
                            </w:r>
                          </w:p>
                          <w:p w14:paraId="0FD60AB9" w14:textId="77777777" w:rsidR="008F6C60" w:rsidRPr="00A128B9" w:rsidRDefault="008F6C60" w:rsidP="008F6C60">
                            <w:pPr>
                              <w:spacing w:line="240" w:lineRule="auto"/>
                              <w:jc w:val="center"/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</w:pPr>
                            <w:r w:rsidRPr="00A128B9">
                              <w:rPr>
                                <w:rFonts w:cs="Arial"/>
                                <w:b/>
                                <w:i/>
                                <w:sz w:val="17"/>
                                <w:szCs w:val="17"/>
                                <w:u w:val="single"/>
                              </w:rPr>
                              <w:t>Beverages</w:t>
                            </w:r>
                          </w:p>
                          <w:p w14:paraId="21661295" w14:textId="169EBAFA" w:rsidR="008F6C60" w:rsidRPr="00B74F6F" w:rsidRDefault="00B74F6F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Jasmine Green Tea (Lactose-</w:t>
                            </w:r>
                            <w:r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free)</w:t>
                            </w:r>
                            <w:r w:rsidR="00F66541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 xml:space="preserve"> </w:t>
                            </w:r>
                            <w:r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Aromatic green tea infused with jasmine blossoms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£2.99</w:t>
                            </w:r>
                          </w:p>
                          <w:p w14:paraId="63E39A85" w14:textId="279C0E4F" w:rsidR="008F6C60" w:rsidRPr="00B74F6F" w:rsidRDefault="00B74F6F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>
                              <w:rPr>
                                <w:rFonts w:cs="Arial"/>
                                <w:b/>
                                <w:color w:val="0070C0"/>
                                <w:sz w:val="17"/>
                                <w:szCs w:val="17"/>
                              </w:rPr>
                              <w:t>Chinese Plum Wine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0070C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Sweet and aromatic plum wine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£4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 (glass)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/ </w:t>
                            </w:r>
                            <w:r w:rsidR="006669D8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£20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.99 (bottle)</w:t>
                            </w:r>
                          </w:p>
                          <w:p w14:paraId="32618790" w14:textId="24DB92E2" w:rsidR="008F6C60" w:rsidRPr="00B74F6F" w:rsidRDefault="00B74F6F" w:rsidP="008F6C60">
                            <w:pPr>
                              <w:spacing w:line="240" w:lineRule="auto"/>
                              <w:rPr>
                                <w:rFonts w:cs="Arial"/>
                                <w:sz w:val="17"/>
                                <w:szCs w:val="17"/>
                              </w:rPr>
                            </w:pPr>
                            <w:r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Bubble Tea</w:t>
                            </w:r>
                            <w:r w:rsidR="008F6C60" w:rsidRPr="00B74F6F">
                              <w:rPr>
                                <w:rFonts w:cs="Arial"/>
                                <w:b/>
                                <w:color w:val="00B050"/>
                                <w:sz w:val="17"/>
                                <w:szCs w:val="17"/>
                              </w:rPr>
                              <w:t>-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 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(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>Traditional Chinese milk tea with choice of flavors such as original or matcha</w:t>
                            </w:r>
                            <w:r w:rsidR="00F66541">
                              <w:rPr>
                                <w:rFonts w:cs="Arial"/>
                                <w:sz w:val="17"/>
                                <w:szCs w:val="17"/>
                              </w:rPr>
                              <w:t>)</w:t>
                            </w:r>
                            <w:r w:rsidR="008F6C60" w:rsidRPr="00B74F6F">
                              <w:rPr>
                                <w:rFonts w:cs="Arial"/>
                                <w:sz w:val="17"/>
                                <w:szCs w:val="17"/>
                              </w:rPr>
                              <w:t xml:space="preserve">. Price: </w:t>
                            </w:r>
                            <w:r w:rsidR="008F6C60" w:rsidRPr="00A128B9">
                              <w:rPr>
                                <w:rFonts w:cs="Arial"/>
                                <w:b/>
                                <w:sz w:val="17"/>
                                <w:szCs w:val="17"/>
                              </w:rPr>
                              <w:t>£5.99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B7343C" id="Text Box 6" o:spid="_x0000_s1027" type="#_x0000_t202" style="position:absolute;left:0;text-align:left;margin-left:302.95pt;margin-top:77.15pt;width:168.35pt;height:523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" strokecolor="#f79646 [3209]" strokeweight="2.5pt">
                <v:fill r:id="rId9" o:title="" recolor="t" type="tile"/>
                <v:shadow color="#868686"/>
                <v:path arrowok="t"/>
                <v:textbox>
                  <w:txbxContent>
                    <w:p w14:paraId="4DFA185B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</w:pPr>
                      <w:r w:rsidRPr="00A128B9"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  <w:t>Noodles and Rice</w:t>
                      </w:r>
                    </w:p>
                    <w:p w14:paraId="0E853A4C" w14:textId="2BAC5CF5" w:rsidR="008F6C60" w:rsidRPr="00B74F6F" w:rsidRDefault="008F6C60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 xml:space="preserve">Vegetable Chow Mein (Vegetarian) </w:t>
                      </w:r>
                      <w:r w:rsidR="00F66541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–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>Stir-fried or Pan-fried noodles cooked in soy sauce base with mixed veggies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£7</w:t>
                      </w:r>
                      <w:r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</w:t>
                      </w:r>
                    </w:p>
                    <w:p w14:paraId="281A23EB" w14:textId="04420DFE" w:rsidR="008F6C60" w:rsidRPr="00B74F6F" w:rsidRDefault="008F6C60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FF0000"/>
                          <w:sz w:val="17"/>
                          <w:szCs w:val="17"/>
                        </w:rPr>
                        <w:t>S</w:t>
                      </w:r>
                      <w:r w:rsidR="00B74F6F" w:rsidRPr="00B74F6F">
                        <w:rPr>
                          <w:rFonts w:cs="Arial"/>
                          <w:b/>
                          <w:color w:val="FF0000"/>
                          <w:sz w:val="17"/>
                          <w:szCs w:val="17"/>
                        </w:rPr>
                        <w:t>hrimp Fried Rice</w:t>
                      </w:r>
                      <w:r w:rsidRPr="00B74F6F">
                        <w:rPr>
                          <w:rFonts w:cs="Arial"/>
                          <w:b/>
                          <w:color w:val="FF0000"/>
                          <w:sz w:val="17"/>
                          <w:szCs w:val="17"/>
                        </w:rPr>
                        <w:t>-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>Aromatic Rice, stir-fried with shrimp, egg, and mixed vegetables as per choice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£10</w:t>
                      </w:r>
                      <w:r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</w:t>
                      </w:r>
                    </w:p>
                    <w:p w14:paraId="0DE0AB97" w14:textId="52EDAFD6" w:rsidR="008F6C60" w:rsidRPr="00B74F6F" w:rsidRDefault="00B74F6F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FF0000"/>
                          <w:sz w:val="17"/>
                          <w:szCs w:val="17"/>
                        </w:rPr>
                        <w:t>Beef Lo Mein</w:t>
                      </w:r>
                      <w:r w:rsidR="008F6C60" w:rsidRPr="00B74F6F">
                        <w:rPr>
                          <w:rFonts w:cs="Arial"/>
                          <w:b/>
                          <w:color w:val="FF000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Soft stir-fried noodles cooked with tender beef, bean sprouts, and assorted vegetables in a soy sauce base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£12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</w:t>
                      </w:r>
                    </w:p>
                    <w:p w14:paraId="7F2382B0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</w:pPr>
                      <w:r w:rsidRPr="00A128B9"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  <w:t>Desserts</w:t>
                      </w:r>
                    </w:p>
                    <w:p w14:paraId="10599B0B" w14:textId="1A2D8CE5" w:rsidR="008F6C60" w:rsidRPr="00B74F6F" w:rsidRDefault="00B74F6F" w:rsidP="006669D8">
                      <w:pPr>
                        <w:spacing w:line="240" w:lineRule="auto"/>
                        <w:jc w:val="left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Fortune Cookies</w:t>
                      </w:r>
                      <w:r w:rsidR="008F6C60"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Traditional Chinese almond-filled cookies with surprise messages inside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6669D8">
                        <w:rPr>
                          <w:rFonts w:cs="Arial"/>
                          <w:sz w:val="17"/>
                          <w:szCs w:val="17"/>
                        </w:rPr>
                        <w:t xml:space="preserve">. 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Price: </w:t>
                      </w:r>
                      <w:r w:rsidR="008F6C60" w:rsidRP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Complimentary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/Free</w:t>
                      </w:r>
                    </w:p>
                    <w:p w14:paraId="589DA746" w14:textId="19702098" w:rsidR="008F6C60" w:rsidRPr="00B74F6F" w:rsidRDefault="008F6C60" w:rsidP="006669D8">
                      <w:pPr>
                        <w:spacing w:line="240" w:lineRule="auto"/>
                        <w:jc w:val="left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 xml:space="preserve">Mango Sticky Rice (Vegan, Gluten-free) </w:t>
                      </w:r>
                      <w:r w:rsidR="00F66541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–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>Sweet, sticky mocha rice, topped with mango slices and coconut sauce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£4</w:t>
                      </w:r>
                      <w:r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</w:t>
                      </w:r>
                    </w:p>
                    <w:p w14:paraId="3326FDB3" w14:textId="0A6A1CC1" w:rsidR="008F6C60" w:rsidRPr="00B74F6F" w:rsidRDefault="00B74F6F" w:rsidP="006669D8">
                      <w:pPr>
                        <w:spacing w:line="240" w:lineRule="auto"/>
                        <w:jc w:val="left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Red Bean Paste Pancakes</w:t>
                      </w:r>
                      <w:r w:rsidR="008F6C60"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Traditional Chinese pancakes filled with sweet red bean paste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£5.99</w:t>
                      </w:r>
                    </w:p>
                    <w:p w14:paraId="79DF8AA0" w14:textId="78026B74" w:rsidR="008F6C60" w:rsidRPr="00B74F6F" w:rsidRDefault="00B74F6F" w:rsidP="006669D8">
                      <w:pPr>
                        <w:spacing w:line="240" w:lineRule="auto"/>
                        <w:jc w:val="left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Banana Spring Rolls</w:t>
                      </w:r>
                      <w:r w:rsidR="00F66541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 xml:space="preserve"> (Lactose-free) </w:t>
                      </w:r>
                      <w:r w:rsidR="008F6C60"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Crispy spring rolls filled with banana and drizzled with honey, served with vanilla ice cream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£4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</w:t>
                      </w:r>
                    </w:p>
                    <w:p w14:paraId="0FD60AB9" w14:textId="77777777" w:rsidR="008F6C60" w:rsidRPr="00A128B9" w:rsidRDefault="008F6C60" w:rsidP="008F6C60">
                      <w:pPr>
                        <w:spacing w:line="240" w:lineRule="auto"/>
                        <w:jc w:val="center"/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</w:pPr>
                      <w:r w:rsidRPr="00A128B9">
                        <w:rPr>
                          <w:rFonts w:cs="Arial"/>
                          <w:b/>
                          <w:i/>
                          <w:sz w:val="17"/>
                          <w:szCs w:val="17"/>
                          <w:u w:val="single"/>
                        </w:rPr>
                        <w:t>Beverages</w:t>
                      </w:r>
                    </w:p>
                    <w:p w14:paraId="21661295" w14:textId="169EBAFA" w:rsidR="008F6C60" w:rsidRPr="00B74F6F" w:rsidRDefault="00B74F6F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Jasmine Green Tea (Lactose-</w:t>
                      </w:r>
                      <w:r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free)</w:t>
                      </w:r>
                      <w:r w:rsidR="00F66541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 xml:space="preserve"> </w:t>
                      </w:r>
                      <w:r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Aromatic green tea infused with jasmine blossoms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£2.99</w:t>
                      </w:r>
                    </w:p>
                    <w:p w14:paraId="63E39A85" w14:textId="279C0E4F" w:rsidR="008F6C60" w:rsidRPr="00B74F6F" w:rsidRDefault="00B74F6F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>
                        <w:rPr>
                          <w:rFonts w:cs="Arial"/>
                          <w:b/>
                          <w:color w:val="0070C0"/>
                          <w:sz w:val="17"/>
                          <w:szCs w:val="17"/>
                        </w:rPr>
                        <w:t>Chinese Plum Wine</w:t>
                      </w:r>
                      <w:r w:rsidR="008F6C60" w:rsidRPr="00B74F6F">
                        <w:rPr>
                          <w:rFonts w:cs="Arial"/>
                          <w:b/>
                          <w:color w:val="0070C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Sweet and aromatic plum wine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£4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 (glass)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/ </w:t>
                      </w:r>
                      <w:r w:rsidR="006669D8">
                        <w:rPr>
                          <w:rFonts w:cs="Arial"/>
                          <w:b/>
                          <w:sz w:val="17"/>
                          <w:szCs w:val="17"/>
                        </w:rPr>
                        <w:t>£20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.99 (bottle)</w:t>
                      </w:r>
                    </w:p>
                    <w:p w14:paraId="32618790" w14:textId="24DB92E2" w:rsidR="008F6C60" w:rsidRPr="00B74F6F" w:rsidRDefault="00B74F6F" w:rsidP="008F6C60">
                      <w:pPr>
                        <w:spacing w:line="240" w:lineRule="auto"/>
                        <w:rPr>
                          <w:rFonts w:cs="Arial"/>
                          <w:sz w:val="17"/>
                          <w:szCs w:val="17"/>
                        </w:rPr>
                      </w:pPr>
                      <w:r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Bubble Tea</w:t>
                      </w:r>
                      <w:r w:rsidR="008F6C60" w:rsidRPr="00B74F6F">
                        <w:rPr>
                          <w:rFonts w:cs="Arial"/>
                          <w:b/>
                          <w:color w:val="00B050"/>
                          <w:sz w:val="17"/>
                          <w:szCs w:val="17"/>
                        </w:rPr>
                        <w:t>-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 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(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>Traditional Chinese milk tea with choice of flavors such as original or matcha</w:t>
                      </w:r>
                      <w:r w:rsidR="00F66541">
                        <w:rPr>
                          <w:rFonts w:cs="Arial"/>
                          <w:sz w:val="17"/>
                          <w:szCs w:val="17"/>
                        </w:rPr>
                        <w:t>)</w:t>
                      </w:r>
                      <w:r w:rsidR="008F6C60" w:rsidRPr="00B74F6F">
                        <w:rPr>
                          <w:rFonts w:cs="Arial"/>
                          <w:sz w:val="17"/>
                          <w:szCs w:val="17"/>
                        </w:rPr>
                        <w:t xml:space="preserve">. Price: </w:t>
                      </w:r>
                      <w:r w:rsidR="008F6C60" w:rsidRPr="00A128B9">
                        <w:rPr>
                          <w:rFonts w:cs="Arial"/>
                          <w:b/>
                          <w:sz w:val="17"/>
                          <w:szCs w:val="17"/>
                        </w:rPr>
                        <w:t>£5.99</w:t>
                      </w:r>
                    </w:p>
                  </w:txbxContent>
                </v:textbox>
              </v:shape>
            </w:pict>
          </mc:Fallback>
        </mc:AlternateContent>
      </w:r>
      <w:r w:rsidRPr="00C837A2">
        <w:rPr>
          <w:rFonts w:cs="Arial"/>
          <w:noProof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0B7343C">
                <wp:simplePos x="0" y="0"/>
                <wp:positionH relativeFrom="column">
                  <wp:posOffset>643255</wp:posOffset>
                </wp:positionH>
                <wp:positionV relativeFrom="paragraph">
                  <wp:posOffset>482600</wp:posOffset>
                </wp:positionV>
                <wp:extent cx="3053715" cy="287020"/>
                <wp:effectExtent l="12700" t="12700" r="6985" b="17780"/>
                <wp:wrapNone/>
                <wp:docPr id="620722700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3053715" cy="287020"/>
                        </a:xfrm>
                        <a:prstGeom prst="rect">
                          <a:avLst/>
                        </a:prstGeom>
                        <a:blipFill dpi="0" rotWithShape="0">
                          <a:blip r:embed="rId10"/>
                          <a:srcRect/>
                          <a:tile tx="0" ty="0" sx="100000" sy="100000" flip="none" algn="tl"/>
                        </a:blipFill>
                        <a:ln w="31750">
                          <a:solidFill>
                            <a:schemeClr val="accent6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1F5BC348" w14:textId="41639A53" w:rsidR="00737D66" w:rsidRPr="00737D66" w:rsidRDefault="00737D66">
                            <w:pPr>
                              <w:rPr>
                                <w:b/>
                                <w:szCs w:val="24"/>
                                <w:lang w:val="en-IN"/>
                              </w:rPr>
                            </w:pPr>
                            <w:r w:rsidRPr="00737D66">
                              <w:rPr>
                                <w:b/>
                                <w:szCs w:val="24"/>
                                <w:lang w:val="en-IN"/>
                              </w:rPr>
                              <w:t>DUNKIN’ DRAGONS: TASTE OF CHINA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B7343C" id="Text Box 4" o:spid="_x0000_s1028" type="#_x0000_t202" style="position:absolute;left:0;text-align:left;margin-left:50.65pt;margin-top:38pt;width:240.45pt;height:22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" strokecolor="#f79646 [3209]" strokeweight="2.5pt">
                <v:fill r:id="rId11" o:title="" recolor="t" type="tile"/>
                <v:shadow color="#868686"/>
                <v:path arrowok="t"/>
                <v:textbox>
                  <w:txbxContent>
                    <w:p w14:paraId="1F5BC348" w14:textId="41639A53" w:rsidR="00737D66" w:rsidRPr="00737D66" w:rsidRDefault="00737D66">
                      <w:pPr>
                        <w:rPr>
                          <w:b/>
                          <w:szCs w:val="24"/>
                          <w:lang w:val="en-IN"/>
                        </w:rPr>
                      </w:pPr>
                      <w:r w:rsidRPr="00737D66">
                        <w:rPr>
                          <w:b/>
                          <w:szCs w:val="24"/>
                          <w:lang w:val="en-IN"/>
                        </w:rPr>
                        <w:t>DUNKIN’ DRAGONS: TASTE OF CHINA</w:t>
                      </w:r>
                    </w:p>
                  </w:txbxContent>
                </v:textbox>
              </v:shape>
            </w:pict>
          </mc:Fallback>
        </mc:AlternateContent>
      </w:r>
      <w:r w:rsidRPr="00C837A2">
        <w:rPr>
          <w:rFonts w:cs="Arial"/>
          <w:noProof/>
          <w:szCs w:val="24"/>
          <w:lang w:val="en-IN" w:eastAsia="en-IN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A30627">
                <wp:simplePos x="0" y="0"/>
                <wp:positionH relativeFrom="column">
                  <wp:posOffset>3673475</wp:posOffset>
                </wp:positionH>
                <wp:positionV relativeFrom="paragraph">
                  <wp:posOffset>1076325</wp:posOffset>
                </wp:positionV>
                <wp:extent cx="23495" cy="4314190"/>
                <wp:effectExtent l="0" t="0" r="1905" b="3810"/>
                <wp:wrapNone/>
                <wp:docPr id="1081672445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 bwMode="auto">
                        <a:xfrm flipH="1">
                          <a:off x="0" y="0"/>
                          <a:ext cx="23495" cy="431419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8D47B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7" o:spid="_x0000_s1026" type="#_x0000_t32" style="position:absolute;margin-left:289.25pt;margin-top:84.75pt;width:1.85pt;height:339.7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">
                <o:lock v:ext="edit" shapetype="f"/>
              </v:shape>
            </w:pict>
          </mc:Fallback>
        </mc:AlternateContent>
      </w:r>
      <w:r w:rsidR="00B410B3" w:rsidRPr="00C837A2">
        <w:rPr>
          <w:rFonts w:cs="Arial"/>
          <w:noProof/>
          <w:szCs w:val="24"/>
          <w:lang w:val="en-IN" w:eastAsia="en-IN"/>
        </w:rPr>
        <w:drawing>
          <wp:inline distT="0" distB="0" distL="0" distR="0" wp14:anchorId="3F1A7EB0" wp14:editId="181F182F">
            <wp:extent cx="6324807" cy="8528137"/>
            <wp:effectExtent l="0" t="0" r="0" b="0"/>
            <wp:docPr id="4" name="Picture 4" descr="Restaurant Menu Background Material Wallpaper Image For Free Download -  Pngt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Restaurant Menu Background Material Wallpaper Image For Free Download -  Pngtre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3407" cy="85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D0B258" w14:textId="49DA9527" w:rsidR="00BD4105" w:rsidRPr="00C837A2" w:rsidRDefault="00BD4105" w:rsidP="00BD4105">
      <w:pPr>
        <w:pStyle w:val="Heading1"/>
        <w:rPr>
          <w:rFonts w:cs="Arial"/>
          <w:sz w:val="24"/>
          <w:szCs w:val="24"/>
          <w:lang w:val="en-GB"/>
        </w:rPr>
      </w:pPr>
      <w:r w:rsidRPr="00C837A2">
        <w:rPr>
          <w:rFonts w:cs="Arial"/>
          <w:sz w:val="24"/>
          <w:szCs w:val="24"/>
          <w:lang w:val="en-GB"/>
        </w:rPr>
        <w:lastRenderedPageBreak/>
        <w:t xml:space="preserve">References: </w:t>
      </w:r>
    </w:p>
    <w:p w14:paraId="0C20F70B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proofErr w:type="spellStart"/>
      <w:r w:rsidRPr="00C837A2">
        <w:rPr>
          <w:rFonts w:cs="Arial"/>
          <w:szCs w:val="24"/>
          <w:shd w:val="clear" w:color="auto" w:fill="FFFFFF"/>
        </w:rPr>
        <w:t>Alencar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N.M.M., de Araújo, V.A., </w:t>
      </w:r>
      <w:proofErr w:type="spellStart"/>
      <w:r w:rsidRPr="00C837A2">
        <w:rPr>
          <w:rFonts w:cs="Arial"/>
          <w:szCs w:val="24"/>
          <w:shd w:val="clear" w:color="auto" w:fill="FFFFFF"/>
        </w:rPr>
        <w:t>Faggian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L., da Silveira Araújo, M.B. and </w:t>
      </w:r>
      <w:proofErr w:type="spellStart"/>
      <w:r w:rsidRPr="00C837A2">
        <w:rPr>
          <w:rFonts w:cs="Arial"/>
          <w:szCs w:val="24"/>
          <w:shd w:val="clear" w:color="auto" w:fill="FFFFFF"/>
        </w:rPr>
        <w:t>Capriles</w:t>
      </w:r>
      <w:proofErr w:type="spellEnd"/>
      <w:r w:rsidRPr="00C837A2">
        <w:rPr>
          <w:rFonts w:cs="Arial"/>
          <w:szCs w:val="24"/>
          <w:shd w:val="clear" w:color="auto" w:fill="FFFFFF"/>
        </w:rPr>
        <w:t>, V.D., 2021. What about gluten</w:t>
      </w:r>
      <w:r w:rsidRPr="00C837A2">
        <w:rPr>
          <w:rFonts w:ascii="Cambria Math" w:hAnsi="Cambria Math" w:cs="Cambria Math"/>
          <w:szCs w:val="24"/>
          <w:shd w:val="clear" w:color="auto" w:fill="FFFFFF"/>
        </w:rPr>
        <w:t>‐</w:t>
      </w:r>
      <w:r w:rsidRPr="00C837A2">
        <w:rPr>
          <w:rFonts w:cs="Arial"/>
          <w:szCs w:val="24"/>
          <w:shd w:val="clear" w:color="auto" w:fill="FFFFFF"/>
        </w:rPr>
        <w:t>free products? An insight on celiac consumers' opinions and expectations. </w:t>
      </w:r>
      <w:r w:rsidRPr="00C837A2">
        <w:rPr>
          <w:rFonts w:cs="Arial"/>
          <w:i/>
          <w:iCs/>
          <w:szCs w:val="24"/>
          <w:shd w:val="clear" w:color="auto" w:fill="FFFFFF"/>
        </w:rPr>
        <w:t>Journal of Sensory Studies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36</w:t>
      </w:r>
      <w:r w:rsidRPr="00C837A2">
        <w:rPr>
          <w:rFonts w:cs="Arial"/>
          <w:szCs w:val="24"/>
          <w:shd w:val="clear" w:color="auto" w:fill="FFFFFF"/>
        </w:rPr>
        <w:t>(4), p.e12664.</w:t>
      </w:r>
    </w:p>
    <w:p w14:paraId="67B22794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r w:rsidRPr="00C837A2">
        <w:rPr>
          <w:rFonts w:cs="Arial"/>
          <w:szCs w:val="24"/>
          <w:shd w:val="clear" w:color="auto" w:fill="FFFFFF"/>
        </w:rPr>
        <w:t>Chua, B.L., Karim, S., Lee, S. and Han, H., 2020. Customer restaurant choice: an empirical analysis of restaurant types and eating-out occasions. </w:t>
      </w:r>
      <w:r w:rsidRPr="00C837A2">
        <w:rPr>
          <w:rFonts w:cs="Arial"/>
          <w:i/>
          <w:iCs/>
          <w:szCs w:val="24"/>
          <w:shd w:val="clear" w:color="auto" w:fill="FFFFFF"/>
        </w:rPr>
        <w:t>International journal of environmental research and public health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17</w:t>
      </w:r>
      <w:r w:rsidRPr="00C837A2">
        <w:rPr>
          <w:rFonts w:cs="Arial"/>
          <w:szCs w:val="24"/>
          <w:shd w:val="clear" w:color="auto" w:fill="FFFFFF"/>
        </w:rPr>
        <w:t>(17), p.6276.</w:t>
      </w:r>
    </w:p>
    <w:p w14:paraId="38A536A7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proofErr w:type="spellStart"/>
      <w:r w:rsidRPr="00C837A2">
        <w:rPr>
          <w:rFonts w:cs="Arial"/>
          <w:szCs w:val="24"/>
          <w:shd w:val="clear" w:color="auto" w:fill="FFFFFF"/>
        </w:rPr>
        <w:t>Debucquet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G., </w:t>
      </w:r>
      <w:proofErr w:type="spellStart"/>
      <w:r w:rsidRPr="00C837A2">
        <w:rPr>
          <w:rFonts w:cs="Arial"/>
          <w:szCs w:val="24"/>
          <w:shd w:val="clear" w:color="auto" w:fill="FFFFFF"/>
        </w:rPr>
        <w:t>Dugué</w:t>
      </w:r>
      <w:proofErr w:type="spellEnd"/>
      <w:r w:rsidRPr="00C837A2">
        <w:rPr>
          <w:rFonts w:cs="Arial"/>
          <w:szCs w:val="24"/>
          <w:shd w:val="clear" w:color="auto" w:fill="FFFFFF"/>
        </w:rPr>
        <w:t>, M. and Cardinal, M., 2023. Choice for sustainable meals at staff restaurants: influence of at-home food habits and food triggers. </w:t>
      </w:r>
      <w:r w:rsidRPr="00C837A2">
        <w:rPr>
          <w:rFonts w:cs="Arial"/>
          <w:i/>
          <w:iCs/>
          <w:szCs w:val="24"/>
          <w:shd w:val="clear" w:color="auto" w:fill="FFFFFF"/>
        </w:rPr>
        <w:t>British Food Journal</w:t>
      </w:r>
      <w:r w:rsidRPr="00C837A2">
        <w:rPr>
          <w:rFonts w:cs="Arial"/>
          <w:szCs w:val="24"/>
          <w:shd w:val="clear" w:color="auto" w:fill="FFFFFF"/>
        </w:rPr>
        <w:t>.</w:t>
      </w:r>
    </w:p>
    <w:p w14:paraId="352E6EFF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r w:rsidRPr="00C837A2">
        <w:rPr>
          <w:rFonts w:cs="Arial"/>
          <w:szCs w:val="24"/>
          <w:shd w:val="clear" w:color="auto" w:fill="FFFFFF"/>
        </w:rPr>
        <w:t>Hollows, J., 2022. </w:t>
      </w:r>
      <w:r w:rsidRPr="00C837A2">
        <w:rPr>
          <w:rFonts w:cs="Arial"/>
          <w:i/>
          <w:iCs/>
          <w:szCs w:val="24"/>
          <w:shd w:val="clear" w:color="auto" w:fill="FFFFFF"/>
        </w:rPr>
        <w:t>Celebrity Chefs, Food Media and the Politics of Eating</w:t>
      </w:r>
      <w:r w:rsidRPr="00C837A2">
        <w:rPr>
          <w:rFonts w:cs="Arial"/>
          <w:szCs w:val="24"/>
          <w:shd w:val="clear" w:color="auto" w:fill="FFFFFF"/>
        </w:rPr>
        <w:t>. Bloomsbury Publishing.</w:t>
      </w:r>
    </w:p>
    <w:p w14:paraId="51650DAB" w14:textId="77777777" w:rsidR="002B33D8" w:rsidRPr="00C837A2" w:rsidRDefault="002B33D8" w:rsidP="00995A83">
      <w:pPr>
        <w:rPr>
          <w:rFonts w:cs="Arial"/>
          <w:szCs w:val="24"/>
          <w:lang w:val="en-GB"/>
        </w:rPr>
      </w:pPr>
      <w:r w:rsidRPr="00C837A2">
        <w:rPr>
          <w:rFonts w:cs="Arial"/>
          <w:szCs w:val="24"/>
          <w:shd w:val="clear" w:color="auto" w:fill="FFFFFF"/>
        </w:rPr>
        <w:t>Huang, Y. and Hall, C.M., 2023. Locality in the Promoted Sustainability Practices of Michelin-Starred Restaurants. </w:t>
      </w:r>
      <w:r w:rsidRPr="00C837A2">
        <w:rPr>
          <w:rFonts w:cs="Arial"/>
          <w:i/>
          <w:iCs/>
          <w:szCs w:val="24"/>
          <w:shd w:val="clear" w:color="auto" w:fill="FFFFFF"/>
        </w:rPr>
        <w:t>Sustainability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15</w:t>
      </w:r>
      <w:r w:rsidRPr="00C837A2">
        <w:rPr>
          <w:rFonts w:cs="Arial"/>
          <w:szCs w:val="24"/>
          <w:shd w:val="clear" w:color="auto" w:fill="FFFFFF"/>
        </w:rPr>
        <w:t>(4), p.3672.</w:t>
      </w:r>
    </w:p>
    <w:p w14:paraId="2CCA3B94" w14:textId="77777777" w:rsidR="002B33D8" w:rsidRPr="00C837A2" w:rsidRDefault="002B33D8" w:rsidP="00995A83">
      <w:pPr>
        <w:rPr>
          <w:rFonts w:cs="Arial"/>
          <w:szCs w:val="24"/>
        </w:rPr>
      </w:pPr>
      <w:r w:rsidRPr="00C837A2">
        <w:rPr>
          <w:rFonts w:cs="Arial"/>
          <w:szCs w:val="24"/>
        </w:rPr>
        <w:t xml:space="preserve">Keats School (2023) </w:t>
      </w:r>
      <w:r w:rsidRPr="00C837A2">
        <w:rPr>
          <w:rFonts w:cs="Arial"/>
          <w:i/>
          <w:iCs/>
          <w:szCs w:val="24"/>
        </w:rPr>
        <w:t>The top 20 popular Chinese dishes – what to order in a Chinese restaurant</w:t>
      </w:r>
      <w:r w:rsidRPr="00C837A2">
        <w:rPr>
          <w:rFonts w:cs="Arial"/>
          <w:szCs w:val="24"/>
        </w:rPr>
        <w:t xml:space="preserve">, </w:t>
      </w:r>
      <w:r w:rsidRPr="00C837A2">
        <w:rPr>
          <w:rFonts w:cs="Arial"/>
          <w:i/>
          <w:iCs/>
          <w:szCs w:val="24"/>
        </w:rPr>
        <w:t>Keats School Blog</w:t>
      </w:r>
      <w:r w:rsidRPr="00C837A2">
        <w:rPr>
          <w:rFonts w:cs="Arial"/>
          <w:szCs w:val="24"/>
        </w:rPr>
        <w:t xml:space="preserve">. Available at: https://blog.keatschinese.com/the-top-20-popular-chinese-dishes-what-to-order-in-a-chinese-restaurant/ (Accessed: 02 June 2023). </w:t>
      </w:r>
    </w:p>
    <w:p w14:paraId="655C6A2A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r w:rsidRPr="00C837A2">
        <w:rPr>
          <w:rFonts w:cs="Arial"/>
          <w:szCs w:val="24"/>
          <w:shd w:val="clear" w:color="auto" w:fill="FFFFFF"/>
        </w:rPr>
        <w:t>Knollenberg, W., Duffy, L.N., Kline, C. and Kim, G., 2021. Creating competitive advantage for food tourism destinations through food and beverage experiences. </w:t>
      </w:r>
      <w:r w:rsidRPr="00C837A2">
        <w:rPr>
          <w:rFonts w:cs="Arial"/>
          <w:i/>
          <w:iCs/>
          <w:szCs w:val="24"/>
          <w:shd w:val="clear" w:color="auto" w:fill="FFFFFF"/>
        </w:rPr>
        <w:t>Tourism Planning &amp; Development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18</w:t>
      </w:r>
      <w:r w:rsidRPr="00C837A2">
        <w:rPr>
          <w:rFonts w:cs="Arial"/>
          <w:szCs w:val="24"/>
          <w:shd w:val="clear" w:color="auto" w:fill="FFFFFF"/>
        </w:rPr>
        <w:t>(4), pp.379-397.</w:t>
      </w:r>
    </w:p>
    <w:p w14:paraId="2561BF73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r w:rsidRPr="00C837A2">
        <w:rPr>
          <w:rFonts w:cs="Arial"/>
          <w:szCs w:val="24"/>
          <w:shd w:val="clear" w:color="auto" w:fill="FFFFFF"/>
        </w:rPr>
        <w:t xml:space="preserve">Ma, E. and Hsiao, A., 2020. The making of top fine-dining Chinese restaurants: Evidence from domestic and </w:t>
      </w:r>
      <w:proofErr w:type="gramStart"/>
      <w:r w:rsidRPr="00C837A2">
        <w:rPr>
          <w:rFonts w:cs="Arial"/>
          <w:szCs w:val="24"/>
          <w:shd w:val="clear" w:color="auto" w:fill="FFFFFF"/>
        </w:rPr>
        <w:t>International</w:t>
      </w:r>
      <w:proofErr w:type="gramEnd"/>
      <w:r w:rsidRPr="00C837A2">
        <w:rPr>
          <w:rFonts w:cs="Arial"/>
          <w:szCs w:val="24"/>
          <w:shd w:val="clear" w:color="auto" w:fill="FFFFFF"/>
        </w:rPr>
        <w:t xml:space="preserve"> customers in Australia. </w:t>
      </w:r>
      <w:r w:rsidRPr="00C837A2">
        <w:rPr>
          <w:rFonts w:cs="Arial"/>
          <w:i/>
          <w:iCs/>
          <w:szCs w:val="24"/>
          <w:shd w:val="clear" w:color="auto" w:fill="FFFFFF"/>
        </w:rPr>
        <w:t>Journal of Foodservice Business Research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23</w:t>
      </w:r>
      <w:r w:rsidRPr="00C837A2">
        <w:rPr>
          <w:rFonts w:cs="Arial"/>
          <w:szCs w:val="24"/>
          <w:shd w:val="clear" w:color="auto" w:fill="FFFFFF"/>
        </w:rPr>
        <w:t>(2), pp.113-132.</w:t>
      </w:r>
    </w:p>
    <w:p w14:paraId="31FA71B9" w14:textId="77777777" w:rsidR="002B33D8" w:rsidRPr="00C837A2" w:rsidRDefault="002B33D8" w:rsidP="00995A83">
      <w:pPr>
        <w:rPr>
          <w:rFonts w:cs="Arial"/>
          <w:szCs w:val="24"/>
          <w:lang w:val="en-GB"/>
        </w:rPr>
      </w:pPr>
      <w:proofErr w:type="spellStart"/>
      <w:r w:rsidRPr="00C837A2">
        <w:rPr>
          <w:rFonts w:cs="Arial"/>
          <w:szCs w:val="24"/>
          <w:lang w:val="en-GB"/>
        </w:rPr>
        <w:t>Meemken</w:t>
      </w:r>
      <w:proofErr w:type="spellEnd"/>
      <w:r w:rsidRPr="00C837A2">
        <w:rPr>
          <w:rFonts w:cs="Arial"/>
          <w:szCs w:val="24"/>
          <w:lang w:val="en-GB"/>
        </w:rPr>
        <w:t xml:space="preserve">, E.M., Bellemare, M.F., Reardon, T. and Vargas, C.M., 2022. Research and policy for the food-delivery revolution. </w:t>
      </w:r>
      <w:r w:rsidRPr="00C837A2">
        <w:rPr>
          <w:rFonts w:cs="Arial"/>
          <w:i/>
          <w:szCs w:val="24"/>
          <w:lang w:val="en-GB"/>
        </w:rPr>
        <w:t>Science</w:t>
      </w:r>
      <w:r w:rsidRPr="00C837A2">
        <w:rPr>
          <w:rFonts w:cs="Arial"/>
          <w:szCs w:val="24"/>
          <w:lang w:val="en-GB"/>
        </w:rPr>
        <w:t>, 377(6608), pp.810-813.</w:t>
      </w:r>
    </w:p>
    <w:p w14:paraId="6FE9A2F7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proofErr w:type="spellStart"/>
      <w:r w:rsidRPr="00C837A2">
        <w:rPr>
          <w:rFonts w:cs="Arial"/>
          <w:szCs w:val="24"/>
          <w:shd w:val="clear" w:color="auto" w:fill="FFFFFF"/>
        </w:rPr>
        <w:t>Planinc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S. and </w:t>
      </w:r>
      <w:proofErr w:type="spellStart"/>
      <w:r w:rsidRPr="00C837A2">
        <w:rPr>
          <w:rFonts w:cs="Arial"/>
          <w:szCs w:val="24"/>
          <w:shd w:val="clear" w:color="auto" w:fill="FFFFFF"/>
        </w:rPr>
        <w:t>Kukanja</w:t>
      </w:r>
      <w:proofErr w:type="spellEnd"/>
      <w:r w:rsidRPr="00C837A2">
        <w:rPr>
          <w:rFonts w:cs="Arial"/>
          <w:szCs w:val="24"/>
          <w:shd w:val="clear" w:color="auto" w:fill="FFFFFF"/>
        </w:rPr>
        <w:t>, M., 2022. Restaurant Customers' Quality Expectations: A Pre-and Post-COVID-19 Pandemic Comparison. </w:t>
      </w:r>
      <w:r w:rsidRPr="00C837A2">
        <w:rPr>
          <w:rFonts w:cs="Arial"/>
          <w:i/>
          <w:iCs/>
          <w:szCs w:val="24"/>
          <w:shd w:val="clear" w:color="auto" w:fill="FFFFFF"/>
        </w:rPr>
        <w:t>Tourism: An International Interdisciplinary Journal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70</w:t>
      </w:r>
      <w:r w:rsidRPr="00C837A2">
        <w:rPr>
          <w:rFonts w:cs="Arial"/>
          <w:szCs w:val="24"/>
          <w:shd w:val="clear" w:color="auto" w:fill="FFFFFF"/>
        </w:rPr>
        <w:t>(2), pp.168-182.</w:t>
      </w:r>
    </w:p>
    <w:p w14:paraId="711DD8FC" w14:textId="77777777" w:rsidR="002B33D8" w:rsidRPr="00C837A2" w:rsidRDefault="002B33D8" w:rsidP="00995A83">
      <w:pPr>
        <w:rPr>
          <w:rFonts w:cs="Arial"/>
          <w:szCs w:val="24"/>
        </w:rPr>
      </w:pPr>
      <w:r w:rsidRPr="00C837A2">
        <w:rPr>
          <w:rFonts w:cs="Arial"/>
          <w:szCs w:val="24"/>
        </w:rPr>
        <w:lastRenderedPageBreak/>
        <w:t xml:space="preserve">Upwork (2022) </w:t>
      </w:r>
      <w:r w:rsidRPr="00C837A2">
        <w:rPr>
          <w:rFonts w:cs="Arial"/>
          <w:i/>
          <w:iCs/>
          <w:szCs w:val="24"/>
        </w:rPr>
        <w:t xml:space="preserve">How to design a restaurant menu: Step-by-step guide | </w:t>
      </w:r>
      <w:proofErr w:type="spellStart"/>
      <w:r w:rsidRPr="00C837A2">
        <w:rPr>
          <w:rFonts w:cs="Arial"/>
          <w:i/>
          <w:iCs/>
          <w:szCs w:val="24"/>
        </w:rPr>
        <w:t>UUpwork</w:t>
      </w:r>
      <w:proofErr w:type="spellEnd"/>
      <w:r w:rsidRPr="00C837A2">
        <w:rPr>
          <w:rFonts w:cs="Arial"/>
          <w:szCs w:val="24"/>
        </w:rPr>
        <w:t xml:space="preserve">, </w:t>
      </w:r>
      <w:r w:rsidRPr="00C837A2">
        <w:rPr>
          <w:rFonts w:cs="Arial"/>
          <w:i/>
          <w:iCs/>
          <w:szCs w:val="24"/>
        </w:rPr>
        <w:t>Upwork</w:t>
      </w:r>
      <w:r w:rsidRPr="00C837A2">
        <w:rPr>
          <w:rFonts w:cs="Arial"/>
          <w:szCs w:val="24"/>
        </w:rPr>
        <w:t xml:space="preserve">. Available at: https://www.upwork.com/resources/menu-design-software (Accessed: 02 June 2023). </w:t>
      </w:r>
    </w:p>
    <w:p w14:paraId="211A341C" w14:textId="77777777" w:rsidR="002B33D8" w:rsidRPr="00C837A2" w:rsidRDefault="002B33D8" w:rsidP="00995A83">
      <w:pPr>
        <w:rPr>
          <w:rFonts w:cs="Arial"/>
          <w:szCs w:val="24"/>
          <w:shd w:val="clear" w:color="auto" w:fill="FFFFFF"/>
        </w:rPr>
      </w:pPr>
      <w:proofErr w:type="spellStart"/>
      <w:r w:rsidRPr="00C837A2">
        <w:rPr>
          <w:rFonts w:cs="Arial"/>
          <w:szCs w:val="24"/>
          <w:shd w:val="clear" w:color="auto" w:fill="FFFFFF"/>
        </w:rPr>
        <w:t>Vitsentzatou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E., </w:t>
      </w:r>
      <w:proofErr w:type="spellStart"/>
      <w:r w:rsidRPr="00C837A2">
        <w:rPr>
          <w:rFonts w:cs="Arial"/>
          <w:szCs w:val="24"/>
          <w:shd w:val="clear" w:color="auto" w:fill="FFFFFF"/>
        </w:rPr>
        <w:t>Tsoulfas</w:t>
      </w:r>
      <w:proofErr w:type="spellEnd"/>
      <w:r w:rsidRPr="00C837A2">
        <w:rPr>
          <w:rFonts w:cs="Arial"/>
          <w:szCs w:val="24"/>
          <w:shd w:val="clear" w:color="auto" w:fill="FFFFFF"/>
        </w:rPr>
        <w:t xml:space="preserve">, G.T. and </w:t>
      </w:r>
      <w:proofErr w:type="spellStart"/>
      <w:r w:rsidRPr="00C837A2">
        <w:rPr>
          <w:rFonts w:cs="Arial"/>
          <w:szCs w:val="24"/>
          <w:shd w:val="clear" w:color="auto" w:fill="FFFFFF"/>
        </w:rPr>
        <w:t>Mihiotis</w:t>
      </w:r>
      <w:proofErr w:type="spellEnd"/>
      <w:r w:rsidRPr="00C837A2">
        <w:rPr>
          <w:rFonts w:cs="Arial"/>
          <w:szCs w:val="24"/>
          <w:shd w:val="clear" w:color="auto" w:fill="FFFFFF"/>
        </w:rPr>
        <w:t>, A.N., 2022. The Digital Transformation of the Marketing Mix in the Food and Beverage Service Supply Chain: A Grey DEMATEL Approach. </w:t>
      </w:r>
      <w:r w:rsidRPr="00C837A2">
        <w:rPr>
          <w:rFonts w:cs="Arial"/>
          <w:i/>
          <w:iCs/>
          <w:szCs w:val="24"/>
          <w:shd w:val="clear" w:color="auto" w:fill="FFFFFF"/>
        </w:rPr>
        <w:t>Sustainability</w:t>
      </w:r>
      <w:r w:rsidRPr="00C837A2">
        <w:rPr>
          <w:rFonts w:cs="Arial"/>
          <w:szCs w:val="24"/>
          <w:shd w:val="clear" w:color="auto" w:fill="FFFFFF"/>
        </w:rPr>
        <w:t>, </w:t>
      </w:r>
      <w:r w:rsidRPr="00C837A2">
        <w:rPr>
          <w:rFonts w:cs="Arial"/>
          <w:i/>
          <w:iCs/>
          <w:szCs w:val="24"/>
          <w:shd w:val="clear" w:color="auto" w:fill="FFFFFF"/>
        </w:rPr>
        <w:t>14</w:t>
      </w:r>
      <w:r w:rsidRPr="00C837A2">
        <w:rPr>
          <w:rFonts w:cs="Arial"/>
          <w:szCs w:val="24"/>
          <w:shd w:val="clear" w:color="auto" w:fill="FFFFFF"/>
        </w:rPr>
        <w:t>(22), p.15228.</w:t>
      </w:r>
    </w:p>
    <w:sectPr w:rsidR="002B33D8" w:rsidRPr="00C837A2" w:rsidSect="00435189">
      <w:headerReference w:type="default" r:id="rId13"/>
      <w:headerReference w:type="first" r:id="rId14"/>
      <w:pgSz w:w="11907" w:h="16839" w:code="9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22A50C" w14:textId="77777777" w:rsidR="00ED3A83" w:rsidRDefault="00ED3A83" w:rsidP="00896B95">
      <w:pPr>
        <w:spacing w:after="0" w:line="240" w:lineRule="auto"/>
      </w:pPr>
      <w:r>
        <w:separator/>
      </w:r>
    </w:p>
  </w:endnote>
  <w:endnote w:type="continuationSeparator" w:id="0">
    <w:p w14:paraId="70295B8B" w14:textId="77777777" w:rsidR="00ED3A83" w:rsidRDefault="00ED3A83" w:rsidP="00896B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A7DB13" w14:textId="77777777" w:rsidR="00ED3A83" w:rsidRDefault="00ED3A83" w:rsidP="00896B95">
      <w:pPr>
        <w:spacing w:after="0" w:line="240" w:lineRule="auto"/>
      </w:pPr>
      <w:r>
        <w:separator/>
      </w:r>
    </w:p>
  </w:footnote>
  <w:footnote w:type="continuationSeparator" w:id="0">
    <w:p w14:paraId="65D46E6F" w14:textId="77777777" w:rsidR="00ED3A83" w:rsidRDefault="00ED3A83" w:rsidP="00896B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0561E7" w14:textId="2FEC7B98" w:rsidR="00996B50" w:rsidRDefault="00E950FB">
    <w:pPr>
      <w:pStyle w:val="Header"/>
    </w:pPr>
    <w:r>
      <w:rPr>
        <w:noProof/>
        <w:lang w:eastAsia="zh-TW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20287CEC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4400" cy="170815"/>
              <wp:effectExtent l="0" t="0" r="0" b="0"/>
              <wp:wrapNone/>
              <wp:docPr id="1510646730" name="Text Box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1">
                          <a:lumMod val="100000"/>
                          <a:lumOff val="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C4D27C6" w14:textId="77777777" w:rsidR="00996B50" w:rsidRPr="00BD4105" w:rsidRDefault="00645F76">
                          <w:pPr>
                            <w:spacing w:after="0" w:line="240" w:lineRule="auto"/>
                            <w:rPr>
                              <w:color w:val="auto"/>
                            </w:rPr>
                          </w:pPr>
                          <w:r w:rsidRPr="00BD4105">
                            <w:rPr>
                              <w:color w:val="auto"/>
                            </w:rPr>
                            <w:fldChar w:fldCharType="begin"/>
                          </w:r>
                          <w:r w:rsidRPr="00BD4105">
                            <w:rPr>
                              <w:color w:val="auto"/>
                            </w:rPr>
                            <w:instrText xml:space="preserve"> PAGE   \* MERGEFORMAT </w:instrText>
                          </w:r>
                          <w:r w:rsidRPr="00BD4105">
                            <w:rPr>
                              <w:color w:val="auto"/>
                            </w:rPr>
                            <w:fldChar w:fldCharType="separate"/>
                          </w:r>
                          <w:r w:rsidR="002B33D8">
                            <w:rPr>
                              <w:noProof/>
                              <w:color w:val="auto"/>
                            </w:rPr>
                            <w:t>4</w:t>
                          </w:r>
                          <w:r w:rsidRPr="00BD4105">
                            <w:rPr>
                              <w:noProof/>
                              <w:color w:val="auto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0287CEC" id="_x0000_t202" coordsize="21600,21600" o:spt="202" path="m,l,21600r21600,l21600,xe">
              <v:stroke joinstyle="miter"/>
              <v:path gradientshapeok="t" o:connecttype="rect"/>
            </v:shapetype>
            <v:shape id="Text Box 7" o:spid="_x0000_s1029" type="#_x0000_t202" style="position:absolute;left:0;text-align:left;margin-left:20.8pt;margin-top:0;width:1in;height:13.45pt;z-index:251660288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" o:allowincell="f" fillcolor="#4f81bd [3204]" stroked="f">
              <v:path arrowok="t"/>
              <v:textbox style="mso-fit-shape-to-text:t" inset=",0,,0">
                <w:txbxContent>
                  <w:p w14:paraId="4C4D27C6" w14:textId="77777777" w:rsidR="00996B50" w:rsidRPr="00BD4105" w:rsidRDefault="00645F76">
                    <w:pPr>
                      <w:spacing w:after="0" w:line="240" w:lineRule="auto"/>
                      <w:rPr>
                        <w:color w:val="auto"/>
                      </w:rPr>
                    </w:pPr>
                    <w:r w:rsidRPr="00BD4105">
                      <w:rPr>
                        <w:color w:val="auto"/>
                      </w:rPr>
                      <w:fldChar w:fldCharType="begin"/>
                    </w:r>
                    <w:r w:rsidRPr="00BD4105">
                      <w:rPr>
                        <w:color w:val="auto"/>
                      </w:rPr>
                      <w:instrText xml:space="preserve"> PAGE   \* MERGEFORMAT </w:instrText>
                    </w:r>
                    <w:r w:rsidRPr="00BD4105">
                      <w:rPr>
                        <w:color w:val="auto"/>
                      </w:rPr>
                      <w:fldChar w:fldCharType="separate"/>
                    </w:r>
                    <w:r w:rsidR="002B33D8">
                      <w:rPr>
                        <w:noProof/>
                        <w:color w:val="auto"/>
                      </w:rPr>
                      <w:t>4</w:t>
                    </w:r>
                    <w:r w:rsidRPr="00BD4105">
                      <w:rPr>
                        <w:noProof/>
                        <w:color w:val="auto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  <w:r w:rsidR="003F6B1F" w:rsidRPr="003F6B1F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CE94D3" w14:textId="3D432169" w:rsidR="00996B50" w:rsidRDefault="00996B50" w:rsidP="0003051A">
    <w:pPr>
      <w:jc w:val="lef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D486F"/>
    <w:multiLevelType w:val="hybridMultilevel"/>
    <w:tmpl w:val="0E3EAF5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AB76ED"/>
    <w:multiLevelType w:val="hybridMultilevel"/>
    <w:tmpl w:val="7818AB5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C583481"/>
    <w:multiLevelType w:val="hybridMultilevel"/>
    <w:tmpl w:val="F0ACA6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5740AC"/>
    <w:multiLevelType w:val="multilevel"/>
    <w:tmpl w:val="96C6D5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17926E02"/>
    <w:multiLevelType w:val="hybridMultilevel"/>
    <w:tmpl w:val="2A1257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FC0CC8"/>
    <w:multiLevelType w:val="hybridMultilevel"/>
    <w:tmpl w:val="FEE08E9E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60256"/>
    <w:multiLevelType w:val="hybridMultilevel"/>
    <w:tmpl w:val="75DA9C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274B7E"/>
    <w:multiLevelType w:val="hybridMultilevel"/>
    <w:tmpl w:val="AB2072C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E3500E8"/>
    <w:multiLevelType w:val="hybridMultilevel"/>
    <w:tmpl w:val="E8AE15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E64B22"/>
    <w:multiLevelType w:val="hybridMultilevel"/>
    <w:tmpl w:val="122802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74C62"/>
    <w:multiLevelType w:val="hybridMultilevel"/>
    <w:tmpl w:val="2084BF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C02646"/>
    <w:multiLevelType w:val="hybridMultilevel"/>
    <w:tmpl w:val="EF7C0D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2C66C7"/>
    <w:multiLevelType w:val="hybridMultilevel"/>
    <w:tmpl w:val="3710B4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F4054F"/>
    <w:multiLevelType w:val="hybridMultilevel"/>
    <w:tmpl w:val="8CF642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6933940">
    <w:abstractNumId w:val="3"/>
  </w:num>
  <w:num w:numId="2" w16cid:durableId="590354715">
    <w:abstractNumId w:val="13"/>
  </w:num>
  <w:num w:numId="3" w16cid:durableId="134184274">
    <w:abstractNumId w:val="11"/>
  </w:num>
  <w:num w:numId="4" w16cid:durableId="1896350211">
    <w:abstractNumId w:val="8"/>
  </w:num>
  <w:num w:numId="5" w16cid:durableId="1930696220">
    <w:abstractNumId w:val="0"/>
  </w:num>
  <w:num w:numId="6" w16cid:durableId="604461638">
    <w:abstractNumId w:val="7"/>
  </w:num>
  <w:num w:numId="7" w16cid:durableId="1091120908">
    <w:abstractNumId w:val="1"/>
  </w:num>
  <w:num w:numId="8" w16cid:durableId="1719475545">
    <w:abstractNumId w:val="6"/>
  </w:num>
  <w:num w:numId="9" w16cid:durableId="136459452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878856220">
    <w:abstractNumId w:val="10"/>
  </w:num>
  <w:num w:numId="11" w16cid:durableId="2113014485">
    <w:abstractNumId w:val="9"/>
  </w:num>
  <w:num w:numId="12" w16cid:durableId="1539853830">
    <w:abstractNumId w:val="4"/>
  </w:num>
  <w:num w:numId="13" w16cid:durableId="1830486747">
    <w:abstractNumId w:val="2"/>
  </w:num>
  <w:num w:numId="14" w16cid:durableId="1060053962">
    <w:abstractNumId w:val="12"/>
  </w:num>
  <w:num w:numId="15" w16cid:durableId="87831888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hideSpellingErrors/>
  <w:hideGrammaticalErrors/>
  <w:activeWritingStyle w:appName="MSWord" w:lang="en-US" w:vendorID="64" w:dllVersion="6" w:nlCheck="1" w:checkStyle="1"/>
  <w:activeWritingStyle w:appName="MSWord" w:lang="en-AU" w:vendorID="64" w:dllVersion="6" w:nlCheck="1" w:checkStyle="1"/>
  <w:activeWritingStyle w:appName="MSWord" w:lang="en-GB" w:vendorID="64" w:dllVersion="6" w:nlCheck="1" w:checkStyle="1"/>
  <w:activeWritingStyle w:appName="MSWord" w:lang="en-GB" w:vendorID="64" w:dllVersion="4096" w:nlCheck="1" w:checkStyle="0"/>
  <w:activeWritingStyle w:appName="MSWord" w:lang="en-US" w:vendorID="64" w:dllVersion="4096" w:nlCheck="1" w:checkStyle="0"/>
  <w:activeWritingStyle w:appName="MSWord" w:lang="en-IN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A0MzU3MTA1MzUytTRT0lEKTi0uzszPAykwrQUAIZRbyCwAAAA="/>
  </w:docVars>
  <w:rsids>
    <w:rsidRoot w:val="0070629B"/>
    <w:rsid w:val="0000133D"/>
    <w:rsid w:val="00006D08"/>
    <w:rsid w:val="00010460"/>
    <w:rsid w:val="000200B8"/>
    <w:rsid w:val="0002205F"/>
    <w:rsid w:val="00024C54"/>
    <w:rsid w:val="00027461"/>
    <w:rsid w:val="0003051A"/>
    <w:rsid w:val="000353E3"/>
    <w:rsid w:val="000356CB"/>
    <w:rsid w:val="00040D94"/>
    <w:rsid w:val="00041593"/>
    <w:rsid w:val="00045B9E"/>
    <w:rsid w:val="00045FE8"/>
    <w:rsid w:val="00056F30"/>
    <w:rsid w:val="000570AB"/>
    <w:rsid w:val="00063F28"/>
    <w:rsid w:val="00072AC8"/>
    <w:rsid w:val="00074447"/>
    <w:rsid w:val="00075E57"/>
    <w:rsid w:val="00086E9F"/>
    <w:rsid w:val="00090426"/>
    <w:rsid w:val="0009206E"/>
    <w:rsid w:val="00092BCC"/>
    <w:rsid w:val="000936FE"/>
    <w:rsid w:val="000947FF"/>
    <w:rsid w:val="000A1C8D"/>
    <w:rsid w:val="000A6EA2"/>
    <w:rsid w:val="000B3CCC"/>
    <w:rsid w:val="000B48DA"/>
    <w:rsid w:val="000B631E"/>
    <w:rsid w:val="000B7965"/>
    <w:rsid w:val="000C0D73"/>
    <w:rsid w:val="000C1CCC"/>
    <w:rsid w:val="000D6325"/>
    <w:rsid w:val="000D753E"/>
    <w:rsid w:val="000E4BF9"/>
    <w:rsid w:val="000E54E6"/>
    <w:rsid w:val="000F437C"/>
    <w:rsid w:val="000F516F"/>
    <w:rsid w:val="00103D6C"/>
    <w:rsid w:val="00115DEB"/>
    <w:rsid w:val="001173AA"/>
    <w:rsid w:val="001254CF"/>
    <w:rsid w:val="00125679"/>
    <w:rsid w:val="00135BBF"/>
    <w:rsid w:val="001407B1"/>
    <w:rsid w:val="00140F1A"/>
    <w:rsid w:val="00142F4E"/>
    <w:rsid w:val="00143084"/>
    <w:rsid w:val="00143A29"/>
    <w:rsid w:val="00166804"/>
    <w:rsid w:val="0016782E"/>
    <w:rsid w:val="00174C66"/>
    <w:rsid w:val="00176D3B"/>
    <w:rsid w:val="00177832"/>
    <w:rsid w:val="00180D8B"/>
    <w:rsid w:val="00181231"/>
    <w:rsid w:val="00182AA0"/>
    <w:rsid w:val="00182B23"/>
    <w:rsid w:val="00185EF1"/>
    <w:rsid w:val="0019212E"/>
    <w:rsid w:val="001929EB"/>
    <w:rsid w:val="001979EE"/>
    <w:rsid w:val="001A22BC"/>
    <w:rsid w:val="001A5348"/>
    <w:rsid w:val="001B164C"/>
    <w:rsid w:val="001B2A54"/>
    <w:rsid w:val="001C1BF9"/>
    <w:rsid w:val="001C5A03"/>
    <w:rsid w:val="001C72BF"/>
    <w:rsid w:val="001D52A2"/>
    <w:rsid w:val="001D58DA"/>
    <w:rsid w:val="001E2D5D"/>
    <w:rsid w:val="001E2FC7"/>
    <w:rsid w:val="00205D1D"/>
    <w:rsid w:val="002111E7"/>
    <w:rsid w:val="00255442"/>
    <w:rsid w:val="00256039"/>
    <w:rsid w:val="00260F61"/>
    <w:rsid w:val="00270FCE"/>
    <w:rsid w:val="00273580"/>
    <w:rsid w:val="00276107"/>
    <w:rsid w:val="002776BA"/>
    <w:rsid w:val="00282E9D"/>
    <w:rsid w:val="002A12FD"/>
    <w:rsid w:val="002B2F38"/>
    <w:rsid w:val="002B33D8"/>
    <w:rsid w:val="002B5342"/>
    <w:rsid w:val="002C4C6D"/>
    <w:rsid w:val="002C6D97"/>
    <w:rsid w:val="002D360F"/>
    <w:rsid w:val="002D4447"/>
    <w:rsid w:val="002D761C"/>
    <w:rsid w:val="002D774A"/>
    <w:rsid w:val="002E22E9"/>
    <w:rsid w:val="002F13B9"/>
    <w:rsid w:val="002F4A64"/>
    <w:rsid w:val="002F4B25"/>
    <w:rsid w:val="002F54EA"/>
    <w:rsid w:val="003255E6"/>
    <w:rsid w:val="003375BA"/>
    <w:rsid w:val="00343A6C"/>
    <w:rsid w:val="0034406A"/>
    <w:rsid w:val="0034744B"/>
    <w:rsid w:val="0035202F"/>
    <w:rsid w:val="00355C3B"/>
    <w:rsid w:val="0036003D"/>
    <w:rsid w:val="00367968"/>
    <w:rsid w:val="00370B84"/>
    <w:rsid w:val="00382C83"/>
    <w:rsid w:val="0039291E"/>
    <w:rsid w:val="0039730D"/>
    <w:rsid w:val="003A0936"/>
    <w:rsid w:val="003A1D0D"/>
    <w:rsid w:val="003A6AED"/>
    <w:rsid w:val="003A7200"/>
    <w:rsid w:val="003B52B1"/>
    <w:rsid w:val="003C095A"/>
    <w:rsid w:val="003C70F9"/>
    <w:rsid w:val="003D7B8C"/>
    <w:rsid w:val="003E23C7"/>
    <w:rsid w:val="003F6B1F"/>
    <w:rsid w:val="003F6B32"/>
    <w:rsid w:val="003F6CC7"/>
    <w:rsid w:val="00402530"/>
    <w:rsid w:val="004059AF"/>
    <w:rsid w:val="00420C1C"/>
    <w:rsid w:val="00420DE5"/>
    <w:rsid w:val="0042479E"/>
    <w:rsid w:val="004265C2"/>
    <w:rsid w:val="004276CA"/>
    <w:rsid w:val="00435189"/>
    <w:rsid w:val="004400C4"/>
    <w:rsid w:val="00456C5B"/>
    <w:rsid w:val="004636B8"/>
    <w:rsid w:val="004753BC"/>
    <w:rsid w:val="00485526"/>
    <w:rsid w:val="0049399F"/>
    <w:rsid w:val="00493C5A"/>
    <w:rsid w:val="00497E01"/>
    <w:rsid w:val="004A13D1"/>
    <w:rsid w:val="004A4ECE"/>
    <w:rsid w:val="004B6824"/>
    <w:rsid w:val="004D02EE"/>
    <w:rsid w:val="004D3E1E"/>
    <w:rsid w:val="004D4E66"/>
    <w:rsid w:val="004E1040"/>
    <w:rsid w:val="004E26F9"/>
    <w:rsid w:val="004E41DD"/>
    <w:rsid w:val="004F521C"/>
    <w:rsid w:val="00500F61"/>
    <w:rsid w:val="00501F53"/>
    <w:rsid w:val="0050749B"/>
    <w:rsid w:val="00524297"/>
    <w:rsid w:val="00525380"/>
    <w:rsid w:val="00535D1A"/>
    <w:rsid w:val="00536537"/>
    <w:rsid w:val="005439AF"/>
    <w:rsid w:val="00546D26"/>
    <w:rsid w:val="00556D47"/>
    <w:rsid w:val="00567134"/>
    <w:rsid w:val="0056766F"/>
    <w:rsid w:val="0057068B"/>
    <w:rsid w:val="00576F30"/>
    <w:rsid w:val="00590EB2"/>
    <w:rsid w:val="005A0739"/>
    <w:rsid w:val="005A63B5"/>
    <w:rsid w:val="005A7BAD"/>
    <w:rsid w:val="005B2997"/>
    <w:rsid w:val="005B4FC6"/>
    <w:rsid w:val="005B6992"/>
    <w:rsid w:val="005C4ED0"/>
    <w:rsid w:val="005C74F4"/>
    <w:rsid w:val="005D0FE0"/>
    <w:rsid w:val="005D1B31"/>
    <w:rsid w:val="005D5250"/>
    <w:rsid w:val="005D6800"/>
    <w:rsid w:val="005E0F24"/>
    <w:rsid w:val="005E2907"/>
    <w:rsid w:val="005E6FE3"/>
    <w:rsid w:val="00600EA2"/>
    <w:rsid w:val="006031E2"/>
    <w:rsid w:val="006124D3"/>
    <w:rsid w:val="00612B46"/>
    <w:rsid w:val="00612F20"/>
    <w:rsid w:val="00613116"/>
    <w:rsid w:val="006175D5"/>
    <w:rsid w:val="006176FC"/>
    <w:rsid w:val="00620A43"/>
    <w:rsid w:val="00620D60"/>
    <w:rsid w:val="00620EC8"/>
    <w:rsid w:val="00622AD8"/>
    <w:rsid w:val="00624DCC"/>
    <w:rsid w:val="00625D25"/>
    <w:rsid w:val="006457D7"/>
    <w:rsid w:val="00645F76"/>
    <w:rsid w:val="006467E8"/>
    <w:rsid w:val="006521EF"/>
    <w:rsid w:val="00653F84"/>
    <w:rsid w:val="006561F5"/>
    <w:rsid w:val="00665E5B"/>
    <w:rsid w:val="006669D8"/>
    <w:rsid w:val="006670FE"/>
    <w:rsid w:val="0068268D"/>
    <w:rsid w:val="006918F4"/>
    <w:rsid w:val="006A18E6"/>
    <w:rsid w:val="006A7711"/>
    <w:rsid w:val="006C5679"/>
    <w:rsid w:val="006E4EE9"/>
    <w:rsid w:val="006F047F"/>
    <w:rsid w:val="006F1679"/>
    <w:rsid w:val="0070629B"/>
    <w:rsid w:val="00706E23"/>
    <w:rsid w:val="00710EB6"/>
    <w:rsid w:val="00712849"/>
    <w:rsid w:val="0072111D"/>
    <w:rsid w:val="00721D3D"/>
    <w:rsid w:val="00725F6E"/>
    <w:rsid w:val="00732655"/>
    <w:rsid w:val="00732DF7"/>
    <w:rsid w:val="00737D66"/>
    <w:rsid w:val="007452CE"/>
    <w:rsid w:val="007628B9"/>
    <w:rsid w:val="00762B93"/>
    <w:rsid w:val="00762EB4"/>
    <w:rsid w:val="00763AE1"/>
    <w:rsid w:val="00773E64"/>
    <w:rsid w:val="00774EF5"/>
    <w:rsid w:val="00775CA4"/>
    <w:rsid w:val="0078078B"/>
    <w:rsid w:val="007879EB"/>
    <w:rsid w:val="00790411"/>
    <w:rsid w:val="007A0BFB"/>
    <w:rsid w:val="007A2D08"/>
    <w:rsid w:val="007A7631"/>
    <w:rsid w:val="007B4EF1"/>
    <w:rsid w:val="007B582F"/>
    <w:rsid w:val="007C165A"/>
    <w:rsid w:val="007C49DA"/>
    <w:rsid w:val="007D345B"/>
    <w:rsid w:val="007E0577"/>
    <w:rsid w:val="007F494F"/>
    <w:rsid w:val="007F75AA"/>
    <w:rsid w:val="00805CD2"/>
    <w:rsid w:val="008131F6"/>
    <w:rsid w:val="00824E0B"/>
    <w:rsid w:val="00836D6E"/>
    <w:rsid w:val="00855D26"/>
    <w:rsid w:val="0085771F"/>
    <w:rsid w:val="008664B4"/>
    <w:rsid w:val="00867B2C"/>
    <w:rsid w:val="008703FD"/>
    <w:rsid w:val="00876AEC"/>
    <w:rsid w:val="00880CDC"/>
    <w:rsid w:val="008831E6"/>
    <w:rsid w:val="00883E8E"/>
    <w:rsid w:val="00887F4F"/>
    <w:rsid w:val="00896B95"/>
    <w:rsid w:val="008A35C6"/>
    <w:rsid w:val="008A549B"/>
    <w:rsid w:val="008A5D0B"/>
    <w:rsid w:val="008B0EBA"/>
    <w:rsid w:val="008B7D0F"/>
    <w:rsid w:val="008C0D62"/>
    <w:rsid w:val="008D2A84"/>
    <w:rsid w:val="008D5088"/>
    <w:rsid w:val="008E2492"/>
    <w:rsid w:val="008E5C72"/>
    <w:rsid w:val="008F374E"/>
    <w:rsid w:val="008F622B"/>
    <w:rsid w:val="008F6C60"/>
    <w:rsid w:val="0090289B"/>
    <w:rsid w:val="009043D5"/>
    <w:rsid w:val="00905498"/>
    <w:rsid w:val="00914BF9"/>
    <w:rsid w:val="00925D41"/>
    <w:rsid w:val="00952210"/>
    <w:rsid w:val="00956436"/>
    <w:rsid w:val="00960B06"/>
    <w:rsid w:val="00971A99"/>
    <w:rsid w:val="00973077"/>
    <w:rsid w:val="00973E31"/>
    <w:rsid w:val="0098463F"/>
    <w:rsid w:val="009959B8"/>
    <w:rsid w:val="00995A83"/>
    <w:rsid w:val="00995F97"/>
    <w:rsid w:val="00996B50"/>
    <w:rsid w:val="0099755B"/>
    <w:rsid w:val="009A2810"/>
    <w:rsid w:val="009B1E61"/>
    <w:rsid w:val="009B3947"/>
    <w:rsid w:val="009B4DC8"/>
    <w:rsid w:val="009B5301"/>
    <w:rsid w:val="009C5204"/>
    <w:rsid w:val="009C5556"/>
    <w:rsid w:val="009D03A4"/>
    <w:rsid w:val="009E0FEA"/>
    <w:rsid w:val="009E4144"/>
    <w:rsid w:val="009E682E"/>
    <w:rsid w:val="009E7702"/>
    <w:rsid w:val="009F6A93"/>
    <w:rsid w:val="009F729C"/>
    <w:rsid w:val="00A0490E"/>
    <w:rsid w:val="00A10029"/>
    <w:rsid w:val="00A128B9"/>
    <w:rsid w:val="00A13856"/>
    <w:rsid w:val="00A13C57"/>
    <w:rsid w:val="00A13FC6"/>
    <w:rsid w:val="00A31671"/>
    <w:rsid w:val="00A33201"/>
    <w:rsid w:val="00A355B9"/>
    <w:rsid w:val="00A36D7B"/>
    <w:rsid w:val="00A37E0D"/>
    <w:rsid w:val="00A42E2B"/>
    <w:rsid w:val="00A53586"/>
    <w:rsid w:val="00A61CEC"/>
    <w:rsid w:val="00A74A2D"/>
    <w:rsid w:val="00A74E98"/>
    <w:rsid w:val="00A772E1"/>
    <w:rsid w:val="00A85F0C"/>
    <w:rsid w:val="00A92C8B"/>
    <w:rsid w:val="00A94EEA"/>
    <w:rsid w:val="00AA5D9C"/>
    <w:rsid w:val="00AA71C4"/>
    <w:rsid w:val="00AC3833"/>
    <w:rsid w:val="00AC511F"/>
    <w:rsid w:val="00AC770A"/>
    <w:rsid w:val="00AD3C8D"/>
    <w:rsid w:val="00AD7D8F"/>
    <w:rsid w:val="00AE1FED"/>
    <w:rsid w:val="00AE2598"/>
    <w:rsid w:val="00AE2B02"/>
    <w:rsid w:val="00AE3C3C"/>
    <w:rsid w:val="00AF6E28"/>
    <w:rsid w:val="00B1538E"/>
    <w:rsid w:val="00B15F88"/>
    <w:rsid w:val="00B1634F"/>
    <w:rsid w:val="00B231C2"/>
    <w:rsid w:val="00B25F7E"/>
    <w:rsid w:val="00B35EB4"/>
    <w:rsid w:val="00B410B3"/>
    <w:rsid w:val="00B435F5"/>
    <w:rsid w:val="00B455F7"/>
    <w:rsid w:val="00B470FD"/>
    <w:rsid w:val="00B53078"/>
    <w:rsid w:val="00B549DA"/>
    <w:rsid w:val="00B5630A"/>
    <w:rsid w:val="00B659FD"/>
    <w:rsid w:val="00B71254"/>
    <w:rsid w:val="00B74F6F"/>
    <w:rsid w:val="00B844B2"/>
    <w:rsid w:val="00B9059F"/>
    <w:rsid w:val="00B92CE4"/>
    <w:rsid w:val="00B941C0"/>
    <w:rsid w:val="00B95448"/>
    <w:rsid w:val="00BA098E"/>
    <w:rsid w:val="00BB438B"/>
    <w:rsid w:val="00BB7E07"/>
    <w:rsid w:val="00BB7E9A"/>
    <w:rsid w:val="00BD2993"/>
    <w:rsid w:val="00BD4105"/>
    <w:rsid w:val="00BD566D"/>
    <w:rsid w:val="00BD61B7"/>
    <w:rsid w:val="00BD662F"/>
    <w:rsid w:val="00BE06AA"/>
    <w:rsid w:val="00BE7EA1"/>
    <w:rsid w:val="00BF0165"/>
    <w:rsid w:val="00BF0AD2"/>
    <w:rsid w:val="00BF207D"/>
    <w:rsid w:val="00BF64FA"/>
    <w:rsid w:val="00C0706F"/>
    <w:rsid w:val="00C0736E"/>
    <w:rsid w:val="00C07EA3"/>
    <w:rsid w:val="00C14C61"/>
    <w:rsid w:val="00C21D6C"/>
    <w:rsid w:val="00C2623A"/>
    <w:rsid w:val="00C265D8"/>
    <w:rsid w:val="00C27978"/>
    <w:rsid w:val="00C3670C"/>
    <w:rsid w:val="00C43BEF"/>
    <w:rsid w:val="00C45061"/>
    <w:rsid w:val="00C472E6"/>
    <w:rsid w:val="00C617F1"/>
    <w:rsid w:val="00C65680"/>
    <w:rsid w:val="00C715D8"/>
    <w:rsid w:val="00C7794B"/>
    <w:rsid w:val="00C81F40"/>
    <w:rsid w:val="00C837A2"/>
    <w:rsid w:val="00C8472F"/>
    <w:rsid w:val="00C8663B"/>
    <w:rsid w:val="00C92093"/>
    <w:rsid w:val="00C9318D"/>
    <w:rsid w:val="00CA63E2"/>
    <w:rsid w:val="00CA6559"/>
    <w:rsid w:val="00CA6F75"/>
    <w:rsid w:val="00CC33AD"/>
    <w:rsid w:val="00CC70E7"/>
    <w:rsid w:val="00CD73C0"/>
    <w:rsid w:val="00CE6E4B"/>
    <w:rsid w:val="00CF2039"/>
    <w:rsid w:val="00D23476"/>
    <w:rsid w:val="00D300AD"/>
    <w:rsid w:val="00D41AB4"/>
    <w:rsid w:val="00D4516B"/>
    <w:rsid w:val="00D45A90"/>
    <w:rsid w:val="00D4739A"/>
    <w:rsid w:val="00D6365E"/>
    <w:rsid w:val="00D63A7B"/>
    <w:rsid w:val="00D64D33"/>
    <w:rsid w:val="00D74284"/>
    <w:rsid w:val="00D7732C"/>
    <w:rsid w:val="00D85736"/>
    <w:rsid w:val="00DA0EFD"/>
    <w:rsid w:val="00DA1346"/>
    <w:rsid w:val="00DA3762"/>
    <w:rsid w:val="00DB711C"/>
    <w:rsid w:val="00DD4713"/>
    <w:rsid w:val="00DD4E42"/>
    <w:rsid w:val="00DD73F2"/>
    <w:rsid w:val="00DF0FEF"/>
    <w:rsid w:val="00DF5A18"/>
    <w:rsid w:val="00E01D8C"/>
    <w:rsid w:val="00E10756"/>
    <w:rsid w:val="00E13F9E"/>
    <w:rsid w:val="00E16517"/>
    <w:rsid w:val="00E17985"/>
    <w:rsid w:val="00E20495"/>
    <w:rsid w:val="00E21754"/>
    <w:rsid w:val="00E22434"/>
    <w:rsid w:val="00E308C7"/>
    <w:rsid w:val="00E349E9"/>
    <w:rsid w:val="00E35C03"/>
    <w:rsid w:val="00E57ACF"/>
    <w:rsid w:val="00E65C35"/>
    <w:rsid w:val="00E700D0"/>
    <w:rsid w:val="00E805D4"/>
    <w:rsid w:val="00E950FB"/>
    <w:rsid w:val="00E95C2C"/>
    <w:rsid w:val="00E971C0"/>
    <w:rsid w:val="00E97312"/>
    <w:rsid w:val="00EA4B8C"/>
    <w:rsid w:val="00EB0FB2"/>
    <w:rsid w:val="00EB17C7"/>
    <w:rsid w:val="00EC20E1"/>
    <w:rsid w:val="00EC40F6"/>
    <w:rsid w:val="00EC6544"/>
    <w:rsid w:val="00ED3A83"/>
    <w:rsid w:val="00ED61AA"/>
    <w:rsid w:val="00ED6420"/>
    <w:rsid w:val="00EE2911"/>
    <w:rsid w:val="00EF55AE"/>
    <w:rsid w:val="00EF6E39"/>
    <w:rsid w:val="00EF7F76"/>
    <w:rsid w:val="00F1034A"/>
    <w:rsid w:val="00F10690"/>
    <w:rsid w:val="00F134C2"/>
    <w:rsid w:val="00F13E01"/>
    <w:rsid w:val="00F2018E"/>
    <w:rsid w:val="00F25411"/>
    <w:rsid w:val="00F30A07"/>
    <w:rsid w:val="00F318F6"/>
    <w:rsid w:val="00F3241D"/>
    <w:rsid w:val="00F36B1D"/>
    <w:rsid w:val="00F4566A"/>
    <w:rsid w:val="00F4584E"/>
    <w:rsid w:val="00F4686B"/>
    <w:rsid w:val="00F5210B"/>
    <w:rsid w:val="00F55E01"/>
    <w:rsid w:val="00F66541"/>
    <w:rsid w:val="00F67DDA"/>
    <w:rsid w:val="00F712BE"/>
    <w:rsid w:val="00F71801"/>
    <w:rsid w:val="00F739E1"/>
    <w:rsid w:val="00F7711C"/>
    <w:rsid w:val="00F81D57"/>
    <w:rsid w:val="00F820C9"/>
    <w:rsid w:val="00F84844"/>
    <w:rsid w:val="00F87E6E"/>
    <w:rsid w:val="00F90E6B"/>
    <w:rsid w:val="00FA3041"/>
    <w:rsid w:val="00FA441E"/>
    <w:rsid w:val="00FA61DA"/>
    <w:rsid w:val="00FA6DE6"/>
    <w:rsid w:val="00FB0972"/>
    <w:rsid w:val="00FB09A4"/>
    <w:rsid w:val="00FC10BE"/>
    <w:rsid w:val="00FC37EB"/>
    <w:rsid w:val="00FC5C00"/>
    <w:rsid w:val="00FD0AA4"/>
    <w:rsid w:val="00FD1CB0"/>
    <w:rsid w:val="00FD36BF"/>
    <w:rsid w:val="00FD375C"/>
    <w:rsid w:val="00FD4BC1"/>
    <w:rsid w:val="00FE4D97"/>
    <w:rsid w:val="00FE5E59"/>
    <w:rsid w:val="00FF01F5"/>
    <w:rsid w:val="00FF0800"/>
    <w:rsid w:val="00FF3FD5"/>
    <w:rsid w:val="00FF4010"/>
    <w:rsid w:val="00FF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6080CF"/>
  <w15:docId w15:val="{DD9C1A64-A1CB-4CB5-8A5F-B5BC2B2CD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0690"/>
    <w:pPr>
      <w:spacing w:line="360" w:lineRule="auto"/>
      <w:jc w:val="both"/>
    </w:pPr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F622B"/>
    <w:pPr>
      <w:keepNext/>
      <w:keepLines/>
      <w:spacing w:before="480" w:after="0"/>
      <w:jc w:val="left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70F9"/>
    <w:pPr>
      <w:keepNext/>
      <w:keepLines/>
      <w:spacing w:before="200" w:after="0"/>
      <w:jc w:val="left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492"/>
    <w:pPr>
      <w:keepNext/>
      <w:keepLines/>
      <w:spacing w:before="200" w:after="0"/>
      <w:outlineLvl w:val="2"/>
    </w:pPr>
    <w:rPr>
      <w:rFonts w:eastAsiaTheme="majorEastAsia" w:cstheme="majorBidi"/>
      <w:b/>
      <w:bCs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22B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C70F9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96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6B9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96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6B95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092BCC"/>
    <w:pPr>
      <w:spacing w:line="276" w:lineRule="auto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103D6C"/>
    <w:pPr>
      <w:tabs>
        <w:tab w:val="left" w:pos="440"/>
        <w:tab w:val="right" w:leader="dot" w:pos="9017"/>
      </w:tabs>
      <w:spacing w:after="100"/>
      <w:jc w:val="center"/>
    </w:pPr>
  </w:style>
  <w:style w:type="character" w:styleId="Hyperlink">
    <w:name w:val="Hyperlink"/>
    <w:basedOn w:val="DefaultParagraphFont"/>
    <w:uiPriority w:val="99"/>
    <w:unhideWhenUsed/>
    <w:rsid w:val="00092BC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2B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2BC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71254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836D6E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8E2492"/>
    <w:rPr>
      <w:rFonts w:ascii="Times New Roman" w:eastAsiaTheme="majorEastAsia" w:hAnsi="Times New Roman" w:cstheme="majorBidi"/>
      <w:b/>
      <w:bCs/>
      <w:i/>
      <w:color w:val="000000" w:themeColor="text1"/>
      <w:sz w:val="24"/>
    </w:rPr>
  </w:style>
  <w:style w:type="paragraph" w:styleId="NormalWeb">
    <w:name w:val="Normal (Web)"/>
    <w:basedOn w:val="Normal"/>
    <w:uiPriority w:val="99"/>
    <w:semiHidden/>
    <w:unhideWhenUsed/>
    <w:rsid w:val="00A1002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zCs w:val="24"/>
      <w:lang w:val="en-IN"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31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215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2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08E7541-5D48-4F7B-812E-5D16EED5EA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938</Words>
  <Characters>5353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Madalina Duta (2218871)</cp:lastModifiedBy>
  <cp:revision>3</cp:revision>
  <dcterms:created xsi:type="dcterms:W3CDTF">2023-06-06T06:34:00Z</dcterms:created>
  <dcterms:modified xsi:type="dcterms:W3CDTF">2023-06-06T06:57:00Z</dcterms:modified>
</cp:coreProperties>
</file>