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DFB69" w14:textId="410C3111" w:rsidR="00DF6BA5" w:rsidRPr="006C5392" w:rsidRDefault="002E1DAE" w:rsidP="00942302">
      <w:pPr>
        <w:jc w:val="center"/>
        <w:rPr>
          <w:b/>
          <w:bCs/>
          <w:sz w:val="28"/>
          <w:szCs w:val="28"/>
          <w:u w:val="single"/>
        </w:rPr>
      </w:pPr>
      <w:r w:rsidRPr="006C5392">
        <w:rPr>
          <w:b/>
          <w:bCs/>
          <w:sz w:val="28"/>
          <w:szCs w:val="28"/>
          <w:u w:val="single"/>
        </w:rPr>
        <w:t xml:space="preserve">Exercise in </w:t>
      </w:r>
      <w:r w:rsidR="00BA10C6" w:rsidRPr="006C5392">
        <w:rPr>
          <w:b/>
          <w:bCs/>
          <w:sz w:val="28"/>
          <w:szCs w:val="28"/>
          <w:u w:val="single"/>
        </w:rPr>
        <w:t>Specific Populations</w:t>
      </w:r>
      <w:r w:rsidR="00C50EE4" w:rsidRPr="006C5392">
        <w:rPr>
          <w:b/>
          <w:bCs/>
          <w:sz w:val="28"/>
          <w:szCs w:val="28"/>
          <w:u w:val="single"/>
        </w:rPr>
        <w:t xml:space="preserve"> 6061</w:t>
      </w:r>
    </w:p>
    <w:p w14:paraId="7BB29E03" w14:textId="7BFEB768" w:rsidR="00BA10C6" w:rsidRPr="006C5392" w:rsidRDefault="00BA10C6" w:rsidP="00942302">
      <w:pPr>
        <w:jc w:val="center"/>
        <w:rPr>
          <w:b/>
          <w:bCs/>
          <w:sz w:val="28"/>
          <w:szCs w:val="28"/>
          <w:u w:val="single"/>
        </w:rPr>
      </w:pPr>
      <w:r w:rsidRPr="006C5392">
        <w:rPr>
          <w:b/>
          <w:bCs/>
          <w:sz w:val="28"/>
          <w:szCs w:val="28"/>
          <w:u w:val="single"/>
        </w:rPr>
        <w:t>Case Study</w:t>
      </w:r>
      <w:r w:rsidR="00DF6BA5" w:rsidRPr="006C5392">
        <w:rPr>
          <w:b/>
          <w:bCs/>
          <w:sz w:val="28"/>
          <w:szCs w:val="28"/>
          <w:u w:val="single"/>
        </w:rPr>
        <w:t xml:space="preserve"> – Osteoporosis / Low Back Pain</w:t>
      </w:r>
    </w:p>
    <w:p w14:paraId="010952F0" w14:textId="50EB2464" w:rsidR="00604792" w:rsidRPr="006C5392" w:rsidRDefault="00DF6BA5" w:rsidP="00942302">
      <w:pPr>
        <w:jc w:val="center"/>
        <w:rPr>
          <w:b/>
          <w:bCs/>
          <w:sz w:val="28"/>
          <w:szCs w:val="28"/>
          <w:u w:val="single"/>
        </w:rPr>
      </w:pPr>
      <w:r w:rsidRPr="006C5392">
        <w:rPr>
          <w:b/>
          <w:bCs/>
          <w:sz w:val="28"/>
          <w:szCs w:val="28"/>
          <w:u w:val="single"/>
        </w:rPr>
        <w:t>Graham Vaughan 1902830</w:t>
      </w:r>
    </w:p>
    <w:p w14:paraId="13E80824" w14:textId="1D90E1C0" w:rsidR="00942302" w:rsidRPr="009C3FD8" w:rsidRDefault="00942302" w:rsidP="00942302">
      <w:pPr>
        <w:rPr>
          <w:b/>
          <w:bCs/>
          <w:sz w:val="28"/>
          <w:szCs w:val="28"/>
          <w:u w:val="single"/>
        </w:rPr>
      </w:pPr>
      <w:r w:rsidRPr="009C3FD8">
        <w:rPr>
          <w:b/>
          <w:bCs/>
          <w:sz w:val="28"/>
          <w:szCs w:val="28"/>
          <w:u w:val="single"/>
        </w:rPr>
        <w:t>Summary</w:t>
      </w:r>
      <w:r w:rsidR="001838C0" w:rsidRPr="009C3FD8">
        <w:rPr>
          <w:b/>
          <w:bCs/>
          <w:sz w:val="28"/>
          <w:szCs w:val="28"/>
          <w:u w:val="single"/>
        </w:rPr>
        <w:t xml:space="preserve"> – Mrs. Stronger</w:t>
      </w:r>
    </w:p>
    <w:p w14:paraId="50650B10" w14:textId="79C51904" w:rsidR="00607D94" w:rsidRPr="00607D94" w:rsidRDefault="00607D94">
      <w:r>
        <w:t xml:space="preserve">You have been referred to me </w:t>
      </w:r>
      <w:r w:rsidR="00151568">
        <w:t>for an exercise prescription program for</w:t>
      </w:r>
      <w:r>
        <w:t xml:space="preserve"> osteoporosis</w:t>
      </w:r>
      <w:r w:rsidR="00151568">
        <w:t xml:space="preserve"> (</w:t>
      </w:r>
      <w:r w:rsidR="00FB74B1">
        <w:t>lordosis</w:t>
      </w:r>
      <w:r w:rsidR="00151568">
        <w:t xml:space="preserve"> </w:t>
      </w:r>
      <w:r w:rsidR="00FB74B1">
        <w:t>and low back discomfort</w:t>
      </w:r>
      <w:r w:rsidR="00151568">
        <w:t>)</w:t>
      </w:r>
      <w:r w:rsidR="00FB74B1">
        <w:t xml:space="preserve">. </w:t>
      </w:r>
      <w:r w:rsidR="00EF6FE2">
        <w:t>You are</w:t>
      </w:r>
      <w:r w:rsidR="00B76D66">
        <w:t xml:space="preserve"> a </w:t>
      </w:r>
      <w:r w:rsidR="00F24B57">
        <w:t>58-year-old</w:t>
      </w:r>
      <w:r w:rsidR="00B76D66">
        <w:t xml:space="preserve"> female and</w:t>
      </w:r>
      <w:r w:rsidR="00EF6FE2">
        <w:t xml:space="preserve"> taking vitamin D and Alendronate for your osteoporosis to improve bone health. You are currently taking </w:t>
      </w:r>
      <w:r w:rsidR="00D411F8">
        <w:t xml:space="preserve">co-codamol to manage the condition. </w:t>
      </w:r>
      <w:r w:rsidR="005750C9">
        <w:t>You describe you</w:t>
      </w:r>
      <w:r w:rsidR="00CA30C9">
        <w:t>r</w:t>
      </w:r>
      <w:r w:rsidR="005750C9">
        <w:t xml:space="preserve"> lifestyle</w:t>
      </w:r>
      <w:r w:rsidR="00621C8C">
        <w:t xml:space="preserve"> as occasionally active and walking, currently smoking, </w:t>
      </w:r>
      <w:r w:rsidR="003D42BD">
        <w:t>discomfort in your lower back and sleep disturbances, not a varied diet</w:t>
      </w:r>
      <w:r w:rsidR="00BD59A5">
        <w:t>, and drinks rarely.</w:t>
      </w:r>
      <w:r w:rsidR="005750C9">
        <w:t xml:space="preserve"> </w:t>
      </w:r>
      <w:r w:rsidR="0029733E">
        <w:t>T</w:t>
      </w:r>
      <w:r w:rsidR="00F24B57">
        <w:t xml:space="preserve">est data </w:t>
      </w:r>
      <w:r w:rsidR="00A54B1C">
        <w:t xml:space="preserve">before </w:t>
      </w:r>
      <w:r w:rsidR="00F24B57">
        <w:t xml:space="preserve">showed </w:t>
      </w:r>
      <w:r w:rsidR="00A46F81">
        <w:t>seated blood pressure at 130/79 mmHg, resting heart rate at 68 bpm</w:t>
      </w:r>
      <w:r w:rsidR="0029733E">
        <w:t>, predicted VO2max at 34 ml/kg/min</w:t>
      </w:r>
      <w:r w:rsidR="00320BA9">
        <w:t xml:space="preserve">, and BMI at 30.5 kg/m2. </w:t>
      </w:r>
      <w:r w:rsidR="00D02FB5">
        <w:t xml:space="preserve">The </w:t>
      </w:r>
      <w:r w:rsidR="00037B91">
        <w:t>exercise program consisted of two days a week of resista</w:t>
      </w:r>
      <w:r w:rsidR="0042058A">
        <w:t>n</w:t>
      </w:r>
      <w:r w:rsidR="00037B91">
        <w:t xml:space="preserve">ce training, two days of aerobic training, and </w:t>
      </w:r>
      <w:r w:rsidR="0042058A">
        <w:t xml:space="preserve">core exercises over 8-weeks, progressing the weight and intensity over the course of the program. </w:t>
      </w:r>
      <w:r w:rsidR="0001319A">
        <w:t>Each RT day will have a push, a pull a</w:t>
      </w:r>
      <w:r w:rsidR="00CC69A4">
        <w:t>n</w:t>
      </w:r>
      <w:r w:rsidR="0001319A">
        <w:t>d a leg exercise</w:t>
      </w:r>
      <w:r w:rsidR="00CC69A4">
        <w:t>. Core exercise include rotations and bracing. Aerobic sessions will be based around swimming, running</w:t>
      </w:r>
      <w:r w:rsidR="004B6256">
        <w:t xml:space="preserve">, or cycling. </w:t>
      </w:r>
      <w:r w:rsidR="00CA30C9">
        <w:t>Lifestyle</w:t>
      </w:r>
      <w:r w:rsidR="007E6FBB">
        <w:t>,</w:t>
      </w:r>
      <w:r w:rsidR="00CA30C9">
        <w:t xml:space="preserve"> </w:t>
      </w:r>
      <w:r w:rsidR="000607BA">
        <w:t>after the 8</w:t>
      </w:r>
      <w:r w:rsidR="00D02FB5">
        <w:t>-</w:t>
      </w:r>
      <w:r w:rsidR="000607BA">
        <w:t>week program</w:t>
      </w:r>
      <w:r w:rsidR="007E6FBB">
        <w:t>,</w:t>
      </w:r>
      <w:r w:rsidR="000607BA">
        <w:t xml:space="preserve"> you described as </w:t>
      </w:r>
      <w:r w:rsidR="007E6FBB">
        <w:t xml:space="preserve">only occasional smoking, sleeping better, </w:t>
      </w:r>
      <w:r w:rsidR="00D02FB5">
        <w:t xml:space="preserve">improved diet, and still drinks rarely. </w:t>
      </w:r>
      <w:r w:rsidR="00320BA9">
        <w:t>After</w:t>
      </w:r>
      <w:r w:rsidR="00BD59A5">
        <w:t xml:space="preserve"> exercise intervention,</w:t>
      </w:r>
      <w:r w:rsidR="00320BA9">
        <w:t xml:space="preserve"> testing data </w:t>
      </w:r>
      <w:r w:rsidR="00CC2264">
        <w:t xml:space="preserve">results were BP = </w:t>
      </w:r>
      <w:r w:rsidR="00F84A38">
        <w:t xml:space="preserve">128/80 mmHg, HR = 68, </w:t>
      </w:r>
      <w:r w:rsidR="005750C9">
        <w:t xml:space="preserve">VO2max = 36 ml/kg/min, BMI = 26.6 kg/m2. </w:t>
      </w:r>
      <w:r w:rsidR="004B6256">
        <w:t>These results show a positive direction for your health</w:t>
      </w:r>
      <w:r w:rsidR="000C7D3C">
        <w:t xml:space="preserve"> and wellbeing. </w:t>
      </w:r>
      <w:r w:rsidR="00EC0C94">
        <w:t xml:space="preserve">The benefits </w:t>
      </w:r>
      <w:r w:rsidR="000064DC">
        <w:t>would</w:t>
      </w:r>
      <w:r w:rsidR="00FE6BC8">
        <w:t xml:space="preserve"> maintain and / or</w:t>
      </w:r>
      <w:r w:rsidR="000064DC">
        <w:t xml:space="preserve"> </w:t>
      </w:r>
      <w:r w:rsidR="00084084">
        <w:t xml:space="preserve">increase </w:t>
      </w:r>
      <w:r w:rsidR="00FE6BC8">
        <w:t xml:space="preserve">your health over time. </w:t>
      </w:r>
    </w:p>
    <w:p w14:paraId="425207BB" w14:textId="7A48A814" w:rsidR="00BA10C6" w:rsidRPr="009C3FD8" w:rsidRDefault="002E1DAE">
      <w:pPr>
        <w:rPr>
          <w:b/>
          <w:bCs/>
          <w:sz w:val="28"/>
          <w:szCs w:val="28"/>
          <w:u w:val="single"/>
        </w:rPr>
      </w:pPr>
      <w:r w:rsidRPr="009C3FD8">
        <w:rPr>
          <w:b/>
          <w:bCs/>
          <w:sz w:val="28"/>
          <w:szCs w:val="28"/>
          <w:u w:val="single"/>
        </w:rPr>
        <w:t>-</w:t>
      </w:r>
      <w:r w:rsidR="00BA10C6" w:rsidRPr="009C3FD8">
        <w:rPr>
          <w:b/>
          <w:bCs/>
          <w:sz w:val="28"/>
          <w:szCs w:val="28"/>
          <w:u w:val="single"/>
        </w:rPr>
        <w:t xml:space="preserve">Overview– </w:t>
      </w:r>
      <w:r w:rsidRPr="009C3FD8">
        <w:rPr>
          <w:b/>
          <w:bCs/>
          <w:sz w:val="28"/>
          <w:szCs w:val="28"/>
          <w:u w:val="single"/>
        </w:rPr>
        <w:t>L</w:t>
      </w:r>
      <w:r w:rsidR="00BA10C6" w:rsidRPr="009C3FD8">
        <w:rPr>
          <w:b/>
          <w:bCs/>
          <w:sz w:val="28"/>
          <w:szCs w:val="28"/>
          <w:u w:val="single"/>
        </w:rPr>
        <w:t xml:space="preserve">ifestyle, </w:t>
      </w:r>
      <w:r w:rsidRPr="009C3FD8">
        <w:rPr>
          <w:b/>
          <w:bCs/>
          <w:sz w:val="28"/>
          <w:szCs w:val="28"/>
          <w:u w:val="single"/>
        </w:rPr>
        <w:t>D</w:t>
      </w:r>
      <w:r w:rsidR="00BA10C6" w:rsidRPr="009C3FD8">
        <w:rPr>
          <w:b/>
          <w:bCs/>
          <w:sz w:val="28"/>
          <w:szCs w:val="28"/>
          <w:u w:val="single"/>
        </w:rPr>
        <w:t xml:space="preserve">iet, </w:t>
      </w:r>
      <w:r w:rsidRPr="009C3FD8">
        <w:rPr>
          <w:b/>
          <w:bCs/>
          <w:sz w:val="28"/>
          <w:szCs w:val="28"/>
          <w:u w:val="single"/>
        </w:rPr>
        <w:t>A</w:t>
      </w:r>
      <w:r w:rsidR="00BA10C6" w:rsidRPr="009C3FD8">
        <w:rPr>
          <w:b/>
          <w:bCs/>
          <w:sz w:val="28"/>
          <w:szCs w:val="28"/>
          <w:u w:val="single"/>
        </w:rPr>
        <w:t xml:space="preserve">mbition of </w:t>
      </w:r>
      <w:r w:rsidRPr="009C3FD8">
        <w:rPr>
          <w:b/>
          <w:bCs/>
          <w:sz w:val="28"/>
          <w:szCs w:val="28"/>
          <w:u w:val="single"/>
        </w:rPr>
        <w:t>E</w:t>
      </w:r>
      <w:r w:rsidR="00BA10C6" w:rsidRPr="009C3FD8">
        <w:rPr>
          <w:b/>
          <w:bCs/>
          <w:sz w:val="28"/>
          <w:szCs w:val="28"/>
          <w:u w:val="single"/>
        </w:rPr>
        <w:t>xercise</w:t>
      </w:r>
    </w:p>
    <w:p w14:paraId="1CD2F220" w14:textId="5A150E4B" w:rsidR="00DA2BC0" w:rsidRDefault="00187E72" w:rsidP="00DA2BC0">
      <w:r>
        <w:t>You</w:t>
      </w:r>
      <w:r w:rsidR="00377E43">
        <w:t>, Mrs. Stronger</w:t>
      </w:r>
      <w:r w:rsidR="00946C7C">
        <w:t>,</w:t>
      </w:r>
      <w:r w:rsidR="00377E43">
        <w:t xml:space="preserve"> </w:t>
      </w:r>
      <w:r w:rsidR="008256EB">
        <w:t>have</w:t>
      </w:r>
      <w:r>
        <w:t xml:space="preserve"> </w:t>
      </w:r>
      <w:r w:rsidR="00EE784F">
        <w:t xml:space="preserve">been </w:t>
      </w:r>
      <w:r w:rsidR="00E865A9">
        <w:t>referred</w:t>
      </w:r>
      <w:r w:rsidR="008256EB">
        <w:t xml:space="preserve"> to me</w:t>
      </w:r>
      <w:r w:rsidR="00E865A9">
        <w:t xml:space="preserve"> for </w:t>
      </w:r>
      <w:r w:rsidR="008256EB">
        <w:t xml:space="preserve">an </w:t>
      </w:r>
      <w:r w:rsidR="00E865A9">
        <w:t xml:space="preserve">exercise </w:t>
      </w:r>
      <w:r w:rsidR="00D110C8">
        <w:t>prescription</w:t>
      </w:r>
      <w:r w:rsidR="00D94201">
        <w:t xml:space="preserve"> </w:t>
      </w:r>
      <w:r w:rsidR="00946C7C">
        <w:t xml:space="preserve">program </w:t>
      </w:r>
      <w:r w:rsidR="008256EB">
        <w:t xml:space="preserve">to </w:t>
      </w:r>
      <w:r w:rsidR="00902566">
        <w:t xml:space="preserve">approach </w:t>
      </w:r>
      <w:r w:rsidR="00124C53">
        <w:t xml:space="preserve">your current condition of </w:t>
      </w:r>
      <w:r w:rsidR="00D94201">
        <w:t>osteoporosis</w:t>
      </w:r>
      <w:r w:rsidR="004023B6">
        <w:t xml:space="preserve"> (</w:t>
      </w:r>
      <w:r w:rsidR="00911C12">
        <w:t xml:space="preserve">particularly </w:t>
      </w:r>
      <w:r w:rsidR="004023B6">
        <w:t>lower back)</w:t>
      </w:r>
      <w:r w:rsidR="00D110C8">
        <w:t>.</w:t>
      </w:r>
      <w:r w:rsidR="000C1A68">
        <w:t xml:space="preserve"> You explained </w:t>
      </w:r>
      <w:r w:rsidR="00B97F7D">
        <w:t xml:space="preserve">that you have </w:t>
      </w:r>
      <w:r w:rsidR="00B00B9C">
        <w:t>general discomfort in your lower back</w:t>
      </w:r>
      <w:r w:rsidR="00911C12">
        <w:t xml:space="preserve"> as well and</w:t>
      </w:r>
      <w:r w:rsidR="00B00B9C">
        <w:t xml:space="preserve"> that </w:t>
      </w:r>
      <w:r w:rsidR="00A209A0">
        <w:t xml:space="preserve">you have </w:t>
      </w:r>
      <w:r w:rsidR="00B00B9C">
        <w:t>interrupt</w:t>
      </w:r>
      <w:r w:rsidR="00A209A0">
        <w:t>ed sleep</w:t>
      </w:r>
      <w:r w:rsidR="00B40A7D">
        <w:t>, possibly due to discomfort in the lower back</w:t>
      </w:r>
      <w:r w:rsidR="00B00B9C">
        <w:t>.</w:t>
      </w:r>
      <w:r w:rsidR="00D110C8">
        <w:t xml:space="preserve"> </w:t>
      </w:r>
      <w:r w:rsidR="00DA2BC0">
        <w:t xml:space="preserve">There is also lordosis of the lower back which may contribute to your lower back discomfort. Your lifestyle consists of walking and occasional activity, and currently you smoke and rarely drink. </w:t>
      </w:r>
      <w:r w:rsidR="0025669C">
        <w:t xml:space="preserve">Your currently taking vitamin D and Alendronate to help with the </w:t>
      </w:r>
      <w:r w:rsidR="0085382D">
        <w:t>osteoporosis and</w:t>
      </w:r>
      <w:r w:rsidR="0025669C">
        <w:t xml:space="preserve"> taking co-codamol (codeine and paracetamol) for managing low back discomfort / pain.</w:t>
      </w:r>
    </w:p>
    <w:p w14:paraId="53CA9A40" w14:textId="3D6D18DE" w:rsidR="00F36E8A" w:rsidRDefault="00C55EA3" w:rsidP="00BA10C6">
      <w:r>
        <w:t>The results from you</w:t>
      </w:r>
      <w:r w:rsidR="00193982">
        <w:t>r health assessment shows y</w:t>
      </w:r>
      <w:r w:rsidR="00954A83">
        <w:t>our seated blood pressure was measured at 130/79 mmHg</w:t>
      </w:r>
      <w:r w:rsidR="006E1201">
        <w:t xml:space="preserve"> </w:t>
      </w:r>
      <w:r w:rsidR="002325A5">
        <w:t xml:space="preserve">with a </w:t>
      </w:r>
      <w:r w:rsidR="006E1201">
        <w:t xml:space="preserve">normal range </w:t>
      </w:r>
      <w:r w:rsidR="002325A5">
        <w:t xml:space="preserve">is around </w:t>
      </w:r>
      <w:r w:rsidR="006E1201">
        <w:t>120/80</w:t>
      </w:r>
      <w:r w:rsidR="002325A5">
        <w:t xml:space="preserve"> mmHg. Your </w:t>
      </w:r>
      <w:r w:rsidR="00465A99">
        <w:t>resting heart rate of 68 bpm</w:t>
      </w:r>
      <w:r w:rsidR="006E1201">
        <w:t xml:space="preserve"> </w:t>
      </w:r>
      <w:r w:rsidR="002325A5">
        <w:t>is in normal ranges o</w:t>
      </w:r>
      <w:r w:rsidR="0095355A">
        <w:t>f</w:t>
      </w:r>
      <w:r w:rsidR="002325A5">
        <w:t xml:space="preserve"> </w:t>
      </w:r>
      <w:r w:rsidR="001C384A">
        <w:t>60-100 bpm</w:t>
      </w:r>
      <w:r w:rsidR="00465A99">
        <w:t xml:space="preserve">. Your predicted VO2max </w:t>
      </w:r>
      <w:r w:rsidR="00630CCD">
        <w:t>was measured at 34 ml/kg/min</w:t>
      </w:r>
      <w:r w:rsidR="001C384A">
        <w:t xml:space="preserve"> which is in the excellent range </w:t>
      </w:r>
      <w:r w:rsidR="0021401F">
        <w:t>(</w:t>
      </w:r>
      <w:r w:rsidR="00500820">
        <w:t xml:space="preserve">31.5-35.7) </w:t>
      </w:r>
      <w:r w:rsidR="001C384A">
        <w:t>for your age</w:t>
      </w:r>
      <w:r w:rsidR="00500820">
        <w:t xml:space="preserve"> and gender</w:t>
      </w:r>
      <w:r w:rsidR="00630CCD">
        <w:t xml:space="preserve">. You have a body mass index </w:t>
      </w:r>
      <w:r w:rsidR="00500820">
        <w:t xml:space="preserve">(BMI) </w:t>
      </w:r>
      <w:r w:rsidR="00630CCD">
        <w:t xml:space="preserve">of </w:t>
      </w:r>
      <w:r w:rsidR="005370EB">
        <w:t>30.5</w:t>
      </w:r>
      <w:r w:rsidR="00EE4DAF">
        <w:t xml:space="preserve"> </w:t>
      </w:r>
      <w:r w:rsidR="005370EB">
        <w:t>kg/m2</w:t>
      </w:r>
      <w:r w:rsidR="00500820">
        <w:t xml:space="preserve"> which is </w:t>
      </w:r>
      <w:r w:rsidR="00AC558E">
        <w:t xml:space="preserve">just </w:t>
      </w:r>
      <w:r w:rsidR="002201FC">
        <w:t>at the beginning of the</w:t>
      </w:r>
      <w:r w:rsidR="00500820">
        <w:t xml:space="preserve"> obese range</w:t>
      </w:r>
      <w:r w:rsidR="005370EB">
        <w:t>.</w:t>
      </w:r>
      <w:r w:rsidR="00193982">
        <w:t xml:space="preserve"> These</w:t>
      </w:r>
      <w:r w:rsidR="00C06C0E">
        <w:t xml:space="preserve"> test markers</w:t>
      </w:r>
      <w:r w:rsidR="00193982">
        <w:t xml:space="preserve"> will be used to measure </w:t>
      </w:r>
      <w:r w:rsidR="000D6C5A">
        <w:t xml:space="preserve">progress </w:t>
      </w:r>
      <w:r w:rsidR="00295914">
        <w:t>and</w:t>
      </w:r>
      <w:r w:rsidR="000D6C5A">
        <w:t xml:space="preserve"> changes</w:t>
      </w:r>
      <w:r w:rsidR="00193982">
        <w:t xml:space="preserve"> </w:t>
      </w:r>
      <w:r w:rsidR="00295914">
        <w:t xml:space="preserve">from </w:t>
      </w:r>
      <w:r w:rsidR="00193982">
        <w:t>the 8</w:t>
      </w:r>
      <w:r w:rsidR="00C86C2B">
        <w:t>-</w:t>
      </w:r>
      <w:r w:rsidR="00193982">
        <w:t>week training program</w:t>
      </w:r>
      <w:r w:rsidR="00472830">
        <w:t xml:space="preserve"> to inform you of </w:t>
      </w:r>
      <w:r w:rsidR="009C401B">
        <w:t xml:space="preserve">the health improvements you have achieved. </w:t>
      </w:r>
    </w:p>
    <w:p w14:paraId="49665EB4" w14:textId="4178579D" w:rsidR="007E1D7D" w:rsidRDefault="009C401B" w:rsidP="00BA10C6">
      <w:r>
        <w:t>Also, y</w:t>
      </w:r>
      <w:r w:rsidR="007E1D7D">
        <w:t xml:space="preserve">ou previously stated </w:t>
      </w:r>
      <w:r w:rsidR="00BE31F2">
        <w:t>that you want to exercise, but don’t know what is best to do</w:t>
      </w:r>
      <w:r w:rsidR="00B3125E">
        <w:t xml:space="preserve"> as it may cause you pain. </w:t>
      </w:r>
      <w:r w:rsidR="00086F23">
        <w:t xml:space="preserve">Having a fear of causing pain </w:t>
      </w:r>
      <w:r w:rsidR="00AB2C60">
        <w:t xml:space="preserve">during exercise </w:t>
      </w:r>
      <w:r w:rsidR="00086F23">
        <w:t>is nat</w:t>
      </w:r>
      <w:r w:rsidR="00AB2C60">
        <w:t>u</w:t>
      </w:r>
      <w:r w:rsidR="00086F23">
        <w:t>ral</w:t>
      </w:r>
      <w:r w:rsidR="00D8191B">
        <w:t xml:space="preserve"> though </w:t>
      </w:r>
      <w:r w:rsidR="00D570D8">
        <w:t>‘</w:t>
      </w:r>
      <w:r w:rsidR="00D8191B">
        <w:t>hurt does not always mean harm</w:t>
      </w:r>
      <w:r w:rsidR="00D570D8">
        <w:t>’</w:t>
      </w:r>
      <w:r w:rsidR="00D8191B">
        <w:t>.</w:t>
      </w:r>
      <w:r w:rsidR="0014389A">
        <w:t xml:space="preserve"> Exercising within a small am</w:t>
      </w:r>
      <w:r w:rsidR="003B6D28">
        <w:t>ount of pain for non-acute, or chronic, injuries/pain, can be beneficial for improvements.</w:t>
      </w:r>
      <w:r w:rsidR="00D8191B">
        <w:t xml:space="preserve"> </w:t>
      </w:r>
      <w:proofErr w:type="gramStart"/>
      <w:r w:rsidR="00AA19F7">
        <w:t>In order for</w:t>
      </w:r>
      <w:proofErr w:type="gramEnd"/>
      <w:r w:rsidR="00AA19F7">
        <w:t xml:space="preserve"> you to </w:t>
      </w:r>
      <w:r w:rsidR="000B2945">
        <w:t xml:space="preserve">get the benefits of the exercise program and not </w:t>
      </w:r>
      <w:r w:rsidR="00343D34">
        <w:t xml:space="preserve">irritate your lower back / osteoporosis </w:t>
      </w:r>
      <w:r w:rsidR="00A97FFD">
        <w:t xml:space="preserve">we will </w:t>
      </w:r>
      <w:r w:rsidR="0042283F">
        <w:t>gradually progress the load you will be lifting</w:t>
      </w:r>
      <w:r w:rsidR="00D570D8">
        <w:t xml:space="preserve"> and intensity</w:t>
      </w:r>
      <w:r w:rsidR="00B55F40">
        <w:t xml:space="preserve"> you will be working out at</w:t>
      </w:r>
      <w:r w:rsidR="00E77409">
        <w:t xml:space="preserve">. This will allow us to find appropriate weight and exercise for you </w:t>
      </w:r>
      <w:r w:rsidR="00E77409">
        <w:lastRenderedPageBreak/>
        <w:t xml:space="preserve">to work with that will not be </w:t>
      </w:r>
      <w:r w:rsidR="0014389A">
        <w:t>overly provocative</w:t>
      </w:r>
      <w:r w:rsidR="003C42D2">
        <w:t xml:space="preserve">. </w:t>
      </w:r>
      <w:r w:rsidR="00E0555F">
        <w:t>Engaging in exercise</w:t>
      </w:r>
      <w:r w:rsidR="009C6E61">
        <w:t xml:space="preserve"> and resistance training</w:t>
      </w:r>
      <w:r w:rsidR="00E0555F">
        <w:t xml:space="preserve"> can </w:t>
      </w:r>
      <w:r w:rsidR="009C6E61">
        <w:t xml:space="preserve">ease back pain and discomfort by providing appropriate stimulus </w:t>
      </w:r>
      <w:r w:rsidR="002842B4">
        <w:t>for the muscle</w:t>
      </w:r>
      <w:r w:rsidR="00201DB2">
        <w:t>s</w:t>
      </w:r>
      <w:r w:rsidR="002842B4">
        <w:t xml:space="preserve"> to</w:t>
      </w:r>
      <w:r w:rsidR="00201DB2">
        <w:t xml:space="preserve"> grow and</w:t>
      </w:r>
      <w:r w:rsidR="002842B4">
        <w:t xml:space="preserve"> get stronger and </w:t>
      </w:r>
      <w:r w:rsidR="00C515AA">
        <w:t xml:space="preserve">more </w:t>
      </w:r>
      <w:r w:rsidR="002842B4">
        <w:t>able to handle stress and strain</w:t>
      </w:r>
      <w:r w:rsidR="003E266C">
        <w:t xml:space="preserve"> during the activities you engage in. </w:t>
      </w:r>
    </w:p>
    <w:p w14:paraId="288A3A57" w14:textId="10C02E24" w:rsidR="00BA10C6" w:rsidRPr="009C3FD8" w:rsidRDefault="00BA10C6" w:rsidP="00BA10C6">
      <w:pPr>
        <w:rPr>
          <w:b/>
          <w:bCs/>
          <w:sz w:val="28"/>
          <w:szCs w:val="28"/>
          <w:u w:val="single"/>
        </w:rPr>
      </w:pPr>
      <w:r w:rsidRPr="009C3FD8">
        <w:rPr>
          <w:b/>
          <w:bCs/>
          <w:sz w:val="28"/>
          <w:szCs w:val="28"/>
          <w:u w:val="single"/>
        </w:rPr>
        <w:t xml:space="preserve">-Nature of </w:t>
      </w:r>
      <w:r w:rsidR="009C3FD8" w:rsidRPr="009C3FD8">
        <w:rPr>
          <w:b/>
          <w:bCs/>
          <w:sz w:val="28"/>
          <w:szCs w:val="28"/>
          <w:u w:val="single"/>
        </w:rPr>
        <w:t>C</w:t>
      </w:r>
      <w:r w:rsidRPr="009C3FD8">
        <w:rPr>
          <w:b/>
          <w:bCs/>
          <w:sz w:val="28"/>
          <w:szCs w:val="28"/>
          <w:u w:val="single"/>
        </w:rPr>
        <w:t xml:space="preserve">ondition – </w:t>
      </w:r>
      <w:r w:rsidR="0014409B" w:rsidRPr="009C3FD8">
        <w:rPr>
          <w:b/>
          <w:bCs/>
          <w:sz w:val="28"/>
          <w:szCs w:val="28"/>
          <w:u w:val="single"/>
        </w:rPr>
        <w:t>A</w:t>
      </w:r>
      <w:r w:rsidRPr="009C3FD8">
        <w:rPr>
          <w:b/>
          <w:bCs/>
          <w:sz w:val="28"/>
          <w:szCs w:val="28"/>
          <w:u w:val="single"/>
        </w:rPr>
        <w:t xml:space="preserve">geing – </w:t>
      </w:r>
      <w:r w:rsidR="0014409B" w:rsidRPr="009C3FD8">
        <w:rPr>
          <w:b/>
          <w:bCs/>
          <w:sz w:val="28"/>
          <w:szCs w:val="28"/>
          <w:u w:val="single"/>
        </w:rPr>
        <w:t>I</w:t>
      </w:r>
      <w:r w:rsidRPr="009C3FD8">
        <w:rPr>
          <w:b/>
          <w:bCs/>
          <w:sz w:val="28"/>
          <w:szCs w:val="28"/>
          <w:u w:val="single"/>
        </w:rPr>
        <w:t xml:space="preserve">mpact </w:t>
      </w:r>
      <w:r w:rsidR="00771EE4" w:rsidRPr="009C3FD8">
        <w:rPr>
          <w:b/>
          <w:bCs/>
          <w:sz w:val="28"/>
          <w:szCs w:val="28"/>
          <w:u w:val="single"/>
        </w:rPr>
        <w:t xml:space="preserve">on </w:t>
      </w:r>
      <w:r w:rsidR="0014409B" w:rsidRPr="009C3FD8">
        <w:rPr>
          <w:b/>
          <w:bCs/>
          <w:sz w:val="28"/>
          <w:szCs w:val="28"/>
          <w:u w:val="single"/>
        </w:rPr>
        <w:t>P</w:t>
      </w:r>
      <w:r w:rsidRPr="009C3FD8">
        <w:rPr>
          <w:b/>
          <w:bCs/>
          <w:sz w:val="28"/>
          <w:szCs w:val="28"/>
          <w:u w:val="single"/>
        </w:rPr>
        <w:t>hys</w:t>
      </w:r>
      <w:r w:rsidR="00320E21" w:rsidRPr="009C3FD8">
        <w:rPr>
          <w:b/>
          <w:bCs/>
          <w:sz w:val="28"/>
          <w:szCs w:val="28"/>
          <w:u w:val="single"/>
        </w:rPr>
        <w:t>ical</w:t>
      </w:r>
      <w:r w:rsidRPr="009C3FD8">
        <w:rPr>
          <w:b/>
          <w:bCs/>
          <w:sz w:val="28"/>
          <w:szCs w:val="28"/>
          <w:u w:val="single"/>
        </w:rPr>
        <w:t xml:space="preserve"> </w:t>
      </w:r>
      <w:r w:rsidR="00771EE4" w:rsidRPr="009C3FD8">
        <w:rPr>
          <w:b/>
          <w:bCs/>
          <w:sz w:val="28"/>
          <w:szCs w:val="28"/>
          <w:u w:val="single"/>
        </w:rPr>
        <w:t>F</w:t>
      </w:r>
      <w:r w:rsidRPr="009C3FD8">
        <w:rPr>
          <w:b/>
          <w:bCs/>
          <w:sz w:val="28"/>
          <w:szCs w:val="28"/>
          <w:u w:val="single"/>
        </w:rPr>
        <w:t>unction</w:t>
      </w:r>
    </w:p>
    <w:p w14:paraId="44A52327" w14:textId="25EBBACE" w:rsidR="00AC3180" w:rsidRDefault="00AC3180" w:rsidP="00BA10C6">
      <w:r>
        <w:t xml:space="preserve">Osteoporosis </w:t>
      </w:r>
      <w:r w:rsidR="00531265">
        <w:t xml:space="preserve">is a </w:t>
      </w:r>
      <w:r w:rsidR="005E24F7">
        <w:t>condition of weakened bones that are more likely to break</w:t>
      </w:r>
      <w:r w:rsidR="00A43E1E">
        <w:t xml:space="preserve"> is often diagnosed when someone has a fall and breaks a bone. </w:t>
      </w:r>
      <w:r w:rsidR="003028BE">
        <w:t xml:space="preserve">Losing bone mineral density is a </w:t>
      </w:r>
      <w:r w:rsidR="004B45BE">
        <w:t>normal part of ageing though some loss it faster than others leading to</w:t>
      </w:r>
      <w:r w:rsidR="00B13359">
        <w:t xml:space="preserve"> an increased risk of</w:t>
      </w:r>
      <w:r w:rsidR="004B45BE">
        <w:t xml:space="preserve"> broken bones. </w:t>
      </w:r>
      <w:r w:rsidR="00444EBA">
        <w:t xml:space="preserve">As broken bones take </w:t>
      </w:r>
      <w:r w:rsidR="00A25021">
        <w:t xml:space="preserve">6-8 weeks to recover </w:t>
      </w:r>
      <w:r w:rsidR="00C44194">
        <w:t xml:space="preserve">this can impair physical function </w:t>
      </w:r>
      <w:r w:rsidR="00375A4F">
        <w:t xml:space="preserve">though having the condition does not mean there is an impact on </w:t>
      </w:r>
      <w:r w:rsidR="000213BF">
        <w:t>your life.</w:t>
      </w:r>
      <w:r w:rsidR="006F1CA4">
        <w:t xml:space="preserve"> </w:t>
      </w:r>
      <w:r w:rsidR="006F1CA4">
        <w:t>Women are at more risk than men in developing osteoporosis</w:t>
      </w:r>
      <w:r w:rsidR="006F1CA4">
        <w:t xml:space="preserve"> </w:t>
      </w:r>
      <w:r w:rsidR="00573701">
        <w:t>however</w:t>
      </w:r>
      <w:r w:rsidR="006F1CA4">
        <w:t>, n</w:t>
      </w:r>
      <w:r w:rsidR="00CC7625">
        <w:t xml:space="preserve">ot everyone who has this condition breaks a bone. </w:t>
      </w:r>
      <w:r w:rsidR="000213BF">
        <w:tab/>
      </w:r>
      <w:r w:rsidR="00530ADB">
        <w:t>As there is often a los</w:t>
      </w:r>
      <w:r w:rsidR="00EF6CBF">
        <w:t>s</w:t>
      </w:r>
      <w:r w:rsidR="00530ADB">
        <w:t xml:space="preserve"> of muscle strength as we age</w:t>
      </w:r>
      <w:r w:rsidR="00EF6CBF">
        <w:t xml:space="preserve">, along with </w:t>
      </w:r>
      <w:r w:rsidR="007E7968">
        <w:t xml:space="preserve">the </w:t>
      </w:r>
      <w:r w:rsidR="00EF6CBF">
        <w:t xml:space="preserve">bone loss, </w:t>
      </w:r>
      <w:r w:rsidR="00C93B4B">
        <w:t xml:space="preserve">there </w:t>
      </w:r>
      <w:r w:rsidR="007A1450">
        <w:t xml:space="preserve">can be </w:t>
      </w:r>
      <w:r w:rsidR="00C93B4B">
        <w:t xml:space="preserve">an </w:t>
      </w:r>
      <w:r w:rsidR="007A1450">
        <w:t xml:space="preserve">impact on over all physical function and ability. </w:t>
      </w:r>
      <w:r w:rsidR="00C93B4B">
        <w:t>This may take the form of a reduction in the ability to perform</w:t>
      </w:r>
      <w:r w:rsidR="00E74DE6">
        <w:t>,</w:t>
      </w:r>
      <w:r w:rsidR="00C93B4B">
        <w:t xml:space="preserve"> </w:t>
      </w:r>
      <w:r w:rsidR="00066A0D">
        <w:t xml:space="preserve">mobility, </w:t>
      </w:r>
      <w:r w:rsidR="00C93B4B">
        <w:t xml:space="preserve">activities </w:t>
      </w:r>
      <w:r w:rsidR="00066A0D">
        <w:t>of</w:t>
      </w:r>
      <w:r w:rsidR="00C93B4B">
        <w:t xml:space="preserve"> daily living</w:t>
      </w:r>
      <w:r w:rsidR="00066A0D">
        <w:t>, and hobbies.</w:t>
      </w:r>
    </w:p>
    <w:p w14:paraId="10C22551" w14:textId="023936E7" w:rsidR="00B348F8" w:rsidRDefault="00E556EE" w:rsidP="00BA10C6">
      <w:r>
        <w:t>Y</w:t>
      </w:r>
      <w:r w:rsidR="00B348F8">
        <w:t>ou</w:t>
      </w:r>
      <w:r w:rsidR="00CD3030">
        <w:t xml:space="preserve"> stated</w:t>
      </w:r>
      <w:r w:rsidR="00B348F8">
        <w:t xml:space="preserve"> taking Vitamin D and Alendronate to combat the reduction of bone density</w:t>
      </w:r>
      <w:r w:rsidR="00863468">
        <w:t xml:space="preserve"> </w:t>
      </w:r>
      <w:r w:rsidR="000A72F7">
        <w:t xml:space="preserve">by making the bones stronger and less likely to break </w:t>
      </w:r>
      <w:r w:rsidR="00464BC3">
        <w:t>(</w:t>
      </w:r>
      <w:hyperlink r:id="rId7" w:history="1">
        <w:r w:rsidR="00464BC3" w:rsidRPr="00177F0C">
          <w:rPr>
            <w:rStyle w:val="Hyperlink"/>
          </w:rPr>
          <w:t>https://www.nhs.uk/conditions/osteoporosis/treatment/</w:t>
        </w:r>
      </w:hyperlink>
      <w:r w:rsidR="000A72F7">
        <w:t>)</w:t>
      </w:r>
      <w:r w:rsidR="00464BC3">
        <w:t xml:space="preserve">. </w:t>
      </w:r>
      <w:r w:rsidR="00863468">
        <w:t xml:space="preserve">That combined with the resistance training provided in the </w:t>
      </w:r>
      <w:r w:rsidR="00E426FC">
        <w:t xml:space="preserve">exercise prescription may </w:t>
      </w:r>
      <w:r w:rsidR="009B6088">
        <w:t xml:space="preserve">also </w:t>
      </w:r>
      <w:r w:rsidR="00E426FC">
        <w:t xml:space="preserve">help to </w:t>
      </w:r>
      <w:r w:rsidR="00B7552B">
        <w:t xml:space="preserve">reduce the </w:t>
      </w:r>
      <w:r w:rsidR="00BC3906">
        <w:t>loss of bo</w:t>
      </w:r>
      <w:r w:rsidR="009B6088">
        <w:t xml:space="preserve">ne density. </w:t>
      </w:r>
      <w:r w:rsidR="002B646A">
        <w:t>Exercise</w:t>
      </w:r>
      <w:r w:rsidR="00A42FE4">
        <w:t xml:space="preserve"> combined with a healthy diet put forth by the UK </w:t>
      </w:r>
      <w:r w:rsidR="00D07DB7">
        <w:t xml:space="preserve">Dietary Guidelines and Dietary Reference Values </w:t>
      </w:r>
      <w:r w:rsidR="00417999">
        <w:t xml:space="preserve">can help to improve </w:t>
      </w:r>
      <w:r w:rsidR="00E126F1">
        <w:t>general health and bone health</w:t>
      </w:r>
      <w:r w:rsidR="00CD3030">
        <w:t xml:space="preserve"> by providing essential nutrients, vitamins and minerals, </w:t>
      </w:r>
      <w:r w:rsidR="00A23896">
        <w:t>to repair and grow bone</w:t>
      </w:r>
      <w:r w:rsidR="00991FAE">
        <w:t xml:space="preserve"> material. </w:t>
      </w:r>
    </w:p>
    <w:p w14:paraId="352F7627" w14:textId="71AB3428" w:rsidR="00BA10C6" w:rsidRPr="009C3FD8" w:rsidRDefault="00CF4D50" w:rsidP="00BA10C6">
      <w:pPr>
        <w:rPr>
          <w:b/>
          <w:bCs/>
          <w:sz w:val="28"/>
          <w:szCs w:val="28"/>
          <w:u w:val="single"/>
        </w:rPr>
      </w:pPr>
      <w:r w:rsidRPr="009C3FD8">
        <w:rPr>
          <w:b/>
          <w:bCs/>
          <w:sz w:val="28"/>
          <w:szCs w:val="28"/>
          <w:u w:val="single"/>
        </w:rPr>
        <w:t>-</w:t>
      </w:r>
      <w:r w:rsidR="00BA10C6" w:rsidRPr="009C3FD8">
        <w:rPr>
          <w:b/>
          <w:bCs/>
          <w:sz w:val="28"/>
          <w:szCs w:val="28"/>
          <w:u w:val="single"/>
        </w:rPr>
        <w:t xml:space="preserve">Training </w:t>
      </w:r>
      <w:r w:rsidR="00464BC3" w:rsidRPr="009C3FD8">
        <w:rPr>
          <w:b/>
          <w:bCs/>
          <w:sz w:val="28"/>
          <w:szCs w:val="28"/>
          <w:u w:val="single"/>
        </w:rPr>
        <w:t>T</w:t>
      </w:r>
      <w:r w:rsidR="00BA10C6" w:rsidRPr="009C3FD8">
        <w:rPr>
          <w:b/>
          <w:bCs/>
          <w:sz w:val="28"/>
          <w:szCs w:val="28"/>
          <w:u w:val="single"/>
        </w:rPr>
        <w:t xml:space="preserve">heory – </w:t>
      </w:r>
      <w:r w:rsidR="00464BC3" w:rsidRPr="009C3FD8">
        <w:rPr>
          <w:b/>
          <w:bCs/>
          <w:sz w:val="28"/>
          <w:szCs w:val="28"/>
          <w:u w:val="single"/>
        </w:rPr>
        <w:t>B</w:t>
      </w:r>
      <w:r w:rsidR="00BA10C6" w:rsidRPr="009C3FD8">
        <w:rPr>
          <w:b/>
          <w:bCs/>
          <w:sz w:val="28"/>
          <w:szCs w:val="28"/>
          <w:u w:val="single"/>
        </w:rPr>
        <w:t xml:space="preserve">enefits of </w:t>
      </w:r>
      <w:r w:rsidR="00464BC3" w:rsidRPr="009C3FD8">
        <w:rPr>
          <w:b/>
          <w:bCs/>
          <w:sz w:val="28"/>
          <w:szCs w:val="28"/>
          <w:u w:val="single"/>
        </w:rPr>
        <w:t>E</w:t>
      </w:r>
      <w:r w:rsidR="00BA10C6" w:rsidRPr="009C3FD8">
        <w:rPr>
          <w:b/>
          <w:bCs/>
          <w:sz w:val="28"/>
          <w:szCs w:val="28"/>
          <w:u w:val="single"/>
        </w:rPr>
        <w:t>xercise</w:t>
      </w:r>
    </w:p>
    <w:p w14:paraId="2EF34CF3" w14:textId="1DDA3528" w:rsidR="007C1AB2" w:rsidRDefault="00CC0EA1" w:rsidP="00BA10C6">
      <w:r>
        <w:t>Resistance training</w:t>
      </w:r>
      <w:r w:rsidR="003F1156">
        <w:t xml:space="preserve"> (RT)</w:t>
      </w:r>
      <w:r>
        <w:t>, e</w:t>
      </w:r>
      <w:r w:rsidR="00AB7B72">
        <w:t>xercise</w:t>
      </w:r>
      <w:r w:rsidR="002E3ED6">
        <w:t>,</w:t>
      </w:r>
      <w:r w:rsidR="00BF35D3">
        <w:t xml:space="preserve"> movement</w:t>
      </w:r>
      <w:r w:rsidR="002E3ED6">
        <w:t xml:space="preserve"> and </w:t>
      </w:r>
      <w:r w:rsidR="00BF35D3">
        <w:t xml:space="preserve">activity is important for bone health and </w:t>
      </w:r>
      <w:r w:rsidR="00F063D5">
        <w:t xml:space="preserve">osteoporosis. It will help </w:t>
      </w:r>
      <w:r w:rsidR="00596D25">
        <w:t>strengthen muscles and bones, improves balance</w:t>
      </w:r>
      <w:r w:rsidR="000274E1">
        <w:t xml:space="preserve">, reduces risks and symptoms of other </w:t>
      </w:r>
      <w:r w:rsidR="001330C1">
        <w:t xml:space="preserve">medical conditions, </w:t>
      </w:r>
      <w:r w:rsidR="009E207F">
        <w:t>engage in activities of daily living</w:t>
      </w:r>
      <w:r w:rsidR="000D11CB">
        <w:t xml:space="preserve"> (live independently), imp</w:t>
      </w:r>
      <w:r w:rsidR="005F7FDB">
        <w:t>r</w:t>
      </w:r>
      <w:r w:rsidR="000D11CB">
        <w:t xml:space="preserve">oves brain function </w:t>
      </w:r>
      <w:r w:rsidR="005F7FDB">
        <w:t>and builds confidence (Royal Osteo</w:t>
      </w:r>
      <w:r w:rsidR="00371C90">
        <w:t>porosis Society</w:t>
      </w:r>
      <w:r w:rsidR="000A39C1">
        <w:t>-</w:t>
      </w:r>
      <w:r w:rsidR="00371C90">
        <w:t xml:space="preserve"> </w:t>
      </w:r>
      <w:hyperlink r:id="rId8" w:history="1">
        <w:r w:rsidR="000A39C1" w:rsidRPr="00076153">
          <w:rPr>
            <w:rStyle w:val="Hyperlink"/>
          </w:rPr>
          <w:t>https://theros.org.uk/information-and-support/osteoporosis/living-with-osteoporosis/exercise-and-physical-activity-for-osteoporosis/</w:t>
        </w:r>
      </w:hyperlink>
      <w:r w:rsidR="00371C90">
        <w:t>)</w:t>
      </w:r>
      <w:r w:rsidR="000A39C1">
        <w:t xml:space="preserve">. </w:t>
      </w:r>
      <w:r w:rsidR="00CC4A44">
        <w:t>The exercise</w:t>
      </w:r>
      <w:r w:rsidR="00143808">
        <w:t>s that are</w:t>
      </w:r>
      <w:r w:rsidR="00CC4A44">
        <w:t xml:space="preserve"> best </w:t>
      </w:r>
      <w:r w:rsidR="004D7D07">
        <w:t xml:space="preserve">to keep bones strong are weight-bearing </w:t>
      </w:r>
      <w:r w:rsidR="005B483D">
        <w:t xml:space="preserve">exercise with impact and muscle strengthening. </w:t>
      </w:r>
      <w:r w:rsidR="00940C2C">
        <w:t>Using progressive overload, a</w:t>
      </w:r>
      <w:r w:rsidR="00012F60">
        <w:t>dding weight, repetitions, or sets</w:t>
      </w:r>
      <w:r w:rsidR="007F35DB">
        <w:t>, to continually challenge your body wi</w:t>
      </w:r>
      <w:r w:rsidR="00F54E93">
        <w:t>ll</w:t>
      </w:r>
      <w:r w:rsidR="007F35DB">
        <w:t xml:space="preserve"> </w:t>
      </w:r>
      <w:r w:rsidR="00506601">
        <w:t xml:space="preserve">bring benefits over your </w:t>
      </w:r>
      <w:r w:rsidR="00133DF4">
        <w:t>lifetime</w:t>
      </w:r>
      <w:r w:rsidR="00506601">
        <w:t>.</w:t>
      </w:r>
      <w:r w:rsidR="00012F60">
        <w:t xml:space="preserve"> </w:t>
      </w:r>
      <w:r w:rsidR="00A93323">
        <w:t xml:space="preserve">Some examples </w:t>
      </w:r>
      <w:r w:rsidR="0029061E">
        <w:t xml:space="preserve">of </w:t>
      </w:r>
      <w:r w:rsidR="001F3B71">
        <w:t xml:space="preserve">low </w:t>
      </w:r>
      <w:r w:rsidR="0029061E">
        <w:t>‘impact’ exercises are marching, gentle heel drops, and stamping</w:t>
      </w:r>
      <w:r w:rsidR="00C65EE7">
        <w:t xml:space="preserve">. These add an additional force or jolt through your skeleton </w:t>
      </w:r>
      <w:r w:rsidR="00BB64BB">
        <w:t>can help to maintain bone strength. Mus</w:t>
      </w:r>
      <w:r w:rsidR="00316B90">
        <w:t>c</w:t>
      </w:r>
      <w:r w:rsidR="00BB64BB">
        <w:t xml:space="preserve">le strengthening exercise is best </w:t>
      </w:r>
      <w:r w:rsidR="00D86ACD">
        <w:t xml:space="preserve">achieved with slow, controlled </w:t>
      </w:r>
      <w:r w:rsidR="00316B90">
        <w:t xml:space="preserve">high-intensity </w:t>
      </w:r>
      <w:r w:rsidR="00752DFE">
        <w:t xml:space="preserve">progressive resistance training. </w:t>
      </w:r>
      <w:r w:rsidR="006A55EF">
        <w:t xml:space="preserve">Building muscle strength will </w:t>
      </w:r>
      <w:r w:rsidR="00765B5D">
        <w:t xml:space="preserve">also </w:t>
      </w:r>
      <w:r w:rsidR="006A55EF">
        <w:t xml:space="preserve">help with </w:t>
      </w:r>
      <w:r w:rsidR="00B52BEE">
        <w:t>balance and avoiding slips</w:t>
      </w:r>
      <w:r w:rsidR="00170191">
        <w:t>, trips and falls</w:t>
      </w:r>
      <w:r w:rsidR="00765B5D">
        <w:t xml:space="preserve"> by </w:t>
      </w:r>
      <w:r w:rsidR="002E24A9">
        <w:t xml:space="preserve">strengthening the muscles that keep you upright and maintain equilibrium. </w:t>
      </w:r>
    </w:p>
    <w:p w14:paraId="0F0BE71C" w14:textId="3AC9D1D0" w:rsidR="00E765D8" w:rsidRDefault="00094842" w:rsidP="00BA10C6">
      <w:r>
        <w:t xml:space="preserve">As you have said you are afraid it may cause </w:t>
      </w:r>
      <w:r w:rsidR="00C90B0D">
        <w:t>you pain</w:t>
      </w:r>
      <w:r w:rsidR="00EE1758">
        <w:t xml:space="preserve">, though ‘hurt’ does not always mean ‘harm’. </w:t>
      </w:r>
      <w:r w:rsidR="0092107C">
        <w:t>Looking after your back</w:t>
      </w:r>
      <w:r w:rsidR="002B3BE7">
        <w:t xml:space="preserve"> </w:t>
      </w:r>
      <w:r w:rsidR="002B3FA2">
        <w:t>by</w:t>
      </w:r>
      <w:r w:rsidR="002B3BE7">
        <w:t xml:space="preserve"> doing exercise</w:t>
      </w:r>
      <w:r w:rsidR="008225D2">
        <w:t>/RT</w:t>
      </w:r>
      <w:r w:rsidR="002B3BE7">
        <w:t xml:space="preserve"> for</w:t>
      </w:r>
      <w:r w:rsidR="00DC166A">
        <w:t xml:space="preserve"> health</w:t>
      </w:r>
      <w:r w:rsidR="0092107C">
        <w:t xml:space="preserve"> is</w:t>
      </w:r>
      <w:r w:rsidR="00DC166A">
        <w:t xml:space="preserve"> also</w:t>
      </w:r>
      <w:r w:rsidR="0092107C">
        <w:t xml:space="preserve"> </w:t>
      </w:r>
      <w:r w:rsidR="002B3BE7">
        <w:t>important to ease back pain an</w:t>
      </w:r>
      <w:r w:rsidR="0005326F">
        <w:t xml:space="preserve">d improve </w:t>
      </w:r>
      <w:r w:rsidR="004C237B">
        <w:t>mobility</w:t>
      </w:r>
      <w:r w:rsidR="0005326F">
        <w:t xml:space="preserve">. </w:t>
      </w:r>
      <w:r w:rsidR="008D7205">
        <w:t>E</w:t>
      </w:r>
      <w:r w:rsidR="0005326F">
        <w:t xml:space="preserve">xercise can ease tension </w:t>
      </w:r>
      <w:r w:rsidR="008D7205">
        <w:t>and reduce spasm in your back by improving muscle tone.</w:t>
      </w:r>
      <w:r w:rsidR="00170191">
        <w:t xml:space="preserve"> </w:t>
      </w:r>
      <w:r w:rsidR="000E2B30">
        <w:t>Along with that, exercises</w:t>
      </w:r>
      <w:r w:rsidR="008225D2">
        <w:t>/RT</w:t>
      </w:r>
      <w:r w:rsidR="000E2B30">
        <w:t xml:space="preserve"> for your back </w:t>
      </w:r>
      <w:r w:rsidR="00F17AB7">
        <w:t xml:space="preserve">can promote spine health and </w:t>
      </w:r>
      <w:r w:rsidR="00F81B05">
        <w:t xml:space="preserve">eases the strain on your </w:t>
      </w:r>
      <w:r w:rsidR="00A17D74">
        <w:t xml:space="preserve">joints, muscles, and tendons. </w:t>
      </w:r>
      <w:r w:rsidR="000525B0">
        <w:t>Performing exercise may</w:t>
      </w:r>
      <w:r w:rsidR="0057350D">
        <w:t xml:space="preserve"> have a positive effect on the</w:t>
      </w:r>
      <w:r w:rsidR="001F3FD4">
        <w:t xml:space="preserve"> symptoms you are experiencing</w:t>
      </w:r>
      <w:r w:rsidR="00B553FA">
        <w:t>,</w:t>
      </w:r>
      <w:r w:rsidR="008225D2">
        <w:t xml:space="preserve"> such as the low back discomfort</w:t>
      </w:r>
      <w:r w:rsidR="004C237B">
        <w:t xml:space="preserve"> and sleep disturbances. </w:t>
      </w:r>
    </w:p>
    <w:p w14:paraId="76062C89" w14:textId="5A14F876" w:rsidR="00FC60D8" w:rsidRPr="009C3FD8" w:rsidRDefault="00CF4D50" w:rsidP="00974484">
      <w:pPr>
        <w:rPr>
          <w:b/>
          <w:bCs/>
          <w:sz w:val="28"/>
          <w:szCs w:val="28"/>
          <w:u w:val="single"/>
        </w:rPr>
      </w:pPr>
      <w:r w:rsidRPr="009C3FD8">
        <w:rPr>
          <w:b/>
          <w:bCs/>
          <w:sz w:val="28"/>
          <w:szCs w:val="28"/>
          <w:u w:val="single"/>
        </w:rPr>
        <w:t>-</w:t>
      </w:r>
      <w:r w:rsidR="00BA10C6" w:rsidRPr="009C3FD8">
        <w:rPr>
          <w:b/>
          <w:bCs/>
          <w:sz w:val="28"/>
          <w:szCs w:val="28"/>
          <w:u w:val="single"/>
        </w:rPr>
        <w:t>Pre</w:t>
      </w:r>
      <w:r w:rsidR="00604792" w:rsidRPr="009C3FD8">
        <w:rPr>
          <w:b/>
          <w:bCs/>
          <w:sz w:val="28"/>
          <w:szCs w:val="28"/>
          <w:u w:val="single"/>
        </w:rPr>
        <w:t>-</w:t>
      </w:r>
      <w:r w:rsidR="009C3FD8" w:rsidRPr="009C3FD8">
        <w:rPr>
          <w:b/>
          <w:bCs/>
          <w:sz w:val="28"/>
          <w:szCs w:val="28"/>
          <w:u w:val="single"/>
        </w:rPr>
        <w:t>T</w:t>
      </w:r>
      <w:r w:rsidR="00BA10C6" w:rsidRPr="009C3FD8">
        <w:rPr>
          <w:b/>
          <w:bCs/>
          <w:sz w:val="28"/>
          <w:szCs w:val="28"/>
          <w:u w:val="single"/>
        </w:rPr>
        <w:t xml:space="preserve">est </w:t>
      </w:r>
      <w:r w:rsidR="009C3FD8" w:rsidRPr="009C3FD8">
        <w:rPr>
          <w:b/>
          <w:bCs/>
          <w:sz w:val="28"/>
          <w:szCs w:val="28"/>
          <w:u w:val="single"/>
        </w:rPr>
        <w:t>D</w:t>
      </w:r>
      <w:r w:rsidR="00BA10C6" w:rsidRPr="009C3FD8">
        <w:rPr>
          <w:b/>
          <w:bCs/>
          <w:sz w:val="28"/>
          <w:szCs w:val="28"/>
          <w:u w:val="single"/>
        </w:rPr>
        <w:t>ata</w:t>
      </w:r>
      <w:r w:rsidR="00604792" w:rsidRPr="009C3FD8">
        <w:rPr>
          <w:b/>
          <w:bCs/>
          <w:sz w:val="28"/>
          <w:szCs w:val="28"/>
          <w:u w:val="single"/>
        </w:rPr>
        <w:t xml:space="preserve"> – </w:t>
      </w:r>
      <w:r w:rsidR="00F57320" w:rsidRPr="009C3FD8">
        <w:rPr>
          <w:b/>
          <w:bCs/>
          <w:sz w:val="28"/>
          <w:szCs w:val="28"/>
          <w:u w:val="single"/>
        </w:rPr>
        <w:t>I</w:t>
      </w:r>
      <w:r w:rsidR="00604792" w:rsidRPr="009C3FD8">
        <w:rPr>
          <w:b/>
          <w:bCs/>
          <w:sz w:val="28"/>
          <w:szCs w:val="28"/>
          <w:u w:val="single"/>
        </w:rPr>
        <w:t xml:space="preserve">mpact of </w:t>
      </w:r>
      <w:r w:rsidR="00F57320" w:rsidRPr="009C3FD8">
        <w:rPr>
          <w:b/>
          <w:bCs/>
          <w:sz w:val="28"/>
          <w:szCs w:val="28"/>
          <w:u w:val="single"/>
        </w:rPr>
        <w:t>T</w:t>
      </w:r>
      <w:r w:rsidR="00604792" w:rsidRPr="009C3FD8">
        <w:rPr>
          <w:b/>
          <w:bCs/>
          <w:sz w:val="28"/>
          <w:szCs w:val="28"/>
          <w:u w:val="single"/>
        </w:rPr>
        <w:t>raining</w:t>
      </w:r>
      <w:r w:rsidR="00537E94" w:rsidRPr="009C3FD8">
        <w:rPr>
          <w:b/>
          <w:bCs/>
          <w:sz w:val="28"/>
          <w:szCs w:val="28"/>
          <w:u w:val="single"/>
        </w:rPr>
        <w:t xml:space="preserve"> </w:t>
      </w:r>
    </w:p>
    <w:p w14:paraId="630D73F6" w14:textId="588EB0D2" w:rsidR="007621D7" w:rsidRDefault="009371B8" w:rsidP="00974484">
      <w:r>
        <w:lastRenderedPageBreak/>
        <w:t xml:space="preserve">The role </w:t>
      </w:r>
      <w:r w:rsidR="00DA79E3">
        <w:t xml:space="preserve">and impact </w:t>
      </w:r>
      <w:r>
        <w:t xml:space="preserve">of </w:t>
      </w:r>
      <w:r w:rsidR="00DA79E3">
        <w:t xml:space="preserve">exercise in health and wellbeing </w:t>
      </w:r>
      <w:r w:rsidR="00F32AB3">
        <w:t>is multifactorial. These can be a</w:t>
      </w:r>
      <w:r w:rsidR="00F32AB3" w:rsidRPr="00985B0C">
        <w:t>nxiety improved</w:t>
      </w:r>
      <w:r w:rsidR="00F32AB3">
        <w:t>, d</w:t>
      </w:r>
      <w:r w:rsidR="00F32AB3" w:rsidRPr="00985B0C">
        <w:t>epression reduced</w:t>
      </w:r>
      <w:r w:rsidR="008F0894">
        <w:t>, m</w:t>
      </w:r>
      <w:r w:rsidR="00F32AB3" w:rsidRPr="00985B0C">
        <w:t>ood state improved</w:t>
      </w:r>
      <w:r w:rsidR="008F0894">
        <w:t>, n</w:t>
      </w:r>
      <w:r w:rsidR="00F32AB3" w:rsidRPr="00985B0C">
        <w:t>euro</w:t>
      </w:r>
      <w:r w:rsidR="008F0894">
        <w:t>-</w:t>
      </w:r>
      <w:r w:rsidR="00F32AB3" w:rsidRPr="00985B0C">
        <w:t>behaviour improved</w:t>
      </w:r>
      <w:r w:rsidR="008F0894">
        <w:t>, s</w:t>
      </w:r>
      <w:r w:rsidR="00F32AB3" w:rsidRPr="00985B0C">
        <w:t>elf-efficacy improved</w:t>
      </w:r>
      <w:r w:rsidR="008F0894">
        <w:t>, q</w:t>
      </w:r>
      <w:r w:rsidR="00F32AB3" w:rsidRPr="00985B0C">
        <w:t>uality of life perception improved</w:t>
      </w:r>
      <w:r w:rsidR="004D5DC9">
        <w:t>, c</w:t>
      </w:r>
      <w:r w:rsidR="00F32AB3" w:rsidRPr="00985B0C">
        <w:t>ognition improved</w:t>
      </w:r>
      <w:r w:rsidR="004D5DC9">
        <w:t>, n</w:t>
      </w:r>
      <w:r w:rsidR="00F32AB3" w:rsidRPr="00985B0C">
        <w:t>euroticism reduced</w:t>
      </w:r>
      <w:r w:rsidR="004D5DC9">
        <w:t>, and r</w:t>
      </w:r>
      <w:r w:rsidR="00F32AB3" w:rsidRPr="00985B0C">
        <w:t>educed stress emotions</w:t>
      </w:r>
      <w:r w:rsidR="004A39DB">
        <w:t xml:space="preserve">. </w:t>
      </w:r>
      <w:r w:rsidR="00766ECB">
        <w:t xml:space="preserve">Exercise can also </w:t>
      </w:r>
      <w:r w:rsidR="00BB1336">
        <w:t>impact body composition, bloo</w:t>
      </w:r>
      <w:r w:rsidR="0092464A">
        <w:t>d</w:t>
      </w:r>
      <w:r w:rsidR="00BB1336">
        <w:t xml:space="preserve"> pressure, resting heart rate</w:t>
      </w:r>
      <w:r w:rsidR="00442158">
        <w:t xml:space="preserve">, </w:t>
      </w:r>
      <w:r w:rsidR="00B34E1F">
        <w:t xml:space="preserve">and </w:t>
      </w:r>
      <w:r w:rsidR="00442158">
        <w:t>sleep quality</w:t>
      </w:r>
      <w:r w:rsidR="00B34E1F">
        <w:t>.</w:t>
      </w:r>
      <w:r w:rsidR="00BB1336">
        <w:t xml:space="preserve"> </w:t>
      </w:r>
      <w:r w:rsidR="00B34E1F">
        <w:t xml:space="preserve">Other effects can be through </w:t>
      </w:r>
      <w:r w:rsidR="0002691C">
        <w:t xml:space="preserve">release of hormones as dopamine and </w:t>
      </w:r>
      <w:r w:rsidR="009B7DC5">
        <w:t>norepinephrine (stimulants), serotonin</w:t>
      </w:r>
      <w:r w:rsidR="007F5281">
        <w:t xml:space="preserve"> (motor function), and endogenous opiates</w:t>
      </w:r>
      <w:r w:rsidR="00FD7497">
        <w:t xml:space="preserve"> (reduction in</w:t>
      </w:r>
      <w:r w:rsidR="00B34E1F">
        <w:t xml:space="preserve"> </w:t>
      </w:r>
      <w:r w:rsidR="0092464A">
        <w:t xml:space="preserve">pain </w:t>
      </w:r>
      <w:r w:rsidR="00FD7497">
        <w:t>and discomfort)</w:t>
      </w:r>
      <w:r w:rsidR="0092464A">
        <w:t>.</w:t>
      </w:r>
      <w:r w:rsidR="009A7267">
        <w:t xml:space="preserve"> </w:t>
      </w:r>
      <w:r w:rsidR="003342BE">
        <w:t xml:space="preserve">Your engagement in regular exercise habits </w:t>
      </w:r>
      <w:r w:rsidR="007D1F65">
        <w:t>can improve the interrupted sleep you mention</w:t>
      </w:r>
      <w:r w:rsidR="009C5C9B">
        <w:t>ed</w:t>
      </w:r>
      <w:r w:rsidR="007D1F65">
        <w:t xml:space="preserve"> in the </w:t>
      </w:r>
      <w:r w:rsidR="009C5C9B">
        <w:t>initial assessment</w:t>
      </w:r>
      <w:r w:rsidR="00077A5F">
        <w:t xml:space="preserve"> along with the low back discomfort. </w:t>
      </w:r>
    </w:p>
    <w:p w14:paraId="79E5F063" w14:textId="440929F4" w:rsidR="00E143E0" w:rsidRPr="00985B0C" w:rsidRDefault="00E143E0" w:rsidP="00974484">
      <w:r>
        <w:t xml:space="preserve">As your BMI was recorded at 30.5 it puts you in the obese range although BMI does not </w:t>
      </w:r>
      <w:proofErr w:type="gramStart"/>
      <w:r>
        <w:t>take into account</w:t>
      </w:r>
      <w:proofErr w:type="gramEnd"/>
      <w:r>
        <w:t xml:space="preserve"> muscle mass and other factors. Improving diet and exercise habits will have an impact on your BMI.</w:t>
      </w:r>
      <w:r w:rsidR="00A523D9">
        <w:t xml:space="preserve"> </w:t>
      </w:r>
      <w:r w:rsidR="00372A1F">
        <w:t xml:space="preserve">As </w:t>
      </w:r>
      <w:r w:rsidR="0066009D">
        <w:t>abdominal fat (</w:t>
      </w:r>
      <w:r w:rsidR="00167439">
        <w:t>combination of visceral and subcutaneous) is negatively associated with all-cause</w:t>
      </w:r>
      <w:r w:rsidR="009D1F12">
        <w:t xml:space="preserve"> </w:t>
      </w:r>
      <w:r w:rsidR="00167439">
        <w:t>mortality</w:t>
      </w:r>
      <w:r w:rsidR="00982A6F">
        <w:t>, you</w:t>
      </w:r>
      <w:r w:rsidR="007C6B67">
        <w:t>r</w:t>
      </w:r>
      <w:r w:rsidR="00982A6F">
        <w:t xml:space="preserve"> engagement in this e</w:t>
      </w:r>
      <w:r w:rsidR="001D170C">
        <w:t>xe</w:t>
      </w:r>
      <w:r w:rsidR="00982A6F">
        <w:t xml:space="preserve">rcise referral program </w:t>
      </w:r>
      <w:r w:rsidR="001D170C">
        <w:t xml:space="preserve">can positively impact </w:t>
      </w:r>
      <w:r w:rsidR="007C6B67">
        <w:t xml:space="preserve">body composition, leading to better health outcomes. </w:t>
      </w:r>
      <w:r w:rsidR="00C77DAD">
        <w:t>Using a combination of diet, resistance training, and aerobic conditioning</w:t>
      </w:r>
      <w:r w:rsidR="00534E43">
        <w:t xml:space="preserve"> to improve your body composition and </w:t>
      </w:r>
      <w:r w:rsidR="00DE28DD">
        <w:t>lower</w:t>
      </w:r>
      <w:r w:rsidR="00534E43">
        <w:t xml:space="preserve"> your BMI score</w:t>
      </w:r>
      <w:r w:rsidR="00DE28DD">
        <w:t xml:space="preserve">. </w:t>
      </w:r>
    </w:p>
    <w:p w14:paraId="20EF96F7" w14:textId="7BC8B2A4" w:rsidR="00BA10C6" w:rsidRDefault="00AD3189" w:rsidP="00BA10C6">
      <w:r>
        <w:t xml:space="preserve">As </w:t>
      </w:r>
      <w:r w:rsidR="00B6373C">
        <w:t xml:space="preserve">your </w:t>
      </w:r>
      <w:r>
        <w:t>blood pressure</w:t>
      </w:r>
      <w:r w:rsidR="005A6247">
        <w:t xml:space="preserve"> </w:t>
      </w:r>
      <w:r w:rsidR="00B6373C">
        <w:t xml:space="preserve">is a little </w:t>
      </w:r>
      <w:r w:rsidR="0044186B">
        <w:t xml:space="preserve">high </w:t>
      </w:r>
      <w:r w:rsidR="00887FE0">
        <w:t xml:space="preserve">but still within reasonable ranges </w:t>
      </w:r>
      <w:r w:rsidR="0044186B">
        <w:t>(</w:t>
      </w:r>
      <w:r w:rsidR="00887FE0">
        <w:t>130/79 mmHg)</w:t>
      </w:r>
      <w:r w:rsidR="0044186B">
        <w:t>,</w:t>
      </w:r>
      <w:r w:rsidR="00B6373C">
        <w:t xml:space="preserve"> </w:t>
      </w:r>
      <w:r w:rsidR="005A6247">
        <w:t xml:space="preserve">we will </w:t>
      </w:r>
      <w:r w:rsidR="00B6373C">
        <w:t>also use the program to tackle this a</w:t>
      </w:r>
      <w:r w:rsidR="00B424CE">
        <w:t>s regular ex</w:t>
      </w:r>
      <w:r w:rsidR="004B7982">
        <w:t>ercise</w:t>
      </w:r>
      <w:r w:rsidR="00B424CE">
        <w:t xml:space="preserve"> can re</w:t>
      </w:r>
      <w:r w:rsidR="004B7982">
        <w:t>gulate</w:t>
      </w:r>
      <w:r w:rsidR="00B424CE">
        <w:t xml:space="preserve"> blood pressure. </w:t>
      </w:r>
    </w:p>
    <w:p w14:paraId="2B609564" w14:textId="2FD0234B" w:rsidR="008214AF" w:rsidRPr="009C3FD8" w:rsidRDefault="00CF4D50" w:rsidP="00BA10C6">
      <w:pPr>
        <w:rPr>
          <w:b/>
          <w:bCs/>
          <w:sz w:val="28"/>
          <w:szCs w:val="28"/>
          <w:u w:val="single"/>
        </w:rPr>
      </w:pPr>
      <w:r w:rsidRPr="009C3FD8">
        <w:rPr>
          <w:b/>
          <w:bCs/>
          <w:sz w:val="28"/>
          <w:szCs w:val="28"/>
          <w:u w:val="single"/>
        </w:rPr>
        <w:t>-</w:t>
      </w:r>
      <w:r w:rsidR="00BA10C6" w:rsidRPr="009C3FD8">
        <w:rPr>
          <w:b/>
          <w:bCs/>
          <w:sz w:val="28"/>
          <w:szCs w:val="28"/>
          <w:u w:val="single"/>
        </w:rPr>
        <w:t>Training</w:t>
      </w:r>
      <w:r w:rsidR="00604792" w:rsidRPr="009C3FD8">
        <w:rPr>
          <w:b/>
          <w:bCs/>
          <w:sz w:val="28"/>
          <w:szCs w:val="28"/>
          <w:u w:val="single"/>
        </w:rPr>
        <w:t xml:space="preserve"> </w:t>
      </w:r>
      <w:r w:rsidR="0076092E" w:rsidRPr="009C3FD8">
        <w:rPr>
          <w:b/>
          <w:bCs/>
          <w:sz w:val="28"/>
          <w:szCs w:val="28"/>
          <w:u w:val="single"/>
        </w:rPr>
        <w:t xml:space="preserve">Program </w:t>
      </w:r>
      <w:r w:rsidR="00604792" w:rsidRPr="009C3FD8">
        <w:rPr>
          <w:b/>
          <w:bCs/>
          <w:sz w:val="28"/>
          <w:szCs w:val="28"/>
          <w:u w:val="single"/>
        </w:rPr>
        <w:t xml:space="preserve">- </w:t>
      </w:r>
    </w:p>
    <w:p w14:paraId="13B5173E" w14:textId="77777777" w:rsidR="00EF7C2E" w:rsidRDefault="003E2940" w:rsidP="00BA10C6">
      <w:r>
        <w:t>T</w:t>
      </w:r>
      <w:r w:rsidR="004077C2">
        <w:t xml:space="preserve">his program is an 8-week exercise prescription </w:t>
      </w:r>
      <w:r w:rsidR="00C916B3">
        <w:t>desi</w:t>
      </w:r>
      <w:r w:rsidR="00212C99">
        <w:t>g</w:t>
      </w:r>
      <w:r w:rsidR="00C916B3">
        <w:t xml:space="preserve">ned to include </w:t>
      </w:r>
      <w:r w:rsidR="00212C99">
        <w:t>resistance training</w:t>
      </w:r>
      <w:r w:rsidR="00506A45">
        <w:t xml:space="preserve"> (including core training)</w:t>
      </w:r>
      <w:r w:rsidR="00212C99">
        <w:t xml:space="preserve"> twice a week</w:t>
      </w:r>
      <w:r w:rsidR="00CD7A75">
        <w:t xml:space="preserve"> and</w:t>
      </w:r>
      <w:r w:rsidR="00D7282D">
        <w:t xml:space="preserve"> </w:t>
      </w:r>
      <w:r w:rsidR="00916DB7">
        <w:t xml:space="preserve">aerobic training </w:t>
      </w:r>
      <w:r w:rsidR="001B159D">
        <w:t>twice a week.</w:t>
      </w:r>
      <w:r w:rsidR="008214AF">
        <w:t xml:space="preserve"> Each session will have a warm-up period to raise heart rate and body temperature and mobilise the muscles and joints. Warm-up can consist of treadmill work or stationary bike (Rowing machine can be used if it doesn’t irritate the lower back). Other warm-up exercises will include walking lunges, toe touches, side leg lifts, arm circles, and high knees.</w:t>
      </w:r>
      <w:r w:rsidR="001B159D">
        <w:t xml:space="preserve"> </w:t>
      </w:r>
    </w:p>
    <w:p w14:paraId="7184D981" w14:textId="5751D69D" w:rsidR="00D67D7C" w:rsidRDefault="00EF7C2E" w:rsidP="00BA10C6">
      <w:r>
        <w:t>The aerobic sessions will be alternated between the RT sessions</w:t>
      </w:r>
      <w:r w:rsidR="00232238">
        <w:t xml:space="preserve"> and</w:t>
      </w:r>
      <w:r w:rsidR="00CF7613">
        <w:t xml:space="preserve"> will be your choice of </w:t>
      </w:r>
      <w:r w:rsidR="008A765D">
        <w:t xml:space="preserve">brisk walking, </w:t>
      </w:r>
      <w:r w:rsidR="00CF7613">
        <w:t xml:space="preserve">running, swimming, </w:t>
      </w:r>
      <w:r w:rsidR="008A765D">
        <w:t>and/ or cycling</w:t>
      </w:r>
      <w:r w:rsidR="00232238">
        <w:t xml:space="preserve"> (or something else that you would like to engage in)</w:t>
      </w:r>
      <w:r w:rsidR="008A765D">
        <w:t xml:space="preserve">. </w:t>
      </w:r>
      <w:r w:rsidR="006106B8">
        <w:t xml:space="preserve">The best one is the one that you’re going to do and enjoy. </w:t>
      </w:r>
      <w:r w:rsidR="00D67D7C">
        <w:t>Pick the</w:t>
      </w:r>
      <w:r w:rsidR="005F07CB">
        <w:t xml:space="preserve"> </w:t>
      </w:r>
      <w:r w:rsidR="00D67D7C">
        <w:t xml:space="preserve">most appropriate </w:t>
      </w:r>
      <w:r w:rsidR="008F5E07">
        <w:t>exercise that you’re going</w:t>
      </w:r>
      <w:r w:rsidR="00F37436">
        <w:t xml:space="preserve"> to</w:t>
      </w:r>
      <w:r w:rsidR="008F5E07">
        <w:t xml:space="preserve"> like doing and will </w:t>
      </w:r>
      <w:r w:rsidR="005F07CB">
        <w:t xml:space="preserve">be easiest to implement, </w:t>
      </w:r>
      <w:r w:rsidR="008F5E07">
        <w:t xml:space="preserve">give you the most benefit </w:t>
      </w:r>
      <w:r w:rsidR="005F07CB">
        <w:t xml:space="preserve">and enjoyment. </w:t>
      </w:r>
      <w:r w:rsidR="007B1013">
        <w:t xml:space="preserve">The easiest may be running or cycling </w:t>
      </w:r>
      <w:r w:rsidR="00574C23">
        <w:t>on the gym equipment. The benefits will be to your cardiovascular system and aerobic metabolism</w:t>
      </w:r>
      <w:r w:rsidR="003D5850">
        <w:t xml:space="preserve"> improving your ability to use oxygen</w:t>
      </w:r>
      <w:r w:rsidR="00CC581C">
        <w:t xml:space="preserve"> and fat for energy</w:t>
      </w:r>
      <w:r w:rsidR="003D7C69">
        <w:t xml:space="preserve"> and improved blood flow. </w:t>
      </w:r>
      <w:r w:rsidR="00BD75B1">
        <w:t xml:space="preserve">Other </w:t>
      </w:r>
      <w:r w:rsidR="00FB69BE">
        <w:t xml:space="preserve">benefits are lowering of blood pressure, regulating blood glucose, </w:t>
      </w:r>
      <w:r w:rsidR="00CD14C7">
        <w:t xml:space="preserve">reducing pain, aiding sleep, regulating </w:t>
      </w:r>
      <w:r w:rsidR="00974913">
        <w:t>weight,</w:t>
      </w:r>
      <w:r w:rsidR="00BC2C62">
        <w:t xml:space="preserve"> </w:t>
      </w:r>
      <w:r w:rsidR="00974913">
        <w:t xml:space="preserve">mood boosting and </w:t>
      </w:r>
      <w:r w:rsidR="00BC2C62">
        <w:t xml:space="preserve">helps to reduce the risk of falls. Most of these factors </w:t>
      </w:r>
      <w:r w:rsidR="00A33582">
        <w:t xml:space="preserve">apply to you and can help with your sleep issues, weight management, </w:t>
      </w:r>
      <w:r w:rsidR="00633124">
        <w:t>reducing blood pressure, and fear of pain (and breaks due to falls</w:t>
      </w:r>
      <w:r w:rsidR="00714A26">
        <w:t xml:space="preserve"> - osteoporosis)</w:t>
      </w:r>
      <w:r w:rsidR="00E7262E">
        <w:t xml:space="preserve"> (</w:t>
      </w:r>
      <w:hyperlink r:id="rId9" w:history="1">
        <w:r w:rsidR="006E6197" w:rsidRPr="00177F0C">
          <w:rPr>
            <w:rStyle w:val="Hyperlink"/>
          </w:rPr>
          <w:t>https://www.healthline.com/health/fitness-exercise/benefits-of-aerobic-exercise</w:t>
        </w:r>
      </w:hyperlink>
      <w:r w:rsidR="006E6197">
        <w:t>)</w:t>
      </w:r>
      <w:r w:rsidR="00714A26">
        <w:t>.</w:t>
      </w:r>
      <w:r w:rsidR="006E6197">
        <w:t xml:space="preserve"> </w:t>
      </w:r>
      <w:r w:rsidR="00714A26">
        <w:t xml:space="preserve"> </w:t>
      </w:r>
    </w:p>
    <w:p w14:paraId="77E431D6" w14:textId="0636BC0F" w:rsidR="00BA10C6" w:rsidRDefault="006106B8" w:rsidP="00BA10C6">
      <w:r>
        <w:t xml:space="preserve">The resistance (RT) </w:t>
      </w:r>
      <w:r w:rsidR="004209F5">
        <w:t xml:space="preserve">will </w:t>
      </w:r>
      <w:r w:rsidR="007E4A75">
        <w:t xml:space="preserve">include an upper body </w:t>
      </w:r>
      <w:r w:rsidR="00205C42">
        <w:t xml:space="preserve">horizontal </w:t>
      </w:r>
      <w:r w:rsidR="007E4A75">
        <w:t>push and pull</w:t>
      </w:r>
      <w:r w:rsidR="008C0C02">
        <w:t xml:space="preserve"> and a leg exercise one week and </w:t>
      </w:r>
      <w:r w:rsidR="000C2A69">
        <w:t xml:space="preserve">a core session another day of that week. The next week will include </w:t>
      </w:r>
      <w:r w:rsidR="00205C42">
        <w:t xml:space="preserve">a vertical push and </w:t>
      </w:r>
      <w:r w:rsidR="007D5CF1">
        <w:t>pull,</w:t>
      </w:r>
      <w:r w:rsidR="00205C42">
        <w:t xml:space="preserve"> and a leg exercise</w:t>
      </w:r>
      <w:r w:rsidR="000C2A69">
        <w:t xml:space="preserve"> followed by another core session that same week</w:t>
      </w:r>
      <w:r w:rsidR="00205C42">
        <w:t xml:space="preserve">. </w:t>
      </w:r>
      <w:r w:rsidR="008051C2">
        <w:t xml:space="preserve">All exercise sessions </w:t>
      </w:r>
      <w:r w:rsidR="00BE4822">
        <w:t xml:space="preserve">will be progressed </w:t>
      </w:r>
      <w:r w:rsidR="00AB49E1">
        <w:t xml:space="preserve">to offer </w:t>
      </w:r>
      <w:r w:rsidR="00BE4822">
        <w:t>appropriate</w:t>
      </w:r>
      <w:r w:rsidR="00AB49E1">
        <w:t xml:space="preserve">ly challenging stimulus </w:t>
      </w:r>
      <w:r w:rsidR="00A86C06">
        <w:t>to meet the SAID principal (specific adaptations to imposed demands</w:t>
      </w:r>
      <w:r w:rsidR="00ED240E">
        <w:t xml:space="preserve">). </w:t>
      </w:r>
      <w:r w:rsidR="00D76E77">
        <w:t xml:space="preserve">Providing the </w:t>
      </w:r>
      <w:r w:rsidR="00C04CD6">
        <w:t xml:space="preserve">appropriate </w:t>
      </w:r>
      <w:r w:rsidR="00D76E77">
        <w:t xml:space="preserve">stimulus can </w:t>
      </w:r>
      <w:r w:rsidR="007F529F">
        <w:t>encourage the tissues</w:t>
      </w:r>
      <w:r w:rsidR="00FA4DC5">
        <w:t xml:space="preserve"> (muscles, tendons, ligaments, bones)</w:t>
      </w:r>
      <w:r w:rsidR="007F529F">
        <w:t xml:space="preserve"> to improve and strengthen </w:t>
      </w:r>
      <w:r w:rsidR="00446905">
        <w:t xml:space="preserve">to handle more </w:t>
      </w:r>
      <w:r w:rsidR="00CB7B7E">
        <w:t xml:space="preserve">stress and strain </w:t>
      </w:r>
      <w:r w:rsidR="00482C1A">
        <w:t xml:space="preserve">than they could before. </w:t>
      </w:r>
      <w:r w:rsidR="00476E2D">
        <w:t>T</w:t>
      </w:r>
      <w:r w:rsidR="008F6E2D">
        <w:t xml:space="preserve">his </w:t>
      </w:r>
      <w:r w:rsidR="0038045F">
        <w:t xml:space="preserve">will help improve </w:t>
      </w:r>
      <w:r w:rsidR="00476E2D">
        <w:t>your ability to carry out day to day tasks</w:t>
      </w:r>
      <w:r w:rsidR="00C56068">
        <w:t xml:space="preserve">, work, and </w:t>
      </w:r>
      <w:r w:rsidR="00B7366D">
        <w:t>reducing disabil</w:t>
      </w:r>
      <w:r w:rsidR="00A04B48">
        <w:t>i</w:t>
      </w:r>
      <w:r w:rsidR="00B7366D">
        <w:t>t</w:t>
      </w:r>
      <w:r w:rsidR="00A04B48">
        <w:t>ies</w:t>
      </w:r>
      <w:r w:rsidR="00B7366D">
        <w:t xml:space="preserve"> </w:t>
      </w:r>
      <w:r w:rsidR="00A04B48">
        <w:t>due to osteoporosis.</w:t>
      </w:r>
      <w:r w:rsidR="00730011">
        <w:t xml:space="preserve"> Further benefits of RT </w:t>
      </w:r>
      <w:r w:rsidR="00B27399">
        <w:t xml:space="preserve">are helping to burn calories more efficiently, decreases abdominal fat, also helping in reducing falls and lowering risk of injuries, improves </w:t>
      </w:r>
      <w:r w:rsidR="00A25B9C">
        <w:t>cardiac (heart) health, managing blood glucose</w:t>
      </w:r>
      <w:r w:rsidR="00EF6E57">
        <w:t xml:space="preserve">, </w:t>
      </w:r>
      <w:r w:rsidR="008B1D7E">
        <w:t>improves mobility</w:t>
      </w:r>
      <w:r w:rsidR="00BB3BB7">
        <w:t>,</w:t>
      </w:r>
      <w:r w:rsidR="008B1D7E">
        <w:t xml:space="preserve"> flexibility</w:t>
      </w:r>
      <w:r w:rsidR="00BB3BB7">
        <w:t>, and overall quality of life. It can also boost self-esteem/confidence</w:t>
      </w:r>
      <w:r w:rsidR="004242AC">
        <w:t xml:space="preserve"> which I believe will help you with your fear of pain and injury from exercis</w:t>
      </w:r>
      <w:r w:rsidR="00195A84">
        <w:t>ing</w:t>
      </w:r>
      <w:r w:rsidR="008C56DD">
        <w:t xml:space="preserve"> (</w:t>
      </w:r>
      <w:hyperlink r:id="rId10" w:anchor="tips" w:history="1">
        <w:r w:rsidR="00E7262E" w:rsidRPr="00177F0C">
          <w:rPr>
            <w:rStyle w:val="Hyperlink"/>
          </w:rPr>
          <w:t>https://www.healthline.com/health/fitness/benefits-of-strength-training#tips</w:t>
        </w:r>
      </w:hyperlink>
      <w:r w:rsidR="00E7262E">
        <w:t xml:space="preserve">). </w:t>
      </w:r>
    </w:p>
    <w:p w14:paraId="36B7E978" w14:textId="4E56EC04" w:rsidR="00483C42" w:rsidRDefault="008672B4" w:rsidP="00BA10C6">
      <w:hyperlink r:id="rId11" w:history="1">
        <w:r w:rsidR="0076092E">
          <w:rPr>
            <w:rStyle w:val="Hyperlink"/>
          </w:rPr>
          <w:t>Mrs. Stronger work out plan.xlsx</w:t>
        </w:r>
      </w:hyperlink>
      <w:r w:rsidR="0076092E">
        <w:t xml:space="preserve"> (link to excel sheet, below is preview </w:t>
      </w:r>
      <w:proofErr w:type="gramStart"/>
      <w:r w:rsidR="0076092E">
        <w:t>and also</w:t>
      </w:r>
      <w:proofErr w:type="gramEnd"/>
      <w:r w:rsidR="0076092E">
        <w:t xml:space="preserve"> acts as a link to same sheet).</w:t>
      </w:r>
    </w:p>
    <w:p w14:paraId="1E4244FD" w14:textId="2002CE14" w:rsidR="00335B8A" w:rsidRDefault="00990E40" w:rsidP="00BA10C6">
      <w:r>
        <w:object w:dxaOrig="7229" w:dyaOrig="2924" w14:anchorId="12C2FB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9.15pt;height:185.45pt" o:ole="">
            <v:imagedata r:id="rId12" o:title=""/>
          </v:shape>
          <o:OLEObject Type="Embed" ProgID="Excel.Sheet.12" ShapeID="_x0000_i1025" DrawAspect="Content" ObjectID="_1713355686" r:id="rId13"/>
        </w:object>
      </w:r>
    </w:p>
    <w:p w14:paraId="6C592C3E" w14:textId="5C49AEC7" w:rsidR="00BA10C6" w:rsidRPr="009C3FD8" w:rsidRDefault="002E1DAE" w:rsidP="00BA10C6">
      <w:pPr>
        <w:rPr>
          <w:b/>
          <w:bCs/>
          <w:sz w:val="28"/>
          <w:szCs w:val="28"/>
          <w:u w:val="single"/>
        </w:rPr>
      </w:pPr>
      <w:r w:rsidRPr="009C3FD8">
        <w:rPr>
          <w:b/>
          <w:bCs/>
          <w:sz w:val="28"/>
          <w:szCs w:val="28"/>
          <w:u w:val="single"/>
        </w:rPr>
        <w:t>-</w:t>
      </w:r>
      <w:r w:rsidR="00BA10C6" w:rsidRPr="009C3FD8">
        <w:rPr>
          <w:b/>
          <w:bCs/>
          <w:sz w:val="28"/>
          <w:szCs w:val="28"/>
          <w:u w:val="single"/>
        </w:rPr>
        <w:t xml:space="preserve">Post </w:t>
      </w:r>
      <w:r w:rsidR="000221F0" w:rsidRPr="009C3FD8">
        <w:rPr>
          <w:b/>
          <w:bCs/>
          <w:sz w:val="28"/>
          <w:szCs w:val="28"/>
          <w:u w:val="single"/>
        </w:rPr>
        <w:t>T</w:t>
      </w:r>
      <w:r w:rsidR="00BA10C6" w:rsidRPr="009C3FD8">
        <w:rPr>
          <w:b/>
          <w:bCs/>
          <w:sz w:val="28"/>
          <w:szCs w:val="28"/>
          <w:u w:val="single"/>
        </w:rPr>
        <w:t xml:space="preserve">est </w:t>
      </w:r>
      <w:r w:rsidR="000221F0" w:rsidRPr="009C3FD8">
        <w:rPr>
          <w:b/>
          <w:bCs/>
          <w:sz w:val="28"/>
          <w:szCs w:val="28"/>
          <w:u w:val="single"/>
        </w:rPr>
        <w:t>D</w:t>
      </w:r>
      <w:r w:rsidR="00BA10C6" w:rsidRPr="009C3FD8">
        <w:rPr>
          <w:b/>
          <w:bCs/>
          <w:sz w:val="28"/>
          <w:szCs w:val="28"/>
          <w:u w:val="single"/>
        </w:rPr>
        <w:t>ata</w:t>
      </w:r>
      <w:r w:rsidR="00604792" w:rsidRPr="009C3FD8">
        <w:rPr>
          <w:b/>
          <w:bCs/>
          <w:sz w:val="28"/>
          <w:szCs w:val="28"/>
          <w:u w:val="single"/>
        </w:rPr>
        <w:t xml:space="preserve"> – </w:t>
      </w:r>
      <w:r w:rsidR="00F57320" w:rsidRPr="009C3FD8">
        <w:rPr>
          <w:b/>
          <w:bCs/>
          <w:sz w:val="28"/>
          <w:szCs w:val="28"/>
          <w:u w:val="single"/>
        </w:rPr>
        <w:t>What</w:t>
      </w:r>
      <w:r w:rsidR="00604792" w:rsidRPr="009C3FD8">
        <w:rPr>
          <w:b/>
          <w:bCs/>
          <w:sz w:val="28"/>
          <w:szCs w:val="28"/>
          <w:u w:val="single"/>
        </w:rPr>
        <w:t xml:space="preserve"> measures changed?</w:t>
      </w:r>
    </w:p>
    <w:p w14:paraId="12202220" w14:textId="7AE9A066" w:rsidR="00C6603E" w:rsidRDefault="00E73195" w:rsidP="00640D07">
      <w:r>
        <w:t>After the exercise prescription</w:t>
      </w:r>
      <w:r w:rsidR="0079597D">
        <w:t xml:space="preserve"> your test markers changed. </w:t>
      </w:r>
      <w:r w:rsidR="001B712E">
        <w:t>Blood pressure was 130/79mmHg</w:t>
      </w:r>
      <w:r w:rsidR="00EF4FE7">
        <w:t>, in the slightly elevated range,</w:t>
      </w:r>
      <w:r w:rsidR="001B712E">
        <w:t xml:space="preserve"> an</w:t>
      </w:r>
      <w:r w:rsidR="00535A59">
        <w:t xml:space="preserve">d went down to 128/80mmHg. Normal range is </w:t>
      </w:r>
      <w:r w:rsidR="00C962CE">
        <w:t xml:space="preserve">around </w:t>
      </w:r>
      <w:r w:rsidR="00535A59">
        <w:t xml:space="preserve">120/80mmHg. </w:t>
      </w:r>
      <w:r w:rsidR="00EA0287">
        <w:t xml:space="preserve">Your </w:t>
      </w:r>
      <w:r w:rsidR="00181028">
        <w:t>systolic blood pressure w</w:t>
      </w:r>
      <w:r w:rsidR="00FE6162">
        <w:t>as reduced</w:t>
      </w:r>
      <w:r w:rsidR="00181028">
        <w:t xml:space="preserve"> by 2 points</w:t>
      </w:r>
      <w:r w:rsidR="008718E7">
        <w:t xml:space="preserve">. </w:t>
      </w:r>
      <w:r w:rsidR="008F6A38">
        <w:t>Resting h</w:t>
      </w:r>
      <w:r w:rsidR="00335D58">
        <w:t>eart rate stayed the same and was in normal ranges to begi</w:t>
      </w:r>
      <w:r w:rsidR="00332453">
        <w:t xml:space="preserve">n with. </w:t>
      </w:r>
      <w:r w:rsidR="00E613A8">
        <w:t xml:space="preserve">Your predicted VO2max </w:t>
      </w:r>
      <w:r w:rsidR="00C172A2">
        <w:t xml:space="preserve">was </w:t>
      </w:r>
      <w:r w:rsidR="0046719F">
        <w:t>34 ml/kg/min and was increased by 2 points to 36</w:t>
      </w:r>
      <w:r w:rsidR="00D84359">
        <w:t xml:space="preserve"> ml/kg/min. </w:t>
      </w:r>
      <w:r w:rsidR="001870B9">
        <w:t>This is in the ‘excellent’ range f</w:t>
      </w:r>
      <w:r w:rsidR="00CB293F">
        <w:t>or your age group</w:t>
      </w:r>
      <w:r w:rsidR="001870B9">
        <w:t>.</w:t>
      </w:r>
      <w:r w:rsidR="00335D58">
        <w:t xml:space="preserve"> </w:t>
      </w:r>
      <w:r w:rsidR="00033529">
        <w:t>Body mass index (BMI) started at 30.5</w:t>
      </w:r>
      <w:r w:rsidR="00611695">
        <w:t xml:space="preserve"> before the program and was measured a</w:t>
      </w:r>
      <w:r w:rsidR="005A1A45">
        <w:t xml:space="preserve">t 26.6 after the intervention. </w:t>
      </w:r>
      <w:r w:rsidR="0055700F">
        <w:t xml:space="preserve">This puts your BMI </w:t>
      </w:r>
      <w:r w:rsidR="002E4FE1">
        <w:t xml:space="preserve">score in the overweight range though as stated before, does not </w:t>
      </w:r>
      <w:proofErr w:type="gramStart"/>
      <w:r w:rsidR="002E4FE1">
        <w:t>take into account</w:t>
      </w:r>
      <w:proofErr w:type="gramEnd"/>
      <w:r w:rsidR="002E4FE1">
        <w:t xml:space="preserve"> muscle mass and other factors. </w:t>
      </w:r>
      <w:r w:rsidR="001D6F00">
        <w:t xml:space="preserve">This shows that there has </w:t>
      </w:r>
      <w:r w:rsidR="00240E07">
        <w:t xml:space="preserve">been a change in body composition during the 8-week program. </w:t>
      </w:r>
      <w:r w:rsidR="00E603FB">
        <w:t>Th</w:t>
      </w:r>
      <w:r w:rsidR="00397A9B">
        <w:t>ese</w:t>
      </w:r>
      <w:r w:rsidR="00E603FB">
        <w:t xml:space="preserve"> </w:t>
      </w:r>
      <w:r w:rsidR="004B7A37">
        <w:t xml:space="preserve">test </w:t>
      </w:r>
      <w:r w:rsidR="005A1A45">
        <w:t xml:space="preserve">markers </w:t>
      </w:r>
      <w:r w:rsidR="004B7A37">
        <w:t xml:space="preserve">have all </w:t>
      </w:r>
      <w:r w:rsidR="00E603FB">
        <w:t>show</w:t>
      </w:r>
      <w:r w:rsidR="004B7A37">
        <w:t>n</w:t>
      </w:r>
      <w:r w:rsidR="00E603FB">
        <w:t xml:space="preserve"> a positive </w:t>
      </w:r>
      <w:r w:rsidR="00397A9B">
        <w:t xml:space="preserve">trend </w:t>
      </w:r>
      <w:r w:rsidR="004B7A37">
        <w:t>towards</w:t>
      </w:r>
      <w:r w:rsidR="00397A9B">
        <w:t xml:space="preserve"> improving your health. </w:t>
      </w:r>
      <w:r w:rsidR="00C6603E">
        <w:t xml:space="preserve">Continuing </w:t>
      </w:r>
      <w:r w:rsidR="003E048C">
        <w:t xml:space="preserve">with these </w:t>
      </w:r>
      <w:r w:rsidR="005A3B26">
        <w:t>new</w:t>
      </w:r>
      <w:r w:rsidR="003E048C">
        <w:t xml:space="preserve"> habits will </w:t>
      </w:r>
      <w:r w:rsidR="00F43F4E">
        <w:t xml:space="preserve">most likely </w:t>
      </w:r>
      <w:r w:rsidR="00765271">
        <w:t xml:space="preserve">show </w:t>
      </w:r>
      <w:r w:rsidR="00F43F4E">
        <w:t xml:space="preserve">further </w:t>
      </w:r>
      <w:r w:rsidR="00765271">
        <w:t>improvements in your health</w:t>
      </w:r>
      <w:r w:rsidR="005A3B26">
        <w:t xml:space="preserve"> and wellbeing. </w:t>
      </w:r>
    </w:p>
    <w:p w14:paraId="73F1399C" w14:textId="1B8607B9" w:rsidR="00EA5F60" w:rsidRDefault="00EA5F60" w:rsidP="00640D07">
      <w:r>
        <w:t>You also stated you</w:t>
      </w:r>
      <w:r w:rsidR="00DC70B1">
        <w:t xml:space="preserve"> are</w:t>
      </w:r>
      <w:r>
        <w:t xml:space="preserve"> now </w:t>
      </w:r>
      <w:r w:rsidR="00DC70B1">
        <w:t>u</w:t>
      </w:r>
      <w:r>
        <w:t>sing Nuro</w:t>
      </w:r>
      <w:r w:rsidR="00C03E2B">
        <w:t>fen (</w:t>
      </w:r>
      <w:r w:rsidR="004039B4">
        <w:t>ibuprofe</w:t>
      </w:r>
      <w:r w:rsidR="000F6ECD">
        <w:t>n</w:t>
      </w:r>
      <w:r w:rsidR="004039B4">
        <w:t xml:space="preserve">) </w:t>
      </w:r>
      <w:r w:rsidR="00C03E2B">
        <w:t>for pain relief instead of Co-codamol</w:t>
      </w:r>
      <w:r w:rsidR="005E7F42">
        <w:t xml:space="preserve">, which may mean there is improvements in your </w:t>
      </w:r>
      <w:r w:rsidR="009D19B4">
        <w:t xml:space="preserve">condition as </w:t>
      </w:r>
      <w:r w:rsidR="00B57AAF">
        <w:t xml:space="preserve">this may be a slightly less potent pain reliever. </w:t>
      </w:r>
      <w:r w:rsidR="004049B7">
        <w:t>Decrease</w:t>
      </w:r>
      <w:r w:rsidR="009C100D">
        <w:t>s in use of pain relief is a movement in a positive direction</w:t>
      </w:r>
      <w:r w:rsidR="00200F26">
        <w:t xml:space="preserve"> as </w:t>
      </w:r>
      <w:r w:rsidR="00307A38">
        <w:t>long-term</w:t>
      </w:r>
      <w:r w:rsidR="00200F26">
        <w:t xml:space="preserve"> use can lead to other health problems. </w:t>
      </w:r>
    </w:p>
    <w:p w14:paraId="502C1122" w14:textId="45DAE8C7" w:rsidR="00640D07" w:rsidRDefault="00397A9B" w:rsidP="00640D07">
      <w:r>
        <w:t xml:space="preserve">Additionally, </w:t>
      </w:r>
      <w:r w:rsidR="00DA1EA2">
        <w:t xml:space="preserve">you reported smoking less than usual, </w:t>
      </w:r>
      <w:r w:rsidR="00662C25">
        <w:t xml:space="preserve">are sleeping better, </w:t>
      </w:r>
      <w:r w:rsidR="0093575E">
        <w:t xml:space="preserve">and </w:t>
      </w:r>
      <w:r w:rsidR="00662C25">
        <w:t>made improvements on your dietary habits</w:t>
      </w:r>
      <w:r w:rsidR="00192726">
        <w:t xml:space="preserve">. These are all positive improvements, as smoking </w:t>
      </w:r>
      <w:r w:rsidR="008E60C9">
        <w:t>increases risk of developing many health</w:t>
      </w:r>
      <w:r w:rsidR="00C6603E">
        <w:t>-</w:t>
      </w:r>
      <w:r w:rsidR="008E60C9">
        <w:t>related conditions</w:t>
      </w:r>
      <w:r w:rsidR="005912CB">
        <w:t xml:space="preserve"> such as </w:t>
      </w:r>
      <w:r w:rsidR="003A42BD">
        <w:t xml:space="preserve">cancers, </w:t>
      </w:r>
      <w:r w:rsidR="005912CB">
        <w:t xml:space="preserve">cardiovascular disease, heart attack, stroke, </w:t>
      </w:r>
      <w:r w:rsidR="00AF3D6F">
        <w:t>vascular diseases, chronic obstructive pulmonary disease</w:t>
      </w:r>
      <w:r w:rsidR="003A42BD">
        <w:t xml:space="preserve"> (COPD). </w:t>
      </w:r>
      <w:r w:rsidR="003E0283">
        <w:t>Improving sleep</w:t>
      </w:r>
      <w:r w:rsidR="00F40411">
        <w:t xml:space="preserve"> can reduce risk of developing obesity, diabetes, cardiovascular disease</w:t>
      </w:r>
      <w:r w:rsidR="005A4992">
        <w:t>, hypertension, and immune function (</w:t>
      </w:r>
      <w:hyperlink r:id="rId14" w:history="1">
        <w:r w:rsidR="002C2756" w:rsidRPr="00076153">
          <w:rPr>
            <w:rStyle w:val="Hyperlink"/>
          </w:rPr>
          <w:t>https://healthysleep.med.harvard.edu/need-sleep/whats-in-it-for-you/health</w:t>
        </w:r>
      </w:hyperlink>
      <w:r w:rsidR="002C2756">
        <w:t>)</w:t>
      </w:r>
      <w:r w:rsidR="005A4992">
        <w:t>.</w:t>
      </w:r>
      <w:r w:rsidR="002C2756">
        <w:t xml:space="preserve"> </w:t>
      </w:r>
      <w:r w:rsidR="00C962CE">
        <w:t xml:space="preserve">Your dietary habits have improved </w:t>
      </w:r>
      <w:r w:rsidR="009B77C6">
        <w:t xml:space="preserve">as per your reporting. </w:t>
      </w:r>
      <w:r w:rsidR="00640D07">
        <w:t xml:space="preserve">Continue </w:t>
      </w:r>
      <w:r w:rsidR="00674D99">
        <w:t xml:space="preserve">making healthy lifestyle and dietary choices and </w:t>
      </w:r>
      <w:r w:rsidR="00640D07">
        <w:t xml:space="preserve">to follow current UK Dietary Guidelines and Refence Values to </w:t>
      </w:r>
      <w:r w:rsidR="00C72D54">
        <w:t>maintain and improve your health</w:t>
      </w:r>
      <w:r w:rsidR="00F14722">
        <w:t xml:space="preserve"> (</w:t>
      </w:r>
      <w:hyperlink r:id="rId15" w:history="1">
        <w:r w:rsidR="00F14722" w:rsidRPr="00BC5F2A">
          <w:rPr>
            <w:rStyle w:val="Hyperlink"/>
          </w:rPr>
          <w:t>https://www.gov.uk/government/publications/the-eatwell-guide</w:t>
        </w:r>
      </w:hyperlink>
      <w:r w:rsidR="00F14722">
        <w:t>)</w:t>
      </w:r>
      <w:r w:rsidR="00C72D54">
        <w:t>.</w:t>
      </w:r>
      <w:r w:rsidR="00640D07">
        <w:t xml:space="preserve"> </w:t>
      </w:r>
    </w:p>
    <w:p w14:paraId="2B5E8856" w14:textId="11C2F372" w:rsidR="00604792" w:rsidRPr="009C3FD8" w:rsidRDefault="002E1DAE" w:rsidP="00F57320">
      <w:pPr>
        <w:rPr>
          <w:b/>
          <w:bCs/>
          <w:sz w:val="28"/>
          <w:szCs w:val="28"/>
          <w:u w:val="single"/>
        </w:rPr>
      </w:pPr>
      <w:r w:rsidRPr="009C3FD8">
        <w:rPr>
          <w:b/>
          <w:bCs/>
          <w:sz w:val="28"/>
          <w:szCs w:val="28"/>
          <w:u w:val="single"/>
        </w:rPr>
        <w:t>-</w:t>
      </w:r>
      <w:r w:rsidR="00604792" w:rsidRPr="009C3FD8">
        <w:rPr>
          <w:b/>
          <w:bCs/>
          <w:sz w:val="28"/>
          <w:szCs w:val="28"/>
          <w:u w:val="single"/>
        </w:rPr>
        <w:t>Future recommendations</w:t>
      </w:r>
    </w:p>
    <w:p w14:paraId="0061FD95" w14:textId="412B6D3D" w:rsidR="003E3CB1" w:rsidRPr="003A43D7" w:rsidRDefault="004405FA" w:rsidP="003E3CB1">
      <w:pPr>
        <w:rPr>
          <w:lang w:val="en-US"/>
        </w:rPr>
      </w:pPr>
      <w:r w:rsidRPr="00404952">
        <w:rPr>
          <w:lang w:val="en-US"/>
        </w:rPr>
        <w:t xml:space="preserve">The use of </w:t>
      </w:r>
      <w:r w:rsidRPr="00C33A92">
        <w:t>specialised</w:t>
      </w:r>
      <w:r w:rsidRPr="00404952">
        <w:rPr>
          <w:lang w:val="en-US"/>
        </w:rPr>
        <w:t xml:space="preserve"> exercise and performance programs </w:t>
      </w:r>
      <w:r w:rsidR="002E43AC">
        <w:rPr>
          <w:lang w:val="en-US"/>
        </w:rPr>
        <w:t>consisting of</w:t>
      </w:r>
      <w:r w:rsidR="00380386">
        <w:rPr>
          <w:lang w:val="en-US"/>
        </w:rPr>
        <w:t xml:space="preserve"> </w:t>
      </w:r>
      <w:r w:rsidR="00380386">
        <w:t>weight-bearing exercise with impact and muscle strengthening</w:t>
      </w:r>
      <w:r w:rsidR="00380386">
        <w:rPr>
          <w:lang w:val="en-US"/>
        </w:rPr>
        <w:t xml:space="preserve"> </w:t>
      </w:r>
      <w:r w:rsidR="003208F1">
        <w:rPr>
          <w:lang w:val="en-US"/>
        </w:rPr>
        <w:t>can</w:t>
      </w:r>
      <w:r w:rsidRPr="00404952">
        <w:rPr>
          <w:lang w:val="en-US"/>
        </w:rPr>
        <w:t xml:space="preserve"> enhance </w:t>
      </w:r>
      <w:r w:rsidR="00075A63">
        <w:rPr>
          <w:lang w:val="en-US"/>
        </w:rPr>
        <w:t>your</w:t>
      </w:r>
      <w:r w:rsidRPr="00404952">
        <w:rPr>
          <w:lang w:val="en-US"/>
        </w:rPr>
        <w:t xml:space="preserve"> health and wellbeing </w:t>
      </w:r>
      <w:r w:rsidR="00075A63">
        <w:rPr>
          <w:lang w:val="en-US"/>
        </w:rPr>
        <w:t>to target</w:t>
      </w:r>
      <w:r w:rsidRPr="00404952">
        <w:rPr>
          <w:lang w:val="en-US"/>
        </w:rPr>
        <w:t xml:space="preserve"> underlying health</w:t>
      </w:r>
      <w:r w:rsidR="00F6215C">
        <w:rPr>
          <w:lang w:val="en-US"/>
        </w:rPr>
        <w:t xml:space="preserve"> and</w:t>
      </w:r>
      <w:r w:rsidRPr="00404952">
        <w:rPr>
          <w:lang w:val="en-US"/>
        </w:rPr>
        <w:t xml:space="preserve"> functional concerns.</w:t>
      </w:r>
      <w:r w:rsidR="00F6215C">
        <w:rPr>
          <w:lang w:val="en-US"/>
        </w:rPr>
        <w:t xml:space="preserve"> It also able t</w:t>
      </w:r>
      <w:r w:rsidRPr="00404952">
        <w:rPr>
          <w:lang w:val="en-US"/>
        </w:rPr>
        <w:t xml:space="preserve">o reduce the impact of inactivity, dynapenia, </w:t>
      </w:r>
      <w:r w:rsidR="00195106">
        <w:rPr>
          <w:lang w:val="en-US"/>
        </w:rPr>
        <w:t xml:space="preserve">and </w:t>
      </w:r>
      <w:r w:rsidRPr="00404952">
        <w:rPr>
          <w:lang w:val="en-US"/>
        </w:rPr>
        <w:t xml:space="preserve">sarcopenia </w:t>
      </w:r>
      <w:r w:rsidR="00195106">
        <w:rPr>
          <w:lang w:val="en-US"/>
        </w:rPr>
        <w:t xml:space="preserve">on your </w:t>
      </w:r>
      <w:r w:rsidRPr="00404952">
        <w:rPr>
          <w:lang w:val="en-US"/>
        </w:rPr>
        <w:t>quality of life</w:t>
      </w:r>
      <w:r w:rsidR="00195106">
        <w:rPr>
          <w:lang w:val="en-US"/>
        </w:rPr>
        <w:t xml:space="preserve"> as you age</w:t>
      </w:r>
      <w:r w:rsidRPr="00404952">
        <w:rPr>
          <w:lang w:val="en-US"/>
        </w:rPr>
        <w:t>.</w:t>
      </w:r>
      <w:r w:rsidR="007B0F44">
        <w:rPr>
          <w:lang w:val="en-US"/>
        </w:rPr>
        <w:t xml:space="preserve"> </w:t>
      </w:r>
      <w:r w:rsidR="00A36315">
        <w:rPr>
          <w:lang w:val="en-US"/>
        </w:rPr>
        <w:t>Engaging in</w:t>
      </w:r>
      <w:r w:rsidR="002E2255">
        <w:rPr>
          <w:lang w:val="en-US"/>
        </w:rPr>
        <w:t xml:space="preserve"> resistance training w</w:t>
      </w:r>
      <w:r w:rsidR="00A36315">
        <w:rPr>
          <w:lang w:val="en-US"/>
        </w:rPr>
        <w:t>hile</w:t>
      </w:r>
      <w:r w:rsidR="002E2255">
        <w:rPr>
          <w:lang w:val="en-US"/>
        </w:rPr>
        <w:t xml:space="preserve"> progressive</w:t>
      </w:r>
      <w:r w:rsidR="00E944A7">
        <w:rPr>
          <w:lang w:val="en-US"/>
        </w:rPr>
        <w:t xml:space="preserve">ly increasing the weight over time will </w:t>
      </w:r>
      <w:r w:rsidR="0093302E">
        <w:rPr>
          <w:lang w:val="en-US"/>
        </w:rPr>
        <w:t>give you positive results and continued benefits.</w:t>
      </w:r>
      <w:r w:rsidR="00D3545C">
        <w:rPr>
          <w:lang w:val="en-US"/>
        </w:rPr>
        <w:t xml:space="preserve"> </w:t>
      </w:r>
      <w:r w:rsidR="0040128C">
        <w:rPr>
          <w:lang w:val="en-US"/>
        </w:rPr>
        <w:t xml:space="preserve">Continue to reduce the amount of smoking </w:t>
      </w:r>
      <w:r w:rsidR="00A401D7">
        <w:rPr>
          <w:lang w:val="en-US"/>
        </w:rPr>
        <w:t>will further improve your health as it is</w:t>
      </w:r>
      <w:r w:rsidR="00EB4E4E">
        <w:rPr>
          <w:lang w:val="en-US"/>
        </w:rPr>
        <w:t xml:space="preserve"> associated with the development</w:t>
      </w:r>
      <w:r w:rsidR="005C54DB">
        <w:rPr>
          <w:lang w:val="en-US"/>
        </w:rPr>
        <w:t xml:space="preserve"> of many diseases. </w:t>
      </w:r>
      <w:r w:rsidR="001267A9">
        <w:rPr>
          <w:lang w:val="en-US"/>
        </w:rPr>
        <w:t xml:space="preserve">Finding </w:t>
      </w:r>
      <w:r w:rsidR="00612AE4">
        <w:rPr>
          <w:lang w:val="en-US"/>
        </w:rPr>
        <w:t>an alternative</w:t>
      </w:r>
      <w:r w:rsidR="001267A9">
        <w:rPr>
          <w:lang w:val="en-US"/>
        </w:rPr>
        <w:t xml:space="preserve"> to use </w:t>
      </w:r>
      <w:r w:rsidR="00612AE4">
        <w:rPr>
          <w:lang w:val="en-US"/>
        </w:rPr>
        <w:t>instead of smoking maybe useful</w:t>
      </w:r>
      <w:r w:rsidR="00C1088E">
        <w:rPr>
          <w:lang w:val="en-US"/>
        </w:rPr>
        <w:t xml:space="preserve">. </w:t>
      </w:r>
      <w:r w:rsidR="0008534B">
        <w:rPr>
          <w:lang w:val="en-US"/>
        </w:rPr>
        <w:t xml:space="preserve">Additionally, </w:t>
      </w:r>
      <w:r w:rsidR="00933E42">
        <w:rPr>
          <w:lang w:val="en-US"/>
        </w:rPr>
        <w:t xml:space="preserve">maintaining a healthy diet inline with the UK </w:t>
      </w:r>
      <w:r w:rsidR="00C93F7A">
        <w:rPr>
          <w:lang w:val="en-US"/>
        </w:rPr>
        <w:t>D</w:t>
      </w:r>
      <w:r w:rsidR="00933E42">
        <w:rPr>
          <w:lang w:val="en-US"/>
        </w:rPr>
        <w:t xml:space="preserve">ietary </w:t>
      </w:r>
      <w:r w:rsidR="00C93F7A">
        <w:rPr>
          <w:lang w:val="en-US"/>
        </w:rPr>
        <w:t xml:space="preserve">Guidelines / Recommendations </w:t>
      </w:r>
      <w:r w:rsidR="00990C1D">
        <w:rPr>
          <w:lang w:val="en-US"/>
        </w:rPr>
        <w:t xml:space="preserve">will help to slow the onset of osteoporosis. </w:t>
      </w:r>
    </w:p>
    <w:p w14:paraId="7975C314" w14:textId="77777777" w:rsidR="00307A38" w:rsidRDefault="00307A38" w:rsidP="001122B0">
      <w:pPr>
        <w:rPr>
          <w:b/>
          <w:bCs/>
          <w:u w:val="single"/>
        </w:rPr>
      </w:pPr>
    </w:p>
    <w:p w14:paraId="728CF00C" w14:textId="56B1AE3A" w:rsidR="00985B0C" w:rsidRPr="009C3FD8" w:rsidRDefault="001122B0" w:rsidP="001122B0">
      <w:pPr>
        <w:rPr>
          <w:b/>
          <w:bCs/>
          <w:sz w:val="28"/>
          <w:szCs w:val="28"/>
          <w:u w:val="single"/>
        </w:rPr>
      </w:pPr>
      <w:r w:rsidRPr="009C3FD8">
        <w:rPr>
          <w:b/>
          <w:bCs/>
          <w:sz w:val="28"/>
          <w:szCs w:val="28"/>
          <w:u w:val="single"/>
        </w:rPr>
        <w:t>References</w:t>
      </w:r>
    </w:p>
    <w:p w14:paraId="65B94C6D" w14:textId="48088C5D" w:rsidR="007C78D0" w:rsidRDefault="007C78D0" w:rsidP="007C78D0">
      <w:pPr>
        <w:pStyle w:val="NormalWeb"/>
      </w:pPr>
      <w:r>
        <w:t xml:space="preserve">Economos, C.D., Hennessy, E., Chui, K., Dwyer, J., Marcotte, L., Must, A., Naumova, E.N. and Goldberg, J. (2020) 'Beat </w:t>
      </w:r>
      <w:r w:rsidR="009F0047">
        <w:t xml:space="preserve">Osteoporosis - Nourish and Exercise Skeletons </w:t>
      </w:r>
      <w:r>
        <w:t xml:space="preserve">(BONES): a group randomized controlled trial in children', </w:t>
      </w:r>
      <w:r>
        <w:rPr>
          <w:i/>
          <w:iCs/>
        </w:rPr>
        <w:t xml:space="preserve">BMC </w:t>
      </w:r>
      <w:proofErr w:type="spellStart"/>
      <w:r w:rsidR="00450A60">
        <w:rPr>
          <w:i/>
          <w:iCs/>
        </w:rPr>
        <w:t>P</w:t>
      </w:r>
      <w:r>
        <w:rPr>
          <w:i/>
          <w:iCs/>
        </w:rPr>
        <w:t>ediatrics</w:t>
      </w:r>
      <w:proofErr w:type="spellEnd"/>
      <w:r>
        <w:rPr>
          <w:i/>
          <w:iCs/>
        </w:rPr>
        <w:t xml:space="preserve">, </w:t>
      </w:r>
      <w:r>
        <w:t xml:space="preserve">20(1), pp. 83. </w:t>
      </w:r>
      <w:proofErr w:type="spellStart"/>
      <w:r>
        <w:t>doi</w:t>
      </w:r>
      <w:proofErr w:type="spellEnd"/>
      <w:r>
        <w:t>: 10.1186/s12887-020-1964-y.</w:t>
      </w:r>
    </w:p>
    <w:p w14:paraId="10B5D16F" w14:textId="3E9388E2" w:rsidR="007C78D0" w:rsidRDefault="007C78D0" w:rsidP="007C78D0">
      <w:pPr>
        <w:pStyle w:val="NormalWeb"/>
      </w:pPr>
      <w:r>
        <w:t xml:space="preserve">Harding, A.T. and Beck, B.R. (2017) 'Exercise, Osteoporosis, and Bone Geometry', </w:t>
      </w:r>
      <w:r>
        <w:rPr>
          <w:i/>
          <w:iCs/>
        </w:rPr>
        <w:t xml:space="preserve">Sports (Basel), </w:t>
      </w:r>
      <w:r>
        <w:t xml:space="preserve">5(2), pp. 29. </w:t>
      </w:r>
      <w:proofErr w:type="spellStart"/>
      <w:r>
        <w:t>doi</w:t>
      </w:r>
      <w:proofErr w:type="spellEnd"/>
      <w:r>
        <w:t>: 10.3390/sports5020029.</w:t>
      </w:r>
    </w:p>
    <w:p w14:paraId="2A304F04" w14:textId="5D2EDBC8" w:rsidR="007C78D0" w:rsidRDefault="007C78D0" w:rsidP="007C78D0">
      <w:pPr>
        <w:pStyle w:val="NormalWeb"/>
      </w:pPr>
      <w:r>
        <w:t xml:space="preserve">Nikander, R., </w:t>
      </w:r>
      <w:proofErr w:type="spellStart"/>
      <w:r>
        <w:t>Sievänen</w:t>
      </w:r>
      <w:proofErr w:type="spellEnd"/>
      <w:r>
        <w:t xml:space="preserve">, H., Heinonen, A., Daly, R.M., Uusi-Rasi, K. and Kannus, P. (2010) 'Targeted exercise against osteoporosis: A </w:t>
      </w:r>
      <w:r w:rsidR="009F0047">
        <w:t xml:space="preserve">Systematic Review and Meta-Analysis </w:t>
      </w:r>
      <w:r w:rsidR="00A474C1">
        <w:t>f</w:t>
      </w:r>
      <w:r w:rsidR="009F0047">
        <w:t>or Optimising Bone Strength Throughout Life</w:t>
      </w:r>
      <w:r>
        <w:t xml:space="preserve">', </w:t>
      </w:r>
      <w:r>
        <w:rPr>
          <w:i/>
          <w:iCs/>
        </w:rPr>
        <w:t xml:space="preserve">BMC </w:t>
      </w:r>
      <w:r w:rsidR="00450A60">
        <w:rPr>
          <w:i/>
          <w:iCs/>
        </w:rPr>
        <w:t>M</w:t>
      </w:r>
      <w:r>
        <w:rPr>
          <w:i/>
          <w:iCs/>
        </w:rPr>
        <w:t>edicine</w:t>
      </w:r>
      <w:r w:rsidR="00450A60">
        <w:rPr>
          <w:i/>
          <w:iCs/>
        </w:rPr>
        <w:t>,</w:t>
      </w:r>
      <w:r>
        <w:rPr>
          <w:i/>
          <w:iCs/>
        </w:rPr>
        <w:t xml:space="preserve"> </w:t>
      </w:r>
      <w:r>
        <w:t xml:space="preserve">8(1), pp. 47. </w:t>
      </w:r>
      <w:proofErr w:type="spellStart"/>
      <w:r>
        <w:t>doi</w:t>
      </w:r>
      <w:proofErr w:type="spellEnd"/>
      <w:r>
        <w:t>: 10.1186/1741-7015-8-47.</w:t>
      </w:r>
    </w:p>
    <w:p w14:paraId="68E23F08" w14:textId="65AEFD42" w:rsidR="00404952" w:rsidRPr="00732D82" w:rsidRDefault="001838C0" w:rsidP="00D87C80">
      <w:pPr>
        <w:rPr>
          <w:b/>
          <w:bCs/>
          <w:sz w:val="28"/>
          <w:szCs w:val="28"/>
          <w:u w:val="single"/>
        </w:rPr>
      </w:pPr>
      <w:r w:rsidRPr="00732D82">
        <w:rPr>
          <w:b/>
          <w:bCs/>
          <w:sz w:val="28"/>
          <w:szCs w:val="28"/>
          <w:u w:val="single"/>
        </w:rPr>
        <w:t>Appendix</w:t>
      </w:r>
    </w:p>
    <w:p w14:paraId="5D367BE9" w14:textId="77777777" w:rsidR="00E2249A" w:rsidRDefault="00E2249A" w:rsidP="00E2249A">
      <w:r>
        <w:tab/>
      </w:r>
    </w:p>
    <w:p w14:paraId="44C1B8B2" w14:textId="08588629" w:rsidR="00E2249A" w:rsidRPr="003069D1" w:rsidRDefault="00E2249A" w:rsidP="00E2249A">
      <w:pPr>
        <w:rPr>
          <w:u w:val="single"/>
        </w:rPr>
      </w:pPr>
      <w:r w:rsidRPr="003069D1">
        <w:rPr>
          <w:u w:val="single"/>
        </w:rPr>
        <w:t>Health A</w:t>
      </w:r>
      <w:r w:rsidR="003069D1" w:rsidRPr="003069D1">
        <w:rPr>
          <w:u w:val="single"/>
        </w:rPr>
        <w:t>s</w:t>
      </w:r>
      <w:r w:rsidRPr="003069D1">
        <w:rPr>
          <w:u w:val="single"/>
        </w:rPr>
        <w:t xml:space="preserve">sessment </w:t>
      </w:r>
      <w:r w:rsidR="003069D1" w:rsidRPr="003069D1">
        <w:rPr>
          <w:u w:val="single"/>
        </w:rPr>
        <w:t>Before and After</w:t>
      </w:r>
    </w:p>
    <w:p w14:paraId="4D8EFC04" w14:textId="0E3C9235" w:rsidR="00E2249A" w:rsidRDefault="00E2249A" w:rsidP="00E2249A">
      <w:pPr>
        <w:ind w:firstLine="720"/>
      </w:pPr>
      <w:r>
        <w:t>Before</w:t>
      </w:r>
      <w:r>
        <w:tab/>
      </w:r>
      <w:r>
        <w:tab/>
      </w:r>
      <w:r>
        <w:tab/>
      </w:r>
      <w:r>
        <w:tab/>
      </w:r>
      <w:r>
        <w:tab/>
      </w:r>
      <w:r>
        <w:tab/>
        <w:t>After</w:t>
      </w:r>
    </w:p>
    <w:p w14:paraId="016711CE" w14:textId="77777777" w:rsidR="00E2249A" w:rsidRDefault="00E2249A" w:rsidP="00E2249A">
      <w:pPr>
        <w:jc w:val="cente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53"/>
        <w:gridCol w:w="4463"/>
      </w:tblGrid>
      <w:tr w:rsidR="00E2249A" w14:paraId="72153D9C" w14:textId="77777777" w:rsidTr="00F31880">
        <w:tc>
          <w:tcPr>
            <w:tcW w:w="4553" w:type="dxa"/>
            <w:tcBorders>
              <w:top w:val="single" w:sz="4" w:space="0" w:color="auto"/>
            </w:tcBorders>
            <w:shd w:val="clear" w:color="auto" w:fill="auto"/>
          </w:tcPr>
          <w:p w14:paraId="6A22B1F9" w14:textId="77777777" w:rsidR="00E2249A" w:rsidRPr="00C62F21" w:rsidRDefault="00E2249A" w:rsidP="00F31880">
            <w:r>
              <w:t>Vitamin D</w:t>
            </w:r>
          </w:p>
        </w:tc>
        <w:tc>
          <w:tcPr>
            <w:tcW w:w="4463" w:type="dxa"/>
            <w:tcBorders>
              <w:top w:val="single" w:sz="4" w:space="0" w:color="auto"/>
            </w:tcBorders>
          </w:tcPr>
          <w:p w14:paraId="501288C1" w14:textId="77777777" w:rsidR="00E2249A" w:rsidRDefault="00E2249A" w:rsidP="00F31880">
            <w:r>
              <w:t>Vitamin D</w:t>
            </w:r>
          </w:p>
        </w:tc>
      </w:tr>
      <w:tr w:rsidR="00E2249A" w14:paraId="1DEA1B9E" w14:textId="77777777" w:rsidTr="00F31880">
        <w:tc>
          <w:tcPr>
            <w:tcW w:w="4553" w:type="dxa"/>
            <w:shd w:val="clear" w:color="auto" w:fill="auto"/>
          </w:tcPr>
          <w:p w14:paraId="33E98049" w14:textId="77777777" w:rsidR="00E2249A" w:rsidRPr="00C62F21" w:rsidRDefault="00E2249A" w:rsidP="00F31880">
            <w:r>
              <w:t>Alendronate</w:t>
            </w:r>
          </w:p>
        </w:tc>
        <w:tc>
          <w:tcPr>
            <w:tcW w:w="4463" w:type="dxa"/>
          </w:tcPr>
          <w:p w14:paraId="1FEB38AE" w14:textId="77777777" w:rsidR="00E2249A" w:rsidRDefault="00E2249A" w:rsidP="00F31880">
            <w:r>
              <w:t>Alendronate</w:t>
            </w:r>
          </w:p>
        </w:tc>
      </w:tr>
    </w:tbl>
    <w:p w14:paraId="39323CEA" w14:textId="77777777" w:rsidR="00E2249A" w:rsidRDefault="00E2249A" w:rsidP="00E2249A">
      <w:pPr>
        <w:jc w:val="center"/>
      </w:pPr>
    </w:p>
    <w:p w14:paraId="57579F8B" w14:textId="77777777" w:rsidR="00E2249A" w:rsidRDefault="00E2249A" w:rsidP="00E2249A">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57"/>
        <w:gridCol w:w="4469"/>
      </w:tblGrid>
      <w:tr w:rsidR="00E2249A" w14:paraId="70E2E6C7" w14:textId="77777777" w:rsidTr="00F31880">
        <w:tc>
          <w:tcPr>
            <w:tcW w:w="4557" w:type="dxa"/>
            <w:tcBorders>
              <w:top w:val="nil"/>
              <w:left w:val="nil"/>
              <w:bottom w:val="single" w:sz="4" w:space="0" w:color="auto"/>
              <w:right w:val="nil"/>
            </w:tcBorders>
            <w:shd w:val="clear" w:color="auto" w:fill="auto"/>
          </w:tcPr>
          <w:p w14:paraId="57907CB9" w14:textId="77777777" w:rsidR="00E2249A" w:rsidRPr="006E2F94" w:rsidRDefault="00E2249A" w:rsidP="00F31880">
            <w:pPr>
              <w:rPr>
                <w:b/>
              </w:rPr>
            </w:pPr>
            <w:r w:rsidRPr="006E2F94">
              <w:rPr>
                <w:b/>
              </w:rPr>
              <w:t>Any other Medication used on a regular basis</w:t>
            </w:r>
          </w:p>
        </w:tc>
        <w:tc>
          <w:tcPr>
            <w:tcW w:w="4469" w:type="dxa"/>
            <w:tcBorders>
              <w:top w:val="nil"/>
              <w:left w:val="nil"/>
              <w:bottom w:val="single" w:sz="4" w:space="0" w:color="auto"/>
              <w:right w:val="nil"/>
            </w:tcBorders>
          </w:tcPr>
          <w:p w14:paraId="5D0DAE41" w14:textId="77777777" w:rsidR="00E2249A" w:rsidRPr="006E2F94" w:rsidRDefault="00E2249A" w:rsidP="00F31880">
            <w:pPr>
              <w:rPr>
                <w:b/>
              </w:rPr>
            </w:pPr>
          </w:p>
        </w:tc>
      </w:tr>
      <w:tr w:rsidR="00E2249A" w14:paraId="5C7BC366" w14:textId="77777777" w:rsidTr="00F31880">
        <w:tc>
          <w:tcPr>
            <w:tcW w:w="4557" w:type="dxa"/>
            <w:tcBorders>
              <w:top w:val="single" w:sz="4" w:space="0" w:color="auto"/>
            </w:tcBorders>
            <w:shd w:val="clear" w:color="auto" w:fill="auto"/>
          </w:tcPr>
          <w:p w14:paraId="4BBC411A" w14:textId="77777777" w:rsidR="00E2249A" w:rsidRDefault="00E2249A" w:rsidP="00F31880">
            <w:r>
              <w:t xml:space="preserve">Co-codamol </w:t>
            </w:r>
          </w:p>
        </w:tc>
        <w:tc>
          <w:tcPr>
            <w:tcW w:w="4469" w:type="dxa"/>
            <w:tcBorders>
              <w:top w:val="single" w:sz="4" w:space="0" w:color="auto"/>
            </w:tcBorders>
          </w:tcPr>
          <w:p w14:paraId="101A5000" w14:textId="77777777" w:rsidR="00E2249A" w:rsidRDefault="00E2249A" w:rsidP="00F31880">
            <w:r>
              <w:t>Nurofen</w:t>
            </w:r>
          </w:p>
        </w:tc>
      </w:tr>
      <w:tr w:rsidR="00E2249A" w14:paraId="27910CC8" w14:textId="77777777" w:rsidTr="00F31880">
        <w:tc>
          <w:tcPr>
            <w:tcW w:w="4557" w:type="dxa"/>
            <w:shd w:val="clear" w:color="auto" w:fill="auto"/>
          </w:tcPr>
          <w:p w14:paraId="13041120" w14:textId="77777777" w:rsidR="00E2249A" w:rsidRDefault="00E2249A" w:rsidP="00F31880"/>
        </w:tc>
        <w:tc>
          <w:tcPr>
            <w:tcW w:w="4469" w:type="dxa"/>
          </w:tcPr>
          <w:p w14:paraId="1E11AFC6" w14:textId="77777777" w:rsidR="00E2249A" w:rsidRDefault="00E2249A" w:rsidP="00F31880"/>
        </w:tc>
      </w:tr>
    </w:tbl>
    <w:p w14:paraId="02A423EF" w14:textId="77777777" w:rsidR="00E2249A" w:rsidRDefault="00E2249A" w:rsidP="00E2249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5"/>
        <w:gridCol w:w="4461"/>
      </w:tblGrid>
      <w:tr w:rsidR="00E2249A" w14:paraId="1D5A4692" w14:textId="77777777" w:rsidTr="00F31880">
        <w:tc>
          <w:tcPr>
            <w:tcW w:w="4565" w:type="dxa"/>
            <w:tcBorders>
              <w:top w:val="nil"/>
              <w:left w:val="nil"/>
              <w:bottom w:val="single" w:sz="4" w:space="0" w:color="auto"/>
              <w:right w:val="nil"/>
            </w:tcBorders>
            <w:shd w:val="clear" w:color="auto" w:fill="auto"/>
          </w:tcPr>
          <w:p w14:paraId="6E03420B" w14:textId="77777777" w:rsidR="00E2249A" w:rsidRPr="006E2F94" w:rsidRDefault="00E2249A" w:rsidP="00F31880">
            <w:pPr>
              <w:rPr>
                <w:b/>
              </w:rPr>
            </w:pPr>
            <w:r w:rsidRPr="006E2F94">
              <w:rPr>
                <w:b/>
              </w:rPr>
              <w:t>Physiological Information:</w:t>
            </w:r>
          </w:p>
        </w:tc>
        <w:tc>
          <w:tcPr>
            <w:tcW w:w="4461" w:type="dxa"/>
            <w:tcBorders>
              <w:top w:val="nil"/>
              <w:left w:val="nil"/>
              <w:bottom w:val="single" w:sz="4" w:space="0" w:color="auto"/>
              <w:right w:val="nil"/>
            </w:tcBorders>
          </w:tcPr>
          <w:p w14:paraId="0E097F03" w14:textId="77777777" w:rsidR="00E2249A" w:rsidRPr="006E2F94" w:rsidRDefault="00E2249A" w:rsidP="00F31880">
            <w:pPr>
              <w:rPr>
                <w:b/>
              </w:rPr>
            </w:pPr>
          </w:p>
        </w:tc>
      </w:tr>
      <w:tr w:rsidR="00E2249A" w14:paraId="5D006B52" w14:textId="77777777" w:rsidTr="00F31880">
        <w:tc>
          <w:tcPr>
            <w:tcW w:w="4565" w:type="dxa"/>
            <w:tcBorders>
              <w:top w:val="single" w:sz="4" w:space="0" w:color="auto"/>
            </w:tcBorders>
            <w:shd w:val="clear" w:color="auto" w:fill="auto"/>
          </w:tcPr>
          <w:p w14:paraId="2B521686" w14:textId="77777777" w:rsidR="00E2249A" w:rsidRDefault="00E2249A" w:rsidP="00F31880">
            <w:proofErr w:type="gramStart"/>
            <w:r>
              <w:t>BP(</w:t>
            </w:r>
            <w:proofErr w:type="gramEnd"/>
            <w:r>
              <w:t>seated): 130/79mmHg</w:t>
            </w:r>
          </w:p>
        </w:tc>
        <w:tc>
          <w:tcPr>
            <w:tcW w:w="4461" w:type="dxa"/>
            <w:tcBorders>
              <w:top w:val="single" w:sz="4" w:space="0" w:color="auto"/>
            </w:tcBorders>
          </w:tcPr>
          <w:p w14:paraId="0736D119" w14:textId="77777777" w:rsidR="00E2249A" w:rsidRDefault="00E2249A" w:rsidP="00F31880">
            <w:r>
              <w:t>128/ 80 mmHg</w:t>
            </w:r>
          </w:p>
        </w:tc>
      </w:tr>
      <w:tr w:rsidR="00E2249A" w14:paraId="6E810160" w14:textId="77777777" w:rsidTr="00F31880">
        <w:tc>
          <w:tcPr>
            <w:tcW w:w="4565" w:type="dxa"/>
            <w:shd w:val="clear" w:color="auto" w:fill="auto"/>
          </w:tcPr>
          <w:p w14:paraId="74220E50" w14:textId="77777777" w:rsidR="00E2249A" w:rsidRDefault="00E2249A" w:rsidP="00F31880">
            <w:r>
              <w:t>RHR: 68bpm</w:t>
            </w:r>
          </w:p>
        </w:tc>
        <w:tc>
          <w:tcPr>
            <w:tcW w:w="4461" w:type="dxa"/>
          </w:tcPr>
          <w:p w14:paraId="598C17FC" w14:textId="77777777" w:rsidR="00E2249A" w:rsidRDefault="00E2249A" w:rsidP="00F31880">
            <w:r>
              <w:t>68</w:t>
            </w:r>
          </w:p>
        </w:tc>
      </w:tr>
      <w:tr w:rsidR="00E2249A" w14:paraId="2A23C59C" w14:textId="77777777" w:rsidTr="00F31880">
        <w:tc>
          <w:tcPr>
            <w:tcW w:w="4565" w:type="dxa"/>
            <w:shd w:val="clear" w:color="auto" w:fill="auto"/>
          </w:tcPr>
          <w:p w14:paraId="661EB01E" w14:textId="77777777" w:rsidR="00E2249A" w:rsidRDefault="00E2249A" w:rsidP="00F31880">
            <w:r>
              <w:t>Predicted VO</w:t>
            </w:r>
            <w:r w:rsidRPr="006E2F94">
              <w:rPr>
                <w:vertAlign w:val="subscript"/>
              </w:rPr>
              <w:t>2</w:t>
            </w:r>
            <w:r>
              <w:t>max: 34 ml/kg/min</w:t>
            </w:r>
          </w:p>
        </w:tc>
        <w:tc>
          <w:tcPr>
            <w:tcW w:w="4461" w:type="dxa"/>
          </w:tcPr>
          <w:p w14:paraId="42574CA2" w14:textId="77777777" w:rsidR="00E2249A" w:rsidRDefault="00E2249A" w:rsidP="00F31880">
            <w:r>
              <w:t>36 ml/kg/min</w:t>
            </w:r>
          </w:p>
        </w:tc>
      </w:tr>
      <w:tr w:rsidR="00E2249A" w14:paraId="6EA67B2F" w14:textId="77777777" w:rsidTr="00F31880">
        <w:tc>
          <w:tcPr>
            <w:tcW w:w="4565" w:type="dxa"/>
            <w:shd w:val="clear" w:color="auto" w:fill="auto"/>
          </w:tcPr>
          <w:p w14:paraId="3960B495" w14:textId="77777777" w:rsidR="00E2249A" w:rsidRPr="006E2F94" w:rsidRDefault="00E2249A" w:rsidP="00F31880">
            <w:pPr>
              <w:rPr>
                <w:vertAlign w:val="superscript"/>
              </w:rPr>
            </w:pPr>
            <w:r>
              <w:t>BMI: 30.5 kg/m</w:t>
            </w:r>
            <w:r w:rsidRPr="006E2F94">
              <w:rPr>
                <w:vertAlign w:val="superscript"/>
              </w:rPr>
              <w:t>2</w:t>
            </w:r>
          </w:p>
        </w:tc>
        <w:tc>
          <w:tcPr>
            <w:tcW w:w="4461" w:type="dxa"/>
          </w:tcPr>
          <w:p w14:paraId="4DFC99D6" w14:textId="77777777" w:rsidR="00E2249A" w:rsidRDefault="00E2249A" w:rsidP="00F31880">
            <w:r>
              <w:t>26.6 kg/m</w:t>
            </w:r>
            <w:r w:rsidRPr="006E2F94">
              <w:rPr>
                <w:vertAlign w:val="superscript"/>
              </w:rPr>
              <w:t>2</w:t>
            </w:r>
          </w:p>
        </w:tc>
      </w:tr>
    </w:tbl>
    <w:p w14:paraId="03D0AF1E" w14:textId="77777777" w:rsidR="00E2249A" w:rsidRDefault="00E2249A" w:rsidP="00E2249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4"/>
        <w:gridCol w:w="4462"/>
      </w:tblGrid>
      <w:tr w:rsidR="00E2249A" w14:paraId="486F7CB5" w14:textId="77777777" w:rsidTr="00F31880">
        <w:tc>
          <w:tcPr>
            <w:tcW w:w="4564" w:type="dxa"/>
            <w:tcBorders>
              <w:top w:val="nil"/>
              <w:left w:val="nil"/>
              <w:bottom w:val="single" w:sz="4" w:space="0" w:color="auto"/>
              <w:right w:val="nil"/>
            </w:tcBorders>
            <w:shd w:val="clear" w:color="auto" w:fill="auto"/>
          </w:tcPr>
          <w:p w14:paraId="77DABAE2" w14:textId="77777777" w:rsidR="00E2249A" w:rsidRPr="006E2F94" w:rsidRDefault="00E2249A" w:rsidP="00F31880">
            <w:pPr>
              <w:rPr>
                <w:b/>
              </w:rPr>
            </w:pPr>
            <w:r w:rsidRPr="006E2F94">
              <w:rPr>
                <w:b/>
              </w:rPr>
              <w:t>Additional Lifestyle information:</w:t>
            </w:r>
          </w:p>
        </w:tc>
        <w:tc>
          <w:tcPr>
            <w:tcW w:w="4462" w:type="dxa"/>
            <w:tcBorders>
              <w:top w:val="nil"/>
              <w:left w:val="nil"/>
              <w:bottom w:val="single" w:sz="4" w:space="0" w:color="auto"/>
              <w:right w:val="nil"/>
            </w:tcBorders>
          </w:tcPr>
          <w:p w14:paraId="1D4057A8" w14:textId="77777777" w:rsidR="00E2249A" w:rsidRPr="006E2F94" w:rsidRDefault="00E2249A" w:rsidP="00F31880">
            <w:pPr>
              <w:rPr>
                <w:b/>
              </w:rPr>
            </w:pPr>
          </w:p>
        </w:tc>
      </w:tr>
      <w:tr w:rsidR="00E2249A" w14:paraId="71C33875" w14:textId="77777777" w:rsidTr="00F31880">
        <w:tc>
          <w:tcPr>
            <w:tcW w:w="4564" w:type="dxa"/>
            <w:tcBorders>
              <w:top w:val="single" w:sz="4" w:space="0" w:color="auto"/>
            </w:tcBorders>
            <w:shd w:val="clear" w:color="auto" w:fill="auto"/>
          </w:tcPr>
          <w:p w14:paraId="780FF9D3" w14:textId="77777777" w:rsidR="00E2249A" w:rsidRDefault="00E2249A" w:rsidP="00F31880">
            <w:r>
              <w:t>Occasionally active, walking.</w:t>
            </w:r>
          </w:p>
        </w:tc>
        <w:tc>
          <w:tcPr>
            <w:tcW w:w="4462" w:type="dxa"/>
            <w:tcBorders>
              <w:top w:val="single" w:sz="4" w:space="0" w:color="auto"/>
            </w:tcBorders>
          </w:tcPr>
          <w:p w14:paraId="17F01E33" w14:textId="77777777" w:rsidR="00E2249A" w:rsidRDefault="00E2249A" w:rsidP="00F31880"/>
        </w:tc>
      </w:tr>
      <w:tr w:rsidR="00E2249A" w14:paraId="4A320A9D" w14:textId="77777777" w:rsidTr="00F31880">
        <w:tc>
          <w:tcPr>
            <w:tcW w:w="4564" w:type="dxa"/>
            <w:shd w:val="clear" w:color="auto" w:fill="auto"/>
          </w:tcPr>
          <w:p w14:paraId="6959C79A" w14:textId="77777777" w:rsidR="00E2249A" w:rsidRDefault="00E2249A" w:rsidP="00F31880">
            <w:r>
              <w:t>Current smoker</w:t>
            </w:r>
          </w:p>
        </w:tc>
        <w:tc>
          <w:tcPr>
            <w:tcW w:w="4462" w:type="dxa"/>
          </w:tcPr>
          <w:p w14:paraId="344B5CC0" w14:textId="77777777" w:rsidR="00E2249A" w:rsidRDefault="00E2249A" w:rsidP="00F31880">
            <w:r>
              <w:t>Occasional smoker</w:t>
            </w:r>
          </w:p>
        </w:tc>
      </w:tr>
      <w:tr w:rsidR="00E2249A" w14:paraId="58CA5AEA" w14:textId="77777777" w:rsidTr="00F31880">
        <w:tc>
          <w:tcPr>
            <w:tcW w:w="4564" w:type="dxa"/>
            <w:shd w:val="clear" w:color="auto" w:fill="auto"/>
          </w:tcPr>
          <w:p w14:paraId="7CCE1335" w14:textId="77777777" w:rsidR="00E2249A" w:rsidRDefault="00E2249A" w:rsidP="00F31880">
            <w:r>
              <w:t>General discomfort in lower back and some sleep interruption</w:t>
            </w:r>
          </w:p>
        </w:tc>
        <w:tc>
          <w:tcPr>
            <w:tcW w:w="4462" w:type="dxa"/>
          </w:tcPr>
          <w:p w14:paraId="08C3C0DC" w14:textId="77777777" w:rsidR="00E2249A" w:rsidRDefault="00E2249A" w:rsidP="00F31880">
            <w:r>
              <w:t>Sleeping better</w:t>
            </w:r>
          </w:p>
        </w:tc>
      </w:tr>
      <w:tr w:rsidR="00E2249A" w14:paraId="2D8617FC" w14:textId="77777777" w:rsidTr="00F31880">
        <w:tc>
          <w:tcPr>
            <w:tcW w:w="4564" w:type="dxa"/>
            <w:shd w:val="clear" w:color="auto" w:fill="auto"/>
          </w:tcPr>
          <w:p w14:paraId="660E962D" w14:textId="77777777" w:rsidR="00E2249A" w:rsidRDefault="00E2249A" w:rsidP="00F31880">
            <w:r>
              <w:t xml:space="preserve">Limited range of foods within the diet </w:t>
            </w:r>
          </w:p>
        </w:tc>
        <w:tc>
          <w:tcPr>
            <w:tcW w:w="4462" w:type="dxa"/>
          </w:tcPr>
          <w:p w14:paraId="58A42E03" w14:textId="77777777" w:rsidR="00E2249A" w:rsidRDefault="00E2249A" w:rsidP="00F31880">
            <w:r>
              <w:t>Good diet</w:t>
            </w:r>
          </w:p>
        </w:tc>
      </w:tr>
      <w:tr w:rsidR="00E2249A" w14:paraId="1D03433A" w14:textId="77777777" w:rsidTr="00F31880">
        <w:tc>
          <w:tcPr>
            <w:tcW w:w="4564" w:type="dxa"/>
            <w:shd w:val="clear" w:color="auto" w:fill="auto"/>
          </w:tcPr>
          <w:p w14:paraId="0C52F1CC" w14:textId="77777777" w:rsidR="00E2249A" w:rsidRDefault="00E2249A" w:rsidP="00F31880">
            <w:r>
              <w:t>Rarely drinks</w:t>
            </w:r>
          </w:p>
        </w:tc>
        <w:tc>
          <w:tcPr>
            <w:tcW w:w="4462" w:type="dxa"/>
          </w:tcPr>
          <w:p w14:paraId="6512CB04" w14:textId="77777777" w:rsidR="00E2249A" w:rsidRDefault="00E2249A" w:rsidP="00F31880">
            <w:r>
              <w:t>Rarely drinks</w:t>
            </w:r>
          </w:p>
        </w:tc>
      </w:tr>
    </w:tbl>
    <w:p w14:paraId="2136DBB1" w14:textId="77777777" w:rsidR="00E2249A" w:rsidRDefault="00E2249A" w:rsidP="00E2249A">
      <w:pPr>
        <w:jc w:val="center"/>
      </w:pPr>
    </w:p>
    <w:p w14:paraId="5096E40D" w14:textId="77777777" w:rsidR="00E2249A" w:rsidRDefault="00E2249A" w:rsidP="00E2249A">
      <w:pPr>
        <w:rPr>
          <w:color w:val="FF0000"/>
        </w:rPr>
      </w:pPr>
      <w:r w:rsidRPr="00F53D1F">
        <w:rPr>
          <w:color w:val="FF0000"/>
        </w:rPr>
        <w:t>Remember to consider and include other assessment data that may be useful.</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6"/>
      </w:tblGrid>
      <w:tr w:rsidR="00E2249A" w:rsidRPr="006E2F94" w14:paraId="6A0AAC52" w14:textId="77777777" w:rsidTr="00F31880">
        <w:tc>
          <w:tcPr>
            <w:tcW w:w="9286" w:type="dxa"/>
            <w:tcBorders>
              <w:top w:val="nil"/>
              <w:left w:val="nil"/>
              <w:bottom w:val="single" w:sz="4" w:space="0" w:color="auto"/>
              <w:right w:val="nil"/>
            </w:tcBorders>
            <w:shd w:val="clear" w:color="auto" w:fill="auto"/>
          </w:tcPr>
          <w:p w14:paraId="47B79CE4" w14:textId="77777777" w:rsidR="00E2249A" w:rsidRPr="006E2F94" w:rsidRDefault="00E2249A" w:rsidP="00F31880">
            <w:pPr>
              <w:rPr>
                <w:b/>
              </w:rPr>
            </w:pPr>
            <w:r w:rsidRPr="006E2F94">
              <w:rPr>
                <w:b/>
              </w:rPr>
              <w:t>Patient’s Statement regarding stage of change:</w:t>
            </w:r>
          </w:p>
        </w:tc>
      </w:tr>
      <w:tr w:rsidR="00E2249A" w14:paraId="2748847B" w14:textId="77777777" w:rsidTr="00F31880">
        <w:tc>
          <w:tcPr>
            <w:tcW w:w="9286" w:type="dxa"/>
            <w:tcBorders>
              <w:top w:val="single" w:sz="4" w:space="0" w:color="auto"/>
            </w:tcBorders>
            <w:shd w:val="clear" w:color="auto" w:fill="auto"/>
          </w:tcPr>
          <w:p w14:paraId="3681A94B" w14:textId="77777777" w:rsidR="00E2249A" w:rsidRDefault="00E2249A" w:rsidP="00F31880">
            <w:r>
              <w:t>“I want to exercise, but don’t know what is best to do – it may cause me pain.”</w:t>
            </w:r>
          </w:p>
        </w:tc>
      </w:tr>
    </w:tbl>
    <w:p w14:paraId="240F1B2E" w14:textId="77777777" w:rsidR="00E2249A" w:rsidRDefault="00E2249A" w:rsidP="00E2249A">
      <w:pPr>
        <w:rPr>
          <w:color w:val="FF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E2249A" w14:paraId="7B0DEEBD" w14:textId="77777777" w:rsidTr="00F31880">
        <w:tc>
          <w:tcPr>
            <w:tcW w:w="8522" w:type="dxa"/>
            <w:tcBorders>
              <w:top w:val="nil"/>
              <w:left w:val="nil"/>
              <w:bottom w:val="single" w:sz="4" w:space="0" w:color="auto"/>
              <w:right w:val="nil"/>
            </w:tcBorders>
            <w:shd w:val="clear" w:color="auto" w:fill="auto"/>
          </w:tcPr>
          <w:p w14:paraId="72928BE6" w14:textId="77777777" w:rsidR="00E2249A" w:rsidRPr="006E2F94" w:rsidRDefault="00E2249A" w:rsidP="00F31880">
            <w:pPr>
              <w:rPr>
                <w:b/>
              </w:rPr>
            </w:pPr>
            <w:r w:rsidRPr="006E2F94">
              <w:rPr>
                <w:b/>
              </w:rPr>
              <w:t xml:space="preserve">Reason for Referral </w:t>
            </w:r>
          </w:p>
        </w:tc>
      </w:tr>
      <w:tr w:rsidR="00E2249A" w14:paraId="104842F9" w14:textId="77777777" w:rsidTr="00F31880">
        <w:tc>
          <w:tcPr>
            <w:tcW w:w="8522" w:type="dxa"/>
            <w:shd w:val="clear" w:color="auto" w:fill="auto"/>
          </w:tcPr>
          <w:p w14:paraId="608CAFFC" w14:textId="77777777" w:rsidR="00E2249A" w:rsidRDefault="00E2249A" w:rsidP="00F31880">
            <w:r>
              <w:t>Osteoporosis – particularly on lower back</w:t>
            </w:r>
          </w:p>
        </w:tc>
      </w:tr>
    </w:tbl>
    <w:p w14:paraId="3F3DF790" w14:textId="77777777" w:rsidR="00E2249A" w:rsidRDefault="00E2249A" w:rsidP="00E2249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E2249A" w14:paraId="44EA37D2" w14:textId="77777777" w:rsidTr="00F31880">
        <w:tc>
          <w:tcPr>
            <w:tcW w:w="8522" w:type="dxa"/>
            <w:tcBorders>
              <w:top w:val="nil"/>
              <w:left w:val="nil"/>
              <w:bottom w:val="single" w:sz="4" w:space="0" w:color="auto"/>
              <w:right w:val="nil"/>
            </w:tcBorders>
            <w:shd w:val="clear" w:color="auto" w:fill="auto"/>
          </w:tcPr>
          <w:p w14:paraId="474F367D" w14:textId="77777777" w:rsidR="00E2249A" w:rsidRDefault="00E2249A" w:rsidP="00F31880">
            <w:r w:rsidRPr="006E2F94">
              <w:rPr>
                <w:b/>
              </w:rPr>
              <w:t>Other Relevant Medical Concerns</w:t>
            </w:r>
          </w:p>
        </w:tc>
      </w:tr>
      <w:tr w:rsidR="00E2249A" w14:paraId="1D144575" w14:textId="77777777" w:rsidTr="00F31880">
        <w:tc>
          <w:tcPr>
            <w:tcW w:w="8522" w:type="dxa"/>
            <w:shd w:val="clear" w:color="auto" w:fill="auto"/>
          </w:tcPr>
          <w:p w14:paraId="686C4808" w14:textId="77777777" w:rsidR="00E2249A" w:rsidRDefault="00E2249A" w:rsidP="00F31880">
            <w:r>
              <w:t>Lordosis</w:t>
            </w:r>
          </w:p>
        </w:tc>
      </w:tr>
    </w:tbl>
    <w:p w14:paraId="2DB95838" w14:textId="77777777" w:rsidR="00E2249A" w:rsidRDefault="00E2249A" w:rsidP="00E2249A">
      <w:pPr>
        <w:jc w:val="center"/>
      </w:pPr>
    </w:p>
    <w:p w14:paraId="3A7A3775" w14:textId="77777777" w:rsidR="00E2249A" w:rsidRDefault="00E2249A" w:rsidP="00E2249A">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6"/>
      </w:tblGrid>
      <w:tr w:rsidR="00E2249A" w14:paraId="2487D2EB" w14:textId="77777777" w:rsidTr="00F31880">
        <w:tc>
          <w:tcPr>
            <w:tcW w:w="9286" w:type="dxa"/>
            <w:tcBorders>
              <w:top w:val="nil"/>
              <w:left w:val="nil"/>
              <w:bottom w:val="single" w:sz="4" w:space="0" w:color="auto"/>
              <w:right w:val="nil"/>
            </w:tcBorders>
            <w:shd w:val="clear" w:color="auto" w:fill="auto"/>
          </w:tcPr>
          <w:p w14:paraId="7DAE588B" w14:textId="77777777" w:rsidR="00E2249A" w:rsidRPr="006E2F94" w:rsidRDefault="00E2249A" w:rsidP="00F31880">
            <w:pPr>
              <w:rPr>
                <w:b/>
              </w:rPr>
            </w:pPr>
            <w:r w:rsidRPr="006E2F94">
              <w:rPr>
                <w:b/>
              </w:rPr>
              <w:t>Medication for the Referral condition/s</w:t>
            </w:r>
          </w:p>
        </w:tc>
      </w:tr>
      <w:tr w:rsidR="00E2249A" w14:paraId="3FFB8115" w14:textId="77777777" w:rsidTr="00F31880">
        <w:tc>
          <w:tcPr>
            <w:tcW w:w="9286" w:type="dxa"/>
            <w:tcBorders>
              <w:top w:val="single" w:sz="4" w:space="0" w:color="auto"/>
            </w:tcBorders>
            <w:shd w:val="clear" w:color="auto" w:fill="auto"/>
          </w:tcPr>
          <w:p w14:paraId="09B3561E" w14:textId="77777777" w:rsidR="00E2249A" w:rsidRPr="00C62F21" w:rsidRDefault="00E2249A" w:rsidP="00F31880">
            <w:r>
              <w:t>Vitamin D</w:t>
            </w:r>
          </w:p>
        </w:tc>
      </w:tr>
      <w:tr w:rsidR="00E2249A" w14:paraId="7B2CE5DD" w14:textId="77777777" w:rsidTr="00F31880">
        <w:tc>
          <w:tcPr>
            <w:tcW w:w="9286" w:type="dxa"/>
            <w:shd w:val="clear" w:color="auto" w:fill="auto"/>
          </w:tcPr>
          <w:p w14:paraId="2E93E7B5" w14:textId="77777777" w:rsidR="00E2249A" w:rsidRPr="00C62F21" w:rsidRDefault="00E2249A" w:rsidP="00F31880">
            <w:r>
              <w:t>Alendronate</w:t>
            </w:r>
          </w:p>
        </w:tc>
      </w:tr>
    </w:tbl>
    <w:p w14:paraId="047B4AB2" w14:textId="77777777" w:rsidR="00E2249A" w:rsidRPr="00F53D1F" w:rsidRDefault="00E2249A" w:rsidP="00E2249A">
      <w:pPr>
        <w:rPr>
          <w:color w:val="FF0000"/>
        </w:rPr>
      </w:pPr>
    </w:p>
    <w:p w14:paraId="4D5EAAA9" w14:textId="585CC2F2" w:rsidR="006F3AC3" w:rsidRDefault="006F3AC3" w:rsidP="001838C0"/>
    <w:sectPr w:rsidR="006F3AC3">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D94E4" w14:textId="77777777" w:rsidR="00C92658" w:rsidRDefault="00C92658" w:rsidP="00C92658">
      <w:pPr>
        <w:spacing w:after="0" w:line="240" w:lineRule="auto"/>
      </w:pPr>
      <w:r>
        <w:separator/>
      </w:r>
    </w:p>
  </w:endnote>
  <w:endnote w:type="continuationSeparator" w:id="0">
    <w:p w14:paraId="3E25D4F8" w14:textId="77777777" w:rsidR="00C92658" w:rsidRDefault="00C92658" w:rsidP="00C92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9843A" w14:textId="77777777" w:rsidR="00C92658" w:rsidRDefault="00C92658" w:rsidP="00C92658">
      <w:pPr>
        <w:spacing w:after="0" w:line="240" w:lineRule="auto"/>
      </w:pPr>
      <w:r>
        <w:separator/>
      </w:r>
    </w:p>
  </w:footnote>
  <w:footnote w:type="continuationSeparator" w:id="0">
    <w:p w14:paraId="70DB5350" w14:textId="77777777" w:rsidR="00C92658" w:rsidRDefault="00C92658" w:rsidP="00C926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398307"/>
      <w:docPartObj>
        <w:docPartGallery w:val="Page Numbers (Top of Page)"/>
        <w:docPartUnique/>
      </w:docPartObj>
    </w:sdtPr>
    <w:sdtEndPr>
      <w:rPr>
        <w:color w:val="7F7F7F" w:themeColor="background1" w:themeShade="7F"/>
        <w:spacing w:val="60"/>
      </w:rPr>
    </w:sdtEndPr>
    <w:sdtContent>
      <w:p w14:paraId="48F06B5B" w14:textId="5CBDD0E7" w:rsidR="00C92658" w:rsidRDefault="00C9265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5EADF2" w14:textId="77777777" w:rsidR="00C92658" w:rsidRDefault="00C926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3696F"/>
    <w:multiLevelType w:val="hybridMultilevel"/>
    <w:tmpl w:val="4530BA82"/>
    <w:lvl w:ilvl="0" w:tplc="9AD8C6FA">
      <w:start w:val="1"/>
      <w:numFmt w:val="decimal"/>
      <w:lvlText w:val="%1."/>
      <w:lvlJc w:val="left"/>
      <w:pPr>
        <w:tabs>
          <w:tab w:val="num" w:pos="720"/>
        </w:tabs>
        <w:ind w:left="720" w:hanging="360"/>
      </w:pPr>
    </w:lvl>
    <w:lvl w:ilvl="1" w:tplc="1C86B75E" w:tentative="1">
      <w:start w:val="1"/>
      <w:numFmt w:val="decimal"/>
      <w:lvlText w:val="%2."/>
      <w:lvlJc w:val="left"/>
      <w:pPr>
        <w:tabs>
          <w:tab w:val="num" w:pos="1440"/>
        </w:tabs>
        <w:ind w:left="1440" w:hanging="360"/>
      </w:pPr>
    </w:lvl>
    <w:lvl w:ilvl="2" w:tplc="3A36BD92" w:tentative="1">
      <w:start w:val="1"/>
      <w:numFmt w:val="decimal"/>
      <w:lvlText w:val="%3."/>
      <w:lvlJc w:val="left"/>
      <w:pPr>
        <w:tabs>
          <w:tab w:val="num" w:pos="2160"/>
        </w:tabs>
        <w:ind w:left="2160" w:hanging="360"/>
      </w:pPr>
    </w:lvl>
    <w:lvl w:ilvl="3" w:tplc="14F2105C" w:tentative="1">
      <w:start w:val="1"/>
      <w:numFmt w:val="decimal"/>
      <w:lvlText w:val="%4."/>
      <w:lvlJc w:val="left"/>
      <w:pPr>
        <w:tabs>
          <w:tab w:val="num" w:pos="2880"/>
        </w:tabs>
        <w:ind w:left="2880" w:hanging="360"/>
      </w:pPr>
    </w:lvl>
    <w:lvl w:ilvl="4" w:tplc="F2869B2E" w:tentative="1">
      <w:start w:val="1"/>
      <w:numFmt w:val="decimal"/>
      <w:lvlText w:val="%5."/>
      <w:lvlJc w:val="left"/>
      <w:pPr>
        <w:tabs>
          <w:tab w:val="num" w:pos="3600"/>
        </w:tabs>
        <w:ind w:left="3600" w:hanging="360"/>
      </w:pPr>
    </w:lvl>
    <w:lvl w:ilvl="5" w:tplc="B4A00BDE" w:tentative="1">
      <w:start w:val="1"/>
      <w:numFmt w:val="decimal"/>
      <w:lvlText w:val="%6."/>
      <w:lvlJc w:val="left"/>
      <w:pPr>
        <w:tabs>
          <w:tab w:val="num" w:pos="4320"/>
        </w:tabs>
        <w:ind w:left="4320" w:hanging="360"/>
      </w:pPr>
    </w:lvl>
    <w:lvl w:ilvl="6" w:tplc="A3324480" w:tentative="1">
      <w:start w:val="1"/>
      <w:numFmt w:val="decimal"/>
      <w:lvlText w:val="%7."/>
      <w:lvlJc w:val="left"/>
      <w:pPr>
        <w:tabs>
          <w:tab w:val="num" w:pos="5040"/>
        </w:tabs>
        <w:ind w:left="5040" w:hanging="360"/>
      </w:pPr>
    </w:lvl>
    <w:lvl w:ilvl="7" w:tplc="4E5232C8" w:tentative="1">
      <w:start w:val="1"/>
      <w:numFmt w:val="decimal"/>
      <w:lvlText w:val="%8."/>
      <w:lvlJc w:val="left"/>
      <w:pPr>
        <w:tabs>
          <w:tab w:val="num" w:pos="5760"/>
        </w:tabs>
        <w:ind w:left="5760" w:hanging="360"/>
      </w:pPr>
    </w:lvl>
    <w:lvl w:ilvl="8" w:tplc="9862684A" w:tentative="1">
      <w:start w:val="1"/>
      <w:numFmt w:val="decimal"/>
      <w:lvlText w:val="%9."/>
      <w:lvlJc w:val="left"/>
      <w:pPr>
        <w:tabs>
          <w:tab w:val="num" w:pos="6480"/>
        </w:tabs>
        <w:ind w:left="6480" w:hanging="360"/>
      </w:pPr>
    </w:lvl>
  </w:abstractNum>
  <w:abstractNum w:abstractNumId="1" w15:restartNumberingAfterBreak="0">
    <w:nsid w:val="569B3D5A"/>
    <w:multiLevelType w:val="hybridMultilevel"/>
    <w:tmpl w:val="1C08CA96"/>
    <w:lvl w:ilvl="0" w:tplc="8F368E36">
      <w:start w:val="100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48076465">
    <w:abstractNumId w:val="1"/>
  </w:num>
  <w:num w:numId="2" w16cid:durableId="505556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0C6"/>
    <w:rsid w:val="000064DC"/>
    <w:rsid w:val="00012F60"/>
    <w:rsid w:val="0001319A"/>
    <w:rsid w:val="000213BF"/>
    <w:rsid w:val="000221F0"/>
    <w:rsid w:val="0002691C"/>
    <w:rsid w:val="000274E1"/>
    <w:rsid w:val="00033529"/>
    <w:rsid w:val="00037B91"/>
    <w:rsid w:val="00047C6F"/>
    <w:rsid w:val="000525B0"/>
    <w:rsid w:val="0005326F"/>
    <w:rsid w:val="000607BA"/>
    <w:rsid w:val="00066A0D"/>
    <w:rsid w:val="00067EC5"/>
    <w:rsid w:val="00072EF5"/>
    <w:rsid w:val="00074253"/>
    <w:rsid w:val="00075A63"/>
    <w:rsid w:val="00077A5F"/>
    <w:rsid w:val="00084084"/>
    <w:rsid w:val="0008534B"/>
    <w:rsid w:val="00086F23"/>
    <w:rsid w:val="00094842"/>
    <w:rsid w:val="000A39C1"/>
    <w:rsid w:val="000A65E9"/>
    <w:rsid w:val="000A72F7"/>
    <w:rsid w:val="000B2945"/>
    <w:rsid w:val="000C1A68"/>
    <w:rsid w:val="000C2A69"/>
    <w:rsid w:val="000C7D3C"/>
    <w:rsid w:val="000D092C"/>
    <w:rsid w:val="000D11CB"/>
    <w:rsid w:val="000D6C5A"/>
    <w:rsid w:val="000E2B30"/>
    <w:rsid w:val="000F6ECD"/>
    <w:rsid w:val="001122B0"/>
    <w:rsid w:val="0012156F"/>
    <w:rsid w:val="00121C25"/>
    <w:rsid w:val="00124C53"/>
    <w:rsid w:val="001267A9"/>
    <w:rsid w:val="001330C1"/>
    <w:rsid w:val="00133DF4"/>
    <w:rsid w:val="00135577"/>
    <w:rsid w:val="00143808"/>
    <w:rsid w:val="0014389A"/>
    <w:rsid w:val="0014409B"/>
    <w:rsid w:val="00151568"/>
    <w:rsid w:val="00152BB6"/>
    <w:rsid w:val="00162025"/>
    <w:rsid w:val="00167439"/>
    <w:rsid w:val="00170191"/>
    <w:rsid w:val="00181028"/>
    <w:rsid w:val="001838C0"/>
    <w:rsid w:val="001870B9"/>
    <w:rsid w:val="00187E72"/>
    <w:rsid w:val="00192726"/>
    <w:rsid w:val="00193982"/>
    <w:rsid w:val="00195106"/>
    <w:rsid w:val="00195A84"/>
    <w:rsid w:val="001B159D"/>
    <w:rsid w:val="001B712E"/>
    <w:rsid w:val="001C384A"/>
    <w:rsid w:val="001D170C"/>
    <w:rsid w:val="001D19EF"/>
    <w:rsid w:val="001D6F00"/>
    <w:rsid w:val="001E6753"/>
    <w:rsid w:val="001E704A"/>
    <w:rsid w:val="001F3B71"/>
    <w:rsid w:val="001F3FD4"/>
    <w:rsid w:val="00200F26"/>
    <w:rsid w:val="00201DB2"/>
    <w:rsid w:val="00205C42"/>
    <w:rsid w:val="00212C99"/>
    <w:rsid w:val="0021374F"/>
    <w:rsid w:val="0021401F"/>
    <w:rsid w:val="002201FC"/>
    <w:rsid w:val="00232238"/>
    <w:rsid w:val="002325A5"/>
    <w:rsid w:val="00240E07"/>
    <w:rsid w:val="00253A1C"/>
    <w:rsid w:val="0025669C"/>
    <w:rsid w:val="0025673F"/>
    <w:rsid w:val="002842B4"/>
    <w:rsid w:val="0029061E"/>
    <w:rsid w:val="0029430A"/>
    <w:rsid w:val="00295914"/>
    <w:rsid w:val="0029733E"/>
    <w:rsid w:val="002B3BE7"/>
    <w:rsid w:val="002B3FA2"/>
    <w:rsid w:val="002B646A"/>
    <w:rsid w:val="002C2756"/>
    <w:rsid w:val="002D40DA"/>
    <w:rsid w:val="002D61B4"/>
    <w:rsid w:val="002D6EC7"/>
    <w:rsid w:val="002E1DAE"/>
    <w:rsid w:val="002E2255"/>
    <w:rsid w:val="002E24A9"/>
    <w:rsid w:val="002E3ED6"/>
    <w:rsid w:val="002E43AC"/>
    <w:rsid w:val="002E4FE1"/>
    <w:rsid w:val="002F204D"/>
    <w:rsid w:val="003028BE"/>
    <w:rsid w:val="003037F3"/>
    <w:rsid w:val="003069D1"/>
    <w:rsid w:val="00307A38"/>
    <w:rsid w:val="00316B90"/>
    <w:rsid w:val="00317380"/>
    <w:rsid w:val="003208F1"/>
    <w:rsid w:val="00320BA9"/>
    <w:rsid w:val="00320E21"/>
    <w:rsid w:val="00323205"/>
    <w:rsid w:val="00325EE6"/>
    <w:rsid w:val="00332453"/>
    <w:rsid w:val="003342BE"/>
    <w:rsid w:val="00335B8A"/>
    <w:rsid w:val="00335D58"/>
    <w:rsid w:val="00343D34"/>
    <w:rsid w:val="0036502D"/>
    <w:rsid w:val="00371C90"/>
    <w:rsid w:val="00372A1F"/>
    <w:rsid w:val="0037382A"/>
    <w:rsid w:val="00375A4F"/>
    <w:rsid w:val="00377E43"/>
    <w:rsid w:val="00380386"/>
    <w:rsid w:val="0038045F"/>
    <w:rsid w:val="0038081E"/>
    <w:rsid w:val="00397A9B"/>
    <w:rsid w:val="003A42BD"/>
    <w:rsid w:val="003A43D7"/>
    <w:rsid w:val="003A6573"/>
    <w:rsid w:val="003A7F01"/>
    <w:rsid w:val="003B6D28"/>
    <w:rsid w:val="003C42D2"/>
    <w:rsid w:val="003D42BD"/>
    <w:rsid w:val="003D5850"/>
    <w:rsid w:val="003D7C69"/>
    <w:rsid w:val="003E0283"/>
    <w:rsid w:val="003E048C"/>
    <w:rsid w:val="003E266C"/>
    <w:rsid w:val="003E2940"/>
    <w:rsid w:val="003E3CB1"/>
    <w:rsid w:val="003F1156"/>
    <w:rsid w:val="0040128C"/>
    <w:rsid w:val="004023B6"/>
    <w:rsid w:val="004039B4"/>
    <w:rsid w:val="00404952"/>
    <w:rsid w:val="004049B7"/>
    <w:rsid w:val="004077C2"/>
    <w:rsid w:val="00417999"/>
    <w:rsid w:val="0042058A"/>
    <w:rsid w:val="0042082B"/>
    <w:rsid w:val="004209F5"/>
    <w:rsid w:val="0042283F"/>
    <w:rsid w:val="004242AC"/>
    <w:rsid w:val="004405FA"/>
    <w:rsid w:val="0044186B"/>
    <w:rsid w:val="00442158"/>
    <w:rsid w:val="00444EBA"/>
    <w:rsid w:val="00446905"/>
    <w:rsid w:val="00450A60"/>
    <w:rsid w:val="00457F03"/>
    <w:rsid w:val="00464BC3"/>
    <w:rsid w:val="00465A99"/>
    <w:rsid w:val="00466D18"/>
    <w:rsid w:val="0046719F"/>
    <w:rsid w:val="00472830"/>
    <w:rsid w:val="00473BB4"/>
    <w:rsid w:val="00476E2D"/>
    <w:rsid w:val="00482C1A"/>
    <w:rsid w:val="00483C42"/>
    <w:rsid w:val="00493E97"/>
    <w:rsid w:val="004A39DB"/>
    <w:rsid w:val="004B45BE"/>
    <w:rsid w:val="004B6256"/>
    <w:rsid w:val="004B7982"/>
    <w:rsid w:val="004B7A37"/>
    <w:rsid w:val="004C237B"/>
    <w:rsid w:val="004C4687"/>
    <w:rsid w:val="004D5DC9"/>
    <w:rsid w:val="004D6844"/>
    <w:rsid w:val="004D77DC"/>
    <w:rsid w:val="004D7D07"/>
    <w:rsid w:val="004F079E"/>
    <w:rsid w:val="004F53D8"/>
    <w:rsid w:val="00500820"/>
    <w:rsid w:val="0050476B"/>
    <w:rsid w:val="00506601"/>
    <w:rsid w:val="00506A45"/>
    <w:rsid w:val="00530ADB"/>
    <w:rsid w:val="00531265"/>
    <w:rsid w:val="00534E43"/>
    <w:rsid w:val="00535A59"/>
    <w:rsid w:val="005370EB"/>
    <w:rsid w:val="00537E94"/>
    <w:rsid w:val="005461F8"/>
    <w:rsid w:val="0055700F"/>
    <w:rsid w:val="005677F3"/>
    <w:rsid w:val="0057350D"/>
    <w:rsid w:val="00573701"/>
    <w:rsid w:val="00574C23"/>
    <w:rsid w:val="005750C9"/>
    <w:rsid w:val="005912CB"/>
    <w:rsid w:val="00596D25"/>
    <w:rsid w:val="005A1A45"/>
    <w:rsid w:val="005A3B26"/>
    <w:rsid w:val="005A4992"/>
    <w:rsid w:val="005A6247"/>
    <w:rsid w:val="005B483D"/>
    <w:rsid w:val="005C54DB"/>
    <w:rsid w:val="005E24F7"/>
    <w:rsid w:val="005E2ABD"/>
    <w:rsid w:val="005E7F42"/>
    <w:rsid w:val="005F07CB"/>
    <w:rsid w:val="005F0821"/>
    <w:rsid w:val="005F7FDB"/>
    <w:rsid w:val="00604792"/>
    <w:rsid w:val="00605D5F"/>
    <w:rsid w:val="00607D94"/>
    <w:rsid w:val="006106B8"/>
    <w:rsid w:val="00611695"/>
    <w:rsid w:val="00612AE4"/>
    <w:rsid w:val="00621C8C"/>
    <w:rsid w:val="006247B9"/>
    <w:rsid w:val="00630CCD"/>
    <w:rsid w:val="00633124"/>
    <w:rsid w:val="00634219"/>
    <w:rsid w:val="00640D07"/>
    <w:rsid w:val="0066009D"/>
    <w:rsid w:val="00662C25"/>
    <w:rsid w:val="00666919"/>
    <w:rsid w:val="00670102"/>
    <w:rsid w:val="00674D99"/>
    <w:rsid w:val="006A55EF"/>
    <w:rsid w:val="006B4BF1"/>
    <w:rsid w:val="006B6BD6"/>
    <w:rsid w:val="006C5392"/>
    <w:rsid w:val="006C729A"/>
    <w:rsid w:val="006D587E"/>
    <w:rsid w:val="006E1201"/>
    <w:rsid w:val="006E6197"/>
    <w:rsid w:val="006F090F"/>
    <w:rsid w:val="006F1CA4"/>
    <w:rsid w:val="006F3AC3"/>
    <w:rsid w:val="00714A26"/>
    <w:rsid w:val="00730011"/>
    <w:rsid w:val="00732D82"/>
    <w:rsid w:val="00752DFE"/>
    <w:rsid w:val="0076092E"/>
    <w:rsid w:val="007621D7"/>
    <w:rsid w:val="00765271"/>
    <w:rsid w:val="00765B5D"/>
    <w:rsid w:val="00765CF7"/>
    <w:rsid w:val="00766ECB"/>
    <w:rsid w:val="00771EE4"/>
    <w:rsid w:val="00774DCA"/>
    <w:rsid w:val="0078385C"/>
    <w:rsid w:val="007852C4"/>
    <w:rsid w:val="007875B7"/>
    <w:rsid w:val="007943D0"/>
    <w:rsid w:val="00794840"/>
    <w:rsid w:val="0079597D"/>
    <w:rsid w:val="007A1450"/>
    <w:rsid w:val="007B0F44"/>
    <w:rsid w:val="007B1013"/>
    <w:rsid w:val="007B2933"/>
    <w:rsid w:val="007C1AB2"/>
    <w:rsid w:val="007C6B67"/>
    <w:rsid w:val="007C78D0"/>
    <w:rsid w:val="007D1F65"/>
    <w:rsid w:val="007D5CF1"/>
    <w:rsid w:val="007E1D7D"/>
    <w:rsid w:val="007E24D1"/>
    <w:rsid w:val="007E4A75"/>
    <w:rsid w:val="007E6FBB"/>
    <w:rsid w:val="007E7968"/>
    <w:rsid w:val="007F0141"/>
    <w:rsid w:val="007F35DB"/>
    <w:rsid w:val="007F5281"/>
    <w:rsid w:val="007F529F"/>
    <w:rsid w:val="00801EB8"/>
    <w:rsid w:val="008042A5"/>
    <w:rsid w:val="008051C2"/>
    <w:rsid w:val="00820823"/>
    <w:rsid w:val="008214AF"/>
    <w:rsid w:val="008225D2"/>
    <w:rsid w:val="00824ADA"/>
    <w:rsid w:val="008256EB"/>
    <w:rsid w:val="00836494"/>
    <w:rsid w:val="008452BB"/>
    <w:rsid w:val="00850D70"/>
    <w:rsid w:val="0085382D"/>
    <w:rsid w:val="00857725"/>
    <w:rsid w:val="0085796A"/>
    <w:rsid w:val="0086147E"/>
    <w:rsid w:val="00863468"/>
    <w:rsid w:val="008672B4"/>
    <w:rsid w:val="008718E7"/>
    <w:rsid w:val="00887FE0"/>
    <w:rsid w:val="008A4D1D"/>
    <w:rsid w:val="008A765D"/>
    <w:rsid w:val="008B1D7E"/>
    <w:rsid w:val="008B4F67"/>
    <w:rsid w:val="008C0C02"/>
    <w:rsid w:val="008C56DD"/>
    <w:rsid w:val="008D7205"/>
    <w:rsid w:val="008E60C9"/>
    <w:rsid w:val="008F0894"/>
    <w:rsid w:val="008F5E07"/>
    <w:rsid w:val="008F6A38"/>
    <w:rsid w:val="008F6E2D"/>
    <w:rsid w:val="00902566"/>
    <w:rsid w:val="00911C12"/>
    <w:rsid w:val="009163E1"/>
    <w:rsid w:val="00916DB7"/>
    <w:rsid w:val="0092107C"/>
    <w:rsid w:val="0092464A"/>
    <w:rsid w:val="0092732C"/>
    <w:rsid w:val="0093302E"/>
    <w:rsid w:val="00933E42"/>
    <w:rsid w:val="0093575E"/>
    <w:rsid w:val="009371B8"/>
    <w:rsid w:val="00940C2C"/>
    <w:rsid w:val="00942302"/>
    <w:rsid w:val="00943744"/>
    <w:rsid w:val="00946565"/>
    <w:rsid w:val="00946C7C"/>
    <w:rsid w:val="0095355A"/>
    <w:rsid w:val="00954A83"/>
    <w:rsid w:val="00974484"/>
    <w:rsid w:val="00974913"/>
    <w:rsid w:val="00982A6F"/>
    <w:rsid w:val="00984771"/>
    <w:rsid w:val="0098517A"/>
    <w:rsid w:val="00985B0C"/>
    <w:rsid w:val="00990C1D"/>
    <w:rsid w:val="00990E40"/>
    <w:rsid w:val="00991FAE"/>
    <w:rsid w:val="00993A74"/>
    <w:rsid w:val="009A3FEC"/>
    <w:rsid w:val="009A7267"/>
    <w:rsid w:val="009B6088"/>
    <w:rsid w:val="009B77C6"/>
    <w:rsid w:val="009B7DC5"/>
    <w:rsid w:val="009C100D"/>
    <w:rsid w:val="009C3FD8"/>
    <w:rsid w:val="009C401B"/>
    <w:rsid w:val="009C5C9B"/>
    <w:rsid w:val="009C669E"/>
    <w:rsid w:val="009C6E61"/>
    <w:rsid w:val="009D19B4"/>
    <w:rsid w:val="009D1F12"/>
    <w:rsid w:val="009D3F3F"/>
    <w:rsid w:val="009D61CE"/>
    <w:rsid w:val="009E207F"/>
    <w:rsid w:val="009F0047"/>
    <w:rsid w:val="009F0E1E"/>
    <w:rsid w:val="00A04B48"/>
    <w:rsid w:val="00A1322C"/>
    <w:rsid w:val="00A17D74"/>
    <w:rsid w:val="00A209A0"/>
    <w:rsid w:val="00A23896"/>
    <w:rsid w:val="00A25021"/>
    <w:rsid w:val="00A25B9C"/>
    <w:rsid w:val="00A30A82"/>
    <w:rsid w:val="00A33582"/>
    <w:rsid w:val="00A36315"/>
    <w:rsid w:val="00A401D7"/>
    <w:rsid w:val="00A42FE4"/>
    <w:rsid w:val="00A43E1E"/>
    <w:rsid w:val="00A46F81"/>
    <w:rsid w:val="00A474C1"/>
    <w:rsid w:val="00A5109F"/>
    <w:rsid w:val="00A523D9"/>
    <w:rsid w:val="00A54B1C"/>
    <w:rsid w:val="00A868CA"/>
    <w:rsid w:val="00A86C06"/>
    <w:rsid w:val="00A87313"/>
    <w:rsid w:val="00A93323"/>
    <w:rsid w:val="00A97FFD"/>
    <w:rsid w:val="00AA19F7"/>
    <w:rsid w:val="00AB2C60"/>
    <w:rsid w:val="00AB49E1"/>
    <w:rsid w:val="00AB7B72"/>
    <w:rsid w:val="00AC2D6D"/>
    <w:rsid w:val="00AC3180"/>
    <w:rsid w:val="00AC558E"/>
    <w:rsid w:val="00AD3189"/>
    <w:rsid w:val="00AE6E0C"/>
    <w:rsid w:val="00AF3D6F"/>
    <w:rsid w:val="00B00B9C"/>
    <w:rsid w:val="00B13359"/>
    <w:rsid w:val="00B13547"/>
    <w:rsid w:val="00B168E9"/>
    <w:rsid w:val="00B21E93"/>
    <w:rsid w:val="00B27399"/>
    <w:rsid w:val="00B3125E"/>
    <w:rsid w:val="00B348F8"/>
    <w:rsid w:val="00B34E1F"/>
    <w:rsid w:val="00B3758B"/>
    <w:rsid w:val="00B40A7D"/>
    <w:rsid w:val="00B424CE"/>
    <w:rsid w:val="00B52BEE"/>
    <w:rsid w:val="00B553FA"/>
    <w:rsid w:val="00B55F40"/>
    <w:rsid w:val="00B57AAF"/>
    <w:rsid w:val="00B6373C"/>
    <w:rsid w:val="00B63B7D"/>
    <w:rsid w:val="00B7366D"/>
    <w:rsid w:val="00B7552B"/>
    <w:rsid w:val="00B76D66"/>
    <w:rsid w:val="00B84E5A"/>
    <w:rsid w:val="00B97F7D"/>
    <w:rsid w:val="00BA10C6"/>
    <w:rsid w:val="00BB1336"/>
    <w:rsid w:val="00BB3BB7"/>
    <w:rsid w:val="00BB64BB"/>
    <w:rsid w:val="00BC2C62"/>
    <w:rsid w:val="00BC3906"/>
    <w:rsid w:val="00BD249C"/>
    <w:rsid w:val="00BD59A5"/>
    <w:rsid w:val="00BD75B1"/>
    <w:rsid w:val="00BE31F2"/>
    <w:rsid w:val="00BE4822"/>
    <w:rsid w:val="00BF35D3"/>
    <w:rsid w:val="00C03E2B"/>
    <w:rsid w:val="00C04CD6"/>
    <w:rsid w:val="00C06C0E"/>
    <w:rsid w:val="00C107A0"/>
    <w:rsid w:val="00C1088E"/>
    <w:rsid w:val="00C172A2"/>
    <w:rsid w:val="00C33A92"/>
    <w:rsid w:val="00C34701"/>
    <w:rsid w:val="00C432E0"/>
    <w:rsid w:val="00C44194"/>
    <w:rsid w:val="00C4773B"/>
    <w:rsid w:val="00C50EE4"/>
    <w:rsid w:val="00C515AA"/>
    <w:rsid w:val="00C55EA3"/>
    <w:rsid w:val="00C56068"/>
    <w:rsid w:val="00C65EE7"/>
    <w:rsid w:val="00C6603E"/>
    <w:rsid w:val="00C72D54"/>
    <w:rsid w:val="00C73872"/>
    <w:rsid w:val="00C77DAD"/>
    <w:rsid w:val="00C86C2B"/>
    <w:rsid w:val="00C90B0D"/>
    <w:rsid w:val="00C916B3"/>
    <w:rsid w:val="00C92658"/>
    <w:rsid w:val="00C93B4B"/>
    <w:rsid w:val="00C93F7A"/>
    <w:rsid w:val="00C962CE"/>
    <w:rsid w:val="00C96DC8"/>
    <w:rsid w:val="00CA0FC8"/>
    <w:rsid w:val="00CA30C9"/>
    <w:rsid w:val="00CA4771"/>
    <w:rsid w:val="00CB2549"/>
    <w:rsid w:val="00CB293F"/>
    <w:rsid w:val="00CB7B7E"/>
    <w:rsid w:val="00CC0EA1"/>
    <w:rsid w:val="00CC2264"/>
    <w:rsid w:val="00CC4A44"/>
    <w:rsid w:val="00CC581C"/>
    <w:rsid w:val="00CC69A4"/>
    <w:rsid w:val="00CC7625"/>
    <w:rsid w:val="00CD14C7"/>
    <w:rsid w:val="00CD3030"/>
    <w:rsid w:val="00CD7A75"/>
    <w:rsid w:val="00CF03E8"/>
    <w:rsid w:val="00CF4D50"/>
    <w:rsid w:val="00CF7613"/>
    <w:rsid w:val="00D00ACC"/>
    <w:rsid w:val="00D02FB5"/>
    <w:rsid w:val="00D068C4"/>
    <w:rsid w:val="00D07DB7"/>
    <w:rsid w:val="00D110C8"/>
    <w:rsid w:val="00D13726"/>
    <w:rsid w:val="00D26334"/>
    <w:rsid w:val="00D33056"/>
    <w:rsid w:val="00D3545C"/>
    <w:rsid w:val="00D411F8"/>
    <w:rsid w:val="00D424FE"/>
    <w:rsid w:val="00D570D8"/>
    <w:rsid w:val="00D63E7C"/>
    <w:rsid w:val="00D67D7C"/>
    <w:rsid w:val="00D7282D"/>
    <w:rsid w:val="00D76E77"/>
    <w:rsid w:val="00D8191B"/>
    <w:rsid w:val="00D84359"/>
    <w:rsid w:val="00D86ACD"/>
    <w:rsid w:val="00D87C80"/>
    <w:rsid w:val="00D94201"/>
    <w:rsid w:val="00DA1EA2"/>
    <w:rsid w:val="00DA2BC0"/>
    <w:rsid w:val="00DA79E3"/>
    <w:rsid w:val="00DB1EF8"/>
    <w:rsid w:val="00DC166A"/>
    <w:rsid w:val="00DC70B1"/>
    <w:rsid w:val="00DD4DFE"/>
    <w:rsid w:val="00DE28DD"/>
    <w:rsid w:val="00DF5D7F"/>
    <w:rsid w:val="00DF6BA5"/>
    <w:rsid w:val="00DF7050"/>
    <w:rsid w:val="00E02CD0"/>
    <w:rsid w:val="00E0555F"/>
    <w:rsid w:val="00E126F1"/>
    <w:rsid w:val="00E143E0"/>
    <w:rsid w:val="00E2249A"/>
    <w:rsid w:val="00E375C7"/>
    <w:rsid w:val="00E426FC"/>
    <w:rsid w:val="00E556EE"/>
    <w:rsid w:val="00E603FB"/>
    <w:rsid w:val="00E613A8"/>
    <w:rsid w:val="00E7262E"/>
    <w:rsid w:val="00E73195"/>
    <w:rsid w:val="00E74351"/>
    <w:rsid w:val="00E74DE6"/>
    <w:rsid w:val="00E765D8"/>
    <w:rsid w:val="00E77409"/>
    <w:rsid w:val="00E840BC"/>
    <w:rsid w:val="00E865A9"/>
    <w:rsid w:val="00E944A7"/>
    <w:rsid w:val="00EA0287"/>
    <w:rsid w:val="00EA5F60"/>
    <w:rsid w:val="00EB4E4E"/>
    <w:rsid w:val="00EB5B0D"/>
    <w:rsid w:val="00EB627A"/>
    <w:rsid w:val="00EB7D98"/>
    <w:rsid w:val="00EC0C94"/>
    <w:rsid w:val="00EC676E"/>
    <w:rsid w:val="00ED240E"/>
    <w:rsid w:val="00EE1758"/>
    <w:rsid w:val="00EE2FED"/>
    <w:rsid w:val="00EE4DAF"/>
    <w:rsid w:val="00EE6226"/>
    <w:rsid w:val="00EE784F"/>
    <w:rsid w:val="00EF4FE7"/>
    <w:rsid w:val="00EF6CBF"/>
    <w:rsid w:val="00EF6E57"/>
    <w:rsid w:val="00EF6FE2"/>
    <w:rsid w:val="00EF7C2E"/>
    <w:rsid w:val="00F02E4A"/>
    <w:rsid w:val="00F063D5"/>
    <w:rsid w:val="00F11201"/>
    <w:rsid w:val="00F11A0B"/>
    <w:rsid w:val="00F14722"/>
    <w:rsid w:val="00F17AB7"/>
    <w:rsid w:val="00F21BDE"/>
    <w:rsid w:val="00F24B57"/>
    <w:rsid w:val="00F25CAC"/>
    <w:rsid w:val="00F32AB3"/>
    <w:rsid w:val="00F35C85"/>
    <w:rsid w:val="00F36E8A"/>
    <w:rsid w:val="00F37436"/>
    <w:rsid w:val="00F40411"/>
    <w:rsid w:val="00F43F4E"/>
    <w:rsid w:val="00F54E93"/>
    <w:rsid w:val="00F57320"/>
    <w:rsid w:val="00F6215C"/>
    <w:rsid w:val="00F81B05"/>
    <w:rsid w:val="00F84A38"/>
    <w:rsid w:val="00F90387"/>
    <w:rsid w:val="00F929F8"/>
    <w:rsid w:val="00FA4DC5"/>
    <w:rsid w:val="00FB69BE"/>
    <w:rsid w:val="00FB7409"/>
    <w:rsid w:val="00FB74B1"/>
    <w:rsid w:val="00FC60D8"/>
    <w:rsid w:val="00FD1E4E"/>
    <w:rsid w:val="00FD7497"/>
    <w:rsid w:val="00FE6162"/>
    <w:rsid w:val="00FE6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C72998E"/>
  <w15:chartTrackingRefBased/>
  <w15:docId w15:val="{7516D0FD-4A9A-4C43-A773-29C956529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0C6"/>
    <w:pPr>
      <w:ind w:left="720"/>
      <w:contextualSpacing/>
    </w:pPr>
  </w:style>
  <w:style w:type="character" w:styleId="Hyperlink">
    <w:name w:val="Hyperlink"/>
    <w:basedOn w:val="DefaultParagraphFont"/>
    <w:uiPriority w:val="99"/>
    <w:unhideWhenUsed/>
    <w:rsid w:val="00317380"/>
    <w:rPr>
      <w:color w:val="0563C1" w:themeColor="hyperlink"/>
      <w:u w:val="single"/>
    </w:rPr>
  </w:style>
  <w:style w:type="character" w:styleId="UnresolvedMention">
    <w:name w:val="Unresolved Mention"/>
    <w:basedOn w:val="DefaultParagraphFont"/>
    <w:uiPriority w:val="99"/>
    <w:semiHidden/>
    <w:unhideWhenUsed/>
    <w:rsid w:val="00317380"/>
    <w:rPr>
      <w:color w:val="605E5C"/>
      <w:shd w:val="clear" w:color="auto" w:fill="E1DFDD"/>
    </w:rPr>
  </w:style>
  <w:style w:type="character" w:styleId="FollowedHyperlink">
    <w:name w:val="FollowedHyperlink"/>
    <w:basedOn w:val="DefaultParagraphFont"/>
    <w:uiPriority w:val="99"/>
    <w:semiHidden/>
    <w:unhideWhenUsed/>
    <w:rsid w:val="00C916B3"/>
    <w:rPr>
      <w:color w:val="954F72" w:themeColor="followedHyperlink"/>
      <w:u w:val="single"/>
    </w:rPr>
  </w:style>
  <w:style w:type="paragraph" w:styleId="NormalWeb">
    <w:name w:val="Normal (Web)"/>
    <w:basedOn w:val="Normal"/>
    <w:uiPriority w:val="99"/>
    <w:semiHidden/>
    <w:unhideWhenUsed/>
    <w:rsid w:val="007C78D0"/>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C92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658"/>
  </w:style>
  <w:style w:type="paragraph" w:styleId="Footer">
    <w:name w:val="footer"/>
    <w:basedOn w:val="Normal"/>
    <w:link w:val="FooterChar"/>
    <w:uiPriority w:val="99"/>
    <w:unhideWhenUsed/>
    <w:rsid w:val="00C92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209394">
      <w:bodyDiv w:val="1"/>
      <w:marLeft w:val="0"/>
      <w:marRight w:val="0"/>
      <w:marTop w:val="0"/>
      <w:marBottom w:val="0"/>
      <w:divBdr>
        <w:top w:val="none" w:sz="0" w:space="0" w:color="auto"/>
        <w:left w:val="none" w:sz="0" w:space="0" w:color="auto"/>
        <w:bottom w:val="none" w:sz="0" w:space="0" w:color="auto"/>
        <w:right w:val="none" w:sz="0" w:space="0" w:color="auto"/>
      </w:divBdr>
      <w:divsChild>
        <w:div w:id="932318863">
          <w:marLeft w:val="806"/>
          <w:marRight w:val="0"/>
          <w:marTop w:val="154"/>
          <w:marBottom w:val="0"/>
          <w:divBdr>
            <w:top w:val="none" w:sz="0" w:space="0" w:color="auto"/>
            <w:left w:val="none" w:sz="0" w:space="0" w:color="auto"/>
            <w:bottom w:val="none" w:sz="0" w:space="0" w:color="auto"/>
            <w:right w:val="none" w:sz="0" w:space="0" w:color="auto"/>
          </w:divBdr>
        </w:div>
        <w:div w:id="1023627340">
          <w:marLeft w:val="806"/>
          <w:marRight w:val="0"/>
          <w:marTop w:val="154"/>
          <w:marBottom w:val="0"/>
          <w:divBdr>
            <w:top w:val="none" w:sz="0" w:space="0" w:color="auto"/>
            <w:left w:val="none" w:sz="0" w:space="0" w:color="auto"/>
            <w:bottom w:val="none" w:sz="0" w:space="0" w:color="auto"/>
            <w:right w:val="none" w:sz="0" w:space="0" w:color="auto"/>
          </w:divBdr>
        </w:div>
        <w:div w:id="1866094452">
          <w:marLeft w:val="806"/>
          <w:marRight w:val="0"/>
          <w:marTop w:val="154"/>
          <w:marBottom w:val="0"/>
          <w:divBdr>
            <w:top w:val="none" w:sz="0" w:space="0" w:color="auto"/>
            <w:left w:val="none" w:sz="0" w:space="0" w:color="auto"/>
            <w:bottom w:val="none" w:sz="0" w:space="0" w:color="auto"/>
            <w:right w:val="none" w:sz="0" w:space="0" w:color="auto"/>
          </w:divBdr>
        </w:div>
        <w:div w:id="629676534">
          <w:marLeft w:val="806"/>
          <w:marRight w:val="0"/>
          <w:marTop w:val="154"/>
          <w:marBottom w:val="0"/>
          <w:divBdr>
            <w:top w:val="none" w:sz="0" w:space="0" w:color="auto"/>
            <w:left w:val="none" w:sz="0" w:space="0" w:color="auto"/>
            <w:bottom w:val="none" w:sz="0" w:space="0" w:color="auto"/>
            <w:right w:val="none" w:sz="0" w:space="0" w:color="auto"/>
          </w:divBdr>
        </w:div>
        <w:div w:id="1066488186">
          <w:marLeft w:val="806"/>
          <w:marRight w:val="0"/>
          <w:marTop w:val="154"/>
          <w:marBottom w:val="0"/>
          <w:divBdr>
            <w:top w:val="none" w:sz="0" w:space="0" w:color="auto"/>
            <w:left w:val="none" w:sz="0" w:space="0" w:color="auto"/>
            <w:bottom w:val="none" w:sz="0" w:space="0" w:color="auto"/>
            <w:right w:val="none" w:sz="0" w:space="0" w:color="auto"/>
          </w:divBdr>
        </w:div>
        <w:div w:id="54747553">
          <w:marLeft w:val="806"/>
          <w:marRight w:val="0"/>
          <w:marTop w:val="154"/>
          <w:marBottom w:val="0"/>
          <w:divBdr>
            <w:top w:val="none" w:sz="0" w:space="0" w:color="auto"/>
            <w:left w:val="none" w:sz="0" w:space="0" w:color="auto"/>
            <w:bottom w:val="none" w:sz="0" w:space="0" w:color="auto"/>
            <w:right w:val="none" w:sz="0" w:space="0" w:color="auto"/>
          </w:divBdr>
        </w:div>
        <w:div w:id="408583179">
          <w:marLeft w:val="806"/>
          <w:marRight w:val="0"/>
          <w:marTop w:val="154"/>
          <w:marBottom w:val="0"/>
          <w:divBdr>
            <w:top w:val="none" w:sz="0" w:space="0" w:color="auto"/>
            <w:left w:val="none" w:sz="0" w:space="0" w:color="auto"/>
            <w:bottom w:val="none" w:sz="0" w:space="0" w:color="auto"/>
            <w:right w:val="none" w:sz="0" w:space="0" w:color="auto"/>
          </w:divBdr>
        </w:div>
        <w:div w:id="346055080">
          <w:marLeft w:val="806"/>
          <w:marRight w:val="0"/>
          <w:marTop w:val="154"/>
          <w:marBottom w:val="0"/>
          <w:divBdr>
            <w:top w:val="none" w:sz="0" w:space="0" w:color="auto"/>
            <w:left w:val="none" w:sz="0" w:space="0" w:color="auto"/>
            <w:bottom w:val="none" w:sz="0" w:space="0" w:color="auto"/>
            <w:right w:val="none" w:sz="0" w:space="0" w:color="auto"/>
          </w:divBdr>
        </w:div>
        <w:div w:id="664623978">
          <w:marLeft w:val="806"/>
          <w:marRight w:val="0"/>
          <w:marTop w:val="154"/>
          <w:marBottom w:val="0"/>
          <w:divBdr>
            <w:top w:val="none" w:sz="0" w:space="0" w:color="auto"/>
            <w:left w:val="none" w:sz="0" w:space="0" w:color="auto"/>
            <w:bottom w:val="none" w:sz="0" w:space="0" w:color="auto"/>
            <w:right w:val="none" w:sz="0" w:space="0" w:color="auto"/>
          </w:divBdr>
        </w:div>
      </w:divsChild>
    </w:div>
    <w:div w:id="1809325279">
      <w:bodyDiv w:val="1"/>
      <w:marLeft w:val="0"/>
      <w:marRight w:val="0"/>
      <w:marTop w:val="0"/>
      <w:marBottom w:val="0"/>
      <w:divBdr>
        <w:top w:val="none" w:sz="0" w:space="0" w:color="auto"/>
        <w:left w:val="none" w:sz="0" w:space="0" w:color="auto"/>
        <w:bottom w:val="none" w:sz="0" w:space="0" w:color="auto"/>
        <w:right w:val="none" w:sz="0" w:space="0" w:color="auto"/>
      </w:divBdr>
      <w:divsChild>
        <w:div w:id="69037537">
          <w:marLeft w:val="0"/>
          <w:marRight w:val="0"/>
          <w:marTop w:val="0"/>
          <w:marBottom w:val="0"/>
          <w:divBdr>
            <w:top w:val="none" w:sz="0" w:space="0" w:color="auto"/>
            <w:left w:val="none" w:sz="0" w:space="0" w:color="auto"/>
            <w:bottom w:val="none" w:sz="0" w:space="0" w:color="auto"/>
            <w:right w:val="none" w:sz="0" w:space="0" w:color="auto"/>
          </w:divBdr>
        </w:div>
      </w:divsChild>
    </w:div>
    <w:div w:id="2023320163">
      <w:bodyDiv w:val="1"/>
      <w:marLeft w:val="0"/>
      <w:marRight w:val="0"/>
      <w:marTop w:val="0"/>
      <w:marBottom w:val="0"/>
      <w:divBdr>
        <w:top w:val="none" w:sz="0" w:space="0" w:color="auto"/>
        <w:left w:val="none" w:sz="0" w:space="0" w:color="auto"/>
        <w:bottom w:val="none" w:sz="0" w:space="0" w:color="auto"/>
        <w:right w:val="none" w:sz="0" w:space="0" w:color="auto"/>
      </w:divBdr>
    </w:div>
    <w:div w:id="2076120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ros.org.uk/information-and-support/osteoporosis/living-with-osteoporosis/exercise-and-physical-activity-for-osteoporosis/" TargetMode="External"/><Relationship Id="rId13" Type="http://schemas.openxmlformats.org/officeDocument/2006/relationships/package" Target="embeddings/Microsoft_Excel_Worksheet.xlsx"/><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hs.uk/conditions/osteoporosis/treatment/" TargetMode="External"/><Relationship Id="rId12" Type="http://schemas.openxmlformats.org/officeDocument/2006/relationships/image" Target="media/image1.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x:/g/personal/1902830_student_uwtsd_ac_uk/EWhTMsppGU1EsqpB2BlpJHAB_VpDEthImU2G3uDL5M98KA?e=3MqJVK" TargetMode="External"/><Relationship Id="rId5" Type="http://schemas.openxmlformats.org/officeDocument/2006/relationships/footnotes" Target="footnotes.xml"/><Relationship Id="rId15" Type="http://schemas.openxmlformats.org/officeDocument/2006/relationships/hyperlink" Target="https://www.gov.uk/government/publications/the-eatwell-guide" TargetMode="External"/><Relationship Id="rId10" Type="http://schemas.openxmlformats.org/officeDocument/2006/relationships/hyperlink" Target="https://www.healthline.com/health/fitness/benefits-of-strength-training" TargetMode="External"/><Relationship Id="rId4" Type="http://schemas.openxmlformats.org/officeDocument/2006/relationships/webSettings" Target="webSettings.xml"/><Relationship Id="rId9" Type="http://schemas.openxmlformats.org/officeDocument/2006/relationships/hyperlink" Target="https://www.healthline.com/health/fitness-exercise/benefits-of-aerobic-exercise" TargetMode="External"/><Relationship Id="rId14" Type="http://schemas.openxmlformats.org/officeDocument/2006/relationships/hyperlink" Target="https://healthysleep.med.harvard.edu/need-sleep/whats-in-it-for-you/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3867</TotalTime>
  <Pages>7</Pages>
  <Words>2517</Words>
  <Characters>14350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Vaughan</dc:creator>
  <cp:keywords/>
  <dc:description/>
  <cp:lastModifiedBy>Graham Vaughan</cp:lastModifiedBy>
  <cp:revision>568</cp:revision>
  <dcterms:created xsi:type="dcterms:W3CDTF">2022-04-26T11:24:00Z</dcterms:created>
  <dcterms:modified xsi:type="dcterms:W3CDTF">2022-05-06T14:21:00Z</dcterms:modified>
</cp:coreProperties>
</file>