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7066F83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9C14E2">
        <w:rPr>
          <w:rFonts w:asciiTheme="minorBidi" w:hAnsiTheme="minorBidi"/>
          <w:sz w:val="28"/>
          <w:szCs w:val="28"/>
        </w:rPr>
        <w:t>Njillan Sawaneh</w:t>
      </w:r>
    </w:p>
    <w:p w14:paraId="485B6F49" w14:textId="44EE530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9C14E2">
        <w:rPr>
          <w:rFonts w:asciiTheme="minorBidi" w:hAnsiTheme="minorBidi"/>
          <w:sz w:val="28"/>
          <w:szCs w:val="28"/>
        </w:rPr>
        <w:t>2505</w:t>
      </w:r>
      <w:r w:rsidR="00951BD3">
        <w:rPr>
          <w:rFonts w:asciiTheme="minorBidi" w:hAnsiTheme="minorBidi"/>
          <w:sz w:val="28"/>
          <w:szCs w:val="28"/>
        </w:rPr>
        <w:t>686</w:t>
      </w:r>
    </w:p>
    <w:p w14:paraId="3C1E7A20" w14:textId="30F4F0C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951BD3">
        <w:rPr>
          <w:rFonts w:asciiTheme="minorBidi" w:hAnsiTheme="minorBidi"/>
          <w:sz w:val="28"/>
          <w:szCs w:val="28"/>
        </w:rPr>
        <w:t>LC</w:t>
      </w:r>
      <w:r w:rsidR="000016AC">
        <w:rPr>
          <w:rFonts w:asciiTheme="minorBidi" w:hAnsiTheme="minorBidi"/>
          <w:sz w:val="28"/>
          <w:szCs w:val="28"/>
        </w:rPr>
        <w:t>HS4001</w:t>
      </w:r>
    </w:p>
    <w:p w14:paraId="4EEB2DA3" w14:textId="63BFBE6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Module:</w:t>
      </w:r>
      <w:r w:rsidR="00911922">
        <w:rPr>
          <w:rFonts w:asciiTheme="minorBidi" w:hAnsiTheme="minorBidi"/>
          <w:sz w:val="28"/>
          <w:szCs w:val="28"/>
        </w:rPr>
        <w:t xml:space="preserve"> </w:t>
      </w:r>
      <w:r w:rsidR="00DA6460">
        <w:rPr>
          <w:rFonts w:asciiTheme="minorBidi" w:hAnsiTheme="minorBidi"/>
          <w:sz w:val="28"/>
          <w:szCs w:val="28"/>
        </w:rPr>
        <w:t xml:space="preserve"> </w:t>
      </w:r>
      <w:r w:rsidR="005159C2">
        <w:rPr>
          <w:rFonts w:asciiTheme="minorBidi" w:hAnsiTheme="minorBidi"/>
          <w:sz w:val="28"/>
          <w:szCs w:val="28"/>
        </w:rPr>
        <w:t>A</w:t>
      </w:r>
      <w:r w:rsidR="00CB7CE2">
        <w:rPr>
          <w:rFonts w:asciiTheme="minorBidi" w:hAnsiTheme="minorBidi"/>
          <w:sz w:val="28"/>
          <w:szCs w:val="28"/>
        </w:rPr>
        <w:t>cademic and emp</w:t>
      </w:r>
      <w:r w:rsidR="005159C2">
        <w:rPr>
          <w:rFonts w:asciiTheme="minorBidi" w:hAnsiTheme="minorBidi"/>
          <w:sz w:val="28"/>
          <w:szCs w:val="28"/>
        </w:rPr>
        <w:t>loyability skills</w:t>
      </w:r>
    </w:p>
    <w:p w14:paraId="112342CB" w14:textId="06D4890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832E6B">
        <w:rPr>
          <w:rFonts w:asciiTheme="minorBidi" w:hAnsiTheme="minorBidi"/>
          <w:sz w:val="28"/>
          <w:szCs w:val="28"/>
        </w:rPr>
        <w:t>Clarissa Brain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CD4FEC9" w14:textId="0D715582" w:rsidR="009A6ADF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72828272" w:rsidR="00FE136A" w:rsidRPr="00977D1C" w:rsidRDefault="00F901FA" w:rsidP="00977D1C">
            <w:pPr>
              <w:jc w:val="both"/>
              <w:rPr>
                <w:rFonts w:asciiTheme="minorBidi" w:hAnsiTheme="minorBidi"/>
                <w:sz w:val="28"/>
                <w:szCs w:val="28"/>
              </w:rPr>
            </w:pPr>
            <w:r>
              <w:rPr>
                <w:rFonts w:asciiTheme="minorBidi" w:hAnsiTheme="minorBidi"/>
                <w:sz w:val="28"/>
                <w:szCs w:val="28"/>
              </w:rPr>
              <w:t>I chose childcare, first thing I did for my research was I went to google and the first thing I searched for was “What is childcare” and “Why is childcare important” and those helped me get to the websites I was looking for, the  websites also taught me so many things to learn about the childcare industry. When doing my research, the only thought that came to mind was I hope I found the right information, and I was feeling quite confident after finding the information I needed</w:t>
            </w:r>
            <w:r w:rsidR="00977D1C">
              <w:rPr>
                <w:rFonts w:asciiTheme="minorBidi" w:hAnsiTheme="minorBidi"/>
                <w:sz w:val="28"/>
                <w:szCs w:val="28"/>
              </w:rPr>
              <w:t>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1B7472E1" w:rsidR="00FE136A" w:rsidRPr="00BF7CC5" w:rsidRDefault="00520E8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  <w:t xml:space="preserve">The way I prepared for my presentation was that after my </w:t>
            </w:r>
            <w:r w:rsidR="002E2D60"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  <w:t>research</w:t>
            </w:r>
            <w:r w:rsidR="00CE2A27"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  <w:t xml:space="preserve"> I took some notes and wrote it on some flash cards </w:t>
            </w:r>
            <w:r w:rsidR="00714382"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  <w:t>that could help me</w:t>
            </w:r>
            <w:r w:rsidR="006C7EE5"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  <w:t xml:space="preserve"> practice the notes I took</w:t>
            </w:r>
            <w:r w:rsidR="00714382"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  <w:t xml:space="preserve"> from the research</w:t>
            </w:r>
            <w:r w:rsidR="00131588"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  <w:t xml:space="preserve"> and helped me memorised it</w:t>
            </w:r>
            <w:r w:rsidR="00DF236C"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  <w:t xml:space="preserve">, what went well about the representation was I got some of the details from my head just from memorising my notes and if I struggled </w:t>
            </w:r>
            <w:r w:rsidR="00764F0F"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  <w:t>a bit then I got the flash cards to look back on</w:t>
            </w:r>
            <w:r w:rsidR="00130101"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  <w:t xml:space="preserve">, when writing my research on the flash cards I decided to use the important bits instead of writing the whole thing because </w:t>
            </w:r>
            <w:r w:rsidR="00E862E1"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  <w:t>it will not be easy</w:t>
            </w:r>
            <w:r w:rsidR="000A4589"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  <w:t xml:space="preserve"> or possible to put everything in my head</w:t>
            </w:r>
            <w:r w:rsidR="00267EDF"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  <w:t xml:space="preserve">. The way I prepared for it was easy </w:t>
            </w:r>
            <w:r w:rsidR="0061625C"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  <w:t>and simple</w:t>
            </w:r>
            <w:r w:rsidR="00267EDF"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  <w:t xml:space="preserve"> I do not think I will approach it in any other way</w:t>
            </w:r>
            <w:r w:rsidR="00030954"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  <w:t>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4609C6D8" w:rsidR="00FE136A" w:rsidRPr="0023574B" w:rsidRDefault="0023574B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  <w:t xml:space="preserve">When researching on google I was </w:t>
            </w:r>
            <w:r w:rsidR="00536A02"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  <w:t>confident</w:t>
            </w:r>
            <w:r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  <w:t xml:space="preserve"> because I found the websites I needed </w:t>
            </w:r>
            <w:r w:rsidR="00A40FB3"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  <w:t xml:space="preserve">but when it came to the </w:t>
            </w:r>
            <w:r w:rsidR="00536A02"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  <w:t>presenting,</w:t>
            </w:r>
            <w:r w:rsidR="00A40FB3"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  <w:t xml:space="preserve"> I was nervous even though I had my information on my flash </w:t>
            </w:r>
            <w:r w:rsidR="00536A02"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  <w:t>cards,</w:t>
            </w:r>
            <w:r w:rsidR="00A40FB3"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  <w:t xml:space="preserve"> but I </w:t>
            </w:r>
            <w:r w:rsidR="00EE55D8"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  <w:t>was scared that I was going to start</w:t>
            </w:r>
            <w:r w:rsidR="00A40FB3"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  <w:t xml:space="preserve"> stuttering </w:t>
            </w:r>
            <w:r w:rsidR="009D21FC"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  <w:t xml:space="preserve">when speaking </w:t>
            </w:r>
            <w:r w:rsidR="00536A02"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  <w:t>and</w:t>
            </w:r>
            <w:r w:rsidR="00A40FB3"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  <w:t xml:space="preserve"> forgetting the information </w:t>
            </w:r>
            <w:r w:rsidR="00536A02"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  <w:t>I memorised</w:t>
            </w:r>
            <w:r w:rsidR="00F14A48"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  <w:t xml:space="preserve">, I </w:t>
            </w:r>
            <w:r w:rsidR="00B1411F"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  <w:t xml:space="preserve">was also </w:t>
            </w:r>
            <w:r w:rsidR="00B1411F"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  <w:lastRenderedPageBreak/>
              <w:t xml:space="preserve">scared to talk fast before the time was over </w:t>
            </w:r>
            <w:r w:rsidR="00253677"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  <w:t xml:space="preserve">and that I was panicking before </w:t>
            </w:r>
            <w:r w:rsidR="0042508B"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  <w:t xml:space="preserve">and during the presentation.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42CBDEE6" w:rsidR="00FE136A" w:rsidRPr="003F720F" w:rsidRDefault="0068378C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  <w:t xml:space="preserve">When doing my research on childcare I have to be specific on which ones I am talking about like for example </w:t>
            </w:r>
            <w:r w:rsidR="005D5C2A"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  <w:t>“childcare provider</w:t>
            </w:r>
            <w:r w:rsidR="00EE7197"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  <w:t>,”</w:t>
            </w:r>
            <w:r w:rsidR="005D5C2A"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  <w:t xml:space="preserve"> “</w:t>
            </w:r>
            <w:r w:rsidR="008F604B"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  <w:t>special needs teaching assistant</w:t>
            </w:r>
            <w:r w:rsidR="00CA0A11"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  <w:t>” or “primary school</w:t>
            </w:r>
            <w:r w:rsidR="00EE7197"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  <w:t xml:space="preserve"> teacher</w:t>
            </w:r>
            <w:r w:rsidR="00B53C00"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  <w:t xml:space="preserve">,” </w:t>
            </w:r>
            <w:r w:rsidR="001302FB"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  <w:t xml:space="preserve">and I have to improve on my </w:t>
            </w:r>
            <w:r w:rsidR="008D54BB"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  <w:t xml:space="preserve">confidence about presenting and try not to get nervous or panic about it </w:t>
            </w:r>
            <w:r w:rsidR="00A9411C"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  <w:t>when presenting for the future</w:t>
            </w:r>
            <w:r w:rsidR="00955D61">
              <w:rPr>
                <w:rFonts w:ascii="Arial" w:eastAsia="Times New Roman" w:hAnsi="Arial" w:cs="Arial"/>
                <w:kern w:val="0"/>
                <w:sz w:val="28"/>
                <w:szCs w:val="28"/>
                <w14:ligatures w14:val="none"/>
              </w:rPr>
              <w:t>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47B071A3" w:rsidR="00FE136A" w:rsidRPr="00EF3667" w:rsidRDefault="004D0AD2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8"/>
                <w:szCs w:val="28"/>
                <w:lang w:val="en-US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8"/>
                <w:szCs w:val="28"/>
                <w:lang w:val="en-US"/>
                <w14:ligatures w14:val="none"/>
              </w:rPr>
              <w:t xml:space="preserve">I must be specific on the topic I do for my </w:t>
            </w:r>
            <w:r w:rsidR="00252F43">
              <w:rPr>
                <w:rFonts w:ascii="Arial" w:eastAsia="Times New Roman" w:hAnsi="Arial" w:cs="Arial"/>
                <w:kern w:val="0"/>
                <w:sz w:val="28"/>
                <w:szCs w:val="28"/>
                <w:lang w:val="en-US"/>
                <w14:ligatures w14:val="none"/>
              </w:rPr>
              <w:t>research,</w:t>
            </w:r>
            <w:r>
              <w:rPr>
                <w:rFonts w:ascii="Arial" w:eastAsia="Times New Roman" w:hAnsi="Arial" w:cs="Arial"/>
                <w:kern w:val="0"/>
                <w:sz w:val="28"/>
                <w:szCs w:val="28"/>
                <w:lang w:val="en-US"/>
                <w14:ligatures w14:val="none"/>
              </w:rPr>
              <w:t xml:space="preserve"> </w:t>
            </w:r>
            <w:r w:rsidR="00252F43">
              <w:rPr>
                <w:rFonts w:ascii="Arial" w:eastAsia="Times New Roman" w:hAnsi="Arial" w:cs="Arial"/>
                <w:kern w:val="0"/>
                <w:sz w:val="28"/>
                <w:szCs w:val="28"/>
                <w:lang w:val="en-US"/>
                <w14:ligatures w14:val="none"/>
              </w:rPr>
              <w:t xml:space="preserve">and I should not forget about referencing </w:t>
            </w:r>
            <w:r w:rsidR="00F71126">
              <w:rPr>
                <w:rFonts w:ascii="Arial" w:eastAsia="Times New Roman" w:hAnsi="Arial" w:cs="Arial"/>
                <w:kern w:val="0"/>
                <w:sz w:val="28"/>
                <w:szCs w:val="28"/>
                <w:lang w:val="en-US"/>
                <w14:ligatures w14:val="none"/>
              </w:rPr>
              <w:t>my work.</w:t>
            </w:r>
          </w:p>
        </w:tc>
      </w:tr>
    </w:tbl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5A8BBA1" w14:textId="77777777" w:rsidR="00C76A7F" w:rsidRDefault="00C76A7F" w:rsidP="003C7C97">
      <w:pPr>
        <w:spacing w:after="0" w:line="240" w:lineRule="auto"/>
      </w:pPr>
      <w:r>
        <w:separator/>
      </w:r>
    </w:p>
  </w:endnote>
  <w:endnote w:type="continuationSeparator" w:id="0">
    <w:p w14:paraId="2E4AA063" w14:textId="77777777" w:rsidR="00C76A7F" w:rsidRDefault="00C76A7F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EF9FE97" w14:textId="77777777" w:rsidR="00C76A7F" w:rsidRDefault="00C76A7F" w:rsidP="003C7C97">
      <w:pPr>
        <w:spacing w:after="0" w:line="240" w:lineRule="auto"/>
      </w:pPr>
      <w:r>
        <w:separator/>
      </w:r>
    </w:p>
  </w:footnote>
  <w:footnote w:type="continuationSeparator" w:id="0">
    <w:p w14:paraId="5FC46088" w14:textId="77777777" w:rsidR="00C76A7F" w:rsidRDefault="00C76A7F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16AC"/>
    <w:rsid w:val="00022C42"/>
    <w:rsid w:val="00027B15"/>
    <w:rsid w:val="00030954"/>
    <w:rsid w:val="00030A05"/>
    <w:rsid w:val="00052AD2"/>
    <w:rsid w:val="00070818"/>
    <w:rsid w:val="0008238F"/>
    <w:rsid w:val="00082EC6"/>
    <w:rsid w:val="00085388"/>
    <w:rsid w:val="000A103C"/>
    <w:rsid w:val="000A4589"/>
    <w:rsid w:val="000B7D40"/>
    <w:rsid w:val="000C09CA"/>
    <w:rsid w:val="000C5981"/>
    <w:rsid w:val="000D41DC"/>
    <w:rsid w:val="000D5DCB"/>
    <w:rsid w:val="000E0AD6"/>
    <w:rsid w:val="001140FE"/>
    <w:rsid w:val="00124323"/>
    <w:rsid w:val="00125D37"/>
    <w:rsid w:val="00126ECF"/>
    <w:rsid w:val="00127C1A"/>
    <w:rsid w:val="00130101"/>
    <w:rsid w:val="001302FB"/>
    <w:rsid w:val="00131229"/>
    <w:rsid w:val="00131588"/>
    <w:rsid w:val="00146A07"/>
    <w:rsid w:val="00150D81"/>
    <w:rsid w:val="00166CEB"/>
    <w:rsid w:val="00184A9A"/>
    <w:rsid w:val="001947DF"/>
    <w:rsid w:val="001B22BB"/>
    <w:rsid w:val="001B619C"/>
    <w:rsid w:val="001D1D3C"/>
    <w:rsid w:val="001D5A13"/>
    <w:rsid w:val="001F2D8D"/>
    <w:rsid w:val="001F34B8"/>
    <w:rsid w:val="001F73AF"/>
    <w:rsid w:val="002205D4"/>
    <w:rsid w:val="00222C3A"/>
    <w:rsid w:val="00226D31"/>
    <w:rsid w:val="0023414C"/>
    <w:rsid w:val="0023574B"/>
    <w:rsid w:val="00236401"/>
    <w:rsid w:val="002370CE"/>
    <w:rsid w:val="00240F06"/>
    <w:rsid w:val="00242974"/>
    <w:rsid w:val="00245F5C"/>
    <w:rsid w:val="00252F43"/>
    <w:rsid w:val="00253314"/>
    <w:rsid w:val="00253677"/>
    <w:rsid w:val="00263584"/>
    <w:rsid w:val="00264023"/>
    <w:rsid w:val="00264763"/>
    <w:rsid w:val="00265CB4"/>
    <w:rsid w:val="00267EDF"/>
    <w:rsid w:val="00282BF3"/>
    <w:rsid w:val="00291F71"/>
    <w:rsid w:val="0029385E"/>
    <w:rsid w:val="002976D4"/>
    <w:rsid w:val="002A5577"/>
    <w:rsid w:val="002A66BA"/>
    <w:rsid w:val="002B4AA4"/>
    <w:rsid w:val="002C4ABC"/>
    <w:rsid w:val="002E2D60"/>
    <w:rsid w:val="002E71BA"/>
    <w:rsid w:val="002F5066"/>
    <w:rsid w:val="00310245"/>
    <w:rsid w:val="00316C95"/>
    <w:rsid w:val="0031752A"/>
    <w:rsid w:val="003458DB"/>
    <w:rsid w:val="00347D9F"/>
    <w:rsid w:val="003523D3"/>
    <w:rsid w:val="00355B2F"/>
    <w:rsid w:val="00356BAB"/>
    <w:rsid w:val="00364C35"/>
    <w:rsid w:val="00385D13"/>
    <w:rsid w:val="00396F60"/>
    <w:rsid w:val="003A51D6"/>
    <w:rsid w:val="003B07BA"/>
    <w:rsid w:val="003B125E"/>
    <w:rsid w:val="003C7B4B"/>
    <w:rsid w:val="003C7C97"/>
    <w:rsid w:val="003F0D91"/>
    <w:rsid w:val="003F720F"/>
    <w:rsid w:val="00406B8D"/>
    <w:rsid w:val="00410068"/>
    <w:rsid w:val="0041618E"/>
    <w:rsid w:val="004167AA"/>
    <w:rsid w:val="0042295C"/>
    <w:rsid w:val="00423219"/>
    <w:rsid w:val="0042508B"/>
    <w:rsid w:val="00426EEC"/>
    <w:rsid w:val="004466C3"/>
    <w:rsid w:val="004552CE"/>
    <w:rsid w:val="00462006"/>
    <w:rsid w:val="004763EC"/>
    <w:rsid w:val="00481FF7"/>
    <w:rsid w:val="004D0AD2"/>
    <w:rsid w:val="004D7D30"/>
    <w:rsid w:val="00500295"/>
    <w:rsid w:val="00501AAF"/>
    <w:rsid w:val="005159C2"/>
    <w:rsid w:val="00520E8A"/>
    <w:rsid w:val="00527AFA"/>
    <w:rsid w:val="00536A02"/>
    <w:rsid w:val="005419DA"/>
    <w:rsid w:val="00542F35"/>
    <w:rsid w:val="005678AC"/>
    <w:rsid w:val="005709B1"/>
    <w:rsid w:val="00572B3B"/>
    <w:rsid w:val="005836D2"/>
    <w:rsid w:val="00587C58"/>
    <w:rsid w:val="00593F2C"/>
    <w:rsid w:val="005A7FD4"/>
    <w:rsid w:val="005B1A84"/>
    <w:rsid w:val="005C5127"/>
    <w:rsid w:val="005C7370"/>
    <w:rsid w:val="005D1AF9"/>
    <w:rsid w:val="005D5457"/>
    <w:rsid w:val="005D5C2A"/>
    <w:rsid w:val="005D7AB0"/>
    <w:rsid w:val="005E2699"/>
    <w:rsid w:val="005E44B5"/>
    <w:rsid w:val="005F4930"/>
    <w:rsid w:val="00612DEA"/>
    <w:rsid w:val="00614572"/>
    <w:rsid w:val="0061625C"/>
    <w:rsid w:val="0062064B"/>
    <w:rsid w:val="006232DF"/>
    <w:rsid w:val="00631F2E"/>
    <w:rsid w:val="00636DEB"/>
    <w:rsid w:val="006457C0"/>
    <w:rsid w:val="00652BB7"/>
    <w:rsid w:val="00661758"/>
    <w:rsid w:val="0067612C"/>
    <w:rsid w:val="00676FEB"/>
    <w:rsid w:val="0068378C"/>
    <w:rsid w:val="006912C4"/>
    <w:rsid w:val="006A5CFC"/>
    <w:rsid w:val="006C1D7A"/>
    <w:rsid w:val="006C5138"/>
    <w:rsid w:val="006C689B"/>
    <w:rsid w:val="006C7EE5"/>
    <w:rsid w:val="006D2B38"/>
    <w:rsid w:val="006E005C"/>
    <w:rsid w:val="006E6EE5"/>
    <w:rsid w:val="006F0029"/>
    <w:rsid w:val="006F1199"/>
    <w:rsid w:val="006F1E2F"/>
    <w:rsid w:val="007125F1"/>
    <w:rsid w:val="007138EF"/>
    <w:rsid w:val="00714382"/>
    <w:rsid w:val="007270CF"/>
    <w:rsid w:val="00732257"/>
    <w:rsid w:val="007632A9"/>
    <w:rsid w:val="00764F0F"/>
    <w:rsid w:val="00774092"/>
    <w:rsid w:val="00782830"/>
    <w:rsid w:val="0078664A"/>
    <w:rsid w:val="007B0F6D"/>
    <w:rsid w:val="007B6182"/>
    <w:rsid w:val="007C62C3"/>
    <w:rsid w:val="007D25AA"/>
    <w:rsid w:val="007E2FED"/>
    <w:rsid w:val="007E5831"/>
    <w:rsid w:val="007F0873"/>
    <w:rsid w:val="007F77FB"/>
    <w:rsid w:val="00800EAB"/>
    <w:rsid w:val="00805726"/>
    <w:rsid w:val="00807E77"/>
    <w:rsid w:val="008129A5"/>
    <w:rsid w:val="00815117"/>
    <w:rsid w:val="00832E6B"/>
    <w:rsid w:val="008520F8"/>
    <w:rsid w:val="00854E08"/>
    <w:rsid w:val="00855F34"/>
    <w:rsid w:val="008743EE"/>
    <w:rsid w:val="00877F74"/>
    <w:rsid w:val="008826B6"/>
    <w:rsid w:val="008B0B22"/>
    <w:rsid w:val="008C58B0"/>
    <w:rsid w:val="008C591B"/>
    <w:rsid w:val="008D54BB"/>
    <w:rsid w:val="008E7768"/>
    <w:rsid w:val="008F604B"/>
    <w:rsid w:val="00911784"/>
    <w:rsid w:val="00911922"/>
    <w:rsid w:val="00926458"/>
    <w:rsid w:val="00933720"/>
    <w:rsid w:val="00951BD3"/>
    <w:rsid w:val="00955D61"/>
    <w:rsid w:val="00957A56"/>
    <w:rsid w:val="00977D1C"/>
    <w:rsid w:val="009A6ADF"/>
    <w:rsid w:val="009C14E2"/>
    <w:rsid w:val="009C7E52"/>
    <w:rsid w:val="009D21FC"/>
    <w:rsid w:val="009D6BCD"/>
    <w:rsid w:val="009E4934"/>
    <w:rsid w:val="009E5587"/>
    <w:rsid w:val="009F40A7"/>
    <w:rsid w:val="009F5CE6"/>
    <w:rsid w:val="00A035CD"/>
    <w:rsid w:val="00A40FB3"/>
    <w:rsid w:val="00A50E80"/>
    <w:rsid w:val="00A513B0"/>
    <w:rsid w:val="00A63F7F"/>
    <w:rsid w:val="00A667CE"/>
    <w:rsid w:val="00A75042"/>
    <w:rsid w:val="00A774BC"/>
    <w:rsid w:val="00A82678"/>
    <w:rsid w:val="00A9411C"/>
    <w:rsid w:val="00A946CB"/>
    <w:rsid w:val="00AA77C8"/>
    <w:rsid w:val="00AA7CD2"/>
    <w:rsid w:val="00AB7DFD"/>
    <w:rsid w:val="00AC7BE2"/>
    <w:rsid w:val="00AE2495"/>
    <w:rsid w:val="00AE35BF"/>
    <w:rsid w:val="00AE4F78"/>
    <w:rsid w:val="00B1067E"/>
    <w:rsid w:val="00B1411F"/>
    <w:rsid w:val="00B14B1C"/>
    <w:rsid w:val="00B53C00"/>
    <w:rsid w:val="00B81790"/>
    <w:rsid w:val="00B81BBC"/>
    <w:rsid w:val="00B876D9"/>
    <w:rsid w:val="00B94846"/>
    <w:rsid w:val="00BD03D5"/>
    <w:rsid w:val="00BD1831"/>
    <w:rsid w:val="00BE71A4"/>
    <w:rsid w:val="00BF7CC5"/>
    <w:rsid w:val="00C14580"/>
    <w:rsid w:val="00C3215E"/>
    <w:rsid w:val="00C45272"/>
    <w:rsid w:val="00C47770"/>
    <w:rsid w:val="00C52BB7"/>
    <w:rsid w:val="00C55451"/>
    <w:rsid w:val="00C75856"/>
    <w:rsid w:val="00C76A7F"/>
    <w:rsid w:val="00C80498"/>
    <w:rsid w:val="00C85A7C"/>
    <w:rsid w:val="00C95214"/>
    <w:rsid w:val="00C971FF"/>
    <w:rsid w:val="00CA0A11"/>
    <w:rsid w:val="00CA0C8D"/>
    <w:rsid w:val="00CB7CE2"/>
    <w:rsid w:val="00CC3F59"/>
    <w:rsid w:val="00CC7065"/>
    <w:rsid w:val="00CD4774"/>
    <w:rsid w:val="00CE2A27"/>
    <w:rsid w:val="00D005DB"/>
    <w:rsid w:val="00D0589B"/>
    <w:rsid w:val="00D10AAF"/>
    <w:rsid w:val="00D27540"/>
    <w:rsid w:val="00D4006B"/>
    <w:rsid w:val="00D40D7A"/>
    <w:rsid w:val="00D45398"/>
    <w:rsid w:val="00D530FE"/>
    <w:rsid w:val="00D64A0D"/>
    <w:rsid w:val="00D750B4"/>
    <w:rsid w:val="00D81C18"/>
    <w:rsid w:val="00D8461A"/>
    <w:rsid w:val="00D95CAF"/>
    <w:rsid w:val="00DA6460"/>
    <w:rsid w:val="00DB60B6"/>
    <w:rsid w:val="00DB6DE9"/>
    <w:rsid w:val="00DC1CC6"/>
    <w:rsid w:val="00DD52E1"/>
    <w:rsid w:val="00DF236C"/>
    <w:rsid w:val="00E03C06"/>
    <w:rsid w:val="00E04E52"/>
    <w:rsid w:val="00E064F1"/>
    <w:rsid w:val="00E067A8"/>
    <w:rsid w:val="00E13924"/>
    <w:rsid w:val="00E14050"/>
    <w:rsid w:val="00E15D74"/>
    <w:rsid w:val="00E15FD5"/>
    <w:rsid w:val="00E1725A"/>
    <w:rsid w:val="00E33758"/>
    <w:rsid w:val="00E473DB"/>
    <w:rsid w:val="00E47D0A"/>
    <w:rsid w:val="00E53E5E"/>
    <w:rsid w:val="00E5571A"/>
    <w:rsid w:val="00E61C70"/>
    <w:rsid w:val="00E64325"/>
    <w:rsid w:val="00E673C5"/>
    <w:rsid w:val="00E67967"/>
    <w:rsid w:val="00E82723"/>
    <w:rsid w:val="00E862E1"/>
    <w:rsid w:val="00EA29A5"/>
    <w:rsid w:val="00EC107C"/>
    <w:rsid w:val="00EC7EBE"/>
    <w:rsid w:val="00EC7FD2"/>
    <w:rsid w:val="00ED5964"/>
    <w:rsid w:val="00ED73D5"/>
    <w:rsid w:val="00EE55D8"/>
    <w:rsid w:val="00EE7197"/>
    <w:rsid w:val="00EF3667"/>
    <w:rsid w:val="00F14A48"/>
    <w:rsid w:val="00F1720B"/>
    <w:rsid w:val="00F36ADC"/>
    <w:rsid w:val="00F522E9"/>
    <w:rsid w:val="00F572AE"/>
    <w:rsid w:val="00F605C6"/>
    <w:rsid w:val="00F6785B"/>
    <w:rsid w:val="00F71126"/>
    <w:rsid w:val="00F901FA"/>
    <w:rsid w:val="00F915D6"/>
    <w:rsid w:val="00FC221A"/>
    <w:rsid w:val="00FD2059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901FA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132</TotalTime>
  <Pages>3</Pages>
  <Words>386</Words>
  <Characters>2206</Characters>
  <Application>Microsoft Office Word</Application>
  <DocSecurity>0</DocSecurity>
  <Lines>18</Lines>
  <Paragraphs>5</Paragraphs>
  <ScaleCrop>false</ScaleCrop>
  <Company>University of Wales Trinity Saint David</Company>
  <LinksUpToDate>false</LinksUpToDate>
  <CharactersWithSpaces>2587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Njillan Sarjo Sawaneh (2505686)</cp:lastModifiedBy>
  <cp:revision>129</cp:revision>
  <dcterms:created xsi:type="dcterms:W3CDTF">2025-10-22T13:30:00Z</dcterms:created>
  <dcterms:modified xsi:type="dcterms:W3CDTF">2025-10-31T00:36:00Z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