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DFD078" w14:textId="6A037A59" w:rsidR="41C60824" w:rsidRDefault="41C60824" w:rsidP="014FB03B">
      <w:pPr>
        <w:rPr>
          <w:sz w:val="32"/>
          <w:szCs w:val="32"/>
        </w:rPr>
      </w:pPr>
      <w:r w:rsidRPr="014FB03B">
        <w:rPr>
          <w:sz w:val="32"/>
          <w:szCs w:val="32"/>
        </w:rPr>
        <w:t>Patryk Lis</w:t>
      </w:r>
    </w:p>
    <w:p w14:paraId="20ED9DC5" w14:textId="72AD65DE" w:rsidR="41C60824" w:rsidRDefault="41C60824" w:rsidP="014FB03B">
      <w:pPr>
        <w:rPr>
          <w:sz w:val="32"/>
          <w:szCs w:val="32"/>
        </w:rPr>
      </w:pPr>
      <w:r w:rsidRPr="014FB03B">
        <w:rPr>
          <w:sz w:val="32"/>
          <w:szCs w:val="32"/>
        </w:rPr>
        <w:t>Student ID - 2104162</w:t>
      </w:r>
    </w:p>
    <w:p w14:paraId="57375426" w14:textId="58A3615B" w:rsidR="008E5DE5" w:rsidRDefault="1385135C" w:rsidP="014FB03B">
      <w:pPr>
        <w:rPr>
          <w:sz w:val="32"/>
          <w:szCs w:val="32"/>
        </w:rPr>
      </w:pPr>
      <w:r w:rsidRPr="014FB03B">
        <w:rPr>
          <w:sz w:val="32"/>
          <w:szCs w:val="32"/>
        </w:rPr>
        <w:t xml:space="preserve">BEng Motorsport Engineering </w:t>
      </w:r>
      <w:r w:rsidR="27544099" w:rsidRPr="014FB03B">
        <w:rPr>
          <w:sz w:val="32"/>
          <w:szCs w:val="32"/>
        </w:rPr>
        <w:t>Workshop and Practice Coursework</w:t>
      </w:r>
      <w:r w:rsidR="003B0743">
        <w:rPr>
          <w:sz w:val="32"/>
          <w:szCs w:val="32"/>
        </w:rPr>
        <w:t xml:space="preserve"> 1</w:t>
      </w:r>
    </w:p>
    <w:p w14:paraId="2415294C" w14:textId="5554D34E" w:rsidR="62E49599" w:rsidRDefault="62E49599" w:rsidP="014FB03B">
      <w:pPr>
        <w:rPr>
          <w:sz w:val="32"/>
          <w:szCs w:val="32"/>
        </w:rPr>
      </w:pPr>
    </w:p>
    <w:p w14:paraId="3C02C891" w14:textId="1ABD95EB" w:rsidR="62E49599" w:rsidRDefault="62E49599" w:rsidP="014FB03B">
      <w:pPr>
        <w:rPr>
          <w:i/>
          <w:iCs/>
        </w:rPr>
      </w:pPr>
    </w:p>
    <w:p w14:paraId="74A99746" w14:textId="41CFDC73" w:rsidR="62E49599" w:rsidRDefault="62E49599" w:rsidP="62E49599"/>
    <w:p w14:paraId="51952309" w14:textId="1337039E" w:rsidR="62E49599" w:rsidRDefault="62E49599" w:rsidP="62E49599"/>
    <w:p w14:paraId="10A8DB8B" w14:textId="45394F8E" w:rsidR="62E49599" w:rsidRDefault="62E49599" w:rsidP="62E49599"/>
    <w:p w14:paraId="40E54A50" w14:textId="10CFF3FF" w:rsidR="62E49599" w:rsidRDefault="62E49599" w:rsidP="62E49599"/>
    <w:p w14:paraId="7292363F" w14:textId="6D4B14FC" w:rsidR="62E49599" w:rsidRDefault="62E49599" w:rsidP="62E49599"/>
    <w:p w14:paraId="242B77B6" w14:textId="287524F2" w:rsidR="62E49599" w:rsidRDefault="62E49599" w:rsidP="62E49599"/>
    <w:p w14:paraId="07C819DB" w14:textId="2B6FDD85" w:rsidR="62E49599" w:rsidRDefault="62E49599" w:rsidP="62E49599"/>
    <w:p w14:paraId="025C0473" w14:textId="7501E558" w:rsidR="62E49599" w:rsidRDefault="62E49599" w:rsidP="62E49599"/>
    <w:p w14:paraId="0F18AEC6" w14:textId="623E6039" w:rsidR="62E49599" w:rsidRDefault="62E49599" w:rsidP="62E49599"/>
    <w:p w14:paraId="7C3E0FC6" w14:textId="6BA3FA0F" w:rsidR="62E49599" w:rsidRDefault="62E49599" w:rsidP="62E49599"/>
    <w:p w14:paraId="02A47961" w14:textId="35EA0C04" w:rsidR="62E49599" w:rsidRDefault="62E49599" w:rsidP="62E49599"/>
    <w:p w14:paraId="5DA5AD7D" w14:textId="2E84DDF8" w:rsidR="62E49599" w:rsidRDefault="62E49599" w:rsidP="62E49599"/>
    <w:p w14:paraId="1999ECC9" w14:textId="6702AB61" w:rsidR="62E49599" w:rsidRDefault="62E49599" w:rsidP="62E49599"/>
    <w:p w14:paraId="28371CA4" w14:textId="375C28CB" w:rsidR="62E49599" w:rsidRDefault="62E49599" w:rsidP="62E49599"/>
    <w:p w14:paraId="4D0302D5" w14:textId="353A11F2" w:rsidR="62E49599" w:rsidRDefault="62E49599" w:rsidP="62E49599"/>
    <w:p w14:paraId="7433A4BC" w14:textId="4BB67CF2" w:rsidR="62E49599" w:rsidRDefault="62E49599" w:rsidP="62E49599"/>
    <w:p w14:paraId="78EC0D88" w14:textId="6BF7B730" w:rsidR="62E49599" w:rsidRDefault="62E49599" w:rsidP="62E49599"/>
    <w:p w14:paraId="555AA79F" w14:textId="1D492E04" w:rsidR="62E49599" w:rsidRDefault="62E49599" w:rsidP="62E49599"/>
    <w:p w14:paraId="0EDCB8CA" w14:textId="70EB7007" w:rsidR="62E49599" w:rsidRDefault="62E49599" w:rsidP="62E49599"/>
    <w:p w14:paraId="67EB2CF6" w14:textId="75F4CEC8" w:rsidR="62E49599" w:rsidRDefault="62E49599" w:rsidP="62E49599"/>
    <w:p w14:paraId="0835F2F6" w14:textId="367BC232" w:rsidR="62E49599" w:rsidRDefault="62E49599" w:rsidP="62E49599"/>
    <w:p w14:paraId="123A4016" w14:textId="702F6320" w:rsidR="62E49599" w:rsidRDefault="62E49599" w:rsidP="62E49599"/>
    <w:p w14:paraId="7F1E3361" w14:textId="059140C2" w:rsidR="62E49599" w:rsidRDefault="62E49599" w:rsidP="62E49599"/>
    <w:p w14:paraId="16AF614A" w14:textId="4D2C172C" w:rsidR="62E49599" w:rsidRDefault="62E49599" w:rsidP="62E49599"/>
    <w:p w14:paraId="27F1A640" w14:textId="331B57C5" w:rsidR="62E49599" w:rsidRDefault="62E49599" w:rsidP="62E49599"/>
    <w:p w14:paraId="568E04B5" w14:textId="57992F3F" w:rsidR="36D7A2FE" w:rsidRDefault="36D7A2FE" w:rsidP="014FB03B">
      <w:pPr>
        <w:rPr>
          <w:sz w:val="32"/>
          <w:szCs w:val="32"/>
        </w:rPr>
      </w:pPr>
      <w:r w:rsidRPr="014FB03B">
        <w:rPr>
          <w:sz w:val="32"/>
          <w:szCs w:val="32"/>
        </w:rPr>
        <w:lastRenderedPageBreak/>
        <w:t xml:space="preserve">Contents Page </w:t>
      </w:r>
      <w:r w:rsidR="00DA53A8">
        <w:rPr>
          <w:sz w:val="32"/>
          <w:szCs w:val="32"/>
        </w:rPr>
        <w:t>– Pg2</w:t>
      </w:r>
    </w:p>
    <w:p w14:paraId="14B29459" w14:textId="1720BF13" w:rsidR="36D7A2FE" w:rsidRDefault="36D7A2FE" w:rsidP="014FB03B">
      <w:pPr>
        <w:rPr>
          <w:sz w:val="32"/>
          <w:szCs w:val="32"/>
        </w:rPr>
      </w:pPr>
      <w:r w:rsidRPr="014FB03B">
        <w:rPr>
          <w:sz w:val="32"/>
          <w:szCs w:val="32"/>
        </w:rPr>
        <w:t>Introduction</w:t>
      </w:r>
      <w:r w:rsidR="30C1204F" w:rsidRPr="014FB03B">
        <w:rPr>
          <w:sz w:val="32"/>
          <w:szCs w:val="32"/>
        </w:rPr>
        <w:t xml:space="preserve"> – </w:t>
      </w:r>
      <w:r w:rsidR="5ABD8111" w:rsidRPr="014FB03B">
        <w:rPr>
          <w:sz w:val="32"/>
          <w:szCs w:val="32"/>
        </w:rPr>
        <w:t>P</w:t>
      </w:r>
      <w:r w:rsidR="00DA53A8">
        <w:rPr>
          <w:sz w:val="32"/>
          <w:szCs w:val="32"/>
        </w:rPr>
        <w:t>g</w:t>
      </w:r>
      <w:r w:rsidR="30C1204F" w:rsidRPr="014FB03B">
        <w:rPr>
          <w:sz w:val="32"/>
          <w:szCs w:val="32"/>
        </w:rPr>
        <w:t xml:space="preserve"> </w:t>
      </w:r>
      <w:r w:rsidR="00DA53A8">
        <w:rPr>
          <w:sz w:val="32"/>
          <w:szCs w:val="32"/>
        </w:rPr>
        <w:t>3</w:t>
      </w:r>
    </w:p>
    <w:p w14:paraId="7C43A974" w14:textId="61BE8CD9" w:rsidR="36D7A2FE" w:rsidRDefault="36D7A2FE" w:rsidP="014FB03B">
      <w:pPr>
        <w:rPr>
          <w:sz w:val="32"/>
          <w:szCs w:val="32"/>
        </w:rPr>
      </w:pPr>
      <w:r w:rsidRPr="014FB03B">
        <w:rPr>
          <w:sz w:val="32"/>
          <w:szCs w:val="32"/>
        </w:rPr>
        <w:t>Engineering team structure</w:t>
      </w:r>
      <w:r w:rsidR="45E68BD9" w:rsidRPr="014FB03B">
        <w:rPr>
          <w:sz w:val="32"/>
          <w:szCs w:val="32"/>
        </w:rPr>
        <w:t xml:space="preserve"> – </w:t>
      </w:r>
      <w:r w:rsidR="3179E230" w:rsidRPr="014FB03B">
        <w:rPr>
          <w:sz w:val="32"/>
          <w:szCs w:val="32"/>
        </w:rPr>
        <w:t>P</w:t>
      </w:r>
      <w:r w:rsidR="00DA53A8">
        <w:rPr>
          <w:sz w:val="32"/>
          <w:szCs w:val="32"/>
        </w:rPr>
        <w:t>g 4-5</w:t>
      </w:r>
      <w:r w:rsidR="2E54BFED" w:rsidRPr="014FB03B">
        <w:rPr>
          <w:sz w:val="32"/>
          <w:szCs w:val="32"/>
        </w:rPr>
        <w:t xml:space="preserve"> </w:t>
      </w:r>
    </w:p>
    <w:p w14:paraId="157955D3" w14:textId="69986749" w:rsidR="36D7A2FE" w:rsidRDefault="36D7A2FE" w:rsidP="014FB03B">
      <w:pPr>
        <w:rPr>
          <w:sz w:val="32"/>
          <w:szCs w:val="32"/>
        </w:rPr>
      </w:pPr>
      <w:r w:rsidRPr="014FB03B">
        <w:rPr>
          <w:sz w:val="32"/>
          <w:szCs w:val="32"/>
        </w:rPr>
        <w:t>Product Development</w:t>
      </w:r>
      <w:r w:rsidR="64515611" w:rsidRPr="014FB03B">
        <w:rPr>
          <w:sz w:val="32"/>
          <w:szCs w:val="32"/>
        </w:rPr>
        <w:t xml:space="preserve"> – </w:t>
      </w:r>
      <w:r w:rsidR="32CA24E1" w:rsidRPr="014FB03B">
        <w:rPr>
          <w:sz w:val="32"/>
          <w:szCs w:val="32"/>
        </w:rPr>
        <w:t>P</w:t>
      </w:r>
      <w:r w:rsidR="00DA53A8">
        <w:rPr>
          <w:sz w:val="32"/>
          <w:szCs w:val="32"/>
        </w:rPr>
        <w:t>g</w:t>
      </w:r>
      <w:r w:rsidR="64515611" w:rsidRPr="014FB03B">
        <w:rPr>
          <w:sz w:val="32"/>
          <w:szCs w:val="32"/>
        </w:rPr>
        <w:t xml:space="preserve"> </w:t>
      </w:r>
      <w:r w:rsidR="00DA53A8">
        <w:rPr>
          <w:sz w:val="32"/>
          <w:szCs w:val="32"/>
        </w:rPr>
        <w:t>6</w:t>
      </w:r>
    </w:p>
    <w:p w14:paraId="15E32268" w14:textId="08C576C6" w:rsidR="36D7A2FE" w:rsidRDefault="36D7A2FE" w:rsidP="014FB03B">
      <w:pPr>
        <w:rPr>
          <w:sz w:val="32"/>
          <w:szCs w:val="32"/>
        </w:rPr>
      </w:pPr>
      <w:r w:rsidRPr="014FB03B">
        <w:rPr>
          <w:sz w:val="32"/>
          <w:szCs w:val="32"/>
        </w:rPr>
        <w:t>Issues, Legislations and Standards</w:t>
      </w:r>
      <w:r w:rsidR="1CAB761A" w:rsidRPr="014FB03B">
        <w:rPr>
          <w:sz w:val="32"/>
          <w:szCs w:val="32"/>
        </w:rPr>
        <w:t xml:space="preserve"> </w:t>
      </w:r>
      <w:r w:rsidR="00DA53A8">
        <w:rPr>
          <w:sz w:val="32"/>
          <w:szCs w:val="32"/>
        </w:rPr>
        <w:t>–</w:t>
      </w:r>
      <w:r w:rsidR="1CAB761A" w:rsidRPr="014FB03B">
        <w:rPr>
          <w:sz w:val="32"/>
          <w:szCs w:val="32"/>
        </w:rPr>
        <w:t xml:space="preserve"> P</w:t>
      </w:r>
      <w:r w:rsidR="00DA53A8">
        <w:rPr>
          <w:sz w:val="32"/>
          <w:szCs w:val="32"/>
        </w:rPr>
        <w:t xml:space="preserve">g 7 </w:t>
      </w:r>
      <w:r w:rsidR="007D3D97">
        <w:rPr>
          <w:sz w:val="32"/>
          <w:szCs w:val="32"/>
        </w:rPr>
        <w:t xml:space="preserve">– 8 </w:t>
      </w:r>
    </w:p>
    <w:p w14:paraId="1FFB7F93" w14:textId="58F661EE" w:rsidR="36D7A2FE" w:rsidRDefault="36D7A2FE" w:rsidP="014FB03B">
      <w:pPr>
        <w:rPr>
          <w:sz w:val="32"/>
          <w:szCs w:val="32"/>
        </w:rPr>
      </w:pPr>
      <w:r w:rsidRPr="014FB03B">
        <w:rPr>
          <w:sz w:val="32"/>
          <w:szCs w:val="32"/>
        </w:rPr>
        <w:t>Personal Development Plan</w:t>
      </w:r>
      <w:r w:rsidR="495DFCDE" w:rsidRPr="014FB03B">
        <w:rPr>
          <w:sz w:val="32"/>
          <w:szCs w:val="32"/>
        </w:rPr>
        <w:t xml:space="preserve"> </w:t>
      </w:r>
      <w:r w:rsidR="007D3D97">
        <w:rPr>
          <w:sz w:val="32"/>
          <w:szCs w:val="32"/>
        </w:rPr>
        <w:t>–</w:t>
      </w:r>
      <w:r w:rsidR="495DFCDE" w:rsidRPr="014FB03B">
        <w:rPr>
          <w:sz w:val="32"/>
          <w:szCs w:val="32"/>
        </w:rPr>
        <w:t xml:space="preserve"> P</w:t>
      </w:r>
      <w:r w:rsidR="007D3D97">
        <w:rPr>
          <w:sz w:val="32"/>
          <w:szCs w:val="32"/>
        </w:rPr>
        <w:t>g 9</w:t>
      </w:r>
    </w:p>
    <w:p w14:paraId="5E819DCF" w14:textId="77F8D2C5" w:rsidR="36D7A2FE" w:rsidRDefault="36D7A2FE" w:rsidP="014FB03B">
      <w:pPr>
        <w:rPr>
          <w:sz w:val="32"/>
          <w:szCs w:val="32"/>
        </w:rPr>
      </w:pPr>
      <w:r w:rsidRPr="014FB03B">
        <w:rPr>
          <w:sz w:val="32"/>
          <w:szCs w:val="32"/>
        </w:rPr>
        <w:t xml:space="preserve">Conclusion </w:t>
      </w:r>
      <w:r w:rsidR="001A3573">
        <w:rPr>
          <w:sz w:val="32"/>
          <w:szCs w:val="32"/>
        </w:rPr>
        <w:t>–</w:t>
      </w:r>
      <w:r w:rsidR="53953AE0" w:rsidRPr="014FB03B">
        <w:rPr>
          <w:sz w:val="32"/>
          <w:szCs w:val="32"/>
        </w:rPr>
        <w:t xml:space="preserve"> P</w:t>
      </w:r>
      <w:r w:rsidR="001A3573">
        <w:rPr>
          <w:sz w:val="32"/>
          <w:szCs w:val="32"/>
        </w:rPr>
        <w:t>g 10</w:t>
      </w:r>
    </w:p>
    <w:p w14:paraId="552CFD28" w14:textId="6BF65369" w:rsidR="36D7A2FE" w:rsidRDefault="36D7A2FE" w:rsidP="014FB03B">
      <w:pPr>
        <w:rPr>
          <w:sz w:val="32"/>
          <w:szCs w:val="32"/>
        </w:rPr>
      </w:pPr>
      <w:r w:rsidRPr="014FB03B">
        <w:rPr>
          <w:sz w:val="32"/>
          <w:szCs w:val="32"/>
        </w:rPr>
        <w:t>Reference List</w:t>
      </w:r>
      <w:r w:rsidR="18C3858B" w:rsidRPr="014FB03B">
        <w:rPr>
          <w:sz w:val="32"/>
          <w:szCs w:val="32"/>
        </w:rPr>
        <w:t xml:space="preserve"> </w:t>
      </w:r>
      <w:r w:rsidR="001A3573">
        <w:rPr>
          <w:sz w:val="32"/>
          <w:szCs w:val="32"/>
        </w:rPr>
        <w:t>–</w:t>
      </w:r>
      <w:r w:rsidR="18C3858B" w:rsidRPr="014FB03B">
        <w:rPr>
          <w:sz w:val="32"/>
          <w:szCs w:val="32"/>
        </w:rPr>
        <w:t xml:space="preserve"> P</w:t>
      </w:r>
      <w:r w:rsidR="001A3573">
        <w:rPr>
          <w:sz w:val="32"/>
          <w:szCs w:val="32"/>
        </w:rPr>
        <w:t>g 11</w:t>
      </w:r>
    </w:p>
    <w:p w14:paraId="501992E7" w14:textId="045722C9" w:rsidR="62E49599" w:rsidRDefault="62E49599" w:rsidP="014FB03B">
      <w:pPr>
        <w:rPr>
          <w:sz w:val="32"/>
          <w:szCs w:val="32"/>
        </w:rPr>
      </w:pPr>
    </w:p>
    <w:p w14:paraId="52571A49" w14:textId="108D9187" w:rsidR="62E49599" w:rsidRDefault="62E49599" w:rsidP="62E49599"/>
    <w:p w14:paraId="763807E9" w14:textId="7DBB0970" w:rsidR="62E49599" w:rsidRDefault="62E49599" w:rsidP="62E49599"/>
    <w:p w14:paraId="79B4C955" w14:textId="045C8828" w:rsidR="62E49599" w:rsidRDefault="62E49599" w:rsidP="62E49599"/>
    <w:p w14:paraId="1DEAA927" w14:textId="52184CD3" w:rsidR="62E49599" w:rsidRDefault="62E49599" w:rsidP="62E49599"/>
    <w:p w14:paraId="7FAA3914" w14:textId="484E73EC" w:rsidR="62E49599" w:rsidRDefault="62E49599" w:rsidP="62E49599"/>
    <w:p w14:paraId="434B14AC" w14:textId="6BA60C34" w:rsidR="62E49599" w:rsidRDefault="62E49599" w:rsidP="62E49599"/>
    <w:p w14:paraId="5135957E" w14:textId="5B71799B" w:rsidR="62E49599" w:rsidRDefault="62E49599" w:rsidP="62E49599"/>
    <w:p w14:paraId="53A46BAF" w14:textId="48104F21" w:rsidR="62E49599" w:rsidRDefault="62E49599" w:rsidP="62E49599"/>
    <w:p w14:paraId="32F89FE1" w14:textId="675B35D7" w:rsidR="62E49599" w:rsidRDefault="62E49599" w:rsidP="62E49599"/>
    <w:p w14:paraId="5C5695A3" w14:textId="0ED26E47" w:rsidR="62E49599" w:rsidRDefault="62E49599" w:rsidP="62E49599"/>
    <w:p w14:paraId="24E1F52E" w14:textId="77872C8B" w:rsidR="62E49599" w:rsidRDefault="62E49599" w:rsidP="62E49599"/>
    <w:p w14:paraId="6732FFB6" w14:textId="0069B8FC" w:rsidR="62E49599" w:rsidRDefault="62E49599" w:rsidP="62E49599"/>
    <w:p w14:paraId="14BBEB8A" w14:textId="1E112C88" w:rsidR="62E49599" w:rsidRDefault="62E49599" w:rsidP="62E49599"/>
    <w:p w14:paraId="75D4203D" w14:textId="77777777" w:rsidR="00DA53A8" w:rsidRDefault="00DA53A8" w:rsidP="014FB03B"/>
    <w:p w14:paraId="1AC3CC86" w14:textId="43141E1D" w:rsidR="0B3D138D" w:rsidRDefault="0B3D138D" w:rsidP="014FB03B">
      <w:pPr>
        <w:rPr>
          <w:sz w:val="24"/>
          <w:szCs w:val="24"/>
        </w:rPr>
      </w:pPr>
      <w:r w:rsidRPr="014FB03B">
        <w:rPr>
          <w:sz w:val="24"/>
          <w:szCs w:val="24"/>
        </w:rPr>
        <w:t>Chapter 1</w:t>
      </w:r>
      <w:r w:rsidR="2EC82CEA" w:rsidRPr="014FB03B">
        <w:rPr>
          <w:sz w:val="24"/>
          <w:szCs w:val="24"/>
        </w:rPr>
        <w:t xml:space="preserve"> – </w:t>
      </w:r>
      <w:r w:rsidRPr="014FB03B">
        <w:rPr>
          <w:sz w:val="24"/>
          <w:szCs w:val="24"/>
        </w:rPr>
        <w:t>Introduction</w:t>
      </w:r>
    </w:p>
    <w:p w14:paraId="19CAE25D" w14:textId="5B6C8671" w:rsidR="534047E1" w:rsidRDefault="534047E1" w:rsidP="014FB03B">
      <w:pPr>
        <w:rPr>
          <w:sz w:val="24"/>
          <w:szCs w:val="24"/>
        </w:rPr>
      </w:pPr>
      <w:r w:rsidRPr="014FB03B">
        <w:rPr>
          <w:sz w:val="24"/>
          <w:szCs w:val="24"/>
        </w:rPr>
        <w:t xml:space="preserve">For this Assignment, I have been tasked with </w:t>
      </w:r>
      <w:r w:rsidR="6C01FF6D" w:rsidRPr="014FB03B">
        <w:rPr>
          <w:sz w:val="24"/>
          <w:szCs w:val="24"/>
        </w:rPr>
        <w:t xml:space="preserve">putting myself in the position of a team leader, who is working on designing a product. </w:t>
      </w:r>
      <w:r w:rsidR="3A0AFF67" w:rsidRPr="014FB03B">
        <w:rPr>
          <w:sz w:val="24"/>
          <w:szCs w:val="24"/>
        </w:rPr>
        <w:t xml:space="preserve">The document will cover several different </w:t>
      </w:r>
      <w:r w:rsidR="00DA53A8" w:rsidRPr="014FB03B">
        <w:rPr>
          <w:sz w:val="24"/>
          <w:szCs w:val="24"/>
        </w:rPr>
        <w:t>bases</w:t>
      </w:r>
      <w:r w:rsidR="3A0AFF67" w:rsidRPr="014FB03B">
        <w:rPr>
          <w:sz w:val="24"/>
          <w:szCs w:val="24"/>
        </w:rPr>
        <w:t xml:space="preserve"> such as the team structure, the necessary </w:t>
      </w:r>
      <w:r w:rsidR="3748AF8A" w:rsidRPr="014FB03B">
        <w:rPr>
          <w:sz w:val="24"/>
          <w:szCs w:val="24"/>
        </w:rPr>
        <w:t>research, manufacturing a</w:t>
      </w:r>
      <w:r w:rsidR="6F86FE57" w:rsidRPr="014FB03B">
        <w:rPr>
          <w:sz w:val="24"/>
          <w:szCs w:val="24"/>
        </w:rPr>
        <w:t xml:space="preserve">nd environmental challenges that may be facing the team. </w:t>
      </w:r>
    </w:p>
    <w:p w14:paraId="186D1EEF" w14:textId="44ED36CE" w:rsidR="62CBB6A9" w:rsidRDefault="62CBB6A9" w:rsidP="014FB03B">
      <w:pPr>
        <w:rPr>
          <w:sz w:val="24"/>
          <w:szCs w:val="24"/>
        </w:rPr>
      </w:pPr>
      <w:r w:rsidRPr="014FB03B">
        <w:rPr>
          <w:sz w:val="24"/>
          <w:szCs w:val="24"/>
        </w:rPr>
        <w:lastRenderedPageBreak/>
        <w:t xml:space="preserve">The product I will be considering to design will be a portable </w:t>
      </w:r>
      <w:r w:rsidR="4258091C" w:rsidRPr="014FB03B">
        <w:rPr>
          <w:sz w:val="24"/>
          <w:szCs w:val="24"/>
        </w:rPr>
        <w:t xml:space="preserve">Car cup holder, designed for cars which </w:t>
      </w:r>
      <w:r w:rsidR="4D9FCFDC" w:rsidRPr="014FB03B">
        <w:rPr>
          <w:sz w:val="24"/>
          <w:szCs w:val="24"/>
        </w:rPr>
        <w:t>do not have this option such as older cars, or cars that have cupholders that are impractical to use</w:t>
      </w:r>
      <w:r w:rsidR="515030A3" w:rsidRPr="014FB03B">
        <w:rPr>
          <w:sz w:val="24"/>
          <w:szCs w:val="24"/>
        </w:rPr>
        <w:t xml:space="preserve">, resulting in people not being able to enjoy their favourite beverages that are not bottled in the car whilst on the road. </w:t>
      </w:r>
      <w:r w:rsidR="75A87B99" w:rsidRPr="014FB03B">
        <w:rPr>
          <w:sz w:val="24"/>
          <w:szCs w:val="24"/>
        </w:rPr>
        <w:t>In order to do this, I’ve tasked a team of researchers to find o</w:t>
      </w:r>
      <w:r w:rsidR="6143E8D8" w:rsidRPr="014FB03B">
        <w:rPr>
          <w:sz w:val="24"/>
          <w:szCs w:val="24"/>
        </w:rPr>
        <w:t xml:space="preserve">ut the public opinion on the products already on the </w:t>
      </w:r>
      <w:r w:rsidR="00DA53A8" w:rsidRPr="014FB03B">
        <w:rPr>
          <w:sz w:val="24"/>
          <w:szCs w:val="24"/>
        </w:rPr>
        <w:t>market and</w:t>
      </w:r>
      <w:r w:rsidR="6143E8D8" w:rsidRPr="014FB03B">
        <w:rPr>
          <w:sz w:val="24"/>
          <w:szCs w:val="24"/>
        </w:rPr>
        <w:t xml:space="preserve"> see if it is possible to make </w:t>
      </w:r>
      <w:r w:rsidR="34C57841" w:rsidRPr="014FB03B">
        <w:rPr>
          <w:sz w:val="24"/>
          <w:szCs w:val="24"/>
        </w:rPr>
        <w:t>the</w:t>
      </w:r>
      <w:r w:rsidR="6143E8D8" w:rsidRPr="014FB03B">
        <w:rPr>
          <w:sz w:val="24"/>
          <w:szCs w:val="24"/>
        </w:rPr>
        <w:t xml:space="preserve"> product better</w:t>
      </w:r>
      <w:r w:rsidR="010D6E6D" w:rsidRPr="014FB03B">
        <w:rPr>
          <w:sz w:val="24"/>
          <w:szCs w:val="24"/>
        </w:rPr>
        <w:t>.</w:t>
      </w:r>
    </w:p>
    <w:p w14:paraId="013A3A98" w14:textId="5A398D97" w:rsidR="62E49599" w:rsidRDefault="62E49599" w:rsidP="014FB03B">
      <w:pPr>
        <w:rPr>
          <w:sz w:val="24"/>
          <w:szCs w:val="24"/>
        </w:rPr>
      </w:pPr>
    </w:p>
    <w:p w14:paraId="197E9F14" w14:textId="1AC8AF7A" w:rsidR="62E49599" w:rsidRDefault="62E49599" w:rsidP="014FB03B">
      <w:pPr>
        <w:rPr>
          <w:sz w:val="24"/>
          <w:szCs w:val="24"/>
        </w:rPr>
      </w:pPr>
    </w:p>
    <w:p w14:paraId="2ADA07FF" w14:textId="7DE853B3" w:rsidR="62E49599" w:rsidRDefault="62E49599" w:rsidP="62E49599"/>
    <w:p w14:paraId="1571755D" w14:textId="3DCF2798" w:rsidR="62E49599" w:rsidRDefault="62E49599" w:rsidP="62E49599"/>
    <w:p w14:paraId="6232EC69" w14:textId="07C72AA6" w:rsidR="62E49599" w:rsidRDefault="62E49599" w:rsidP="62E49599"/>
    <w:p w14:paraId="5EE2FAF6" w14:textId="06E71CE6" w:rsidR="62E49599" w:rsidRDefault="62E49599" w:rsidP="62E49599"/>
    <w:p w14:paraId="3D35FB50" w14:textId="52DCAADC" w:rsidR="62E49599" w:rsidRDefault="62E49599" w:rsidP="62E49599"/>
    <w:p w14:paraId="4C4B1956" w14:textId="0553DEEE" w:rsidR="62E49599" w:rsidRDefault="62E49599" w:rsidP="62E49599"/>
    <w:p w14:paraId="6176A8CC" w14:textId="7F4BEBB0" w:rsidR="62E49599" w:rsidRDefault="62E49599" w:rsidP="62E49599"/>
    <w:p w14:paraId="333EC21B" w14:textId="011E22B1" w:rsidR="62E49599" w:rsidRDefault="62E49599" w:rsidP="62E49599"/>
    <w:p w14:paraId="76E2EE45" w14:textId="158A874B" w:rsidR="62E49599" w:rsidRDefault="62E49599" w:rsidP="62E49599"/>
    <w:p w14:paraId="52863DE7" w14:textId="3749D979" w:rsidR="62E49599" w:rsidRDefault="62E49599" w:rsidP="62E49599"/>
    <w:p w14:paraId="20D286C1" w14:textId="30DCD6B3" w:rsidR="62E49599" w:rsidRDefault="62E49599" w:rsidP="62E49599"/>
    <w:p w14:paraId="3C666B85" w14:textId="19281E47" w:rsidR="28D4706C" w:rsidRDefault="28D4706C" w:rsidP="28D4706C"/>
    <w:p w14:paraId="2D7A2CC4" w14:textId="77777777" w:rsidR="00DA53A8" w:rsidRDefault="00DA53A8" w:rsidP="28D4706C"/>
    <w:p w14:paraId="39DBFED8" w14:textId="77777777" w:rsidR="00DA53A8" w:rsidRDefault="00DA53A8" w:rsidP="62E49599"/>
    <w:p w14:paraId="0A8994B6" w14:textId="77777777" w:rsidR="00DA53A8" w:rsidRDefault="00DA53A8" w:rsidP="62E49599"/>
    <w:p w14:paraId="2D5B1136" w14:textId="77777777" w:rsidR="00DA53A8" w:rsidRDefault="00DA53A8" w:rsidP="62E49599"/>
    <w:p w14:paraId="0F8E19BB" w14:textId="77777777" w:rsidR="00DA53A8" w:rsidRDefault="00DA53A8" w:rsidP="62E49599"/>
    <w:p w14:paraId="4930D1A7" w14:textId="77777777" w:rsidR="00DA53A8" w:rsidRDefault="00DA53A8" w:rsidP="62E49599"/>
    <w:p w14:paraId="0A89C5F5" w14:textId="77777777" w:rsidR="00DA53A8" w:rsidRDefault="00DA53A8" w:rsidP="62E49599"/>
    <w:p w14:paraId="4C0C1118" w14:textId="77777777" w:rsidR="00DA53A8" w:rsidRDefault="00DA53A8" w:rsidP="62E49599"/>
    <w:p w14:paraId="20FC2997" w14:textId="627C0D03" w:rsidR="7C86D061" w:rsidRDefault="7C86D061" w:rsidP="62E49599">
      <w:r>
        <w:t xml:space="preserve">Chapter </w:t>
      </w:r>
      <w:r w:rsidR="55D37DC9">
        <w:t xml:space="preserve">2 </w:t>
      </w:r>
      <w:r>
        <w:t>– Engineering</w:t>
      </w:r>
      <w:r w:rsidR="3AE27E7C">
        <w:t xml:space="preserve"> team</w:t>
      </w:r>
      <w:r>
        <w:t xml:space="preserve"> structure</w:t>
      </w:r>
    </w:p>
    <w:p w14:paraId="6CB9BA43" w14:textId="64174C5D" w:rsidR="7C86D061" w:rsidRDefault="7C86D061" w:rsidP="62E49599">
      <w:r>
        <w:t xml:space="preserve">I have established a team that will carry out research and development on the product, design it, </w:t>
      </w:r>
      <w:r w:rsidR="674A6D65">
        <w:t>build it and market the product in an appropriate way. I have based this off a</w:t>
      </w:r>
      <w:r w:rsidR="34718116">
        <w:t xml:space="preserve"> template found below (fig 1)</w:t>
      </w:r>
    </w:p>
    <w:p w14:paraId="62A944EF" w14:textId="09FEA589" w:rsidR="7C86D061" w:rsidRDefault="34718116" w:rsidP="62E49599">
      <w:r>
        <w:lastRenderedPageBreak/>
        <w:t xml:space="preserve"> </w:t>
      </w:r>
      <w:r w:rsidR="2BD8E737">
        <w:rPr>
          <w:noProof/>
        </w:rPr>
        <w:drawing>
          <wp:inline distT="0" distB="0" distL="0" distR="0" wp14:anchorId="035A914D" wp14:editId="54E93BF3">
            <wp:extent cx="2506723" cy="2362236"/>
            <wp:effectExtent l="9525" t="9525" r="9525" b="9525"/>
            <wp:docPr id="475572332" name="Picture 4755723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cstate="print">
                      <a:extLst>
                        <a:ext uri="{28A0092B-C50C-407E-A947-70E740481C1C}">
                          <a14:useLocalDpi xmlns:a14="http://schemas.microsoft.com/office/drawing/2010/main" val="0"/>
                        </a:ext>
                      </a:extLst>
                    </a:blip>
                    <a:srcRect l="8695" t="6834" r="3344" b="3956"/>
                    <a:stretch>
                      <a:fillRect/>
                    </a:stretch>
                  </pic:blipFill>
                  <pic:spPr>
                    <a:xfrm>
                      <a:off x="0" y="0"/>
                      <a:ext cx="2506723" cy="2362236"/>
                    </a:xfrm>
                    <a:prstGeom prst="rect">
                      <a:avLst/>
                    </a:prstGeom>
                    <a:ln w="9525">
                      <a:solidFill>
                        <a:srgbClr val="1E8BCD"/>
                      </a:solidFill>
                      <a:prstDash val="solid"/>
                    </a:ln>
                  </pic:spPr>
                </pic:pic>
              </a:graphicData>
            </a:graphic>
          </wp:inline>
        </w:drawing>
      </w:r>
      <w:r w:rsidR="2BD8E737">
        <w:t xml:space="preserve">  </w:t>
      </w:r>
    </w:p>
    <w:p w14:paraId="75748097" w14:textId="4DD915C6" w:rsidR="2BD8E737" w:rsidRDefault="2BD8E737" w:rsidP="6F60CB70">
      <w:r>
        <w:t xml:space="preserve">Based </w:t>
      </w:r>
      <w:proofErr w:type="gramStart"/>
      <w:r w:rsidR="003B0743">
        <w:t>from</w:t>
      </w:r>
      <w:proofErr w:type="gramEnd"/>
      <w:r>
        <w:t xml:space="preserve"> this structure, you can see that I have used six roles for designing </w:t>
      </w:r>
      <w:r w:rsidR="00DA53A8">
        <w:t>and manufacturing</w:t>
      </w:r>
      <w:r>
        <w:t xml:space="preserve"> the product</w:t>
      </w:r>
      <w:r w:rsidR="1F81B377">
        <w:t xml:space="preserve"> and these include - </w:t>
      </w:r>
    </w:p>
    <w:p w14:paraId="61764E57" w14:textId="1F75659D" w:rsidR="1F81B377" w:rsidRDefault="1F81B377" w:rsidP="6F60CB70">
      <w:r>
        <w:t xml:space="preserve">The </w:t>
      </w:r>
      <w:r w:rsidR="4FB2A343">
        <w:t xml:space="preserve">Innovations </w:t>
      </w:r>
      <w:r w:rsidR="3549AA63">
        <w:t>D</w:t>
      </w:r>
      <w:r w:rsidR="4FB2A343">
        <w:t>epartment, which I have tasked with taking a product that already exists</w:t>
      </w:r>
      <w:r w:rsidR="25E849DB">
        <w:t>, as there are plenty of cup holders for sale at online retailers such as Amazon</w:t>
      </w:r>
      <w:r w:rsidR="73928040">
        <w:t xml:space="preserve"> (fig 2)</w:t>
      </w:r>
      <w:r w:rsidR="25E849DB">
        <w:t xml:space="preserve"> or </w:t>
      </w:r>
      <w:r w:rsidR="52C9CB43">
        <w:t>eB</w:t>
      </w:r>
      <w:r w:rsidR="25E849DB">
        <w:t xml:space="preserve">ay </w:t>
      </w:r>
      <w:r w:rsidR="0979FC51">
        <w:t>(fig 3)</w:t>
      </w:r>
      <w:r w:rsidR="4FB2A343">
        <w:t xml:space="preserve"> and finding ways to improve it</w:t>
      </w:r>
      <w:r w:rsidR="27940D24">
        <w:t xml:space="preserve">. </w:t>
      </w:r>
    </w:p>
    <w:p w14:paraId="34767C62" w14:textId="4357237B" w:rsidR="02D68EAC" w:rsidRDefault="02D68EAC" w:rsidP="02D68EAC"/>
    <w:p w14:paraId="1FEDCC46" w14:textId="15F9A7B3" w:rsidR="6AF9E661" w:rsidRDefault="78650DD6" w:rsidP="6F60CB70">
      <w:r>
        <w:rPr>
          <w:noProof/>
        </w:rPr>
        <w:drawing>
          <wp:anchor distT="0" distB="0" distL="114300" distR="114300" simplePos="0" relativeHeight="251656704" behindDoc="0" locked="0" layoutInCell="1" allowOverlap="1" wp14:anchorId="2F0908DF" wp14:editId="70C0D131">
            <wp:simplePos x="0" y="0"/>
            <wp:positionH relativeFrom="column">
              <wp:align>left</wp:align>
            </wp:positionH>
            <wp:positionV relativeFrom="paragraph">
              <wp:posOffset>0</wp:posOffset>
            </wp:positionV>
            <wp:extent cx="3067856" cy="1962150"/>
            <wp:effectExtent l="0" t="0" r="0" b="0"/>
            <wp:wrapSquare wrapText="bothSides"/>
            <wp:docPr id="1296582915" name="Picture 12965829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3067856" cy="1962150"/>
                    </a:xfrm>
                    <a:prstGeom prst="rect">
                      <a:avLst/>
                    </a:prstGeom>
                  </pic:spPr>
                </pic:pic>
              </a:graphicData>
            </a:graphic>
            <wp14:sizeRelH relativeFrom="page">
              <wp14:pctWidth>0</wp14:pctWidth>
            </wp14:sizeRelH>
            <wp14:sizeRelV relativeFrom="page">
              <wp14:pctHeight>0</wp14:pctHeight>
            </wp14:sizeRelV>
          </wp:anchor>
        </w:drawing>
      </w:r>
      <w:r>
        <w:t>(Fig 2, an example of a cup holder from Amazon available to purchase)</w:t>
      </w:r>
    </w:p>
    <w:p w14:paraId="1AB8F699" w14:textId="51987809" w:rsidR="6AF9E661" w:rsidRDefault="6AF9E661" w:rsidP="6F60CB70"/>
    <w:p w14:paraId="7371021E" w14:textId="410B85F4" w:rsidR="6AF9E661" w:rsidRDefault="6AF9E661" w:rsidP="6F60CB70"/>
    <w:p w14:paraId="2DA38619" w14:textId="47F2915C" w:rsidR="6AF9E661" w:rsidRDefault="6AF9E661" w:rsidP="6F60CB70"/>
    <w:p w14:paraId="6D223BFC" w14:textId="54D203F8" w:rsidR="6AF9E661" w:rsidRDefault="64007B15" w:rsidP="6F60CB70">
      <w:r>
        <w:rPr>
          <w:noProof/>
        </w:rPr>
        <w:drawing>
          <wp:anchor distT="0" distB="0" distL="114300" distR="114300" simplePos="0" relativeHeight="251657728" behindDoc="0" locked="0" layoutInCell="1" allowOverlap="1" wp14:anchorId="6C9A9D0C" wp14:editId="26431D75">
            <wp:simplePos x="0" y="0"/>
            <wp:positionH relativeFrom="column">
              <wp:align>left</wp:align>
            </wp:positionH>
            <wp:positionV relativeFrom="paragraph">
              <wp:posOffset>0</wp:posOffset>
            </wp:positionV>
            <wp:extent cx="3132117" cy="2009775"/>
            <wp:effectExtent l="0" t="0" r="0" b="0"/>
            <wp:wrapSquare wrapText="bothSides"/>
            <wp:docPr id="1515645530" name="Picture 15156455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3132117" cy="2009775"/>
                    </a:xfrm>
                    <a:prstGeom prst="rect">
                      <a:avLst/>
                    </a:prstGeom>
                  </pic:spPr>
                </pic:pic>
              </a:graphicData>
            </a:graphic>
            <wp14:sizeRelH relativeFrom="page">
              <wp14:pctWidth>0</wp14:pctWidth>
            </wp14:sizeRelH>
            <wp14:sizeRelV relativeFrom="page">
              <wp14:pctHeight>0</wp14:pctHeight>
            </wp14:sizeRelV>
          </wp:anchor>
        </w:drawing>
      </w:r>
      <w:r>
        <w:t xml:space="preserve">(Fig 3. Another example of a cup holder available to purchase on </w:t>
      </w:r>
      <w:r w:rsidR="53BCA482">
        <w:t>eBay</w:t>
      </w:r>
      <w:r>
        <w:t>)</w:t>
      </w:r>
    </w:p>
    <w:p w14:paraId="0689244C" w14:textId="565BB881" w:rsidR="02D68EAC" w:rsidRDefault="02D68EAC" w:rsidP="02D68EAC"/>
    <w:p w14:paraId="0B5E57B6" w14:textId="48D07EA2" w:rsidR="7B913C7B" w:rsidRDefault="7B913C7B" w:rsidP="02D68EAC">
      <w:r>
        <w:t xml:space="preserve">Another section of my team is the </w:t>
      </w:r>
      <w:r w:rsidR="4E376160">
        <w:t xml:space="preserve">Engineering team. They have the task of engineering the product so that it is made to the highest </w:t>
      </w:r>
      <w:r w:rsidR="6FEE3E7E">
        <w:t xml:space="preserve">level, </w:t>
      </w:r>
      <w:r w:rsidR="602E19A9">
        <w:t>deciding the materials</w:t>
      </w:r>
      <w:r w:rsidR="6F784DFE">
        <w:t xml:space="preserve"> that should be used to make the product as well as how the product </w:t>
      </w:r>
      <w:proofErr w:type="spellStart"/>
      <w:r w:rsidR="6F784DFE">
        <w:t>shoould</w:t>
      </w:r>
      <w:proofErr w:type="spellEnd"/>
      <w:r w:rsidR="6F784DFE">
        <w:t xml:space="preserve"> be attached.</w:t>
      </w:r>
    </w:p>
    <w:p w14:paraId="39DCA73B" w14:textId="382127BB" w:rsidR="6F60CB70" w:rsidRDefault="6F784DFE" w:rsidP="6F60CB70">
      <w:r>
        <w:t xml:space="preserve">The </w:t>
      </w:r>
      <w:r w:rsidR="55F737CA">
        <w:t>P</w:t>
      </w:r>
      <w:r>
        <w:t xml:space="preserve">roduct </w:t>
      </w:r>
      <w:r w:rsidR="3EECAFB7">
        <w:t>Ma</w:t>
      </w:r>
      <w:r>
        <w:t xml:space="preserve">rketing team will </w:t>
      </w:r>
      <w:r w:rsidR="00DA53A8">
        <w:t>oversee</w:t>
      </w:r>
      <w:r w:rsidR="1135EDAE">
        <w:t xml:space="preserve"> marketing the product in appropriate ways and places, such as social media platforms for example Facebook or Instagram</w:t>
      </w:r>
      <w:r w:rsidR="1034B9C8">
        <w:t>, but also events such as car shows</w:t>
      </w:r>
      <w:r w:rsidR="5B88CC67">
        <w:t>, where the product would be popular and have a high chance of attracting the most attention</w:t>
      </w:r>
      <w:r w:rsidR="00DA53A8">
        <w:t>, in addition to promoting it with companies that deal with classic cars, as that is where the target audience will most likely be.</w:t>
      </w:r>
    </w:p>
    <w:p w14:paraId="44707C85" w14:textId="3C0D6029" w:rsidR="6F60CB70" w:rsidRDefault="352805DC" w:rsidP="28D4706C">
      <w:r>
        <w:t xml:space="preserve">The </w:t>
      </w:r>
      <w:r w:rsidR="416F7C03">
        <w:t>P</w:t>
      </w:r>
      <w:r>
        <w:t xml:space="preserve">roduct </w:t>
      </w:r>
      <w:r w:rsidR="1E4CE4FC">
        <w:t>M</w:t>
      </w:r>
      <w:r>
        <w:t xml:space="preserve">anagement </w:t>
      </w:r>
      <w:r w:rsidR="08671FF5">
        <w:t xml:space="preserve">team will be responsible for </w:t>
      </w:r>
      <w:r w:rsidR="763BC10C">
        <w:t>understanding the needs of customers, what the customer wants from the product, for example</w:t>
      </w:r>
      <w:r w:rsidR="4D729B8A">
        <w:t xml:space="preserve">, if the customer wants a </w:t>
      </w:r>
      <w:r w:rsidR="00DA53A8">
        <w:t>high-quality</w:t>
      </w:r>
      <w:r w:rsidR="4D729B8A">
        <w:t xml:space="preserve"> finish or if </w:t>
      </w:r>
      <w:r w:rsidR="4D729B8A">
        <w:lastRenderedPageBreak/>
        <w:t>they don’t pay as much attention to it</w:t>
      </w:r>
      <w:r w:rsidR="332BA487">
        <w:t xml:space="preserve"> etc. The team will also be defining the</w:t>
      </w:r>
      <w:r w:rsidR="571E12CC">
        <w:t xml:space="preserve"> vision of the product which will enable the rest of the team to design, develop and market the product in the appropriate way. </w:t>
      </w:r>
    </w:p>
    <w:p w14:paraId="2C9CEE82" w14:textId="6893EA6F" w:rsidR="6F60CB70" w:rsidRDefault="1127861F" w:rsidP="28D4706C">
      <w:r>
        <w:t xml:space="preserve">The </w:t>
      </w:r>
      <w:r w:rsidR="016F90AF">
        <w:t>O</w:t>
      </w:r>
      <w:r>
        <w:t>perations section of the team will</w:t>
      </w:r>
      <w:r w:rsidR="6430FE11">
        <w:t xml:space="preserve"> decide and provide the materials necessary for the product, such as </w:t>
      </w:r>
      <w:r w:rsidR="05D18645">
        <w:t xml:space="preserve">the metals, adhesives, springs and other necessary items needed to build the cup holders, </w:t>
      </w:r>
      <w:r w:rsidR="52F899F5">
        <w:t>as well as the boxes for packaging and postage of the products</w:t>
      </w:r>
      <w:r w:rsidR="0D96B1D8">
        <w:t xml:space="preserve">. In addition, the operations department will also observe and identify any potential customer service </w:t>
      </w:r>
      <w:r w:rsidR="00DA53A8">
        <w:t>issues and</w:t>
      </w:r>
      <w:r w:rsidR="0D96B1D8">
        <w:t xml:space="preserve"> </w:t>
      </w:r>
      <w:r w:rsidR="70D7BD3F">
        <w:t xml:space="preserve">resolve them for the customers. </w:t>
      </w:r>
    </w:p>
    <w:p w14:paraId="61F2E664" w14:textId="3D26CB22" w:rsidR="6F60CB70" w:rsidRDefault="502A2FD8" w:rsidP="28D4706C">
      <w:r>
        <w:t xml:space="preserve">Finally, the Project Manager </w:t>
      </w:r>
      <w:r w:rsidR="299A3E2F">
        <w:t xml:space="preserve">will </w:t>
      </w:r>
      <w:r w:rsidR="00DA53A8">
        <w:t>oversee</w:t>
      </w:r>
      <w:r w:rsidR="299A3E2F">
        <w:t xml:space="preserve"> the plan and development of the product, as well as </w:t>
      </w:r>
      <w:r w:rsidR="5F9F5923">
        <w:t xml:space="preserve">monitor the progress, any potential issues, </w:t>
      </w:r>
      <w:r w:rsidR="4ABDC49E">
        <w:t xml:space="preserve">set deadlines and </w:t>
      </w:r>
      <w:r w:rsidR="5F9F5923">
        <w:t>manage the split of fund</w:t>
      </w:r>
      <w:r w:rsidR="2CC66CD4">
        <w:t xml:space="preserve">s </w:t>
      </w:r>
      <w:r w:rsidR="5F9F5923">
        <w:t>among the different departments</w:t>
      </w:r>
      <w:r w:rsidR="4A6F60D8">
        <w:t xml:space="preserve">, ensuring that the product development will </w:t>
      </w:r>
      <w:r w:rsidR="15ABA476">
        <w:t xml:space="preserve">progress without major issues. </w:t>
      </w:r>
    </w:p>
    <w:p w14:paraId="7434353E" w14:textId="1F630214" w:rsidR="28D4706C" w:rsidRDefault="28D4706C" w:rsidP="28D4706C"/>
    <w:p w14:paraId="3E7C23F9" w14:textId="2B5F30A3" w:rsidR="02D68EAC" w:rsidRDefault="02D68EAC" w:rsidP="02D68EAC"/>
    <w:p w14:paraId="44296F4E" w14:textId="2EA615BB" w:rsidR="02D68EAC" w:rsidRDefault="02D68EAC" w:rsidP="02D68EAC"/>
    <w:p w14:paraId="17672B0B" w14:textId="05C173DA" w:rsidR="02D68EAC" w:rsidRDefault="02D68EAC" w:rsidP="02D68EAC"/>
    <w:p w14:paraId="5F07BD5D" w14:textId="7A46B095" w:rsidR="02D68EAC" w:rsidRDefault="02D68EAC" w:rsidP="02D68EAC"/>
    <w:p w14:paraId="2E892CE9" w14:textId="4AEB3F43" w:rsidR="02D68EAC" w:rsidRDefault="02D68EAC" w:rsidP="02D68EAC"/>
    <w:p w14:paraId="1881757E" w14:textId="09BD0E0B" w:rsidR="02D68EAC" w:rsidRDefault="02D68EAC" w:rsidP="02D68EAC"/>
    <w:p w14:paraId="5DCAB9B8" w14:textId="7D683377" w:rsidR="02D68EAC" w:rsidRDefault="02D68EAC" w:rsidP="02D68EAC"/>
    <w:p w14:paraId="44106F1D" w14:textId="2533C4BF" w:rsidR="02D68EAC" w:rsidRDefault="02D68EAC" w:rsidP="02D68EAC"/>
    <w:p w14:paraId="4EC9CE76" w14:textId="37F9DB1B" w:rsidR="02D68EAC" w:rsidRDefault="02D68EAC" w:rsidP="02D68EAC"/>
    <w:p w14:paraId="1F94FA3A" w14:textId="20C61E63" w:rsidR="02D68EAC" w:rsidRDefault="02D68EAC" w:rsidP="02D68EAC"/>
    <w:p w14:paraId="77D44356" w14:textId="001DBCC4" w:rsidR="02D68EAC" w:rsidRDefault="02D68EAC" w:rsidP="02D68EAC"/>
    <w:p w14:paraId="0A2E4FB8" w14:textId="4682B9BD" w:rsidR="02D68EAC" w:rsidRDefault="02D68EAC" w:rsidP="02D68EAC"/>
    <w:p w14:paraId="100C8DC2" w14:textId="7FECF776" w:rsidR="02D68EAC" w:rsidRDefault="02D68EAC" w:rsidP="02D68EAC"/>
    <w:p w14:paraId="05B39345" w14:textId="38F70653" w:rsidR="02D68EAC" w:rsidRDefault="02D68EAC" w:rsidP="02D68EAC"/>
    <w:p w14:paraId="57586FAC" w14:textId="01A76A4E" w:rsidR="02D68EAC" w:rsidRDefault="02D68EAC" w:rsidP="02D68EAC"/>
    <w:p w14:paraId="5FB59528" w14:textId="32C31514" w:rsidR="02D68EAC" w:rsidRDefault="02D68EAC" w:rsidP="02D68EAC"/>
    <w:p w14:paraId="76D33629" w14:textId="5153C42E" w:rsidR="02D68EAC" w:rsidRDefault="02D68EAC" w:rsidP="02D68EAC"/>
    <w:p w14:paraId="38442FEB" w14:textId="577617FE" w:rsidR="02D68EAC" w:rsidRDefault="02D68EAC" w:rsidP="02D68EAC"/>
    <w:p w14:paraId="32BEA7BB" w14:textId="77777777" w:rsidR="00DA53A8" w:rsidRDefault="00DA53A8" w:rsidP="02D68EAC"/>
    <w:p w14:paraId="2B11C13F" w14:textId="0A4FCED6" w:rsidR="02D68EAC" w:rsidRDefault="1D3D761D" w:rsidP="02D68EAC">
      <w:r>
        <w:t>Chapter 3 – Product development</w:t>
      </w:r>
    </w:p>
    <w:p w14:paraId="3BBFD503" w14:textId="3CCBD795" w:rsidR="02D68EAC" w:rsidRDefault="192B749B" w:rsidP="02D68EAC">
      <w:r>
        <w:t xml:space="preserve">During </w:t>
      </w:r>
      <w:r w:rsidR="64B1A502">
        <w:t>product development</w:t>
      </w:r>
      <w:r>
        <w:t xml:space="preserve">, </w:t>
      </w:r>
      <w:r w:rsidR="00DA53A8">
        <w:t>the most</w:t>
      </w:r>
      <w:r>
        <w:t xml:space="preserve"> important thing to do is to first find out about the </w:t>
      </w:r>
      <w:proofErr w:type="spellStart"/>
      <w:r>
        <w:t>rivaling</w:t>
      </w:r>
      <w:proofErr w:type="spellEnd"/>
      <w:r>
        <w:t xml:space="preserve"> products, </w:t>
      </w:r>
      <w:r w:rsidR="4BC9D4E2">
        <w:t xml:space="preserve">what the public thinks about them, what they would like to change </w:t>
      </w:r>
      <w:r w:rsidR="6DCE7103">
        <w:t xml:space="preserve">about the product and </w:t>
      </w:r>
      <w:r w:rsidR="6DCE7103">
        <w:lastRenderedPageBreak/>
        <w:t>what they would like changed in order</w:t>
      </w:r>
      <w:r w:rsidR="5BA3121B">
        <w:t xml:space="preserve"> to buy the product more likely from our company as opposed to our competitors. </w:t>
      </w:r>
      <w:r w:rsidR="672E5E04">
        <w:t>As well as asking the public, it is also worthwhile to read about similar products online, on forums and opinions on Amazon and eBay</w:t>
      </w:r>
      <w:r w:rsidR="14159D8B">
        <w:t>, where the buyers often comment about the product, what they like, what they dislike, what could be improved and so on, which can be used to an advantage for the design team as they could then take this inf</w:t>
      </w:r>
      <w:r w:rsidR="378090ED">
        <w:t xml:space="preserve">ormation and design a product that will </w:t>
      </w:r>
      <w:r w:rsidR="3D0C88A7">
        <w:t xml:space="preserve">be </w:t>
      </w:r>
      <w:r w:rsidR="23FB5843">
        <w:t xml:space="preserve">close to perfection. </w:t>
      </w:r>
      <w:r w:rsidR="1D0DEC57">
        <w:t xml:space="preserve">For example, Figure 4 below shows how people reviewed a different cup holder on Amazon, what they liked and disliked about their product. As you can see, there are different </w:t>
      </w:r>
      <w:r w:rsidR="3E3FABE0">
        <w:t xml:space="preserve">reviews about the products, and reviews like this </w:t>
      </w:r>
      <w:r w:rsidR="621967EC">
        <w:t xml:space="preserve">could help engineers develop our product. </w:t>
      </w:r>
    </w:p>
    <w:p w14:paraId="1864E262" w14:textId="0AE64CAA" w:rsidR="4A9EE3CE" w:rsidRDefault="4A9EE3CE" w:rsidP="28D4706C">
      <w:r>
        <w:rPr>
          <w:noProof/>
        </w:rPr>
        <w:drawing>
          <wp:inline distT="0" distB="0" distL="0" distR="0" wp14:anchorId="4562BAD3" wp14:editId="22090666">
            <wp:extent cx="2383692" cy="1743075"/>
            <wp:effectExtent l="0" t="0" r="0" b="0"/>
            <wp:docPr id="97765123" name="Picture 977651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2383692" cy="1743075"/>
                    </a:xfrm>
                    <a:prstGeom prst="rect">
                      <a:avLst/>
                    </a:prstGeom>
                  </pic:spPr>
                </pic:pic>
              </a:graphicData>
            </a:graphic>
          </wp:inline>
        </w:drawing>
      </w:r>
    </w:p>
    <w:p w14:paraId="218C36A4" w14:textId="20657127" w:rsidR="4A9EE3CE" w:rsidRDefault="4A9EE3CE" w:rsidP="28D4706C">
      <w:r>
        <w:t>(Figure 4, reviews of another Cup Holder from Amazon</w:t>
      </w:r>
      <w:r w:rsidR="21D5BE4C">
        <w:t xml:space="preserve">, showing what some people like and dislike about the product, as well as a general rating of the product shown on the top </w:t>
      </w:r>
      <w:r w:rsidR="00DA53A8">
        <w:t>right-hand</w:t>
      </w:r>
      <w:r w:rsidR="21D5BE4C">
        <w:t xml:space="preserve"> side of the page, showing </w:t>
      </w:r>
      <w:r w:rsidR="00DA53A8">
        <w:t>star-based</w:t>
      </w:r>
      <w:r w:rsidR="21D5BE4C">
        <w:t xml:space="preserve"> reviews of the product and the pe</w:t>
      </w:r>
      <w:r w:rsidR="607AA37D">
        <w:t>rcentage of each of the ratings given by people)</w:t>
      </w:r>
    </w:p>
    <w:p w14:paraId="78583DA7" w14:textId="61FBDA0E" w:rsidR="28D4706C" w:rsidRDefault="28D4706C" w:rsidP="28D4706C"/>
    <w:p w14:paraId="25158FDD" w14:textId="587C36BC" w:rsidR="1D800AEA" w:rsidRDefault="00DA53A8" w:rsidP="28D4706C">
      <w:r>
        <w:t>Also,</w:t>
      </w:r>
      <w:r w:rsidR="1D800AEA">
        <w:t xml:space="preserve"> during the development, if any of the teams run into problems, the </w:t>
      </w:r>
      <w:r>
        <w:t>problem-solving</w:t>
      </w:r>
      <w:r w:rsidR="033913E7">
        <w:t xml:space="preserve"> chart</w:t>
      </w:r>
      <w:r w:rsidR="1D800AEA">
        <w:t xml:space="preserve"> </w:t>
      </w:r>
      <w:r w:rsidR="70CDB99A">
        <w:t xml:space="preserve">shown in Fig 5 will be used to try and solve the problems as quickly and efficiently as possible. </w:t>
      </w:r>
      <w:r w:rsidR="23E42C5D">
        <w:t>This will b</w:t>
      </w:r>
      <w:r w:rsidR="585D9385">
        <w:t xml:space="preserve">e good </w:t>
      </w:r>
      <w:r w:rsidR="2514A834">
        <w:t xml:space="preserve">method to </w:t>
      </w:r>
      <w:r w:rsidR="3DA80525">
        <w:t xml:space="preserve">solve problems and potentially improve the </w:t>
      </w:r>
      <w:r w:rsidR="30E148B9">
        <w:t xml:space="preserve">final product quality and outcome, which will hopefully be a significant improvement of the products that are currently on sale </w:t>
      </w:r>
      <w:r w:rsidR="28D4706C">
        <w:rPr>
          <w:noProof/>
        </w:rPr>
        <w:drawing>
          <wp:anchor distT="0" distB="0" distL="114300" distR="114300" simplePos="0" relativeHeight="251658752" behindDoc="0" locked="0" layoutInCell="1" allowOverlap="1" wp14:anchorId="5E77219F" wp14:editId="1F158BE5">
            <wp:simplePos x="0" y="0"/>
            <wp:positionH relativeFrom="column">
              <wp:align>left</wp:align>
            </wp:positionH>
            <wp:positionV relativeFrom="paragraph">
              <wp:posOffset>0</wp:posOffset>
            </wp:positionV>
            <wp:extent cx="2057400" cy="1714500"/>
            <wp:effectExtent l="0" t="0" r="0" b="0"/>
            <wp:wrapSquare wrapText="bothSides"/>
            <wp:docPr id="899601867" name="Picture 8996018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57400" cy="1714500"/>
                    </a:xfrm>
                    <a:prstGeom prst="rect">
                      <a:avLst/>
                    </a:prstGeom>
                  </pic:spPr>
                </pic:pic>
              </a:graphicData>
            </a:graphic>
            <wp14:sizeRelH relativeFrom="page">
              <wp14:pctWidth>0</wp14:pctWidth>
            </wp14:sizeRelH>
            <wp14:sizeRelV relativeFrom="page">
              <wp14:pctHeight>0</wp14:pctHeight>
            </wp14:sizeRelV>
          </wp:anchor>
        </w:drawing>
      </w:r>
    </w:p>
    <w:p w14:paraId="09F832B9" w14:textId="0B5DB50F" w:rsidR="02D68EAC" w:rsidRDefault="24D23D47" w:rsidP="02D68EAC">
      <w:r>
        <w:t xml:space="preserve">(Fig 5, showing the </w:t>
      </w:r>
      <w:r w:rsidR="00DA53A8">
        <w:t>problem-solving</w:t>
      </w:r>
      <w:r>
        <w:t xml:space="preserve"> diagram</w:t>
      </w:r>
    </w:p>
    <w:p w14:paraId="65AB0C0D" w14:textId="0A5C722A" w:rsidR="24D23D47" w:rsidRDefault="24D23D47" w:rsidP="1B1AC9F4">
      <w:r>
        <w:t>Used by the team)</w:t>
      </w:r>
    </w:p>
    <w:p w14:paraId="184AF608" w14:textId="7BEC8891" w:rsidR="1B1AC9F4" w:rsidRDefault="1B1AC9F4" w:rsidP="1B1AC9F4"/>
    <w:p w14:paraId="7E5C4751" w14:textId="73EA754F" w:rsidR="1B1AC9F4" w:rsidRDefault="1B1AC9F4" w:rsidP="1B1AC9F4"/>
    <w:p w14:paraId="7182ADB3" w14:textId="2B70050F" w:rsidR="1B1AC9F4" w:rsidRDefault="1B1AC9F4" w:rsidP="1B1AC9F4"/>
    <w:p w14:paraId="32628665" w14:textId="4BEBF33D" w:rsidR="1B1AC9F4" w:rsidRDefault="1B1AC9F4" w:rsidP="1B1AC9F4"/>
    <w:p w14:paraId="369BB87B" w14:textId="0F9B9573" w:rsidR="1B1AC9F4" w:rsidRDefault="1B1AC9F4" w:rsidP="1B1AC9F4"/>
    <w:p w14:paraId="1516BD67" w14:textId="151E8D50" w:rsidR="1B1AC9F4" w:rsidRDefault="1B1AC9F4" w:rsidP="1B1AC9F4"/>
    <w:p w14:paraId="29B80EB3" w14:textId="7268E5A3" w:rsidR="24D23D47" w:rsidRDefault="24D23D47" w:rsidP="1B1AC9F4">
      <w:r>
        <w:t>Chapter 4 – Issues, legislation and Standards</w:t>
      </w:r>
    </w:p>
    <w:p w14:paraId="2EB2148A" w14:textId="37B16C4C" w:rsidR="301A0407" w:rsidRDefault="301A0407" w:rsidP="1B1AC9F4">
      <w:r>
        <w:lastRenderedPageBreak/>
        <w:t xml:space="preserve">During development, there will be several issues that the team will face when designing the product. For example, the optimal price range of the product, how much money should be spent on </w:t>
      </w:r>
      <w:r w:rsidR="00DA53A8">
        <w:t>development</w:t>
      </w:r>
      <w:r>
        <w:t xml:space="preserve"> and manufacture of the product for it to</w:t>
      </w:r>
      <w:r w:rsidR="6EBEE938">
        <w:t xml:space="preserve"> be competing with others on the market </w:t>
      </w:r>
      <w:r w:rsidR="00DA53A8">
        <w:t>for</w:t>
      </w:r>
      <w:r w:rsidR="6EBEE938">
        <w:t xml:space="preserve"> the product to still make a profit. Another issue will be the </w:t>
      </w:r>
      <w:r w:rsidR="6CE9343A">
        <w:t>H</w:t>
      </w:r>
      <w:r w:rsidR="6EBEE938">
        <w:t xml:space="preserve">ealth and Safety of the product. The </w:t>
      </w:r>
      <w:r w:rsidR="62D38A91">
        <w:t>Design</w:t>
      </w:r>
      <w:r w:rsidR="6EBEE938">
        <w:t xml:space="preserve"> </w:t>
      </w:r>
      <w:r w:rsidR="62D38A91">
        <w:t xml:space="preserve">Team and the Engineers </w:t>
      </w:r>
      <w:r w:rsidR="6EBEE938">
        <w:t>will have to make the cup</w:t>
      </w:r>
      <w:r w:rsidR="5A5A5677">
        <w:t xml:space="preserve"> holder strong enough for it </w:t>
      </w:r>
      <w:r w:rsidR="4E8754D9">
        <w:t>to</w:t>
      </w:r>
      <w:r w:rsidR="5A5A5677">
        <w:t xml:space="preserve"> </w:t>
      </w:r>
      <w:r w:rsidR="4E8754D9">
        <w:t xml:space="preserve">hold the drink securely </w:t>
      </w:r>
      <w:r w:rsidR="5A5A5677">
        <w:t xml:space="preserve">and </w:t>
      </w:r>
      <w:r w:rsidR="47081E17">
        <w:t xml:space="preserve">not </w:t>
      </w:r>
      <w:r w:rsidR="5A5A5677">
        <w:t>spill the beverage on the driver or passenger while in the car, as this can lead to life threatening accidents</w:t>
      </w:r>
      <w:r w:rsidR="40135F74">
        <w:t>, if the mounting of the holder is not appropriate. While on the topic of mounting, the t</w:t>
      </w:r>
      <w:r w:rsidR="34AAE56D">
        <w:t xml:space="preserve">eams </w:t>
      </w:r>
      <w:r w:rsidR="40135F74">
        <w:t xml:space="preserve">will have to decide </w:t>
      </w:r>
      <w:proofErr w:type="spellStart"/>
      <w:r w:rsidR="40135F74">
        <w:t>wether</w:t>
      </w:r>
      <w:proofErr w:type="spellEnd"/>
      <w:r w:rsidR="40135F74">
        <w:t xml:space="preserve"> to use screws, and permanently damage the </w:t>
      </w:r>
      <w:r w:rsidR="00DA53A8">
        <w:t>car’s</w:t>
      </w:r>
      <w:r w:rsidR="40135F74">
        <w:t xml:space="preserve"> interior, or to use an adhesive</w:t>
      </w:r>
      <w:r w:rsidR="15C4D3EA">
        <w:t xml:space="preserve"> which will not leave holes in the interior of the </w:t>
      </w:r>
      <w:r w:rsidR="00DA53A8">
        <w:t>car but</w:t>
      </w:r>
      <w:r w:rsidR="15C4D3EA">
        <w:t xml:space="preserve"> will potentially </w:t>
      </w:r>
      <w:r w:rsidR="1649060C">
        <w:t xml:space="preserve">get worn over time and </w:t>
      </w:r>
      <w:r w:rsidR="08C9A59F">
        <w:t xml:space="preserve">may cause the holder to fall off. </w:t>
      </w:r>
    </w:p>
    <w:p w14:paraId="0DBA1B78" w14:textId="39A5F728" w:rsidR="21695339" w:rsidRDefault="21695339" w:rsidP="1B1AC9F4">
      <w:r>
        <w:t xml:space="preserve">The second issue with this product is making sure that there is no way of the cup holder causing harm to anyone while using it. The design team </w:t>
      </w:r>
      <w:r w:rsidR="00DA53A8">
        <w:t>must</w:t>
      </w:r>
      <w:r>
        <w:t xml:space="preserve"> make sure that there are no sharp edges, the product itself is not too heavy in case it </w:t>
      </w:r>
      <w:r w:rsidR="47F944E2">
        <w:t xml:space="preserve">falls and injures someone, and that there are no obvious and immediate ways for people to get their fingers stuck inside for example, which can be tricky to do, however it </w:t>
      </w:r>
      <w:r w:rsidR="003B0743">
        <w:t>must</w:t>
      </w:r>
      <w:r w:rsidR="74EFCCEF">
        <w:t xml:space="preserve"> be carried out for the safety of the consumers. </w:t>
      </w:r>
    </w:p>
    <w:p w14:paraId="7B18EABD" w14:textId="1B5DF1B7" w:rsidR="08C9A59F" w:rsidRDefault="08C9A59F" w:rsidP="1B1AC9F4">
      <w:r>
        <w:t>Another issue that the teams may be facing is the fact that due to the popularity of these kind of car accessories from the East such as cup holders or phone hold</w:t>
      </w:r>
      <w:r w:rsidR="71D89DB0">
        <w:t xml:space="preserve">ers, they </w:t>
      </w:r>
      <w:r w:rsidR="00DA53A8">
        <w:t>must</w:t>
      </w:r>
      <w:r w:rsidR="71D89DB0">
        <w:t xml:space="preserve"> be careful not to design something that already has been copyrighted and is on the market. The management </w:t>
      </w:r>
      <w:r w:rsidR="00DA53A8">
        <w:t>must</w:t>
      </w:r>
      <w:r w:rsidR="71D89DB0">
        <w:t xml:space="preserve"> be on the lookout for similar product</w:t>
      </w:r>
      <w:r w:rsidR="1ECF25BE">
        <w:t xml:space="preserve">s and ensure that what the team is trying to make is not the same. </w:t>
      </w:r>
    </w:p>
    <w:p w14:paraId="792D6326" w14:textId="464BF449" w:rsidR="1ECF25BE" w:rsidRDefault="1ECF25BE" w:rsidP="1B1AC9F4">
      <w:r>
        <w:t xml:space="preserve">In terms of </w:t>
      </w:r>
      <w:r w:rsidR="6AD85138">
        <w:t xml:space="preserve">environmental impacts, the plastic used for </w:t>
      </w:r>
      <w:r w:rsidR="61458C2F">
        <w:t>the cupholder will be sourced from the Biodegradable source of plastic for environmental concerns</w:t>
      </w:r>
      <w:r w:rsidR="7F3CE3F9">
        <w:t>,</w:t>
      </w:r>
      <w:r w:rsidR="67AC2293">
        <w:t xml:space="preserve"> </w:t>
      </w:r>
      <w:r w:rsidR="00DA53A8">
        <w:t>as “</w:t>
      </w:r>
      <w:r w:rsidR="7F3CE3F9" w:rsidRPr="1B1AC9F4">
        <w:rPr>
          <w:i/>
          <w:iCs/>
        </w:rPr>
        <w:t>A 2017 study estimated that of this staggering amount of plastic, 79% of it resides in landfill or the environment, while 12% has been incinerated and only 9% recycled. Adding to the heap, global factories add nearly 308 million metric tons more virgin material per year</w:t>
      </w:r>
      <w:r w:rsidR="0B2BF15A" w:rsidRPr="1B1AC9F4">
        <w:rPr>
          <w:i/>
          <w:iCs/>
        </w:rPr>
        <w:t xml:space="preserve">” </w:t>
      </w:r>
      <w:r w:rsidR="0B2BF15A">
        <w:t>(Fig 6)</w:t>
      </w:r>
      <w:r w:rsidR="2EE9A1A4">
        <w:t xml:space="preserve">, which we understand is a major issue right now, and the team would like to design something that looks good but is also </w:t>
      </w:r>
      <w:r w:rsidR="00DA53A8">
        <w:t>eco-friendly</w:t>
      </w:r>
      <w:r w:rsidR="6A625830">
        <w:t xml:space="preserve">, which also means that the Marketing team can mention that in the advertisement of the product, as more and more people are turning to more </w:t>
      </w:r>
      <w:r w:rsidR="00DA53A8">
        <w:t>eco-friendly</w:t>
      </w:r>
      <w:r w:rsidR="6A625830">
        <w:t xml:space="preserve"> ways</w:t>
      </w:r>
      <w:r w:rsidR="1A0F15DB">
        <w:t xml:space="preserve">. </w:t>
      </w:r>
    </w:p>
    <w:p w14:paraId="466D38F2" w14:textId="60DD6F76" w:rsidR="1A0F15DB" w:rsidRDefault="1A0F15DB" w:rsidP="1B1AC9F4">
      <w:r>
        <w:t xml:space="preserve">This </w:t>
      </w:r>
      <w:r w:rsidR="10F249DA">
        <w:t xml:space="preserve">leads to the next point of the fact that most modern cars, if not all of them, do have cup holders, so why make an environmentally friendly product for </w:t>
      </w:r>
      <w:r w:rsidR="5E965F4E">
        <w:t xml:space="preserve">cars which are not considered </w:t>
      </w:r>
      <w:r w:rsidR="00DA53A8">
        <w:t>eco-friendly</w:t>
      </w:r>
      <w:r w:rsidR="5E965F4E">
        <w:t xml:space="preserve">? </w:t>
      </w:r>
      <w:r w:rsidR="1FF17A1D">
        <w:t xml:space="preserve">The answer is simple. A lot of companies now offer to restore classic cars to be powered by electricity, and this can be a market that this product can fit into. </w:t>
      </w:r>
      <w:r w:rsidR="0FACBCFB">
        <w:t xml:space="preserve">Companies such as </w:t>
      </w:r>
      <w:proofErr w:type="spellStart"/>
      <w:r w:rsidR="0FACBCFB">
        <w:t>Eve</w:t>
      </w:r>
      <w:r w:rsidR="00DA53A8">
        <w:t>rra</w:t>
      </w:r>
      <w:r w:rsidR="0FACBCFB">
        <w:t>ti</w:t>
      </w:r>
      <w:proofErr w:type="spellEnd"/>
      <w:r w:rsidR="0FACBCFB">
        <w:t xml:space="preserve"> or </w:t>
      </w:r>
      <w:proofErr w:type="spellStart"/>
      <w:r w:rsidR="0FACBCFB">
        <w:t>Lunaz</w:t>
      </w:r>
      <w:proofErr w:type="spellEnd"/>
      <w:r w:rsidR="0FACBCFB">
        <w:t xml:space="preserve"> already retrofit old classic cars into being electric powered, t</w:t>
      </w:r>
      <w:r w:rsidR="3EDC78E1">
        <w:t xml:space="preserve">herefore this would be a great niche market to fit into. </w:t>
      </w:r>
    </w:p>
    <w:p w14:paraId="4BDB727F" w14:textId="5035C7E2" w:rsidR="00DA53A8" w:rsidRDefault="00DA53A8" w:rsidP="1B1AC9F4"/>
    <w:p w14:paraId="7FE1A8A3" w14:textId="4263E881" w:rsidR="1B1AC9F4" w:rsidRDefault="1B1AC9F4" w:rsidP="1B1AC9F4"/>
    <w:p w14:paraId="788718CB" w14:textId="77777777" w:rsidR="00DA53A8" w:rsidRDefault="00DA53A8" w:rsidP="02D68EAC"/>
    <w:p w14:paraId="2F3EDA15" w14:textId="77777777" w:rsidR="00DA53A8" w:rsidRDefault="00DA53A8" w:rsidP="02D68EAC"/>
    <w:p w14:paraId="72DA73DF" w14:textId="77777777" w:rsidR="00DA53A8" w:rsidRDefault="00DA53A8" w:rsidP="02D68EAC"/>
    <w:p w14:paraId="1BFAEAE0" w14:textId="77777777" w:rsidR="00DA53A8" w:rsidRDefault="00DA53A8" w:rsidP="02D68EAC"/>
    <w:p w14:paraId="25C98B84" w14:textId="0DDB8398" w:rsidR="00DA53A8" w:rsidRDefault="00DA53A8" w:rsidP="02D68EAC">
      <w:r>
        <w:rPr>
          <w:noProof/>
        </w:rPr>
        <w:lastRenderedPageBreak/>
        <w:drawing>
          <wp:anchor distT="0" distB="0" distL="114300" distR="114300" simplePos="0" relativeHeight="251660800" behindDoc="0" locked="0" layoutInCell="1" allowOverlap="1" wp14:anchorId="000D0316" wp14:editId="62EA6EC1">
            <wp:simplePos x="0" y="0"/>
            <wp:positionH relativeFrom="margin">
              <wp:posOffset>3065780</wp:posOffset>
            </wp:positionH>
            <wp:positionV relativeFrom="margin">
              <wp:posOffset>-287206</wp:posOffset>
            </wp:positionV>
            <wp:extent cx="3067050" cy="1398270"/>
            <wp:effectExtent l="0" t="0" r="6350" b="0"/>
            <wp:wrapSquare wrapText="bothSides"/>
            <wp:docPr id="1113082944" name="Picture 1113082944"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3082944" name="Picture 1113082944" descr="A picture containing text&#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067050" cy="1398270"/>
                    </a:xfrm>
                    <a:prstGeom prst="rect">
                      <a:avLst/>
                    </a:prstGeom>
                  </pic:spPr>
                </pic:pic>
              </a:graphicData>
            </a:graphic>
            <wp14:sizeRelV relativeFrom="margin">
              <wp14:pctHeight>0</wp14:pctHeight>
            </wp14:sizeRelV>
          </wp:anchor>
        </w:drawing>
      </w:r>
    </w:p>
    <w:p w14:paraId="6C38FFF2" w14:textId="60AC1D7B" w:rsidR="02D68EAC" w:rsidRDefault="3BF69A6D" w:rsidP="02D68EAC">
      <w:r>
        <w:t>Fig 7 and 8 - Examples of cars that are now being electrified</w:t>
      </w:r>
      <w:r w:rsidR="00DA53A8">
        <w:t xml:space="preserve"> by the companies </w:t>
      </w:r>
      <w:proofErr w:type="spellStart"/>
      <w:r w:rsidR="00DA53A8">
        <w:t>Everrarti</w:t>
      </w:r>
      <w:proofErr w:type="spellEnd"/>
      <w:r w:rsidR="00DA53A8">
        <w:t xml:space="preserve"> and </w:t>
      </w:r>
      <w:proofErr w:type="spellStart"/>
      <w:r w:rsidR="00DA53A8">
        <w:t>Lunaz</w:t>
      </w:r>
      <w:proofErr w:type="spellEnd"/>
      <w:r w:rsidR="00DA53A8">
        <w:t>, however many more can be found</w:t>
      </w:r>
    </w:p>
    <w:p w14:paraId="2D68220A" w14:textId="56AE9C3D" w:rsidR="02D68EAC" w:rsidRDefault="02D68EAC" w:rsidP="02D68EAC"/>
    <w:p w14:paraId="181C34AF" w14:textId="3A8EBA95" w:rsidR="02D68EAC" w:rsidRDefault="02D68EAC" w:rsidP="02D68EAC"/>
    <w:p w14:paraId="37726879" w14:textId="282F77A8" w:rsidR="02D68EAC" w:rsidRDefault="00DA53A8" w:rsidP="02D68EAC">
      <w:r>
        <w:rPr>
          <w:noProof/>
        </w:rPr>
        <w:drawing>
          <wp:anchor distT="0" distB="0" distL="114300" distR="114300" simplePos="0" relativeHeight="251659776" behindDoc="0" locked="0" layoutInCell="1" allowOverlap="1" wp14:anchorId="001F758D" wp14:editId="3B1A4F81">
            <wp:simplePos x="0" y="0"/>
            <wp:positionH relativeFrom="margin">
              <wp:posOffset>-224043</wp:posOffset>
            </wp:positionH>
            <wp:positionV relativeFrom="margin">
              <wp:posOffset>-331395</wp:posOffset>
            </wp:positionV>
            <wp:extent cx="3034690" cy="1447800"/>
            <wp:effectExtent l="0" t="0" r="635" b="0"/>
            <wp:wrapSquare wrapText="bothSides"/>
            <wp:docPr id="472470452" name="Picture 4724704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034690" cy="1447800"/>
                    </a:xfrm>
                    <a:prstGeom prst="rect">
                      <a:avLst/>
                    </a:prstGeom>
                  </pic:spPr>
                </pic:pic>
              </a:graphicData>
            </a:graphic>
          </wp:anchor>
        </w:drawing>
      </w:r>
    </w:p>
    <w:p w14:paraId="0B64B3BB" w14:textId="5050A495" w:rsidR="02D68EAC" w:rsidRDefault="02D68EAC" w:rsidP="02D68EAC"/>
    <w:p w14:paraId="489137A6" w14:textId="36E23D95" w:rsidR="02D68EAC" w:rsidRDefault="02D68EAC" w:rsidP="02D68EAC"/>
    <w:p w14:paraId="4E7041AA" w14:textId="2BE6BCA9" w:rsidR="02D68EAC" w:rsidRDefault="02D68EAC" w:rsidP="02D68EAC"/>
    <w:p w14:paraId="4F0488AF" w14:textId="02429E3B" w:rsidR="02D68EAC" w:rsidRDefault="02D68EAC" w:rsidP="02D68EAC"/>
    <w:p w14:paraId="25E16F9A" w14:textId="1D9BC95F" w:rsidR="02D68EAC" w:rsidRDefault="02D68EAC" w:rsidP="02D68EAC"/>
    <w:p w14:paraId="206F6272" w14:textId="4A4550A5" w:rsidR="02D68EAC" w:rsidRDefault="02D68EAC" w:rsidP="02D68EAC"/>
    <w:p w14:paraId="10A9F166" w14:textId="7793E5F6" w:rsidR="02D68EAC" w:rsidRDefault="02D68EAC" w:rsidP="02D68EAC"/>
    <w:p w14:paraId="60FA04ED" w14:textId="33BB371B" w:rsidR="02D68EAC" w:rsidRDefault="02D68EAC" w:rsidP="02D68EAC"/>
    <w:p w14:paraId="7BA1A064" w14:textId="6498B6F8" w:rsidR="02D68EAC" w:rsidRDefault="02D68EAC" w:rsidP="02D68EAC"/>
    <w:p w14:paraId="7A3F4CF9" w14:textId="6D24B309" w:rsidR="02D68EAC" w:rsidRDefault="02D68EAC" w:rsidP="02D68EAC"/>
    <w:p w14:paraId="39345D3D" w14:textId="61824D88" w:rsidR="02D68EAC" w:rsidRDefault="02D68EAC" w:rsidP="02D68EAC"/>
    <w:p w14:paraId="208BCB0E" w14:textId="37890D29" w:rsidR="014FB03B" w:rsidRDefault="014FB03B" w:rsidP="014FB03B"/>
    <w:p w14:paraId="08DC7D36" w14:textId="1025E247" w:rsidR="014FB03B" w:rsidRDefault="014FB03B" w:rsidP="014FB03B"/>
    <w:p w14:paraId="043FF72B" w14:textId="480F9235" w:rsidR="014FB03B" w:rsidRDefault="014FB03B" w:rsidP="014FB03B"/>
    <w:p w14:paraId="2E3906A1" w14:textId="0115C988" w:rsidR="014FB03B" w:rsidRDefault="014FB03B" w:rsidP="014FB03B"/>
    <w:p w14:paraId="7AB8BD4C" w14:textId="650D062A" w:rsidR="014FB03B" w:rsidRDefault="014FB03B" w:rsidP="014FB03B"/>
    <w:p w14:paraId="0F6F29DF" w14:textId="3B01E521" w:rsidR="014FB03B" w:rsidRDefault="014FB03B" w:rsidP="014FB03B"/>
    <w:p w14:paraId="2B11EF6D" w14:textId="776DDD64" w:rsidR="014FB03B" w:rsidRDefault="014FB03B" w:rsidP="014FB03B"/>
    <w:p w14:paraId="2F7F9D92" w14:textId="77777777" w:rsidR="007D3D97" w:rsidRDefault="007D3D97" w:rsidP="02D68EAC"/>
    <w:p w14:paraId="40E59E8B" w14:textId="77777777" w:rsidR="007D3D97" w:rsidRDefault="007D3D97" w:rsidP="02D68EAC"/>
    <w:p w14:paraId="5232D7C0" w14:textId="77777777" w:rsidR="007D3D97" w:rsidRDefault="007D3D97" w:rsidP="02D68EAC"/>
    <w:p w14:paraId="309FFD4E" w14:textId="1B813AAE" w:rsidR="02D68EAC" w:rsidRDefault="3BF69A6D" w:rsidP="02D68EAC">
      <w:r>
        <w:lastRenderedPageBreak/>
        <w:t xml:space="preserve">Chapter 5 </w:t>
      </w:r>
      <w:r w:rsidR="007D3D97">
        <w:t>–</w:t>
      </w:r>
      <w:r>
        <w:t xml:space="preserve"> </w:t>
      </w:r>
      <w:r w:rsidR="007D3D97">
        <w:t>Personal Development Plan</w:t>
      </w:r>
    </w:p>
    <w:p w14:paraId="4F3CA32D" w14:textId="2D5B800E" w:rsidR="007D3D97" w:rsidRDefault="008238FB" w:rsidP="02D68EAC">
      <w:r>
        <w:t>For my personal development plan, I wish to move on to develop more accessories that can be used in the real-world application and that are environmentally friendly, such as other types of holders. I would eventually want to move on and potentially develop my own retro fitting workshop, where I could swap out the drivetrains of some modern classics and give them a new life so that they are more eco-friendly, as I personally think that “recycling” a car that is 20 or so years old is much better for the environment than building a whole new car from scratch, so if that could be done in a way that can be applied to a wide range of cars, I would really like to do this, on top of the fact that it would be, more than likely, more cost viable to do, rather than go and buy a new Nissan for £25,000, you could retrofit an older VW or Audi or Saab for less than half of that price, and I would really want to work up to the point where I can make this process cheap enough for everyone to be able to afford this, and then to be able to benefit from this new system that is being introduced and is more and more popular</w:t>
      </w:r>
    </w:p>
    <w:p w14:paraId="0D7F4D41" w14:textId="67C36B10" w:rsidR="001A3573" w:rsidRDefault="001A3573" w:rsidP="02D68EAC"/>
    <w:p w14:paraId="4EEF2458" w14:textId="47523483" w:rsidR="001A3573" w:rsidRDefault="001A3573" w:rsidP="02D68EAC"/>
    <w:p w14:paraId="37B558B0" w14:textId="43181C46" w:rsidR="001A3573" w:rsidRDefault="001A3573" w:rsidP="02D68EAC"/>
    <w:p w14:paraId="0F017616" w14:textId="461BD680" w:rsidR="001A3573" w:rsidRDefault="001A3573" w:rsidP="02D68EAC"/>
    <w:p w14:paraId="3500C24B" w14:textId="792A9042" w:rsidR="001A3573" w:rsidRDefault="001A3573" w:rsidP="02D68EAC"/>
    <w:p w14:paraId="70ED2C15" w14:textId="55C1286D" w:rsidR="001A3573" w:rsidRDefault="001A3573" w:rsidP="02D68EAC"/>
    <w:p w14:paraId="6E38AEBE" w14:textId="0F94A45D" w:rsidR="001A3573" w:rsidRDefault="001A3573" w:rsidP="02D68EAC"/>
    <w:p w14:paraId="547248A5" w14:textId="3F59B902" w:rsidR="001A3573" w:rsidRDefault="001A3573" w:rsidP="02D68EAC"/>
    <w:p w14:paraId="701B5E1C" w14:textId="64F656F3" w:rsidR="001A3573" w:rsidRDefault="001A3573" w:rsidP="02D68EAC"/>
    <w:p w14:paraId="59728F01" w14:textId="1AE4F454" w:rsidR="001A3573" w:rsidRDefault="001A3573" w:rsidP="02D68EAC"/>
    <w:p w14:paraId="5C7E019F" w14:textId="6911190F" w:rsidR="001A3573" w:rsidRDefault="001A3573" w:rsidP="02D68EAC"/>
    <w:p w14:paraId="4FFB4EA8" w14:textId="770566AF" w:rsidR="001A3573" w:rsidRDefault="001A3573" w:rsidP="02D68EAC"/>
    <w:p w14:paraId="254137BE" w14:textId="52044AB7" w:rsidR="001A3573" w:rsidRDefault="001A3573" w:rsidP="02D68EAC"/>
    <w:p w14:paraId="09B32E64" w14:textId="3A0778FC" w:rsidR="001A3573" w:rsidRDefault="001A3573" w:rsidP="02D68EAC"/>
    <w:p w14:paraId="4BB94066" w14:textId="1CE875A1" w:rsidR="001A3573" w:rsidRDefault="001A3573" w:rsidP="02D68EAC"/>
    <w:p w14:paraId="1CF55C89" w14:textId="0BEBAC58" w:rsidR="001A3573" w:rsidRDefault="001A3573" w:rsidP="02D68EAC"/>
    <w:p w14:paraId="6B3F64C3" w14:textId="7A0980E7" w:rsidR="001A3573" w:rsidRDefault="001A3573" w:rsidP="02D68EAC"/>
    <w:p w14:paraId="59A305B1" w14:textId="5E1E472B" w:rsidR="001A3573" w:rsidRDefault="001A3573" w:rsidP="02D68EAC"/>
    <w:p w14:paraId="4A9D1DBA" w14:textId="088A5200" w:rsidR="001A3573" w:rsidRDefault="001A3573" w:rsidP="02D68EAC"/>
    <w:p w14:paraId="3D786CEB" w14:textId="4FF73F93" w:rsidR="001A3573" w:rsidRDefault="001A3573" w:rsidP="02D68EAC"/>
    <w:p w14:paraId="68B316B3" w14:textId="397AB416" w:rsidR="001A3573" w:rsidRDefault="001A3573" w:rsidP="02D68EAC"/>
    <w:p w14:paraId="335B7F6B" w14:textId="63EAC6F2" w:rsidR="001A3573" w:rsidRDefault="001A3573" w:rsidP="02D68EAC">
      <w:r>
        <w:t>Conclusion</w:t>
      </w:r>
    </w:p>
    <w:p w14:paraId="40DF3005" w14:textId="67A19567" w:rsidR="001A3573" w:rsidRDefault="001A3573" w:rsidP="02D68EAC">
      <w:r>
        <w:lastRenderedPageBreak/>
        <w:t xml:space="preserve">In conclusion, I have organised the team to design a cup holder that can be used on older or classic cars as they most likely do not have cup holders, therefore making them more practical to use in the everyday world, especially as certain companies are now electrifying them, and I predict that this will be more popular as there are plenty of cars which are now on the road  that would be usable for years to come if we retrofitted them with electric motors, and as we can see around us, there are plenty more cars which have cupholders that are either extremely impractical, or simply do not have them, for example the VW Golf MK4, plenty of them on the roads to this day despite the first models rolling off the production line back in </w:t>
      </w:r>
      <w:r w:rsidR="003B0743">
        <w:t xml:space="preserve">1998, and they have extremely impractical cupholders which can barely hold much in them. This would be a chance to get these modern classics easier to live with as it is a well-known fact that drivers on the roads these days are used to more comfort features, so a thing such as a cup holder would be a necessity in every car by now, especially one that is eco-friendly and cares for the environment by not polluting nature with hard plastic particles, which take hundreds of years to dissolve, and are destroying the world around us. </w:t>
      </w:r>
    </w:p>
    <w:p w14:paraId="29A13BAC" w14:textId="77777777" w:rsidR="001A3573" w:rsidRDefault="001A3573" w:rsidP="02D68EAC"/>
    <w:p w14:paraId="71057F3D" w14:textId="7660F3B5" w:rsidR="02D68EAC" w:rsidRDefault="02D68EAC" w:rsidP="02D68EAC"/>
    <w:p w14:paraId="11E21925" w14:textId="630CC92E" w:rsidR="02D68EAC" w:rsidRDefault="02D68EAC" w:rsidP="02D68EAC"/>
    <w:p w14:paraId="383558B0" w14:textId="1F1C1BBC" w:rsidR="02D68EAC" w:rsidRDefault="02D68EAC" w:rsidP="02D68EAC"/>
    <w:p w14:paraId="0346E9AE" w14:textId="6D48FEFE" w:rsidR="02D68EAC" w:rsidRDefault="02D68EAC" w:rsidP="02D68EAC"/>
    <w:p w14:paraId="5228253A" w14:textId="7739E9F8" w:rsidR="02D68EAC" w:rsidRDefault="02D68EAC" w:rsidP="02D68EAC"/>
    <w:p w14:paraId="0106407D" w14:textId="57C8FA24" w:rsidR="02D68EAC" w:rsidRDefault="02D68EAC" w:rsidP="02D68EAC"/>
    <w:p w14:paraId="19B8D5EA" w14:textId="2AA94949" w:rsidR="1B1AC9F4" w:rsidRDefault="1B1AC9F4" w:rsidP="1B1AC9F4"/>
    <w:p w14:paraId="20502661" w14:textId="3FDF09DF" w:rsidR="1B1AC9F4" w:rsidRDefault="1B1AC9F4" w:rsidP="1B1AC9F4"/>
    <w:p w14:paraId="0E98FF83" w14:textId="47CF24D1" w:rsidR="1B1AC9F4" w:rsidRDefault="1B1AC9F4" w:rsidP="1B1AC9F4"/>
    <w:p w14:paraId="70C4423C" w14:textId="342DEF9C" w:rsidR="007D3D97" w:rsidRDefault="007D3D97" w:rsidP="1B1AC9F4"/>
    <w:p w14:paraId="614DF83B" w14:textId="0738D0FE" w:rsidR="007D3D97" w:rsidRDefault="007D3D97" w:rsidP="1B1AC9F4"/>
    <w:p w14:paraId="29B666C8" w14:textId="5591DD92" w:rsidR="007D3D97" w:rsidRDefault="007D3D97" w:rsidP="1B1AC9F4"/>
    <w:p w14:paraId="57EE1EDA" w14:textId="652271DA" w:rsidR="007D3D97" w:rsidRDefault="007D3D97" w:rsidP="1B1AC9F4"/>
    <w:p w14:paraId="75769E2B" w14:textId="629EDFFD" w:rsidR="007D3D97" w:rsidRDefault="007D3D97" w:rsidP="1B1AC9F4"/>
    <w:p w14:paraId="0403DD3B" w14:textId="234ADEA0" w:rsidR="007D3D97" w:rsidRDefault="007D3D97" w:rsidP="1B1AC9F4"/>
    <w:p w14:paraId="0A4B70D4" w14:textId="0B341A2F" w:rsidR="007D3D97" w:rsidRDefault="007D3D97" w:rsidP="1B1AC9F4"/>
    <w:p w14:paraId="68DD3425" w14:textId="09265CB1" w:rsidR="007D3D97" w:rsidRDefault="007D3D97" w:rsidP="1B1AC9F4"/>
    <w:p w14:paraId="1FBE9F56" w14:textId="6EF36016" w:rsidR="007D3D97" w:rsidRDefault="007D3D97" w:rsidP="1B1AC9F4"/>
    <w:p w14:paraId="09BA0E87" w14:textId="41CBFF20" w:rsidR="007D3D97" w:rsidRDefault="007D3D97" w:rsidP="1B1AC9F4"/>
    <w:p w14:paraId="1698F448" w14:textId="4D5A5721" w:rsidR="304A5389" w:rsidRDefault="304A5389" w:rsidP="02D68EAC">
      <w:r>
        <w:t xml:space="preserve">Reference List </w:t>
      </w:r>
    </w:p>
    <w:p w14:paraId="23AB2181" w14:textId="4B8B0EEE" w:rsidR="304A5389" w:rsidRDefault="304A5389" w:rsidP="02D68EAC">
      <w:r>
        <w:t xml:space="preserve">Fig 1 - </w:t>
      </w:r>
      <w:hyperlink r:id="rId13">
        <w:r w:rsidRPr="02D68EAC">
          <w:rPr>
            <w:rStyle w:val="Hyperlink"/>
          </w:rPr>
          <w:t>https://www.aha.io/roadmapping/guide/product-management/what-makes-up-the-product-team</w:t>
        </w:r>
      </w:hyperlink>
    </w:p>
    <w:p w14:paraId="57CBEF26" w14:textId="57663CF2" w:rsidR="304A5389" w:rsidRDefault="304A5389" w:rsidP="02D68EAC">
      <w:r>
        <w:lastRenderedPageBreak/>
        <w:t xml:space="preserve">Fig 2 - </w:t>
      </w:r>
      <w:hyperlink r:id="rId14">
        <w:r w:rsidRPr="02D68EAC">
          <w:rPr>
            <w:rStyle w:val="Hyperlink"/>
          </w:rPr>
          <w:t>https://www.amazon.co.uk/EEEKit-Universal-Adjustable-Folding-Plastic/dp/B07C7YLZPB/ref=asc_df_B07C7YLZPB/?tag=googshopuk-21&amp;linkCode=df0&amp;hvadid=309930562754&amp;hvpos=&amp;hvnetw=g&amp;hvrand=8622750952306561917&amp;hvpone=&amp;hvptwo=&amp;hvqmt=&amp;hvdev=c&amp;hvdvcmdl=&amp;hvlocint=&amp;hvlocphy=1007460&amp;hvtargid=pla-618156550287&amp;psc=1</w:t>
        </w:r>
      </w:hyperlink>
    </w:p>
    <w:p w14:paraId="3C23EEC3" w14:textId="1CBC0474" w:rsidR="304A5389" w:rsidRDefault="304A5389" w:rsidP="02D68EAC">
      <w:r>
        <w:t xml:space="preserve">Fig 3 - </w:t>
      </w:r>
      <w:hyperlink r:id="rId15">
        <w:r w:rsidRPr="02D68EAC">
          <w:rPr>
            <w:rStyle w:val="Hyperlink"/>
          </w:rPr>
          <w:t>https://www.ebay.co.uk/itm/134136267052?hash=item1f3b25012c:g:~asAAOSweBVimIYx&amp;amdata=enc%3AAQAHAAAA0DAdvVM0T8lxZz7NqEYAdEXcUxi2ZuDqVLCc4i6ePibw%2FigzdU3kO%2FAdea3DoCdoeDYy2%2FSx58Fh1R6Bn3Yhzge30f1hQmINMohOc%2Bg3SJmxUv3a7c7kADME7%2FT2ZfPYXk22dbw8Oh0U1F6JTTqcCJSi0kYEZg3DTrf22FQLUMweux%2BzqdW7Ie7xRA2pKO4z6JfYQPxbazWg4fLoIz2sBHmAiSjU04djoIgm7lby3iNvQjhR%2BQNpZbOKh41ARkls3VQQF6AwQBRzmYsVLdDBd%2FY%3D%7Ctkp%3ABFBMkq7Gk6Bh</w:t>
        </w:r>
      </w:hyperlink>
    </w:p>
    <w:p w14:paraId="241D624A" w14:textId="7535FE16" w:rsidR="304A5389" w:rsidRDefault="304A5389" w:rsidP="02D68EAC">
      <w:r>
        <w:t xml:space="preserve">Fig 4 </w:t>
      </w:r>
      <w:r w:rsidR="42834BB3">
        <w:t xml:space="preserve">- </w:t>
      </w:r>
      <w:hyperlink r:id="rId16">
        <w:r w:rsidR="42834BB3" w:rsidRPr="1B1AC9F4">
          <w:rPr>
            <w:rStyle w:val="Hyperlink"/>
          </w:rPr>
          <w:t>https://www.amazon.co.uk/EEEKit-Universal-Adjustable-Folding-Plastic/dp/B07C7YLZPB/ref=asc_df_B07C7YLZPB/?tag=googshopuk-21&amp;linkCode=df0&amp;hvadid=309930562754&amp;hvpos=&amp;hvnetw=g&amp;hvrand=8622750952306561917&amp;hvpone=&amp;hvptwo=&amp;hvqmt=&amp;hvdev=c&amp;hvdvcmdl=&amp;hvlocint=&amp;hvlocphy=1007460&amp;hvtargid=pla-618156550287&amp;th=1</w:t>
        </w:r>
      </w:hyperlink>
      <w:r w:rsidR="42834BB3">
        <w:t xml:space="preserve"> </w:t>
      </w:r>
    </w:p>
    <w:p w14:paraId="52B7CEAF" w14:textId="5AA8D451" w:rsidR="40CEB8BA" w:rsidRDefault="40CEB8BA" w:rsidP="1B1AC9F4">
      <w:r>
        <w:t>Fig 5</w:t>
      </w:r>
      <w:r w:rsidR="70E1666B">
        <w:t xml:space="preserve"> -</w:t>
      </w:r>
      <w:r>
        <w:t xml:space="preserve"> </w:t>
      </w:r>
      <w:hyperlink r:id="rId17">
        <w:r w:rsidRPr="1B1AC9F4">
          <w:rPr>
            <w:rStyle w:val="Hyperlink"/>
          </w:rPr>
          <w:t>https://asq.org/quality-resources/problem-solving</w:t>
        </w:r>
      </w:hyperlink>
    </w:p>
    <w:p w14:paraId="396E68AD" w14:textId="1A73924C" w:rsidR="00DA53A8" w:rsidRDefault="6CAFF7FD" w:rsidP="1B1AC9F4">
      <w:r>
        <w:t xml:space="preserve">Fig 6 - </w:t>
      </w:r>
      <w:hyperlink r:id="rId18" w:history="1">
        <w:r w:rsidR="00DA53A8" w:rsidRPr="00863CC5">
          <w:rPr>
            <w:rStyle w:val="Hyperlink"/>
          </w:rPr>
          <w:t>https://www.roadrunnerwm.com/blog/what-are-eco-friendly-plastics</w:t>
        </w:r>
      </w:hyperlink>
    </w:p>
    <w:p w14:paraId="5EC0213C" w14:textId="70AA003D" w:rsidR="007D3D97" w:rsidRDefault="007D3D97" w:rsidP="1B1AC9F4">
      <w:pPr>
        <w:rPr>
          <w:color w:val="0563C1" w:themeColor="hyperlink"/>
          <w:u w:val="single"/>
        </w:rPr>
      </w:pPr>
      <w:r>
        <w:t xml:space="preserve">Fig 7 - </w:t>
      </w:r>
      <w:r w:rsidRPr="007D3D97">
        <w:t>https://cc.everrati.com/?_gl=1*432doc*_ga*MjA2NTUyMjYxNS4xNjcwNzgxNjQy*_ga_RB1L4NNTD9*MTY3MDc4MTY0Mi4xLjAuMTY3MDc4MTY0Mi4wLjAuMA</w:t>
      </w:r>
    </w:p>
    <w:p w14:paraId="7AE2DC20" w14:textId="13AE22A3" w:rsidR="00DA53A8" w:rsidRDefault="00DA53A8" w:rsidP="1B1AC9F4">
      <w:pPr>
        <w:rPr>
          <w:color w:val="000000" w:themeColor="text1"/>
        </w:rPr>
      </w:pPr>
      <w:r>
        <w:rPr>
          <w:color w:val="000000" w:themeColor="text1"/>
        </w:rPr>
        <w:t xml:space="preserve">Fig 8 - </w:t>
      </w:r>
      <w:hyperlink r:id="rId19" w:history="1">
        <w:r w:rsidR="007D3D97" w:rsidRPr="00863CC5">
          <w:rPr>
            <w:rStyle w:val="Hyperlink"/>
          </w:rPr>
          <w:t>https://lunaz.design/cars/range-rover-classic/</w:t>
        </w:r>
      </w:hyperlink>
    </w:p>
    <w:p w14:paraId="70A4E1E9" w14:textId="77777777" w:rsidR="007D3D97" w:rsidRPr="00DA53A8" w:rsidRDefault="007D3D97" w:rsidP="1B1AC9F4">
      <w:pPr>
        <w:rPr>
          <w:color w:val="000000" w:themeColor="text1"/>
        </w:rPr>
      </w:pPr>
    </w:p>
    <w:p w14:paraId="78F9CBC6" w14:textId="4D700848" w:rsidR="1B1AC9F4" w:rsidRDefault="1B1AC9F4" w:rsidP="1B1AC9F4"/>
    <w:p w14:paraId="3EB6920C" w14:textId="63707BD0" w:rsidR="1B1AC9F4" w:rsidRDefault="1B1AC9F4" w:rsidP="1B1AC9F4"/>
    <w:sectPr w:rsidR="1B1AC9F4">
      <w:headerReference w:type="default" r:id="rId20"/>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F6EE45" w14:textId="77777777" w:rsidR="00537530" w:rsidRDefault="00537530">
      <w:pPr>
        <w:spacing w:after="0" w:line="240" w:lineRule="auto"/>
      </w:pPr>
      <w:r>
        <w:separator/>
      </w:r>
    </w:p>
  </w:endnote>
  <w:endnote w:type="continuationSeparator" w:id="0">
    <w:p w14:paraId="3FDC86CD" w14:textId="77777777" w:rsidR="00537530" w:rsidRDefault="005375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1B1AC9F4" w14:paraId="65045B27" w14:textId="77777777" w:rsidTr="014FB03B">
      <w:tc>
        <w:tcPr>
          <w:tcW w:w="3005" w:type="dxa"/>
        </w:tcPr>
        <w:p w14:paraId="47AFC3A2" w14:textId="560702E9" w:rsidR="1B1AC9F4" w:rsidRDefault="1B1AC9F4" w:rsidP="1B1AC9F4">
          <w:pPr>
            <w:pStyle w:val="Header"/>
            <w:ind w:left="-115"/>
          </w:pPr>
        </w:p>
      </w:tc>
      <w:tc>
        <w:tcPr>
          <w:tcW w:w="3005" w:type="dxa"/>
        </w:tcPr>
        <w:p w14:paraId="4C8B4A0C" w14:textId="2A9555F6" w:rsidR="1B1AC9F4" w:rsidRDefault="1B1AC9F4" w:rsidP="1B1AC9F4">
          <w:pPr>
            <w:pStyle w:val="Header"/>
            <w:jc w:val="center"/>
          </w:pPr>
        </w:p>
      </w:tc>
      <w:tc>
        <w:tcPr>
          <w:tcW w:w="3005" w:type="dxa"/>
        </w:tcPr>
        <w:p w14:paraId="7E87844D" w14:textId="68737C0E" w:rsidR="1B1AC9F4" w:rsidRDefault="1B1AC9F4" w:rsidP="1B1AC9F4">
          <w:pPr>
            <w:pStyle w:val="Header"/>
            <w:ind w:right="-115"/>
            <w:jc w:val="right"/>
          </w:pPr>
          <w:r>
            <w:fldChar w:fldCharType="begin"/>
          </w:r>
          <w:r>
            <w:instrText>PAGE</w:instrText>
          </w:r>
          <w:r>
            <w:fldChar w:fldCharType="separate"/>
          </w:r>
          <w:r w:rsidR="00F20058">
            <w:rPr>
              <w:noProof/>
            </w:rPr>
            <w:t>1</w:t>
          </w:r>
          <w:r>
            <w:fldChar w:fldCharType="end"/>
          </w:r>
        </w:p>
      </w:tc>
    </w:tr>
  </w:tbl>
  <w:p w14:paraId="113ACE60" w14:textId="0BEE04AA" w:rsidR="1B1AC9F4" w:rsidRDefault="1B1AC9F4" w:rsidP="1B1AC9F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F97406" w14:textId="77777777" w:rsidR="00537530" w:rsidRDefault="00537530">
      <w:pPr>
        <w:spacing w:after="0" w:line="240" w:lineRule="auto"/>
      </w:pPr>
      <w:r>
        <w:separator/>
      </w:r>
    </w:p>
  </w:footnote>
  <w:footnote w:type="continuationSeparator" w:id="0">
    <w:p w14:paraId="6811203E" w14:textId="77777777" w:rsidR="00537530" w:rsidRDefault="0053753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1B1AC9F4" w14:paraId="10B902FA" w14:textId="77777777" w:rsidTr="1B1AC9F4">
      <w:tc>
        <w:tcPr>
          <w:tcW w:w="3005" w:type="dxa"/>
        </w:tcPr>
        <w:p w14:paraId="0E1A3CE7" w14:textId="3822664D" w:rsidR="1B1AC9F4" w:rsidRDefault="1B1AC9F4" w:rsidP="1B1AC9F4">
          <w:pPr>
            <w:pStyle w:val="Header"/>
            <w:ind w:left="-115"/>
          </w:pPr>
        </w:p>
      </w:tc>
      <w:tc>
        <w:tcPr>
          <w:tcW w:w="3005" w:type="dxa"/>
        </w:tcPr>
        <w:p w14:paraId="2A7AECA1" w14:textId="1892A8E1" w:rsidR="1B1AC9F4" w:rsidRDefault="1B1AC9F4" w:rsidP="1B1AC9F4">
          <w:pPr>
            <w:pStyle w:val="Header"/>
            <w:jc w:val="center"/>
          </w:pPr>
        </w:p>
      </w:tc>
      <w:tc>
        <w:tcPr>
          <w:tcW w:w="3005" w:type="dxa"/>
        </w:tcPr>
        <w:p w14:paraId="7ED530C7" w14:textId="6AFF2123" w:rsidR="1B1AC9F4" w:rsidRDefault="1B1AC9F4" w:rsidP="1B1AC9F4">
          <w:pPr>
            <w:pStyle w:val="Header"/>
            <w:ind w:right="-115"/>
            <w:jc w:val="right"/>
          </w:pPr>
        </w:p>
      </w:tc>
    </w:tr>
  </w:tbl>
  <w:p w14:paraId="37B0E67A" w14:textId="04D450A6" w:rsidR="1B1AC9F4" w:rsidRDefault="1B1AC9F4" w:rsidP="1B1AC9F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1"/>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52693A8"/>
    <w:rsid w:val="001A3573"/>
    <w:rsid w:val="003B0743"/>
    <w:rsid w:val="00537530"/>
    <w:rsid w:val="00712123"/>
    <w:rsid w:val="007D3D97"/>
    <w:rsid w:val="008238FB"/>
    <w:rsid w:val="008E5DE5"/>
    <w:rsid w:val="00BD498F"/>
    <w:rsid w:val="00C22C42"/>
    <w:rsid w:val="00CCFF5F"/>
    <w:rsid w:val="00DA53A8"/>
    <w:rsid w:val="00F20058"/>
    <w:rsid w:val="010D6E6D"/>
    <w:rsid w:val="014FB03B"/>
    <w:rsid w:val="016F90AF"/>
    <w:rsid w:val="017967CE"/>
    <w:rsid w:val="019E274C"/>
    <w:rsid w:val="02D68EAC"/>
    <w:rsid w:val="0315382F"/>
    <w:rsid w:val="033913E7"/>
    <w:rsid w:val="03EB77C4"/>
    <w:rsid w:val="0445729E"/>
    <w:rsid w:val="046A9F10"/>
    <w:rsid w:val="046E7FA4"/>
    <w:rsid w:val="048FC662"/>
    <w:rsid w:val="04B10890"/>
    <w:rsid w:val="0540DD65"/>
    <w:rsid w:val="05449246"/>
    <w:rsid w:val="05B64AA2"/>
    <w:rsid w:val="05D18645"/>
    <w:rsid w:val="0671986F"/>
    <w:rsid w:val="067AB3EA"/>
    <w:rsid w:val="073532AC"/>
    <w:rsid w:val="08671FF5"/>
    <w:rsid w:val="08C9A59F"/>
    <w:rsid w:val="091D8D73"/>
    <w:rsid w:val="0979FC51"/>
    <w:rsid w:val="09F03A83"/>
    <w:rsid w:val="09FEDB0C"/>
    <w:rsid w:val="0A3763A4"/>
    <w:rsid w:val="0B0957F3"/>
    <w:rsid w:val="0B2BF15A"/>
    <w:rsid w:val="0B3D138D"/>
    <w:rsid w:val="0D3BA6CD"/>
    <w:rsid w:val="0D96B1D8"/>
    <w:rsid w:val="0FACBCFB"/>
    <w:rsid w:val="0FBD50C1"/>
    <w:rsid w:val="10187AB5"/>
    <w:rsid w:val="1034B9C8"/>
    <w:rsid w:val="10F249DA"/>
    <w:rsid w:val="1127861F"/>
    <w:rsid w:val="1133DA4F"/>
    <w:rsid w:val="1135EDAE"/>
    <w:rsid w:val="11478E81"/>
    <w:rsid w:val="118A3F10"/>
    <w:rsid w:val="11A82CCA"/>
    <w:rsid w:val="1209ECF1"/>
    <w:rsid w:val="126DB8B3"/>
    <w:rsid w:val="127F75D1"/>
    <w:rsid w:val="12CD5863"/>
    <w:rsid w:val="1385135C"/>
    <w:rsid w:val="14159D8B"/>
    <w:rsid w:val="142AB60D"/>
    <w:rsid w:val="1490C1E4"/>
    <w:rsid w:val="14CF19E0"/>
    <w:rsid w:val="151923B8"/>
    <w:rsid w:val="15ABA476"/>
    <w:rsid w:val="15C4D3EA"/>
    <w:rsid w:val="16074B72"/>
    <w:rsid w:val="1649060C"/>
    <w:rsid w:val="168CEEC5"/>
    <w:rsid w:val="16950E21"/>
    <w:rsid w:val="174129D6"/>
    <w:rsid w:val="176256CF"/>
    <w:rsid w:val="1772FB29"/>
    <w:rsid w:val="187AAD06"/>
    <w:rsid w:val="18C3858B"/>
    <w:rsid w:val="18FE2730"/>
    <w:rsid w:val="192B749B"/>
    <w:rsid w:val="1A0F15DB"/>
    <w:rsid w:val="1A167D67"/>
    <w:rsid w:val="1A78CA98"/>
    <w:rsid w:val="1AD8F265"/>
    <w:rsid w:val="1B1AC9F4"/>
    <w:rsid w:val="1B3E5B64"/>
    <w:rsid w:val="1BDD4368"/>
    <w:rsid w:val="1C25B805"/>
    <w:rsid w:val="1C3B2C54"/>
    <w:rsid w:val="1CAB761A"/>
    <w:rsid w:val="1CB5CD01"/>
    <w:rsid w:val="1D0DEC57"/>
    <w:rsid w:val="1D3D761D"/>
    <w:rsid w:val="1D4BCEBD"/>
    <w:rsid w:val="1D800AEA"/>
    <w:rsid w:val="1E4CE4FC"/>
    <w:rsid w:val="1E8B05F0"/>
    <w:rsid w:val="1ECF25BE"/>
    <w:rsid w:val="1F72CD16"/>
    <w:rsid w:val="1F81B377"/>
    <w:rsid w:val="1FD512BA"/>
    <w:rsid w:val="1FF17A1D"/>
    <w:rsid w:val="2100B512"/>
    <w:rsid w:val="210E9D77"/>
    <w:rsid w:val="21181DB3"/>
    <w:rsid w:val="21695339"/>
    <w:rsid w:val="2178034D"/>
    <w:rsid w:val="21B88F18"/>
    <w:rsid w:val="21CCD352"/>
    <w:rsid w:val="21D5BE4C"/>
    <w:rsid w:val="230A9D20"/>
    <w:rsid w:val="23E42C5D"/>
    <w:rsid w:val="23FB5843"/>
    <w:rsid w:val="249D4093"/>
    <w:rsid w:val="24D23D47"/>
    <w:rsid w:val="2514A834"/>
    <w:rsid w:val="256018DA"/>
    <w:rsid w:val="2577ADA0"/>
    <w:rsid w:val="2592971D"/>
    <w:rsid w:val="25E849DB"/>
    <w:rsid w:val="25EE6ACC"/>
    <w:rsid w:val="26A2D526"/>
    <w:rsid w:val="27544099"/>
    <w:rsid w:val="27940D24"/>
    <w:rsid w:val="27B15DAA"/>
    <w:rsid w:val="28D4706C"/>
    <w:rsid w:val="299A3E2F"/>
    <w:rsid w:val="29E9812C"/>
    <w:rsid w:val="2BD8E737"/>
    <w:rsid w:val="2C2F19C4"/>
    <w:rsid w:val="2C79239C"/>
    <w:rsid w:val="2CC66CD4"/>
    <w:rsid w:val="2D5F5433"/>
    <w:rsid w:val="2DBFB3BE"/>
    <w:rsid w:val="2DD56607"/>
    <w:rsid w:val="2E3EDC89"/>
    <w:rsid w:val="2E54BFED"/>
    <w:rsid w:val="2EC82CEA"/>
    <w:rsid w:val="2EE9A1A4"/>
    <w:rsid w:val="2FB0C45E"/>
    <w:rsid w:val="301A0407"/>
    <w:rsid w:val="304A5389"/>
    <w:rsid w:val="3096F4F5"/>
    <w:rsid w:val="30C1204F"/>
    <w:rsid w:val="30C432EB"/>
    <w:rsid w:val="30E148B9"/>
    <w:rsid w:val="3179E230"/>
    <w:rsid w:val="31BB4B79"/>
    <w:rsid w:val="32BCE62F"/>
    <w:rsid w:val="32CA24E1"/>
    <w:rsid w:val="32FCD1BD"/>
    <w:rsid w:val="3318BCA1"/>
    <w:rsid w:val="332BA487"/>
    <w:rsid w:val="33437C9B"/>
    <w:rsid w:val="33CE95B7"/>
    <w:rsid w:val="34718116"/>
    <w:rsid w:val="34AAE56D"/>
    <w:rsid w:val="34B48D02"/>
    <w:rsid w:val="34C57841"/>
    <w:rsid w:val="352693A8"/>
    <w:rsid w:val="352805DC"/>
    <w:rsid w:val="3549AA63"/>
    <w:rsid w:val="36D7A2FE"/>
    <w:rsid w:val="3719FA8B"/>
    <w:rsid w:val="3748AF8A"/>
    <w:rsid w:val="374D6DA7"/>
    <w:rsid w:val="378090ED"/>
    <w:rsid w:val="379C0D1B"/>
    <w:rsid w:val="37D621FD"/>
    <w:rsid w:val="38480C00"/>
    <w:rsid w:val="397F9F81"/>
    <w:rsid w:val="39CAB404"/>
    <w:rsid w:val="3A0AFF67"/>
    <w:rsid w:val="3A876C49"/>
    <w:rsid w:val="3AA3398C"/>
    <w:rsid w:val="3AE27E7C"/>
    <w:rsid w:val="3BF69A6D"/>
    <w:rsid w:val="3D0C88A7"/>
    <w:rsid w:val="3DA80525"/>
    <w:rsid w:val="3DC2D649"/>
    <w:rsid w:val="3DECA510"/>
    <w:rsid w:val="3E3FABE0"/>
    <w:rsid w:val="3ED60EFA"/>
    <w:rsid w:val="3EDC78E1"/>
    <w:rsid w:val="3EECAFB7"/>
    <w:rsid w:val="40135F74"/>
    <w:rsid w:val="40BCFD68"/>
    <w:rsid w:val="40CEB8BA"/>
    <w:rsid w:val="41136229"/>
    <w:rsid w:val="416F7C03"/>
    <w:rsid w:val="41C60824"/>
    <w:rsid w:val="4258091C"/>
    <w:rsid w:val="42834BB3"/>
    <w:rsid w:val="4318BE55"/>
    <w:rsid w:val="445BE694"/>
    <w:rsid w:val="44A62BBA"/>
    <w:rsid w:val="45552AB9"/>
    <w:rsid w:val="45E68BD9"/>
    <w:rsid w:val="46DD2A9B"/>
    <w:rsid w:val="46E0DCFB"/>
    <w:rsid w:val="47081E17"/>
    <w:rsid w:val="47F944E2"/>
    <w:rsid w:val="488115B2"/>
    <w:rsid w:val="48D67D2F"/>
    <w:rsid w:val="495DFCDE"/>
    <w:rsid w:val="4A6F60D8"/>
    <w:rsid w:val="4A8830F4"/>
    <w:rsid w:val="4A9EE3CE"/>
    <w:rsid w:val="4ABDC49E"/>
    <w:rsid w:val="4BC44F6D"/>
    <w:rsid w:val="4BC9D4E2"/>
    <w:rsid w:val="4C240155"/>
    <w:rsid w:val="4D729B8A"/>
    <w:rsid w:val="4D9FCFDC"/>
    <w:rsid w:val="4E295FEF"/>
    <w:rsid w:val="4E376160"/>
    <w:rsid w:val="4E8626ED"/>
    <w:rsid w:val="4E8754D9"/>
    <w:rsid w:val="4EB919B7"/>
    <w:rsid w:val="4EDD6370"/>
    <w:rsid w:val="4F5E35D3"/>
    <w:rsid w:val="4F75BA51"/>
    <w:rsid w:val="4FB2A343"/>
    <w:rsid w:val="4FD642EE"/>
    <w:rsid w:val="4FE8DE61"/>
    <w:rsid w:val="502A2FD8"/>
    <w:rsid w:val="515030A3"/>
    <w:rsid w:val="51B19B31"/>
    <w:rsid w:val="5295D695"/>
    <w:rsid w:val="52C9CB43"/>
    <w:rsid w:val="52F899F5"/>
    <w:rsid w:val="534047E1"/>
    <w:rsid w:val="53859374"/>
    <w:rsid w:val="53953AE0"/>
    <w:rsid w:val="53BCA482"/>
    <w:rsid w:val="5437AD68"/>
    <w:rsid w:val="543CE007"/>
    <w:rsid w:val="546CA866"/>
    <w:rsid w:val="5556179D"/>
    <w:rsid w:val="55BB6F2C"/>
    <w:rsid w:val="55D37DC9"/>
    <w:rsid w:val="55F737CA"/>
    <w:rsid w:val="571E12CC"/>
    <w:rsid w:val="57B49523"/>
    <w:rsid w:val="581AAAFF"/>
    <w:rsid w:val="585D9385"/>
    <w:rsid w:val="590B1E8B"/>
    <w:rsid w:val="593185B0"/>
    <w:rsid w:val="593DB353"/>
    <w:rsid w:val="5A5A5677"/>
    <w:rsid w:val="5ABD8111"/>
    <w:rsid w:val="5AD983B4"/>
    <w:rsid w:val="5AE93968"/>
    <w:rsid w:val="5B549E0E"/>
    <w:rsid w:val="5B88CC67"/>
    <w:rsid w:val="5BA3121B"/>
    <w:rsid w:val="5BAB02CF"/>
    <w:rsid w:val="5C227B2A"/>
    <w:rsid w:val="5C229BEC"/>
    <w:rsid w:val="5CCF4EEF"/>
    <w:rsid w:val="5D0DA3BE"/>
    <w:rsid w:val="5D1E73A3"/>
    <w:rsid w:val="5D73B6AE"/>
    <w:rsid w:val="5D7E4DEE"/>
    <w:rsid w:val="5E6B1F50"/>
    <w:rsid w:val="5E965F4E"/>
    <w:rsid w:val="5F492915"/>
    <w:rsid w:val="5F8628E1"/>
    <w:rsid w:val="5F9F5923"/>
    <w:rsid w:val="6006EFB1"/>
    <w:rsid w:val="6015E2D3"/>
    <w:rsid w:val="602E19A9"/>
    <w:rsid w:val="604D5604"/>
    <w:rsid w:val="607AA37D"/>
    <w:rsid w:val="60FD50F8"/>
    <w:rsid w:val="6143E8D8"/>
    <w:rsid w:val="61458C2F"/>
    <w:rsid w:val="6148C538"/>
    <w:rsid w:val="621967EC"/>
    <w:rsid w:val="62CBB6A9"/>
    <w:rsid w:val="62D38A91"/>
    <w:rsid w:val="62E49599"/>
    <w:rsid w:val="62FDBDF6"/>
    <w:rsid w:val="6318192B"/>
    <w:rsid w:val="6318B658"/>
    <w:rsid w:val="637CE542"/>
    <w:rsid w:val="64007B15"/>
    <w:rsid w:val="640D589A"/>
    <w:rsid w:val="6430FE11"/>
    <w:rsid w:val="64515611"/>
    <w:rsid w:val="64998E57"/>
    <w:rsid w:val="64B1A502"/>
    <w:rsid w:val="64B2374D"/>
    <w:rsid w:val="66F4BBE3"/>
    <w:rsid w:val="672E5E04"/>
    <w:rsid w:val="674A6D65"/>
    <w:rsid w:val="67AC2293"/>
    <w:rsid w:val="68726121"/>
    <w:rsid w:val="6989D63C"/>
    <w:rsid w:val="698BC0F0"/>
    <w:rsid w:val="69F5D679"/>
    <w:rsid w:val="6A3E2767"/>
    <w:rsid w:val="6A625830"/>
    <w:rsid w:val="6AD85138"/>
    <w:rsid w:val="6AF9E661"/>
    <w:rsid w:val="6B279151"/>
    <w:rsid w:val="6B6992E8"/>
    <w:rsid w:val="6BC0CF6B"/>
    <w:rsid w:val="6BE36A71"/>
    <w:rsid w:val="6C01FF6D"/>
    <w:rsid w:val="6CAFF7FD"/>
    <w:rsid w:val="6CE9343A"/>
    <w:rsid w:val="6CFEB046"/>
    <w:rsid w:val="6D056349"/>
    <w:rsid w:val="6DC4FB0F"/>
    <w:rsid w:val="6DCE7103"/>
    <w:rsid w:val="6DD3BB36"/>
    <w:rsid w:val="6EBEE938"/>
    <w:rsid w:val="6F11988A"/>
    <w:rsid w:val="6F60CB70"/>
    <w:rsid w:val="6F784DFE"/>
    <w:rsid w:val="6F86FE57"/>
    <w:rsid w:val="6FEE3E7E"/>
    <w:rsid w:val="703D040B"/>
    <w:rsid w:val="70918594"/>
    <w:rsid w:val="70AD68EB"/>
    <w:rsid w:val="70CDB99A"/>
    <w:rsid w:val="70D7BD3F"/>
    <w:rsid w:val="70E1666B"/>
    <w:rsid w:val="716DEE77"/>
    <w:rsid w:val="71D89DB0"/>
    <w:rsid w:val="72903A9E"/>
    <w:rsid w:val="736B94E5"/>
    <w:rsid w:val="73928040"/>
    <w:rsid w:val="74204DA9"/>
    <w:rsid w:val="742F4ED3"/>
    <w:rsid w:val="74DE3102"/>
    <w:rsid w:val="74DE4DD2"/>
    <w:rsid w:val="74EFCCEF"/>
    <w:rsid w:val="7580DA0E"/>
    <w:rsid w:val="75A87B99"/>
    <w:rsid w:val="75E44791"/>
    <w:rsid w:val="763BC10C"/>
    <w:rsid w:val="76CA3EDC"/>
    <w:rsid w:val="7815EE94"/>
    <w:rsid w:val="785D50DC"/>
    <w:rsid w:val="78650DD6"/>
    <w:rsid w:val="78660F3D"/>
    <w:rsid w:val="78A8C51C"/>
    <w:rsid w:val="78F3BECC"/>
    <w:rsid w:val="79A56BFF"/>
    <w:rsid w:val="7A13E7C9"/>
    <w:rsid w:val="7A9E9057"/>
    <w:rsid w:val="7AC1FBA9"/>
    <w:rsid w:val="7AFEEFE2"/>
    <w:rsid w:val="7B6D587E"/>
    <w:rsid w:val="7B913C7B"/>
    <w:rsid w:val="7BA7F76A"/>
    <w:rsid w:val="7C123731"/>
    <w:rsid w:val="7C31780E"/>
    <w:rsid w:val="7C3A60B8"/>
    <w:rsid w:val="7C86D061"/>
    <w:rsid w:val="7DCC60B9"/>
    <w:rsid w:val="7F1806A0"/>
    <w:rsid w:val="7F3CE3F9"/>
  </w:rsids>
  <m:mathPr>
    <m:mathFont m:val="Cambria Math"/>
    <m:brkBin m:val="before"/>
    <m:brkBinSub m:val="--"/>
    <m:smallFrac m:val="0"/>
    <m:dispDef/>
    <m:lMargin m:val="0"/>
    <m:rMargin m:val="0"/>
    <m:defJc m:val="centerGroup"/>
    <m:wrapIndent m:val="1440"/>
    <m:intLim m:val="subSup"/>
    <m:naryLim m:val="undOvr"/>
  </m:mathPr>
  <w:themeFontLang w:val="pl-PL"/>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2693A8"/>
  <w15:chartTrackingRefBased/>
  <w15:docId w15:val="{2A30559E-7E08-47AD-8EC0-D382F86F54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pl-PL"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62E49599"/>
    <w:rPr>
      <w:lang w:val="en-GB"/>
    </w:rPr>
  </w:style>
  <w:style w:type="paragraph" w:styleId="Heading1">
    <w:name w:val="heading 1"/>
    <w:basedOn w:val="Normal"/>
    <w:next w:val="Normal"/>
    <w:link w:val="Heading1Char"/>
    <w:uiPriority w:val="9"/>
    <w:qFormat/>
    <w:rsid w:val="62E49599"/>
    <w:pPr>
      <w:keepNext/>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62E49599"/>
    <w:pPr>
      <w:keepNext/>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62E49599"/>
    <w:pPr>
      <w:keepNext/>
      <w:spacing w:before="40" w:after="0"/>
      <w:outlineLvl w:val="2"/>
    </w:pPr>
    <w:rPr>
      <w:rFonts w:asciiTheme="majorHAnsi" w:eastAsiaTheme="majorEastAsia" w:hAnsiTheme="majorHAnsi" w:cstheme="majorBidi"/>
      <w:color w:val="1F3763"/>
      <w:sz w:val="24"/>
      <w:szCs w:val="24"/>
    </w:rPr>
  </w:style>
  <w:style w:type="paragraph" w:styleId="Heading4">
    <w:name w:val="heading 4"/>
    <w:basedOn w:val="Normal"/>
    <w:next w:val="Normal"/>
    <w:link w:val="Heading4Char"/>
    <w:uiPriority w:val="9"/>
    <w:unhideWhenUsed/>
    <w:qFormat/>
    <w:rsid w:val="62E49599"/>
    <w:pPr>
      <w:keepNext/>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62E49599"/>
    <w:pPr>
      <w:keepNext/>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62E49599"/>
    <w:pPr>
      <w:keepNext/>
      <w:spacing w:before="40" w:after="0"/>
      <w:outlineLvl w:val="5"/>
    </w:pPr>
    <w:rPr>
      <w:rFonts w:asciiTheme="majorHAnsi" w:eastAsiaTheme="majorEastAsia" w:hAnsiTheme="majorHAnsi" w:cstheme="majorBidi"/>
      <w:color w:val="1F3763"/>
    </w:rPr>
  </w:style>
  <w:style w:type="paragraph" w:styleId="Heading7">
    <w:name w:val="heading 7"/>
    <w:basedOn w:val="Normal"/>
    <w:next w:val="Normal"/>
    <w:link w:val="Heading7Char"/>
    <w:uiPriority w:val="9"/>
    <w:unhideWhenUsed/>
    <w:qFormat/>
    <w:rsid w:val="62E49599"/>
    <w:pPr>
      <w:keepNext/>
      <w:spacing w:before="40" w:after="0"/>
      <w:outlineLvl w:val="6"/>
    </w:pPr>
    <w:rPr>
      <w:rFonts w:asciiTheme="majorHAnsi" w:eastAsiaTheme="majorEastAsia" w:hAnsiTheme="majorHAnsi" w:cstheme="majorBidi"/>
      <w:i/>
      <w:iCs/>
      <w:color w:val="1F3763"/>
    </w:rPr>
  </w:style>
  <w:style w:type="paragraph" w:styleId="Heading8">
    <w:name w:val="heading 8"/>
    <w:basedOn w:val="Normal"/>
    <w:next w:val="Normal"/>
    <w:link w:val="Heading8Char"/>
    <w:uiPriority w:val="9"/>
    <w:unhideWhenUsed/>
    <w:qFormat/>
    <w:rsid w:val="62E49599"/>
    <w:pPr>
      <w:keepNext/>
      <w:spacing w:before="40" w:after="0"/>
      <w:outlineLvl w:val="7"/>
    </w:pPr>
    <w:rPr>
      <w:rFonts w:asciiTheme="majorHAnsi" w:eastAsiaTheme="majorEastAsia" w:hAnsiTheme="majorHAnsi" w:cstheme="majorBidi"/>
      <w:color w:val="272727"/>
      <w:sz w:val="21"/>
      <w:szCs w:val="21"/>
    </w:rPr>
  </w:style>
  <w:style w:type="paragraph" w:styleId="Heading9">
    <w:name w:val="heading 9"/>
    <w:basedOn w:val="Normal"/>
    <w:next w:val="Normal"/>
    <w:link w:val="Heading9Char"/>
    <w:uiPriority w:val="9"/>
    <w:unhideWhenUsed/>
    <w:qFormat/>
    <w:rsid w:val="62E49599"/>
    <w:pPr>
      <w:keepNext/>
      <w:spacing w:before="40" w:after="0"/>
      <w:outlineLvl w:val="8"/>
    </w:pPr>
    <w:rPr>
      <w:rFonts w:asciiTheme="majorHAnsi" w:eastAsiaTheme="majorEastAsia" w:hAnsiTheme="majorHAnsi" w:cstheme="majorBidi"/>
      <w:i/>
      <w:iCs/>
      <w:color w:val="272727"/>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62E49599"/>
    <w:pPr>
      <w:spacing w:after="0"/>
      <w:contextualSpacing/>
    </w:pPr>
    <w:rPr>
      <w:rFonts w:asciiTheme="majorHAnsi" w:eastAsiaTheme="majorEastAsia" w:hAnsiTheme="majorHAnsi" w:cstheme="majorBidi"/>
      <w:sz w:val="56"/>
      <w:szCs w:val="56"/>
    </w:rPr>
  </w:style>
  <w:style w:type="paragraph" w:styleId="Subtitle">
    <w:name w:val="Subtitle"/>
    <w:basedOn w:val="Normal"/>
    <w:next w:val="Normal"/>
    <w:link w:val="SubtitleChar"/>
    <w:uiPriority w:val="11"/>
    <w:qFormat/>
    <w:rsid w:val="62E49599"/>
    <w:rPr>
      <w:rFonts w:eastAsiaTheme="minorEastAsia"/>
      <w:color w:val="5A5A5A"/>
    </w:rPr>
  </w:style>
  <w:style w:type="paragraph" w:styleId="Quote">
    <w:name w:val="Quote"/>
    <w:basedOn w:val="Normal"/>
    <w:next w:val="Normal"/>
    <w:link w:val="QuoteChar"/>
    <w:uiPriority w:val="29"/>
    <w:qFormat/>
    <w:rsid w:val="62E49599"/>
    <w:pPr>
      <w:spacing w:before="200"/>
      <w:ind w:left="864" w:right="864"/>
      <w:jc w:val="center"/>
    </w:pPr>
    <w:rPr>
      <w:i/>
      <w:iCs/>
      <w:color w:val="404040" w:themeColor="text1" w:themeTint="BF"/>
    </w:rPr>
  </w:style>
  <w:style w:type="paragraph" w:styleId="IntenseQuote">
    <w:name w:val="Intense Quote"/>
    <w:basedOn w:val="Normal"/>
    <w:next w:val="Normal"/>
    <w:link w:val="IntenseQuoteChar"/>
    <w:uiPriority w:val="30"/>
    <w:qFormat/>
    <w:rsid w:val="62E49599"/>
    <w:pPr>
      <w:spacing w:before="360" w:after="360"/>
      <w:ind w:left="864" w:right="864"/>
      <w:jc w:val="center"/>
    </w:pPr>
    <w:rPr>
      <w:i/>
      <w:iCs/>
      <w:color w:val="4472C4" w:themeColor="accent1"/>
    </w:rPr>
  </w:style>
  <w:style w:type="paragraph" w:styleId="ListParagraph">
    <w:name w:val="List Paragraph"/>
    <w:basedOn w:val="Normal"/>
    <w:uiPriority w:val="34"/>
    <w:qFormat/>
    <w:rsid w:val="62E49599"/>
    <w:pPr>
      <w:ind w:left="720"/>
      <w:contextualSpacing/>
    </w:pPr>
  </w:style>
  <w:style w:type="character" w:customStyle="1" w:styleId="Heading1Char">
    <w:name w:val="Heading 1 Char"/>
    <w:basedOn w:val="DefaultParagraphFont"/>
    <w:link w:val="Heading1"/>
    <w:uiPriority w:val="9"/>
    <w:rsid w:val="62E49599"/>
    <w:rPr>
      <w:rFonts w:asciiTheme="majorHAnsi" w:eastAsiaTheme="majorEastAsia" w:hAnsiTheme="majorHAnsi" w:cstheme="majorBidi"/>
      <w:noProof w:val="0"/>
      <w:color w:val="2F5496" w:themeColor="accent1" w:themeShade="BF"/>
      <w:sz w:val="32"/>
      <w:szCs w:val="32"/>
      <w:lang w:val="en-GB"/>
    </w:rPr>
  </w:style>
  <w:style w:type="character" w:customStyle="1" w:styleId="Heading2Char">
    <w:name w:val="Heading 2 Char"/>
    <w:basedOn w:val="DefaultParagraphFont"/>
    <w:link w:val="Heading2"/>
    <w:uiPriority w:val="9"/>
    <w:rsid w:val="62E49599"/>
    <w:rPr>
      <w:rFonts w:asciiTheme="majorHAnsi" w:eastAsiaTheme="majorEastAsia" w:hAnsiTheme="majorHAnsi" w:cstheme="majorBidi"/>
      <w:noProof w:val="0"/>
      <w:color w:val="2F5496" w:themeColor="accent1" w:themeShade="BF"/>
      <w:sz w:val="26"/>
      <w:szCs w:val="26"/>
      <w:lang w:val="en-GB"/>
    </w:rPr>
  </w:style>
  <w:style w:type="character" w:customStyle="1" w:styleId="Heading3Char">
    <w:name w:val="Heading 3 Char"/>
    <w:basedOn w:val="DefaultParagraphFont"/>
    <w:link w:val="Heading3"/>
    <w:uiPriority w:val="9"/>
    <w:rsid w:val="62E49599"/>
    <w:rPr>
      <w:rFonts w:asciiTheme="majorHAnsi" w:eastAsiaTheme="majorEastAsia" w:hAnsiTheme="majorHAnsi" w:cstheme="majorBidi"/>
      <w:noProof w:val="0"/>
      <w:color w:val="1F3763"/>
      <w:sz w:val="24"/>
      <w:szCs w:val="24"/>
      <w:lang w:val="en-GB"/>
    </w:rPr>
  </w:style>
  <w:style w:type="character" w:customStyle="1" w:styleId="Heading4Char">
    <w:name w:val="Heading 4 Char"/>
    <w:basedOn w:val="DefaultParagraphFont"/>
    <w:link w:val="Heading4"/>
    <w:uiPriority w:val="9"/>
    <w:rsid w:val="62E49599"/>
    <w:rPr>
      <w:rFonts w:asciiTheme="majorHAnsi" w:eastAsiaTheme="majorEastAsia" w:hAnsiTheme="majorHAnsi" w:cstheme="majorBidi"/>
      <w:i/>
      <w:iCs/>
      <w:noProof w:val="0"/>
      <w:color w:val="2F5496" w:themeColor="accent1" w:themeShade="BF"/>
      <w:lang w:val="en-GB"/>
    </w:rPr>
  </w:style>
  <w:style w:type="character" w:customStyle="1" w:styleId="Heading5Char">
    <w:name w:val="Heading 5 Char"/>
    <w:basedOn w:val="DefaultParagraphFont"/>
    <w:link w:val="Heading5"/>
    <w:uiPriority w:val="9"/>
    <w:rsid w:val="62E49599"/>
    <w:rPr>
      <w:rFonts w:asciiTheme="majorHAnsi" w:eastAsiaTheme="majorEastAsia" w:hAnsiTheme="majorHAnsi" w:cstheme="majorBidi"/>
      <w:noProof w:val="0"/>
      <w:color w:val="2F5496" w:themeColor="accent1" w:themeShade="BF"/>
      <w:lang w:val="en-GB"/>
    </w:rPr>
  </w:style>
  <w:style w:type="character" w:customStyle="1" w:styleId="Heading6Char">
    <w:name w:val="Heading 6 Char"/>
    <w:basedOn w:val="DefaultParagraphFont"/>
    <w:link w:val="Heading6"/>
    <w:uiPriority w:val="9"/>
    <w:rsid w:val="62E49599"/>
    <w:rPr>
      <w:rFonts w:asciiTheme="majorHAnsi" w:eastAsiaTheme="majorEastAsia" w:hAnsiTheme="majorHAnsi" w:cstheme="majorBidi"/>
      <w:noProof w:val="0"/>
      <w:color w:val="1F3763"/>
      <w:lang w:val="en-GB"/>
    </w:rPr>
  </w:style>
  <w:style w:type="character" w:customStyle="1" w:styleId="Heading7Char">
    <w:name w:val="Heading 7 Char"/>
    <w:basedOn w:val="DefaultParagraphFont"/>
    <w:link w:val="Heading7"/>
    <w:uiPriority w:val="9"/>
    <w:rsid w:val="62E49599"/>
    <w:rPr>
      <w:rFonts w:asciiTheme="majorHAnsi" w:eastAsiaTheme="majorEastAsia" w:hAnsiTheme="majorHAnsi" w:cstheme="majorBidi"/>
      <w:i/>
      <w:iCs/>
      <w:noProof w:val="0"/>
      <w:color w:val="1F3763"/>
      <w:lang w:val="en-GB"/>
    </w:rPr>
  </w:style>
  <w:style w:type="character" w:customStyle="1" w:styleId="Heading8Char">
    <w:name w:val="Heading 8 Char"/>
    <w:basedOn w:val="DefaultParagraphFont"/>
    <w:link w:val="Heading8"/>
    <w:uiPriority w:val="9"/>
    <w:rsid w:val="62E49599"/>
    <w:rPr>
      <w:rFonts w:asciiTheme="majorHAnsi" w:eastAsiaTheme="majorEastAsia" w:hAnsiTheme="majorHAnsi" w:cstheme="majorBidi"/>
      <w:noProof w:val="0"/>
      <w:color w:val="272727"/>
      <w:sz w:val="21"/>
      <w:szCs w:val="21"/>
      <w:lang w:val="en-GB"/>
    </w:rPr>
  </w:style>
  <w:style w:type="character" w:customStyle="1" w:styleId="Heading9Char">
    <w:name w:val="Heading 9 Char"/>
    <w:basedOn w:val="DefaultParagraphFont"/>
    <w:link w:val="Heading9"/>
    <w:uiPriority w:val="9"/>
    <w:rsid w:val="62E49599"/>
    <w:rPr>
      <w:rFonts w:asciiTheme="majorHAnsi" w:eastAsiaTheme="majorEastAsia" w:hAnsiTheme="majorHAnsi" w:cstheme="majorBidi"/>
      <w:i/>
      <w:iCs/>
      <w:noProof w:val="0"/>
      <w:color w:val="272727"/>
      <w:sz w:val="21"/>
      <w:szCs w:val="21"/>
      <w:lang w:val="en-GB"/>
    </w:rPr>
  </w:style>
  <w:style w:type="character" w:customStyle="1" w:styleId="TitleChar">
    <w:name w:val="Title Char"/>
    <w:basedOn w:val="DefaultParagraphFont"/>
    <w:link w:val="Title"/>
    <w:uiPriority w:val="10"/>
    <w:rsid w:val="62E49599"/>
    <w:rPr>
      <w:rFonts w:asciiTheme="majorHAnsi" w:eastAsiaTheme="majorEastAsia" w:hAnsiTheme="majorHAnsi" w:cstheme="majorBidi"/>
      <w:noProof w:val="0"/>
      <w:sz w:val="56"/>
      <w:szCs w:val="56"/>
      <w:lang w:val="en-GB"/>
    </w:rPr>
  </w:style>
  <w:style w:type="character" w:customStyle="1" w:styleId="SubtitleChar">
    <w:name w:val="Subtitle Char"/>
    <w:basedOn w:val="DefaultParagraphFont"/>
    <w:link w:val="Subtitle"/>
    <w:uiPriority w:val="11"/>
    <w:rsid w:val="62E49599"/>
    <w:rPr>
      <w:rFonts w:asciiTheme="minorHAnsi" w:eastAsiaTheme="minorEastAsia" w:hAnsiTheme="minorHAnsi" w:cstheme="minorBidi"/>
      <w:noProof w:val="0"/>
      <w:color w:val="5A5A5A"/>
      <w:lang w:val="en-GB"/>
    </w:rPr>
  </w:style>
  <w:style w:type="character" w:customStyle="1" w:styleId="QuoteChar">
    <w:name w:val="Quote Char"/>
    <w:basedOn w:val="DefaultParagraphFont"/>
    <w:link w:val="Quote"/>
    <w:uiPriority w:val="29"/>
    <w:rsid w:val="62E49599"/>
    <w:rPr>
      <w:i/>
      <w:iCs/>
      <w:noProof w:val="0"/>
      <w:color w:val="404040" w:themeColor="text1" w:themeTint="BF"/>
      <w:lang w:val="en-GB"/>
    </w:rPr>
  </w:style>
  <w:style w:type="character" w:customStyle="1" w:styleId="IntenseQuoteChar">
    <w:name w:val="Intense Quote Char"/>
    <w:basedOn w:val="DefaultParagraphFont"/>
    <w:link w:val="IntenseQuote"/>
    <w:uiPriority w:val="30"/>
    <w:rsid w:val="62E49599"/>
    <w:rPr>
      <w:i/>
      <w:iCs/>
      <w:noProof w:val="0"/>
      <w:color w:val="4472C4" w:themeColor="accent1"/>
      <w:lang w:val="en-GB"/>
    </w:rPr>
  </w:style>
  <w:style w:type="paragraph" w:styleId="TOC1">
    <w:name w:val="toc 1"/>
    <w:basedOn w:val="Normal"/>
    <w:next w:val="Normal"/>
    <w:uiPriority w:val="39"/>
    <w:unhideWhenUsed/>
    <w:rsid w:val="62E49599"/>
    <w:pPr>
      <w:spacing w:after="100"/>
    </w:pPr>
  </w:style>
  <w:style w:type="paragraph" w:styleId="TOC2">
    <w:name w:val="toc 2"/>
    <w:basedOn w:val="Normal"/>
    <w:next w:val="Normal"/>
    <w:uiPriority w:val="39"/>
    <w:unhideWhenUsed/>
    <w:rsid w:val="62E49599"/>
    <w:pPr>
      <w:spacing w:after="100"/>
      <w:ind w:left="220"/>
    </w:pPr>
  </w:style>
  <w:style w:type="paragraph" w:styleId="TOC3">
    <w:name w:val="toc 3"/>
    <w:basedOn w:val="Normal"/>
    <w:next w:val="Normal"/>
    <w:uiPriority w:val="39"/>
    <w:unhideWhenUsed/>
    <w:rsid w:val="62E49599"/>
    <w:pPr>
      <w:spacing w:after="100"/>
      <w:ind w:left="440"/>
    </w:pPr>
  </w:style>
  <w:style w:type="paragraph" w:styleId="TOC4">
    <w:name w:val="toc 4"/>
    <w:basedOn w:val="Normal"/>
    <w:next w:val="Normal"/>
    <w:uiPriority w:val="39"/>
    <w:unhideWhenUsed/>
    <w:rsid w:val="62E49599"/>
    <w:pPr>
      <w:spacing w:after="100"/>
      <w:ind w:left="660"/>
    </w:pPr>
  </w:style>
  <w:style w:type="paragraph" w:styleId="TOC5">
    <w:name w:val="toc 5"/>
    <w:basedOn w:val="Normal"/>
    <w:next w:val="Normal"/>
    <w:uiPriority w:val="39"/>
    <w:unhideWhenUsed/>
    <w:rsid w:val="62E49599"/>
    <w:pPr>
      <w:spacing w:after="100"/>
      <w:ind w:left="880"/>
    </w:pPr>
  </w:style>
  <w:style w:type="paragraph" w:styleId="TOC6">
    <w:name w:val="toc 6"/>
    <w:basedOn w:val="Normal"/>
    <w:next w:val="Normal"/>
    <w:uiPriority w:val="39"/>
    <w:unhideWhenUsed/>
    <w:rsid w:val="62E49599"/>
    <w:pPr>
      <w:spacing w:after="100"/>
      <w:ind w:left="1100"/>
    </w:pPr>
  </w:style>
  <w:style w:type="paragraph" w:styleId="TOC7">
    <w:name w:val="toc 7"/>
    <w:basedOn w:val="Normal"/>
    <w:next w:val="Normal"/>
    <w:uiPriority w:val="39"/>
    <w:unhideWhenUsed/>
    <w:rsid w:val="62E49599"/>
    <w:pPr>
      <w:spacing w:after="100"/>
      <w:ind w:left="1320"/>
    </w:pPr>
  </w:style>
  <w:style w:type="paragraph" w:styleId="TOC8">
    <w:name w:val="toc 8"/>
    <w:basedOn w:val="Normal"/>
    <w:next w:val="Normal"/>
    <w:uiPriority w:val="39"/>
    <w:unhideWhenUsed/>
    <w:rsid w:val="62E49599"/>
    <w:pPr>
      <w:spacing w:after="100"/>
      <w:ind w:left="1540"/>
    </w:pPr>
  </w:style>
  <w:style w:type="paragraph" w:styleId="TOC9">
    <w:name w:val="toc 9"/>
    <w:basedOn w:val="Normal"/>
    <w:next w:val="Normal"/>
    <w:uiPriority w:val="39"/>
    <w:unhideWhenUsed/>
    <w:rsid w:val="62E49599"/>
    <w:pPr>
      <w:spacing w:after="100"/>
      <w:ind w:left="1760"/>
    </w:pPr>
  </w:style>
  <w:style w:type="paragraph" w:styleId="EndnoteText">
    <w:name w:val="endnote text"/>
    <w:basedOn w:val="Normal"/>
    <w:link w:val="EndnoteTextChar"/>
    <w:uiPriority w:val="99"/>
    <w:semiHidden/>
    <w:unhideWhenUsed/>
    <w:rsid w:val="62E49599"/>
    <w:pPr>
      <w:spacing w:after="0"/>
    </w:pPr>
    <w:rPr>
      <w:sz w:val="20"/>
      <w:szCs w:val="20"/>
    </w:rPr>
  </w:style>
  <w:style w:type="character" w:customStyle="1" w:styleId="EndnoteTextChar">
    <w:name w:val="Endnote Text Char"/>
    <w:basedOn w:val="DefaultParagraphFont"/>
    <w:link w:val="EndnoteText"/>
    <w:uiPriority w:val="99"/>
    <w:semiHidden/>
    <w:rsid w:val="62E49599"/>
    <w:rPr>
      <w:noProof w:val="0"/>
      <w:sz w:val="20"/>
      <w:szCs w:val="20"/>
      <w:lang w:val="en-GB"/>
    </w:rPr>
  </w:style>
  <w:style w:type="paragraph" w:styleId="Footer">
    <w:name w:val="footer"/>
    <w:basedOn w:val="Normal"/>
    <w:link w:val="FooterChar"/>
    <w:uiPriority w:val="99"/>
    <w:unhideWhenUsed/>
    <w:rsid w:val="62E49599"/>
    <w:pPr>
      <w:tabs>
        <w:tab w:val="center" w:pos="4680"/>
        <w:tab w:val="right" w:pos="9360"/>
      </w:tabs>
      <w:spacing w:after="0"/>
    </w:pPr>
  </w:style>
  <w:style w:type="character" w:customStyle="1" w:styleId="FooterChar">
    <w:name w:val="Footer Char"/>
    <w:basedOn w:val="DefaultParagraphFont"/>
    <w:link w:val="Footer"/>
    <w:uiPriority w:val="99"/>
    <w:rsid w:val="62E49599"/>
    <w:rPr>
      <w:noProof w:val="0"/>
      <w:lang w:val="en-GB"/>
    </w:rPr>
  </w:style>
  <w:style w:type="paragraph" w:styleId="FootnoteText">
    <w:name w:val="footnote text"/>
    <w:basedOn w:val="Normal"/>
    <w:link w:val="FootnoteTextChar"/>
    <w:uiPriority w:val="99"/>
    <w:semiHidden/>
    <w:unhideWhenUsed/>
    <w:rsid w:val="62E49599"/>
    <w:pPr>
      <w:spacing w:after="0"/>
    </w:pPr>
    <w:rPr>
      <w:sz w:val="20"/>
      <w:szCs w:val="20"/>
    </w:rPr>
  </w:style>
  <w:style w:type="character" w:customStyle="1" w:styleId="FootnoteTextChar">
    <w:name w:val="Footnote Text Char"/>
    <w:basedOn w:val="DefaultParagraphFont"/>
    <w:link w:val="FootnoteText"/>
    <w:uiPriority w:val="99"/>
    <w:semiHidden/>
    <w:rsid w:val="62E49599"/>
    <w:rPr>
      <w:noProof w:val="0"/>
      <w:sz w:val="20"/>
      <w:szCs w:val="20"/>
      <w:lang w:val="en-GB"/>
    </w:rPr>
  </w:style>
  <w:style w:type="paragraph" w:styleId="Header">
    <w:name w:val="header"/>
    <w:basedOn w:val="Normal"/>
    <w:link w:val="HeaderChar"/>
    <w:uiPriority w:val="99"/>
    <w:unhideWhenUsed/>
    <w:rsid w:val="62E49599"/>
    <w:pPr>
      <w:tabs>
        <w:tab w:val="center" w:pos="4680"/>
        <w:tab w:val="right" w:pos="9360"/>
      </w:tabs>
      <w:spacing w:after="0"/>
    </w:pPr>
  </w:style>
  <w:style w:type="character" w:customStyle="1" w:styleId="HeaderChar">
    <w:name w:val="Header Char"/>
    <w:basedOn w:val="DefaultParagraphFont"/>
    <w:link w:val="Header"/>
    <w:uiPriority w:val="99"/>
    <w:rsid w:val="62E49599"/>
    <w:rPr>
      <w:noProof w:val="0"/>
      <w:lang w:val="en-GB"/>
    </w:rPr>
  </w:style>
  <w:style w:type="character" w:styleId="Hyperlink">
    <w:name w:val="Hyperlink"/>
    <w:basedOn w:val="DefaultParagraphFont"/>
    <w:uiPriority w:val="99"/>
    <w:unhideWhenUsed/>
    <w:rPr>
      <w:color w:val="0563C1" w:themeColor="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UnresolvedMention">
    <w:name w:val="Unresolved Mention"/>
    <w:basedOn w:val="DefaultParagraphFont"/>
    <w:uiPriority w:val="99"/>
    <w:semiHidden/>
    <w:unhideWhenUsed/>
    <w:rsid w:val="00DA53A8"/>
    <w:rPr>
      <w:color w:val="605E5C"/>
      <w:shd w:val="clear" w:color="auto" w:fill="E1DFDD"/>
    </w:rPr>
  </w:style>
  <w:style w:type="character" w:styleId="FollowedHyperlink">
    <w:name w:val="FollowedHyperlink"/>
    <w:basedOn w:val="DefaultParagraphFont"/>
    <w:uiPriority w:val="99"/>
    <w:semiHidden/>
    <w:unhideWhenUsed/>
    <w:rsid w:val="00DA53A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aha.io/roadmapping/guide/product-management/what-makes-up-the-product-team" TargetMode="External"/><Relationship Id="rId18" Type="http://schemas.openxmlformats.org/officeDocument/2006/relationships/hyperlink" Target="https://www.roadrunnerwm.com/blog/what-are-eco-friendly-plastics" TargetMode="External"/><Relationship Id="rId3" Type="http://schemas.openxmlformats.org/officeDocument/2006/relationships/webSettings" Target="webSettings.xml"/><Relationship Id="rId21" Type="http://schemas.openxmlformats.org/officeDocument/2006/relationships/footer" Target="footer1.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hyperlink" Target="https://asq.org/quality-resources/problem-solving" TargetMode="External"/><Relationship Id="rId2" Type="http://schemas.openxmlformats.org/officeDocument/2006/relationships/settings" Target="settings.xml"/><Relationship Id="rId16" Type="http://schemas.openxmlformats.org/officeDocument/2006/relationships/hyperlink" Target="https://www.amazon.co.uk/EEEKit-Universal-Adjustable-Folding-Plastic/dp/B07C7YLZPB/ref=asc_df_B07C7YLZPB/?tag=googshopuk-21&amp;linkCode=df0&amp;hvadid=309930562754&amp;hvpos=&amp;hvnetw=g&amp;hvrand=8622750952306561917&amp;hvpone=&amp;hvptwo=&amp;hvqmt=&amp;hvdev=c&amp;hvdvcmdl=&amp;hvlocint=&amp;hvlocphy=1007460&amp;hvtargid=pla-618156550287&amp;th=1" TargetMode="External"/><Relationship Id="rId20" Type="http://schemas.openxmlformats.org/officeDocument/2006/relationships/header" Target="header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endnotes" Target="endnotes.xml"/><Relationship Id="rId15" Type="http://schemas.openxmlformats.org/officeDocument/2006/relationships/hyperlink" Target="https://www.ebay.co.uk/itm/134136267052?hash=item1f3b25012c:g:~asAAOSweBVimIYx&amp;amdata=enc%3AAQAHAAAA0DAdvVM0T8lxZz7NqEYAdEXcUxi2ZuDqVLCc4i6ePibw%2FigzdU3kO%2FAdea3DoCdoeDYy2%2FSx58Fh1R6Bn3Yhzge30f1hQmINMohOc%2Bg3SJmxUv3a7c7kADME7%2FT2ZfPYXk22dbw8Oh0U1F6JTTqcCJSi0kYEZg3DTrf22FQLUMweux%2BzqdW7Ie7xRA2pKO4z6JfYQPxbazWg4fLoIz2sBHmAiSjU04djoIgm7lby3iNvQjhR%2BQNpZbOKh41ARkls3VQQF6AwQBRzmYsVLdDBd%2FY%3D%7Ctkp%3ABFBMkq7Gk6Bh" TargetMode="External"/><Relationship Id="rId23" Type="http://schemas.openxmlformats.org/officeDocument/2006/relationships/theme" Target="theme/theme1.xml"/><Relationship Id="rId10" Type="http://schemas.openxmlformats.org/officeDocument/2006/relationships/image" Target="media/image5.png"/><Relationship Id="rId19" Type="http://schemas.openxmlformats.org/officeDocument/2006/relationships/hyperlink" Target="https://lunaz.design/cars/range-rover-classic/" TargetMode="Externa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hyperlink" Target="https://www.amazon.co.uk/EEEKit-Universal-Adjustable-Folding-Plastic/dp/B07C7YLZPB/ref=asc_df_B07C7YLZPB/?tag=googshopuk-21&amp;linkCode=df0&amp;hvadid=309930562754&amp;hvpos=&amp;hvnetw=g&amp;hvrand=8622750952306561917&amp;hvpone=&amp;hvptwo=&amp;hvqmt=&amp;hvdev=c&amp;hvdvcmdl=&amp;hvlocint=&amp;hvlocphy=1007460&amp;hvtargid=pla-618156550287&amp;psc=1"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TotalTime>
  <Pages>11</Pages>
  <Words>2115</Words>
  <Characters>12056</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Patryk Lis (2104162)</dc:creator>
  <cp:keywords/>
  <dc:description/>
  <cp:lastModifiedBy>Zuzanna Kaminska (2200035)</cp:lastModifiedBy>
  <cp:revision>3</cp:revision>
  <dcterms:created xsi:type="dcterms:W3CDTF">2022-12-11T18:46:00Z</dcterms:created>
  <dcterms:modified xsi:type="dcterms:W3CDTF">2022-12-11T18:55:00Z</dcterms:modified>
</cp:coreProperties>
</file>