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E5632" w14:textId="1398904E" w:rsidR="00E17348" w:rsidRPr="00F84E16" w:rsidRDefault="002647FE">
      <w:pPr>
        <w:rPr>
          <w:b/>
          <w:bCs/>
          <w:sz w:val="32"/>
          <w:szCs w:val="32"/>
        </w:rPr>
      </w:pPr>
      <w:r w:rsidRPr="00F84E16">
        <w:rPr>
          <w:b/>
          <w:bCs/>
          <w:sz w:val="32"/>
          <w:szCs w:val="32"/>
        </w:rPr>
        <w:t>MARIUS TIPA 2011920</w:t>
      </w:r>
    </w:p>
    <w:p w14:paraId="09B8B9E0" w14:textId="24E210B2" w:rsidR="002647FE" w:rsidRPr="00F84E16" w:rsidRDefault="002647FE">
      <w:pPr>
        <w:rPr>
          <w:b/>
          <w:bCs/>
          <w:sz w:val="32"/>
          <w:szCs w:val="32"/>
        </w:rPr>
      </w:pPr>
      <w:r w:rsidRPr="00F84E16">
        <w:rPr>
          <w:b/>
          <w:bCs/>
          <w:sz w:val="32"/>
          <w:szCs w:val="32"/>
        </w:rPr>
        <w:t>ZOOS ROLE IN CONSERVATION</w:t>
      </w:r>
    </w:p>
    <w:p w14:paraId="007998C6" w14:textId="4F3FEE7B" w:rsidR="00C46F57" w:rsidRPr="00DA42FC" w:rsidRDefault="00C46F57">
      <w:pPr>
        <w:rPr>
          <w:b/>
          <w:bCs/>
          <w:sz w:val="28"/>
          <w:szCs w:val="28"/>
        </w:rPr>
      </w:pPr>
    </w:p>
    <w:p w14:paraId="5CE24897" w14:textId="26E7B678" w:rsidR="00B717BA" w:rsidRPr="00DA42FC" w:rsidRDefault="00C46F57">
      <w:pPr>
        <w:rPr>
          <w:b/>
          <w:bCs/>
          <w:sz w:val="28"/>
          <w:szCs w:val="28"/>
        </w:rPr>
      </w:pPr>
      <w:r w:rsidRPr="00DA42FC">
        <w:rPr>
          <w:b/>
          <w:bCs/>
          <w:sz w:val="28"/>
          <w:szCs w:val="28"/>
        </w:rPr>
        <w:t>TABLE OF CONTENTS</w:t>
      </w:r>
      <w:r w:rsidR="006166DE">
        <w:rPr>
          <w:b/>
          <w:bCs/>
          <w:sz w:val="28"/>
          <w:szCs w:val="28"/>
        </w:rPr>
        <w:t>:</w:t>
      </w:r>
    </w:p>
    <w:p w14:paraId="1C0E0064" w14:textId="4B6CAF05" w:rsidR="00C46F57" w:rsidRPr="00740283" w:rsidRDefault="00C46F57">
      <w:pPr>
        <w:rPr>
          <w:b/>
          <w:bCs/>
        </w:rPr>
      </w:pPr>
      <w:r w:rsidRPr="00740283">
        <w:rPr>
          <w:b/>
          <w:bCs/>
        </w:rPr>
        <w:t>INTRODUCTION</w:t>
      </w:r>
    </w:p>
    <w:p w14:paraId="0B1902AF" w14:textId="077E4CFE" w:rsidR="00552B26" w:rsidRPr="00740283" w:rsidRDefault="00CA1378">
      <w:pPr>
        <w:rPr>
          <w:b/>
          <w:bCs/>
        </w:rPr>
      </w:pPr>
      <w:r w:rsidRPr="00740283">
        <w:rPr>
          <w:b/>
          <w:bCs/>
        </w:rPr>
        <w:t>HISTORY AND EVOLUTION</w:t>
      </w:r>
    </w:p>
    <w:p w14:paraId="69E5163F" w14:textId="75B5FA40" w:rsidR="00552B26" w:rsidRPr="00740283" w:rsidRDefault="00CA1378">
      <w:pPr>
        <w:rPr>
          <w:b/>
          <w:bCs/>
        </w:rPr>
      </w:pPr>
      <w:r w:rsidRPr="00740283">
        <w:rPr>
          <w:b/>
          <w:bCs/>
        </w:rPr>
        <w:t>ZOOS and CONSERVATION WORK</w:t>
      </w:r>
    </w:p>
    <w:p w14:paraId="75450C1B" w14:textId="5EB44CF5" w:rsidR="00552B26" w:rsidRPr="00740283" w:rsidRDefault="00E62E5D">
      <w:pPr>
        <w:rPr>
          <w:b/>
          <w:bCs/>
        </w:rPr>
      </w:pPr>
      <w:r w:rsidRPr="00740283">
        <w:rPr>
          <w:b/>
          <w:bCs/>
        </w:rPr>
        <w:t>SUCCESSFUL REINTRODUCTION PROGRAMMES</w:t>
      </w:r>
    </w:p>
    <w:p w14:paraId="76364E25" w14:textId="00D76818" w:rsidR="00552B26" w:rsidRPr="00740283" w:rsidRDefault="004130BD">
      <w:pPr>
        <w:rPr>
          <w:b/>
          <w:bCs/>
        </w:rPr>
      </w:pPr>
      <w:r w:rsidRPr="00740283">
        <w:rPr>
          <w:b/>
          <w:bCs/>
        </w:rPr>
        <w:t>EX-SITU BREEDING</w:t>
      </w:r>
    </w:p>
    <w:p w14:paraId="4B83CB46" w14:textId="702B7942" w:rsidR="00552B26" w:rsidRPr="00740283" w:rsidRDefault="004130BD">
      <w:pPr>
        <w:rPr>
          <w:b/>
          <w:bCs/>
        </w:rPr>
      </w:pPr>
      <w:r w:rsidRPr="00740283">
        <w:rPr>
          <w:b/>
          <w:bCs/>
        </w:rPr>
        <w:t>THE CRITICISMS</w:t>
      </w:r>
    </w:p>
    <w:p w14:paraId="77A9B1A8" w14:textId="1307CF1B" w:rsidR="00552B26" w:rsidRDefault="004130BD">
      <w:r w:rsidRPr="00740283">
        <w:rPr>
          <w:b/>
          <w:bCs/>
        </w:rPr>
        <w:t>CONCLU</w:t>
      </w:r>
      <w:r w:rsidR="00CB0C72" w:rsidRPr="00740283">
        <w:rPr>
          <w:b/>
          <w:bCs/>
        </w:rPr>
        <w:t>S</w:t>
      </w:r>
      <w:r w:rsidRPr="00740283">
        <w:rPr>
          <w:b/>
          <w:bCs/>
        </w:rPr>
        <w:t>IONS</w:t>
      </w:r>
    </w:p>
    <w:p w14:paraId="6A8BA3FF" w14:textId="77777777" w:rsidR="00552B26" w:rsidRDefault="00552B26"/>
    <w:p w14:paraId="74B0B905" w14:textId="77604EDD" w:rsidR="00B717BA" w:rsidRPr="00C46F57" w:rsidRDefault="00F3231E">
      <w:pPr>
        <w:rPr>
          <w:b/>
          <w:bCs/>
        </w:rPr>
      </w:pPr>
      <w:r w:rsidRPr="00C46F57">
        <w:rPr>
          <w:b/>
          <w:bCs/>
        </w:rPr>
        <w:t>INTRODUCTION</w:t>
      </w:r>
    </w:p>
    <w:p w14:paraId="65F63476" w14:textId="0DB1B853" w:rsidR="00AA17F8" w:rsidRDefault="00747513" w:rsidP="00D75BE0">
      <w:r>
        <w:t xml:space="preserve">This report examines </w:t>
      </w:r>
      <w:r w:rsidR="000A7FF0">
        <w:t>zoos</w:t>
      </w:r>
      <w:r w:rsidR="002A1F23">
        <w:t>’</w:t>
      </w:r>
      <w:r>
        <w:t xml:space="preserve"> mixed heritage and assess</w:t>
      </w:r>
      <w:r w:rsidR="00A61281">
        <w:t>es</w:t>
      </w:r>
      <w:r>
        <w:t xml:space="preserve"> the role zoos have to play in the future of conservation </w:t>
      </w:r>
      <w:r w:rsidR="00360689">
        <w:t>Worldwide</w:t>
      </w:r>
      <w:r w:rsidR="00F5197A">
        <w:t xml:space="preserve">, in the context of </w:t>
      </w:r>
      <w:r w:rsidR="00641272">
        <w:t>the Anthropocene</w:t>
      </w:r>
      <w:r w:rsidR="00393935">
        <w:t xml:space="preserve"> biodiversity crises.</w:t>
      </w:r>
      <w:r w:rsidR="000A26F3">
        <w:t xml:space="preserve"> The author will </w:t>
      </w:r>
      <w:r w:rsidR="00DA466A">
        <w:t xml:space="preserve">highlight case studies </w:t>
      </w:r>
      <w:r w:rsidR="00D114BC">
        <w:t xml:space="preserve">and look at the evidence for </w:t>
      </w:r>
      <w:r w:rsidR="00023D86">
        <w:t xml:space="preserve">the impact </w:t>
      </w:r>
      <w:r w:rsidR="009928E6">
        <w:t>zoos have on wildlife conservation.</w:t>
      </w:r>
    </w:p>
    <w:p w14:paraId="79133086" w14:textId="2E2BEB7F" w:rsidR="00D75BE0" w:rsidRDefault="00AA17F8" w:rsidP="00D75BE0">
      <w:r>
        <w:t>T</w:t>
      </w:r>
      <w:r w:rsidR="00866122" w:rsidRPr="00866122">
        <w:t xml:space="preserve">he </w:t>
      </w:r>
      <w:r w:rsidR="005C5103">
        <w:t>rapid</w:t>
      </w:r>
      <w:r w:rsidR="00866122" w:rsidRPr="00866122">
        <w:t xml:space="preserve"> loss of</w:t>
      </w:r>
      <w:r w:rsidR="00360689">
        <w:t xml:space="preserve"> natural</w:t>
      </w:r>
      <w:r w:rsidR="00866122" w:rsidRPr="00866122">
        <w:t xml:space="preserve"> habitat </w:t>
      </w:r>
      <w:r w:rsidR="005C5103">
        <w:t>is causing an</w:t>
      </w:r>
      <w:r w:rsidR="00866122" w:rsidRPr="00866122">
        <w:t xml:space="preserve"> increased rate of extinction</w:t>
      </w:r>
      <w:r w:rsidR="00810704">
        <w:t xml:space="preserve">, well above </w:t>
      </w:r>
      <w:r w:rsidR="001379F2">
        <w:t>naturally occurring levels (</w:t>
      </w:r>
      <w:r w:rsidR="00653778">
        <w:t>IPBES, 2023)</w:t>
      </w:r>
      <w:r w:rsidR="00CB0EE2">
        <w:t>.</w:t>
      </w:r>
      <w:r w:rsidR="001C1F0F">
        <w:t xml:space="preserve"> This</w:t>
      </w:r>
      <w:r w:rsidR="00866122" w:rsidRPr="00866122">
        <w:t xml:space="preserve"> calls for a more proactive and coordinated response from the global conservation community. </w:t>
      </w:r>
      <w:r w:rsidR="00F3231E" w:rsidRPr="00F3231E">
        <w:t xml:space="preserve">Despite their </w:t>
      </w:r>
      <w:r w:rsidR="00EB2D42">
        <w:t>historical</w:t>
      </w:r>
      <w:r w:rsidR="00FB46F1">
        <w:t xml:space="preserve"> </w:t>
      </w:r>
      <w:r w:rsidR="00F3231E" w:rsidRPr="00F3231E">
        <w:t>popularity</w:t>
      </w:r>
      <w:r w:rsidR="00FB46F1">
        <w:t xml:space="preserve"> as </w:t>
      </w:r>
      <w:r w:rsidR="00EB2D42">
        <w:t>entertainment</w:t>
      </w:r>
      <w:r w:rsidR="002213D2">
        <w:t xml:space="preserve"> venues</w:t>
      </w:r>
      <w:r w:rsidR="00F3231E" w:rsidRPr="00F3231E">
        <w:t xml:space="preserve">, in recent </w:t>
      </w:r>
      <w:r w:rsidR="002213D2">
        <w:t>times</w:t>
      </w:r>
      <w:r w:rsidR="00F3231E" w:rsidRPr="00F3231E">
        <w:t xml:space="preserve"> zoos have undergone considerable change </w:t>
      </w:r>
      <w:r w:rsidR="00F97A73">
        <w:t xml:space="preserve">and have become part of this </w:t>
      </w:r>
      <w:r w:rsidR="0022723B">
        <w:t>effort to protect and restore species and their habitats</w:t>
      </w:r>
      <w:r w:rsidR="00EB2D42">
        <w:t>.</w:t>
      </w:r>
      <w:r w:rsidR="00F3231E" w:rsidRPr="00F3231E">
        <w:t xml:space="preserve"> While remaining attractive places of entertainment, today</w:t>
      </w:r>
      <w:r w:rsidR="006A583D">
        <w:t xml:space="preserve"> zoos</w:t>
      </w:r>
      <w:r w:rsidR="00F3231E" w:rsidRPr="00F3231E">
        <w:t xml:space="preserve"> also emphasi</w:t>
      </w:r>
      <w:r w:rsidR="00441E6B">
        <w:t>s</w:t>
      </w:r>
      <w:r w:rsidR="00F3231E" w:rsidRPr="00F3231E">
        <w:t xml:space="preserve">e their contribution to wildlife conservation. </w:t>
      </w:r>
      <w:r w:rsidR="00D75BE0" w:rsidRPr="003F4381">
        <w:t> </w:t>
      </w:r>
      <w:r w:rsidR="00843AC4">
        <w:t>F</w:t>
      </w:r>
      <w:r w:rsidR="00D75BE0" w:rsidRPr="003F4381">
        <w:t>ar beyond keeping animals alive in captivity</w:t>
      </w:r>
      <w:r w:rsidR="00843AC4">
        <w:t xml:space="preserve"> for public entertainment,</w:t>
      </w:r>
      <w:r w:rsidR="00D75BE0" w:rsidRPr="003F4381">
        <w:t xml:space="preserve"> many zoos have become strongly proactive in conserving wild animals, reintroducing endangered </w:t>
      </w:r>
      <w:proofErr w:type="gramStart"/>
      <w:r w:rsidR="00441E6B" w:rsidRPr="003F4381">
        <w:t>species</w:t>
      </w:r>
      <w:proofErr w:type="gramEnd"/>
      <w:r w:rsidR="00D75BE0" w:rsidRPr="003F4381">
        <w:t xml:space="preserve"> and restoring habitats</w:t>
      </w:r>
      <w:r w:rsidR="00AD0F60">
        <w:t xml:space="preserve"> (Tribe, 2006).</w:t>
      </w:r>
    </w:p>
    <w:p w14:paraId="7759BE29" w14:textId="6E575051" w:rsidR="00E072B0" w:rsidRDefault="0011620C" w:rsidP="00E072B0">
      <w:r>
        <w:t xml:space="preserve">Critics </w:t>
      </w:r>
      <w:r w:rsidR="00E8412A">
        <w:t>argue</w:t>
      </w:r>
      <w:r>
        <w:t xml:space="preserve"> that </w:t>
      </w:r>
      <w:r w:rsidR="00F30D28">
        <w:t xml:space="preserve">the role of zoos in conservation </w:t>
      </w:r>
      <w:r w:rsidR="007260BA">
        <w:t>has</w:t>
      </w:r>
      <w:r w:rsidR="00F30D28">
        <w:t xml:space="preserve"> been widely </w:t>
      </w:r>
      <w:r w:rsidR="00C33DED">
        <w:t>exaggerated</w:t>
      </w:r>
      <w:r w:rsidR="00AC536D">
        <w:t xml:space="preserve"> and </w:t>
      </w:r>
      <w:proofErr w:type="gramStart"/>
      <w:r w:rsidR="00AC536D">
        <w:t>in reality</w:t>
      </w:r>
      <w:r w:rsidR="00E23E49" w:rsidRPr="00E23E49">
        <w:t xml:space="preserve"> zoos</w:t>
      </w:r>
      <w:proofErr w:type="gramEnd"/>
      <w:r w:rsidR="006120B6">
        <w:t xml:space="preserve"> </w:t>
      </w:r>
      <w:r w:rsidR="00E23E49" w:rsidRPr="00E23E49">
        <w:t>try to justify their existence by claiming that keeping wild animals in captivity contributes to conservation and education</w:t>
      </w:r>
      <w:r w:rsidR="007D5C73">
        <w:t xml:space="preserve"> (</w:t>
      </w:r>
      <w:proofErr w:type="spellStart"/>
      <w:r w:rsidR="007D5C73">
        <w:t>BornFree</w:t>
      </w:r>
      <w:proofErr w:type="spellEnd"/>
      <w:r w:rsidR="007D5C73">
        <w:t>, 2023).</w:t>
      </w:r>
    </w:p>
    <w:p w14:paraId="2F2A9413" w14:textId="77777777" w:rsidR="0055492F" w:rsidRDefault="0055492F" w:rsidP="00E072B0"/>
    <w:p w14:paraId="7F5F6EA2" w14:textId="2B0FA623" w:rsidR="0055492F" w:rsidRPr="00C46F57" w:rsidRDefault="004C2626" w:rsidP="00E072B0">
      <w:pPr>
        <w:rPr>
          <w:b/>
          <w:bCs/>
        </w:rPr>
      </w:pPr>
      <w:r w:rsidRPr="00C46F57">
        <w:rPr>
          <w:b/>
          <w:bCs/>
        </w:rPr>
        <w:t>ZOOS</w:t>
      </w:r>
      <w:r w:rsidR="00FB5475" w:rsidRPr="00C46F57">
        <w:rPr>
          <w:b/>
          <w:bCs/>
        </w:rPr>
        <w:t xml:space="preserve">: </w:t>
      </w:r>
      <w:r w:rsidR="00A0342C" w:rsidRPr="00C46F57">
        <w:rPr>
          <w:b/>
          <w:bCs/>
        </w:rPr>
        <w:t>HISTORY</w:t>
      </w:r>
      <w:r w:rsidR="00FB5475" w:rsidRPr="00C46F57">
        <w:rPr>
          <w:b/>
          <w:bCs/>
        </w:rPr>
        <w:t xml:space="preserve"> </w:t>
      </w:r>
      <w:r w:rsidR="0013777C" w:rsidRPr="00C46F57">
        <w:rPr>
          <w:b/>
          <w:bCs/>
        </w:rPr>
        <w:t>and EVOLUTION</w:t>
      </w:r>
    </w:p>
    <w:p w14:paraId="3179F637" w14:textId="5CD0C8C3" w:rsidR="00CB6976" w:rsidRDefault="00CB6976" w:rsidP="00E072B0">
      <w:r w:rsidRPr="00CB6976">
        <w:t>A zoo</w:t>
      </w:r>
      <w:r w:rsidR="00B04A81">
        <w:t xml:space="preserve"> (zoological park)</w:t>
      </w:r>
      <w:r w:rsidRPr="00CB6976">
        <w:t> is a place where animals live in captivity and are put on display for people to view.</w:t>
      </w:r>
      <w:r w:rsidR="00991CC2" w:rsidRPr="00991CC2">
        <w:rPr>
          <w:rFonts w:ascii="Arial" w:hAnsi="Arial" w:cs="Arial"/>
          <w:color w:val="121212"/>
          <w:sz w:val="30"/>
          <w:szCs w:val="30"/>
          <w:shd w:val="clear" w:color="auto" w:fill="FFFFFF"/>
        </w:rPr>
        <w:t xml:space="preserve"> </w:t>
      </w:r>
      <w:r w:rsidR="00991CC2" w:rsidRPr="00991CC2">
        <w:t>The first zoos </w:t>
      </w:r>
      <w:r w:rsidR="0091416B">
        <w:t>were created</w:t>
      </w:r>
      <w:r w:rsidR="00991CC2" w:rsidRPr="00991CC2">
        <w:t xml:space="preserve"> as private collections </w:t>
      </w:r>
      <w:r w:rsidR="003B23D6">
        <w:t>of</w:t>
      </w:r>
      <w:r w:rsidR="00991CC2" w:rsidRPr="00991CC2">
        <w:t xml:space="preserve"> the wealthy </w:t>
      </w:r>
      <w:r w:rsidR="0095725B">
        <w:t>and were called menageries.</w:t>
      </w:r>
      <w:r w:rsidR="009B7843" w:rsidRPr="009B7843">
        <w:rPr>
          <w:rFonts w:ascii="Arial" w:hAnsi="Arial" w:cs="Arial"/>
          <w:color w:val="121212"/>
          <w:sz w:val="30"/>
          <w:szCs w:val="30"/>
          <w:shd w:val="clear" w:color="auto" w:fill="FFFFFF"/>
        </w:rPr>
        <w:t xml:space="preserve"> </w:t>
      </w:r>
      <w:r w:rsidR="00424B32" w:rsidRPr="00363F4F">
        <w:rPr>
          <w:rFonts w:cstheme="minorHAnsi"/>
          <w:color w:val="121212"/>
          <w:shd w:val="clear" w:color="auto" w:fill="FFFFFF"/>
        </w:rPr>
        <w:t>There is evidence to suggest</w:t>
      </w:r>
      <w:r w:rsidR="00363F4F">
        <w:t xml:space="preserve"> that rulers in ancient Egypt and Mesopotamia</w:t>
      </w:r>
      <w:r w:rsidR="006F04FA">
        <w:t xml:space="preserve"> created such menageries as early as 2500BC.</w:t>
      </w:r>
      <w:r w:rsidR="009B7843" w:rsidRPr="009B7843">
        <w:t xml:space="preserve"> They left records</w:t>
      </w:r>
      <w:r w:rsidR="002271FD">
        <w:t xml:space="preserve">, in the form of wall carvings, </w:t>
      </w:r>
      <w:r w:rsidR="009B7843" w:rsidRPr="009B7843">
        <w:t>of expeditions to distant places to bring back exotic animals such as giraffes, elephants, bears, dolphins and birds</w:t>
      </w:r>
      <w:r w:rsidR="00767F3F">
        <w:t xml:space="preserve"> (National Geographic</w:t>
      </w:r>
      <w:r w:rsidR="00405B7A">
        <w:t>, 2023</w:t>
      </w:r>
      <w:r w:rsidR="00767F3F">
        <w:t>)</w:t>
      </w:r>
      <w:r w:rsidR="00405B7A">
        <w:t>.</w:t>
      </w:r>
      <w:r w:rsidR="009B7843" w:rsidRPr="009B7843">
        <w:t> </w:t>
      </w:r>
    </w:p>
    <w:p w14:paraId="1904855B" w14:textId="77777777" w:rsidR="001300D9" w:rsidRDefault="00212465" w:rsidP="006E6882">
      <w:r w:rsidRPr="00212465">
        <w:t>The model of the modern public zoo </w:t>
      </w:r>
      <w:r w:rsidR="009E084C">
        <w:t>appeared</w:t>
      </w:r>
      <w:r w:rsidRPr="00212465">
        <w:t xml:space="preserve"> in 18th century, </w:t>
      </w:r>
      <w:r w:rsidR="007127AA">
        <w:t>when the</w:t>
      </w:r>
      <w:r w:rsidRPr="00212465">
        <w:t xml:space="preserve"> scientific focus of the Age of Enlightenment </w:t>
      </w:r>
      <w:r w:rsidR="003D4304">
        <w:t>began to extend</w:t>
      </w:r>
      <w:r w:rsidRPr="00212465">
        <w:t> to zoology</w:t>
      </w:r>
      <w:r w:rsidR="0034323F">
        <w:t xml:space="preserve"> (Vienna, Paris, Madrid)</w:t>
      </w:r>
      <w:r w:rsidR="005D1F9C">
        <w:t>.</w:t>
      </w:r>
      <w:r w:rsidR="00627035">
        <w:t xml:space="preserve"> </w:t>
      </w:r>
      <w:r w:rsidRPr="00212465">
        <w:t>During this time,</w:t>
      </w:r>
      <w:r w:rsidR="004C33E6">
        <w:t xml:space="preserve"> many of the private collections, often </w:t>
      </w:r>
      <w:r w:rsidR="004829A7">
        <w:t>royal</w:t>
      </w:r>
      <w:r w:rsidR="005456F8">
        <w:t xml:space="preserve"> </w:t>
      </w:r>
      <w:r w:rsidR="004829A7">
        <w:t xml:space="preserve">menageries, </w:t>
      </w:r>
      <w:r w:rsidR="005456F8">
        <w:t>became</w:t>
      </w:r>
      <w:r w:rsidR="004829A7">
        <w:t xml:space="preserve"> </w:t>
      </w:r>
      <w:r w:rsidR="00E47B55">
        <w:t>public zoos.</w:t>
      </w:r>
      <w:r w:rsidR="00595222">
        <w:t xml:space="preserve"> </w:t>
      </w:r>
      <w:r w:rsidR="00BA78B6">
        <w:t xml:space="preserve">Later, in 1826, </w:t>
      </w:r>
      <w:r w:rsidR="005D1F9C">
        <w:t>London Zoo</w:t>
      </w:r>
      <w:r w:rsidR="00BA78B6">
        <w:t xml:space="preserve"> was established as a</w:t>
      </w:r>
      <w:r w:rsidR="001A6F7C">
        <w:t xml:space="preserve"> study collection </w:t>
      </w:r>
      <w:r w:rsidR="00976B7F">
        <w:t xml:space="preserve">for the </w:t>
      </w:r>
      <w:r w:rsidR="00F81D35">
        <w:t xml:space="preserve">fellows of the Zoological Society, </w:t>
      </w:r>
      <w:r w:rsidR="003B2E9D">
        <w:t xml:space="preserve">but within a few years it </w:t>
      </w:r>
      <w:r w:rsidR="00B74A8B">
        <w:t>opened to the public.</w:t>
      </w:r>
      <w:r w:rsidR="00986856">
        <w:t xml:space="preserve"> </w:t>
      </w:r>
    </w:p>
    <w:p w14:paraId="153AE910" w14:textId="7E78E382" w:rsidR="003F0FE9" w:rsidRDefault="00D13AA5" w:rsidP="00647D7B">
      <w:r>
        <w:t>The conditions</w:t>
      </w:r>
      <w:r w:rsidR="001152A7">
        <w:t xml:space="preserve"> </w:t>
      </w:r>
      <w:r w:rsidR="00F254FF">
        <w:t>were</w:t>
      </w:r>
      <w:r w:rsidR="002D6552">
        <w:t xml:space="preserve"> </w:t>
      </w:r>
      <w:r>
        <w:t>poor</w:t>
      </w:r>
      <w:r w:rsidR="002D6552">
        <w:t xml:space="preserve">, with animals being kept in cages </w:t>
      </w:r>
      <w:r w:rsidR="0048796E">
        <w:t>or</w:t>
      </w:r>
      <w:r w:rsidR="002D6552">
        <w:t xml:space="preserve"> </w:t>
      </w:r>
      <w:r w:rsidR="00C33384">
        <w:t xml:space="preserve">small, barren </w:t>
      </w:r>
      <w:r w:rsidR="002D6552">
        <w:t>enclosures</w:t>
      </w:r>
      <w:r w:rsidR="0048796E">
        <w:t>.</w:t>
      </w:r>
      <w:r w:rsidR="00C33384">
        <w:t xml:space="preserve"> </w:t>
      </w:r>
      <w:r w:rsidR="0048796E">
        <w:t>T</w:t>
      </w:r>
      <w:r w:rsidR="008827E2">
        <w:t>he knowledge</w:t>
      </w:r>
      <w:r w:rsidR="00D07776">
        <w:t xml:space="preserve"> about the</w:t>
      </w:r>
      <w:r w:rsidR="0054375F">
        <w:t xml:space="preserve">ir </w:t>
      </w:r>
      <w:r w:rsidR="00B45F12">
        <w:t>biology</w:t>
      </w:r>
      <w:r w:rsidR="00340BC0">
        <w:t xml:space="preserve">, diets and </w:t>
      </w:r>
      <w:r w:rsidR="00B45F12">
        <w:t>habitats</w:t>
      </w:r>
      <w:r w:rsidR="00340BC0">
        <w:t xml:space="preserve"> </w:t>
      </w:r>
      <w:r w:rsidR="00B45F12">
        <w:t>was very limited. Hence</w:t>
      </w:r>
      <w:r>
        <w:t xml:space="preserve"> most animals had a short lifespan</w:t>
      </w:r>
      <w:r w:rsidR="006F4526">
        <w:t xml:space="preserve"> (</w:t>
      </w:r>
      <w:proofErr w:type="spellStart"/>
      <w:r w:rsidR="006F4526">
        <w:t>Rothfels</w:t>
      </w:r>
      <w:proofErr w:type="spellEnd"/>
      <w:r w:rsidR="006F4526">
        <w:t>, 2002).</w:t>
      </w:r>
      <w:r w:rsidR="00212465" w:rsidRPr="00212465">
        <w:t xml:space="preserve"> </w:t>
      </w:r>
      <w:r w:rsidR="001300D9">
        <w:t>The situation only improved towards the end of the 19</w:t>
      </w:r>
      <w:r w:rsidR="001300D9" w:rsidRPr="001300D9">
        <w:rPr>
          <w:vertAlign w:val="superscript"/>
        </w:rPr>
        <w:t>th</w:t>
      </w:r>
      <w:r w:rsidR="001300D9">
        <w:t xml:space="preserve"> century, when</w:t>
      </w:r>
      <w:r w:rsidR="00373BB6">
        <w:t xml:space="preserve"> Carl </w:t>
      </w:r>
      <w:proofErr w:type="spellStart"/>
      <w:r w:rsidR="00F66476">
        <w:t>H</w:t>
      </w:r>
      <w:r w:rsidR="00373BB6">
        <w:t>agenbeck</w:t>
      </w:r>
      <w:proofErr w:type="spellEnd"/>
      <w:r w:rsidR="00373BB6">
        <w:t xml:space="preserve"> </w:t>
      </w:r>
      <w:r w:rsidR="00F66476">
        <w:t>revolutionised</w:t>
      </w:r>
      <w:r w:rsidR="00373BB6">
        <w:t xml:space="preserve"> the way animals were </w:t>
      </w:r>
      <w:r w:rsidR="00373BB6">
        <w:lastRenderedPageBreak/>
        <w:t>displayed</w:t>
      </w:r>
      <w:r w:rsidR="00F66476">
        <w:t>:</w:t>
      </w:r>
      <w:r w:rsidR="0001794E">
        <w:t xml:space="preserve"> doing away with cage</w:t>
      </w:r>
      <w:r w:rsidR="00817D77">
        <w:t xml:space="preserve">s, he </w:t>
      </w:r>
      <w:r w:rsidR="00FE4E07">
        <w:t>created</w:t>
      </w:r>
      <w:r w:rsidR="00817D77">
        <w:t xml:space="preserve"> landscaped </w:t>
      </w:r>
      <w:r w:rsidR="00FE4E07">
        <w:t>enclosures</w:t>
      </w:r>
      <w:r w:rsidR="0001794E">
        <w:t xml:space="preserve"> </w:t>
      </w:r>
      <w:r w:rsidR="00FE4E07">
        <w:t xml:space="preserve">surrounded by moats, </w:t>
      </w:r>
      <w:r w:rsidR="009A7AFD">
        <w:t>where</w:t>
      </w:r>
      <w:r w:rsidR="00FE4E07">
        <w:t xml:space="preserve"> animals were </w:t>
      </w:r>
      <w:r w:rsidR="001068DC">
        <w:t>seen</w:t>
      </w:r>
      <w:r w:rsidR="009910A4">
        <w:t xml:space="preserve"> as people would expect to see them in the wild.</w:t>
      </w:r>
      <w:r w:rsidR="000D16CE">
        <w:t xml:space="preserve"> Using this design, </w:t>
      </w:r>
      <w:r w:rsidR="00191A7E">
        <w:t xml:space="preserve">in 1907 </w:t>
      </w:r>
      <w:r w:rsidR="000D16CE">
        <w:t xml:space="preserve">he built </w:t>
      </w:r>
      <w:proofErr w:type="spellStart"/>
      <w:r w:rsidR="00191A7E">
        <w:t>H</w:t>
      </w:r>
      <w:r w:rsidR="000D16CE">
        <w:t>a</w:t>
      </w:r>
      <w:r w:rsidR="00191A7E">
        <w:t>genbeck’s</w:t>
      </w:r>
      <w:proofErr w:type="spellEnd"/>
      <w:r w:rsidR="00191A7E">
        <w:t xml:space="preserve"> </w:t>
      </w:r>
      <w:proofErr w:type="spellStart"/>
      <w:r w:rsidR="00191A7E">
        <w:t>Tierpark</w:t>
      </w:r>
      <w:proofErr w:type="spellEnd"/>
      <w:r w:rsidR="00191A7E">
        <w:t>, Hamburg.</w:t>
      </w:r>
      <w:r w:rsidR="00F43189" w:rsidRPr="00F43189">
        <w:rPr>
          <w:rFonts w:ascii="Segoe UI" w:hAnsi="Segoe UI" w:cs="Segoe UI"/>
          <w:color w:val="000000"/>
        </w:rPr>
        <w:t xml:space="preserve"> </w:t>
      </w:r>
      <w:r w:rsidR="00F43189" w:rsidRPr="00531148">
        <w:rPr>
          <w:rFonts w:cstheme="minorHAnsi"/>
          <w:color w:val="000000"/>
        </w:rPr>
        <w:t>His zoo</w:t>
      </w:r>
      <w:r w:rsidR="00F43189">
        <w:rPr>
          <w:rFonts w:ascii="Segoe UI" w:hAnsi="Segoe UI" w:cs="Segoe UI"/>
          <w:color w:val="000000"/>
        </w:rPr>
        <w:t xml:space="preserve"> </w:t>
      </w:r>
      <w:r w:rsidR="00F43189" w:rsidRPr="00F43189">
        <w:t>embodied many of the principles that zoos use to this day</w:t>
      </w:r>
      <w:r w:rsidR="00790CE6">
        <w:t xml:space="preserve">: </w:t>
      </w:r>
      <w:r w:rsidR="00F43189" w:rsidRPr="00F43189">
        <w:t>open enclosures without barred cages</w:t>
      </w:r>
      <w:r w:rsidR="007D2693">
        <w:t xml:space="preserve"> (</w:t>
      </w:r>
      <w:proofErr w:type="spellStart"/>
      <w:r w:rsidR="007D2693">
        <w:t>Rothfels</w:t>
      </w:r>
      <w:proofErr w:type="spellEnd"/>
      <w:r w:rsidR="007D2693">
        <w:t>, 2002).</w:t>
      </w:r>
      <w:r w:rsidR="00F14877">
        <w:t xml:space="preserve"> </w:t>
      </w:r>
    </w:p>
    <w:p w14:paraId="31634923" w14:textId="617CF9CF" w:rsidR="00477136" w:rsidRDefault="00F14877" w:rsidP="00647D7B">
      <w:proofErr w:type="spellStart"/>
      <w:r>
        <w:t>H</w:t>
      </w:r>
      <w:r w:rsidR="00B51F5D">
        <w:t>agenbeck’s</w:t>
      </w:r>
      <w:proofErr w:type="spellEnd"/>
      <w:r w:rsidR="00B51F5D">
        <w:t xml:space="preserve"> ideas were </w:t>
      </w:r>
      <w:r w:rsidR="00727E82">
        <w:t>used throughout the 20</w:t>
      </w:r>
      <w:r w:rsidR="00727E82" w:rsidRPr="00727E82">
        <w:rPr>
          <w:vertAlign w:val="superscript"/>
        </w:rPr>
        <w:t>th</w:t>
      </w:r>
      <w:r w:rsidR="00727E82">
        <w:t xml:space="preserve"> century</w:t>
      </w:r>
      <w:r w:rsidR="00264FE2">
        <w:t xml:space="preserve">, eventually leading to </w:t>
      </w:r>
      <w:r w:rsidR="009919DB">
        <w:t xml:space="preserve">a reinvention of zoo </w:t>
      </w:r>
      <w:proofErr w:type="spellStart"/>
      <w:r w:rsidR="009919DB">
        <w:t>dsign</w:t>
      </w:r>
      <w:proofErr w:type="spellEnd"/>
      <w:r w:rsidR="009919DB">
        <w:t xml:space="preserve"> in the 1970s</w:t>
      </w:r>
      <w:r w:rsidR="009E2F50">
        <w:t xml:space="preserve">, </w:t>
      </w:r>
      <w:r w:rsidR="009919DB">
        <w:t>80s</w:t>
      </w:r>
      <w:r w:rsidR="001F6C1D">
        <w:t xml:space="preserve"> and 90s</w:t>
      </w:r>
      <w:r w:rsidR="009919DB">
        <w:t>.</w:t>
      </w:r>
      <w:r w:rsidR="001371A8">
        <w:t xml:space="preserve"> </w:t>
      </w:r>
      <w:r w:rsidR="00E6596D">
        <w:t>During this time,</w:t>
      </w:r>
      <w:r w:rsidR="00CE2AB6">
        <w:t xml:space="preserve"> scientists </w:t>
      </w:r>
      <w:r w:rsidR="005B4D9C">
        <w:t>were gaining</w:t>
      </w:r>
      <w:r w:rsidR="00801DE4">
        <w:t xml:space="preserve"> valuable</w:t>
      </w:r>
      <w:r w:rsidR="005B4D9C">
        <w:t xml:space="preserve"> knowledge</w:t>
      </w:r>
      <w:r w:rsidR="00E6596D">
        <w:t xml:space="preserve"> on </w:t>
      </w:r>
      <w:r w:rsidR="005B4D9C">
        <w:t>animal behaviour</w:t>
      </w:r>
      <w:r w:rsidR="00136795">
        <w:t>, soci</w:t>
      </w:r>
      <w:r w:rsidR="005B4D9C">
        <w:t xml:space="preserve">al </w:t>
      </w:r>
      <w:proofErr w:type="gramStart"/>
      <w:r w:rsidR="00136795">
        <w:t>biology</w:t>
      </w:r>
      <w:proofErr w:type="gramEnd"/>
      <w:r w:rsidR="00136795">
        <w:t xml:space="preserve"> and ecology</w:t>
      </w:r>
      <w:r w:rsidR="00801DE4">
        <w:t xml:space="preserve">. These studies </w:t>
      </w:r>
      <w:r w:rsidR="0036484C">
        <w:t xml:space="preserve">help </w:t>
      </w:r>
      <w:r w:rsidR="00647D7B" w:rsidRPr="00264FE2">
        <w:t xml:space="preserve">to design new exhibits that were much more appropriate for the animals and allowed them to express </w:t>
      </w:r>
      <w:r w:rsidR="0036484C">
        <w:t>more</w:t>
      </w:r>
      <w:r w:rsidR="00647D7B" w:rsidRPr="00264FE2">
        <w:t xml:space="preserve"> of their </w:t>
      </w:r>
      <w:r w:rsidR="0036484C">
        <w:t xml:space="preserve">natural </w:t>
      </w:r>
      <w:r w:rsidR="00647D7B" w:rsidRPr="00264FE2">
        <w:t xml:space="preserve">behaviour. </w:t>
      </w:r>
      <w:r w:rsidR="004059E5">
        <w:t>T</w:t>
      </w:r>
      <w:r w:rsidR="004059E5" w:rsidRPr="00264FE2">
        <w:t>he e</w:t>
      </w:r>
      <w:r w:rsidR="004059E5">
        <w:t>nclosures</w:t>
      </w:r>
      <w:r w:rsidR="004059E5" w:rsidRPr="00264FE2">
        <w:t xml:space="preserve"> bec</w:t>
      </w:r>
      <w:r w:rsidR="00DD031A">
        <w:t>a</w:t>
      </w:r>
      <w:r w:rsidR="004059E5" w:rsidRPr="00264FE2">
        <w:t>me larger</w:t>
      </w:r>
      <w:r w:rsidR="00DD031A">
        <w:t xml:space="preserve"> and</w:t>
      </w:r>
      <w:r w:rsidR="004059E5" w:rsidRPr="00264FE2">
        <w:t xml:space="preserve"> more complex</w:t>
      </w:r>
      <w:r w:rsidR="00DD031A">
        <w:t xml:space="preserve">, with </w:t>
      </w:r>
      <w:r w:rsidR="00647D7B" w:rsidRPr="00264FE2">
        <w:t>extensive vegetation</w:t>
      </w:r>
      <w:r w:rsidR="00C07412">
        <w:t xml:space="preserve"> and </w:t>
      </w:r>
      <w:r w:rsidR="005A7528">
        <w:t>an enriched environment for the animals</w:t>
      </w:r>
      <w:r w:rsidR="003321DF">
        <w:t xml:space="preserve"> (</w:t>
      </w:r>
      <w:proofErr w:type="spellStart"/>
      <w:r w:rsidR="003321DF">
        <w:t>Rothfels</w:t>
      </w:r>
      <w:proofErr w:type="spellEnd"/>
      <w:r w:rsidR="003321DF">
        <w:t>, 2002).</w:t>
      </w:r>
      <w:r w:rsidR="004C5384">
        <w:t xml:space="preserve"> </w:t>
      </w:r>
      <w:r w:rsidR="00477136" w:rsidRPr="007702C1">
        <w:t xml:space="preserve">Despite </w:t>
      </w:r>
      <w:r w:rsidR="00917357" w:rsidRPr="007702C1">
        <w:t>thes</w:t>
      </w:r>
      <w:r w:rsidR="007702C1" w:rsidRPr="007702C1">
        <w:t>e</w:t>
      </w:r>
      <w:r w:rsidR="00917357" w:rsidRPr="007702C1">
        <w:t xml:space="preserve"> improvements, critics </w:t>
      </w:r>
      <w:r w:rsidR="007702C1" w:rsidRPr="007702C1">
        <w:t>point out that m</w:t>
      </w:r>
      <w:r w:rsidR="00477136" w:rsidRPr="007702C1">
        <w:t>any animals suffer in captivity</w:t>
      </w:r>
      <w:r w:rsidR="007702C1" w:rsidRPr="007702C1">
        <w:t>,</w:t>
      </w:r>
      <w:r w:rsidR="00477136" w:rsidRPr="007702C1">
        <w:t xml:space="preserve"> as zoos can never recreate the complex environment they are adapted to live in</w:t>
      </w:r>
      <w:r w:rsidR="00FE41C7">
        <w:t xml:space="preserve"> (</w:t>
      </w:r>
      <w:proofErr w:type="spellStart"/>
      <w:r w:rsidR="00FE41C7">
        <w:t>BornFree</w:t>
      </w:r>
      <w:proofErr w:type="spellEnd"/>
      <w:r w:rsidR="00FE41C7">
        <w:t>, 202</w:t>
      </w:r>
      <w:r w:rsidR="00EF7E19">
        <w:t>2</w:t>
      </w:r>
      <w:r w:rsidR="00FE41C7">
        <w:t>).</w:t>
      </w:r>
    </w:p>
    <w:p w14:paraId="12E2C3B8" w14:textId="77777777" w:rsidR="00C03B9B" w:rsidRDefault="00C03B9B" w:rsidP="00647D7B"/>
    <w:p w14:paraId="2CB0B504" w14:textId="5FAE4DFF" w:rsidR="00C03B9B" w:rsidRPr="00C46F57" w:rsidRDefault="00C46F57" w:rsidP="00647D7B">
      <w:pPr>
        <w:rPr>
          <w:b/>
          <w:bCs/>
        </w:rPr>
      </w:pPr>
      <w:r w:rsidRPr="00C46F57">
        <w:rPr>
          <w:b/>
          <w:bCs/>
        </w:rPr>
        <w:t xml:space="preserve">ZOOS and </w:t>
      </w:r>
      <w:r w:rsidR="009661FE" w:rsidRPr="00C46F57">
        <w:rPr>
          <w:b/>
          <w:bCs/>
        </w:rPr>
        <w:t>CONSERVATION</w:t>
      </w:r>
      <w:r w:rsidRPr="00C46F57">
        <w:rPr>
          <w:b/>
          <w:bCs/>
        </w:rPr>
        <w:t xml:space="preserve"> WORK</w:t>
      </w:r>
    </w:p>
    <w:p w14:paraId="59AAD760" w14:textId="11D897BB" w:rsidR="003D1F7E" w:rsidRPr="003D1F7E" w:rsidRDefault="00427715" w:rsidP="003D1F7E">
      <w:r>
        <w:t xml:space="preserve">Zoos evolution over time was </w:t>
      </w:r>
      <w:r w:rsidR="00830651">
        <w:t xml:space="preserve">not only reflected in improved exhibit design, but also </w:t>
      </w:r>
      <w:r w:rsidR="002433FA">
        <w:t>in the</w:t>
      </w:r>
      <w:r w:rsidR="0064350E">
        <w:t xml:space="preserve"> different</w:t>
      </w:r>
      <w:r w:rsidR="002433FA">
        <w:t xml:space="preserve"> ideas </w:t>
      </w:r>
      <w:r w:rsidR="0064350E">
        <w:t>regard</w:t>
      </w:r>
      <w:r w:rsidR="00573277">
        <w:t>ing</w:t>
      </w:r>
      <w:r w:rsidR="002433FA">
        <w:t xml:space="preserve"> the purpose of </w:t>
      </w:r>
      <w:r w:rsidR="0064350E">
        <w:t>zoos</w:t>
      </w:r>
      <w:r w:rsidR="00573277">
        <w:t xml:space="preserve"> and the relationship between the public and animals.</w:t>
      </w:r>
      <w:r w:rsidR="003E364A" w:rsidRPr="003E364A">
        <w:t xml:space="preserve"> </w:t>
      </w:r>
      <w:r w:rsidR="004B7B4B">
        <w:t>In rece</w:t>
      </w:r>
      <w:r w:rsidR="00ED7E88">
        <w:t>nt times, a</w:t>
      </w:r>
      <w:r w:rsidR="00841CA6">
        <w:t>longside</w:t>
      </w:r>
      <w:r w:rsidR="003E364A" w:rsidRPr="003E364A">
        <w:t xml:space="preserve"> recreation, science and education,</w:t>
      </w:r>
      <w:r w:rsidR="00ED7E88">
        <w:t xml:space="preserve"> zoos became preoccupied with</w:t>
      </w:r>
      <w:r w:rsidR="003E364A" w:rsidRPr="003E364A">
        <w:t xml:space="preserve"> conservation</w:t>
      </w:r>
      <w:r w:rsidR="00683A47">
        <w:t>.</w:t>
      </w:r>
      <w:r w:rsidR="003D1F7E" w:rsidRPr="003D1F7E">
        <w:rPr>
          <w:rFonts w:ascii="Segoe UI" w:eastAsia="Times New Roman" w:hAnsi="Segoe UI" w:cs="Segoe UI"/>
          <w:color w:val="000000"/>
          <w:sz w:val="24"/>
          <w:szCs w:val="24"/>
          <w:lang w:eastAsia="en-GB"/>
        </w:rPr>
        <w:t xml:space="preserve"> </w:t>
      </w:r>
      <w:r w:rsidR="003D1F7E" w:rsidRPr="003D1F7E">
        <w:t>'I think</w:t>
      </w:r>
      <w:r w:rsidR="0019235D">
        <w:t>. According t</w:t>
      </w:r>
      <w:r w:rsidR="00FC78FD">
        <w:t>o Phillips (2015)</w:t>
      </w:r>
      <w:r w:rsidR="00E119C6">
        <w:t>, quoting</w:t>
      </w:r>
      <w:r w:rsidR="003D1F7E" w:rsidRPr="003D1F7E">
        <w:t xml:space="preserve"> Professor Ben </w:t>
      </w:r>
      <w:proofErr w:type="spellStart"/>
      <w:r w:rsidR="003D1F7E" w:rsidRPr="003D1F7E">
        <w:t>Minteer</w:t>
      </w:r>
      <w:proofErr w:type="spellEnd"/>
      <w:r w:rsidR="003D1F7E" w:rsidRPr="003D1F7E">
        <w:t>, an environmental ethicist and conservation scholar at Arizona State University</w:t>
      </w:r>
      <w:r w:rsidR="0019235D">
        <w:t>, “</w:t>
      </w:r>
      <w:r w:rsidR="0019235D" w:rsidRPr="00C01843">
        <w:rPr>
          <w:i/>
          <w:iCs/>
        </w:rPr>
        <w:t>the concern for naturalism in zoo exhibits was sucked up into a larger concern for ecology and conservation</w:t>
      </w:r>
      <w:r w:rsidR="0019235D">
        <w:t>”</w:t>
      </w:r>
      <w:r w:rsidR="00E119C6">
        <w:t xml:space="preserve"> (Phillips, 2015).</w:t>
      </w:r>
    </w:p>
    <w:p w14:paraId="4D6199A4" w14:textId="023A5F3F" w:rsidR="009035FE" w:rsidRDefault="003B0CA8" w:rsidP="003D1F7E">
      <w:r>
        <w:t>Another reason</w:t>
      </w:r>
      <w:r w:rsidR="003D1F7E" w:rsidRPr="003D1F7E">
        <w:t xml:space="preserve"> was</w:t>
      </w:r>
      <w:r w:rsidR="00F850F9">
        <w:t xml:space="preserve"> the ever-</w:t>
      </w:r>
      <w:r w:rsidR="008D5F03">
        <w:t xml:space="preserve">increasing </w:t>
      </w:r>
      <w:r w:rsidR="008D5F03" w:rsidRPr="003D1F7E">
        <w:t>pressure</w:t>
      </w:r>
      <w:r w:rsidR="003D1F7E" w:rsidRPr="003D1F7E">
        <w:t xml:space="preserve"> </w:t>
      </w:r>
      <w:r w:rsidR="007A7541">
        <w:t>from the animal rights campaign</w:t>
      </w:r>
      <w:r w:rsidR="007E09AE">
        <w:t xml:space="preserve">ers and the public at large, who became </w:t>
      </w:r>
      <w:r w:rsidR="00FA507E">
        <w:t xml:space="preserve">more aware and involved in the </w:t>
      </w:r>
      <w:r w:rsidR="00C72A67">
        <w:t xml:space="preserve">cause of </w:t>
      </w:r>
      <w:r w:rsidR="00836137">
        <w:t xml:space="preserve">the animals in captivity and </w:t>
      </w:r>
      <w:r w:rsidR="005E7D56">
        <w:t xml:space="preserve">demanded </w:t>
      </w:r>
      <w:r w:rsidR="003D1F7E" w:rsidRPr="003D1F7E">
        <w:t xml:space="preserve">improvements in </w:t>
      </w:r>
      <w:r w:rsidR="00836137">
        <w:t>their</w:t>
      </w:r>
      <w:r w:rsidR="003D1F7E" w:rsidRPr="003D1F7E">
        <w:t xml:space="preserve"> welfare</w:t>
      </w:r>
      <w:r w:rsidR="00B9229C">
        <w:t>.</w:t>
      </w:r>
      <w:r w:rsidR="00CD55CF">
        <w:t xml:space="preserve"> </w:t>
      </w:r>
      <w:r w:rsidR="00525412">
        <w:t xml:space="preserve">Zoos had to react and </w:t>
      </w:r>
      <w:r w:rsidR="00A67B54">
        <w:t>attemp</w:t>
      </w:r>
      <w:r w:rsidR="00912D3C">
        <w:t>t</w:t>
      </w:r>
      <w:r w:rsidR="00A67B54">
        <w:t xml:space="preserve"> </w:t>
      </w:r>
      <w:r w:rsidR="00D41353">
        <w:t>to</w:t>
      </w:r>
      <w:r w:rsidR="004A4906">
        <w:t xml:space="preserve"> present themselves</w:t>
      </w:r>
      <w:r w:rsidR="005055BB">
        <w:t xml:space="preserve"> increasing</w:t>
      </w:r>
      <w:r w:rsidR="006160B0">
        <w:t xml:space="preserve">ly as </w:t>
      </w:r>
      <w:r w:rsidR="00B41575">
        <w:t xml:space="preserve">organisations with </w:t>
      </w:r>
      <w:r w:rsidR="00815A65">
        <w:t>a significant role</w:t>
      </w:r>
      <w:r w:rsidR="00B41575">
        <w:t xml:space="preserve"> to play </w:t>
      </w:r>
      <w:r w:rsidR="005055BB">
        <w:t xml:space="preserve">in </w:t>
      </w:r>
      <w:r w:rsidR="006160B0">
        <w:t>wildlife</w:t>
      </w:r>
      <w:r w:rsidR="00B41575">
        <w:t xml:space="preserve"> conservation</w:t>
      </w:r>
      <w:r w:rsidR="0021606D">
        <w:t xml:space="preserve"> (Phillips, 2015).</w:t>
      </w:r>
      <w:r w:rsidR="00F40A9F">
        <w:t xml:space="preserve"> </w:t>
      </w:r>
    </w:p>
    <w:p w14:paraId="33CC8E4E" w14:textId="7D7071FA" w:rsidR="00035E6D" w:rsidRDefault="000B6885" w:rsidP="007B0F78">
      <w:pPr>
        <w:pStyle w:val="NormalWeb"/>
        <w:shd w:val="clear" w:color="auto" w:fill="FFFFFF"/>
        <w:spacing w:before="0" w:beforeAutospacing="0" w:after="300" w:afterAutospacing="0"/>
        <w:textAlignment w:val="baseline"/>
        <w:rPr>
          <w:rFonts w:ascii="Lato" w:hAnsi="Lato"/>
          <w:color w:val="000000"/>
          <w:sz w:val="23"/>
          <w:szCs w:val="23"/>
        </w:rPr>
      </w:pPr>
      <w:r w:rsidRPr="00A359A4">
        <w:rPr>
          <w:rFonts w:asciiTheme="minorHAnsi" w:hAnsiTheme="minorHAnsi" w:cstheme="minorHAnsi"/>
          <w:color w:val="000000"/>
          <w:sz w:val="22"/>
          <w:szCs w:val="22"/>
        </w:rPr>
        <w:t xml:space="preserve">According to </w:t>
      </w:r>
      <w:r w:rsidR="00A02C8A" w:rsidRPr="00A359A4">
        <w:rPr>
          <w:rFonts w:asciiTheme="minorHAnsi" w:hAnsiTheme="minorHAnsi" w:cstheme="minorHAnsi"/>
          <w:color w:val="000000"/>
          <w:sz w:val="22"/>
          <w:szCs w:val="22"/>
        </w:rPr>
        <w:t xml:space="preserve">the </w:t>
      </w:r>
      <w:r w:rsidRPr="00A359A4">
        <w:rPr>
          <w:rFonts w:asciiTheme="minorHAnsi" w:hAnsiTheme="minorHAnsi" w:cstheme="minorHAnsi"/>
          <w:color w:val="000000"/>
          <w:sz w:val="22"/>
          <w:szCs w:val="22"/>
        </w:rPr>
        <w:t xml:space="preserve">UN, </w:t>
      </w:r>
      <w:r w:rsidR="00A02C8A" w:rsidRPr="00A359A4">
        <w:rPr>
          <w:rFonts w:asciiTheme="minorHAnsi" w:hAnsiTheme="minorHAnsi" w:cstheme="minorHAnsi"/>
          <w:color w:val="000000"/>
          <w:sz w:val="22"/>
          <w:szCs w:val="22"/>
        </w:rPr>
        <w:t>a</w:t>
      </w:r>
      <w:r w:rsidR="00DD2298" w:rsidRPr="00A359A4">
        <w:rPr>
          <w:rFonts w:asciiTheme="minorHAnsi" w:hAnsiTheme="minorHAnsi" w:cstheme="minorHAnsi"/>
          <w:color w:val="000000"/>
          <w:sz w:val="22"/>
          <w:szCs w:val="22"/>
        </w:rPr>
        <w:t>lmost</w:t>
      </w:r>
      <w:r w:rsidR="007B0F78" w:rsidRPr="00A359A4">
        <w:rPr>
          <w:rFonts w:asciiTheme="minorHAnsi" w:hAnsiTheme="minorHAnsi" w:cstheme="minorHAnsi"/>
          <w:color w:val="000000"/>
          <w:sz w:val="22"/>
          <w:szCs w:val="22"/>
        </w:rPr>
        <w:t xml:space="preserve"> </w:t>
      </w:r>
      <w:r w:rsidR="00C603F9" w:rsidRPr="00A359A4">
        <w:rPr>
          <w:rFonts w:asciiTheme="minorHAnsi" w:hAnsiTheme="minorHAnsi" w:cstheme="minorHAnsi"/>
          <w:color w:val="000000"/>
          <w:sz w:val="22"/>
          <w:szCs w:val="22"/>
        </w:rPr>
        <w:t>50%</w:t>
      </w:r>
      <w:r w:rsidR="007B0F78" w:rsidRPr="00A359A4">
        <w:rPr>
          <w:rFonts w:asciiTheme="minorHAnsi" w:hAnsiTheme="minorHAnsi" w:cstheme="minorHAnsi"/>
          <w:color w:val="000000"/>
          <w:sz w:val="22"/>
          <w:szCs w:val="22"/>
        </w:rPr>
        <w:t xml:space="preserve"> of world’s p</w:t>
      </w:r>
      <w:r w:rsidR="002D01F5" w:rsidRPr="00A359A4">
        <w:rPr>
          <w:rFonts w:asciiTheme="minorHAnsi" w:hAnsiTheme="minorHAnsi" w:cstheme="minorHAnsi"/>
          <w:color w:val="000000"/>
          <w:sz w:val="22"/>
          <w:szCs w:val="22"/>
        </w:rPr>
        <w:t>opulation</w:t>
      </w:r>
      <w:r w:rsidR="007B0F78" w:rsidRPr="00A359A4">
        <w:rPr>
          <w:rFonts w:asciiTheme="minorHAnsi" w:hAnsiTheme="minorHAnsi" w:cstheme="minorHAnsi"/>
          <w:color w:val="000000"/>
          <w:sz w:val="22"/>
          <w:szCs w:val="22"/>
        </w:rPr>
        <w:t xml:space="preserve"> live</w:t>
      </w:r>
      <w:r w:rsidR="002D01F5" w:rsidRPr="00A359A4">
        <w:rPr>
          <w:rFonts w:asciiTheme="minorHAnsi" w:hAnsiTheme="minorHAnsi" w:cstheme="minorHAnsi"/>
          <w:color w:val="000000"/>
          <w:sz w:val="22"/>
          <w:szCs w:val="22"/>
        </w:rPr>
        <w:t>s</w:t>
      </w:r>
      <w:r w:rsidR="007B0F78" w:rsidRPr="00A359A4">
        <w:rPr>
          <w:rFonts w:asciiTheme="minorHAnsi" w:hAnsiTheme="minorHAnsi" w:cstheme="minorHAnsi"/>
          <w:color w:val="000000"/>
          <w:sz w:val="22"/>
          <w:szCs w:val="22"/>
        </w:rPr>
        <w:t xml:space="preserve"> in </w:t>
      </w:r>
      <w:r w:rsidR="00C603F9" w:rsidRPr="00A359A4">
        <w:rPr>
          <w:rFonts w:asciiTheme="minorHAnsi" w:hAnsiTheme="minorHAnsi" w:cstheme="minorHAnsi"/>
          <w:color w:val="000000"/>
          <w:sz w:val="22"/>
          <w:szCs w:val="22"/>
        </w:rPr>
        <w:t>urban environments,</w:t>
      </w:r>
      <w:r w:rsidR="007B0F78" w:rsidRPr="00A359A4">
        <w:rPr>
          <w:rFonts w:asciiTheme="minorHAnsi" w:hAnsiTheme="minorHAnsi" w:cstheme="minorHAnsi"/>
          <w:color w:val="000000"/>
          <w:sz w:val="22"/>
          <w:szCs w:val="22"/>
        </w:rPr>
        <w:t xml:space="preserve"> disconnected from nature</w:t>
      </w:r>
      <w:r w:rsidR="00953803" w:rsidRPr="00A359A4">
        <w:rPr>
          <w:rFonts w:asciiTheme="minorHAnsi" w:hAnsiTheme="minorHAnsi" w:cstheme="minorHAnsi"/>
          <w:color w:val="000000"/>
          <w:sz w:val="22"/>
          <w:szCs w:val="22"/>
        </w:rPr>
        <w:t xml:space="preserve"> to a large degree.</w:t>
      </w:r>
      <w:r w:rsidR="001615A0" w:rsidRPr="00A359A4">
        <w:rPr>
          <w:rFonts w:asciiTheme="minorHAnsi" w:hAnsiTheme="minorHAnsi" w:cstheme="minorHAnsi"/>
          <w:color w:val="000000"/>
          <w:sz w:val="22"/>
          <w:szCs w:val="22"/>
        </w:rPr>
        <w:t xml:space="preserve"> Therefore,</w:t>
      </w:r>
      <w:r w:rsidR="00902614" w:rsidRPr="00A359A4">
        <w:rPr>
          <w:rFonts w:asciiTheme="minorHAnsi" w:hAnsiTheme="minorHAnsi" w:cstheme="minorHAnsi"/>
          <w:color w:val="000000"/>
          <w:sz w:val="22"/>
          <w:szCs w:val="22"/>
        </w:rPr>
        <w:t xml:space="preserve"> </w:t>
      </w:r>
      <w:r w:rsidR="001615A0" w:rsidRPr="00A359A4">
        <w:rPr>
          <w:rFonts w:asciiTheme="minorHAnsi" w:hAnsiTheme="minorHAnsi" w:cstheme="minorHAnsi"/>
          <w:color w:val="000000"/>
          <w:sz w:val="22"/>
          <w:szCs w:val="22"/>
        </w:rPr>
        <w:t>f</w:t>
      </w:r>
      <w:r w:rsidR="008B5AB8" w:rsidRPr="00A359A4">
        <w:rPr>
          <w:rFonts w:asciiTheme="minorHAnsi" w:hAnsiTheme="minorHAnsi" w:cstheme="minorHAnsi"/>
          <w:color w:val="000000"/>
          <w:sz w:val="22"/>
          <w:szCs w:val="22"/>
        </w:rPr>
        <w:t xml:space="preserve">or a large proportion of </w:t>
      </w:r>
      <w:r w:rsidR="002D01F5" w:rsidRPr="00A359A4">
        <w:rPr>
          <w:rFonts w:asciiTheme="minorHAnsi" w:hAnsiTheme="minorHAnsi" w:cstheme="minorHAnsi"/>
          <w:color w:val="000000"/>
          <w:sz w:val="22"/>
          <w:szCs w:val="22"/>
        </w:rPr>
        <w:t>people</w:t>
      </w:r>
      <w:r w:rsidR="00D86A0F" w:rsidRPr="00A359A4">
        <w:rPr>
          <w:rFonts w:asciiTheme="minorHAnsi" w:hAnsiTheme="minorHAnsi" w:cstheme="minorHAnsi"/>
          <w:color w:val="000000"/>
          <w:sz w:val="22"/>
          <w:szCs w:val="22"/>
        </w:rPr>
        <w:t xml:space="preserve">, </w:t>
      </w:r>
      <w:r w:rsidR="00A66D8F">
        <w:rPr>
          <w:rFonts w:asciiTheme="minorHAnsi" w:hAnsiTheme="minorHAnsi" w:cstheme="minorHAnsi"/>
          <w:color w:val="000000"/>
          <w:sz w:val="22"/>
          <w:szCs w:val="22"/>
        </w:rPr>
        <w:t>visiting z</w:t>
      </w:r>
      <w:r w:rsidR="008169C4" w:rsidRPr="00A359A4">
        <w:rPr>
          <w:rFonts w:asciiTheme="minorHAnsi" w:hAnsiTheme="minorHAnsi" w:cstheme="minorHAnsi"/>
          <w:color w:val="000000"/>
          <w:sz w:val="22"/>
          <w:szCs w:val="22"/>
        </w:rPr>
        <w:t xml:space="preserve">oos and aquariums </w:t>
      </w:r>
      <w:r w:rsidR="00D86A0F" w:rsidRPr="00A359A4">
        <w:rPr>
          <w:rFonts w:asciiTheme="minorHAnsi" w:hAnsiTheme="minorHAnsi" w:cstheme="minorHAnsi"/>
          <w:color w:val="000000"/>
          <w:sz w:val="22"/>
          <w:szCs w:val="22"/>
        </w:rPr>
        <w:t xml:space="preserve">represent the </w:t>
      </w:r>
      <w:r w:rsidR="00A531A5">
        <w:rPr>
          <w:rFonts w:asciiTheme="minorHAnsi" w:hAnsiTheme="minorHAnsi" w:cstheme="minorHAnsi"/>
          <w:color w:val="000000"/>
          <w:sz w:val="22"/>
          <w:szCs w:val="22"/>
        </w:rPr>
        <w:t xml:space="preserve">main </w:t>
      </w:r>
      <w:r w:rsidR="008E6D60">
        <w:rPr>
          <w:rFonts w:asciiTheme="minorHAnsi" w:hAnsiTheme="minorHAnsi" w:cstheme="minorHAnsi"/>
          <w:color w:val="000000"/>
          <w:sz w:val="22"/>
          <w:szCs w:val="22"/>
        </w:rPr>
        <w:t>type</w:t>
      </w:r>
      <w:r w:rsidR="00A66D8F">
        <w:rPr>
          <w:rFonts w:asciiTheme="minorHAnsi" w:hAnsiTheme="minorHAnsi" w:cstheme="minorHAnsi"/>
          <w:color w:val="000000"/>
          <w:sz w:val="22"/>
          <w:szCs w:val="22"/>
        </w:rPr>
        <w:t xml:space="preserve"> of</w:t>
      </w:r>
      <w:r w:rsidR="00D86A0F" w:rsidRPr="00A359A4">
        <w:rPr>
          <w:rFonts w:asciiTheme="minorHAnsi" w:hAnsiTheme="minorHAnsi" w:cstheme="minorHAnsi"/>
          <w:color w:val="000000"/>
          <w:sz w:val="22"/>
          <w:szCs w:val="22"/>
        </w:rPr>
        <w:t xml:space="preserve"> interaction they have with</w:t>
      </w:r>
      <w:r w:rsidR="005A5E54" w:rsidRPr="00A359A4">
        <w:rPr>
          <w:rFonts w:asciiTheme="minorHAnsi" w:hAnsiTheme="minorHAnsi" w:cstheme="minorHAnsi"/>
          <w:color w:val="000000"/>
          <w:sz w:val="22"/>
          <w:szCs w:val="22"/>
        </w:rPr>
        <w:t xml:space="preserve"> wildlife. This </w:t>
      </w:r>
      <w:r w:rsidR="001615A0" w:rsidRPr="00A359A4">
        <w:rPr>
          <w:rFonts w:asciiTheme="minorHAnsi" w:hAnsiTheme="minorHAnsi" w:cstheme="minorHAnsi"/>
          <w:color w:val="000000"/>
          <w:sz w:val="22"/>
          <w:szCs w:val="22"/>
        </w:rPr>
        <w:t>offers</w:t>
      </w:r>
      <w:r w:rsidR="007A3232" w:rsidRPr="00A359A4">
        <w:rPr>
          <w:rFonts w:asciiTheme="minorHAnsi" w:hAnsiTheme="minorHAnsi" w:cstheme="minorHAnsi"/>
          <w:color w:val="000000"/>
          <w:sz w:val="22"/>
          <w:szCs w:val="22"/>
        </w:rPr>
        <w:t xml:space="preserve"> a great opportunity </w:t>
      </w:r>
      <w:r w:rsidR="007B0F78" w:rsidRPr="00A359A4">
        <w:rPr>
          <w:rFonts w:asciiTheme="minorHAnsi" w:hAnsiTheme="minorHAnsi" w:cstheme="minorHAnsi"/>
          <w:color w:val="000000"/>
          <w:sz w:val="22"/>
          <w:szCs w:val="22"/>
        </w:rPr>
        <w:t xml:space="preserve">to win </w:t>
      </w:r>
      <w:r w:rsidR="007A3232" w:rsidRPr="00A359A4">
        <w:rPr>
          <w:rFonts w:asciiTheme="minorHAnsi" w:hAnsiTheme="minorHAnsi" w:cstheme="minorHAnsi"/>
          <w:color w:val="000000"/>
          <w:sz w:val="22"/>
          <w:szCs w:val="22"/>
        </w:rPr>
        <w:t xml:space="preserve">public </w:t>
      </w:r>
      <w:r w:rsidR="007B0F78" w:rsidRPr="00A359A4">
        <w:rPr>
          <w:rFonts w:asciiTheme="minorHAnsi" w:hAnsiTheme="minorHAnsi" w:cstheme="minorHAnsi"/>
          <w:color w:val="000000"/>
          <w:sz w:val="22"/>
          <w:szCs w:val="22"/>
        </w:rPr>
        <w:t>support for wildlife preservation</w:t>
      </w:r>
      <w:r w:rsidR="001E19D5" w:rsidRPr="00A359A4">
        <w:rPr>
          <w:rFonts w:asciiTheme="minorHAnsi" w:hAnsiTheme="minorHAnsi" w:cstheme="minorHAnsi"/>
          <w:color w:val="000000"/>
          <w:sz w:val="22"/>
          <w:szCs w:val="22"/>
        </w:rPr>
        <w:t>, through raising awareness and</w:t>
      </w:r>
      <w:r w:rsidR="007B0F78" w:rsidRPr="00A359A4">
        <w:rPr>
          <w:rFonts w:asciiTheme="minorHAnsi" w:hAnsiTheme="minorHAnsi" w:cstheme="minorHAnsi"/>
          <w:color w:val="000000"/>
          <w:sz w:val="22"/>
          <w:szCs w:val="22"/>
        </w:rPr>
        <w:t xml:space="preserve"> </w:t>
      </w:r>
      <w:r w:rsidR="002D01F5" w:rsidRPr="00A359A4">
        <w:rPr>
          <w:rFonts w:asciiTheme="minorHAnsi" w:hAnsiTheme="minorHAnsi" w:cstheme="minorHAnsi"/>
          <w:color w:val="000000"/>
          <w:sz w:val="22"/>
          <w:szCs w:val="22"/>
        </w:rPr>
        <w:t>education</w:t>
      </w:r>
      <w:r w:rsidR="007B0F78" w:rsidRPr="00A359A4">
        <w:rPr>
          <w:rFonts w:asciiTheme="minorHAnsi" w:hAnsiTheme="minorHAnsi" w:cstheme="minorHAnsi"/>
          <w:color w:val="000000"/>
          <w:sz w:val="22"/>
          <w:szCs w:val="22"/>
        </w:rPr>
        <w:t xml:space="preserve"> about animals, their behaviour, habitat, population changes, and why they need to be conserved</w:t>
      </w:r>
      <w:r w:rsidR="007B0F78">
        <w:rPr>
          <w:rFonts w:ascii="Lato" w:hAnsi="Lato"/>
          <w:color w:val="000000"/>
          <w:sz w:val="23"/>
          <w:szCs w:val="23"/>
        </w:rPr>
        <w:t>.</w:t>
      </w:r>
      <w:r w:rsidR="00F41207">
        <w:rPr>
          <w:rFonts w:ascii="Lato" w:hAnsi="Lato"/>
          <w:color w:val="000000"/>
          <w:sz w:val="23"/>
          <w:szCs w:val="23"/>
        </w:rPr>
        <w:t xml:space="preserve"> </w:t>
      </w:r>
    </w:p>
    <w:p w14:paraId="04E22B7F" w14:textId="28A6A100" w:rsidR="007B0F78" w:rsidRPr="008D41AE" w:rsidRDefault="0065650A" w:rsidP="007B0F78">
      <w:pPr>
        <w:pStyle w:val="NormalWeb"/>
        <w:shd w:val="clear" w:color="auto" w:fill="FFFFFF"/>
        <w:spacing w:before="0" w:beforeAutospacing="0" w:after="300" w:afterAutospacing="0"/>
        <w:textAlignment w:val="baseline"/>
        <w:rPr>
          <w:rFonts w:asciiTheme="minorHAnsi" w:hAnsiTheme="minorHAnsi" w:cstheme="minorHAnsi"/>
          <w:color w:val="000000"/>
          <w:sz w:val="22"/>
          <w:szCs w:val="22"/>
        </w:rPr>
      </w:pPr>
      <w:r w:rsidRPr="008D41AE">
        <w:rPr>
          <w:rFonts w:asciiTheme="minorHAnsi" w:hAnsiTheme="minorHAnsi" w:cstheme="minorHAnsi"/>
          <w:sz w:val="22"/>
          <w:szCs w:val="22"/>
        </w:rPr>
        <w:t>Zoos</w:t>
      </w:r>
      <w:r w:rsidR="0000355D" w:rsidRPr="008D41AE">
        <w:rPr>
          <w:rFonts w:asciiTheme="minorHAnsi" w:hAnsiTheme="minorHAnsi" w:cstheme="minorHAnsi"/>
          <w:sz w:val="22"/>
          <w:szCs w:val="22"/>
        </w:rPr>
        <w:t xml:space="preserve"> and aquariums recognised the opportunity to</w:t>
      </w:r>
      <w:r w:rsidR="00D23CEC" w:rsidRPr="008D41AE">
        <w:rPr>
          <w:rFonts w:asciiTheme="minorHAnsi" w:hAnsiTheme="minorHAnsi" w:cstheme="minorHAnsi"/>
          <w:sz w:val="22"/>
          <w:szCs w:val="22"/>
        </w:rPr>
        <w:t xml:space="preserve"> transform themselves from traditional animal displays to </w:t>
      </w:r>
      <w:r w:rsidR="00A67AEE" w:rsidRPr="008D41AE">
        <w:rPr>
          <w:rFonts w:asciiTheme="minorHAnsi" w:hAnsiTheme="minorHAnsi" w:cstheme="minorHAnsi"/>
          <w:sz w:val="22"/>
          <w:szCs w:val="22"/>
        </w:rPr>
        <w:t xml:space="preserve">entertaining, </w:t>
      </w:r>
      <w:r w:rsidR="00D23CEC" w:rsidRPr="008D41AE">
        <w:rPr>
          <w:rFonts w:asciiTheme="minorHAnsi" w:hAnsiTheme="minorHAnsi" w:cstheme="minorHAnsi"/>
          <w:sz w:val="22"/>
          <w:szCs w:val="22"/>
        </w:rPr>
        <w:t>interactive</w:t>
      </w:r>
      <w:r w:rsidR="00A67AEE" w:rsidRPr="008D41AE">
        <w:rPr>
          <w:rFonts w:asciiTheme="minorHAnsi" w:hAnsiTheme="minorHAnsi" w:cstheme="minorHAnsi"/>
          <w:sz w:val="22"/>
          <w:szCs w:val="22"/>
        </w:rPr>
        <w:t xml:space="preserve"> </w:t>
      </w:r>
      <w:r w:rsidR="00D23CEC" w:rsidRPr="008D41AE">
        <w:rPr>
          <w:rFonts w:asciiTheme="minorHAnsi" w:hAnsiTheme="minorHAnsi" w:cstheme="minorHAnsi"/>
          <w:sz w:val="22"/>
          <w:szCs w:val="22"/>
        </w:rPr>
        <w:t>conservation centres</w:t>
      </w:r>
      <w:r w:rsidR="00A67AEE" w:rsidRPr="008D41AE">
        <w:rPr>
          <w:rFonts w:asciiTheme="minorHAnsi" w:hAnsiTheme="minorHAnsi" w:cstheme="minorHAnsi"/>
          <w:sz w:val="22"/>
          <w:szCs w:val="22"/>
        </w:rPr>
        <w:t>.</w:t>
      </w:r>
      <w:r w:rsidR="00D23CEC" w:rsidRPr="008D41AE">
        <w:rPr>
          <w:rFonts w:asciiTheme="minorHAnsi" w:hAnsiTheme="minorHAnsi" w:cstheme="minorHAnsi"/>
          <w:color w:val="333333"/>
          <w:sz w:val="22"/>
          <w:szCs w:val="22"/>
        </w:rPr>
        <w:t xml:space="preserve"> </w:t>
      </w:r>
      <w:r w:rsidR="00F41207" w:rsidRPr="008D41AE">
        <w:rPr>
          <w:rFonts w:asciiTheme="minorHAnsi" w:hAnsiTheme="minorHAnsi" w:cstheme="minorHAnsi"/>
          <w:color w:val="000000"/>
          <w:sz w:val="22"/>
          <w:szCs w:val="22"/>
        </w:rPr>
        <w:t>And</w:t>
      </w:r>
      <w:r w:rsidR="0086032E" w:rsidRPr="008D41AE">
        <w:rPr>
          <w:rFonts w:asciiTheme="minorHAnsi" w:hAnsiTheme="minorHAnsi" w:cstheme="minorHAnsi"/>
          <w:color w:val="000000"/>
          <w:sz w:val="22"/>
          <w:szCs w:val="22"/>
        </w:rPr>
        <w:t xml:space="preserve"> </w:t>
      </w:r>
      <w:r w:rsidR="00A67AEE" w:rsidRPr="008D41AE">
        <w:rPr>
          <w:rFonts w:asciiTheme="minorHAnsi" w:hAnsiTheme="minorHAnsi" w:cstheme="minorHAnsi"/>
          <w:color w:val="000000"/>
          <w:sz w:val="22"/>
          <w:szCs w:val="22"/>
        </w:rPr>
        <w:t>they</w:t>
      </w:r>
      <w:r w:rsidR="00F41207" w:rsidRPr="008D41AE">
        <w:rPr>
          <w:rFonts w:asciiTheme="minorHAnsi" w:hAnsiTheme="minorHAnsi" w:cstheme="minorHAnsi"/>
          <w:color w:val="000000"/>
          <w:sz w:val="22"/>
          <w:szCs w:val="22"/>
        </w:rPr>
        <w:t xml:space="preserve"> moved fast to capitalise on </w:t>
      </w:r>
      <w:r w:rsidR="0086032E" w:rsidRPr="008D41AE">
        <w:rPr>
          <w:rFonts w:asciiTheme="minorHAnsi" w:hAnsiTheme="minorHAnsi" w:cstheme="minorHAnsi"/>
          <w:color w:val="000000"/>
          <w:sz w:val="22"/>
          <w:szCs w:val="22"/>
        </w:rPr>
        <w:t>this opportunity:</w:t>
      </w:r>
      <w:r w:rsidR="00916814" w:rsidRPr="008D41AE">
        <w:rPr>
          <w:rFonts w:asciiTheme="minorHAnsi" w:hAnsiTheme="minorHAnsi" w:cstheme="minorHAnsi"/>
          <w:sz w:val="22"/>
          <w:szCs w:val="22"/>
        </w:rPr>
        <w:t xml:space="preserve"> a study by Patrick et al.</w:t>
      </w:r>
      <w:r w:rsidR="00453235" w:rsidRPr="008D41AE">
        <w:rPr>
          <w:rFonts w:asciiTheme="minorHAnsi" w:hAnsiTheme="minorHAnsi" w:cstheme="minorHAnsi"/>
          <w:sz w:val="22"/>
          <w:szCs w:val="22"/>
        </w:rPr>
        <w:t xml:space="preserve"> (</w:t>
      </w:r>
      <w:r w:rsidR="00916814" w:rsidRPr="008D41AE">
        <w:rPr>
          <w:rFonts w:asciiTheme="minorHAnsi" w:hAnsiTheme="minorHAnsi" w:cstheme="minorHAnsi"/>
          <w:sz w:val="22"/>
          <w:szCs w:val="22"/>
        </w:rPr>
        <w:t>2007</w:t>
      </w:r>
      <w:r w:rsidR="00453235" w:rsidRPr="008D41AE">
        <w:rPr>
          <w:rFonts w:asciiTheme="minorHAnsi" w:hAnsiTheme="minorHAnsi" w:cstheme="minorHAnsi"/>
          <w:sz w:val="22"/>
          <w:szCs w:val="22"/>
        </w:rPr>
        <w:t>)</w:t>
      </w:r>
      <w:r w:rsidR="00916814" w:rsidRPr="008D41AE">
        <w:rPr>
          <w:rFonts w:asciiTheme="minorHAnsi" w:hAnsiTheme="minorHAnsi" w:cstheme="minorHAnsi"/>
          <w:sz w:val="22"/>
          <w:szCs w:val="22"/>
        </w:rPr>
        <w:t xml:space="preserve"> </w:t>
      </w:r>
      <w:r w:rsidR="00453235" w:rsidRPr="008D41AE">
        <w:rPr>
          <w:rFonts w:asciiTheme="minorHAnsi" w:hAnsiTheme="minorHAnsi" w:cstheme="minorHAnsi"/>
          <w:sz w:val="22"/>
          <w:szCs w:val="22"/>
        </w:rPr>
        <w:t>confirms</w:t>
      </w:r>
      <w:r w:rsidR="00916814" w:rsidRPr="008D41AE">
        <w:rPr>
          <w:rFonts w:asciiTheme="minorHAnsi" w:hAnsiTheme="minorHAnsi" w:cstheme="minorHAnsi"/>
          <w:sz w:val="22"/>
          <w:szCs w:val="22"/>
        </w:rPr>
        <w:t xml:space="preserve"> that conservation and education are key elements in the mission statements of zoos.</w:t>
      </w:r>
      <w:r w:rsidR="000B2322" w:rsidRPr="008D41AE">
        <w:rPr>
          <w:rFonts w:asciiTheme="minorHAnsi" w:hAnsiTheme="minorHAnsi" w:cstheme="minorHAnsi"/>
          <w:sz w:val="22"/>
          <w:szCs w:val="22"/>
        </w:rPr>
        <w:t xml:space="preserve"> Also significant</w:t>
      </w:r>
      <w:r w:rsidR="0026752B" w:rsidRPr="008D41AE">
        <w:rPr>
          <w:rFonts w:asciiTheme="minorHAnsi" w:hAnsiTheme="minorHAnsi" w:cstheme="minorHAnsi"/>
          <w:sz w:val="22"/>
          <w:szCs w:val="22"/>
        </w:rPr>
        <w:t>, a</w:t>
      </w:r>
      <w:r w:rsidR="000B2322" w:rsidRPr="008D41AE">
        <w:rPr>
          <w:rFonts w:asciiTheme="minorHAnsi" w:hAnsiTheme="minorHAnsi" w:cstheme="minorHAnsi"/>
          <w:sz w:val="22"/>
          <w:szCs w:val="22"/>
        </w:rPr>
        <w:t xml:space="preserve"> survey conducted b</w:t>
      </w:r>
      <w:r w:rsidR="0026752B" w:rsidRPr="008D41AE">
        <w:rPr>
          <w:rFonts w:asciiTheme="minorHAnsi" w:hAnsiTheme="minorHAnsi" w:cstheme="minorHAnsi"/>
          <w:sz w:val="22"/>
          <w:szCs w:val="22"/>
        </w:rPr>
        <w:t>y AZA (Association of Zoos and Aquariums)</w:t>
      </w:r>
      <w:r w:rsidR="000B2322" w:rsidRPr="008D41AE">
        <w:rPr>
          <w:rFonts w:asciiTheme="minorHAnsi" w:hAnsiTheme="minorHAnsi" w:cstheme="minorHAnsi"/>
          <w:sz w:val="22"/>
          <w:szCs w:val="22"/>
        </w:rPr>
        <w:t>, reveal</w:t>
      </w:r>
      <w:r w:rsidR="00231F9A" w:rsidRPr="008D41AE">
        <w:rPr>
          <w:rFonts w:asciiTheme="minorHAnsi" w:hAnsiTheme="minorHAnsi" w:cstheme="minorHAnsi"/>
          <w:sz w:val="22"/>
          <w:szCs w:val="22"/>
        </w:rPr>
        <w:t>s</w:t>
      </w:r>
      <w:r w:rsidR="000B2322" w:rsidRPr="008D41AE">
        <w:rPr>
          <w:rFonts w:asciiTheme="minorHAnsi" w:hAnsiTheme="minorHAnsi" w:cstheme="minorHAnsi"/>
          <w:sz w:val="22"/>
          <w:szCs w:val="22"/>
        </w:rPr>
        <w:t xml:space="preserve"> that the </w:t>
      </w:r>
      <w:r w:rsidR="00BA4535" w:rsidRPr="008D41AE">
        <w:rPr>
          <w:rFonts w:asciiTheme="minorHAnsi" w:hAnsiTheme="minorHAnsi" w:cstheme="minorHAnsi"/>
          <w:sz w:val="22"/>
          <w:szCs w:val="22"/>
        </w:rPr>
        <w:t>public</w:t>
      </w:r>
      <w:r w:rsidR="000B2322" w:rsidRPr="008D41AE">
        <w:rPr>
          <w:rFonts w:asciiTheme="minorHAnsi" w:hAnsiTheme="minorHAnsi" w:cstheme="minorHAnsi"/>
          <w:sz w:val="22"/>
          <w:szCs w:val="22"/>
        </w:rPr>
        <w:t xml:space="preserve"> </w:t>
      </w:r>
      <w:r w:rsidR="00231F9A" w:rsidRPr="008D41AE">
        <w:rPr>
          <w:rFonts w:asciiTheme="minorHAnsi" w:hAnsiTheme="minorHAnsi" w:cstheme="minorHAnsi"/>
          <w:sz w:val="22"/>
          <w:szCs w:val="22"/>
        </w:rPr>
        <w:t>think</w:t>
      </w:r>
      <w:r w:rsidR="000B2322" w:rsidRPr="008D41AE">
        <w:rPr>
          <w:rFonts w:asciiTheme="minorHAnsi" w:hAnsiTheme="minorHAnsi" w:cstheme="minorHAnsi"/>
          <w:sz w:val="22"/>
          <w:szCs w:val="22"/>
        </w:rPr>
        <w:t xml:space="preserve"> conservation and education </w:t>
      </w:r>
      <w:r w:rsidR="00231F9A" w:rsidRPr="008D41AE">
        <w:rPr>
          <w:rFonts w:asciiTheme="minorHAnsi" w:hAnsiTheme="minorHAnsi" w:cstheme="minorHAnsi"/>
          <w:sz w:val="22"/>
          <w:szCs w:val="22"/>
        </w:rPr>
        <w:t>are</w:t>
      </w:r>
      <w:r w:rsidR="000B2322" w:rsidRPr="008D41AE">
        <w:rPr>
          <w:rFonts w:asciiTheme="minorHAnsi" w:hAnsiTheme="minorHAnsi" w:cstheme="minorHAnsi"/>
          <w:sz w:val="22"/>
          <w:szCs w:val="22"/>
        </w:rPr>
        <w:t xml:space="preserve"> the most important roles of zoos</w:t>
      </w:r>
      <w:r w:rsidR="0043116F" w:rsidRPr="008D41AE">
        <w:rPr>
          <w:rFonts w:asciiTheme="minorHAnsi" w:hAnsiTheme="minorHAnsi" w:cstheme="minorHAnsi"/>
          <w:sz w:val="22"/>
          <w:szCs w:val="22"/>
        </w:rPr>
        <w:t xml:space="preserve"> (Fraser</w:t>
      </w:r>
      <w:r w:rsidR="005B3679" w:rsidRPr="008D41AE">
        <w:rPr>
          <w:rFonts w:asciiTheme="minorHAnsi" w:hAnsiTheme="minorHAnsi" w:cstheme="minorHAnsi"/>
          <w:sz w:val="22"/>
          <w:szCs w:val="22"/>
        </w:rPr>
        <w:t xml:space="preserve"> and Sickler</w:t>
      </w:r>
      <w:r w:rsidR="0043116F" w:rsidRPr="008D41AE">
        <w:rPr>
          <w:rFonts w:asciiTheme="minorHAnsi" w:hAnsiTheme="minorHAnsi" w:cstheme="minorHAnsi"/>
          <w:sz w:val="22"/>
          <w:szCs w:val="22"/>
        </w:rPr>
        <w:t>, 2008)</w:t>
      </w:r>
      <w:r w:rsidR="000B2322" w:rsidRPr="008D41AE">
        <w:rPr>
          <w:rFonts w:asciiTheme="minorHAnsi" w:hAnsiTheme="minorHAnsi" w:cstheme="minorHAnsi"/>
          <w:sz w:val="22"/>
          <w:szCs w:val="22"/>
        </w:rPr>
        <w:t>.</w:t>
      </w:r>
    </w:p>
    <w:p w14:paraId="7E737DC7" w14:textId="5CA91BCD" w:rsidR="009035FE" w:rsidRDefault="00174862" w:rsidP="003D1F7E">
      <w:r>
        <w:t>T</w:t>
      </w:r>
      <w:r w:rsidR="003943D7" w:rsidRPr="00F3231E">
        <w:t>he</w:t>
      </w:r>
      <w:r w:rsidR="00500E67">
        <w:t>ir</w:t>
      </w:r>
      <w:r w:rsidR="003943D7" w:rsidRPr="00F3231E">
        <w:t xml:space="preserve"> major contribution comes through </w:t>
      </w:r>
      <w:r>
        <w:t>zoos</w:t>
      </w:r>
      <w:r w:rsidR="003943D7" w:rsidRPr="00F3231E">
        <w:t xml:space="preserve"> ex</w:t>
      </w:r>
      <w:r>
        <w:t>-</w:t>
      </w:r>
      <w:r w:rsidR="003943D7" w:rsidRPr="00F3231E">
        <w:t>situ actions</w:t>
      </w:r>
      <w:r w:rsidR="009F25DD">
        <w:t>:</w:t>
      </w:r>
      <w:r w:rsidR="003943D7" w:rsidRPr="00F3231E">
        <w:t xml:space="preserve"> education programs, captive </w:t>
      </w:r>
      <w:proofErr w:type="gramStart"/>
      <w:r w:rsidR="003943D7" w:rsidRPr="00F3231E">
        <w:t>breeding</w:t>
      </w:r>
      <w:proofErr w:type="gramEnd"/>
      <w:r w:rsidR="003943D7" w:rsidRPr="00F3231E">
        <w:t xml:space="preserve"> and management of wildlife. However, recently, zoos have also become more involved </w:t>
      </w:r>
      <w:r w:rsidR="007D3DCE" w:rsidRPr="00F3231E">
        <w:t>with government authorities and local communities</w:t>
      </w:r>
      <w:r w:rsidR="007D3DCE">
        <w:t xml:space="preserve">, </w:t>
      </w:r>
      <w:r w:rsidR="002A388D">
        <w:t>carrying out</w:t>
      </w:r>
      <w:r w:rsidR="003943D7" w:rsidRPr="00F3231E">
        <w:t xml:space="preserve"> in</w:t>
      </w:r>
      <w:r w:rsidR="00B9434D">
        <w:t>-</w:t>
      </w:r>
      <w:r w:rsidR="003943D7" w:rsidRPr="00F3231E">
        <w:t>situ conservation, predominantly recovery programs for endangered species</w:t>
      </w:r>
      <w:r w:rsidR="00CD0AB1">
        <w:t xml:space="preserve"> (Tribe, 2006</w:t>
      </w:r>
      <w:r w:rsidR="00C50118">
        <w:t>).</w:t>
      </w:r>
      <w:r w:rsidR="00B9434D">
        <w:t xml:space="preserve"> </w:t>
      </w:r>
      <w:r w:rsidR="006232B5">
        <w:t>But, according to Tribe (2006), given the high costs of these activities</w:t>
      </w:r>
      <w:r w:rsidR="003943D7" w:rsidRPr="00F3231E">
        <w:t xml:space="preserve">, zoos </w:t>
      </w:r>
      <w:r w:rsidR="00EC72E3">
        <w:t>must</w:t>
      </w:r>
      <w:r w:rsidR="003943D7" w:rsidRPr="00F3231E">
        <w:t xml:space="preserve"> strike a balance between commercial success and professional conservation credibility.</w:t>
      </w:r>
      <w:r w:rsidR="000529D0">
        <w:t xml:space="preserve"> </w:t>
      </w:r>
    </w:p>
    <w:p w14:paraId="4744588A" w14:textId="2C1FC326" w:rsidR="00F474E0" w:rsidRDefault="002B6018" w:rsidP="003D1F7E">
      <w:r>
        <w:t>Data from the International Species Information System</w:t>
      </w:r>
      <w:r w:rsidR="001F5293">
        <w:t xml:space="preserve"> (ISIS) shows that zoos hold </w:t>
      </w:r>
      <w:r w:rsidR="00486888">
        <w:t>approximately 15% of the to</w:t>
      </w:r>
      <w:r w:rsidR="00117799">
        <w:t>tal threatened species in the world</w:t>
      </w:r>
      <w:r w:rsidR="006C1713">
        <w:t xml:space="preserve"> (Conde et al</w:t>
      </w:r>
      <w:r w:rsidR="00CE53B1">
        <w:t>.</w:t>
      </w:r>
      <w:r w:rsidR="006C1713">
        <w:t xml:space="preserve"> 2011</w:t>
      </w:r>
      <w:r w:rsidR="00507723">
        <w:t>).</w:t>
      </w:r>
      <w:r w:rsidR="00CC43D4">
        <w:rPr>
          <w:b/>
          <w:bCs/>
        </w:rPr>
        <w:t xml:space="preserve"> </w:t>
      </w:r>
      <w:r w:rsidR="00EA5D0F">
        <w:t xml:space="preserve">The same study </w:t>
      </w:r>
      <w:r w:rsidR="00C24A7E">
        <w:t>carried</w:t>
      </w:r>
      <w:r w:rsidR="00EA5D0F">
        <w:t xml:space="preserve"> out by Conde et al</w:t>
      </w:r>
      <w:r w:rsidR="004A6A2B">
        <w:t xml:space="preserve">. (2011) shows that most ISIS </w:t>
      </w:r>
      <w:r w:rsidR="00C24A7E">
        <w:t>affiliated</w:t>
      </w:r>
      <w:r w:rsidR="004A6A2B">
        <w:t xml:space="preserve"> zoos are in the temperate region,</w:t>
      </w:r>
      <w:r w:rsidR="00EF2DA8">
        <w:t xml:space="preserve"> while most of the threatened species are tropical</w:t>
      </w:r>
      <w:r w:rsidR="00AA2178">
        <w:t>. This indicates</w:t>
      </w:r>
      <w:r w:rsidR="00F317A9">
        <w:t xml:space="preserve"> </w:t>
      </w:r>
      <w:r w:rsidR="00AA2178">
        <w:t>a mismatch between</w:t>
      </w:r>
      <w:r w:rsidR="00F317A9">
        <w:t xml:space="preserve"> </w:t>
      </w:r>
      <w:r w:rsidR="00224911">
        <w:t xml:space="preserve">areas where the captive species are being held and their natural </w:t>
      </w:r>
      <w:r w:rsidR="00C24A7E">
        <w:t>habitats</w:t>
      </w:r>
      <w:r w:rsidR="007D3398">
        <w:t xml:space="preserve">. </w:t>
      </w:r>
      <w:r w:rsidR="00417BAA">
        <w:t xml:space="preserve">It also </w:t>
      </w:r>
      <w:r w:rsidR="00C24A7E">
        <w:t>suggests</w:t>
      </w:r>
      <w:r w:rsidR="00417BAA">
        <w:t xml:space="preserve"> that most zoos in the </w:t>
      </w:r>
      <w:r w:rsidR="00277A74">
        <w:t xml:space="preserve">tropical </w:t>
      </w:r>
      <w:r w:rsidR="00417BAA">
        <w:t>areas with high biodiversity</w:t>
      </w:r>
      <w:r w:rsidR="006178F6">
        <w:t xml:space="preserve"> are not participating in conservation programs</w:t>
      </w:r>
      <w:r w:rsidR="00277A74">
        <w:t xml:space="preserve"> (Conde et al. 2011)</w:t>
      </w:r>
      <w:r w:rsidR="00C24A7E">
        <w:t>.</w:t>
      </w:r>
      <w:r w:rsidR="00F474E0" w:rsidRPr="00F474E0">
        <w:t xml:space="preserve"> </w:t>
      </w:r>
    </w:p>
    <w:p w14:paraId="76D85CC1" w14:textId="65EA3398" w:rsidR="007A5CD3" w:rsidRDefault="00F474E0" w:rsidP="007A5CD3">
      <w:r>
        <w:t xml:space="preserve">The British and Irish Association of Zoos and Aquariums came up with a list </w:t>
      </w:r>
      <w:r w:rsidRPr="00CC43D4">
        <w:t>of t</w:t>
      </w:r>
      <w:r w:rsidR="004F2484">
        <w:t>he</w:t>
      </w:r>
      <w:r w:rsidRPr="00CC43D4">
        <w:t xml:space="preserve"> most endangered animals</w:t>
      </w:r>
      <w:r w:rsidR="00507723">
        <w:t>,</w:t>
      </w:r>
      <w:r w:rsidRPr="00CC43D4">
        <w:t xml:space="preserve"> </w:t>
      </w:r>
      <w:r w:rsidR="00507723" w:rsidRPr="00CC43D4">
        <w:t>to</w:t>
      </w:r>
      <w:r w:rsidRPr="00CC43D4">
        <w:t xml:space="preserve"> highlight their work in securing a future for these species</w:t>
      </w:r>
      <w:r w:rsidR="004C2F2E">
        <w:t>:</w:t>
      </w:r>
    </w:p>
    <w:p w14:paraId="1649AE86" w14:textId="23B9050D" w:rsidR="00182830" w:rsidRDefault="00182830" w:rsidP="007A5CD3"/>
    <w:p w14:paraId="0C038A4F" w14:textId="03B53AB8" w:rsidR="00182830" w:rsidRPr="00E210F5" w:rsidRDefault="00703E00" w:rsidP="00703E00">
      <w:pPr>
        <w:pStyle w:val="ListParagraph"/>
        <w:numPr>
          <w:ilvl w:val="0"/>
          <w:numId w:val="6"/>
        </w:numPr>
        <w:rPr>
          <w:b/>
          <w:bCs/>
        </w:rPr>
      </w:pPr>
      <w:r w:rsidRPr="00E210F5">
        <w:rPr>
          <w:b/>
          <w:bCs/>
        </w:rPr>
        <w:lastRenderedPageBreak/>
        <w:t>Blue-crowned laughing thrush</w:t>
      </w:r>
      <w:r w:rsidR="00452177" w:rsidRPr="00E210F5">
        <w:rPr>
          <w:b/>
          <w:bCs/>
        </w:rPr>
        <w:t xml:space="preserve"> (</w:t>
      </w:r>
      <w:proofErr w:type="spellStart"/>
      <w:r w:rsidR="00312A15" w:rsidRPr="00E210F5">
        <w:rPr>
          <w:b/>
          <w:bCs/>
          <w:i/>
          <w:iCs/>
        </w:rPr>
        <w:t>Garrulax</w:t>
      </w:r>
      <w:proofErr w:type="spellEnd"/>
      <w:r w:rsidR="00312A15" w:rsidRPr="00E210F5">
        <w:rPr>
          <w:b/>
          <w:bCs/>
          <w:i/>
          <w:iCs/>
        </w:rPr>
        <w:t xml:space="preserve"> </w:t>
      </w:r>
      <w:proofErr w:type="spellStart"/>
      <w:r w:rsidR="00312A15" w:rsidRPr="00E210F5">
        <w:rPr>
          <w:b/>
          <w:bCs/>
          <w:i/>
          <w:iCs/>
        </w:rPr>
        <w:t>courtoisi</w:t>
      </w:r>
      <w:proofErr w:type="spellEnd"/>
      <w:r w:rsidR="00452177" w:rsidRPr="00E210F5">
        <w:rPr>
          <w:b/>
          <w:bCs/>
        </w:rPr>
        <w:t>)</w:t>
      </w:r>
      <w:r w:rsidRPr="00E210F5">
        <w:rPr>
          <w:b/>
          <w:bCs/>
        </w:rPr>
        <w:t xml:space="preserve">. </w:t>
      </w:r>
    </w:p>
    <w:p w14:paraId="004DBB6A" w14:textId="1ACB9759" w:rsidR="004D16D0" w:rsidRDefault="004D16D0" w:rsidP="004D16D0">
      <w:pPr>
        <w:pStyle w:val="ListParagraph"/>
      </w:pPr>
    </w:p>
    <w:p w14:paraId="597E7590" w14:textId="2D96DB23" w:rsidR="004D16D0" w:rsidRDefault="00E725B3" w:rsidP="004D16D0">
      <w:pPr>
        <w:pStyle w:val="ListParagraph"/>
      </w:pPr>
      <w:r>
        <w:rPr>
          <w:noProof/>
        </w:rPr>
        <mc:AlternateContent>
          <mc:Choice Requires="wps">
            <w:drawing>
              <wp:anchor distT="45720" distB="45720" distL="114300" distR="114300" simplePos="0" relativeHeight="251659264" behindDoc="0" locked="0" layoutInCell="1" allowOverlap="1" wp14:anchorId="648FD272" wp14:editId="5DC3FEC2">
                <wp:simplePos x="0" y="0"/>
                <wp:positionH relativeFrom="column">
                  <wp:posOffset>3295650</wp:posOffset>
                </wp:positionH>
                <wp:positionV relativeFrom="paragraph">
                  <wp:posOffset>10160</wp:posOffset>
                </wp:positionV>
                <wp:extent cx="3149600" cy="2200275"/>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9600" cy="2200275"/>
                        </a:xfrm>
                        <a:prstGeom prst="rect">
                          <a:avLst/>
                        </a:prstGeom>
                        <a:solidFill>
                          <a:srgbClr val="FFFFFF"/>
                        </a:solidFill>
                        <a:ln w="9525">
                          <a:solidFill>
                            <a:srgbClr val="000000"/>
                          </a:solidFill>
                          <a:miter lim="800000"/>
                          <a:headEnd/>
                          <a:tailEnd/>
                        </a:ln>
                      </wps:spPr>
                      <wps:txbx>
                        <w:txbxContent>
                          <w:p w14:paraId="777BCC16" w14:textId="358A1ED3" w:rsidR="00A31D45" w:rsidRDefault="00066030">
                            <w:r w:rsidRPr="00703E00">
                              <w:t xml:space="preserve">Trapping for the bird trade is a major cause of </w:t>
                            </w:r>
                            <w:r>
                              <w:t>its</w:t>
                            </w:r>
                            <w:r w:rsidRPr="00703E00">
                              <w:t xml:space="preserve"> decline</w:t>
                            </w:r>
                            <w:r>
                              <w:t xml:space="preserve">. </w:t>
                            </w:r>
                            <w:r w:rsidR="002B7EC5">
                              <w:t>In the wild, a small population of around 300 birds</w:t>
                            </w:r>
                            <w:r w:rsidR="00A31D45">
                              <w:t xml:space="preserve"> exist in south-eastern China</w:t>
                            </w:r>
                            <w:r w:rsidR="00C152E7">
                              <w:t xml:space="preserve"> (WAZA, 2023)</w:t>
                            </w:r>
                          </w:p>
                          <w:p w14:paraId="405542E9" w14:textId="2AD93722" w:rsidR="00A96FB4" w:rsidRDefault="00343C5B">
                            <w:r w:rsidRPr="00343C5B">
                              <w:t xml:space="preserve">The Forestry Bureau of </w:t>
                            </w:r>
                            <w:proofErr w:type="spellStart"/>
                            <w:r w:rsidRPr="00343C5B">
                              <w:t>Wuyuan</w:t>
                            </w:r>
                            <w:proofErr w:type="spellEnd"/>
                            <w:r w:rsidRPr="00343C5B">
                              <w:t xml:space="preserve"> County (FBWC) supports </w:t>
                            </w:r>
                            <w:r>
                              <w:t xml:space="preserve">the </w:t>
                            </w:r>
                            <w:r w:rsidRPr="00343C5B">
                              <w:t>protection of key breeding sites</w:t>
                            </w:r>
                            <w:r w:rsidR="00CC7438">
                              <w:t xml:space="preserve"> and monitors the population</w:t>
                            </w:r>
                            <w:r w:rsidR="00C152E7">
                              <w:t>,</w:t>
                            </w:r>
                            <w:r w:rsidR="00BC28D8">
                              <w:t xml:space="preserve"> with financial and technical support from London Zoo</w:t>
                            </w:r>
                            <w:r w:rsidR="0062507E">
                              <w:t xml:space="preserve"> </w:t>
                            </w:r>
                            <w:r w:rsidR="00EF7381">
                              <w:t>(</w:t>
                            </w:r>
                            <w:r w:rsidR="0062507E">
                              <w:t>WAZA</w:t>
                            </w:r>
                            <w:r w:rsidR="00EF7381">
                              <w:t>, 2023).</w:t>
                            </w:r>
                          </w:p>
                          <w:p w14:paraId="67EDF02A" w14:textId="21EF3AFE" w:rsidR="00E725B3" w:rsidRDefault="00E96124">
                            <w:r>
                              <w:t xml:space="preserve">There are </w:t>
                            </w:r>
                            <w:r w:rsidR="00215F01">
                              <w:t>290 birds</w:t>
                            </w:r>
                            <w:r w:rsidR="003009E4" w:rsidRPr="003009E4">
                              <w:t xml:space="preserve"> in zoos around the world</w:t>
                            </w:r>
                            <w:r w:rsidR="00215F01">
                              <w:t>, an increase of 163% from 2008 levels</w:t>
                            </w:r>
                            <w:r w:rsidR="00906A50">
                              <w:t xml:space="preserve">, </w:t>
                            </w:r>
                            <w:r w:rsidR="002C1FF1">
                              <w:t xml:space="preserve">through </w:t>
                            </w:r>
                            <w:r w:rsidR="00D822E8">
                              <w:t>Global Species Management Plan</w:t>
                            </w:r>
                            <w:r w:rsidR="00CA2F4C">
                              <w:t xml:space="preserve"> (WAZA,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8FD272" id="_x0000_t202" coordsize="21600,21600" o:spt="202" path="m,l,21600r21600,l21600,xe">
                <v:stroke joinstyle="miter"/>
                <v:path gradientshapeok="t" o:connecttype="rect"/>
              </v:shapetype>
              <v:shape id="Text Box 2" o:spid="_x0000_s1026" type="#_x0000_t202" style="position:absolute;left:0;text-align:left;margin-left:259.5pt;margin-top:.8pt;width:248pt;height:17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">
                <v:textbox>
                  <w:txbxContent>
                    <w:p w14:paraId="777BCC16" w14:textId="358A1ED3" w:rsidR="00A31D45" w:rsidRDefault="00066030">
                      <w:r w:rsidRPr="00703E00">
                        <w:t xml:space="preserve">Trapping for the bird trade is a major cause of </w:t>
                      </w:r>
                      <w:r>
                        <w:t>its</w:t>
                      </w:r>
                      <w:r w:rsidRPr="00703E00">
                        <w:t xml:space="preserve"> decline</w:t>
                      </w:r>
                      <w:r>
                        <w:t xml:space="preserve">. </w:t>
                      </w:r>
                      <w:r w:rsidR="002B7EC5">
                        <w:t>In the wild, a small population of around 300 birds</w:t>
                      </w:r>
                      <w:r w:rsidR="00A31D45">
                        <w:t xml:space="preserve"> exist in south-eastern China</w:t>
                      </w:r>
                      <w:r w:rsidR="00C152E7">
                        <w:t xml:space="preserve"> (WAZA, 2023)</w:t>
                      </w:r>
                    </w:p>
                    <w:p w14:paraId="405542E9" w14:textId="2AD93722" w:rsidR="00A96FB4" w:rsidRDefault="00343C5B">
                      <w:r w:rsidRPr="00343C5B">
                        <w:t xml:space="preserve">The Forestry Bureau of </w:t>
                      </w:r>
                      <w:proofErr w:type="spellStart"/>
                      <w:r w:rsidRPr="00343C5B">
                        <w:t>Wuyuan</w:t>
                      </w:r>
                      <w:proofErr w:type="spellEnd"/>
                      <w:r w:rsidRPr="00343C5B">
                        <w:t xml:space="preserve"> County (FBWC) supports </w:t>
                      </w:r>
                      <w:r>
                        <w:t xml:space="preserve">the </w:t>
                      </w:r>
                      <w:r w:rsidRPr="00343C5B">
                        <w:t>protection of key breeding sites</w:t>
                      </w:r>
                      <w:r w:rsidR="00CC7438">
                        <w:t xml:space="preserve"> and monitors the population</w:t>
                      </w:r>
                      <w:r w:rsidR="00C152E7">
                        <w:t>,</w:t>
                      </w:r>
                      <w:r w:rsidR="00BC28D8">
                        <w:t xml:space="preserve"> with financial and technical support from London Zoo</w:t>
                      </w:r>
                      <w:r w:rsidR="0062507E">
                        <w:t xml:space="preserve"> </w:t>
                      </w:r>
                      <w:r w:rsidR="00EF7381">
                        <w:t>(</w:t>
                      </w:r>
                      <w:r w:rsidR="0062507E">
                        <w:t>WAZA</w:t>
                      </w:r>
                      <w:r w:rsidR="00EF7381">
                        <w:t>, 2023).</w:t>
                      </w:r>
                    </w:p>
                    <w:p w14:paraId="67EDF02A" w14:textId="21EF3AFE" w:rsidR="00E725B3" w:rsidRDefault="00E96124">
                      <w:r>
                        <w:t xml:space="preserve">There are </w:t>
                      </w:r>
                      <w:r w:rsidR="00215F01">
                        <w:t>290 birds</w:t>
                      </w:r>
                      <w:r w:rsidR="003009E4" w:rsidRPr="003009E4">
                        <w:t xml:space="preserve"> in zoos around the world</w:t>
                      </w:r>
                      <w:r w:rsidR="00215F01">
                        <w:t>, an increase of 163% from 2008 levels</w:t>
                      </w:r>
                      <w:r w:rsidR="00906A50">
                        <w:t xml:space="preserve">, </w:t>
                      </w:r>
                      <w:r w:rsidR="002C1FF1">
                        <w:t xml:space="preserve">through </w:t>
                      </w:r>
                      <w:r w:rsidR="00D822E8">
                        <w:t>Global Species Management Plan</w:t>
                      </w:r>
                      <w:r w:rsidR="00CA2F4C">
                        <w:t xml:space="preserve"> (WAZA, 2023).</w:t>
                      </w:r>
                    </w:p>
                  </w:txbxContent>
                </v:textbox>
                <w10:wrap type="square"/>
              </v:shape>
            </w:pict>
          </mc:Fallback>
        </mc:AlternateContent>
      </w:r>
      <w:r w:rsidR="0001329D">
        <w:rPr>
          <w:noProof/>
        </w:rPr>
        <w:drawing>
          <wp:inline distT="0" distB="0" distL="0" distR="0" wp14:anchorId="4941AF39" wp14:editId="129B9A32">
            <wp:extent cx="2514600" cy="22193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2219325"/>
                    </a:xfrm>
                    <a:prstGeom prst="rect">
                      <a:avLst/>
                    </a:prstGeom>
                    <a:noFill/>
                  </pic:spPr>
                </pic:pic>
              </a:graphicData>
            </a:graphic>
          </wp:inline>
        </w:drawing>
      </w:r>
    </w:p>
    <w:p w14:paraId="7EC73A82" w14:textId="3C1C8F87" w:rsidR="004D16D0" w:rsidRDefault="004D16D0" w:rsidP="004D16D0">
      <w:pPr>
        <w:pStyle w:val="ListParagraph"/>
      </w:pPr>
    </w:p>
    <w:p w14:paraId="243410EA" w14:textId="30DF241B" w:rsidR="009548AE" w:rsidRPr="00E210F5" w:rsidRDefault="007A5CD3" w:rsidP="003E7F61">
      <w:pPr>
        <w:pStyle w:val="ListParagraph"/>
        <w:numPr>
          <w:ilvl w:val="0"/>
          <w:numId w:val="6"/>
        </w:numPr>
        <w:rPr>
          <w:rStyle w:val="Hyperlink"/>
          <w:b/>
          <w:bCs/>
        </w:rPr>
      </w:pPr>
      <w:r w:rsidRPr="00E210F5">
        <w:rPr>
          <w:b/>
          <w:bCs/>
        </w:rPr>
        <w:t>The mountain chicken frog</w:t>
      </w:r>
      <w:r w:rsidR="00375332" w:rsidRPr="00E210F5">
        <w:rPr>
          <w:b/>
          <w:bCs/>
        </w:rPr>
        <w:t xml:space="preserve"> (</w:t>
      </w:r>
      <w:proofErr w:type="spellStart"/>
      <w:r w:rsidR="009548AE" w:rsidRPr="00E210F5">
        <w:rPr>
          <w:b/>
          <w:bCs/>
        </w:rPr>
        <w:fldChar w:fldCharType="begin"/>
      </w:r>
      <w:r w:rsidR="009548AE" w:rsidRPr="00E210F5">
        <w:rPr>
          <w:b/>
          <w:bCs/>
        </w:rPr>
        <w:instrText xml:space="preserve"> HYPERLINK "https://en.wikipedia.org/wiki/Leptodactylus_fallax" </w:instrText>
      </w:r>
      <w:r w:rsidR="009548AE" w:rsidRPr="00E210F5">
        <w:rPr>
          <w:b/>
          <w:bCs/>
        </w:rPr>
      </w:r>
      <w:r w:rsidR="009548AE" w:rsidRPr="00E210F5">
        <w:rPr>
          <w:b/>
          <w:bCs/>
        </w:rPr>
        <w:fldChar w:fldCharType="separate"/>
      </w:r>
      <w:r w:rsidR="009548AE" w:rsidRPr="00E210F5">
        <w:rPr>
          <w:rStyle w:val="Hyperlink"/>
          <w:b/>
          <w:bCs/>
          <w:i/>
          <w:iCs/>
          <w:color w:val="auto"/>
          <w:u w:val="none"/>
        </w:rPr>
        <w:t>Leptodactylus</w:t>
      </w:r>
      <w:proofErr w:type="spellEnd"/>
      <w:r w:rsidR="009548AE" w:rsidRPr="00E210F5">
        <w:rPr>
          <w:rStyle w:val="Hyperlink"/>
          <w:b/>
          <w:bCs/>
          <w:i/>
          <w:iCs/>
          <w:color w:val="auto"/>
          <w:u w:val="none"/>
        </w:rPr>
        <w:t xml:space="preserve"> </w:t>
      </w:r>
      <w:proofErr w:type="spellStart"/>
      <w:r w:rsidR="009548AE" w:rsidRPr="00E210F5">
        <w:rPr>
          <w:rStyle w:val="Hyperlink"/>
          <w:b/>
          <w:bCs/>
          <w:i/>
          <w:iCs/>
          <w:color w:val="auto"/>
          <w:u w:val="none"/>
        </w:rPr>
        <w:t>fallax</w:t>
      </w:r>
      <w:proofErr w:type="spellEnd"/>
      <w:r w:rsidR="009548AE" w:rsidRPr="00E210F5">
        <w:rPr>
          <w:rStyle w:val="Hyperlink"/>
          <w:b/>
          <w:bCs/>
          <w:color w:val="auto"/>
          <w:u w:val="none"/>
        </w:rPr>
        <w:t>)</w:t>
      </w:r>
      <w:r w:rsidR="0021378A" w:rsidRPr="00E210F5">
        <w:rPr>
          <w:rStyle w:val="Hyperlink"/>
          <w:b/>
          <w:bCs/>
          <w:color w:val="auto"/>
          <w:u w:val="none"/>
        </w:rPr>
        <w:t>.</w:t>
      </w:r>
    </w:p>
    <w:p w14:paraId="612D7714" w14:textId="6669243A" w:rsidR="007A5CD3" w:rsidRDefault="009548AE" w:rsidP="009548AE">
      <w:pPr>
        <w:pStyle w:val="ListParagraph"/>
      </w:pPr>
      <w:r w:rsidRPr="00E210F5">
        <w:rPr>
          <w:b/>
          <w:bCs/>
        </w:rPr>
        <w:fldChar w:fldCharType="end"/>
      </w:r>
      <w:r w:rsidR="00375332">
        <w:t xml:space="preserve"> </w:t>
      </w:r>
    </w:p>
    <w:p w14:paraId="2AD5039E" w14:textId="5F0310DF" w:rsidR="003C1D18" w:rsidRDefault="00E67600" w:rsidP="003C1D18">
      <w:pPr>
        <w:ind w:left="720"/>
      </w:pPr>
      <w:r>
        <w:rPr>
          <w:noProof/>
        </w:rPr>
        <mc:AlternateContent>
          <mc:Choice Requires="wps">
            <w:drawing>
              <wp:anchor distT="45720" distB="45720" distL="114300" distR="114300" simplePos="0" relativeHeight="251661312" behindDoc="0" locked="0" layoutInCell="1" allowOverlap="1" wp14:anchorId="1FEE348D" wp14:editId="5AAC1920">
                <wp:simplePos x="0" y="0"/>
                <wp:positionH relativeFrom="column">
                  <wp:posOffset>3314700</wp:posOffset>
                </wp:positionH>
                <wp:positionV relativeFrom="paragraph">
                  <wp:posOffset>12700</wp:posOffset>
                </wp:positionV>
                <wp:extent cx="3130550" cy="2305050"/>
                <wp:effectExtent l="0" t="0" r="1270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0" cy="2305050"/>
                        </a:xfrm>
                        <a:prstGeom prst="rect">
                          <a:avLst/>
                        </a:prstGeom>
                        <a:solidFill>
                          <a:srgbClr val="FFFFFF"/>
                        </a:solidFill>
                        <a:ln w="9525">
                          <a:solidFill>
                            <a:srgbClr val="000000"/>
                          </a:solidFill>
                          <a:miter lim="800000"/>
                          <a:headEnd/>
                          <a:tailEnd/>
                        </a:ln>
                      </wps:spPr>
                      <wps:txbx>
                        <w:txbxContent>
                          <w:p w14:paraId="639C03E5" w14:textId="0EF80CA4" w:rsidR="00E67600" w:rsidRDefault="000D30F7">
                            <w:r>
                              <w:t>One common throughout the Car</w:t>
                            </w:r>
                            <w:r w:rsidR="00771231">
                              <w:t>ibbean Islands, s</w:t>
                            </w:r>
                            <w:r w:rsidR="004A2815" w:rsidRPr="004A2815">
                              <w:t>ince 2002 their wild population has plummeted,</w:t>
                            </w:r>
                            <w:r w:rsidR="00BE7586">
                              <w:t xml:space="preserve"> mainly </w:t>
                            </w:r>
                            <w:r w:rsidR="009548AE" w:rsidRPr="007A5CD3">
                              <w:t>due to the rapid spread of the chytrid fungus.</w:t>
                            </w:r>
                            <w:r w:rsidR="00EE7012" w:rsidRPr="00EE7012">
                              <w:rPr>
                                <w:rFonts w:ascii="Arial" w:hAnsi="Arial" w:cs="Arial"/>
                                <w:color w:val="333333"/>
                                <w:sz w:val="27"/>
                                <w:szCs w:val="27"/>
                                <w:shd w:val="clear" w:color="auto" w:fill="FFFFFF"/>
                              </w:rPr>
                              <w:t xml:space="preserve"> </w:t>
                            </w:r>
                            <w:r w:rsidR="00EE7012" w:rsidRPr="00EE7012">
                              <w:t>Hunting, invasive species and habitat destruction </w:t>
                            </w:r>
                            <w:r w:rsidR="00EE7012">
                              <w:t>are the other causes (Natural History Museum</w:t>
                            </w:r>
                            <w:r w:rsidR="00026078">
                              <w:t>, 2023</w:t>
                            </w:r>
                            <w:r w:rsidR="00EE7012">
                              <w:t>).</w:t>
                            </w:r>
                          </w:p>
                          <w:p w14:paraId="26CAA65E" w14:textId="165F1166" w:rsidR="005345AB" w:rsidRDefault="005345AB">
                            <w:r w:rsidRPr="005345AB">
                              <w:t>With an estimated wild population of under 200 individuals</w:t>
                            </w:r>
                            <w:r>
                              <w:t xml:space="preserve"> (</w:t>
                            </w:r>
                            <w:r w:rsidR="00053975">
                              <w:t>Dominica, Monserrat)</w:t>
                            </w:r>
                            <w:r w:rsidRPr="005345AB">
                              <w:t xml:space="preserve">, </w:t>
                            </w:r>
                            <w:r w:rsidR="007E370E">
                              <w:t>safeguarding</w:t>
                            </w:r>
                            <w:r w:rsidR="009807F5">
                              <w:t xml:space="preserve"> in captivity,</w:t>
                            </w:r>
                            <w:r w:rsidRPr="005345AB">
                              <w:t xml:space="preserve"> breeding and releas</w:t>
                            </w:r>
                            <w:r w:rsidR="009807F5">
                              <w:t>ing</w:t>
                            </w:r>
                            <w:r w:rsidRPr="005345AB">
                              <w:t xml:space="preserve"> is vital </w:t>
                            </w:r>
                            <w:r w:rsidR="00E55157">
                              <w:t>for the survival</w:t>
                            </w:r>
                            <w:r w:rsidRPr="005345AB">
                              <w:t xml:space="preserve"> of this species</w:t>
                            </w:r>
                            <w:r w:rsidR="00E452F4">
                              <w:t xml:space="preserve"> (</w:t>
                            </w:r>
                            <w:r w:rsidR="00570C91">
                              <w:t>Natural History Museum, 2023).</w:t>
                            </w:r>
                            <w:r w:rsidRPr="005345AB">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E348D" id="_x0000_s1027" type="#_x0000_t202" style="position:absolute;left:0;text-align:left;margin-left:261pt;margin-top:1pt;width:246.5pt;height:18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">
                <v:textbox>
                  <w:txbxContent>
                    <w:p w14:paraId="639C03E5" w14:textId="0EF80CA4" w:rsidR="00E67600" w:rsidRDefault="000D30F7">
                      <w:r>
                        <w:t>One common throughout the Car</w:t>
                      </w:r>
                      <w:r w:rsidR="00771231">
                        <w:t>ibbean Islands, s</w:t>
                      </w:r>
                      <w:r w:rsidR="004A2815" w:rsidRPr="004A2815">
                        <w:t>ince 2002 their wild population has plummeted,</w:t>
                      </w:r>
                      <w:r w:rsidR="00BE7586">
                        <w:t xml:space="preserve"> mainly </w:t>
                      </w:r>
                      <w:r w:rsidR="009548AE" w:rsidRPr="007A5CD3">
                        <w:t>due to the rapid spread of the chytrid fungus.</w:t>
                      </w:r>
                      <w:r w:rsidR="00EE7012" w:rsidRPr="00EE7012">
                        <w:rPr>
                          <w:rFonts w:ascii="Arial" w:hAnsi="Arial" w:cs="Arial"/>
                          <w:color w:val="333333"/>
                          <w:sz w:val="27"/>
                          <w:szCs w:val="27"/>
                          <w:shd w:val="clear" w:color="auto" w:fill="FFFFFF"/>
                        </w:rPr>
                        <w:t xml:space="preserve"> </w:t>
                      </w:r>
                      <w:r w:rsidR="00EE7012" w:rsidRPr="00EE7012">
                        <w:t>Hunting, invasive species and habitat destruction </w:t>
                      </w:r>
                      <w:r w:rsidR="00EE7012">
                        <w:t>are the other causes (Natural History Museum</w:t>
                      </w:r>
                      <w:r w:rsidR="00026078">
                        <w:t>, 2023</w:t>
                      </w:r>
                      <w:r w:rsidR="00EE7012">
                        <w:t>).</w:t>
                      </w:r>
                    </w:p>
                    <w:p w14:paraId="26CAA65E" w14:textId="165F1166" w:rsidR="005345AB" w:rsidRDefault="005345AB">
                      <w:r w:rsidRPr="005345AB">
                        <w:t>With an estimated wild population of under 200 individuals</w:t>
                      </w:r>
                      <w:r>
                        <w:t xml:space="preserve"> (</w:t>
                      </w:r>
                      <w:r w:rsidR="00053975">
                        <w:t>Dominica, Monserrat)</w:t>
                      </w:r>
                      <w:r w:rsidRPr="005345AB">
                        <w:t xml:space="preserve">, </w:t>
                      </w:r>
                      <w:r w:rsidR="007E370E">
                        <w:t>safeguarding</w:t>
                      </w:r>
                      <w:r w:rsidR="009807F5">
                        <w:t xml:space="preserve"> in captivity,</w:t>
                      </w:r>
                      <w:r w:rsidRPr="005345AB">
                        <w:t xml:space="preserve"> breeding and releas</w:t>
                      </w:r>
                      <w:r w:rsidR="009807F5">
                        <w:t>ing</w:t>
                      </w:r>
                      <w:r w:rsidRPr="005345AB">
                        <w:t xml:space="preserve"> is vital </w:t>
                      </w:r>
                      <w:r w:rsidR="00E55157">
                        <w:t>for the survival</w:t>
                      </w:r>
                      <w:r w:rsidRPr="005345AB">
                        <w:t xml:space="preserve"> of this species</w:t>
                      </w:r>
                      <w:r w:rsidR="00E452F4">
                        <w:t xml:space="preserve"> (</w:t>
                      </w:r>
                      <w:r w:rsidR="00570C91">
                        <w:t>Natural History Museum, 2023).</w:t>
                      </w:r>
                      <w:r w:rsidRPr="005345AB">
                        <w:t xml:space="preserve"> </w:t>
                      </w:r>
                    </w:p>
                  </w:txbxContent>
                </v:textbox>
                <w10:wrap type="square"/>
              </v:shape>
            </w:pict>
          </mc:Fallback>
        </mc:AlternateContent>
      </w:r>
      <w:r w:rsidR="003C1D18" w:rsidRPr="003C1D18">
        <w:rPr>
          <w:noProof/>
        </w:rPr>
        <w:drawing>
          <wp:inline distT="0" distB="0" distL="0" distR="0" wp14:anchorId="79CB00C6" wp14:editId="71CF5A7E">
            <wp:extent cx="2552700" cy="2343150"/>
            <wp:effectExtent l="0" t="0" r="0" b="0"/>
            <wp:docPr id="2" name="Picture 2" descr="Endangered Species: Mountain chicken fr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dangered Species: Mountain chicken fr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2700" cy="2343150"/>
                    </a:xfrm>
                    <a:prstGeom prst="rect">
                      <a:avLst/>
                    </a:prstGeom>
                    <a:noFill/>
                    <a:ln>
                      <a:noFill/>
                    </a:ln>
                  </pic:spPr>
                </pic:pic>
              </a:graphicData>
            </a:graphic>
          </wp:inline>
        </w:drawing>
      </w:r>
    </w:p>
    <w:p w14:paraId="70AD3106" w14:textId="77777777" w:rsidR="00364479" w:rsidRDefault="00364479" w:rsidP="002117FC">
      <w:pPr>
        <w:ind w:left="720"/>
      </w:pPr>
    </w:p>
    <w:p w14:paraId="42288666" w14:textId="75D235AF" w:rsidR="00630E9D" w:rsidRPr="00E210F5" w:rsidRDefault="00630E9D" w:rsidP="00B915DE">
      <w:pPr>
        <w:pStyle w:val="ListParagraph"/>
        <w:numPr>
          <w:ilvl w:val="0"/>
          <w:numId w:val="6"/>
        </w:numPr>
        <w:rPr>
          <w:b/>
          <w:bCs/>
        </w:rPr>
      </w:pPr>
      <w:r w:rsidRPr="00E210F5">
        <w:rPr>
          <w:b/>
          <w:bCs/>
        </w:rPr>
        <w:t>White-clawed crayfish</w:t>
      </w:r>
      <w:r w:rsidR="00AA127C" w:rsidRPr="00E210F5">
        <w:rPr>
          <w:b/>
          <w:bCs/>
        </w:rPr>
        <w:t xml:space="preserve"> (</w:t>
      </w:r>
      <w:proofErr w:type="spellStart"/>
      <w:r w:rsidR="00AA127C" w:rsidRPr="00E210F5">
        <w:rPr>
          <w:b/>
          <w:bCs/>
          <w:i/>
          <w:iCs/>
        </w:rPr>
        <w:t>Austropotamobius</w:t>
      </w:r>
      <w:proofErr w:type="spellEnd"/>
      <w:r w:rsidR="00AA127C" w:rsidRPr="00E210F5">
        <w:rPr>
          <w:b/>
          <w:bCs/>
          <w:i/>
          <w:iCs/>
        </w:rPr>
        <w:t xml:space="preserve"> </w:t>
      </w:r>
      <w:proofErr w:type="spellStart"/>
      <w:r w:rsidR="00AA127C" w:rsidRPr="00E210F5">
        <w:rPr>
          <w:b/>
          <w:bCs/>
          <w:i/>
          <w:iCs/>
        </w:rPr>
        <w:t>pallipes</w:t>
      </w:r>
      <w:proofErr w:type="spellEnd"/>
      <w:r w:rsidR="00863B57" w:rsidRPr="00E210F5">
        <w:rPr>
          <w:b/>
          <w:bCs/>
        </w:rPr>
        <w:t>).</w:t>
      </w:r>
      <w:r w:rsidRPr="00E210F5">
        <w:rPr>
          <w:b/>
          <w:bCs/>
        </w:rPr>
        <w:t xml:space="preserve"> </w:t>
      </w:r>
    </w:p>
    <w:p w14:paraId="61B6FC51" w14:textId="14DD6594" w:rsidR="00364479" w:rsidRDefault="00B26A78" w:rsidP="002117FC">
      <w:pPr>
        <w:ind w:left="720"/>
      </w:pPr>
      <w:r>
        <w:rPr>
          <w:noProof/>
        </w:rPr>
        <mc:AlternateContent>
          <mc:Choice Requires="wps">
            <w:drawing>
              <wp:anchor distT="45720" distB="45720" distL="114300" distR="114300" simplePos="0" relativeHeight="251663360" behindDoc="0" locked="0" layoutInCell="1" allowOverlap="1" wp14:anchorId="7E324A20" wp14:editId="563BCDDA">
                <wp:simplePos x="0" y="0"/>
                <wp:positionH relativeFrom="column">
                  <wp:posOffset>3362325</wp:posOffset>
                </wp:positionH>
                <wp:positionV relativeFrom="paragraph">
                  <wp:posOffset>8890</wp:posOffset>
                </wp:positionV>
                <wp:extent cx="3143250" cy="247650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2476500"/>
                        </a:xfrm>
                        <a:prstGeom prst="rect">
                          <a:avLst/>
                        </a:prstGeom>
                        <a:solidFill>
                          <a:srgbClr val="FFFFFF"/>
                        </a:solidFill>
                        <a:ln w="9525">
                          <a:solidFill>
                            <a:srgbClr val="000000"/>
                          </a:solidFill>
                          <a:miter lim="800000"/>
                          <a:headEnd/>
                          <a:tailEnd/>
                        </a:ln>
                      </wps:spPr>
                      <wps:txbx>
                        <w:txbxContent>
                          <w:p w14:paraId="052A667A" w14:textId="77777777" w:rsidR="003E7F61" w:rsidRDefault="00863B57">
                            <w:pPr>
                              <w:rPr>
                                <w:rFonts w:ascii="Open Sans" w:hAnsi="Open Sans" w:cs="Open Sans"/>
                                <w:color w:val="2F2F2F"/>
                                <w:sz w:val="21"/>
                                <w:szCs w:val="21"/>
                                <w:shd w:val="clear" w:color="auto" w:fill="FEF9EF"/>
                              </w:rPr>
                            </w:pPr>
                            <w:r>
                              <w:t>In</w:t>
                            </w:r>
                            <w:r w:rsidRPr="002117FC">
                              <w:t xml:space="preserve"> Britain</w:t>
                            </w:r>
                            <w:r>
                              <w:t>, 95%</w:t>
                            </w:r>
                            <w:r w:rsidRPr="002117FC">
                              <w:t xml:space="preserve"> have </w:t>
                            </w:r>
                            <w:r>
                              <w:t>disappeared</w:t>
                            </w:r>
                            <w:r w:rsidRPr="002117FC">
                              <w:t xml:space="preserve"> </w:t>
                            </w:r>
                            <w:proofErr w:type="gramStart"/>
                            <w:r w:rsidRPr="002117FC">
                              <w:t>as a result of</w:t>
                            </w:r>
                            <w:proofErr w:type="gramEnd"/>
                            <w:r w:rsidRPr="002117FC">
                              <w:t xml:space="preserve"> the introduction of American cray</w:t>
                            </w:r>
                            <w:r w:rsidR="00DF79A8">
                              <w:t xml:space="preserve">fish, </w:t>
                            </w:r>
                            <w:r w:rsidRPr="002117FC">
                              <w:t>disease</w:t>
                            </w:r>
                            <w:r w:rsidR="00DF79A8">
                              <w:t xml:space="preserve"> and pollution.</w:t>
                            </w:r>
                            <w:r w:rsidR="00DF79A8" w:rsidRPr="00DF79A8">
                              <w:rPr>
                                <w:rFonts w:ascii="Open Sans" w:hAnsi="Open Sans" w:cs="Open Sans"/>
                                <w:color w:val="2F2F2F"/>
                                <w:sz w:val="21"/>
                                <w:szCs w:val="21"/>
                                <w:shd w:val="clear" w:color="auto" w:fill="FEF9EF"/>
                              </w:rPr>
                              <w:t xml:space="preserve"> </w:t>
                            </w:r>
                          </w:p>
                          <w:p w14:paraId="001CDAEC" w14:textId="24BD21EF" w:rsidR="000426F4" w:rsidRDefault="00DF79A8">
                            <w:r w:rsidRPr="00DF79A8">
                              <w:t xml:space="preserve">In 2008, the </w:t>
                            </w:r>
                            <w:proofErr w:type="gramStart"/>
                            <w:r w:rsidRPr="00DF79A8">
                              <w:t>South West</w:t>
                            </w:r>
                            <w:proofErr w:type="gramEnd"/>
                            <w:r w:rsidRPr="00DF79A8">
                              <w:t xml:space="preserve"> Crayfish Partnership was set up </w:t>
                            </w:r>
                            <w:r w:rsidR="00900193">
                              <w:t xml:space="preserve">and </w:t>
                            </w:r>
                            <w:r w:rsidRPr="00DF79A8">
                              <w:t>includ</w:t>
                            </w:r>
                            <w:r w:rsidR="00082A70">
                              <w:t>ed</w:t>
                            </w:r>
                            <w:r w:rsidRPr="00DF79A8">
                              <w:t xml:space="preserve"> Bristol Zoological Society</w:t>
                            </w:r>
                            <w:r w:rsidR="00E52AC1">
                              <w:t>.</w:t>
                            </w:r>
                            <w:r w:rsidR="004F7702">
                              <w:t xml:space="preserve"> </w:t>
                            </w:r>
                            <w:proofErr w:type="gramStart"/>
                            <w:r w:rsidR="00E52AC1">
                              <w:t>I</w:t>
                            </w:r>
                            <w:r w:rsidR="004F7702">
                              <w:t>n an attempt to</w:t>
                            </w:r>
                            <w:proofErr w:type="gramEnd"/>
                            <w:r w:rsidR="004F7702">
                              <w:t xml:space="preserve"> hold </w:t>
                            </w:r>
                            <w:r w:rsidR="00E52AC1">
                              <w:t xml:space="preserve">the </w:t>
                            </w:r>
                            <w:r w:rsidR="004F7702">
                              <w:t>decline</w:t>
                            </w:r>
                            <w:r w:rsidR="00B540CA">
                              <w:t>,</w:t>
                            </w:r>
                            <w:r w:rsidR="00E52AC1">
                              <w:t xml:space="preserve"> they </w:t>
                            </w:r>
                            <w:r w:rsidR="009E664B" w:rsidRPr="009E664B">
                              <w:t>establish</w:t>
                            </w:r>
                            <w:r w:rsidR="00E52AC1">
                              <w:t>ed</w:t>
                            </w:r>
                            <w:r w:rsidR="00A358C1">
                              <w:t xml:space="preserve"> 1</w:t>
                            </w:r>
                            <w:r w:rsidR="008543E1">
                              <w:t>7</w:t>
                            </w:r>
                            <w:r w:rsidR="009E664B" w:rsidRPr="009E664B">
                              <w:t xml:space="preserve"> ark sites a</w:t>
                            </w:r>
                            <w:r w:rsidR="00432409">
                              <w:t>nd</w:t>
                            </w:r>
                            <w:r w:rsidR="009E664B" w:rsidRPr="009E664B">
                              <w:t xml:space="preserve"> captive-bre</w:t>
                            </w:r>
                            <w:r w:rsidR="008543E1">
                              <w:t>d more than 4000 crayfish</w:t>
                            </w:r>
                            <w:r w:rsidR="00432409">
                              <w:t xml:space="preserve">. These </w:t>
                            </w:r>
                            <w:r w:rsidR="00174454">
                              <w:t xml:space="preserve">were </w:t>
                            </w:r>
                            <w:r w:rsidR="000426F4">
                              <w:t>released</w:t>
                            </w:r>
                            <w:r w:rsidR="00174454">
                              <w:t xml:space="preserve"> as </w:t>
                            </w:r>
                            <w:r w:rsidR="00D703CD">
                              <w:t xml:space="preserve">river </w:t>
                            </w:r>
                            <w:r w:rsidR="000426F4">
                              <w:t>supplementation</w:t>
                            </w:r>
                            <w:r w:rsidR="00D703CD">
                              <w:t>.</w:t>
                            </w:r>
                          </w:p>
                          <w:p w14:paraId="219807DF" w14:textId="6936A500" w:rsidR="00B540CA" w:rsidRDefault="00E84EAA">
                            <w:r>
                              <w:t xml:space="preserve">Together with </w:t>
                            </w:r>
                            <w:r w:rsidR="00C67159">
                              <w:t>the invasive crayfish control programme</w:t>
                            </w:r>
                            <w:r w:rsidR="00C5572E">
                              <w:t xml:space="preserve">, this had led to a 75% increase </w:t>
                            </w:r>
                            <w:r w:rsidR="00CE55F5">
                              <w:t xml:space="preserve">of the white-clawed crayfish in the </w:t>
                            </w:r>
                            <w:proofErr w:type="gramStart"/>
                            <w:r w:rsidR="00CE55F5">
                              <w:t>South West</w:t>
                            </w:r>
                            <w:proofErr w:type="gramEnd"/>
                            <w:r w:rsidR="00082A70">
                              <w:t xml:space="preserve"> (Bristol Zoological Society, 2023).</w:t>
                            </w:r>
                          </w:p>
                          <w:p w14:paraId="2F05DB86" w14:textId="214C0D82" w:rsidR="00B26A78" w:rsidRDefault="00B26A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24A20" id="_x0000_s1028" type="#_x0000_t202" style="position:absolute;left:0;text-align:left;margin-left:264.75pt;margin-top:.7pt;width:247.5pt;height:1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">
                <v:textbox>
                  <w:txbxContent>
                    <w:p w14:paraId="052A667A" w14:textId="77777777" w:rsidR="003E7F61" w:rsidRDefault="00863B57">
                      <w:pPr>
                        <w:rPr>
                          <w:rFonts w:ascii="Open Sans" w:hAnsi="Open Sans" w:cs="Open Sans"/>
                          <w:color w:val="2F2F2F"/>
                          <w:sz w:val="21"/>
                          <w:szCs w:val="21"/>
                          <w:shd w:val="clear" w:color="auto" w:fill="FEF9EF"/>
                        </w:rPr>
                      </w:pPr>
                      <w:r>
                        <w:t>In</w:t>
                      </w:r>
                      <w:r w:rsidRPr="002117FC">
                        <w:t xml:space="preserve"> Britain</w:t>
                      </w:r>
                      <w:r>
                        <w:t>, 95%</w:t>
                      </w:r>
                      <w:r w:rsidRPr="002117FC">
                        <w:t xml:space="preserve"> have </w:t>
                      </w:r>
                      <w:r>
                        <w:t>disappeared</w:t>
                      </w:r>
                      <w:r w:rsidRPr="002117FC">
                        <w:t xml:space="preserve"> </w:t>
                      </w:r>
                      <w:proofErr w:type="gramStart"/>
                      <w:r w:rsidRPr="002117FC">
                        <w:t>as a result of</w:t>
                      </w:r>
                      <w:proofErr w:type="gramEnd"/>
                      <w:r w:rsidRPr="002117FC">
                        <w:t xml:space="preserve"> the introduction of American cray</w:t>
                      </w:r>
                      <w:r w:rsidR="00DF79A8">
                        <w:t xml:space="preserve">fish, </w:t>
                      </w:r>
                      <w:r w:rsidRPr="002117FC">
                        <w:t>disease</w:t>
                      </w:r>
                      <w:r w:rsidR="00DF79A8">
                        <w:t xml:space="preserve"> and pollution.</w:t>
                      </w:r>
                      <w:r w:rsidR="00DF79A8" w:rsidRPr="00DF79A8">
                        <w:rPr>
                          <w:rFonts w:ascii="Open Sans" w:hAnsi="Open Sans" w:cs="Open Sans"/>
                          <w:color w:val="2F2F2F"/>
                          <w:sz w:val="21"/>
                          <w:szCs w:val="21"/>
                          <w:shd w:val="clear" w:color="auto" w:fill="FEF9EF"/>
                        </w:rPr>
                        <w:t xml:space="preserve"> </w:t>
                      </w:r>
                    </w:p>
                    <w:p w14:paraId="001CDAEC" w14:textId="24BD21EF" w:rsidR="000426F4" w:rsidRDefault="00DF79A8">
                      <w:r w:rsidRPr="00DF79A8">
                        <w:t xml:space="preserve">In 2008, the </w:t>
                      </w:r>
                      <w:proofErr w:type="gramStart"/>
                      <w:r w:rsidRPr="00DF79A8">
                        <w:t>South West</w:t>
                      </w:r>
                      <w:proofErr w:type="gramEnd"/>
                      <w:r w:rsidRPr="00DF79A8">
                        <w:t xml:space="preserve"> Crayfish Partnership was set up </w:t>
                      </w:r>
                      <w:r w:rsidR="00900193">
                        <w:t xml:space="preserve">and </w:t>
                      </w:r>
                      <w:r w:rsidRPr="00DF79A8">
                        <w:t>includ</w:t>
                      </w:r>
                      <w:r w:rsidR="00082A70">
                        <w:t>ed</w:t>
                      </w:r>
                      <w:r w:rsidRPr="00DF79A8">
                        <w:t xml:space="preserve"> Bristol Zoological Society</w:t>
                      </w:r>
                      <w:r w:rsidR="00E52AC1">
                        <w:t>.</w:t>
                      </w:r>
                      <w:r w:rsidR="004F7702">
                        <w:t xml:space="preserve"> </w:t>
                      </w:r>
                      <w:proofErr w:type="gramStart"/>
                      <w:r w:rsidR="00E52AC1">
                        <w:t>I</w:t>
                      </w:r>
                      <w:r w:rsidR="004F7702">
                        <w:t>n an attempt to</w:t>
                      </w:r>
                      <w:proofErr w:type="gramEnd"/>
                      <w:r w:rsidR="004F7702">
                        <w:t xml:space="preserve"> hold </w:t>
                      </w:r>
                      <w:r w:rsidR="00E52AC1">
                        <w:t xml:space="preserve">the </w:t>
                      </w:r>
                      <w:r w:rsidR="004F7702">
                        <w:t>decline</w:t>
                      </w:r>
                      <w:r w:rsidR="00B540CA">
                        <w:t>,</w:t>
                      </w:r>
                      <w:r w:rsidR="00E52AC1">
                        <w:t xml:space="preserve"> they </w:t>
                      </w:r>
                      <w:r w:rsidR="009E664B" w:rsidRPr="009E664B">
                        <w:t>establish</w:t>
                      </w:r>
                      <w:r w:rsidR="00E52AC1">
                        <w:t>ed</w:t>
                      </w:r>
                      <w:r w:rsidR="00A358C1">
                        <w:t xml:space="preserve"> 1</w:t>
                      </w:r>
                      <w:r w:rsidR="008543E1">
                        <w:t>7</w:t>
                      </w:r>
                      <w:r w:rsidR="009E664B" w:rsidRPr="009E664B">
                        <w:t xml:space="preserve"> ark sites a</w:t>
                      </w:r>
                      <w:r w:rsidR="00432409">
                        <w:t>nd</w:t>
                      </w:r>
                      <w:r w:rsidR="009E664B" w:rsidRPr="009E664B">
                        <w:t xml:space="preserve"> captive-bre</w:t>
                      </w:r>
                      <w:r w:rsidR="008543E1">
                        <w:t>d more than 4000 crayfish</w:t>
                      </w:r>
                      <w:r w:rsidR="00432409">
                        <w:t xml:space="preserve">. These </w:t>
                      </w:r>
                      <w:r w:rsidR="00174454">
                        <w:t xml:space="preserve">were </w:t>
                      </w:r>
                      <w:r w:rsidR="000426F4">
                        <w:t>released</w:t>
                      </w:r>
                      <w:r w:rsidR="00174454">
                        <w:t xml:space="preserve"> as </w:t>
                      </w:r>
                      <w:r w:rsidR="00D703CD">
                        <w:t xml:space="preserve">river </w:t>
                      </w:r>
                      <w:r w:rsidR="000426F4">
                        <w:t>supplementation</w:t>
                      </w:r>
                      <w:r w:rsidR="00D703CD">
                        <w:t>.</w:t>
                      </w:r>
                    </w:p>
                    <w:p w14:paraId="219807DF" w14:textId="6936A500" w:rsidR="00B540CA" w:rsidRDefault="00E84EAA">
                      <w:r>
                        <w:t xml:space="preserve">Together with </w:t>
                      </w:r>
                      <w:r w:rsidR="00C67159">
                        <w:t>the invasive crayfish control programme</w:t>
                      </w:r>
                      <w:r w:rsidR="00C5572E">
                        <w:t xml:space="preserve">, this had led to a 75% increase </w:t>
                      </w:r>
                      <w:r w:rsidR="00CE55F5">
                        <w:t xml:space="preserve">of the white-clawed crayfish in the </w:t>
                      </w:r>
                      <w:proofErr w:type="gramStart"/>
                      <w:r w:rsidR="00CE55F5">
                        <w:t>South West</w:t>
                      </w:r>
                      <w:proofErr w:type="gramEnd"/>
                      <w:r w:rsidR="00082A70">
                        <w:t xml:space="preserve"> (Bristol Zoological Society, 2023).</w:t>
                      </w:r>
                    </w:p>
                    <w:p w14:paraId="2F05DB86" w14:textId="214C0D82" w:rsidR="00B26A78" w:rsidRDefault="00B26A78"/>
                  </w:txbxContent>
                </v:textbox>
                <w10:wrap type="square"/>
              </v:shape>
            </w:pict>
          </mc:Fallback>
        </mc:AlternateContent>
      </w:r>
      <w:r w:rsidR="00630E9D">
        <w:rPr>
          <w:noProof/>
        </w:rPr>
        <w:drawing>
          <wp:inline distT="0" distB="0" distL="0" distR="0" wp14:anchorId="117B81C9" wp14:editId="14C8739F">
            <wp:extent cx="2562225" cy="2495550"/>
            <wp:effectExtent l="0" t="0" r="9525" b="0"/>
            <wp:docPr id="3" name="Picture 3"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outdoo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2225" cy="2495550"/>
                    </a:xfrm>
                    <a:prstGeom prst="rect">
                      <a:avLst/>
                    </a:prstGeom>
                    <a:noFill/>
                  </pic:spPr>
                </pic:pic>
              </a:graphicData>
            </a:graphic>
          </wp:inline>
        </w:drawing>
      </w:r>
    </w:p>
    <w:p w14:paraId="011CBD17" w14:textId="4FF778EF" w:rsidR="00364479" w:rsidRDefault="00364479" w:rsidP="002117FC">
      <w:pPr>
        <w:ind w:left="720"/>
      </w:pPr>
    </w:p>
    <w:p w14:paraId="731CF305" w14:textId="77777777" w:rsidR="00252569" w:rsidRDefault="00252569" w:rsidP="00252569">
      <w:pPr>
        <w:pStyle w:val="ListParagraph"/>
        <w:ind w:left="810"/>
        <w:rPr>
          <w:noProof/>
        </w:rPr>
      </w:pPr>
    </w:p>
    <w:p w14:paraId="3E78DA59" w14:textId="77777777" w:rsidR="00132B63" w:rsidRDefault="00132B63" w:rsidP="00C413BD">
      <w:pPr>
        <w:pStyle w:val="ListParagraph"/>
        <w:ind w:left="810"/>
        <w:rPr>
          <w:noProof/>
        </w:rPr>
      </w:pPr>
    </w:p>
    <w:p w14:paraId="53566A69" w14:textId="77777777" w:rsidR="00C413BD" w:rsidRDefault="00C413BD" w:rsidP="00C413BD">
      <w:pPr>
        <w:pStyle w:val="ListParagraph"/>
        <w:ind w:left="810"/>
        <w:rPr>
          <w:noProof/>
        </w:rPr>
      </w:pPr>
    </w:p>
    <w:p w14:paraId="640FAAA3" w14:textId="622F8035" w:rsidR="00F53FAD" w:rsidRPr="00E210F5" w:rsidRDefault="00F53FAD" w:rsidP="00252569">
      <w:pPr>
        <w:pStyle w:val="ListParagraph"/>
        <w:numPr>
          <w:ilvl w:val="0"/>
          <w:numId w:val="6"/>
        </w:numPr>
        <w:rPr>
          <w:b/>
          <w:bCs/>
          <w:noProof/>
        </w:rPr>
      </w:pPr>
      <w:r w:rsidRPr="00E210F5">
        <w:rPr>
          <w:b/>
          <w:bCs/>
          <w:noProof/>
        </w:rPr>
        <w:lastRenderedPageBreak/>
        <w:t>Amur leopards</w:t>
      </w:r>
      <w:r w:rsidR="00E064A4" w:rsidRPr="00E210F5">
        <w:rPr>
          <w:b/>
          <w:bCs/>
          <w:noProof/>
        </w:rPr>
        <w:t xml:space="preserve"> (</w:t>
      </w:r>
      <w:r w:rsidR="00E064A4" w:rsidRPr="00E210F5">
        <w:rPr>
          <w:b/>
          <w:bCs/>
          <w:i/>
          <w:iCs/>
          <w:noProof/>
        </w:rPr>
        <w:t>Panthera pardus orientalis)</w:t>
      </w:r>
      <w:r w:rsidR="00E064A4" w:rsidRPr="00E210F5">
        <w:rPr>
          <w:b/>
          <w:bCs/>
          <w:i/>
          <w:iCs/>
          <w:noProof/>
        </w:rPr>
        <w:t>.</w:t>
      </w:r>
    </w:p>
    <w:p w14:paraId="48122CF2" w14:textId="6F003813" w:rsidR="00F53FAD" w:rsidRDefault="00F53FAD" w:rsidP="00F53FAD">
      <w:pPr>
        <w:pStyle w:val="ListParagraph"/>
        <w:rPr>
          <w:noProof/>
        </w:rPr>
      </w:pPr>
    </w:p>
    <w:p w14:paraId="6ED57C3B" w14:textId="767412AE" w:rsidR="00364479" w:rsidRDefault="00597B63" w:rsidP="002117FC">
      <w:pPr>
        <w:ind w:left="720"/>
      </w:pPr>
      <w:r>
        <w:rPr>
          <w:noProof/>
        </w:rPr>
        <mc:AlternateContent>
          <mc:Choice Requires="wps">
            <w:drawing>
              <wp:anchor distT="45720" distB="45720" distL="114300" distR="114300" simplePos="0" relativeHeight="251653632" behindDoc="0" locked="0" layoutInCell="1" allowOverlap="1" wp14:anchorId="4BEBE7D2" wp14:editId="27AA2417">
                <wp:simplePos x="0" y="0"/>
                <wp:positionH relativeFrom="column">
                  <wp:posOffset>3438525</wp:posOffset>
                </wp:positionH>
                <wp:positionV relativeFrom="paragraph">
                  <wp:posOffset>9525</wp:posOffset>
                </wp:positionV>
                <wp:extent cx="3096895" cy="2305050"/>
                <wp:effectExtent l="0" t="0" r="2730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895" cy="2305050"/>
                        </a:xfrm>
                        <a:prstGeom prst="rect">
                          <a:avLst/>
                        </a:prstGeom>
                        <a:solidFill>
                          <a:srgbClr val="FFFFFF"/>
                        </a:solidFill>
                        <a:ln w="9525">
                          <a:solidFill>
                            <a:srgbClr val="000000"/>
                          </a:solidFill>
                          <a:miter lim="800000"/>
                          <a:headEnd/>
                          <a:tailEnd/>
                        </a:ln>
                      </wps:spPr>
                      <wps:txbx>
                        <w:txbxContent>
                          <w:p w14:paraId="101A887A" w14:textId="7826DB9B" w:rsidR="00744FA2" w:rsidRDefault="00CA453B">
                            <w:pPr>
                              <w:rPr>
                                <w:noProof/>
                              </w:rPr>
                            </w:pPr>
                            <w:r>
                              <w:t>In</w:t>
                            </w:r>
                            <w:r w:rsidR="00D233C9" w:rsidRPr="00D233C9">
                              <w:t xml:space="preserve"> 2017 </w:t>
                            </w:r>
                            <w:r>
                              <w:t xml:space="preserve">there were </w:t>
                            </w:r>
                            <w:r w:rsidR="00D233C9" w:rsidRPr="00D233C9">
                              <w:t>only around 100 individuals left in the wild</w:t>
                            </w:r>
                            <w:r w:rsidR="007B0D93">
                              <w:t xml:space="preserve"> (Russia and China). I</w:t>
                            </w:r>
                            <w:r w:rsidR="007A2983">
                              <w:t>t</w:t>
                            </w:r>
                            <w:r w:rsidR="00744FA2">
                              <w:t xml:space="preserve"> is</w:t>
                            </w:r>
                            <w:r w:rsidR="00D233C9" w:rsidRPr="00D233C9">
                              <w:t> </w:t>
                            </w:r>
                            <w:r w:rsidR="00F61D0C" w:rsidRPr="00D233C9">
                              <w:t>the most endangered species of big cat in the world</w:t>
                            </w:r>
                            <w:r w:rsidR="00D73E3A">
                              <w:t xml:space="preserve">. Retaliatory killings, </w:t>
                            </w:r>
                            <w:r w:rsidR="00AC4E4A">
                              <w:t>poaching</w:t>
                            </w:r>
                            <w:r w:rsidR="00D73E3A">
                              <w:t xml:space="preserve"> and </w:t>
                            </w:r>
                            <w:r w:rsidR="00AC4E4A">
                              <w:t>habitat</w:t>
                            </w:r>
                            <w:r w:rsidR="00D73E3A">
                              <w:t xml:space="preserve"> loss are </w:t>
                            </w:r>
                            <w:r w:rsidR="00AC4E4A">
                              <w:t xml:space="preserve">the main threats </w:t>
                            </w:r>
                            <w:r w:rsidR="00397AF7">
                              <w:t>(</w:t>
                            </w:r>
                            <w:r w:rsidR="00241A56">
                              <w:t>Zoological Society of London, 2023).</w:t>
                            </w:r>
                          </w:p>
                          <w:p w14:paraId="3595BDEA" w14:textId="3FA3A528" w:rsidR="00523033" w:rsidRDefault="009938D7">
                            <w:pPr>
                              <w:rPr>
                                <w:noProof/>
                              </w:rPr>
                            </w:pPr>
                            <w:r>
                              <w:rPr>
                                <w:noProof/>
                              </w:rPr>
                              <w:t xml:space="preserve">217 </w:t>
                            </w:r>
                            <w:r w:rsidR="00E86E8C">
                              <w:rPr>
                                <w:noProof/>
                              </w:rPr>
                              <w:t xml:space="preserve">animals are held in captivity. </w:t>
                            </w:r>
                            <w:r w:rsidR="002D5815">
                              <w:rPr>
                                <w:noProof/>
                              </w:rPr>
                              <w:t xml:space="preserve">UK zoos take part </w:t>
                            </w:r>
                            <w:r w:rsidR="00CB1CF9">
                              <w:rPr>
                                <w:noProof/>
                              </w:rPr>
                              <w:t xml:space="preserve">WAZA’s </w:t>
                            </w:r>
                            <w:r w:rsidR="00CB1CF9" w:rsidRPr="00CB1CF9">
                              <w:rPr>
                                <w:noProof/>
                              </w:rPr>
                              <w:t> Global Species Management Plan</w:t>
                            </w:r>
                            <w:r w:rsidR="005B7B8B">
                              <w:rPr>
                                <w:noProof/>
                              </w:rPr>
                              <w:t xml:space="preserve"> (Twycross Zoo, Dartmoor Zoo) of </w:t>
                            </w:r>
                            <w:r w:rsidR="00820008">
                              <w:rPr>
                                <w:noProof/>
                              </w:rPr>
                              <w:t xml:space="preserve">ex-situ breeding, with reintroduction currently in planning (WAZA, </w:t>
                            </w:r>
                            <w:r>
                              <w:rPr>
                                <w:noProof/>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BE7D2" id="_x0000_s1029" type="#_x0000_t202" style="position:absolute;left:0;text-align:left;margin-left:270.75pt;margin-top:.75pt;width:243.85pt;height:181.5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">
                <v:textbox>
                  <w:txbxContent>
                    <w:p w14:paraId="101A887A" w14:textId="7826DB9B" w:rsidR="00744FA2" w:rsidRDefault="00CA453B">
                      <w:pPr>
                        <w:rPr>
                          <w:noProof/>
                        </w:rPr>
                      </w:pPr>
                      <w:r>
                        <w:t>In</w:t>
                      </w:r>
                      <w:r w:rsidR="00D233C9" w:rsidRPr="00D233C9">
                        <w:t xml:space="preserve"> 2017 </w:t>
                      </w:r>
                      <w:r>
                        <w:t xml:space="preserve">there were </w:t>
                      </w:r>
                      <w:r w:rsidR="00D233C9" w:rsidRPr="00D233C9">
                        <w:t>only around 100 individuals left in the wild</w:t>
                      </w:r>
                      <w:r w:rsidR="007B0D93">
                        <w:t xml:space="preserve"> (Russia and China). I</w:t>
                      </w:r>
                      <w:r w:rsidR="007A2983">
                        <w:t>t</w:t>
                      </w:r>
                      <w:r w:rsidR="00744FA2">
                        <w:t xml:space="preserve"> is</w:t>
                      </w:r>
                      <w:r w:rsidR="00D233C9" w:rsidRPr="00D233C9">
                        <w:t> </w:t>
                      </w:r>
                      <w:r w:rsidR="00F61D0C" w:rsidRPr="00D233C9">
                        <w:t>the most endangered species of big cat in the world</w:t>
                      </w:r>
                      <w:r w:rsidR="00D73E3A">
                        <w:t xml:space="preserve">. Retaliatory killings, </w:t>
                      </w:r>
                      <w:r w:rsidR="00AC4E4A">
                        <w:t>poaching</w:t>
                      </w:r>
                      <w:r w:rsidR="00D73E3A">
                        <w:t xml:space="preserve"> and </w:t>
                      </w:r>
                      <w:r w:rsidR="00AC4E4A">
                        <w:t>habitat</w:t>
                      </w:r>
                      <w:r w:rsidR="00D73E3A">
                        <w:t xml:space="preserve"> loss are </w:t>
                      </w:r>
                      <w:r w:rsidR="00AC4E4A">
                        <w:t xml:space="preserve">the main threats </w:t>
                      </w:r>
                      <w:r w:rsidR="00397AF7">
                        <w:t>(</w:t>
                      </w:r>
                      <w:r w:rsidR="00241A56">
                        <w:t>Zoological Society of London, 2023).</w:t>
                      </w:r>
                    </w:p>
                    <w:p w14:paraId="3595BDEA" w14:textId="3FA3A528" w:rsidR="00523033" w:rsidRDefault="009938D7">
                      <w:pPr>
                        <w:rPr>
                          <w:noProof/>
                        </w:rPr>
                      </w:pPr>
                      <w:r>
                        <w:rPr>
                          <w:noProof/>
                        </w:rPr>
                        <w:t xml:space="preserve">217 </w:t>
                      </w:r>
                      <w:r w:rsidR="00E86E8C">
                        <w:rPr>
                          <w:noProof/>
                        </w:rPr>
                        <w:t xml:space="preserve">animals are held in captivity. </w:t>
                      </w:r>
                      <w:r w:rsidR="002D5815">
                        <w:rPr>
                          <w:noProof/>
                        </w:rPr>
                        <w:t xml:space="preserve">UK zoos take part </w:t>
                      </w:r>
                      <w:r w:rsidR="00CB1CF9">
                        <w:rPr>
                          <w:noProof/>
                        </w:rPr>
                        <w:t xml:space="preserve">WAZA’s </w:t>
                      </w:r>
                      <w:r w:rsidR="00CB1CF9" w:rsidRPr="00CB1CF9">
                        <w:rPr>
                          <w:noProof/>
                        </w:rPr>
                        <w:t> Global Species Management Plan</w:t>
                      </w:r>
                      <w:r w:rsidR="005B7B8B">
                        <w:rPr>
                          <w:noProof/>
                        </w:rPr>
                        <w:t xml:space="preserve"> (Twycross Zoo, Dartmoor Zoo) of </w:t>
                      </w:r>
                      <w:r w:rsidR="00820008">
                        <w:rPr>
                          <w:noProof/>
                        </w:rPr>
                        <w:t xml:space="preserve">ex-situ breeding, with reintroduction currently in planning (WAZA, </w:t>
                      </w:r>
                      <w:r>
                        <w:rPr>
                          <w:noProof/>
                        </w:rPr>
                        <w:t>2023).</w:t>
                      </w:r>
                    </w:p>
                  </w:txbxContent>
                </v:textbox>
                <w10:wrap type="square"/>
              </v:shape>
            </w:pict>
          </mc:Fallback>
        </mc:AlternateContent>
      </w:r>
      <w:r>
        <w:rPr>
          <w:noProof/>
        </w:rPr>
        <w:drawing>
          <wp:inline distT="0" distB="0" distL="0" distR="0" wp14:anchorId="6571A98E" wp14:editId="29E217B9">
            <wp:extent cx="2647950" cy="23336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7950" cy="2333625"/>
                    </a:xfrm>
                    <a:prstGeom prst="rect">
                      <a:avLst/>
                    </a:prstGeom>
                    <a:noFill/>
                  </pic:spPr>
                </pic:pic>
              </a:graphicData>
            </a:graphic>
          </wp:inline>
        </w:drawing>
      </w:r>
    </w:p>
    <w:p w14:paraId="0BC1A6C2" w14:textId="77777777" w:rsidR="00364479" w:rsidRDefault="00364479" w:rsidP="002117FC">
      <w:pPr>
        <w:ind w:left="720"/>
      </w:pPr>
    </w:p>
    <w:p w14:paraId="51CC774B" w14:textId="21DA0CC2" w:rsidR="00BD5AD3" w:rsidRPr="00E210F5" w:rsidRDefault="00BD5AD3" w:rsidP="00E249AF">
      <w:pPr>
        <w:pStyle w:val="ListParagraph"/>
        <w:numPr>
          <w:ilvl w:val="0"/>
          <w:numId w:val="6"/>
        </w:numPr>
        <w:rPr>
          <w:b/>
          <w:bCs/>
        </w:rPr>
      </w:pPr>
      <w:r w:rsidRPr="00E210F5">
        <w:rPr>
          <w:b/>
          <w:bCs/>
        </w:rPr>
        <w:t xml:space="preserve">Potosi pupfish. </w:t>
      </w:r>
    </w:p>
    <w:p w14:paraId="2C0954B6" w14:textId="03E84101" w:rsidR="00BD5AD3" w:rsidRDefault="00BD5AD3" w:rsidP="00BD5AD3">
      <w:pPr>
        <w:pStyle w:val="ListParagraph"/>
      </w:pPr>
    </w:p>
    <w:p w14:paraId="7D038322" w14:textId="45282600" w:rsidR="00BD5AD3" w:rsidRPr="003D0B3B" w:rsidRDefault="007B5508" w:rsidP="00BD5AD3">
      <w:pPr>
        <w:pStyle w:val="ListParagraph"/>
      </w:pPr>
      <w:r>
        <w:rPr>
          <w:noProof/>
        </w:rPr>
        <mc:AlternateContent>
          <mc:Choice Requires="wps">
            <w:drawing>
              <wp:anchor distT="45720" distB="45720" distL="114300" distR="114300" simplePos="0" relativeHeight="251655680" behindDoc="0" locked="0" layoutInCell="1" allowOverlap="1" wp14:anchorId="5C39FDA8" wp14:editId="621EC2FC">
                <wp:simplePos x="0" y="0"/>
                <wp:positionH relativeFrom="column">
                  <wp:posOffset>3437890</wp:posOffset>
                </wp:positionH>
                <wp:positionV relativeFrom="paragraph">
                  <wp:posOffset>9525</wp:posOffset>
                </wp:positionV>
                <wp:extent cx="3096895" cy="2533650"/>
                <wp:effectExtent l="0" t="0" r="2730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895" cy="2533650"/>
                        </a:xfrm>
                        <a:prstGeom prst="rect">
                          <a:avLst/>
                        </a:prstGeom>
                        <a:solidFill>
                          <a:srgbClr val="FFFFFF"/>
                        </a:solidFill>
                        <a:ln w="9525">
                          <a:solidFill>
                            <a:srgbClr val="000000"/>
                          </a:solidFill>
                          <a:miter lim="800000"/>
                          <a:headEnd/>
                          <a:tailEnd/>
                        </a:ln>
                      </wps:spPr>
                      <wps:txbx>
                        <w:txbxContent>
                          <w:p w14:paraId="6DFD323B" w14:textId="0C0FD937" w:rsidR="00D97682" w:rsidRDefault="00DF75A8">
                            <w:r w:rsidRPr="00DF75A8">
                              <w:t>Originating in Mexico</w:t>
                            </w:r>
                            <w:r w:rsidR="00F43104">
                              <w:t>, now extinct in the wild</w:t>
                            </w:r>
                            <w:r w:rsidR="00D56B73">
                              <w:t>, mainly because of climate change and pollution</w:t>
                            </w:r>
                            <w:r w:rsidR="00EC5F0B">
                              <w:t>.</w:t>
                            </w:r>
                            <w:r w:rsidR="00900391">
                              <w:t xml:space="preserve"> </w:t>
                            </w:r>
                            <w:r w:rsidRPr="00DF75A8">
                              <w:t>Bristol</w:t>
                            </w:r>
                            <w:r w:rsidR="00E15E64">
                              <w:t xml:space="preserve"> Zoo and</w:t>
                            </w:r>
                            <w:r w:rsidRPr="00DF75A8">
                              <w:t xml:space="preserve"> London Zoo a</w:t>
                            </w:r>
                            <w:r w:rsidR="00BF32A0">
                              <w:t xml:space="preserve">re the only </w:t>
                            </w:r>
                            <w:r w:rsidR="00A11400">
                              <w:t>organisations</w:t>
                            </w:r>
                            <w:r w:rsidR="00BF32A0">
                              <w:t xml:space="preserve"> associated with</w:t>
                            </w:r>
                            <w:r w:rsidRPr="00DF75A8">
                              <w:t xml:space="preserve"> ISIS</w:t>
                            </w:r>
                            <w:r w:rsidR="00D97682">
                              <w:t xml:space="preserve"> </w:t>
                            </w:r>
                            <w:r w:rsidR="00BF32A0">
                              <w:t>(Species 360)</w:t>
                            </w:r>
                            <w:r w:rsidRPr="00DF75A8">
                              <w:t xml:space="preserve"> to have these species</w:t>
                            </w:r>
                            <w:r w:rsidR="00BF32A0">
                              <w:t xml:space="preserve"> (</w:t>
                            </w:r>
                            <w:r w:rsidRPr="00DF75A8">
                              <w:t>around 400 fish</w:t>
                            </w:r>
                            <w:r w:rsidR="00BF32A0">
                              <w:t>)</w:t>
                            </w:r>
                            <w:r w:rsidR="009B0BD5">
                              <w:t xml:space="preserve">. Some </w:t>
                            </w:r>
                            <w:r w:rsidR="00F10616">
                              <w:t xml:space="preserve">also </w:t>
                            </w:r>
                            <w:r w:rsidR="009B0BD5">
                              <w:t>exist</w:t>
                            </w:r>
                            <w:r w:rsidR="00F10616">
                              <w:t xml:space="preserve"> with</w:t>
                            </w:r>
                            <w:r w:rsidRPr="00DF75A8">
                              <w:t xml:space="preserve"> a few private breeders in Spain, </w:t>
                            </w:r>
                            <w:proofErr w:type="gramStart"/>
                            <w:r w:rsidRPr="00DF75A8">
                              <w:t>Mexico</w:t>
                            </w:r>
                            <w:proofErr w:type="gramEnd"/>
                            <w:r w:rsidRPr="00DF75A8">
                              <w:t xml:space="preserve"> and the US</w:t>
                            </w:r>
                            <w:r w:rsidR="00682182">
                              <w:t xml:space="preserve"> (BBC News, 2009).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9FDA8" id="_x0000_s1030" type="#_x0000_t202" style="position:absolute;left:0;text-align:left;margin-left:270.7pt;margin-top:.75pt;width:243.85pt;height:199.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">
                <v:textbox>
                  <w:txbxContent>
                    <w:p w14:paraId="6DFD323B" w14:textId="0C0FD937" w:rsidR="00D97682" w:rsidRDefault="00DF75A8">
                      <w:r w:rsidRPr="00DF75A8">
                        <w:t>Originating in Mexico</w:t>
                      </w:r>
                      <w:r w:rsidR="00F43104">
                        <w:t>, now extinct in the wild</w:t>
                      </w:r>
                      <w:r w:rsidR="00D56B73">
                        <w:t>, mainly because of climate change and pollution</w:t>
                      </w:r>
                      <w:r w:rsidR="00EC5F0B">
                        <w:t>.</w:t>
                      </w:r>
                      <w:r w:rsidR="00900391">
                        <w:t xml:space="preserve"> </w:t>
                      </w:r>
                      <w:r w:rsidRPr="00DF75A8">
                        <w:t>Bristol</w:t>
                      </w:r>
                      <w:r w:rsidR="00E15E64">
                        <w:t xml:space="preserve"> Zoo and</w:t>
                      </w:r>
                      <w:r w:rsidRPr="00DF75A8">
                        <w:t xml:space="preserve"> London Zoo a</w:t>
                      </w:r>
                      <w:r w:rsidR="00BF32A0">
                        <w:t xml:space="preserve">re the only </w:t>
                      </w:r>
                      <w:r w:rsidR="00A11400">
                        <w:t>organisations</w:t>
                      </w:r>
                      <w:r w:rsidR="00BF32A0">
                        <w:t xml:space="preserve"> associated with</w:t>
                      </w:r>
                      <w:r w:rsidRPr="00DF75A8">
                        <w:t xml:space="preserve"> ISIS</w:t>
                      </w:r>
                      <w:r w:rsidR="00D97682">
                        <w:t xml:space="preserve"> </w:t>
                      </w:r>
                      <w:r w:rsidR="00BF32A0">
                        <w:t>(Species 360)</w:t>
                      </w:r>
                      <w:r w:rsidRPr="00DF75A8">
                        <w:t xml:space="preserve"> to have these species</w:t>
                      </w:r>
                      <w:r w:rsidR="00BF32A0">
                        <w:t xml:space="preserve"> (</w:t>
                      </w:r>
                      <w:r w:rsidRPr="00DF75A8">
                        <w:t>around 400 fish</w:t>
                      </w:r>
                      <w:r w:rsidR="00BF32A0">
                        <w:t>)</w:t>
                      </w:r>
                      <w:r w:rsidR="009B0BD5">
                        <w:t xml:space="preserve">. Some </w:t>
                      </w:r>
                      <w:r w:rsidR="00F10616">
                        <w:t xml:space="preserve">also </w:t>
                      </w:r>
                      <w:r w:rsidR="009B0BD5">
                        <w:t>exist</w:t>
                      </w:r>
                      <w:r w:rsidR="00F10616">
                        <w:t xml:space="preserve"> with</w:t>
                      </w:r>
                      <w:r w:rsidRPr="00DF75A8">
                        <w:t xml:space="preserve"> a few private breeders in Spain, </w:t>
                      </w:r>
                      <w:proofErr w:type="gramStart"/>
                      <w:r w:rsidRPr="00DF75A8">
                        <w:t>Mexico</w:t>
                      </w:r>
                      <w:proofErr w:type="gramEnd"/>
                      <w:r w:rsidRPr="00DF75A8">
                        <w:t xml:space="preserve"> and the US</w:t>
                      </w:r>
                      <w:r w:rsidR="00682182">
                        <w:t xml:space="preserve"> (BBC News, 2009).</w:t>
                      </w:r>
                    </w:p>
                  </w:txbxContent>
                </v:textbox>
                <w10:wrap type="square"/>
              </v:shape>
            </w:pict>
          </mc:Fallback>
        </mc:AlternateContent>
      </w:r>
      <w:r w:rsidR="00BD5AD3">
        <w:rPr>
          <w:noProof/>
        </w:rPr>
        <w:drawing>
          <wp:inline distT="0" distB="0" distL="0" distR="0" wp14:anchorId="0ACAB853" wp14:editId="176106A7">
            <wp:extent cx="2657475" cy="2552700"/>
            <wp:effectExtent l="0" t="0" r="9525" b="0"/>
            <wp:docPr id="5" name="Picture 5" descr="A fish in the wa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fish in the water&#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9547" cy="2554690"/>
                    </a:xfrm>
                    <a:prstGeom prst="rect">
                      <a:avLst/>
                    </a:prstGeom>
                    <a:noFill/>
                  </pic:spPr>
                </pic:pic>
              </a:graphicData>
            </a:graphic>
          </wp:inline>
        </w:drawing>
      </w:r>
      <w:r w:rsidR="00BD5AD3" w:rsidRPr="003D0B3B">
        <w:rPr>
          <w:noProof/>
        </w:rPr>
        <mc:AlternateContent>
          <mc:Choice Requires="wps">
            <w:drawing>
              <wp:inline distT="0" distB="0" distL="0" distR="0" wp14:anchorId="19B49E94" wp14:editId="2B2D5785">
                <wp:extent cx="304800" cy="304800"/>
                <wp:effectExtent l="0" t="0" r="0" b="0"/>
                <wp:docPr id="7" name="Rectangle 7" descr="Endangered Species: Conservation programmes lis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D12EF9" id="Rectangle 7" o:spid="_x0000_s1026" alt="Endangered Species: Conservation programmes lis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A40E078" w14:textId="77777777" w:rsidR="00EF439C" w:rsidRDefault="00EF439C" w:rsidP="00EF439C">
      <w:pPr>
        <w:pStyle w:val="ListParagraph"/>
        <w:ind w:left="810"/>
      </w:pPr>
    </w:p>
    <w:p w14:paraId="7920BEE4" w14:textId="0676C8C9" w:rsidR="00BA533A" w:rsidRDefault="00BA533A" w:rsidP="00BD5AD3">
      <w:pPr>
        <w:pStyle w:val="ListParagraph"/>
        <w:ind w:left="810"/>
      </w:pPr>
    </w:p>
    <w:p w14:paraId="666D38CC" w14:textId="5F8D0B78" w:rsidR="00BA533A" w:rsidRPr="00E210F5" w:rsidRDefault="00BA533A" w:rsidP="00AA12F9">
      <w:pPr>
        <w:pStyle w:val="ListParagraph"/>
        <w:numPr>
          <w:ilvl w:val="0"/>
          <w:numId w:val="6"/>
        </w:numPr>
        <w:rPr>
          <w:b/>
          <w:bCs/>
        </w:rPr>
      </w:pPr>
      <w:proofErr w:type="spellStart"/>
      <w:r w:rsidRPr="00E210F5">
        <w:rPr>
          <w:b/>
          <w:bCs/>
        </w:rPr>
        <w:t>Partula</w:t>
      </w:r>
      <w:proofErr w:type="spellEnd"/>
      <w:r w:rsidRPr="00E210F5">
        <w:rPr>
          <w:b/>
          <w:bCs/>
        </w:rPr>
        <w:t xml:space="preserve"> snails. </w:t>
      </w:r>
    </w:p>
    <w:p w14:paraId="37DDE776" w14:textId="07F2CE1C" w:rsidR="00A05B80" w:rsidRDefault="00513962" w:rsidP="00274B77">
      <w:pPr>
        <w:ind w:left="720"/>
      </w:pPr>
      <w:r>
        <w:rPr>
          <w:noProof/>
        </w:rPr>
        <mc:AlternateContent>
          <mc:Choice Requires="wps">
            <w:drawing>
              <wp:anchor distT="45720" distB="45720" distL="114300" distR="114300" simplePos="0" relativeHeight="251669504" behindDoc="0" locked="0" layoutInCell="1" allowOverlap="1" wp14:anchorId="0E925E7B" wp14:editId="38A12448">
                <wp:simplePos x="0" y="0"/>
                <wp:positionH relativeFrom="column">
                  <wp:posOffset>3571240</wp:posOffset>
                </wp:positionH>
                <wp:positionV relativeFrom="paragraph">
                  <wp:posOffset>20955</wp:posOffset>
                </wp:positionV>
                <wp:extent cx="2981325" cy="240982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2409825"/>
                        </a:xfrm>
                        <a:prstGeom prst="rect">
                          <a:avLst/>
                        </a:prstGeom>
                        <a:solidFill>
                          <a:srgbClr val="FFFFFF"/>
                        </a:solidFill>
                        <a:ln w="9525">
                          <a:solidFill>
                            <a:srgbClr val="000000"/>
                          </a:solidFill>
                          <a:miter lim="800000"/>
                          <a:headEnd/>
                          <a:tailEnd/>
                        </a:ln>
                      </wps:spPr>
                      <wps:txbx>
                        <w:txbxContent>
                          <w:p w14:paraId="1D5FA878" w14:textId="5F43E005" w:rsidR="00513962" w:rsidRDefault="00791879">
                            <w:r>
                              <w:t>Polynesian tree snail</w:t>
                            </w:r>
                            <w:r w:rsidR="00FE2EE0">
                              <w:t xml:space="preserve">. </w:t>
                            </w:r>
                            <w:r w:rsidR="00513962">
                              <w:t>IUCN considers it extinct in the wild</w:t>
                            </w:r>
                            <w:r w:rsidR="00F26013">
                              <w:t xml:space="preserve">. Its demise </w:t>
                            </w:r>
                            <w:r w:rsidR="0042099D">
                              <w:t xml:space="preserve">happened </w:t>
                            </w:r>
                            <w:proofErr w:type="gramStart"/>
                            <w:r w:rsidR="0042099D">
                              <w:t>as a result of</w:t>
                            </w:r>
                            <w:proofErr w:type="gramEnd"/>
                            <w:r w:rsidR="0042099D">
                              <w:t xml:space="preserve"> a misguided biological pest control programme.</w:t>
                            </w:r>
                          </w:p>
                          <w:p w14:paraId="4E53D821" w14:textId="77777777" w:rsidR="00713E35" w:rsidRDefault="00544DDD" w:rsidP="00244678">
                            <w:r>
                              <w:t>London</w:t>
                            </w:r>
                            <w:r w:rsidR="00861BCD">
                              <w:t xml:space="preserve"> Zoolog</w:t>
                            </w:r>
                            <w:r>
                              <w:t>ic</w:t>
                            </w:r>
                            <w:r w:rsidR="00861BCD">
                              <w:t>al</w:t>
                            </w:r>
                            <w:r>
                              <w:t xml:space="preserve"> Society, together wit</w:t>
                            </w:r>
                            <w:r w:rsidR="004064A5">
                              <w:t xml:space="preserve">h </w:t>
                            </w:r>
                            <w:r w:rsidR="00E65966" w:rsidRPr="00E65966">
                              <w:t xml:space="preserve">the French Polynesian government and </w:t>
                            </w:r>
                            <w:r w:rsidR="004064A5">
                              <w:t>other zoos</w:t>
                            </w:r>
                            <w:r w:rsidR="00E65966" w:rsidRPr="00E65966">
                              <w:t xml:space="preserve">, </w:t>
                            </w:r>
                            <w:r w:rsidR="00D43ABC">
                              <w:t xml:space="preserve">have </w:t>
                            </w:r>
                            <w:r w:rsidR="00724BE7">
                              <w:t>run a</w:t>
                            </w:r>
                            <w:r w:rsidR="00E65966" w:rsidRPr="00E65966">
                              <w:t xml:space="preserve"> reintroduction programme</w:t>
                            </w:r>
                            <w:r w:rsidR="00D43ABC">
                              <w:t>.</w:t>
                            </w:r>
                            <w:r w:rsidR="00244678">
                              <w:t xml:space="preserve"> </w:t>
                            </w:r>
                            <w:r w:rsidR="005F4253" w:rsidRPr="005F4253">
                              <w:t>ZSL coordinates the global collaboration between 16 zoos and conservation organisations</w:t>
                            </w:r>
                            <w:r w:rsidR="00713E35">
                              <w:t>.</w:t>
                            </w:r>
                          </w:p>
                          <w:p w14:paraId="36618D87" w14:textId="71B3D3ED" w:rsidR="00E65966" w:rsidRPr="00E65966" w:rsidRDefault="00DD6B45" w:rsidP="00244678">
                            <w:r>
                              <w:t>The reintroduction programme</w:t>
                            </w:r>
                            <w:r w:rsidR="005F4253" w:rsidRPr="005F4253">
                              <w:t xml:space="preserve"> has seen 15,000 </w:t>
                            </w:r>
                            <w:r w:rsidR="00406162">
                              <w:t>snails</w:t>
                            </w:r>
                            <w:r w:rsidR="005F4253" w:rsidRPr="005F4253">
                              <w:t xml:space="preserve"> make the journey back to the Islands since its </w:t>
                            </w:r>
                            <w:r w:rsidR="00DA7C49">
                              <w:t>beginning in the 1990s</w:t>
                            </w:r>
                            <w:r w:rsidR="0019781E">
                              <w:t xml:space="preserve"> (</w:t>
                            </w:r>
                            <w:r w:rsidR="002B7847">
                              <w:t>ZSL, 2023).</w:t>
                            </w:r>
                          </w:p>
                          <w:p w14:paraId="02E83461" w14:textId="77777777" w:rsidR="00E65966" w:rsidRDefault="00E6596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925E7B" id="_x0000_s1031" type="#_x0000_t202" style="position:absolute;left:0;text-align:left;margin-left:281.2pt;margin-top:1.65pt;width:234.75pt;height:189.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">
                <v:textbox>
                  <w:txbxContent>
                    <w:p w14:paraId="1D5FA878" w14:textId="5F43E005" w:rsidR="00513962" w:rsidRDefault="00791879">
                      <w:r>
                        <w:t>Polynesian tree snail</w:t>
                      </w:r>
                      <w:r w:rsidR="00FE2EE0">
                        <w:t xml:space="preserve">. </w:t>
                      </w:r>
                      <w:r w:rsidR="00513962">
                        <w:t>IUCN considers it extinct in the wild</w:t>
                      </w:r>
                      <w:r w:rsidR="00F26013">
                        <w:t xml:space="preserve">. Its demise </w:t>
                      </w:r>
                      <w:r w:rsidR="0042099D">
                        <w:t xml:space="preserve">happened </w:t>
                      </w:r>
                      <w:proofErr w:type="gramStart"/>
                      <w:r w:rsidR="0042099D">
                        <w:t>as a result of</w:t>
                      </w:r>
                      <w:proofErr w:type="gramEnd"/>
                      <w:r w:rsidR="0042099D">
                        <w:t xml:space="preserve"> a misguided biological pest control programme.</w:t>
                      </w:r>
                    </w:p>
                    <w:p w14:paraId="4E53D821" w14:textId="77777777" w:rsidR="00713E35" w:rsidRDefault="00544DDD" w:rsidP="00244678">
                      <w:r>
                        <w:t>London</w:t>
                      </w:r>
                      <w:r w:rsidR="00861BCD">
                        <w:t xml:space="preserve"> Zoolog</w:t>
                      </w:r>
                      <w:r>
                        <w:t>ic</w:t>
                      </w:r>
                      <w:r w:rsidR="00861BCD">
                        <w:t>al</w:t>
                      </w:r>
                      <w:r>
                        <w:t xml:space="preserve"> Society, together wit</w:t>
                      </w:r>
                      <w:r w:rsidR="004064A5">
                        <w:t xml:space="preserve">h </w:t>
                      </w:r>
                      <w:r w:rsidR="00E65966" w:rsidRPr="00E65966">
                        <w:t xml:space="preserve">the French Polynesian government and </w:t>
                      </w:r>
                      <w:r w:rsidR="004064A5">
                        <w:t>other zoos</w:t>
                      </w:r>
                      <w:r w:rsidR="00E65966" w:rsidRPr="00E65966">
                        <w:t xml:space="preserve">, </w:t>
                      </w:r>
                      <w:r w:rsidR="00D43ABC">
                        <w:t xml:space="preserve">have </w:t>
                      </w:r>
                      <w:r w:rsidR="00724BE7">
                        <w:t>run a</w:t>
                      </w:r>
                      <w:r w:rsidR="00E65966" w:rsidRPr="00E65966">
                        <w:t xml:space="preserve"> reintroduction programme</w:t>
                      </w:r>
                      <w:r w:rsidR="00D43ABC">
                        <w:t>.</w:t>
                      </w:r>
                      <w:r w:rsidR="00244678">
                        <w:t xml:space="preserve"> </w:t>
                      </w:r>
                      <w:r w:rsidR="005F4253" w:rsidRPr="005F4253">
                        <w:t>ZSL coordinates the global collaboration between 16 zoos and conservation organisations</w:t>
                      </w:r>
                      <w:r w:rsidR="00713E35">
                        <w:t>.</w:t>
                      </w:r>
                    </w:p>
                    <w:p w14:paraId="36618D87" w14:textId="71B3D3ED" w:rsidR="00E65966" w:rsidRPr="00E65966" w:rsidRDefault="00DD6B45" w:rsidP="00244678">
                      <w:r>
                        <w:t>The reintroduction programme</w:t>
                      </w:r>
                      <w:r w:rsidR="005F4253" w:rsidRPr="005F4253">
                        <w:t xml:space="preserve"> has seen 15,000 </w:t>
                      </w:r>
                      <w:r w:rsidR="00406162">
                        <w:t>snails</w:t>
                      </w:r>
                      <w:r w:rsidR="005F4253" w:rsidRPr="005F4253">
                        <w:t xml:space="preserve"> make the journey back to the Islands since its </w:t>
                      </w:r>
                      <w:r w:rsidR="00DA7C49">
                        <w:t>beginning in the 1990s</w:t>
                      </w:r>
                      <w:r w:rsidR="0019781E">
                        <w:t xml:space="preserve"> (</w:t>
                      </w:r>
                      <w:r w:rsidR="002B7847">
                        <w:t>ZSL, 2023).</w:t>
                      </w:r>
                    </w:p>
                    <w:p w14:paraId="02E83461" w14:textId="77777777" w:rsidR="00E65966" w:rsidRDefault="00E65966"/>
                  </w:txbxContent>
                </v:textbox>
                <w10:wrap type="square"/>
              </v:shape>
            </w:pict>
          </mc:Fallback>
        </mc:AlternateContent>
      </w:r>
      <w:r w:rsidR="00BA533A">
        <w:rPr>
          <w:noProof/>
        </w:rPr>
        <w:drawing>
          <wp:inline distT="0" distB="0" distL="0" distR="0" wp14:anchorId="44E610F0" wp14:editId="488A6E00">
            <wp:extent cx="2724150" cy="2409825"/>
            <wp:effectExtent l="0" t="0" r="0" b="9525"/>
            <wp:docPr id="8" name="Picture 8" descr="A snail on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nail on a leaf&#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4150" cy="2409825"/>
                    </a:xfrm>
                    <a:prstGeom prst="rect">
                      <a:avLst/>
                    </a:prstGeom>
                    <a:noFill/>
                  </pic:spPr>
                </pic:pic>
              </a:graphicData>
            </a:graphic>
          </wp:inline>
        </w:drawing>
      </w:r>
    </w:p>
    <w:p w14:paraId="57056E03" w14:textId="30AAB7EE" w:rsidR="00A05B80" w:rsidRPr="00E210F5" w:rsidRDefault="00A05B80" w:rsidP="00B915DE">
      <w:pPr>
        <w:pStyle w:val="ListParagraph"/>
        <w:numPr>
          <w:ilvl w:val="0"/>
          <w:numId w:val="6"/>
        </w:numPr>
        <w:rPr>
          <w:b/>
          <w:bCs/>
        </w:rPr>
      </w:pPr>
      <w:r w:rsidRPr="00E210F5">
        <w:rPr>
          <w:b/>
          <w:bCs/>
        </w:rPr>
        <w:lastRenderedPageBreak/>
        <w:t>Blue-eyed black lemur (</w:t>
      </w:r>
      <w:proofErr w:type="spellStart"/>
      <w:r w:rsidR="004021BE" w:rsidRPr="00E210F5">
        <w:rPr>
          <w:b/>
          <w:bCs/>
          <w:i/>
          <w:iCs/>
        </w:rPr>
        <w:t>Eulemur</w:t>
      </w:r>
      <w:proofErr w:type="spellEnd"/>
      <w:r w:rsidR="004021BE" w:rsidRPr="00E210F5">
        <w:rPr>
          <w:b/>
          <w:bCs/>
          <w:i/>
          <w:iCs/>
        </w:rPr>
        <w:t xml:space="preserve"> </w:t>
      </w:r>
      <w:proofErr w:type="spellStart"/>
      <w:r w:rsidR="004021BE" w:rsidRPr="00E210F5">
        <w:rPr>
          <w:b/>
          <w:bCs/>
          <w:i/>
          <w:iCs/>
        </w:rPr>
        <w:t>flavifrons</w:t>
      </w:r>
      <w:proofErr w:type="spellEnd"/>
      <w:r w:rsidRPr="00E210F5">
        <w:rPr>
          <w:b/>
          <w:bCs/>
        </w:rPr>
        <w:t xml:space="preserve">). </w:t>
      </w:r>
    </w:p>
    <w:p w14:paraId="4BA22E09" w14:textId="6D25278D" w:rsidR="00274B77" w:rsidRDefault="0065618B" w:rsidP="00274B77">
      <w:pPr>
        <w:pStyle w:val="ListParagraph"/>
        <w:ind w:left="810"/>
      </w:pPr>
      <w:r>
        <w:rPr>
          <w:noProof/>
        </w:rPr>
        <mc:AlternateContent>
          <mc:Choice Requires="wps">
            <w:drawing>
              <wp:anchor distT="45720" distB="45720" distL="114300" distR="114300" simplePos="0" relativeHeight="251658752" behindDoc="0" locked="0" layoutInCell="1" allowOverlap="1" wp14:anchorId="031A0C5C" wp14:editId="456B2AB5">
                <wp:simplePos x="0" y="0"/>
                <wp:positionH relativeFrom="margin">
                  <wp:align>right</wp:align>
                </wp:positionH>
                <wp:positionV relativeFrom="paragraph">
                  <wp:posOffset>187325</wp:posOffset>
                </wp:positionV>
                <wp:extent cx="2971800" cy="2390775"/>
                <wp:effectExtent l="0" t="0" r="1905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2390775"/>
                        </a:xfrm>
                        <a:prstGeom prst="rect">
                          <a:avLst/>
                        </a:prstGeom>
                        <a:solidFill>
                          <a:srgbClr val="FFFFFF"/>
                        </a:solidFill>
                        <a:ln w="9525">
                          <a:solidFill>
                            <a:srgbClr val="000000"/>
                          </a:solidFill>
                          <a:miter lim="800000"/>
                          <a:headEnd/>
                          <a:tailEnd/>
                        </a:ln>
                      </wps:spPr>
                      <wps:txbx>
                        <w:txbxContent>
                          <w:p w14:paraId="2A72F587" w14:textId="77777777" w:rsidR="00CF670D" w:rsidRDefault="00696A16">
                            <w:r w:rsidRPr="00696A16">
                              <w:t xml:space="preserve">Native to Madagascar, there </w:t>
                            </w:r>
                            <w:r w:rsidR="00CF670D">
                              <w:t>are</w:t>
                            </w:r>
                            <w:r w:rsidRPr="00696A16">
                              <w:t xml:space="preserve"> fewer than 1,000 individuals remaining in the wild</w:t>
                            </w:r>
                            <w:r w:rsidR="00B75963">
                              <w:t>.</w:t>
                            </w:r>
                            <w:r w:rsidR="00A01623">
                              <w:t xml:space="preserve"> </w:t>
                            </w:r>
                            <w:r w:rsidR="009928A8">
                              <w:t>T</w:t>
                            </w:r>
                            <w:r w:rsidR="009928A8" w:rsidRPr="00C5785E">
                              <w:t>he destruction of their tropical forest habitat</w:t>
                            </w:r>
                            <w:r w:rsidR="009928A8">
                              <w:t xml:space="preserve"> led to them becoming</w:t>
                            </w:r>
                            <w:r w:rsidR="009928A8" w:rsidRPr="00C5785E">
                              <w:t xml:space="preserve"> the most endangered primate species in the world</w:t>
                            </w:r>
                            <w:r w:rsidR="000E468A">
                              <w:t xml:space="preserve"> </w:t>
                            </w:r>
                            <w:r w:rsidR="008939A7">
                              <w:t>(The Guardian, 2022).</w:t>
                            </w:r>
                          </w:p>
                          <w:p w14:paraId="7D25DCA7" w14:textId="65558149" w:rsidR="00595AD8" w:rsidRDefault="00272A7A">
                            <w:r w:rsidRPr="00272A7A">
                              <w:t xml:space="preserve">In October 2021 </w:t>
                            </w:r>
                            <w:r w:rsidR="000E2CFE">
                              <w:t>EAZA had</w:t>
                            </w:r>
                            <w:r w:rsidRPr="0040765D">
                              <w:t> 24</w:t>
                            </w:r>
                            <w:r w:rsidR="00C3447F">
                              <w:t xml:space="preserve"> captive</w:t>
                            </w:r>
                            <w:r w:rsidRPr="00272A7A">
                              <w:t> animals</w:t>
                            </w:r>
                            <w:r w:rsidR="005D3A7B">
                              <w:t xml:space="preserve"> </w:t>
                            </w:r>
                            <w:r w:rsidR="000E2CFE">
                              <w:t>as part of their</w:t>
                            </w:r>
                            <w:r w:rsidR="005D3A7B">
                              <w:t xml:space="preserve"> Ex-situ Programme</w:t>
                            </w:r>
                            <w:r w:rsidR="0040765D">
                              <w:t xml:space="preserve"> (EAZA, 2023).</w:t>
                            </w:r>
                            <w:r w:rsidR="00730A33">
                              <w:t xml:space="preserve"> </w:t>
                            </w:r>
                            <w:r w:rsidR="00105213">
                              <w:t>Mulhouse Zoo</w:t>
                            </w:r>
                            <w:r w:rsidR="00174164">
                              <w:t xml:space="preserve"> (</w:t>
                            </w:r>
                            <w:r w:rsidR="00390E27">
                              <w:t>Alsace, France</w:t>
                            </w:r>
                            <w:r w:rsidR="00174164">
                              <w:t xml:space="preserve">) leads </w:t>
                            </w:r>
                            <w:r w:rsidR="00174164" w:rsidRPr="00174164">
                              <w:t>a consortium of European Zoological Gardens, who have joined forces to carry out conservation and research projects</w:t>
                            </w:r>
                            <w:r w:rsidR="000809ED">
                              <w:t xml:space="preserve"> on this species</w:t>
                            </w:r>
                            <w:r w:rsidR="0065618B">
                              <w:t xml:space="preserve"> (</w:t>
                            </w:r>
                            <w:r w:rsidR="007D2FE9">
                              <w:t>EAZA,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A0C5C" id="_x0000_s1032" type="#_x0000_t202" style="position:absolute;left:0;text-align:left;margin-left:182.8pt;margin-top:14.75pt;width:234pt;height:188.25pt;z-index:251658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">
                <v:textbox>
                  <w:txbxContent>
                    <w:p w14:paraId="2A72F587" w14:textId="77777777" w:rsidR="00CF670D" w:rsidRDefault="00696A16">
                      <w:r w:rsidRPr="00696A16">
                        <w:t xml:space="preserve">Native to Madagascar, there </w:t>
                      </w:r>
                      <w:r w:rsidR="00CF670D">
                        <w:t>are</w:t>
                      </w:r>
                      <w:r w:rsidRPr="00696A16">
                        <w:t xml:space="preserve"> fewer than 1,000 individuals remaining in the wild</w:t>
                      </w:r>
                      <w:r w:rsidR="00B75963">
                        <w:t>.</w:t>
                      </w:r>
                      <w:r w:rsidR="00A01623">
                        <w:t xml:space="preserve"> </w:t>
                      </w:r>
                      <w:r w:rsidR="009928A8">
                        <w:t>T</w:t>
                      </w:r>
                      <w:r w:rsidR="009928A8" w:rsidRPr="00C5785E">
                        <w:t>he destruction of their tropical forest habitat</w:t>
                      </w:r>
                      <w:r w:rsidR="009928A8">
                        <w:t xml:space="preserve"> led to them becoming</w:t>
                      </w:r>
                      <w:r w:rsidR="009928A8" w:rsidRPr="00C5785E">
                        <w:t xml:space="preserve"> the most endangered primate species in the world</w:t>
                      </w:r>
                      <w:r w:rsidR="000E468A">
                        <w:t xml:space="preserve"> </w:t>
                      </w:r>
                      <w:r w:rsidR="008939A7">
                        <w:t>(The Guardian, 2022).</w:t>
                      </w:r>
                    </w:p>
                    <w:p w14:paraId="7D25DCA7" w14:textId="65558149" w:rsidR="00595AD8" w:rsidRDefault="00272A7A">
                      <w:r w:rsidRPr="00272A7A">
                        <w:t xml:space="preserve">In October 2021 </w:t>
                      </w:r>
                      <w:r w:rsidR="000E2CFE">
                        <w:t>EAZA had</w:t>
                      </w:r>
                      <w:r w:rsidRPr="0040765D">
                        <w:t> 24</w:t>
                      </w:r>
                      <w:r w:rsidR="00C3447F">
                        <w:t xml:space="preserve"> captive</w:t>
                      </w:r>
                      <w:r w:rsidRPr="00272A7A">
                        <w:t> animals</w:t>
                      </w:r>
                      <w:r w:rsidR="005D3A7B">
                        <w:t xml:space="preserve"> </w:t>
                      </w:r>
                      <w:r w:rsidR="000E2CFE">
                        <w:t>as part of their</w:t>
                      </w:r>
                      <w:r w:rsidR="005D3A7B">
                        <w:t xml:space="preserve"> Ex-situ Programme</w:t>
                      </w:r>
                      <w:r w:rsidR="0040765D">
                        <w:t xml:space="preserve"> (EAZA, 2023).</w:t>
                      </w:r>
                      <w:r w:rsidR="00730A33">
                        <w:t xml:space="preserve"> </w:t>
                      </w:r>
                      <w:r w:rsidR="00105213">
                        <w:t>Mulhouse Zoo</w:t>
                      </w:r>
                      <w:r w:rsidR="00174164">
                        <w:t xml:space="preserve"> (</w:t>
                      </w:r>
                      <w:r w:rsidR="00390E27">
                        <w:t>Alsace, France</w:t>
                      </w:r>
                      <w:r w:rsidR="00174164">
                        <w:t xml:space="preserve">) leads </w:t>
                      </w:r>
                      <w:r w:rsidR="00174164" w:rsidRPr="00174164">
                        <w:t>a consortium of European Zoological Gardens, who have joined forces to carry out conservation and research projects</w:t>
                      </w:r>
                      <w:r w:rsidR="000809ED">
                        <w:t xml:space="preserve"> on this species</w:t>
                      </w:r>
                      <w:r w:rsidR="0065618B">
                        <w:t xml:space="preserve"> (</w:t>
                      </w:r>
                      <w:r w:rsidR="007D2FE9">
                        <w:t>EAZA, 2023).</w:t>
                      </w:r>
                    </w:p>
                  </w:txbxContent>
                </v:textbox>
                <w10:wrap type="square" anchorx="margin"/>
              </v:shape>
            </w:pict>
          </mc:Fallback>
        </mc:AlternateContent>
      </w:r>
    </w:p>
    <w:p w14:paraId="065A4242" w14:textId="58526CCF" w:rsidR="00A05B80" w:rsidRDefault="00A05B80" w:rsidP="00A05B80">
      <w:pPr>
        <w:pStyle w:val="ListParagraph"/>
      </w:pPr>
      <w:r>
        <w:rPr>
          <w:noProof/>
        </w:rPr>
        <w:drawing>
          <wp:inline distT="0" distB="0" distL="0" distR="0" wp14:anchorId="0A0B22AF" wp14:editId="0BD00EF7">
            <wp:extent cx="2743200" cy="24098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3200" cy="2409825"/>
                    </a:xfrm>
                    <a:prstGeom prst="rect">
                      <a:avLst/>
                    </a:prstGeom>
                    <a:noFill/>
                  </pic:spPr>
                </pic:pic>
              </a:graphicData>
            </a:graphic>
          </wp:inline>
        </w:drawing>
      </w:r>
    </w:p>
    <w:p w14:paraId="132D9FD5" w14:textId="794EE7E3" w:rsidR="0010683C" w:rsidRDefault="0010683C" w:rsidP="00A335A0">
      <w:pPr>
        <w:pStyle w:val="ListParagraph"/>
      </w:pPr>
    </w:p>
    <w:p w14:paraId="7A5C0596" w14:textId="65F91FB8" w:rsidR="0010683C" w:rsidRDefault="0010683C" w:rsidP="0010683C">
      <w:pPr>
        <w:pStyle w:val="ListParagraph"/>
      </w:pPr>
    </w:p>
    <w:p w14:paraId="79B73B75" w14:textId="67ABAB28" w:rsidR="008A5E70" w:rsidRPr="00E210F5" w:rsidRDefault="00A05B80" w:rsidP="008A5E70">
      <w:pPr>
        <w:pStyle w:val="ListParagraph"/>
        <w:numPr>
          <w:ilvl w:val="0"/>
          <w:numId w:val="6"/>
        </w:numPr>
        <w:rPr>
          <w:rStyle w:val="Hyperlink"/>
          <w:b/>
          <w:bCs/>
        </w:rPr>
      </w:pPr>
      <w:r w:rsidRPr="00E210F5">
        <w:rPr>
          <w:b/>
          <w:bCs/>
        </w:rPr>
        <w:t>Ploughshare tortoise</w:t>
      </w:r>
      <w:r w:rsidR="008A5E70" w:rsidRPr="00E210F5">
        <w:rPr>
          <w:b/>
          <w:bCs/>
        </w:rPr>
        <w:fldChar w:fldCharType="begin"/>
      </w:r>
      <w:r w:rsidR="008A5E70" w:rsidRPr="00E210F5">
        <w:rPr>
          <w:b/>
          <w:bCs/>
        </w:rPr>
        <w:instrText xml:space="preserve"> HYPERLINK "http://www.edgeofexistence.org/species/ploughshare-tortoise/" \l ":~:text=The%20Critically%20Endangered%20ploughshare%20tortoise,rarest%20tortoises%20on%20the%20planet." </w:instrText>
      </w:r>
      <w:r w:rsidR="008A5E70" w:rsidRPr="00E210F5">
        <w:rPr>
          <w:b/>
          <w:bCs/>
        </w:rPr>
        <w:fldChar w:fldCharType="separate"/>
      </w:r>
      <w:r w:rsidR="008A5E70" w:rsidRPr="00E210F5">
        <w:rPr>
          <w:b/>
          <w:bCs/>
        </w:rPr>
        <w:t xml:space="preserve"> </w:t>
      </w:r>
      <w:r w:rsidR="008A5E70" w:rsidRPr="00E210F5">
        <w:rPr>
          <w:b/>
          <w:bCs/>
          <w:i/>
          <w:iCs/>
        </w:rPr>
        <w:t>(</w:t>
      </w:r>
      <w:proofErr w:type="spellStart"/>
      <w:r w:rsidR="008A5E70" w:rsidRPr="00E210F5">
        <w:rPr>
          <w:rStyle w:val="Hyperlink"/>
          <w:b/>
          <w:bCs/>
          <w:i/>
          <w:iCs/>
          <w:color w:val="auto"/>
        </w:rPr>
        <w:t>Astrochelys</w:t>
      </w:r>
      <w:proofErr w:type="spellEnd"/>
      <w:r w:rsidR="008A5E70" w:rsidRPr="00E210F5">
        <w:rPr>
          <w:rStyle w:val="Hyperlink"/>
          <w:b/>
          <w:bCs/>
          <w:i/>
          <w:iCs/>
          <w:color w:val="auto"/>
        </w:rPr>
        <w:t xml:space="preserve"> </w:t>
      </w:r>
      <w:proofErr w:type="spellStart"/>
      <w:r w:rsidR="008A5E70" w:rsidRPr="00E210F5">
        <w:rPr>
          <w:rStyle w:val="Hyperlink"/>
          <w:b/>
          <w:bCs/>
          <w:i/>
          <w:iCs/>
          <w:color w:val="auto"/>
        </w:rPr>
        <w:t>yniphora</w:t>
      </w:r>
      <w:proofErr w:type="spellEnd"/>
      <w:r w:rsidR="008A5E70" w:rsidRPr="00E210F5">
        <w:rPr>
          <w:rStyle w:val="Hyperlink"/>
          <w:b/>
          <w:bCs/>
          <w:i/>
          <w:iCs/>
          <w:color w:val="auto"/>
        </w:rPr>
        <w:t>)</w:t>
      </w:r>
    </w:p>
    <w:p w14:paraId="2EB5A86D" w14:textId="017973F1" w:rsidR="00A05B80" w:rsidRPr="008A762E" w:rsidRDefault="008A5E70" w:rsidP="00F8270A">
      <w:r w:rsidRPr="00E210F5">
        <w:rPr>
          <w:b/>
          <w:bCs/>
        </w:rPr>
        <w:fldChar w:fldCharType="end"/>
      </w:r>
      <w:r w:rsidR="005218C3">
        <w:rPr>
          <w:noProof/>
        </w:rPr>
        <mc:AlternateContent>
          <mc:Choice Requires="wps">
            <w:drawing>
              <wp:anchor distT="45720" distB="45720" distL="114300" distR="114300" simplePos="0" relativeHeight="251661824" behindDoc="0" locked="0" layoutInCell="1" allowOverlap="1" wp14:anchorId="6DE079B9" wp14:editId="33BEDE50">
                <wp:simplePos x="0" y="0"/>
                <wp:positionH relativeFrom="column">
                  <wp:posOffset>3695700</wp:posOffset>
                </wp:positionH>
                <wp:positionV relativeFrom="paragraph">
                  <wp:posOffset>22225</wp:posOffset>
                </wp:positionV>
                <wp:extent cx="2905125" cy="2638425"/>
                <wp:effectExtent l="0" t="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2638425"/>
                        </a:xfrm>
                        <a:prstGeom prst="rect">
                          <a:avLst/>
                        </a:prstGeom>
                        <a:solidFill>
                          <a:srgbClr val="FFFFFF"/>
                        </a:solidFill>
                        <a:ln w="9525">
                          <a:solidFill>
                            <a:srgbClr val="000000"/>
                          </a:solidFill>
                          <a:miter lim="800000"/>
                          <a:headEnd/>
                          <a:tailEnd/>
                        </a:ln>
                      </wps:spPr>
                      <wps:txbx>
                        <w:txbxContent>
                          <w:p w14:paraId="4575B5C3" w14:textId="77777777" w:rsidR="004D63F9" w:rsidRDefault="00667520">
                            <w:r>
                              <w:t>T</w:t>
                            </w:r>
                            <w:r w:rsidRPr="00667520">
                              <w:t xml:space="preserve">he wild population is thought to be less than 600 adults </w:t>
                            </w:r>
                            <w:r>
                              <w:t>(</w:t>
                            </w:r>
                            <w:proofErr w:type="spellStart"/>
                            <w:r w:rsidRPr="00667520">
                              <w:t>Baly</w:t>
                            </w:r>
                            <w:proofErr w:type="spellEnd"/>
                            <w:r w:rsidRPr="00667520">
                              <w:t xml:space="preserve"> Bay National Park</w:t>
                            </w:r>
                            <w:r>
                              <w:t>, Madagascar)</w:t>
                            </w:r>
                            <w:r w:rsidR="003800AC">
                              <w:t xml:space="preserve">. Poaching for pet trade is the main </w:t>
                            </w:r>
                            <w:r w:rsidR="007E4873">
                              <w:t>threat, but also bush fires.</w:t>
                            </w:r>
                          </w:p>
                          <w:p w14:paraId="6E98DDD0" w14:textId="7D51E0F4" w:rsidR="00697D41" w:rsidRDefault="004D63F9">
                            <w:r w:rsidRPr="004D63F9">
                              <w:t>The</w:t>
                            </w:r>
                            <w:r w:rsidR="006961FD">
                              <w:t xml:space="preserve"> ex-situ </w:t>
                            </w:r>
                            <w:r w:rsidRPr="004D63F9">
                              <w:t>zoo population provides veterinary research opportunities to support health management in the Madagascar breeding centres.</w:t>
                            </w:r>
                          </w:p>
                          <w:p w14:paraId="65C8B285" w14:textId="14AB339C" w:rsidR="005218C3" w:rsidRDefault="0052358E">
                            <w:r w:rsidRPr="0052358E">
                              <w:t>Durrell Wildlife Conservation Trust is maintaining</w:t>
                            </w:r>
                            <w:r>
                              <w:t xml:space="preserve"> </w:t>
                            </w:r>
                            <w:r w:rsidRPr="0052358E">
                              <w:t>a large captive breeding colony in Madagascar, which serves as the last stronghold for the species</w:t>
                            </w:r>
                            <w:r w:rsidR="003A4074">
                              <w:t xml:space="preserve"> (EAZA,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079B9" id="_x0000_s1033" type="#_x0000_t202" style="position:absolute;margin-left:291pt;margin-top:1.75pt;width:228.75pt;height:207.7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">
                <v:textbox>
                  <w:txbxContent>
                    <w:p w14:paraId="4575B5C3" w14:textId="77777777" w:rsidR="004D63F9" w:rsidRDefault="00667520">
                      <w:r>
                        <w:t>T</w:t>
                      </w:r>
                      <w:r w:rsidRPr="00667520">
                        <w:t xml:space="preserve">he wild population is thought to be less than 600 adults </w:t>
                      </w:r>
                      <w:r>
                        <w:t>(</w:t>
                      </w:r>
                      <w:proofErr w:type="spellStart"/>
                      <w:r w:rsidRPr="00667520">
                        <w:t>Baly</w:t>
                      </w:r>
                      <w:proofErr w:type="spellEnd"/>
                      <w:r w:rsidRPr="00667520">
                        <w:t xml:space="preserve"> Bay National Park</w:t>
                      </w:r>
                      <w:r>
                        <w:t>, Madagascar)</w:t>
                      </w:r>
                      <w:r w:rsidR="003800AC">
                        <w:t xml:space="preserve">. Poaching for pet trade is the main </w:t>
                      </w:r>
                      <w:r w:rsidR="007E4873">
                        <w:t>threat, but also bush fires.</w:t>
                      </w:r>
                    </w:p>
                    <w:p w14:paraId="6E98DDD0" w14:textId="7D51E0F4" w:rsidR="00697D41" w:rsidRDefault="004D63F9">
                      <w:r w:rsidRPr="004D63F9">
                        <w:t>The</w:t>
                      </w:r>
                      <w:r w:rsidR="006961FD">
                        <w:t xml:space="preserve"> ex-situ </w:t>
                      </w:r>
                      <w:r w:rsidRPr="004D63F9">
                        <w:t>zoo population provides veterinary research opportunities to support health management in the Madagascar breeding centres.</w:t>
                      </w:r>
                    </w:p>
                    <w:p w14:paraId="65C8B285" w14:textId="14AB339C" w:rsidR="005218C3" w:rsidRDefault="0052358E">
                      <w:r w:rsidRPr="0052358E">
                        <w:t>Durrell Wildlife Conservation Trust is maintaining</w:t>
                      </w:r>
                      <w:r>
                        <w:t xml:space="preserve"> </w:t>
                      </w:r>
                      <w:r w:rsidRPr="0052358E">
                        <w:t>a large captive breeding colony in Madagascar, which serves as the last stronghold for the species</w:t>
                      </w:r>
                      <w:r w:rsidR="003A4074">
                        <w:t xml:space="preserve"> (EAZA, 2023).</w:t>
                      </w:r>
                    </w:p>
                  </w:txbxContent>
                </v:textbox>
                <w10:wrap type="square"/>
              </v:shape>
            </w:pict>
          </mc:Fallback>
        </mc:AlternateContent>
      </w:r>
      <w:r w:rsidR="00F8270A">
        <w:t xml:space="preserve">              </w:t>
      </w:r>
      <w:r w:rsidR="000565A4">
        <w:t xml:space="preserve"> </w:t>
      </w:r>
      <w:r w:rsidR="00A05B80">
        <w:rPr>
          <w:noProof/>
        </w:rPr>
        <w:drawing>
          <wp:inline distT="0" distB="0" distL="0" distR="0" wp14:anchorId="3AF03019" wp14:editId="2879BC82">
            <wp:extent cx="2752725" cy="26574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52725" cy="2657475"/>
                    </a:xfrm>
                    <a:prstGeom prst="rect">
                      <a:avLst/>
                    </a:prstGeom>
                    <a:noFill/>
                  </pic:spPr>
                </pic:pic>
              </a:graphicData>
            </a:graphic>
          </wp:inline>
        </w:drawing>
      </w:r>
    </w:p>
    <w:p w14:paraId="53DFEB22" w14:textId="1DEDFEF0" w:rsidR="00F53FAD" w:rsidRPr="008331A5" w:rsidRDefault="00F53FAD" w:rsidP="00F53FAD">
      <w:pPr>
        <w:pStyle w:val="ListParagraph"/>
      </w:pPr>
    </w:p>
    <w:p w14:paraId="518E6B8A" w14:textId="77777777" w:rsidR="00F71B8D" w:rsidRDefault="00F71B8D" w:rsidP="00F71B8D">
      <w:pPr>
        <w:pStyle w:val="ListParagraph"/>
        <w:ind w:left="810"/>
      </w:pPr>
    </w:p>
    <w:p w14:paraId="08DEB4E8" w14:textId="3376C268" w:rsidR="00A05B80" w:rsidRPr="00E210F5" w:rsidRDefault="00A05B80" w:rsidP="000A728F">
      <w:pPr>
        <w:pStyle w:val="ListParagraph"/>
        <w:numPr>
          <w:ilvl w:val="0"/>
          <w:numId w:val="6"/>
        </w:numPr>
        <w:rPr>
          <w:b/>
          <w:bCs/>
        </w:rPr>
      </w:pPr>
      <w:r w:rsidRPr="00E210F5">
        <w:rPr>
          <w:b/>
          <w:bCs/>
        </w:rPr>
        <w:t>Scimitar-horned oryx (</w:t>
      </w:r>
      <w:r w:rsidR="0027371B" w:rsidRPr="00E210F5">
        <w:rPr>
          <w:b/>
          <w:bCs/>
          <w:i/>
          <w:iCs/>
        </w:rPr>
        <w:t>O</w:t>
      </w:r>
      <w:r w:rsidR="000619CF" w:rsidRPr="00E210F5">
        <w:rPr>
          <w:b/>
          <w:bCs/>
          <w:i/>
          <w:iCs/>
        </w:rPr>
        <w:t xml:space="preserve">ryx </w:t>
      </w:r>
      <w:proofErr w:type="spellStart"/>
      <w:r w:rsidR="000619CF" w:rsidRPr="00E210F5">
        <w:rPr>
          <w:b/>
          <w:bCs/>
          <w:i/>
          <w:iCs/>
        </w:rPr>
        <w:t>dammah</w:t>
      </w:r>
      <w:proofErr w:type="spellEnd"/>
      <w:r w:rsidRPr="00E210F5">
        <w:rPr>
          <w:b/>
          <w:bCs/>
        </w:rPr>
        <w:t xml:space="preserve">). </w:t>
      </w:r>
    </w:p>
    <w:p w14:paraId="62CECABF" w14:textId="77777777" w:rsidR="00A05B80" w:rsidRDefault="00A05B80" w:rsidP="00A05B80">
      <w:pPr>
        <w:pStyle w:val="ListParagraph"/>
      </w:pPr>
    </w:p>
    <w:p w14:paraId="3244F082" w14:textId="28F432C6" w:rsidR="00A05B80" w:rsidRDefault="00F71B8D" w:rsidP="00A05B80">
      <w:pPr>
        <w:pStyle w:val="ListParagraph"/>
      </w:pPr>
      <w:r>
        <w:rPr>
          <w:noProof/>
        </w:rPr>
        <mc:AlternateContent>
          <mc:Choice Requires="wps">
            <w:drawing>
              <wp:anchor distT="45720" distB="45720" distL="114300" distR="114300" simplePos="0" relativeHeight="251675648" behindDoc="0" locked="0" layoutInCell="1" allowOverlap="1" wp14:anchorId="3B4C94CC" wp14:editId="1503308F">
                <wp:simplePos x="0" y="0"/>
                <wp:positionH relativeFrom="margin">
                  <wp:align>right</wp:align>
                </wp:positionH>
                <wp:positionV relativeFrom="paragraph">
                  <wp:posOffset>25400</wp:posOffset>
                </wp:positionV>
                <wp:extent cx="2857500" cy="257175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71750"/>
                        </a:xfrm>
                        <a:prstGeom prst="rect">
                          <a:avLst/>
                        </a:prstGeom>
                        <a:solidFill>
                          <a:srgbClr val="FFFFFF"/>
                        </a:solidFill>
                        <a:ln w="9525">
                          <a:solidFill>
                            <a:srgbClr val="000000"/>
                          </a:solidFill>
                          <a:miter lim="800000"/>
                          <a:headEnd/>
                          <a:tailEnd/>
                        </a:ln>
                      </wps:spPr>
                      <wps:txbx>
                        <w:txbxContent>
                          <w:p w14:paraId="61C20F1A" w14:textId="07CC86B4" w:rsidR="00F71B8D" w:rsidRDefault="00BF580E">
                            <w:r w:rsidRPr="00BF580E">
                              <w:t>Once distributed across most of North Africa,</w:t>
                            </w:r>
                            <w:r>
                              <w:t xml:space="preserve"> it is</w:t>
                            </w:r>
                            <w:r w:rsidRPr="00BF580E">
                              <w:t xml:space="preserve"> </w:t>
                            </w:r>
                            <w:r>
                              <w:t>now</w:t>
                            </w:r>
                            <w:r w:rsidRPr="00BF580E">
                              <w:t xml:space="preserve"> considered extinct in the wild due to overhunting, habitat loss and persistent drought. </w:t>
                            </w:r>
                            <w:r w:rsidR="007301A1" w:rsidRPr="007301A1">
                              <w:t>Zoological Society of London </w:t>
                            </w:r>
                            <w:r w:rsidR="007F5748">
                              <w:t xml:space="preserve">together with </w:t>
                            </w:r>
                            <w:r w:rsidR="007301A1" w:rsidRPr="007301A1">
                              <w:t xml:space="preserve">the Environmental Agency - Abu Dhabi, the Sahara Conservation </w:t>
                            </w:r>
                            <w:proofErr w:type="gramStart"/>
                            <w:r w:rsidR="007301A1" w:rsidRPr="007301A1">
                              <w:t>Fund</w:t>
                            </w:r>
                            <w:proofErr w:type="gramEnd"/>
                            <w:r w:rsidR="007301A1" w:rsidRPr="007301A1">
                              <w:t xml:space="preserve"> and the Smithsonian Conservation Ecology </w:t>
                            </w:r>
                            <w:proofErr w:type="spellStart"/>
                            <w:r w:rsidR="007301A1" w:rsidRPr="007301A1">
                              <w:t>Center</w:t>
                            </w:r>
                            <w:proofErr w:type="spellEnd"/>
                            <w:r w:rsidR="007301A1" w:rsidRPr="007301A1">
                              <w:t xml:space="preserve"> (CEC)</w:t>
                            </w:r>
                            <w:r w:rsidR="00E63923">
                              <w:t xml:space="preserve"> work</w:t>
                            </w:r>
                            <w:r w:rsidR="007301A1" w:rsidRPr="007301A1">
                              <w:t xml:space="preserve"> with the</w:t>
                            </w:r>
                            <w:r w:rsidR="00BC27B8">
                              <w:t xml:space="preserve"> </w:t>
                            </w:r>
                            <w:r w:rsidR="007301A1" w:rsidRPr="007301A1">
                              <w:t xml:space="preserve">government of Chad and </w:t>
                            </w:r>
                            <w:r w:rsidR="00EC1774">
                              <w:t>other zoos</w:t>
                            </w:r>
                            <w:r w:rsidR="007301A1" w:rsidRPr="007301A1">
                              <w:t xml:space="preserve"> to return oryx to the </w:t>
                            </w:r>
                            <w:proofErr w:type="spellStart"/>
                            <w:r w:rsidR="007301A1" w:rsidRPr="007301A1">
                              <w:t>Ouadi</w:t>
                            </w:r>
                            <w:proofErr w:type="spellEnd"/>
                            <w:r w:rsidR="007301A1" w:rsidRPr="007301A1">
                              <w:t xml:space="preserve"> </w:t>
                            </w:r>
                            <w:proofErr w:type="spellStart"/>
                            <w:r w:rsidR="007301A1" w:rsidRPr="007301A1">
                              <w:t>Rimé-Ouadi</w:t>
                            </w:r>
                            <w:proofErr w:type="spellEnd"/>
                            <w:r w:rsidR="007301A1" w:rsidRPr="007301A1">
                              <w:t xml:space="preserve"> Achim Game Reserve</w:t>
                            </w:r>
                            <w:r w:rsidR="000B7B98">
                              <w:t xml:space="preserve"> (Smithsonian National Zoo and Conservation</w:t>
                            </w:r>
                            <w:r w:rsidR="00B205DE">
                              <w:t xml:space="preserve"> Ecology </w:t>
                            </w:r>
                            <w:proofErr w:type="spellStart"/>
                            <w:r w:rsidR="00B205DE">
                              <w:t>Center</w:t>
                            </w:r>
                            <w:proofErr w:type="spellEnd"/>
                            <w:r w:rsidR="00EB46BD">
                              <w:t>,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4C94CC" id="_x0000_s1034" type="#_x0000_t202" style="position:absolute;left:0;text-align:left;margin-left:173.8pt;margin-top:2pt;width:225pt;height:202.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">
                <v:textbox>
                  <w:txbxContent>
                    <w:p w14:paraId="61C20F1A" w14:textId="07CC86B4" w:rsidR="00F71B8D" w:rsidRDefault="00BF580E">
                      <w:r w:rsidRPr="00BF580E">
                        <w:t>Once distributed across most of North Africa,</w:t>
                      </w:r>
                      <w:r>
                        <w:t xml:space="preserve"> it is</w:t>
                      </w:r>
                      <w:r w:rsidRPr="00BF580E">
                        <w:t xml:space="preserve"> </w:t>
                      </w:r>
                      <w:r>
                        <w:t>now</w:t>
                      </w:r>
                      <w:r w:rsidRPr="00BF580E">
                        <w:t xml:space="preserve"> considered extinct in the wild due to overhunting, habitat loss and persistent drought. </w:t>
                      </w:r>
                      <w:r w:rsidR="007301A1" w:rsidRPr="007301A1">
                        <w:t>Zoological Society of London </w:t>
                      </w:r>
                      <w:r w:rsidR="007F5748">
                        <w:t xml:space="preserve">together with </w:t>
                      </w:r>
                      <w:r w:rsidR="007301A1" w:rsidRPr="007301A1">
                        <w:t xml:space="preserve">the Environmental Agency - Abu Dhabi, the Sahara Conservation </w:t>
                      </w:r>
                      <w:proofErr w:type="gramStart"/>
                      <w:r w:rsidR="007301A1" w:rsidRPr="007301A1">
                        <w:t>Fund</w:t>
                      </w:r>
                      <w:proofErr w:type="gramEnd"/>
                      <w:r w:rsidR="007301A1" w:rsidRPr="007301A1">
                        <w:t xml:space="preserve"> and the Smithsonian Conservation Ecology </w:t>
                      </w:r>
                      <w:proofErr w:type="spellStart"/>
                      <w:r w:rsidR="007301A1" w:rsidRPr="007301A1">
                        <w:t>Center</w:t>
                      </w:r>
                      <w:proofErr w:type="spellEnd"/>
                      <w:r w:rsidR="007301A1" w:rsidRPr="007301A1">
                        <w:t xml:space="preserve"> (CEC)</w:t>
                      </w:r>
                      <w:r w:rsidR="00E63923">
                        <w:t xml:space="preserve"> work</w:t>
                      </w:r>
                      <w:r w:rsidR="007301A1" w:rsidRPr="007301A1">
                        <w:t xml:space="preserve"> with the</w:t>
                      </w:r>
                      <w:r w:rsidR="00BC27B8">
                        <w:t xml:space="preserve"> </w:t>
                      </w:r>
                      <w:r w:rsidR="007301A1" w:rsidRPr="007301A1">
                        <w:t xml:space="preserve">government of Chad and </w:t>
                      </w:r>
                      <w:r w:rsidR="00EC1774">
                        <w:t>other zoos</w:t>
                      </w:r>
                      <w:r w:rsidR="007301A1" w:rsidRPr="007301A1">
                        <w:t xml:space="preserve"> to return oryx to the </w:t>
                      </w:r>
                      <w:proofErr w:type="spellStart"/>
                      <w:r w:rsidR="007301A1" w:rsidRPr="007301A1">
                        <w:t>Ouadi</w:t>
                      </w:r>
                      <w:proofErr w:type="spellEnd"/>
                      <w:r w:rsidR="007301A1" w:rsidRPr="007301A1">
                        <w:t xml:space="preserve"> </w:t>
                      </w:r>
                      <w:proofErr w:type="spellStart"/>
                      <w:r w:rsidR="007301A1" w:rsidRPr="007301A1">
                        <w:t>Rimé-Ouadi</w:t>
                      </w:r>
                      <w:proofErr w:type="spellEnd"/>
                      <w:r w:rsidR="007301A1" w:rsidRPr="007301A1">
                        <w:t xml:space="preserve"> Achim Game Reserve</w:t>
                      </w:r>
                      <w:r w:rsidR="000B7B98">
                        <w:t xml:space="preserve"> (Smithsonian National Zoo and Conservation</w:t>
                      </w:r>
                      <w:r w:rsidR="00B205DE">
                        <w:t xml:space="preserve"> Ecology </w:t>
                      </w:r>
                      <w:proofErr w:type="spellStart"/>
                      <w:r w:rsidR="00B205DE">
                        <w:t>Center</w:t>
                      </w:r>
                      <w:proofErr w:type="spellEnd"/>
                      <w:r w:rsidR="00EB46BD">
                        <w:t>, 2023).</w:t>
                      </w:r>
                    </w:p>
                  </w:txbxContent>
                </v:textbox>
                <w10:wrap type="square" anchorx="margin"/>
              </v:shape>
            </w:pict>
          </mc:Fallback>
        </mc:AlternateContent>
      </w:r>
      <w:r w:rsidR="00A05B80">
        <w:rPr>
          <w:noProof/>
        </w:rPr>
        <w:drawing>
          <wp:inline distT="0" distB="0" distL="0" distR="0" wp14:anchorId="19CB6D04" wp14:editId="18C78D46">
            <wp:extent cx="2724150" cy="2628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24150" cy="2628900"/>
                    </a:xfrm>
                    <a:prstGeom prst="rect">
                      <a:avLst/>
                    </a:prstGeom>
                    <a:noFill/>
                  </pic:spPr>
                </pic:pic>
              </a:graphicData>
            </a:graphic>
          </wp:inline>
        </w:drawing>
      </w:r>
    </w:p>
    <w:p w14:paraId="4B9E38F9" w14:textId="77777777" w:rsidR="00100600" w:rsidRDefault="00100600" w:rsidP="00100600"/>
    <w:p w14:paraId="2F6AA979" w14:textId="77777777" w:rsidR="00804428" w:rsidRDefault="00F4501E" w:rsidP="00804428">
      <w:pPr>
        <w:rPr>
          <w:noProof/>
        </w:rPr>
      </w:pPr>
      <w:r>
        <w:rPr>
          <w:noProof/>
        </w:rPr>
        <w:t>Z</w:t>
      </w:r>
      <w:r w:rsidR="00943AEF">
        <w:rPr>
          <w:noProof/>
        </w:rPr>
        <w:t xml:space="preserve">oos’ role in </w:t>
      </w:r>
      <w:r w:rsidR="002B526B">
        <w:rPr>
          <w:noProof/>
        </w:rPr>
        <w:t>wildlife conservation was</w:t>
      </w:r>
      <w:r w:rsidR="000615C3">
        <w:rPr>
          <w:noProof/>
        </w:rPr>
        <w:t xml:space="preserve"> </w:t>
      </w:r>
      <w:r w:rsidR="00295947" w:rsidRPr="00295947">
        <w:rPr>
          <w:noProof/>
        </w:rPr>
        <w:t>strengthened</w:t>
      </w:r>
      <w:r w:rsidR="002B526B">
        <w:rPr>
          <w:noProof/>
        </w:rPr>
        <w:t xml:space="preserve"> over recent years by scientific bodies</w:t>
      </w:r>
      <w:r w:rsidR="00FE401D">
        <w:rPr>
          <w:noProof/>
        </w:rPr>
        <w:t xml:space="preserve">. </w:t>
      </w:r>
      <w:r w:rsidR="00D5551D">
        <w:rPr>
          <w:noProof/>
        </w:rPr>
        <w:t xml:space="preserve">In </w:t>
      </w:r>
      <w:r w:rsidR="00B60FD4" w:rsidRPr="00B60FD4">
        <w:rPr>
          <w:noProof/>
        </w:rPr>
        <w:t>October 2010</w:t>
      </w:r>
      <w:r w:rsidR="00FE401D">
        <w:rPr>
          <w:noProof/>
        </w:rPr>
        <w:t xml:space="preserve"> </w:t>
      </w:r>
      <w:r w:rsidR="00B60FD4" w:rsidRPr="00B60FD4">
        <w:rPr>
          <w:noProof/>
        </w:rPr>
        <w:t xml:space="preserve">the Convention on Biological Diversity (CBD) in Nagoya, Japan, </w:t>
      </w:r>
      <w:r w:rsidR="004A0D84">
        <w:rPr>
          <w:noProof/>
        </w:rPr>
        <w:t xml:space="preserve">recognised </w:t>
      </w:r>
      <w:r w:rsidR="00B60FD4" w:rsidRPr="00B60FD4">
        <w:rPr>
          <w:noProof/>
        </w:rPr>
        <w:t>that</w:t>
      </w:r>
      <w:r w:rsidR="00EC1297">
        <w:rPr>
          <w:noProof/>
        </w:rPr>
        <w:t xml:space="preserve"> given the gravity of the situati</w:t>
      </w:r>
      <w:r w:rsidR="00CF5735">
        <w:rPr>
          <w:noProof/>
        </w:rPr>
        <w:t>on,</w:t>
      </w:r>
      <w:r w:rsidR="00B60FD4" w:rsidRPr="00B60FD4">
        <w:rPr>
          <w:noProof/>
        </w:rPr>
        <w:t xml:space="preserve"> in</w:t>
      </w:r>
      <w:r w:rsidR="004A0D84">
        <w:rPr>
          <w:noProof/>
        </w:rPr>
        <w:t>-</w:t>
      </w:r>
      <w:r w:rsidR="00B60FD4" w:rsidRPr="00B60FD4">
        <w:rPr>
          <w:noProof/>
        </w:rPr>
        <w:t>situ conservation actions will need to be combined with ex</w:t>
      </w:r>
      <w:r w:rsidR="00A87635">
        <w:rPr>
          <w:noProof/>
        </w:rPr>
        <w:t>-</w:t>
      </w:r>
      <w:r w:rsidR="00B60FD4" w:rsidRPr="00B60FD4">
        <w:rPr>
          <w:noProof/>
        </w:rPr>
        <w:t>situ approaches, such as captive breeding in zoos</w:t>
      </w:r>
      <w:r w:rsidR="00C11077">
        <w:rPr>
          <w:noProof/>
        </w:rPr>
        <w:t xml:space="preserve"> and</w:t>
      </w:r>
      <w:r w:rsidR="00B60FD4" w:rsidRPr="00B60FD4">
        <w:rPr>
          <w:noProof/>
        </w:rPr>
        <w:t xml:space="preserve"> aquariums</w:t>
      </w:r>
      <w:r w:rsidR="00F52F2E">
        <w:rPr>
          <w:noProof/>
        </w:rPr>
        <w:t xml:space="preserve"> (Conde et al. 2011).</w:t>
      </w:r>
      <w:r w:rsidR="0013473A">
        <w:rPr>
          <w:noProof/>
        </w:rPr>
        <w:t xml:space="preserve"> </w:t>
      </w:r>
    </w:p>
    <w:p w14:paraId="35D1F242" w14:textId="4AF83734" w:rsidR="00804428" w:rsidRPr="00B209E3" w:rsidRDefault="00804428" w:rsidP="00804428">
      <w:r>
        <w:t>In</w:t>
      </w:r>
      <w:r w:rsidRPr="00C11F6B">
        <w:t xml:space="preserve"> 2021</w:t>
      </w:r>
      <w:r>
        <w:t xml:space="preserve"> a report produced by a group of UK zoos</w:t>
      </w:r>
      <w:r w:rsidRPr="00C11F6B">
        <w:t> shows that the fate of 29 native species rests in the hands of just seven zoos and aquariums, and that at least 76 native species in total are being restored by the work of zoos. All the major conservation successes from bison to beavers have had good zoos involved.</w:t>
      </w:r>
      <w:r w:rsidRPr="00163B1E">
        <w:rPr>
          <w:rFonts w:ascii="Georgia" w:hAnsi="Georgia"/>
          <w:color w:val="121212"/>
          <w:sz w:val="26"/>
          <w:szCs w:val="26"/>
          <w:shd w:val="clear" w:color="auto" w:fill="FEF9F5"/>
        </w:rPr>
        <w:t xml:space="preserve"> </w:t>
      </w:r>
      <w:r>
        <w:t>It also shows that BIAZA</w:t>
      </w:r>
      <w:r w:rsidRPr="00163B1E">
        <w:t xml:space="preserve"> members are engaged in 800 conservation projects in 105 countries</w:t>
      </w:r>
      <w:r>
        <w:t xml:space="preserve"> (The Guardian, 2022).</w:t>
      </w:r>
      <w:r w:rsidRPr="003B65E9">
        <w:t xml:space="preserve"> </w:t>
      </w:r>
      <w:r w:rsidRPr="00B209E3">
        <w:t>The</w:t>
      </w:r>
      <w:r>
        <w:t xml:space="preserve"> same report</w:t>
      </w:r>
      <w:r w:rsidRPr="00B209E3">
        <w:t xml:space="preserve"> identified nine species in the British Overseas Territories that would face significant declines without the action of zoos. In Montserrat, Chester Zoo is working with the Durrell Wildlife Trust and ZSL London Zoo to restore the critically endangered mountain chicken frog which only exist in Montserrat in special enclosures set up by the zoos. Without their work the enigmatic frog would face extinction</w:t>
      </w:r>
      <w:r>
        <w:t xml:space="preserve"> (</w:t>
      </w:r>
      <w:r w:rsidRPr="00331A8D">
        <w:t>In our hands: The British and UKOT species that Large Charitable Zoos &amp; Aquariums are holding back from extinctio</w:t>
      </w:r>
      <w:r>
        <w:t>n</w:t>
      </w:r>
      <w:r w:rsidRPr="00331A8D">
        <w:t>)</w:t>
      </w:r>
      <w:r w:rsidRPr="00B209E3">
        <w:t> </w:t>
      </w:r>
    </w:p>
    <w:p w14:paraId="52478EB7" w14:textId="77777777" w:rsidR="00804428" w:rsidRPr="00B209E3" w:rsidRDefault="00804428" w:rsidP="00804428">
      <w:r>
        <w:t>BIAZA highlights</w:t>
      </w:r>
      <w:r w:rsidRPr="005B2A4F">
        <w:t xml:space="preserve"> the involvement of</w:t>
      </w:r>
      <w:r>
        <w:rPr>
          <w:i/>
          <w:iCs/>
        </w:rPr>
        <w:t xml:space="preserve"> </w:t>
      </w:r>
      <w:r w:rsidRPr="00B209E3">
        <w:t>ZSL Whipsnade Zoo </w:t>
      </w:r>
      <w:r>
        <w:t>in</w:t>
      </w:r>
      <w:r w:rsidRPr="00B209E3">
        <w:t xml:space="preserve"> </w:t>
      </w:r>
      <w:r>
        <w:t>the conservation of</w:t>
      </w:r>
      <w:r w:rsidRPr="00B209E3">
        <w:t xml:space="preserve"> the corncrake. Over 1000 birds have been bred at the zoo and released in Nene Washes in Cambridgeshire.</w:t>
      </w:r>
      <w:r>
        <w:t xml:space="preserve"> Whipsnade</w:t>
      </w:r>
      <w:r w:rsidRPr="00B209E3">
        <w:t xml:space="preserve"> is providing expert advice on the risk of diseases to the health of these rare birds. </w:t>
      </w:r>
      <w:r>
        <w:t>Also, they say t</w:t>
      </w:r>
      <w:r w:rsidRPr="00B209E3">
        <w:t xml:space="preserve">he expertise of ZSL </w:t>
      </w:r>
      <w:proofErr w:type="gramStart"/>
      <w:r w:rsidRPr="00B209E3">
        <w:t>London</w:t>
      </w:r>
      <w:proofErr w:type="gramEnd"/>
      <w:r w:rsidRPr="00B209E3">
        <w:t xml:space="preserve"> and Whipsnade zoos is also important to the recovery of</w:t>
      </w:r>
      <w:r>
        <w:t xml:space="preserve"> other</w:t>
      </w:r>
      <w:r w:rsidRPr="00B209E3">
        <w:t xml:space="preserve"> species</w:t>
      </w:r>
      <w:r>
        <w:t>, like</w:t>
      </w:r>
      <w:r w:rsidRPr="00B209E3">
        <w:t xml:space="preserve"> harbour seals and sea eagles.  </w:t>
      </w:r>
    </w:p>
    <w:p w14:paraId="17E1C287" w14:textId="34585F16" w:rsidR="008F1C1D" w:rsidRPr="00DF5015" w:rsidRDefault="00DF5015" w:rsidP="00E76E28">
      <w:r>
        <w:rPr>
          <w:noProof/>
        </w:rPr>
        <w:t>D</w:t>
      </w:r>
      <w:r w:rsidR="0013473A">
        <w:rPr>
          <w:noProof/>
        </w:rPr>
        <w:t xml:space="preserve">espite </w:t>
      </w:r>
      <w:r w:rsidR="00215751">
        <w:rPr>
          <w:noProof/>
        </w:rPr>
        <w:t xml:space="preserve">the commitment </w:t>
      </w:r>
      <w:r w:rsidR="00E141D0">
        <w:rPr>
          <w:noProof/>
        </w:rPr>
        <w:t>and investment</w:t>
      </w:r>
      <w:r w:rsidR="00FC57C8">
        <w:rPr>
          <w:noProof/>
        </w:rPr>
        <w:t xml:space="preserve"> </w:t>
      </w:r>
      <w:r w:rsidR="00E141D0">
        <w:rPr>
          <w:noProof/>
        </w:rPr>
        <w:t>zoos have a mixed track record when it comes to the s</w:t>
      </w:r>
      <w:r w:rsidR="0024258D">
        <w:rPr>
          <w:noProof/>
        </w:rPr>
        <w:t>u</w:t>
      </w:r>
      <w:r w:rsidR="00E141D0">
        <w:rPr>
          <w:noProof/>
        </w:rPr>
        <w:t>cces</w:t>
      </w:r>
      <w:r w:rsidR="009D4B8B">
        <w:rPr>
          <w:noProof/>
        </w:rPr>
        <w:t>s</w:t>
      </w:r>
      <w:r w:rsidR="00E141D0">
        <w:rPr>
          <w:noProof/>
        </w:rPr>
        <w:t xml:space="preserve"> of </w:t>
      </w:r>
      <w:r w:rsidR="006F7BB4">
        <w:rPr>
          <w:noProof/>
        </w:rPr>
        <w:t>conser</w:t>
      </w:r>
      <w:r w:rsidR="009D4B8B">
        <w:rPr>
          <w:noProof/>
        </w:rPr>
        <w:t>va</w:t>
      </w:r>
      <w:r w:rsidR="006F7BB4">
        <w:rPr>
          <w:noProof/>
        </w:rPr>
        <w:t>tion projects.</w:t>
      </w:r>
      <w:r w:rsidR="002522C5" w:rsidRPr="00E76E28">
        <w:rPr>
          <w:rFonts w:ascii="Lato" w:hAnsi="Lato"/>
          <w:color w:val="000000"/>
          <w:sz w:val="23"/>
          <w:szCs w:val="23"/>
        </w:rPr>
        <w:t xml:space="preserve"> </w:t>
      </w:r>
      <w:r w:rsidR="009C2CC2" w:rsidRPr="00E76E28">
        <w:rPr>
          <w:rFonts w:cstheme="minorHAnsi"/>
          <w:color w:val="000000"/>
        </w:rPr>
        <w:t xml:space="preserve">They </w:t>
      </w:r>
      <w:r w:rsidR="00A24806" w:rsidRPr="00E76E28">
        <w:rPr>
          <w:rFonts w:cstheme="minorHAnsi"/>
          <w:color w:val="000000"/>
        </w:rPr>
        <w:t>a</w:t>
      </w:r>
      <w:r w:rsidR="009C2CC2" w:rsidRPr="00E76E28">
        <w:rPr>
          <w:rFonts w:cstheme="minorHAnsi"/>
          <w:color w:val="000000"/>
        </w:rPr>
        <w:t xml:space="preserve">re responsible for only 16 successful </w:t>
      </w:r>
      <w:proofErr w:type="gramStart"/>
      <w:r w:rsidR="008D4AC1" w:rsidRPr="00E76E28">
        <w:rPr>
          <w:rFonts w:cstheme="minorHAnsi"/>
          <w:color w:val="000000"/>
        </w:rPr>
        <w:t>reintroduction</w:t>
      </w:r>
      <w:proofErr w:type="gramEnd"/>
      <w:r w:rsidR="00A24806" w:rsidRPr="00E76E28">
        <w:rPr>
          <w:rFonts w:cstheme="minorHAnsi"/>
          <w:color w:val="000000"/>
        </w:rPr>
        <w:t xml:space="preserve"> in the </w:t>
      </w:r>
      <w:r w:rsidR="00F71559" w:rsidRPr="00E76E28">
        <w:rPr>
          <w:rFonts w:cstheme="minorHAnsi"/>
          <w:color w:val="000000"/>
        </w:rPr>
        <w:t>wild</w:t>
      </w:r>
      <w:r w:rsidR="009C2CC2" w:rsidRPr="00E76E28">
        <w:rPr>
          <w:rFonts w:cstheme="minorHAnsi"/>
          <w:color w:val="000000"/>
        </w:rPr>
        <w:t xml:space="preserve"> </w:t>
      </w:r>
      <w:r w:rsidR="00F71559" w:rsidRPr="00E76E28">
        <w:rPr>
          <w:rFonts w:cstheme="minorHAnsi"/>
          <w:color w:val="000000"/>
        </w:rPr>
        <w:t>programmes,</w:t>
      </w:r>
      <w:r w:rsidR="009C2CC2" w:rsidRPr="00E76E28">
        <w:rPr>
          <w:rFonts w:cstheme="minorHAnsi"/>
          <w:color w:val="000000"/>
        </w:rPr>
        <w:t xml:space="preserve"> </w:t>
      </w:r>
      <w:r w:rsidR="00A24806" w:rsidRPr="00E76E28">
        <w:rPr>
          <w:rFonts w:cstheme="minorHAnsi"/>
          <w:color w:val="000000"/>
        </w:rPr>
        <w:t>out o</w:t>
      </w:r>
      <w:r w:rsidR="002522C5" w:rsidRPr="00E76E28">
        <w:rPr>
          <w:rFonts w:cstheme="minorHAnsi"/>
          <w:color w:val="000000"/>
        </w:rPr>
        <w:t xml:space="preserve">f 145 </w:t>
      </w:r>
      <w:r w:rsidR="00A24806" w:rsidRPr="00E76E28">
        <w:rPr>
          <w:rFonts w:cstheme="minorHAnsi"/>
          <w:color w:val="000000"/>
        </w:rPr>
        <w:t>attempted</w:t>
      </w:r>
      <w:r w:rsidR="000832DC" w:rsidRPr="00E76E28">
        <w:rPr>
          <w:rFonts w:cstheme="minorHAnsi"/>
          <w:color w:val="000000"/>
        </w:rPr>
        <w:t xml:space="preserve"> (</w:t>
      </w:r>
      <w:r w:rsidR="00B00EFA" w:rsidRPr="00E76E28">
        <w:rPr>
          <w:rFonts w:cstheme="minorHAnsi"/>
          <w:color w:val="000000"/>
        </w:rPr>
        <w:t>wildwelfare.org</w:t>
      </w:r>
      <w:r w:rsidR="00361333" w:rsidRPr="00E76E28">
        <w:rPr>
          <w:rFonts w:cstheme="minorHAnsi"/>
          <w:color w:val="000000"/>
        </w:rPr>
        <w:t>, 2021).</w:t>
      </w:r>
      <w:r w:rsidR="00833D83" w:rsidRPr="00E76E28">
        <w:rPr>
          <w:rFonts w:cstheme="minorHAnsi"/>
          <w:color w:val="000000"/>
        </w:rPr>
        <w:t xml:space="preserve"> </w:t>
      </w:r>
    </w:p>
    <w:p w14:paraId="66979536" w14:textId="3A613DC1" w:rsidR="00665B1B" w:rsidRPr="00E76E28" w:rsidRDefault="003E1470" w:rsidP="00E76E28">
      <w:pPr>
        <w:rPr>
          <w:rFonts w:cstheme="minorHAnsi"/>
          <w:color w:val="000000"/>
        </w:rPr>
      </w:pPr>
      <w:r w:rsidRPr="00E76E28">
        <w:rPr>
          <w:rFonts w:cstheme="minorHAnsi"/>
          <w:color w:val="000000"/>
        </w:rPr>
        <w:t>Oded Berger-Tal</w:t>
      </w:r>
      <w:r w:rsidR="00736998" w:rsidRPr="00E76E28">
        <w:rPr>
          <w:rFonts w:cstheme="minorHAnsi"/>
          <w:color w:val="000000"/>
        </w:rPr>
        <w:t xml:space="preserve"> (2020)</w:t>
      </w:r>
      <w:r w:rsidRPr="00E76E28">
        <w:rPr>
          <w:rFonts w:cstheme="minorHAnsi"/>
          <w:color w:val="000000"/>
        </w:rPr>
        <w:t xml:space="preserve"> </w:t>
      </w:r>
      <w:r w:rsidR="0041611E" w:rsidRPr="00E76E28">
        <w:rPr>
          <w:rFonts w:cstheme="minorHAnsi"/>
          <w:color w:val="000000"/>
        </w:rPr>
        <w:t xml:space="preserve">researching </w:t>
      </w:r>
      <w:r w:rsidR="002F7D52" w:rsidRPr="00E76E28">
        <w:rPr>
          <w:rFonts w:cstheme="minorHAnsi"/>
          <w:b/>
          <w:bCs/>
          <w:i/>
          <w:iCs/>
          <w:color w:val="000000"/>
        </w:rPr>
        <w:t>Global reintroduction perspectives: 2018</w:t>
      </w:r>
      <w:r w:rsidR="002F7D52" w:rsidRPr="00E76E28">
        <w:rPr>
          <w:rFonts w:cstheme="minorHAnsi"/>
          <w:b/>
          <w:bCs/>
          <w:color w:val="000000"/>
        </w:rPr>
        <w:t xml:space="preserve"> </w:t>
      </w:r>
      <w:r w:rsidR="002F7D52" w:rsidRPr="00E76E28">
        <w:rPr>
          <w:rFonts w:cstheme="minorHAnsi"/>
          <w:b/>
          <w:bCs/>
        </w:rPr>
        <w:t>(</w:t>
      </w:r>
      <w:hyperlink r:id="rId17" w:history="1">
        <w:r w:rsidR="00C449C2" w:rsidRPr="00E76E28">
          <w:rPr>
            <w:rStyle w:val="Hyperlink"/>
            <w:rFonts w:cstheme="minorHAnsi"/>
            <w:b/>
            <w:bCs/>
            <w:color w:val="auto"/>
            <w:u w:val="none"/>
          </w:rPr>
          <w:t>IUCN Species Survival Commission</w:t>
        </w:r>
        <w:r w:rsidR="00C449C2" w:rsidRPr="00E76E28">
          <w:rPr>
            <w:rStyle w:val="Hyperlink"/>
            <w:rFonts w:cstheme="minorHAnsi"/>
            <w:color w:val="auto"/>
            <w:u w:val="none"/>
          </w:rPr>
          <w:t>)</w:t>
        </w:r>
      </w:hyperlink>
      <w:r w:rsidR="00340AC2" w:rsidRPr="00E76E28">
        <w:rPr>
          <w:rFonts w:cstheme="minorHAnsi"/>
          <w:b/>
          <w:bCs/>
        </w:rPr>
        <w:t xml:space="preserve">, </w:t>
      </w:r>
      <w:r w:rsidR="002E6C72" w:rsidRPr="00E76E28">
        <w:rPr>
          <w:rFonts w:cstheme="minorHAnsi"/>
        </w:rPr>
        <w:t>conclude</w:t>
      </w:r>
      <w:r w:rsidR="004C7BAB" w:rsidRPr="00E76E28">
        <w:rPr>
          <w:rFonts w:cstheme="minorHAnsi"/>
        </w:rPr>
        <w:t>d</w:t>
      </w:r>
      <w:r w:rsidR="002C6B0B" w:rsidRPr="00E76E28">
        <w:rPr>
          <w:rFonts w:cstheme="minorHAnsi"/>
        </w:rPr>
        <w:t xml:space="preserve"> that failures often follow patterns that could be avoided in order to improve success rates</w:t>
      </w:r>
      <w:r w:rsidR="002E6C72" w:rsidRPr="00E76E28">
        <w:rPr>
          <w:rFonts w:cstheme="minorHAnsi"/>
        </w:rPr>
        <w:t xml:space="preserve"> and </w:t>
      </w:r>
      <w:r w:rsidR="00340AC2" w:rsidRPr="00E76E28">
        <w:rPr>
          <w:rFonts w:cstheme="minorHAnsi"/>
        </w:rPr>
        <w:t>came up wit</w:t>
      </w:r>
      <w:r w:rsidR="002E6C72" w:rsidRPr="00E76E28">
        <w:rPr>
          <w:rFonts w:cstheme="minorHAnsi"/>
        </w:rPr>
        <w:t>h</w:t>
      </w:r>
      <w:r w:rsidR="00340AC2" w:rsidRPr="00E76E28">
        <w:rPr>
          <w:rFonts w:cstheme="minorHAnsi"/>
        </w:rPr>
        <w:t xml:space="preserve"> a list of most common</w:t>
      </w:r>
      <w:r w:rsidR="00231451" w:rsidRPr="00E76E28">
        <w:rPr>
          <w:rFonts w:cstheme="minorHAnsi"/>
        </w:rPr>
        <w:t xml:space="preserve"> reasons for failure</w:t>
      </w:r>
      <w:r w:rsidR="00915D5C" w:rsidRPr="00E76E28">
        <w:rPr>
          <w:rFonts w:cstheme="minorHAnsi"/>
        </w:rPr>
        <w:t xml:space="preserve"> (Berger-Tal</w:t>
      </w:r>
      <w:r w:rsidR="004920D1" w:rsidRPr="00E76E28">
        <w:rPr>
          <w:rFonts w:cstheme="minorHAnsi"/>
        </w:rPr>
        <w:t xml:space="preserve"> 2020)</w:t>
      </w:r>
      <w:r w:rsidR="00231451" w:rsidRPr="00E76E28">
        <w:rPr>
          <w:rFonts w:cstheme="minorHAnsi"/>
        </w:rPr>
        <w:t>:</w:t>
      </w:r>
    </w:p>
    <w:p w14:paraId="36C6ADF6" w14:textId="452B9B56" w:rsidR="00853D90" w:rsidRPr="00FD535D" w:rsidRDefault="00853D90" w:rsidP="00FD535D">
      <w:pPr>
        <w:pStyle w:val="ListParagraph"/>
        <w:numPr>
          <w:ilvl w:val="0"/>
          <w:numId w:val="14"/>
        </w:numPr>
        <w:rPr>
          <w:rFonts w:cstheme="minorHAnsi"/>
          <w:color w:val="000000"/>
        </w:rPr>
      </w:pPr>
      <w:r w:rsidRPr="00FD535D">
        <w:rPr>
          <w:rFonts w:cstheme="minorHAnsi"/>
          <w:color w:val="000000"/>
        </w:rPr>
        <w:t>Poor practice</w:t>
      </w:r>
    </w:p>
    <w:p w14:paraId="1CC80595" w14:textId="66A97B5B" w:rsidR="00B37623" w:rsidRPr="00FD535D" w:rsidRDefault="00B37623" w:rsidP="00FD535D">
      <w:pPr>
        <w:pStyle w:val="ListParagraph"/>
        <w:numPr>
          <w:ilvl w:val="0"/>
          <w:numId w:val="14"/>
        </w:numPr>
        <w:rPr>
          <w:rFonts w:cstheme="minorHAnsi"/>
          <w:color w:val="000000"/>
        </w:rPr>
      </w:pPr>
      <w:r w:rsidRPr="00FD535D">
        <w:rPr>
          <w:rFonts w:cstheme="minorHAnsi"/>
          <w:color w:val="000000"/>
        </w:rPr>
        <w:t>Difficulties monitoring after</w:t>
      </w:r>
      <w:r w:rsidR="00E53D05" w:rsidRPr="00FD535D">
        <w:rPr>
          <w:rFonts w:cstheme="minorHAnsi"/>
          <w:color w:val="000000"/>
        </w:rPr>
        <w:t xml:space="preserve"> </w:t>
      </w:r>
      <w:r w:rsidRPr="00FD535D">
        <w:rPr>
          <w:rFonts w:cstheme="minorHAnsi"/>
          <w:color w:val="000000"/>
        </w:rPr>
        <w:t>release</w:t>
      </w:r>
      <w:r w:rsidR="00315E3E" w:rsidRPr="00FD535D">
        <w:rPr>
          <w:rFonts w:cstheme="minorHAnsi"/>
          <w:color w:val="000000"/>
        </w:rPr>
        <w:t xml:space="preserve">, </w:t>
      </w:r>
      <w:r w:rsidR="006F0E06" w:rsidRPr="00FD535D">
        <w:rPr>
          <w:rFonts w:cstheme="minorHAnsi"/>
          <w:color w:val="000000"/>
        </w:rPr>
        <w:t xml:space="preserve">lack of funding to monitor the </w:t>
      </w:r>
      <w:r w:rsidR="008A138C" w:rsidRPr="00FD535D">
        <w:rPr>
          <w:rFonts w:cstheme="minorHAnsi"/>
          <w:color w:val="000000"/>
        </w:rPr>
        <w:t>outcome</w:t>
      </w:r>
    </w:p>
    <w:p w14:paraId="54DDBC26" w14:textId="79A4B0FE" w:rsidR="00A979FC" w:rsidRPr="00FD535D" w:rsidRDefault="008A138C" w:rsidP="00FD535D">
      <w:pPr>
        <w:pStyle w:val="ListParagraph"/>
        <w:numPr>
          <w:ilvl w:val="0"/>
          <w:numId w:val="14"/>
        </w:numPr>
        <w:rPr>
          <w:rFonts w:cstheme="minorHAnsi"/>
          <w:color w:val="000000"/>
        </w:rPr>
      </w:pPr>
      <w:r w:rsidRPr="00FD535D">
        <w:rPr>
          <w:rFonts w:cstheme="minorHAnsi"/>
          <w:color w:val="000000"/>
        </w:rPr>
        <w:t>I</w:t>
      </w:r>
      <w:r w:rsidR="00665B1B" w:rsidRPr="00FD535D">
        <w:rPr>
          <w:rFonts w:cstheme="minorHAnsi"/>
          <w:color w:val="000000"/>
        </w:rPr>
        <w:t xml:space="preserve">nsufficient </w:t>
      </w:r>
      <w:r w:rsidR="00E836FE" w:rsidRPr="00FD535D">
        <w:rPr>
          <w:rFonts w:cstheme="minorHAnsi"/>
          <w:color w:val="000000"/>
        </w:rPr>
        <w:t>stakeholder engagement, lack of public support</w:t>
      </w:r>
      <w:r w:rsidR="00D01072" w:rsidRPr="00FD535D">
        <w:rPr>
          <w:rFonts w:cstheme="minorHAnsi"/>
          <w:color w:val="000000"/>
        </w:rPr>
        <w:t xml:space="preserve"> (</w:t>
      </w:r>
      <w:proofErr w:type="spellStart"/>
      <w:r w:rsidR="00D01072" w:rsidRPr="00FD535D">
        <w:rPr>
          <w:rFonts w:cstheme="minorHAnsi"/>
          <w:color w:val="000000"/>
        </w:rPr>
        <w:t>arabian</w:t>
      </w:r>
      <w:proofErr w:type="spellEnd"/>
      <w:r w:rsidR="00D01072" w:rsidRPr="00FD535D">
        <w:rPr>
          <w:rFonts w:cstheme="minorHAnsi"/>
          <w:color w:val="000000"/>
        </w:rPr>
        <w:t xml:space="preserve"> </w:t>
      </w:r>
      <w:r w:rsidR="00C1766E" w:rsidRPr="00FD535D">
        <w:rPr>
          <w:rFonts w:cstheme="minorHAnsi"/>
          <w:color w:val="000000"/>
        </w:rPr>
        <w:t>oryx, Oman)</w:t>
      </w:r>
    </w:p>
    <w:p w14:paraId="59C48628" w14:textId="11298F87" w:rsidR="00DE326C" w:rsidRPr="00FD535D" w:rsidRDefault="00DE326C" w:rsidP="00FD535D">
      <w:pPr>
        <w:pStyle w:val="ListParagraph"/>
        <w:numPr>
          <w:ilvl w:val="0"/>
          <w:numId w:val="14"/>
        </w:numPr>
        <w:rPr>
          <w:rFonts w:cstheme="minorHAnsi"/>
          <w:color w:val="000000"/>
        </w:rPr>
      </w:pPr>
      <w:r w:rsidRPr="00FD535D">
        <w:rPr>
          <w:rFonts w:cstheme="minorHAnsi"/>
          <w:color w:val="000000"/>
        </w:rPr>
        <w:t>Habitat availability and quality</w:t>
      </w:r>
    </w:p>
    <w:p w14:paraId="3538AFA0" w14:textId="41098EA2" w:rsidR="00011BB2" w:rsidRPr="00FD535D" w:rsidRDefault="00011BB2" w:rsidP="00FD535D">
      <w:pPr>
        <w:pStyle w:val="ListParagraph"/>
        <w:numPr>
          <w:ilvl w:val="0"/>
          <w:numId w:val="14"/>
        </w:numPr>
        <w:rPr>
          <w:rFonts w:cstheme="minorHAnsi"/>
          <w:color w:val="000000"/>
        </w:rPr>
      </w:pPr>
      <w:r w:rsidRPr="00FD535D">
        <w:rPr>
          <w:rFonts w:cstheme="minorHAnsi"/>
          <w:color w:val="000000"/>
        </w:rPr>
        <w:t>Influx of invasive species</w:t>
      </w:r>
    </w:p>
    <w:p w14:paraId="0937213B" w14:textId="6AF00542" w:rsidR="00CA71E1" w:rsidRPr="00FD535D" w:rsidRDefault="00B37623" w:rsidP="00FD535D">
      <w:pPr>
        <w:pStyle w:val="ListParagraph"/>
        <w:numPr>
          <w:ilvl w:val="0"/>
          <w:numId w:val="14"/>
        </w:numPr>
        <w:rPr>
          <w:rFonts w:cstheme="minorHAnsi"/>
          <w:color w:val="000000"/>
        </w:rPr>
      </w:pPr>
      <w:r w:rsidRPr="00FD535D">
        <w:rPr>
          <w:rFonts w:cstheme="minorHAnsi"/>
          <w:color w:val="000000"/>
        </w:rPr>
        <w:t>W</w:t>
      </w:r>
      <w:r w:rsidR="00CA71E1" w:rsidRPr="00FD535D">
        <w:rPr>
          <w:rFonts w:cstheme="minorHAnsi"/>
          <w:color w:val="000000"/>
        </w:rPr>
        <w:t>ars</w:t>
      </w:r>
      <w:r w:rsidRPr="00FD535D">
        <w:rPr>
          <w:rFonts w:cstheme="minorHAnsi"/>
          <w:color w:val="000000"/>
        </w:rPr>
        <w:t>, civil unrest</w:t>
      </w:r>
      <w:r w:rsidR="00045386" w:rsidRPr="00FD535D">
        <w:rPr>
          <w:rFonts w:cstheme="minorHAnsi"/>
          <w:color w:val="000000"/>
        </w:rPr>
        <w:t>, political instability</w:t>
      </w:r>
    </w:p>
    <w:p w14:paraId="1C5952CC" w14:textId="2E5CF081" w:rsidR="0095564C" w:rsidRDefault="00FA0E81" w:rsidP="00AC310D">
      <w:pPr>
        <w:rPr>
          <w:rFonts w:cstheme="minorHAnsi"/>
          <w:color w:val="000000"/>
        </w:rPr>
      </w:pPr>
      <w:r w:rsidRPr="00AC310D">
        <w:rPr>
          <w:rFonts w:cstheme="minorHAnsi"/>
          <w:color w:val="000000"/>
        </w:rPr>
        <w:t>Berger-Tal</w:t>
      </w:r>
      <w:r w:rsidR="009F29AF" w:rsidRPr="00AC310D">
        <w:rPr>
          <w:rFonts w:cstheme="minorHAnsi"/>
          <w:color w:val="000000"/>
        </w:rPr>
        <w:t>, a</w:t>
      </w:r>
      <w:r w:rsidRPr="00AC310D">
        <w:rPr>
          <w:rFonts w:cstheme="minorHAnsi"/>
          <w:color w:val="000000"/>
        </w:rPr>
        <w:t xml:space="preserve"> </w:t>
      </w:r>
      <w:r w:rsidR="00334EDB" w:rsidRPr="00AC310D">
        <w:rPr>
          <w:rFonts w:cstheme="minorHAnsi"/>
          <w:color w:val="000000"/>
        </w:rPr>
        <w:t>researcher at Ben Gurion University</w:t>
      </w:r>
      <w:r w:rsidR="008E41A6" w:rsidRPr="00AC310D">
        <w:rPr>
          <w:rFonts w:cstheme="minorHAnsi"/>
          <w:color w:val="000000"/>
        </w:rPr>
        <w:t xml:space="preserve"> specialising in application of animal behaviour research to conservation and management, </w:t>
      </w:r>
      <w:r w:rsidR="004920D1">
        <w:rPr>
          <w:rFonts w:cstheme="minorHAnsi"/>
          <w:color w:val="000000"/>
        </w:rPr>
        <w:t xml:space="preserve">also </w:t>
      </w:r>
      <w:r w:rsidR="005737C5" w:rsidRPr="00AC310D">
        <w:rPr>
          <w:rFonts w:cstheme="minorHAnsi"/>
          <w:color w:val="000000"/>
        </w:rPr>
        <w:t>suggests that</w:t>
      </w:r>
      <w:r w:rsidR="00481EDD">
        <w:rPr>
          <w:rFonts w:cstheme="minorHAnsi"/>
          <w:color w:val="000000"/>
        </w:rPr>
        <w:t xml:space="preserve"> there are a lot</w:t>
      </w:r>
      <w:r w:rsidR="00030A45">
        <w:rPr>
          <w:rFonts w:cstheme="minorHAnsi"/>
          <w:color w:val="000000"/>
        </w:rPr>
        <w:t xml:space="preserve"> of hidden failures, as</w:t>
      </w:r>
      <w:r w:rsidR="00E2732F" w:rsidRPr="00E2732F">
        <w:rPr>
          <w:rFonts w:ascii="Arial" w:hAnsi="Arial" w:cs="Arial"/>
          <w:color w:val="062A39"/>
          <w:shd w:val="clear" w:color="auto" w:fill="F3F1EB"/>
        </w:rPr>
        <w:t xml:space="preserve"> </w:t>
      </w:r>
      <w:r w:rsidR="005C5C7C" w:rsidRPr="00E2732F">
        <w:rPr>
          <w:rFonts w:cstheme="minorHAnsi"/>
          <w:color w:val="000000"/>
        </w:rPr>
        <w:t xml:space="preserve">biologists are reluctant to </w:t>
      </w:r>
      <w:r w:rsidR="005C5C7C">
        <w:rPr>
          <w:rFonts w:cstheme="minorHAnsi"/>
          <w:color w:val="000000"/>
        </w:rPr>
        <w:t>make public</w:t>
      </w:r>
      <w:r w:rsidR="00C30DBD">
        <w:rPr>
          <w:rFonts w:cstheme="minorHAnsi"/>
          <w:color w:val="000000"/>
        </w:rPr>
        <w:t xml:space="preserve"> failed</w:t>
      </w:r>
      <w:r w:rsidR="005C5C7C" w:rsidRPr="00E2732F">
        <w:rPr>
          <w:rFonts w:cstheme="minorHAnsi"/>
          <w:color w:val="000000"/>
        </w:rPr>
        <w:t xml:space="preserve"> reintroduction efforts</w:t>
      </w:r>
      <w:r w:rsidR="00C30DBD">
        <w:rPr>
          <w:rFonts w:cstheme="minorHAnsi"/>
          <w:color w:val="000000"/>
        </w:rPr>
        <w:t xml:space="preserve">, </w:t>
      </w:r>
      <w:r w:rsidR="00E2732F" w:rsidRPr="00E2732F">
        <w:rPr>
          <w:rFonts w:cstheme="minorHAnsi"/>
          <w:color w:val="000000"/>
        </w:rPr>
        <w:t>due to political implications that could affect future funding</w:t>
      </w:r>
      <w:r w:rsidR="004F7E7B">
        <w:rPr>
          <w:rFonts w:cstheme="minorHAnsi"/>
          <w:color w:val="000000"/>
        </w:rPr>
        <w:t xml:space="preserve">. But </w:t>
      </w:r>
      <w:r w:rsidR="00617DE8">
        <w:rPr>
          <w:rFonts w:cstheme="minorHAnsi"/>
          <w:color w:val="000000"/>
        </w:rPr>
        <w:t xml:space="preserve">despite this, </w:t>
      </w:r>
      <w:r w:rsidR="002C6FD7">
        <w:rPr>
          <w:rFonts w:cstheme="minorHAnsi"/>
          <w:color w:val="000000"/>
        </w:rPr>
        <w:t>all</w:t>
      </w:r>
      <w:r w:rsidR="00617DE8">
        <w:rPr>
          <w:rFonts w:cstheme="minorHAnsi"/>
          <w:color w:val="000000"/>
        </w:rPr>
        <w:t xml:space="preserve"> projects yield important lessons</w:t>
      </w:r>
      <w:r w:rsidR="00493372">
        <w:rPr>
          <w:rFonts w:cstheme="minorHAnsi"/>
          <w:color w:val="000000"/>
        </w:rPr>
        <w:t xml:space="preserve"> and scientists must be able to discuss the results, positive or otherwise</w:t>
      </w:r>
      <w:r w:rsidR="00030A45">
        <w:rPr>
          <w:rFonts w:cstheme="minorHAnsi"/>
          <w:color w:val="000000"/>
        </w:rPr>
        <w:t xml:space="preserve"> (Berger-Tal, 2020).</w:t>
      </w:r>
    </w:p>
    <w:p w14:paraId="66274578" w14:textId="77777777" w:rsidR="007C2EDD" w:rsidRDefault="007C2EDD" w:rsidP="00AC310D">
      <w:pPr>
        <w:rPr>
          <w:rFonts w:cstheme="minorHAnsi"/>
          <w:color w:val="000000"/>
        </w:rPr>
      </w:pPr>
    </w:p>
    <w:p w14:paraId="1C59F0C0" w14:textId="77777777" w:rsidR="002E7DB5" w:rsidRDefault="002E7DB5" w:rsidP="00AC310D">
      <w:pPr>
        <w:rPr>
          <w:rFonts w:cstheme="minorHAnsi"/>
          <w:b/>
          <w:bCs/>
          <w:color w:val="000000"/>
        </w:rPr>
      </w:pPr>
    </w:p>
    <w:p w14:paraId="59460F1D" w14:textId="77777777" w:rsidR="002E7DB5" w:rsidRDefault="002E7DB5" w:rsidP="00AC310D">
      <w:pPr>
        <w:rPr>
          <w:rFonts w:cstheme="minorHAnsi"/>
          <w:b/>
          <w:bCs/>
          <w:color w:val="000000"/>
        </w:rPr>
      </w:pPr>
    </w:p>
    <w:p w14:paraId="007EFE2E" w14:textId="77777777" w:rsidR="002E7DB5" w:rsidRDefault="002E7DB5" w:rsidP="00AC310D">
      <w:pPr>
        <w:rPr>
          <w:rFonts w:cstheme="minorHAnsi"/>
          <w:b/>
          <w:bCs/>
          <w:color w:val="000000"/>
        </w:rPr>
      </w:pPr>
    </w:p>
    <w:p w14:paraId="003A31E9" w14:textId="77777777" w:rsidR="002E7DB5" w:rsidRDefault="002E7DB5" w:rsidP="00AC310D">
      <w:pPr>
        <w:rPr>
          <w:rFonts w:cstheme="minorHAnsi"/>
          <w:b/>
          <w:bCs/>
          <w:color w:val="000000"/>
        </w:rPr>
      </w:pPr>
    </w:p>
    <w:p w14:paraId="3D5800E6" w14:textId="77777777" w:rsidR="002E7DB5" w:rsidRDefault="002E7DB5" w:rsidP="00AC310D">
      <w:pPr>
        <w:rPr>
          <w:rFonts w:cstheme="minorHAnsi"/>
          <w:b/>
          <w:bCs/>
          <w:color w:val="000000"/>
        </w:rPr>
      </w:pPr>
    </w:p>
    <w:p w14:paraId="24E8B02A" w14:textId="77777777" w:rsidR="002E7DB5" w:rsidRDefault="002E7DB5" w:rsidP="00AC310D">
      <w:pPr>
        <w:rPr>
          <w:rFonts w:cstheme="minorHAnsi"/>
          <w:b/>
          <w:bCs/>
          <w:color w:val="000000"/>
        </w:rPr>
      </w:pPr>
    </w:p>
    <w:p w14:paraId="5B704569" w14:textId="77777777" w:rsidR="002E7DB5" w:rsidRDefault="002E7DB5" w:rsidP="00AC310D">
      <w:pPr>
        <w:rPr>
          <w:rFonts w:cstheme="minorHAnsi"/>
          <w:b/>
          <w:bCs/>
          <w:color w:val="000000"/>
        </w:rPr>
      </w:pPr>
    </w:p>
    <w:p w14:paraId="5D9B8E44" w14:textId="77777777" w:rsidR="002E7DB5" w:rsidRDefault="002E7DB5" w:rsidP="00AC310D">
      <w:pPr>
        <w:rPr>
          <w:rFonts w:cstheme="minorHAnsi"/>
          <w:b/>
          <w:bCs/>
          <w:color w:val="000000"/>
        </w:rPr>
      </w:pPr>
    </w:p>
    <w:p w14:paraId="46786AD1" w14:textId="77777777" w:rsidR="005949EA" w:rsidRDefault="005949EA" w:rsidP="00AC310D">
      <w:pPr>
        <w:rPr>
          <w:rFonts w:cstheme="minorHAnsi"/>
          <w:b/>
          <w:bCs/>
          <w:color w:val="000000"/>
        </w:rPr>
      </w:pPr>
    </w:p>
    <w:p w14:paraId="5A7EBD33" w14:textId="77777777" w:rsidR="005949EA" w:rsidRDefault="005949EA" w:rsidP="00AC310D">
      <w:pPr>
        <w:rPr>
          <w:rFonts w:cstheme="minorHAnsi"/>
          <w:b/>
          <w:bCs/>
          <w:color w:val="000000"/>
        </w:rPr>
      </w:pPr>
    </w:p>
    <w:p w14:paraId="3C13042E" w14:textId="14A6B51C" w:rsidR="007C2EDD" w:rsidRPr="001B0E85" w:rsidRDefault="001270D3" w:rsidP="00AC310D">
      <w:pPr>
        <w:rPr>
          <w:rFonts w:cstheme="minorHAnsi"/>
          <w:b/>
          <w:bCs/>
          <w:color w:val="000000"/>
        </w:rPr>
      </w:pPr>
      <w:r w:rsidRPr="001B0E85">
        <w:rPr>
          <w:rFonts w:cstheme="minorHAnsi"/>
          <w:b/>
          <w:bCs/>
          <w:color w:val="000000"/>
        </w:rPr>
        <w:t xml:space="preserve">SUCCESSFUL </w:t>
      </w:r>
      <w:r w:rsidR="007C2EDD" w:rsidRPr="001B0E85">
        <w:rPr>
          <w:rFonts w:cstheme="minorHAnsi"/>
          <w:b/>
          <w:bCs/>
          <w:color w:val="000000"/>
        </w:rPr>
        <w:t xml:space="preserve">REINTRODUCTION </w:t>
      </w:r>
      <w:r w:rsidRPr="001B0E85">
        <w:rPr>
          <w:rFonts w:cstheme="minorHAnsi"/>
          <w:b/>
          <w:bCs/>
          <w:color w:val="000000"/>
        </w:rPr>
        <w:t>PROGRAMMES</w:t>
      </w:r>
    </w:p>
    <w:p w14:paraId="217AA24D" w14:textId="02DD72B2" w:rsidR="00727019" w:rsidRPr="00727019" w:rsidRDefault="00727019" w:rsidP="00727019">
      <w:pPr>
        <w:rPr>
          <w:rFonts w:cstheme="minorHAnsi"/>
          <w:b/>
          <w:bCs/>
          <w:color w:val="000000"/>
        </w:rPr>
      </w:pPr>
      <w:r w:rsidRPr="00727019">
        <w:rPr>
          <w:rFonts w:cstheme="minorHAnsi"/>
          <w:b/>
          <w:bCs/>
          <w:color w:val="000000"/>
        </w:rPr>
        <w:t>Bison</w:t>
      </w:r>
      <w:r>
        <w:rPr>
          <w:rFonts w:cstheme="minorHAnsi"/>
          <w:b/>
          <w:bCs/>
          <w:color w:val="000000"/>
        </w:rPr>
        <w:t xml:space="preserve"> (</w:t>
      </w:r>
      <w:r w:rsidRPr="00727019">
        <w:rPr>
          <w:rFonts w:cstheme="minorHAnsi"/>
          <w:b/>
          <w:bCs/>
          <w:color w:val="000000"/>
        </w:rPr>
        <w:t>Netherlands and Romania</w:t>
      </w:r>
      <w:r>
        <w:rPr>
          <w:rFonts w:cstheme="minorHAnsi"/>
          <w:b/>
          <w:bCs/>
          <w:color w:val="000000"/>
        </w:rPr>
        <w:t>)</w:t>
      </w:r>
    </w:p>
    <w:p w14:paraId="78B115B9" w14:textId="63834EBA" w:rsidR="00727019" w:rsidRDefault="00727019" w:rsidP="00727019">
      <w:pPr>
        <w:rPr>
          <w:rFonts w:cstheme="minorHAnsi"/>
          <w:noProof/>
          <w:color w:val="000000"/>
        </w:rPr>
      </w:pPr>
      <w:r w:rsidRPr="00727019">
        <w:rPr>
          <w:rFonts w:cstheme="minorHAnsi"/>
          <w:color w:val="000000"/>
        </w:rPr>
        <w:t>Dutch and Romanian European bison reintroduction programmes were declared successful after several years of conservation efforts</w:t>
      </w:r>
      <w:r w:rsidR="0038769C">
        <w:rPr>
          <w:rFonts w:cstheme="minorHAnsi"/>
          <w:color w:val="000000"/>
        </w:rPr>
        <w:t>. Their</w:t>
      </w:r>
      <w:r w:rsidR="00D9074C">
        <w:rPr>
          <w:rFonts w:cstheme="minorHAnsi"/>
          <w:color w:val="000000"/>
        </w:rPr>
        <w:t xml:space="preserve"> presence has been deemed of</w:t>
      </w:r>
      <w:r w:rsidRPr="00727019">
        <w:rPr>
          <w:rFonts w:cstheme="minorHAnsi"/>
          <w:color w:val="000000"/>
        </w:rPr>
        <w:t xml:space="preserve"> great environmental</w:t>
      </w:r>
      <w:r w:rsidR="00B9532A">
        <w:rPr>
          <w:rFonts w:cstheme="minorHAnsi"/>
          <w:color w:val="000000"/>
        </w:rPr>
        <w:t xml:space="preserve"> importance</w:t>
      </w:r>
      <w:r w:rsidRPr="00727019">
        <w:rPr>
          <w:rFonts w:cstheme="minorHAnsi"/>
          <w:color w:val="000000"/>
        </w:rPr>
        <w:t xml:space="preserve">, </w:t>
      </w:r>
      <w:r w:rsidR="006341D7">
        <w:rPr>
          <w:rFonts w:cstheme="minorHAnsi"/>
          <w:color w:val="000000"/>
        </w:rPr>
        <w:t xml:space="preserve">the </w:t>
      </w:r>
      <w:r w:rsidR="00503234">
        <w:rPr>
          <w:rFonts w:cstheme="minorHAnsi"/>
          <w:color w:val="000000"/>
        </w:rPr>
        <w:t>grazing</w:t>
      </w:r>
      <w:r w:rsidR="006341D7">
        <w:rPr>
          <w:rFonts w:cstheme="minorHAnsi"/>
          <w:color w:val="000000"/>
        </w:rPr>
        <w:t xml:space="preserve"> led to</w:t>
      </w:r>
      <w:r w:rsidRPr="00727019">
        <w:rPr>
          <w:rFonts w:cstheme="minorHAnsi"/>
          <w:color w:val="000000"/>
        </w:rPr>
        <w:t xml:space="preserve"> a consequent flourishing of flora and fauna.</w:t>
      </w:r>
      <w:r w:rsidR="006341D7" w:rsidRPr="006341D7">
        <w:rPr>
          <w:rFonts w:cstheme="minorHAnsi"/>
          <w:color w:val="000000"/>
        </w:rPr>
        <w:t xml:space="preserve"> </w:t>
      </w:r>
      <w:r w:rsidR="006341D7">
        <w:rPr>
          <w:rFonts w:cstheme="minorHAnsi"/>
          <w:color w:val="000000"/>
        </w:rPr>
        <w:t>(The Guardian, 2022).</w:t>
      </w:r>
      <w:r w:rsidR="00822051">
        <w:rPr>
          <w:rFonts w:cstheme="minorHAnsi"/>
          <w:color w:val="000000"/>
        </w:rPr>
        <w:t xml:space="preserve"> </w:t>
      </w:r>
      <w:r w:rsidR="00F7532F">
        <w:rPr>
          <w:rFonts w:cstheme="minorHAnsi"/>
          <w:color w:val="000000"/>
        </w:rPr>
        <w:t>A</w:t>
      </w:r>
      <w:r w:rsidR="001A18E9">
        <w:rPr>
          <w:rFonts w:cstheme="minorHAnsi"/>
          <w:color w:val="000000"/>
        </w:rPr>
        <w:t>ccording to the Foundation for Conservation Carpathia</w:t>
      </w:r>
      <w:r w:rsidR="00F7532F">
        <w:rPr>
          <w:rFonts w:cstheme="minorHAnsi"/>
          <w:color w:val="000000"/>
        </w:rPr>
        <w:t>,</w:t>
      </w:r>
      <w:r w:rsidR="001A18E9">
        <w:rPr>
          <w:rFonts w:cstheme="minorHAnsi"/>
          <w:color w:val="000000"/>
        </w:rPr>
        <w:t xml:space="preserve"> in Romania</w:t>
      </w:r>
      <w:r w:rsidR="00F7532F">
        <w:rPr>
          <w:rFonts w:cstheme="minorHAnsi"/>
          <w:color w:val="000000"/>
        </w:rPr>
        <w:t xml:space="preserve"> this</w:t>
      </w:r>
      <w:r w:rsidR="00822051" w:rsidRPr="00822051">
        <w:rPr>
          <w:rFonts w:cstheme="minorHAnsi"/>
          <w:color w:val="000000"/>
        </w:rPr>
        <w:t xml:space="preserve"> is not only a matter of repairing past environmental mistakes </w:t>
      </w:r>
      <w:r w:rsidR="009B0CAA">
        <w:rPr>
          <w:rFonts w:cstheme="minorHAnsi"/>
          <w:color w:val="000000"/>
        </w:rPr>
        <w:t>through</w:t>
      </w:r>
      <w:r w:rsidR="00822051" w:rsidRPr="00822051">
        <w:rPr>
          <w:rFonts w:cstheme="minorHAnsi"/>
          <w:color w:val="000000"/>
        </w:rPr>
        <w:t xml:space="preserve"> modern biodiversity conservation, but it is also a </w:t>
      </w:r>
      <w:r w:rsidR="00B733E8">
        <w:rPr>
          <w:rFonts w:cstheme="minorHAnsi"/>
          <w:color w:val="000000"/>
        </w:rPr>
        <w:t>great</w:t>
      </w:r>
      <w:r w:rsidR="00822051" w:rsidRPr="00822051">
        <w:rPr>
          <w:rFonts w:cstheme="minorHAnsi"/>
          <w:color w:val="000000"/>
        </w:rPr>
        <w:t xml:space="preserve"> example of how nature conservation can help local communities thrive by developing ecotourism programmes</w:t>
      </w:r>
      <w:r w:rsidR="0033179B">
        <w:rPr>
          <w:rFonts w:cstheme="minorHAnsi"/>
          <w:color w:val="000000"/>
        </w:rPr>
        <w:t xml:space="preserve"> (</w:t>
      </w:r>
      <w:r w:rsidR="009C3AC8">
        <w:rPr>
          <w:rFonts w:cstheme="minorHAnsi"/>
          <w:color w:val="000000"/>
        </w:rPr>
        <w:t>The Guardian, 2022).</w:t>
      </w:r>
      <w:r w:rsidR="003156BB" w:rsidRPr="003156BB">
        <w:rPr>
          <w:rFonts w:cstheme="minorHAnsi"/>
          <w:noProof/>
          <w:color w:val="000000"/>
        </w:rPr>
        <w:t xml:space="preserve"> </w:t>
      </w:r>
    </w:p>
    <w:p w14:paraId="4917E03D" w14:textId="17ACBC4A" w:rsidR="002831AB" w:rsidRDefault="00E51EA4" w:rsidP="00727019">
      <w:pPr>
        <w:rPr>
          <w:rFonts w:cstheme="minorHAnsi"/>
          <w:noProof/>
          <w:color w:val="000000"/>
        </w:rPr>
      </w:pPr>
      <w:r>
        <w:rPr>
          <w:rFonts w:cstheme="minorHAnsi"/>
          <w:noProof/>
          <w:color w:val="000000"/>
        </w:rPr>
        <w:drawing>
          <wp:inline distT="0" distB="0" distL="0" distR="0" wp14:anchorId="2BB22F04" wp14:editId="1BB5A22E">
            <wp:extent cx="5314950" cy="2286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14950" cy="2286000"/>
                    </a:xfrm>
                    <a:prstGeom prst="rect">
                      <a:avLst/>
                    </a:prstGeom>
                    <a:noFill/>
                  </pic:spPr>
                </pic:pic>
              </a:graphicData>
            </a:graphic>
          </wp:inline>
        </w:drawing>
      </w:r>
    </w:p>
    <w:p w14:paraId="643EBF73" w14:textId="77777777" w:rsidR="00131521" w:rsidRDefault="00131521" w:rsidP="008709E5">
      <w:pPr>
        <w:rPr>
          <w:rFonts w:cstheme="minorHAnsi"/>
          <w:b/>
          <w:bCs/>
          <w:noProof/>
        </w:rPr>
      </w:pPr>
    </w:p>
    <w:p w14:paraId="775FC115" w14:textId="77777777" w:rsidR="00131521" w:rsidRDefault="00131521" w:rsidP="008709E5">
      <w:pPr>
        <w:rPr>
          <w:rFonts w:cstheme="minorHAnsi"/>
          <w:b/>
          <w:bCs/>
          <w:noProof/>
        </w:rPr>
      </w:pPr>
    </w:p>
    <w:p w14:paraId="4966C0EC" w14:textId="5643855A" w:rsidR="006B0D5A" w:rsidRPr="008709E5" w:rsidRDefault="006B0D5A" w:rsidP="008709E5">
      <w:pPr>
        <w:rPr>
          <w:rFonts w:cstheme="minorHAnsi"/>
          <w:b/>
          <w:bCs/>
          <w:noProof/>
        </w:rPr>
      </w:pPr>
      <w:r w:rsidRPr="008709E5">
        <w:rPr>
          <w:rFonts w:cstheme="minorHAnsi"/>
          <w:b/>
          <w:bCs/>
          <w:noProof/>
        </w:rPr>
        <w:t>Grey wolf, US</w:t>
      </w:r>
    </w:p>
    <w:p w14:paraId="0603F9AD" w14:textId="5687AC0F" w:rsidR="006B0D5A" w:rsidRPr="00C66FB2" w:rsidRDefault="00126DC4" w:rsidP="00C66FB2">
      <w:pPr>
        <w:rPr>
          <w:rFonts w:cstheme="minorHAnsi"/>
          <w:noProof/>
        </w:rPr>
      </w:pPr>
      <w:r w:rsidRPr="00C66FB2">
        <w:rPr>
          <w:rFonts w:cstheme="minorHAnsi"/>
          <w:noProof/>
        </w:rPr>
        <w:t>Yellowstone wolves are probably t</w:t>
      </w:r>
      <w:r w:rsidR="006B0D5A" w:rsidRPr="00C66FB2">
        <w:rPr>
          <w:rFonts w:cstheme="minorHAnsi"/>
          <w:noProof/>
        </w:rPr>
        <w:t xml:space="preserve">he most </w:t>
      </w:r>
      <w:r w:rsidR="00CC57F7" w:rsidRPr="00C66FB2">
        <w:rPr>
          <w:rFonts w:cstheme="minorHAnsi"/>
          <w:noProof/>
        </w:rPr>
        <w:t>well-known</w:t>
      </w:r>
      <w:r w:rsidR="006B0D5A" w:rsidRPr="00C66FB2">
        <w:rPr>
          <w:rFonts w:cstheme="minorHAnsi"/>
          <w:noProof/>
        </w:rPr>
        <w:t xml:space="preserve"> and controversial case of wildlife reintroduction</w:t>
      </w:r>
      <w:r w:rsidR="0012727B" w:rsidRPr="00C66FB2">
        <w:rPr>
          <w:rFonts w:cstheme="minorHAnsi"/>
          <w:noProof/>
        </w:rPr>
        <w:t xml:space="preserve">. This </w:t>
      </w:r>
      <w:r w:rsidR="007B706D" w:rsidRPr="00C66FB2">
        <w:rPr>
          <w:rFonts w:cstheme="minorHAnsi"/>
          <w:noProof/>
        </w:rPr>
        <w:t xml:space="preserve"> project </w:t>
      </w:r>
      <w:r w:rsidR="0012727B" w:rsidRPr="00C66FB2">
        <w:rPr>
          <w:rFonts w:cstheme="minorHAnsi"/>
          <w:noProof/>
        </w:rPr>
        <w:t>was initiated to</w:t>
      </w:r>
      <w:r w:rsidR="007B706D" w:rsidRPr="00C66FB2">
        <w:rPr>
          <w:rFonts w:cstheme="minorHAnsi"/>
          <w:noProof/>
        </w:rPr>
        <w:t xml:space="preserve"> </w:t>
      </w:r>
      <w:r w:rsidR="00A47DD1" w:rsidRPr="00C66FB2">
        <w:rPr>
          <w:rFonts w:cstheme="minorHAnsi"/>
          <w:noProof/>
        </w:rPr>
        <w:t>control</w:t>
      </w:r>
      <w:r w:rsidR="007B706D" w:rsidRPr="00C66FB2">
        <w:rPr>
          <w:rFonts w:cstheme="minorHAnsi"/>
          <w:noProof/>
        </w:rPr>
        <w:t xml:space="preserve"> elk overpopulation</w:t>
      </w:r>
      <w:r w:rsidR="008B2633" w:rsidRPr="00C66FB2">
        <w:rPr>
          <w:rFonts w:cstheme="minorHAnsi"/>
          <w:noProof/>
        </w:rPr>
        <w:t xml:space="preserve">. In 1995, 14 Canadian wolves were </w:t>
      </w:r>
      <w:r w:rsidR="008F488D" w:rsidRPr="00C66FB2">
        <w:rPr>
          <w:rFonts w:cstheme="minorHAnsi"/>
          <w:noProof/>
        </w:rPr>
        <w:t>relocated to Yellowstone National Park</w:t>
      </w:r>
      <w:r w:rsidR="006B0D5A" w:rsidRPr="00C66FB2">
        <w:rPr>
          <w:rFonts w:cstheme="minorHAnsi"/>
          <w:noProof/>
        </w:rPr>
        <w:t xml:space="preserve">. </w:t>
      </w:r>
      <w:r w:rsidR="00D13B5F" w:rsidRPr="00C66FB2">
        <w:rPr>
          <w:rFonts w:cstheme="minorHAnsi"/>
          <w:noProof/>
        </w:rPr>
        <w:t>In</w:t>
      </w:r>
      <w:r w:rsidR="006B0D5A" w:rsidRPr="00C66FB2">
        <w:rPr>
          <w:rFonts w:cstheme="minorHAnsi"/>
          <w:noProof/>
        </w:rPr>
        <w:t xml:space="preserve"> 2016, </w:t>
      </w:r>
      <w:r w:rsidR="00300718" w:rsidRPr="00C66FB2">
        <w:rPr>
          <w:rFonts w:cstheme="minorHAnsi"/>
          <w:noProof/>
        </w:rPr>
        <w:t xml:space="preserve">there were 106 and </w:t>
      </w:r>
      <w:r w:rsidR="00F906EA" w:rsidRPr="00C66FB2">
        <w:rPr>
          <w:rFonts w:cstheme="minorHAnsi"/>
          <w:noProof/>
        </w:rPr>
        <w:t xml:space="preserve">the population </w:t>
      </w:r>
      <w:r w:rsidR="00300718" w:rsidRPr="00C66FB2">
        <w:rPr>
          <w:rFonts w:cstheme="minorHAnsi"/>
          <w:noProof/>
        </w:rPr>
        <w:t>was considered stable.</w:t>
      </w:r>
    </w:p>
    <w:p w14:paraId="65F9DE12" w14:textId="59A87BCA" w:rsidR="00BB3B92" w:rsidRPr="00C66FB2" w:rsidRDefault="00544BDB" w:rsidP="00C66FB2">
      <w:pPr>
        <w:rPr>
          <w:rFonts w:cstheme="minorHAnsi"/>
          <w:noProof/>
        </w:rPr>
      </w:pPr>
      <w:r w:rsidRPr="00C66FB2">
        <w:rPr>
          <w:rFonts w:cstheme="minorHAnsi"/>
          <w:noProof/>
        </w:rPr>
        <w:t xml:space="preserve">Although the project faced considerable local opposition, mainly because of the perceived effect on </w:t>
      </w:r>
      <w:r w:rsidR="008E6F27" w:rsidRPr="00C66FB2">
        <w:rPr>
          <w:rFonts w:cstheme="minorHAnsi"/>
          <w:noProof/>
        </w:rPr>
        <w:t>livestock and g</w:t>
      </w:r>
      <w:r w:rsidR="00F5783D" w:rsidRPr="00C66FB2">
        <w:rPr>
          <w:rFonts w:cstheme="minorHAnsi"/>
          <w:noProof/>
        </w:rPr>
        <w:t>a</w:t>
      </w:r>
      <w:r w:rsidR="008E6F27" w:rsidRPr="00C66FB2">
        <w:rPr>
          <w:rFonts w:cstheme="minorHAnsi"/>
          <w:noProof/>
        </w:rPr>
        <w:t>me in the area</w:t>
      </w:r>
      <w:r w:rsidR="00F5783D" w:rsidRPr="00C66FB2">
        <w:rPr>
          <w:rFonts w:cstheme="minorHAnsi"/>
          <w:noProof/>
        </w:rPr>
        <w:t xml:space="preserve"> (Bath, 2008)</w:t>
      </w:r>
      <w:r w:rsidR="008E6F27" w:rsidRPr="00C66FB2">
        <w:rPr>
          <w:rFonts w:cstheme="minorHAnsi"/>
          <w:noProof/>
        </w:rPr>
        <w:t>,</w:t>
      </w:r>
      <w:r w:rsidR="00F5783D" w:rsidRPr="00C66FB2">
        <w:rPr>
          <w:rFonts w:cstheme="minorHAnsi"/>
          <w:noProof/>
        </w:rPr>
        <w:t xml:space="preserve"> </w:t>
      </w:r>
      <w:r w:rsidR="008E6F27" w:rsidRPr="00C66FB2">
        <w:rPr>
          <w:rFonts w:cstheme="minorHAnsi"/>
          <w:noProof/>
        </w:rPr>
        <w:t>t</w:t>
      </w:r>
      <w:r w:rsidR="00DC3D98" w:rsidRPr="00C66FB2">
        <w:rPr>
          <w:rFonts w:cstheme="minorHAnsi"/>
          <w:noProof/>
        </w:rPr>
        <w:t>her</w:t>
      </w:r>
      <w:r w:rsidR="00BA7930" w:rsidRPr="00C66FB2">
        <w:rPr>
          <w:rFonts w:cstheme="minorHAnsi"/>
          <w:noProof/>
        </w:rPr>
        <w:t>e</w:t>
      </w:r>
      <w:r w:rsidR="00DC3D98" w:rsidRPr="00C66FB2">
        <w:rPr>
          <w:rFonts w:cstheme="minorHAnsi"/>
          <w:noProof/>
        </w:rPr>
        <w:t xml:space="preserve"> is evidence to suggest that w</w:t>
      </w:r>
      <w:r w:rsidR="00BB3B92" w:rsidRPr="00C66FB2">
        <w:rPr>
          <w:rFonts w:cstheme="minorHAnsi"/>
          <w:noProof/>
        </w:rPr>
        <w:t>olves are causing a trophic cascade of ecological change</w:t>
      </w:r>
      <w:r w:rsidR="00891E22" w:rsidRPr="00C66FB2">
        <w:rPr>
          <w:rFonts w:cstheme="minorHAnsi"/>
          <w:noProof/>
        </w:rPr>
        <w:t xml:space="preserve"> (National Geographic, 2022</w:t>
      </w:r>
      <w:r w:rsidR="00BA7345" w:rsidRPr="00C66FB2">
        <w:rPr>
          <w:rFonts w:cstheme="minorHAnsi"/>
          <w:noProof/>
        </w:rPr>
        <w:t>)</w:t>
      </w:r>
      <w:r w:rsidR="00BB3B92" w:rsidRPr="00C66FB2">
        <w:rPr>
          <w:rFonts w:cstheme="minorHAnsi"/>
          <w:noProof/>
        </w:rPr>
        <w:t>, including helping to increase beaver populations and bring back vegetation</w:t>
      </w:r>
      <w:r w:rsidR="00AE2DC1" w:rsidRPr="00C66FB2">
        <w:rPr>
          <w:rFonts w:cstheme="minorHAnsi"/>
          <w:noProof/>
        </w:rPr>
        <w:t>, in particular aspen</w:t>
      </w:r>
      <w:r w:rsidR="00CB48E1" w:rsidRPr="00C66FB2">
        <w:rPr>
          <w:rFonts w:cstheme="minorHAnsi"/>
          <w:noProof/>
        </w:rPr>
        <w:t xml:space="preserve"> (</w:t>
      </w:r>
      <w:r w:rsidR="006A3464" w:rsidRPr="00C66FB2">
        <w:rPr>
          <w:rFonts w:cstheme="minorHAnsi"/>
          <w:noProof/>
        </w:rPr>
        <w:t>Yellowstone National Park, 2023).</w:t>
      </w:r>
    </w:p>
    <w:p w14:paraId="6A486640" w14:textId="77777777" w:rsidR="00C1766E" w:rsidRDefault="00C1766E" w:rsidP="00022566">
      <w:pPr>
        <w:pStyle w:val="ListParagraph"/>
        <w:rPr>
          <w:rFonts w:cstheme="minorHAnsi"/>
          <w:noProof/>
        </w:rPr>
      </w:pPr>
    </w:p>
    <w:p w14:paraId="1E626F4F" w14:textId="76C1100D" w:rsidR="002238BF" w:rsidRPr="00F71559" w:rsidRDefault="002238BF" w:rsidP="00022566">
      <w:pPr>
        <w:pStyle w:val="ListParagraph"/>
        <w:rPr>
          <w:rFonts w:cstheme="minorHAnsi"/>
          <w:noProof/>
        </w:rPr>
      </w:pPr>
      <w:r>
        <w:rPr>
          <w:rFonts w:cstheme="minorHAnsi"/>
          <w:noProof/>
        </w:rPr>
        <w:drawing>
          <wp:inline distT="0" distB="0" distL="0" distR="0" wp14:anchorId="6FCFB7DA" wp14:editId="187C2FE9">
            <wp:extent cx="4391025" cy="23050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91025" cy="2305050"/>
                    </a:xfrm>
                    <a:prstGeom prst="rect">
                      <a:avLst/>
                    </a:prstGeom>
                    <a:noFill/>
                  </pic:spPr>
                </pic:pic>
              </a:graphicData>
            </a:graphic>
          </wp:inline>
        </w:drawing>
      </w:r>
    </w:p>
    <w:p w14:paraId="24FB1BE3" w14:textId="1BB12CA5" w:rsidR="00A23870" w:rsidRDefault="00A23870" w:rsidP="002117FC">
      <w:pPr>
        <w:ind w:left="720"/>
      </w:pPr>
    </w:p>
    <w:p w14:paraId="0F2A83CD" w14:textId="77777777" w:rsidR="00E11001" w:rsidRDefault="00E11001" w:rsidP="00E11001"/>
    <w:p w14:paraId="27D70003" w14:textId="4B69953C" w:rsidR="008B4271" w:rsidRPr="008B4271" w:rsidRDefault="00AB7A14" w:rsidP="008B4271">
      <w:pPr>
        <w:rPr>
          <w:b/>
          <w:bCs/>
        </w:rPr>
      </w:pPr>
      <w:r>
        <w:rPr>
          <w:b/>
          <w:bCs/>
        </w:rPr>
        <w:t xml:space="preserve">Eurasian </w:t>
      </w:r>
      <w:r w:rsidR="008B4271" w:rsidRPr="008B4271">
        <w:rPr>
          <w:b/>
          <w:bCs/>
        </w:rPr>
        <w:t>Beaver, UK</w:t>
      </w:r>
    </w:p>
    <w:p w14:paraId="0AC9E3A8" w14:textId="3351FBFE" w:rsidR="008B4271" w:rsidRDefault="00A530B1" w:rsidP="00E11001">
      <w:r w:rsidRPr="00A530B1">
        <w:t>The beaver is a </w:t>
      </w:r>
      <w:hyperlink r:id="rId20" w:history="1">
        <w:r w:rsidRPr="00A530B1">
          <w:rPr>
            <w:rStyle w:val="Hyperlink"/>
            <w:color w:val="auto"/>
            <w:u w:val="none"/>
          </w:rPr>
          <w:t>keystone species</w:t>
        </w:r>
      </w:hyperlink>
      <w:r w:rsidRPr="00A530B1">
        <w:t> and one of nature’s ecological engineer</w:t>
      </w:r>
      <w:r w:rsidR="00357CB1">
        <w:t>s</w:t>
      </w:r>
      <w:r w:rsidRPr="00A530B1">
        <w:t>.</w:t>
      </w:r>
      <w:r w:rsidR="00926CD6" w:rsidRPr="00926CD6">
        <w:rPr>
          <w:rFonts w:ascii="Roboto" w:hAnsi="Roboto"/>
          <w:color w:val="000000"/>
          <w:sz w:val="27"/>
          <w:szCs w:val="27"/>
        </w:rPr>
        <w:t xml:space="preserve"> </w:t>
      </w:r>
      <w:r w:rsidR="006829D2" w:rsidRPr="00121D5F">
        <w:rPr>
          <w:rFonts w:cstheme="minorHAnsi"/>
          <w:color w:val="000000"/>
        </w:rPr>
        <w:t xml:space="preserve">Through </w:t>
      </w:r>
      <w:r w:rsidR="00926CD6" w:rsidRPr="00926CD6">
        <w:t>building dams</w:t>
      </w:r>
      <w:r w:rsidR="00357CB1">
        <w:t xml:space="preserve"> and</w:t>
      </w:r>
      <w:r w:rsidR="00926CD6" w:rsidRPr="00926CD6">
        <w:t xml:space="preserve"> digging canals</w:t>
      </w:r>
      <w:r w:rsidR="00357CB1">
        <w:t>,</w:t>
      </w:r>
      <w:r w:rsidR="00926CD6" w:rsidRPr="00926CD6">
        <w:t xml:space="preserve"> beavers create and maintain habitats where an abundance and diversity of life can </w:t>
      </w:r>
      <w:r w:rsidR="007B0B4C" w:rsidRPr="00926CD6">
        <w:t>fl</w:t>
      </w:r>
      <w:r w:rsidR="007B0B4C">
        <w:t>ourish</w:t>
      </w:r>
      <w:r w:rsidR="00926CD6" w:rsidRPr="00926CD6">
        <w:t>. Dams prevent soil eroded from fields from being lost to the sea. Carbon and nutrients are trapped, improving water quality downstream. The flow of water is slowed, helping to ameliorate flooding. </w:t>
      </w:r>
    </w:p>
    <w:p w14:paraId="333B8D2F" w14:textId="021B800D" w:rsidR="002120D9" w:rsidRDefault="00F51E1B" w:rsidP="002120D9">
      <w:pPr>
        <w:pStyle w:val="ListParagraph"/>
      </w:pPr>
      <w:r>
        <w:rPr>
          <w:noProof/>
        </w:rPr>
        <w:drawing>
          <wp:inline distT="0" distB="0" distL="0" distR="0" wp14:anchorId="6D226610" wp14:editId="300D1CED">
            <wp:extent cx="5905500" cy="3543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5500" cy="3543300"/>
                    </a:xfrm>
                    <a:prstGeom prst="rect">
                      <a:avLst/>
                    </a:prstGeom>
                    <a:noFill/>
                  </pic:spPr>
                </pic:pic>
              </a:graphicData>
            </a:graphic>
          </wp:inline>
        </w:drawing>
      </w:r>
    </w:p>
    <w:p w14:paraId="45914019" w14:textId="46C923DF" w:rsidR="008355F9" w:rsidRPr="003D0B3B" w:rsidRDefault="008355F9" w:rsidP="002120D9">
      <w:pPr>
        <w:pStyle w:val="ListParagraph"/>
      </w:pPr>
    </w:p>
    <w:p w14:paraId="7D76473B" w14:textId="20696DBD" w:rsidR="008D05BE" w:rsidRDefault="008D05BE" w:rsidP="008D05BE">
      <w:pPr>
        <w:pStyle w:val="ListParagraph"/>
      </w:pPr>
    </w:p>
    <w:p w14:paraId="3EF545F2" w14:textId="77777777" w:rsidR="00A4194B" w:rsidRPr="00A4194B" w:rsidRDefault="00A4194B" w:rsidP="00887122">
      <w:pPr>
        <w:rPr>
          <w:b/>
          <w:bCs/>
        </w:rPr>
      </w:pPr>
      <w:r w:rsidRPr="00A4194B">
        <w:rPr>
          <w:b/>
          <w:bCs/>
        </w:rPr>
        <w:t>Giant tortoise, Galápagos Islands</w:t>
      </w:r>
    </w:p>
    <w:p w14:paraId="6289211D" w14:textId="02F9CDC9" w:rsidR="00A4194B" w:rsidRPr="00A4194B" w:rsidRDefault="001A34FD" w:rsidP="004571EE">
      <w:r>
        <w:t>Since</w:t>
      </w:r>
      <w:r w:rsidRPr="00A4194B">
        <w:t xml:space="preserve"> th</w:t>
      </w:r>
      <w:r>
        <w:t>e</w:t>
      </w:r>
      <w:r w:rsidRPr="00A4194B">
        <w:t xml:space="preserve"> 16th century</w:t>
      </w:r>
      <w:r>
        <w:t>,</w:t>
      </w:r>
      <w:r w:rsidRPr="00A4194B">
        <w:t xml:space="preserve"> </w:t>
      </w:r>
      <w:r w:rsidR="00B3266B">
        <w:t>h</w:t>
      </w:r>
      <w:r w:rsidR="00A4194B" w:rsidRPr="00A4194B">
        <w:t xml:space="preserve">unters and invasive species decimated the </w:t>
      </w:r>
      <w:r w:rsidR="00B3266B">
        <w:t>population</w:t>
      </w:r>
      <w:r w:rsidR="00A4194B" w:rsidRPr="00A4194B">
        <w:t>.</w:t>
      </w:r>
      <w:r w:rsidR="0039555A">
        <w:t xml:space="preserve"> The number dropped</w:t>
      </w:r>
      <w:r w:rsidR="00746FC3">
        <w:t xml:space="preserve"> from around 5000 to only 15 in 1970.</w:t>
      </w:r>
      <w:r w:rsidR="00A4194B" w:rsidRPr="00A4194B">
        <w:t xml:space="preserve"> </w:t>
      </w:r>
      <w:r w:rsidR="00036AC5">
        <w:t xml:space="preserve">After the eradication of rats </w:t>
      </w:r>
      <w:r w:rsidR="00F71EC2">
        <w:t>and other pests,</w:t>
      </w:r>
      <w:r w:rsidR="00A4194B" w:rsidRPr="00A4194B">
        <w:t xml:space="preserve"> </w:t>
      </w:r>
      <w:r w:rsidR="00F71EC2">
        <w:t>t</w:t>
      </w:r>
      <w:r w:rsidR="00A4194B" w:rsidRPr="00A4194B">
        <w:t xml:space="preserve">he tortoises were reintroduced. </w:t>
      </w:r>
      <w:r w:rsidR="00746FC3">
        <w:t>I</w:t>
      </w:r>
      <w:r w:rsidR="00A4194B" w:rsidRPr="00A4194B">
        <w:t xml:space="preserve">n 2010, </w:t>
      </w:r>
      <w:r w:rsidR="00746FC3">
        <w:t>a survey</w:t>
      </w:r>
      <w:r w:rsidR="00AC7C29">
        <w:t xml:space="preserve"> carried out on the island of Espan</w:t>
      </w:r>
      <w:r w:rsidR="008A671B">
        <w:t>ola</w:t>
      </w:r>
      <w:r w:rsidR="00746FC3">
        <w:t xml:space="preserve"> revealed that</w:t>
      </w:r>
      <w:r w:rsidR="00AC7C29">
        <w:t xml:space="preserve"> there wer</w:t>
      </w:r>
      <w:r w:rsidR="008A671B">
        <w:t>e 1500 specimens.</w:t>
      </w:r>
      <w:r w:rsidR="008A671B" w:rsidRPr="00A4194B">
        <w:t xml:space="preserve"> </w:t>
      </w:r>
    </w:p>
    <w:p w14:paraId="1BFF7101" w14:textId="421FCF92" w:rsidR="00A23870" w:rsidRDefault="00C61675" w:rsidP="002117FC">
      <w:pPr>
        <w:ind w:left="720"/>
      </w:pPr>
      <w:r>
        <w:rPr>
          <w:noProof/>
        </w:rPr>
        <w:drawing>
          <wp:inline distT="0" distB="0" distL="0" distR="0" wp14:anchorId="776CF33E" wp14:editId="693E51E2">
            <wp:extent cx="5905500" cy="3067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5500" cy="3067050"/>
                    </a:xfrm>
                    <a:prstGeom prst="rect">
                      <a:avLst/>
                    </a:prstGeom>
                    <a:noFill/>
                  </pic:spPr>
                </pic:pic>
              </a:graphicData>
            </a:graphic>
          </wp:inline>
        </w:drawing>
      </w:r>
    </w:p>
    <w:p w14:paraId="21D8423D" w14:textId="77777777" w:rsidR="008355F9" w:rsidRDefault="008355F9" w:rsidP="002117FC">
      <w:pPr>
        <w:ind w:left="720"/>
      </w:pPr>
    </w:p>
    <w:p w14:paraId="71478C67" w14:textId="77777777" w:rsidR="003814E7" w:rsidRDefault="003814E7" w:rsidP="003B65E9"/>
    <w:p w14:paraId="2D9CCBFC" w14:textId="064A2AAA" w:rsidR="00966C3E" w:rsidRPr="002E7DB5" w:rsidRDefault="00E9363C" w:rsidP="000508D0">
      <w:r w:rsidRPr="00B209E3">
        <w:t> </w:t>
      </w:r>
      <w:r w:rsidR="000508D0" w:rsidRPr="00966C3E">
        <w:rPr>
          <w:rFonts w:cstheme="minorHAnsi"/>
          <w:b/>
          <w:bCs/>
          <w:color w:val="000000"/>
        </w:rPr>
        <w:t>EX-SITU BREEDING</w:t>
      </w:r>
      <w:r w:rsidR="005C5430" w:rsidRPr="00966C3E">
        <w:rPr>
          <w:rFonts w:cstheme="minorHAnsi"/>
          <w:b/>
          <w:bCs/>
        </w:rPr>
        <w:t xml:space="preserve"> </w:t>
      </w:r>
    </w:p>
    <w:p w14:paraId="18C5F23B" w14:textId="00BB5447" w:rsidR="009D271E" w:rsidRPr="006848A1" w:rsidRDefault="005C5430" w:rsidP="000508D0">
      <w:pPr>
        <w:rPr>
          <w:rFonts w:cstheme="minorHAnsi"/>
          <w:color w:val="000000"/>
        </w:rPr>
      </w:pPr>
      <w:r w:rsidRPr="00185DA5">
        <w:rPr>
          <w:rFonts w:cstheme="minorHAnsi"/>
        </w:rPr>
        <w:t xml:space="preserve">Although </w:t>
      </w:r>
      <w:r w:rsidR="00AB7288">
        <w:rPr>
          <w:rFonts w:cstheme="minorHAnsi"/>
        </w:rPr>
        <w:t xml:space="preserve"> habitat protection and </w:t>
      </w:r>
      <w:r w:rsidRPr="00185DA5">
        <w:rPr>
          <w:rFonts w:cstheme="minorHAnsi"/>
        </w:rPr>
        <w:t xml:space="preserve">ecosystem health should be </w:t>
      </w:r>
      <w:r w:rsidR="00AB7288">
        <w:rPr>
          <w:rFonts w:cstheme="minorHAnsi"/>
        </w:rPr>
        <w:t>the</w:t>
      </w:r>
      <w:r w:rsidRPr="00185DA5">
        <w:rPr>
          <w:rFonts w:cstheme="minorHAnsi"/>
        </w:rPr>
        <w:t xml:space="preserve"> conservation priority</w:t>
      </w:r>
      <w:r w:rsidR="00C724DB">
        <w:rPr>
          <w:rFonts w:cstheme="minorHAnsi"/>
        </w:rPr>
        <w:t xml:space="preserve">, captive breeding can play a vital role in </w:t>
      </w:r>
      <w:r w:rsidR="00B95CCE">
        <w:rPr>
          <w:rFonts w:cstheme="minorHAnsi"/>
        </w:rPr>
        <w:t>saving animals from extinction</w:t>
      </w:r>
      <w:r w:rsidR="009F52E7">
        <w:rPr>
          <w:rFonts w:cstheme="minorHAnsi"/>
        </w:rPr>
        <w:t xml:space="preserve"> (</w:t>
      </w:r>
      <w:r w:rsidR="009F52E7" w:rsidRPr="00185DA5">
        <w:rPr>
          <w:rFonts w:cstheme="minorHAnsi"/>
        </w:rPr>
        <w:t xml:space="preserve"> </w:t>
      </w:r>
      <w:proofErr w:type="spellStart"/>
      <w:r w:rsidR="009F52E7" w:rsidRPr="00185DA5">
        <w:rPr>
          <w:rFonts w:cstheme="minorHAnsi"/>
        </w:rPr>
        <w:t>Przewalski’s</w:t>
      </w:r>
      <w:proofErr w:type="spellEnd"/>
      <w:r w:rsidR="009F52E7" w:rsidRPr="00185DA5">
        <w:rPr>
          <w:rFonts w:cstheme="minorHAnsi"/>
        </w:rPr>
        <w:t xml:space="preserve"> wild horse</w:t>
      </w:r>
      <w:r w:rsidR="009F52E7">
        <w:rPr>
          <w:rFonts w:cstheme="minorHAnsi"/>
        </w:rPr>
        <w:t>,</w:t>
      </w:r>
      <w:r w:rsidR="009F52E7" w:rsidRPr="009F52E7">
        <w:rPr>
          <w:rFonts w:cstheme="minorHAnsi"/>
        </w:rPr>
        <w:t xml:space="preserve"> </w:t>
      </w:r>
      <w:proofErr w:type="spellStart"/>
      <w:r w:rsidR="009F52E7" w:rsidRPr="00185DA5">
        <w:rPr>
          <w:rFonts w:cstheme="minorHAnsi"/>
        </w:rPr>
        <w:t>blackfooted</w:t>
      </w:r>
      <w:proofErr w:type="spellEnd"/>
      <w:r w:rsidR="009F52E7" w:rsidRPr="00185DA5">
        <w:rPr>
          <w:rFonts w:cstheme="minorHAnsi"/>
        </w:rPr>
        <w:t xml:space="preserve"> ferret</w:t>
      </w:r>
      <w:r w:rsidR="009F52E7">
        <w:rPr>
          <w:rFonts w:cstheme="minorHAnsi"/>
        </w:rPr>
        <w:t xml:space="preserve">, </w:t>
      </w:r>
      <w:r w:rsidR="009F52E7" w:rsidRPr="00185DA5">
        <w:rPr>
          <w:rFonts w:cstheme="minorHAnsi"/>
        </w:rPr>
        <w:t>California condor</w:t>
      </w:r>
      <w:r w:rsidR="009F52E7">
        <w:rPr>
          <w:rFonts w:cstheme="minorHAnsi"/>
        </w:rPr>
        <w:t>)</w:t>
      </w:r>
      <w:r w:rsidR="0062107B">
        <w:rPr>
          <w:rFonts w:cstheme="minorHAnsi"/>
        </w:rPr>
        <w:t xml:space="preserve">. It </w:t>
      </w:r>
      <w:r w:rsidR="0062107B" w:rsidRPr="00185DA5">
        <w:rPr>
          <w:rFonts w:cstheme="minorHAnsi"/>
        </w:rPr>
        <w:t xml:space="preserve">has the potential to maintain populations as an “insurance policy” against </w:t>
      </w:r>
      <w:r w:rsidR="00223B0F">
        <w:rPr>
          <w:rFonts w:cstheme="minorHAnsi"/>
        </w:rPr>
        <w:t xml:space="preserve">various </w:t>
      </w:r>
      <w:r w:rsidR="0062107B" w:rsidRPr="00185DA5">
        <w:rPr>
          <w:rFonts w:cstheme="minorHAnsi"/>
        </w:rPr>
        <w:t>threats</w:t>
      </w:r>
      <w:r w:rsidR="00223B0F">
        <w:rPr>
          <w:rFonts w:cstheme="minorHAnsi"/>
        </w:rPr>
        <w:t xml:space="preserve"> (</w:t>
      </w:r>
      <w:r w:rsidR="0062107B" w:rsidRPr="00185DA5">
        <w:rPr>
          <w:rFonts w:cstheme="minorHAnsi"/>
        </w:rPr>
        <w:t>disease</w:t>
      </w:r>
      <w:r w:rsidR="00223B0F">
        <w:rPr>
          <w:rFonts w:cstheme="minorHAnsi"/>
        </w:rPr>
        <w:t xml:space="preserve">, </w:t>
      </w:r>
      <w:r w:rsidR="00E742D0">
        <w:rPr>
          <w:rFonts w:cstheme="minorHAnsi"/>
        </w:rPr>
        <w:t>invasive</w:t>
      </w:r>
      <w:r w:rsidR="0062107B" w:rsidRPr="00185DA5">
        <w:rPr>
          <w:rFonts w:cstheme="minorHAnsi"/>
        </w:rPr>
        <w:t xml:space="preserve"> </w:t>
      </w:r>
      <w:proofErr w:type="spellStart"/>
      <w:proofErr w:type="gramStart"/>
      <w:r w:rsidR="0062107B" w:rsidRPr="00185DA5">
        <w:rPr>
          <w:rFonts w:cstheme="minorHAnsi"/>
        </w:rPr>
        <w:t>species</w:t>
      </w:r>
      <w:r w:rsidR="00E742D0">
        <w:rPr>
          <w:rFonts w:cstheme="minorHAnsi"/>
        </w:rPr>
        <w:t>,etc</w:t>
      </w:r>
      <w:proofErr w:type="spellEnd"/>
      <w:proofErr w:type="gramEnd"/>
      <w:r w:rsidR="00E742D0">
        <w:rPr>
          <w:rFonts w:cstheme="minorHAnsi"/>
        </w:rPr>
        <w:t>)</w:t>
      </w:r>
      <w:r w:rsidR="009E20CE">
        <w:rPr>
          <w:rFonts w:cstheme="minorHAnsi"/>
        </w:rPr>
        <w:t xml:space="preserve"> until reintroduction is possible</w:t>
      </w:r>
      <w:r w:rsidR="00B75B0D">
        <w:rPr>
          <w:rFonts w:cstheme="minorHAnsi"/>
        </w:rPr>
        <w:t xml:space="preserve"> (Conde et al 2011).</w:t>
      </w:r>
      <w:r w:rsidR="006848A1">
        <w:rPr>
          <w:rFonts w:cstheme="minorHAnsi"/>
          <w:color w:val="000000"/>
        </w:rPr>
        <w:t xml:space="preserve"> </w:t>
      </w:r>
      <w:r w:rsidR="00905A72" w:rsidRPr="00185DA5">
        <w:rPr>
          <w:rFonts w:cstheme="minorHAnsi"/>
          <w:color w:val="000000"/>
        </w:rPr>
        <w:t xml:space="preserve">Through captive breeding programmes, </w:t>
      </w:r>
      <w:proofErr w:type="gramStart"/>
      <w:r w:rsidR="00010850" w:rsidRPr="00185DA5">
        <w:rPr>
          <w:rFonts w:cstheme="minorHAnsi"/>
          <w:color w:val="000000"/>
        </w:rPr>
        <w:t>Zoos</w:t>
      </w:r>
      <w:proofErr w:type="gramEnd"/>
      <w:r w:rsidR="001E501B" w:rsidRPr="00185DA5">
        <w:rPr>
          <w:rFonts w:cstheme="minorHAnsi"/>
          <w:color w:val="000000"/>
        </w:rPr>
        <w:t xml:space="preserve"> help</w:t>
      </w:r>
      <w:r w:rsidR="00EE33AC" w:rsidRPr="00185DA5">
        <w:rPr>
          <w:rFonts w:cstheme="minorHAnsi"/>
          <w:color w:val="000000"/>
        </w:rPr>
        <w:t xml:space="preserve"> restoring population of threatened species </w:t>
      </w:r>
      <w:r w:rsidR="001E501B" w:rsidRPr="00185DA5">
        <w:rPr>
          <w:rFonts w:cstheme="minorHAnsi"/>
          <w:color w:val="000000"/>
        </w:rPr>
        <w:t>and offer shelter to species</w:t>
      </w:r>
      <w:r w:rsidR="00EE33AC" w:rsidRPr="00185DA5">
        <w:rPr>
          <w:rFonts w:cstheme="minorHAnsi"/>
          <w:color w:val="000000"/>
        </w:rPr>
        <w:t xml:space="preserve"> losing</w:t>
      </w:r>
      <w:r w:rsidR="00F871A7" w:rsidRPr="00185DA5">
        <w:rPr>
          <w:rFonts w:cstheme="minorHAnsi"/>
          <w:color w:val="000000"/>
        </w:rPr>
        <w:t xml:space="preserve"> their</w:t>
      </w:r>
      <w:r w:rsidR="00EE33AC" w:rsidRPr="00185DA5">
        <w:rPr>
          <w:rFonts w:cstheme="minorHAnsi"/>
          <w:color w:val="000000"/>
        </w:rPr>
        <w:t xml:space="preserve"> habitats</w:t>
      </w:r>
      <w:r w:rsidR="001E501B" w:rsidRPr="00185DA5">
        <w:rPr>
          <w:rFonts w:cstheme="minorHAnsi"/>
          <w:color w:val="000000"/>
        </w:rPr>
        <w:t>.</w:t>
      </w:r>
      <w:r w:rsidR="00EE33AC" w:rsidRPr="00185DA5">
        <w:rPr>
          <w:rFonts w:cstheme="minorHAnsi"/>
          <w:color w:val="000000"/>
        </w:rPr>
        <w:t xml:space="preserve"> </w:t>
      </w:r>
      <w:r w:rsidR="00F871A7" w:rsidRPr="00185DA5">
        <w:rPr>
          <w:rFonts w:cstheme="minorHAnsi"/>
          <w:color w:val="000000"/>
        </w:rPr>
        <w:t xml:space="preserve">They can </w:t>
      </w:r>
      <w:r w:rsidR="00EE33AC" w:rsidRPr="00185DA5">
        <w:rPr>
          <w:rFonts w:cstheme="minorHAnsi"/>
          <w:color w:val="000000"/>
        </w:rPr>
        <w:t>maintain numbers and genetic diversity through periodic release</w:t>
      </w:r>
      <w:r w:rsidR="00F871A7" w:rsidRPr="00185DA5">
        <w:rPr>
          <w:rFonts w:cstheme="minorHAnsi"/>
          <w:color w:val="000000"/>
        </w:rPr>
        <w:t>s</w:t>
      </w:r>
      <w:r w:rsidR="00EE33AC" w:rsidRPr="00185DA5">
        <w:rPr>
          <w:rFonts w:cstheme="minorHAnsi"/>
          <w:color w:val="000000"/>
        </w:rPr>
        <w:t>,</w:t>
      </w:r>
      <w:r w:rsidR="00F871A7" w:rsidRPr="00185DA5">
        <w:rPr>
          <w:rFonts w:cstheme="minorHAnsi"/>
          <w:color w:val="000000"/>
        </w:rPr>
        <w:t xml:space="preserve"> </w:t>
      </w:r>
      <w:proofErr w:type="gramStart"/>
      <w:r w:rsidR="00F871A7" w:rsidRPr="00185DA5">
        <w:rPr>
          <w:rFonts w:cstheme="minorHAnsi"/>
          <w:color w:val="000000"/>
        </w:rPr>
        <w:t>and also</w:t>
      </w:r>
      <w:proofErr w:type="gramEnd"/>
      <w:r w:rsidR="00F871A7" w:rsidRPr="00185DA5">
        <w:rPr>
          <w:rFonts w:cstheme="minorHAnsi"/>
          <w:color w:val="000000"/>
        </w:rPr>
        <w:t xml:space="preserve"> carry out</w:t>
      </w:r>
      <w:r w:rsidR="00EE33AC" w:rsidRPr="00185DA5">
        <w:rPr>
          <w:rFonts w:cstheme="minorHAnsi"/>
          <w:color w:val="000000"/>
        </w:rPr>
        <w:t xml:space="preserve"> research on captive</w:t>
      </w:r>
      <w:r w:rsidR="00F871A7" w:rsidRPr="00185DA5">
        <w:rPr>
          <w:rFonts w:cstheme="minorHAnsi"/>
          <w:color w:val="000000"/>
        </w:rPr>
        <w:t xml:space="preserve"> populations</w:t>
      </w:r>
      <w:r w:rsidR="00EE33AC" w:rsidRPr="00185DA5">
        <w:rPr>
          <w:rFonts w:cstheme="minorHAnsi"/>
          <w:color w:val="000000"/>
        </w:rPr>
        <w:t xml:space="preserve"> </w:t>
      </w:r>
      <w:r w:rsidR="00F871A7" w:rsidRPr="00185DA5">
        <w:rPr>
          <w:rFonts w:cstheme="minorHAnsi"/>
          <w:color w:val="000000"/>
        </w:rPr>
        <w:t>in order to</w:t>
      </w:r>
      <w:r w:rsidR="00EE33AC" w:rsidRPr="00185DA5">
        <w:rPr>
          <w:rFonts w:cstheme="minorHAnsi"/>
          <w:color w:val="000000"/>
        </w:rPr>
        <w:t xml:space="preserve"> formulat</w:t>
      </w:r>
      <w:r w:rsidR="009E68C2" w:rsidRPr="00185DA5">
        <w:rPr>
          <w:rFonts w:cstheme="minorHAnsi"/>
          <w:color w:val="000000"/>
        </w:rPr>
        <w:t>e</w:t>
      </w:r>
      <w:r w:rsidR="00EE33AC" w:rsidRPr="00185DA5">
        <w:rPr>
          <w:rFonts w:cstheme="minorHAnsi"/>
          <w:color w:val="000000"/>
        </w:rPr>
        <w:t xml:space="preserve"> new strategies for conserving wild species. </w:t>
      </w:r>
      <w:r w:rsidR="009E68C2" w:rsidRPr="00185DA5">
        <w:rPr>
          <w:rFonts w:cstheme="minorHAnsi"/>
          <w:color w:val="000000"/>
        </w:rPr>
        <w:t>This</w:t>
      </w:r>
      <w:r w:rsidR="00EE33AC" w:rsidRPr="00185DA5">
        <w:rPr>
          <w:rFonts w:cstheme="minorHAnsi"/>
          <w:color w:val="000000"/>
        </w:rPr>
        <w:t xml:space="preserve"> increases knowledge of animal biology, genetics, behaviour, interactions, food habits etc.</w:t>
      </w:r>
      <w:r w:rsidR="00811018">
        <w:rPr>
          <w:rFonts w:cstheme="minorHAnsi"/>
          <w:color w:val="000000"/>
        </w:rPr>
        <w:t xml:space="preserve"> (</w:t>
      </w:r>
      <w:proofErr w:type="spellStart"/>
      <w:r w:rsidR="00811018">
        <w:rPr>
          <w:rFonts w:cstheme="minorHAnsi"/>
          <w:color w:val="000000"/>
        </w:rPr>
        <w:t>Wildwelfare</w:t>
      </w:r>
      <w:proofErr w:type="spellEnd"/>
      <w:r w:rsidR="00811018">
        <w:rPr>
          <w:rFonts w:cstheme="minorHAnsi"/>
          <w:color w:val="000000"/>
        </w:rPr>
        <w:t>, 2023).</w:t>
      </w:r>
      <w:r w:rsidR="00EE33AC" w:rsidRPr="00185DA5">
        <w:rPr>
          <w:rFonts w:cstheme="minorHAnsi"/>
          <w:color w:val="000000"/>
        </w:rPr>
        <w:t xml:space="preserve"> </w:t>
      </w:r>
    </w:p>
    <w:p w14:paraId="1BDA6BDA" w14:textId="60C09AF1" w:rsidR="00F3231E" w:rsidRPr="00E1596A" w:rsidRDefault="00905A72" w:rsidP="00E1596A">
      <w:pPr>
        <w:pStyle w:val="font8"/>
        <w:shd w:val="clear" w:color="auto" w:fill="FFFFFF"/>
        <w:spacing w:before="0" w:beforeAutospacing="0" w:after="0" w:afterAutospacing="0"/>
        <w:textAlignment w:val="baseline"/>
        <w:rPr>
          <w:rFonts w:asciiTheme="minorHAnsi" w:hAnsiTheme="minorHAnsi" w:cstheme="minorHAnsi"/>
          <w:color w:val="000000"/>
          <w:sz w:val="22"/>
          <w:szCs w:val="22"/>
        </w:rPr>
      </w:pPr>
      <w:r w:rsidRPr="004B5B29">
        <w:rPr>
          <w:rFonts w:asciiTheme="minorHAnsi" w:hAnsiTheme="minorHAnsi" w:cstheme="minorHAnsi"/>
          <w:color w:val="000000"/>
          <w:sz w:val="22"/>
          <w:szCs w:val="22"/>
        </w:rPr>
        <w:t>T</w:t>
      </w:r>
      <w:r w:rsidR="00EE33AC" w:rsidRPr="004B5B29">
        <w:rPr>
          <w:rFonts w:asciiTheme="minorHAnsi" w:hAnsiTheme="minorHAnsi" w:cstheme="minorHAnsi"/>
          <w:color w:val="000000"/>
          <w:sz w:val="22"/>
          <w:szCs w:val="22"/>
        </w:rPr>
        <w:t>he negatives of captive breeding are the</w:t>
      </w:r>
      <w:r w:rsidR="00D8395C" w:rsidRPr="004B5B29">
        <w:rPr>
          <w:rFonts w:asciiTheme="minorHAnsi" w:hAnsiTheme="minorHAnsi" w:cstheme="minorHAnsi"/>
          <w:color w:val="000000"/>
          <w:sz w:val="22"/>
          <w:szCs w:val="22"/>
        </w:rPr>
        <w:t xml:space="preserve"> high</w:t>
      </w:r>
      <w:r w:rsidR="00EE33AC" w:rsidRPr="004B5B29">
        <w:rPr>
          <w:rFonts w:asciiTheme="minorHAnsi" w:hAnsiTheme="minorHAnsi" w:cstheme="minorHAnsi"/>
          <w:color w:val="000000"/>
          <w:sz w:val="22"/>
          <w:szCs w:val="22"/>
        </w:rPr>
        <w:t xml:space="preserve"> costs involved, the </w:t>
      </w:r>
      <w:r w:rsidR="008B56E9" w:rsidRPr="004B5B29">
        <w:rPr>
          <w:rFonts w:asciiTheme="minorHAnsi" w:hAnsiTheme="minorHAnsi" w:cstheme="minorHAnsi"/>
          <w:color w:val="000000"/>
          <w:sz w:val="22"/>
          <w:szCs w:val="22"/>
        </w:rPr>
        <w:t>risk</w:t>
      </w:r>
      <w:r w:rsidR="00EE33AC" w:rsidRPr="004B5B29">
        <w:rPr>
          <w:rFonts w:asciiTheme="minorHAnsi" w:hAnsiTheme="minorHAnsi" w:cstheme="minorHAnsi"/>
          <w:color w:val="000000"/>
          <w:sz w:val="22"/>
          <w:szCs w:val="22"/>
        </w:rPr>
        <w:t xml:space="preserve"> of inbreeding, and </w:t>
      </w:r>
      <w:r w:rsidR="008B56E9" w:rsidRPr="004B5B29">
        <w:rPr>
          <w:rFonts w:asciiTheme="minorHAnsi" w:hAnsiTheme="minorHAnsi" w:cstheme="minorHAnsi"/>
          <w:color w:val="000000"/>
          <w:sz w:val="22"/>
          <w:szCs w:val="22"/>
        </w:rPr>
        <w:t>the</w:t>
      </w:r>
      <w:r w:rsidR="00E0194F" w:rsidRPr="004B5B29">
        <w:rPr>
          <w:rFonts w:asciiTheme="minorHAnsi" w:hAnsiTheme="minorHAnsi" w:cstheme="minorHAnsi"/>
          <w:color w:val="000000"/>
          <w:sz w:val="22"/>
          <w:szCs w:val="22"/>
        </w:rPr>
        <w:t xml:space="preserve"> fact that </w:t>
      </w:r>
      <w:r w:rsidR="00EE33AC" w:rsidRPr="004B5B29">
        <w:rPr>
          <w:rFonts w:asciiTheme="minorHAnsi" w:hAnsiTheme="minorHAnsi" w:cstheme="minorHAnsi"/>
          <w:color w:val="000000"/>
          <w:sz w:val="22"/>
          <w:szCs w:val="22"/>
        </w:rPr>
        <w:t xml:space="preserve">only a limited portion of the gene pool </w:t>
      </w:r>
      <w:r w:rsidR="00E0194F" w:rsidRPr="004B5B29">
        <w:rPr>
          <w:rFonts w:asciiTheme="minorHAnsi" w:hAnsiTheme="minorHAnsi" w:cstheme="minorHAnsi"/>
          <w:color w:val="000000"/>
          <w:sz w:val="22"/>
          <w:szCs w:val="22"/>
        </w:rPr>
        <w:t xml:space="preserve">is </w:t>
      </w:r>
      <w:r w:rsidR="00EE33AC" w:rsidRPr="004B5B29">
        <w:rPr>
          <w:rFonts w:asciiTheme="minorHAnsi" w:hAnsiTheme="minorHAnsi" w:cstheme="minorHAnsi"/>
          <w:color w:val="000000"/>
          <w:sz w:val="22"/>
          <w:szCs w:val="22"/>
        </w:rPr>
        <w:t>being conserved</w:t>
      </w:r>
      <w:r w:rsidRPr="004B5B29">
        <w:rPr>
          <w:rFonts w:asciiTheme="minorHAnsi" w:hAnsiTheme="minorHAnsi" w:cstheme="minorHAnsi"/>
          <w:color w:val="000000"/>
          <w:sz w:val="22"/>
          <w:szCs w:val="22"/>
        </w:rPr>
        <w:t xml:space="preserve"> (</w:t>
      </w:r>
      <w:proofErr w:type="spellStart"/>
      <w:r w:rsidRPr="004B5B29">
        <w:rPr>
          <w:rFonts w:asciiTheme="minorHAnsi" w:hAnsiTheme="minorHAnsi" w:cstheme="minorHAnsi"/>
          <w:color w:val="000000"/>
          <w:sz w:val="22"/>
          <w:szCs w:val="22"/>
        </w:rPr>
        <w:t>Wildwelfare</w:t>
      </w:r>
      <w:proofErr w:type="spellEnd"/>
      <w:r w:rsidRPr="004B5B29">
        <w:rPr>
          <w:rFonts w:asciiTheme="minorHAnsi" w:hAnsiTheme="minorHAnsi" w:cstheme="minorHAnsi"/>
          <w:color w:val="000000"/>
          <w:sz w:val="22"/>
          <w:szCs w:val="22"/>
        </w:rPr>
        <w:t>, 2023).</w:t>
      </w:r>
      <w:r w:rsidR="00756E12" w:rsidRPr="004B5B29">
        <w:rPr>
          <w:rFonts w:asciiTheme="minorHAnsi" w:hAnsiTheme="minorHAnsi" w:cstheme="minorHAnsi"/>
          <w:sz w:val="22"/>
          <w:szCs w:val="22"/>
        </w:rPr>
        <w:t xml:space="preserve"> </w:t>
      </w:r>
      <w:r w:rsidR="00C243F9" w:rsidRPr="004B5B29">
        <w:rPr>
          <w:rFonts w:asciiTheme="minorHAnsi" w:hAnsiTheme="minorHAnsi" w:cstheme="minorHAnsi"/>
          <w:sz w:val="22"/>
          <w:szCs w:val="22"/>
        </w:rPr>
        <w:t>Conde</w:t>
      </w:r>
      <w:r w:rsidR="00FE2215">
        <w:rPr>
          <w:rFonts w:asciiTheme="minorHAnsi" w:hAnsiTheme="minorHAnsi" w:cstheme="minorHAnsi"/>
          <w:sz w:val="22"/>
          <w:szCs w:val="22"/>
        </w:rPr>
        <w:t xml:space="preserve">, 2011 </w:t>
      </w:r>
      <w:r w:rsidR="00C243F9" w:rsidRPr="004B5B29">
        <w:rPr>
          <w:rFonts w:asciiTheme="minorHAnsi" w:hAnsiTheme="minorHAnsi" w:cstheme="minorHAnsi"/>
          <w:sz w:val="22"/>
          <w:szCs w:val="22"/>
        </w:rPr>
        <w:t xml:space="preserve"> </w:t>
      </w:r>
      <w:r w:rsidR="00E1596A">
        <w:rPr>
          <w:rFonts w:asciiTheme="minorHAnsi" w:hAnsiTheme="minorHAnsi" w:cstheme="minorHAnsi"/>
          <w:sz w:val="22"/>
          <w:szCs w:val="22"/>
        </w:rPr>
        <w:t>also</w:t>
      </w:r>
      <w:r w:rsidR="00FE2215">
        <w:rPr>
          <w:rFonts w:asciiTheme="minorHAnsi" w:hAnsiTheme="minorHAnsi" w:cstheme="minorHAnsi"/>
          <w:sz w:val="22"/>
          <w:szCs w:val="22"/>
        </w:rPr>
        <w:t xml:space="preserve"> highlights </w:t>
      </w:r>
      <w:r w:rsidR="00F2471F">
        <w:rPr>
          <w:rFonts w:asciiTheme="minorHAnsi" w:hAnsiTheme="minorHAnsi" w:cstheme="minorHAnsi"/>
          <w:sz w:val="22"/>
          <w:szCs w:val="22"/>
        </w:rPr>
        <w:t>these</w:t>
      </w:r>
      <w:r w:rsidR="00FE2215">
        <w:rPr>
          <w:rFonts w:asciiTheme="minorHAnsi" w:hAnsiTheme="minorHAnsi" w:cstheme="minorHAnsi"/>
          <w:sz w:val="22"/>
          <w:szCs w:val="22"/>
        </w:rPr>
        <w:t xml:space="preserve"> risks and </w:t>
      </w:r>
      <w:r w:rsidR="00C243F9" w:rsidRPr="004B5B29">
        <w:rPr>
          <w:rFonts w:asciiTheme="minorHAnsi" w:hAnsiTheme="minorHAnsi" w:cstheme="minorHAnsi"/>
          <w:sz w:val="22"/>
          <w:szCs w:val="22"/>
        </w:rPr>
        <w:t xml:space="preserve">argues </w:t>
      </w:r>
      <w:r w:rsidR="00FE2215">
        <w:rPr>
          <w:rFonts w:asciiTheme="minorHAnsi" w:hAnsiTheme="minorHAnsi" w:cstheme="minorHAnsi"/>
          <w:sz w:val="22"/>
          <w:szCs w:val="22"/>
        </w:rPr>
        <w:t xml:space="preserve">that </w:t>
      </w:r>
      <w:r w:rsidR="00F2471F">
        <w:rPr>
          <w:rFonts w:asciiTheme="minorHAnsi" w:hAnsiTheme="minorHAnsi" w:cstheme="minorHAnsi"/>
          <w:sz w:val="22"/>
          <w:szCs w:val="22"/>
        </w:rPr>
        <w:t>because of these factors</w:t>
      </w:r>
      <w:r w:rsidR="00C83A4A">
        <w:rPr>
          <w:rFonts w:asciiTheme="minorHAnsi" w:hAnsiTheme="minorHAnsi" w:cstheme="minorHAnsi"/>
          <w:sz w:val="22"/>
          <w:szCs w:val="22"/>
        </w:rPr>
        <w:t xml:space="preserve">, </w:t>
      </w:r>
      <w:r w:rsidR="00FE2215">
        <w:rPr>
          <w:rFonts w:asciiTheme="minorHAnsi" w:hAnsiTheme="minorHAnsi" w:cstheme="minorHAnsi"/>
          <w:sz w:val="22"/>
          <w:szCs w:val="22"/>
        </w:rPr>
        <w:t>ex-situ breeding</w:t>
      </w:r>
      <w:r w:rsidR="00C243F9" w:rsidRPr="004B5B29">
        <w:rPr>
          <w:rFonts w:asciiTheme="minorHAnsi" w:hAnsiTheme="minorHAnsi" w:cstheme="minorHAnsi"/>
          <w:sz w:val="22"/>
          <w:szCs w:val="22"/>
        </w:rPr>
        <w:t xml:space="preserve"> </w:t>
      </w:r>
      <w:r w:rsidR="00D70053" w:rsidRPr="004B5B29">
        <w:rPr>
          <w:rFonts w:asciiTheme="minorHAnsi" w:hAnsiTheme="minorHAnsi" w:cstheme="minorHAnsi"/>
          <w:sz w:val="22"/>
          <w:szCs w:val="22"/>
        </w:rPr>
        <w:t xml:space="preserve">is </w:t>
      </w:r>
      <w:r w:rsidR="0031388D">
        <w:rPr>
          <w:rFonts w:asciiTheme="minorHAnsi" w:hAnsiTheme="minorHAnsi" w:cstheme="minorHAnsi"/>
          <w:sz w:val="22"/>
          <w:szCs w:val="22"/>
        </w:rPr>
        <w:t>only one</w:t>
      </w:r>
      <w:r w:rsidR="004B5B29">
        <w:rPr>
          <w:rFonts w:asciiTheme="minorHAnsi" w:hAnsiTheme="minorHAnsi" w:cstheme="minorHAnsi"/>
          <w:sz w:val="22"/>
          <w:szCs w:val="22"/>
        </w:rPr>
        <w:t xml:space="preserve"> </w:t>
      </w:r>
      <w:r w:rsidR="00756E12" w:rsidRPr="004B5B29">
        <w:rPr>
          <w:rFonts w:asciiTheme="minorHAnsi" w:hAnsiTheme="minorHAnsi" w:cstheme="minorHAnsi"/>
          <w:sz w:val="22"/>
          <w:szCs w:val="22"/>
        </w:rPr>
        <w:t xml:space="preserve">tool </w:t>
      </w:r>
      <w:r w:rsidR="00F2471F">
        <w:rPr>
          <w:rFonts w:asciiTheme="minorHAnsi" w:hAnsiTheme="minorHAnsi" w:cstheme="minorHAnsi"/>
          <w:sz w:val="22"/>
          <w:szCs w:val="22"/>
        </w:rPr>
        <w:t>and it</w:t>
      </w:r>
      <w:r w:rsidR="00756E12" w:rsidRPr="004B5B29">
        <w:rPr>
          <w:rFonts w:asciiTheme="minorHAnsi" w:hAnsiTheme="minorHAnsi" w:cstheme="minorHAnsi"/>
          <w:sz w:val="22"/>
          <w:szCs w:val="22"/>
        </w:rPr>
        <w:t xml:space="preserve"> should be considered </w:t>
      </w:r>
      <w:r w:rsidR="00C83A4A">
        <w:rPr>
          <w:rFonts w:asciiTheme="minorHAnsi" w:hAnsiTheme="minorHAnsi" w:cstheme="minorHAnsi"/>
          <w:sz w:val="22"/>
          <w:szCs w:val="22"/>
        </w:rPr>
        <w:t>when</w:t>
      </w:r>
      <w:r w:rsidR="00756E12" w:rsidRPr="004B5B29">
        <w:rPr>
          <w:rFonts w:asciiTheme="minorHAnsi" w:hAnsiTheme="minorHAnsi" w:cstheme="minorHAnsi"/>
          <w:sz w:val="22"/>
          <w:szCs w:val="22"/>
        </w:rPr>
        <w:t xml:space="preserve"> the species has reached the point of no return</w:t>
      </w:r>
      <w:r w:rsidR="00D70053" w:rsidRPr="004B5B29">
        <w:rPr>
          <w:rFonts w:asciiTheme="minorHAnsi" w:hAnsiTheme="minorHAnsi" w:cstheme="minorHAnsi"/>
          <w:sz w:val="22"/>
          <w:szCs w:val="22"/>
        </w:rPr>
        <w:t xml:space="preserve"> (Conde</w:t>
      </w:r>
      <w:r w:rsidR="004B5B29" w:rsidRPr="004B5B29">
        <w:rPr>
          <w:rFonts w:asciiTheme="minorHAnsi" w:hAnsiTheme="minorHAnsi" w:cstheme="minorHAnsi"/>
          <w:sz w:val="22"/>
          <w:szCs w:val="22"/>
        </w:rPr>
        <w:t xml:space="preserve"> et al,</w:t>
      </w:r>
      <w:r w:rsidR="00D70053" w:rsidRPr="004B5B29">
        <w:rPr>
          <w:rFonts w:asciiTheme="minorHAnsi" w:hAnsiTheme="minorHAnsi" w:cstheme="minorHAnsi"/>
          <w:sz w:val="22"/>
          <w:szCs w:val="22"/>
        </w:rPr>
        <w:t xml:space="preserve"> 2011)</w:t>
      </w:r>
      <w:r w:rsidR="004B5B29" w:rsidRPr="004B5B29">
        <w:rPr>
          <w:rFonts w:asciiTheme="minorHAnsi" w:hAnsiTheme="minorHAnsi" w:cstheme="minorHAnsi"/>
          <w:sz w:val="22"/>
          <w:szCs w:val="22"/>
        </w:rPr>
        <w:t>.</w:t>
      </w:r>
    </w:p>
    <w:p w14:paraId="06AD6FE2" w14:textId="77777777" w:rsidR="001E228F" w:rsidRDefault="001E228F">
      <w:pPr>
        <w:rPr>
          <w:b/>
          <w:bCs/>
        </w:rPr>
      </w:pPr>
    </w:p>
    <w:p w14:paraId="051006F2" w14:textId="7FD816B6" w:rsidR="00D26F0E" w:rsidRDefault="00D26F0E" w:rsidP="00666688">
      <w:r w:rsidRPr="00416CED">
        <w:rPr>
          <w:b/>
          <w:bCs/>
        </w:rPr>
        <w:t>THE CRITIC</w:t>
      </w:r>
      <w:r w:rsidR="00B957C4">
        <w:rPr>
          <w:b/>
          <w:bCs/>
        </w:rPr>
        <w:t>ISMS</w:t>
      </w:r>
    </w:p>
    <w:p w14:paraId="73929A0B" w14:textId="7C68FB02" w:rsidR="00EF0DC9" w:rsidRPr="00A24557" w:rsidRDefault="00457BF7" w:rsidP="00EF0DC9">
      <w:r w:rsidRPr="00416CED">
        <w:t xml:space="preserve">While conceding that </w:t>
      </w:r>
      <w:r w:rsidR="00B048EC">
        <w:t xml:space="preserve">some </w:t>
      </w:r>
      <w:r w:rsidRPr="00416CED">
        <w:t xml:space="preserve">zoos have become more proactive </w:t>
      </w:r>
      <w:r w:rsidR="00C73B73" w:rsidRPr="00416CED">
        <w:t>their efforts</w:t>
      </w:r>
      <w:r w:rsidR="00C73B73" w:rsidRPr="00416CED">
        <w:t xml:space="preserve"> </w:t>
      </w:r>
      <w:r w:rsidRPr="00416CED">
        <w:t xml:space="preserve">and </w:t>
      </w:r>
      <w:r w:rsidR="00C73B73">
        <w:t>more in tune</w:t>
      </w:r>
      <w:r w:rsidR="00B048EC">
        <w:t xml:space="preserve"> </w:t>
      </w:r>
      <w:r w:rsidR="00C73B73">
        <w:t>with the</w:t>
      </w:r>
      <w:r w:rsidR="00B048EC">
        <w:t xml:space="preserve"> plight of wild animals</w:t>
      </w:r>
      <w:r w:rsidRPr="00416CED">
        <w:t xml:space="preserve">, critics still feel that </w:t>
      </w:r>
      <w:r w:rsidR="00C73B73">
        <w:t>most zoos still display animals for mainly commercial purposes</w:t>
      </w:r>
      <w:r w:rsidR="00E7214B">
        <w:t>.</w:t>
      </w:r>
      <w:r w:rsidR="001129BD">
        <w:t xml:space="preserve"> They point out that in the US alone, out of</w:t>
      </w:r>
      <w:r w:rsidRPr="00416CED">
        <w:t xml:space="preserve"> 2,400 animal enclosures licensed by the U.S. Department of Agriculture, only 212 are under regulatory umbrella of the American Zoo and Aquarium Association</w:t>
      </w:r>
      <w:r w:rsidR="008C0205">
        <w:t xml:space="preserve"> (National Geographic, 2003).</w:t>
      </w:r>
      <w:r w:rsidR="00F16EE9" w:rsidRPr="00F16EE9">
        <w:t xml:space="preserve"> </w:t>
      </w:r>
      <w:r w:rsidR="001B291F">
        <w:t>Others claim</w:t>
      </w:r>
      <w:r w:rsidR="00F16EE9" w:rsidRPr="00181834">
        <w:t xml:space="preserve"> that zoos are inherently </w:t>
      </w:r>
      <w:proofErr w:type="gramStart"/>
      <w:r w:rsidR="00F16EE9" w:rsidRPr="00181834">
        <w:t>cruel</w:t>
      </w:r>
      <w:proofErr w:type="gramEnd"/>
      <w:r w:rsidR="001B291F">
        <w:t xml:space="preserve"> and</w:t>
      </w:r>
      <w:r w:rsidR="00F16EE9" w:rsidRPr="00181834">
        <w:t xml:space="preserve"> all</w:t>
      </w:r>
      <w:r w:rsidR="001B291F">
        <w:t xml:space="preserve"> animals</w:t>
      </w:r>
      <w:r w:rsidR="00F16EE9" w:rsidRPr="00181834">
        <w:t xml:space="preserve"> should be released back into the wild</w:t>
      </w:r>
      <w:r w:rsidR="00A24557">
        <w:t xml:space="preserve"> (Born Free, 2023). They see </w:t>
      </w:r>
      <w:r w:rsidR="00A12A70">
        <w:t xml:space="preserve">the zoos claim </w:t>
      </w:r>
      <w:r w:rsidR="0056758C">
        <w:t>that they</w:t>
      </w:r>
      <w:r w:rsidR="00A12A70">
        <w:t xml:space="preserve"> help preserve endangered species</w:t>
      </w:r>
      <w:r w:rsidR="00EF0DC9">
        <w:t xml:space="preserve"> as a poor justification for keeping wild animals suffering in captivity, with the main purpose being the display for commercial purposes (PETA UK, 2018).</w:t>
      </w:r>
    </w:p>
    <w:p w14:paraId="58DE2672" w14:textId="62946CEC" w:rsidR="00416CED" w:rsidRDefault="001040D0" w:rsidP="00416CED">
      <w:r>
        <w:t>Tal</w:t>
      </w:r>
      <w:r w:rsidR="0072208C">
        <w:t xml:space="preserve">kin to Laura </w:t>
      </w:r>
      <w:proofErr w:type="spellStart"/>
      <w:r w:rsidR="0072208C">
        <w:t>Fravel</w:t>
      </w:r>
      <w:proofErr w:type="spellEnd"/>
      <w:r w:rsidR="0072208C">
        <w:t xml:space="preserve"> i</w:t>
      </w:r>
      <w:r w:rsidR="009D05F2">
        <w:t xml:space="preserve">n an interview for </w:t>
      </w:r>
      <w:r w:rsidR="00540BBF">
        <w:t xml:space="preserve">National Geographic, </w:t>
      </w:r>
      <w:r w:rsidR="00416CED" w:rsidRPr="00416CED">
        <w:t xml:space="preserve">David </w:t>
      </w:r>
      <w:proofErr w:type="spellStart"/>
      <w:r w:rsidR="00416CED" w:rsidRPr="00416CED">
        <w:t>Hancocks</w:t>
      </w:r>
      <w:proofErr w:type="spellEnd"/>
      <w:r w:rsidR="00416CED" w:rsidRPr="00416CED">
        <w:t>, a former zoo director, estimates that less than 3 percent of the budgets of these accredited zoos</w:t>
      </w:r>
      <w:r w:rsidR="00421CDE">
        <w:t xml:space="preserve"> in the US</w:t>
      </w:r>
      <w:r w:rsidR="00416CED" w:rsidRPr="00416CED">
        <w:t xml:space="preserve"> go</w:t>
      </w:r>
      <w:r w:rsidR="00421CDE">
        <w:t>es</w:t>
      </w:r>
      <w:r w:rsidR="00416CED" w:rsidRPr="00416CED">
        <w:t xml:space="preserve"> </w:t>
      </w:r>
      <w:r w:rsidR="00421CDE">
        <w:t>into</w:t>
      </w:r>
      <w:r w:rsidR="00416CED" w:rsidRPr="00416CED">
        <w:t xml:space="preserve"> </w:t>
      </w:r>
      <w:r w:rsidR="00421CDE">
        <w:t xml:space="preserve">wildlife </w:t>
      </w:r>
      <w:r w:rsidR="00416CED" w:rsidRPr="00416CED">
        <w:t>conservation</w:t>
      </w:r>
      <w:r w:rsidR="00421CDE">
        <w:t xml:space="preserve">, while </w:t>
      </w:r>
      <w:r w:rsidR="008364A7">
        <w:t>ma</w:t>
      </w:r>
      <w:r w:rsidR="00416CED" w:rsidRPr="00416CED">
        <w:t>ny zoos not affiliated with the AZA spend nothing on conservation</w:t>
      </w:r>
      <w:r w:rsidR="0013046E">
        <w:t xml:space="preserve">. </w:t>
      </w:r>
      <w:r w:rsidR="00607926">
        <w:t>He believes that zoos</w:t>
      </w:r>
      <w:r w:rsidR="00D3381D">
        <w:t xml:space="preserve">’ role in conservation has been widely overstated and </w:t>
      </w:r>
      <w:r w:rsidR="00D3381D" w:rsidRPr="00B80CDF">
        <w:rPr>
          <w:i/>
          <w:iCs/>
        </w:rPr>
        <w:t xml:space="preserve">"Zoos have painted themselves as </w:t>
      </w:r>
      <w:proofErr w:type="spellStart"/>
      <w:r w:rsidR="00D3381D" w:rsidRPr="00B80CDF">
        <w:rPr>
          <w:i/>
          <w:iCs/>
        </w:rPr>
        <w:t>saviors</w:t>
      </w:r>
      <w:proofErr w:type="spellEnd"/>
      <w:r w:rsidR="00D3381D" w:rsidRPr="00B80CDF">
        <w:rPr>
          <w:i/>
          <w:iCs/>
        </w:rPr>
        <w:t xml:space="preserve"> of the wild,"</w:t>
      </w:r>
      <w:r w:rsidR="00D3381D" w:rsidRPr="00D3381D">
        <w:t xml:space="preserve"> </w:t>
      </w:r>
      <w:r w:rsidR="00B80CDF">
        <w:t>(</w:t>
      </w:r>
      <w:proofErr w:type="spellStart"/>
      <w:r w:rsidR="00D3381D">
        <w:t>Fravel</w:t>
      </w:r>
      <w:proofErr w:type="spellEnd"/>
      <w:r w:rsidR="00D3381D">
        <w:t>, 2003).</w:t>
      </w:r>
      <w:r w:rsidR="002D1E80">
        <w:t xml:space="preserve"> He also suggests that this could have a detrimental effect on the public attitude towards species conservation: </w:t>
      </w:r>
      <w:r w:rsidR="002D1E80" w:rsidRPr="00B80CDF">
        <w:rPr>
          <w:i/>
          <w:iCs/>
        </w:rPr>
        <w:t>"I fear this has instilled a false sense of security in the public mind. Many people now believe they don't have to worry about saving animals, because zoos are doing the job."</w:t>
      </w:r>
      <w:r w:rsidR="00505269">
        <w:rPr>
          <w:i/>
          <w:iCs/>
        </w:rPr>
        <w:t xml:space="preserve"> </w:t>
      </w:r>
      <w:r w:rsidR="00505269" w:rsidRPr="00505269">
        <w:t>(</w:t>
      </w:r>
      <w:proofErr w:type="spellStart"/>
      <w:r w:rsidR="00505269" w:rsidRPr="00505269">
        <w:t>Fravel</w:t>
      </w:r>
      <w:proofErr w:type="spellEnd"/>
      <w:r w:rsidR="00505269" w:rsidRPr="00505269">
        <w:t>, 2003).</w:t>
      </w:r>
    </w:p>
    <w:p w14:paraId="6FFD184F" w14:textId="27EF67CB" w:rsidR="00AE6AD0" w:rsidRDefault="00472049" w:rsidP="00AE6AD0">
      <w:r w:rsidRPr="00472049">
        <w:t xml:space="preserve">Benjamin Beck, </w:t>
      </w:r>
      <w:r w:rsidR="00C01144">
        <w:t xml:space="preserve">a </w:t>
      </w:r>
      <w:r w:rsidRPr="00472049">
        <w:t>former associate director of biological programs at the National Zoo in Washington, D.C.</w:t>
      </w:r>
      <w:r w:rsidR="00C01144">
        <w:t xml:space="preserve"> argues </w:t>
      </w:r>
      <w:r w:rsidRPr="00472049">
        <w:t xml:space="preserve">that in the last century, only 16 of 145 reintroduction programs worldwide </w:t>
      </w:r>
      <w:r w:rsidR="006373A5">
        <w:t>were</w:t>
      </w:r>
      <w:r w:rsidRPr="00472049">
        <w:t xml:space="preserve"> </w:t>
      </w:r>
      <w:proofErr w:type="gramStart"/>
      <w:r w:rsidRPr="00472049">
        <w:t xml:space="preserve">actually </w:t>
      </w:r>
      <w:r w:rsidR="006373A5">
        <w:t>successful</w:t>
      </w:r>
      <w:proofErr w:type="gramEnd"/>
      <w:r w:rsidR="006373A5">
        <w:t xml:space="preserve"> in </w:t>
      </w:r>
      <w:r w:rsidRPr="00472049">
        <w:t>restor</w:t>
      </w:r>
      <w:r w:rsidR="006373A5">
        <w:t xml:space="preserve">ing </w:t>
      </w:r>
      <w:r w:rsidRPr="00472049">
        <w:t>animal populations to the wild. Of those, most were carried out by government agencies, not zoos</w:t>
      </w:r>
      <w:r w:rsidR="00F80E6F">
        <w:t xml:space="preserve"> (</w:t>
      </w:r>
      <w:proofErr w:type="spellStart"/>
      <w:r w:rsidR="00F80E6F">
        <w:t>Fravel</w:t>
      </w:r>
      <w:proofErr w:type="spellEnd"/>
      <w:r w:rsidR="00F80E6F">
        <w:t>, 2003).</w:t>
      </w:r>
    </w:p>
    <w:p w14:paraId="11B7CEA5" w14:textId="77777777" w:rsidR="004C062A" w:rsidRDefault="004C062A" w:rsidP="00AE6AD0"/>
    <w:p w14:paraId="562A3BF2" w14:textId="0C82AA4F" w:rsidR="004C062A" w:rsidRPr="002C066C" w:rsidRDefault="004C062A" w:rsidP="00AE6AD0">
      <w:pPr>
        <w:rPr>
          <w:b/>
          <w:bCs/>
        </w:rPr>
      </w:pPr>
      <w:r w:rsidRPr="002C066C">
        <w:rPr>
          <w:b/>
          <w:bCs/>
        </w:rPr>
        <w:t>CONCLUSIONS</w:t>
      </w:r>
    </w:p>
    <w:p w14:paraId="698646FA" w14:textId="1B0A7294" w:rsidR="00FA4C64" w:rsidRDefault="004C062A" w:rsidP="00BB23D7">
      <w:r>
        <w:t>Z</w:t>
      </w:r>
      <w:r w:rsidR="000C2F58" w:rsidRPr="000C2F58">
        <w:t xml:space="preserve">oos </w:t>
      </w:r>
      <w:r w:rsidR="007A093E">
        <w:t xml:space="preserve">and aquariums </w:t>
      </w:r>
      <w:r w:rsidR="000C2F58" w:rsidRPr="000C2F58">
        <w:t>can</w:t>
      </w:r>
      <w:r w:rsidR="007A093E">
        <w:t xml:space="preserve"> play</w:t>
      </w:r>
      <w:r w:rsidR="000C2F58" w:rsidRPr="000C2F58">
        <w:t xml:space="preserve"> </w:t>
      </w:r>
      <w:r w:rsidR="007A093E">
        <w:t xml:space="preserve">an important role in the global </w:t>
      </w:r>
      <w:r w:rsidR="001E62CC">
        <w:t xml:space="preserve">efforts to </w:t>
      </w:r>
      <w:r w:rsidR="005B5F33">
        <w:t>protect</w:t>
      </w:r>
      <w:r w:rsidR="001E62CC">
        <w:t xml:space="preserve"> endangered species and bring back </w:t>
      </w:r>
      <w:r w:rsidR="00C335B1">
        <w:t xml:space="preserve">species already extinct. </w:t>
      </w:r>
      <w:r w:rsidR="00177E6E">
        <w:t>Through education</w:t>
      </w:r>
      <w:r w:rsidR="003749C2">
        <w:t xml:space="preserve"> and</w:t>
      </w:r>
      <w:r w:rsidR="00177E6E">
        <w:t xml:space="preserve"> raising </w:t>
      </w:r>
      <w:r w:rsidR="000369BE">
        <w:t xml:space="preserve">awareness </w:t>
      </w:r>
      <w:r w:rsidR="00A15D64">
        <w:t xml:space="preserve">they can inspire the public to support </w:t>
      </w:r>
      <w:r w:rsidR="003749C2">
        <w:t xml:space="preserve">important projects </w:t>
      </w:r>
      <w:r w:rsidR="00E02324">
        <w:t>and attract funding</w:t>
      </w:r>
      <w:r w:rsidR="005B5F33">
        <w:t>.</w:t>
      </w:r>
      <w:r w:rsidR="00E02324" w:rsidRPr="000C2F58">
        <w:t xml:space="preserve"> </w:t>
      </w:r>
      <w:r w:rsidR="003749C2">
        <w:t>The</w:t>
      </w:r>
      <w:r w:rsidR="00692E61">
        <w:t>y can offer refuge to animals that have lost their natural habitat</w:t>
      </w:r>
      <w:r w:rsidR="00971FDB">
        <w:t xml:space="preserve"> or have suffered drastic declines due to overhunting, </w:t>
      </w:r>
      <w:r w:rsidR="007A3600">
        <w:t>poaching</w:t>
      </w:r>
      <w:r w:rsidR="00F52F38">
        <w:t xml:space="preserve">, </w:t>
      </w:r>
      <w:r w:rsidR="00971FDB">
        <w:t>competition from invasive species</w:t>
      </w:r>
      <w:r w:rsidR="00F52F38">
        <w:t>,</w:t>
      </w:r>
      <w:r w:rsidR="00E02324">
        <w:t xml:space="preserve"> disease, etc.</w:t>
      </w:r>
      <w:r w:rsidR="000C2F58" w:rsidRPr="000C2F58">
        <w:t xml:space="preserve"> </w:t>
      </w:r>
    </w:p>
    <w:p w14:paraId="50846ED9" w14:textId="4C35B4F7" w:rsidR="00591852" w:rsidRPr="00FA4C64" w:rsidRDefault="00C42BDB" w:rsidP="00BB23D7">
      <w:r>
        <w:t xml:space="preserve">Although some critics argue the zoos </w:t>
      </w:r>
      <w:r w:rsidR="000B40E6">
        <w:t xml:space="preserve">role in conservation is overstated and that </w:t>
      </w:r>
      <w:r w:rsidR="00C543B9">
        <w:t>their success rate is poor</w:t>
      </w:r>
      <w:r w:rsidR="00D134A0">
        <w:t xml:space="preserve">, there is evidence to suggest that zoos and aquariums have played a vital part in rescuing </w:t>
      </w:r>
      <w:r w:rsidR="00845A8A">
        <w:t>a number of species from the brink of extinction. And while n</w:t>
      </w:r>
      <w:r w:rsidR="00095B2F">
        <w:t>o</w:t>
      </w:r>
      <w:r w:rsidR="00CA2B9C">
        <w:t>t</w:t>
      </w:r>
      <w:r w:rsidR="00845A8A">
        <w:t xml:space="preserve"> all the </w:t>
      </w:r>
      <w:r w:rsidR="004D5A13">
        <w:t xml:space="preserve">conservation and reintroduction programmes have been successful, they argue that </w:t>
      </w:r>
      <w:r w:rsidR="007A78F5">
        <w:t>important lessons have been learned as a result</w:t>
      </w:r>
      <w:r w:rsidR="00591852">
        <w:t>, and that the</w:t>
      </w:r>
      <w:r w:rsidR="00184AA0">
        <w:t xml:space="preserve"> knowledge and expertise built up within the zoo</w:t>
      </w:r>
      <w:r w:rsidR="00605189">
        <w:t>s</w:t>
      </w:r>
      <w:r w:rsidR="00CA2B9C">
        <w:t xml:space="preserve"> </w:t>
      </w:r>
      <w:r w:rsidR="00711AB4">
        <w:t>will increase</w:t>
      </w:r>
      <w:r w:rsidR="00640237">
        <w:t xml:space="preserve"> the rate of success of</w:t>
      </w:r>
      <w:r w:rsidR="00591852">
        <w:t xml:space="preserve"> futur</w:t>
      </w:r>
      <w:r w:rsidR="00640237">
        <w:t>e</w:t>
      </w:r>
      <w:r w:rsidR="002C066C">
        <w:t xml:space="preserve"> projects.</w:t>
      </w:r>
    </w:p>
    <w:p w14:paraId="14E08380" w14:textId="77777777" w:rsidR="00AE6AD0" w:rsidRPr="00416CED" w:rsidRDefault="00AE6AD0" w:rsidP="00416CED"/>
    <w:p w14:paraId="3A6B3F51" w14:textId="77777777" w:rsidR="00B57109" w:rsidRDefault="00B57109">
      <w:pPr>
        <w:rPr>
          <w:b/>
          <w:bCs/>
        </w:rPr>
      </w:pPr>
    </w:p>
    <w:p w14:paraId="29E3D775" w14:textId="291F8CDA" w:rsidR="00416CED" w:rsidRPr="00132B63" w:rsidRDefault="00DA4CB0">
      <w:pPr>
        <w:rPr>
          <w:b/>
          <w:bCs/>
        </w:rPr>
      </w:pPr>
      <w:r w:rsidRPr="00132B63">
        <w:rPr>
          <w:b/>
          <w:bCs/>
        </w:rPr>
        <w:t>REFERENCES</w:t>
      </w:r>
    </w:p>
    <w:p w14:paraId="08F73B1A" w14:textId="5468C5B1" w:rsidR="00DA4CB0" w:rsidRPr="00585CC2" w:rsidRDefault="00926847">
      <w:r w:rsidRPr="00926847">
        <w:rPr>
          <w:b/>
          <w:bCs/>
        </w:rPr>
        <w:t>Intergovernmental Science-Policy Platform on Biodiversity and Ecosystem Services (IPBES)</w:t>
      </w:r>
      <w:r w:rsidR="00952CD5">
        <w:rPr>
          <w:b/>
          <w:bCs/>
        </w:rPr>
        <w:t xml:space="preserve">, 2023, </w:t>
      </w:r>
      <w:hyperlink r:id="rId23" w:history="1">
        <w:r w:rsidR="00DA4CB0" w:rsidRPr="00585CC2">
          <w:rPr>
            <w:rStyle w:val="Hyperlink"/>
          </w:rPr>
          <w:t>bit.ly/</w:t>
        </w:r>
        <w:proofErr w:type="spellStart"/>
        <w:r w:rsidR="00DA4CB0" w:rsidRPr="00585CC2">
          <w:rPr>
            <w:rStyle w:val="Hyperlink"/>
          </w:rPr>
          <w:t>IPBESReport</w:t>
        </w:r>
        <w:proofErr w:type="spellEnd"/>
      </w:hyperlink>
      <w:r w:rsidR="00DA4CB0" w:rsidRPr="00585CC2">
        <w:t> </w:t>
      </w:r>
      <w:r w:rsidR="00952CD5" w:rsidRPr="00585CC2">
        <w:t xml:space="preserve">, accessed </w:t>
      </w:r>
      <w:r w:rsidR="00CB0EE2" w:rsidRPr="00585CC2">
        <w:t>28/03/2023</w:t>
      </w:r>
    </w:p>
    <w:p w14:paraId="2EABAB83" w14:textId="77777777" w:rsidR="00D6221D" w:rsidRDefault="00D6221D" w:rsidP="002035B5">
      <w:pPr>
        <w:rPr>
          <w:b/>
          <w:bCs/>
        </w:rPr>
      </w:pPr>
    </w:p>
    <w:p w14:paraId="4BB18487" w14:textId="2AD4541D" w:rsidR="002035B5" w:rsidRDefault="004C1221" w:rsidP="002035B5">
      <w:pPr>
        <w:rPr>
          <w:b/>
          <w:bCs/>
        </w:rPr>
      </w:pPr>
      <w:r>
        <w:rPr>
          <w:b/>
          <w:bCs/>
        </w:rPr>
        <w:t>Tribe, A</w:t>
      </w:r>
      <w:r w:rsidR="00C34A78">
        <w:rPr>
          <w:b/>
          <w:bCs/>
        </w:rPr>
        <w:t xml:space="preserve">., 2006, </w:t>
      </w:r>
      <w:r w:rsidR="00C34A78" w:rsidRPr="00585CC2">
        <w:t>Assessing the Role of Zoos in Wildlife Conservation,</w:t>
      </w:r>
      <w:r w:rsidR="00236D0E" w:rsidRPr="00585CC2">
        <w:t xml:space="preserve"> </w:t>
      </w:r>
      <w:r w:rsidR="00236D0E" w:rsidRPr="00585CC2">
        <w:br/>
        <w:t>Human Dimensions of Wildlife, Taylor</w:t>
      </w:r>
      <w:r w:rsidR="00E97CCF" w:rsidRPr="00585CC2">
        <w:t>&amp; Francis Online</w:t>
      </w:r>
      <w:r w:rsidR="002035B5" w:rsidRPr="00585CC2">
        <w:t xml:space="preserve">, </w:t>
      </w:r>
      <w:hyperlink r:id="rId24" w:history="1">
        <w:r w:rsidR="002035B5" w:rsidRPr="00585CC2">
          <w:rPr>
            <w:rStyle w:val="Hyperlink"/>
          </w:rPr>
          <w:t>https://doi.org/10.1080/10871200390180163</w:t>
        </w:r>
      </w:hyperlink>
    </w:p>
    <w:p w14:paraId="00F259CF" w14:textId="77777777" w:rsidR="00D6221D" w:rsidRDefault="00D6221D" w:rsidP="002035B5">
      <w:pPr>
        <w:rPr>
          <w:b/>
          <w:bCs/>
        </w:rPr>
      </w:pPr>
    </w:p>
    <w:p w14:paraId="58DB7D8D" w14:textId="314A0D70" w:rsidR="00405B7A" w:rsidRDefault="00405B7A" w:rsidP="002035B5">
      <w:pPr>
        <w:rPr>
          <w:b/>
          <w:bCs/>
        </w:rPr>
      </w:pPr>
      <w:r>
        <w:rPr>
          <w:b/>
          <w:bCs/>
        </w:rPr>
        <w:t>National</w:t>
      </w:r>
      <w:r w:rsidR="00B045FC">
        <w:rPr>
          <w:b/>
          <w:bCs/>
        </w:rPr>
        <w:t xml:space="preserve"> </w:t>
      </w:r>
      <w:r>
        <w:rPr>
          <w:b/>
          <w:bCs/>
        </w:rPr>
        <w:t>Geographic, 2023</w:t>
      </w:r>
      <w:r w:rsidR="00B045FC" w:rsidRPr="00585CC2">
        <w:t xml:space="preserve">, </w:t>
      </w:r>
      <w:hyperlink r:id="rId25" w:history="1">
        <w:r w:rsidR="00B045FC" w:rsidRPr="00585CC2">
          <w:rPr>
            <w:rStyle w:val="Hyperlink"/>
          </w:rPr>
          <w:t>https://education.nationalgeographic.org/resource/zoo/</w:t>
        </w:r>
      </w:hyperlink>
      <w:r w:rsidR="00B045FC" w:rsidRPr="00585CC2">
        <w:t>, viewed 27/03/2023.</w:t>
      </w:r>
    </w:p>
    <w:p w14:paraId="3C09A41A" w14:textId="77777777" w:rsidR="00D6221D" w:rsidRDefault="00D6221D" w:rsidP="009E660F">
      <w:pPr>
        <w:rPr>
          <w:b/>
          <w:bCs/>
        </w:rPr>
      </w:pPr>
    </w:p>
    <w:p w14:paraId="0CA76658" w14:textId="0ADF854D" w:rsidR="009E660F" w:rsidRPr="00585CC2" w:rsidRDefault="006F4526" w:rsidP="009E660F">
      <w:proofErr w:type="spellStart"/>
      <w:r>
        <w:rPr>
          <w:b/>
          <w:bCs/>
        </w:rPr>
        <w:t>Rothfels</w:t>
      </w:r>
      <w:proofErr w:type="spellEnd"/>
      <w:r>
        <w:rPr>
          <w:b/>
          <w:bCs/>
        </w:rPr>
        <w:t xml:space="preserve">, </w:t>
      </w:r>
      <w:r w:rsidR="00E24BA2">
        <w:rPr>
          <w:b/>
          <w:bCs/>
        </w:rPr>
        <w:t>N., 2002,</w:t>
      </w:r>
      <w:r w:rsidR="00E24BA2" w:rsidRPr="00E24BA2">
        <w:rPr>
          <w:rFonts w:ascii="Times New Roman" w:eastAsia="Times New Roman" w:hAnsi="Times New Roman" w:cs="Times New Roman"/>
          <w:sz w:val="24"/>
          <w:szCs w:val="24"/>
          <w:lang w:eastAsia="en-GB"/>
        </w:rPr>
        <w:t xml:space="preserve"> </w:t>
      </w:r>
      <w:r w:rsidR="009E660F" w:rsidRPr="00585CC2">
        <w:t>Savages</w:t>
      </w:r>
      <w:r w:rsidR="009B5CB4" w:rsidRPr="00585CC2">
        <w:t xml:space="preserve"> and Beasts: The b</w:t>
      </w:r>
      <w:r w:rsidR="00B83987" w:rsidRPr="00585CC2">
        <w:t xml:space="preserve">irth of the modern zoo, John Hopkins University Press. </w:t>
      </w:r>
    </w:p>
    <w:p w14:paraId="06169164" w14:textId="77777777" w:rsidR="00D6221D" w:rsidRDefault="00D6221D" w:rsidP="00E24BA2">
      <w:pPr>
        <w:rPr>
          <w:b/>
          <w:bCs/>
        </w:rPr>
      </w:pPr>
    </w:p>
    <w:p w14:paraId="591D3E83" w14:textId="6C6BFEB0" w:rsidR="006F4526" w:rsidRDefault="00D12590" w:rsidP="00E24BA2">
      <w:pPr>
        <w:rPr>
          <w:b/>
          <w:bCs/>
        </w:rPr>
      </w:pPr>
      <w:proofErr w:type="spellStart"/>
      <w:r>
        <w:rPr>
          <w:b/>
          <w:bCs/>
        </w:rPr>
        <w:t>BornFree</w:t>
      </w:r>
      <w:proofErr w:type="spellEnd"/>
      <w:r>
        <w:rPr>
          <w:b/>
          <w:bCs/>
        </w:rPr>
        <w:t xml:space="preserve">, 2022, </w:t>
      </w:r>
      <w:r w:rsidRPr="00585CC2">
        <w:t>Are Zoos Et</w:t>
      </w:r>
      <w:r w:rsidR="009E660F" w:rsidRPr="00585CC2">
        <w:t>h</w:t>
      </w:r>
      <w:r w:rsidRPr="00585CC2">
        <w:t xml:space="preserve">ical?, </w:t>
      </w:r>
      <w:hyperlink r:id="rId26" w:history="1">
        <w:r w:rsidR="002F3711" w:rsidRPr="00585CC2">
          <w:rPr>
            <w:rStyle w:val="Hyperlink"/>
          </w:rPr>
          <w:t>https://www.bornfree.org.uk/blog/are-zoos-ethical</w:t>
        </w:r>
      </w:hyperlink>
      <w:r w:rsidRPr="00585CC2">
        <w:t>?</w:t>
      </w:r>
      <w:r w:rsidR="002F3711" w:rsidRPr="00585CC2">
        <w:t>, accessed 28/03</w:t>
      </w:r>
      <w:r w:rsidR="009E660F" w:rsidRPr="00585CC2">
        <w:t>/</w:t>
      </w:r>
      <w:r w:rsidR="002F3711" w:rsidRPr="00585CC2">
        <w:t>2023</w:t>
      </w:r>
      <w:r w:rsidR="009E660F">
        <w:rPr>
          <w:b/>
          <w:bCs/>
        </w:rPr>
        <w:t>.</w:t>
      </w:r>
    </w:p>
    <w:p w14:paraId="62AD66B5" w14:textId="77777777" w:rsidR="00D6221D" w:rsidRDefault="00D6221D" w:rsidP="00897FEE">
      <w:pPr>
        <w:rPr>
          <w:b/>
          <w:bCs/>
        </w:rPr>
      </w:pPr>
    </w:p>
    <w:p w14:paraId="6DB456CF" w14:textId="1F037508" w:rsidR="00897FEE" w:rsidRPr="00585CC2" w:rsidRDefault="00450D30" w:rsidP="00897FEE">
      <w:r>
        <w:rPr>
          <w:b/>
          <w:bCs/>
        </w:rPr>
        <w:t>P</w:t>
      </w:r>
      <w:r w:rsidR="00897FEE">
        <w:rPr>
          <w:b/>
          <w:bCs/>
        </w:rPr>
        <w:t xml:space="preserve">hillips, K., 2015, </w:t>
      </w:r>
      <w:r w:rsidR="00897FEE" w:rsidRPr="00585CC2">
        <w:t xml:space="preserve">The ethical evolution of zoos, </w:t>
      </w:r>
      <w:r w:rsidR="00E15A56" w:rsidRPr="00585CC2">
        <w:t>ABC</w:t>
      </w:r>
      <w:r w:rsidR="00136C03" w:rsidRPr="00585CC2">
        <w:t xml:space="preserve">, Australia, </w:t>
      </w:r>
      <w:hyperlink r:id="rId27" w:history="1">
        <w:r w:rsidR="00136C03" w:rsidRPr="00585CC2">
          <w:rPr>
            <w:rStyle w:val="Hyperlink"/>
          </w:rPr>
          <w:t>https://www.abc.net.au/radionational/programs/rearvision/the-ethical-history-of-zoos</w:t>
        </w:r>
      </w:hyperlink>
      <w:r w:rsidR="00136C03" w:rsidRPr="00585CC2">
        <w:t xml:space="preserve">, accessed 28/03/2023 </w:t>
      </w:r>
    </w:p>
    <w:p w14:paraId="608D1249" w14:textId="77777777" w:rsidR="00D6221D" w:rsidRDefault="00D6221D" w:rsidP="004E5C25">
      <w:pPr>
        <w:rPr>
          <w:b/>
          <w:bCs/>
        </w:rPr>
      </w:pPr>
    </w:p>
    <w:p w14:paraId="44994E9B" w14:textId="7FC26AED" w:rsidR="004E5C25" w:rsidRPr="00585CC2" w:rsidRDefault="00B061D2" w:rsidP="004E5C25">
      <w:r>
        <w:rPr>
          <w:b/>
          <w:bCs/>
        </w:rPr>
        <w:t>Patrick</w:t>
      </w:r>
      <w:r w:rsidR="008860F9">
        <w:rPr>
          <w:b/>
          <w:bCs/>
        </w:rPr>
        <w:t xml:space="preserve"> P., Mathews</w:t>
      </w:r>
      <w:r w:rsidR="00AD797A">
        <w:rPr>
          <w:b/>
          <w:bCs/>
        </w:rPr>
        <w:t xml:space="preserve"> C., Ayers D., </w:t>
      </w:r>
      <w:proofErr w:type="spellStart"/>
      <w:r w:rsidR="00AD797A">
        <w:rPr>
          <w:b/>
          <w:bCs/>
        </w:rPr>
        <w:t>Tun</w:t>
      </w:r>
      <w:r w:rsidR="00B953C6">
        <w:rPr>
          <w:b/>
          <w:bCs/>
        </w:rPr>
        <w:t>n</w:t>
      </w:r>
      <w:r w:rsidR="00AD797A">
        <w:rPr>
          <w:b/>
          <w:bCs/>
        </w:rPr>
        <w:t>ic</w:t>
      </w:r>
      <w:r w:rsidR="00B953C6">
        <w:rPr>
          <w:b/>
          <w:bCs/>
        </w:rPr>
        <w:t>li</w:t>
      </w:r>
      <w:r w:rsidR="00AD797A">
        <w:rPr>
          <w:b/>
          <w:bCs/>
        </w:rPr>
        <w:t>ffe</w:t>
      </w:r>
      <w:proofErr w:type="spellEnd"/>
      <w:r w:rsidR="00B953C6">
        <w:rPr>
          <w:b/>
          <w:bCs/>
        </w:rPr>
        <w:t xml:space="preserve"> S., 2007, </w:t>
      </w:r>
      <w:r w:rsidR="004E5C25" w:rsidRPr="00585CC2">
        <w:t>Conservation and Education: Prominent Themes in Zoo Mission Statements</w:t>
      </w:r>
      <w:r w:rsidR="001E6C12" w:rsidRPr="00585CC2">
        <w:t>, The Journal of Environmental Education</w:t>
      </w:r>
      <w:r w:rsidR="00AA42FC" w:rsidRPr="00585CC2">
        <w:t>, DOI:</w:t>
      </w:r>
      <w:hyperlink r:id="rId28" w:tgtFrame="_blank" w:history="1">
        <w:r w:rsidR="00AA42FC" w:rsidRPr="00585CC2">
          <w:rPr>
            <w:rStyle w:val="Hyperlink"/>
          </w:rPr>
          <w:t>10.3200/JOEE.38.3.53-60</w:t>
        </w:r>
      </w:hyperlink>
      <w:r w:rsidR="00891F78" w:rsidRPr="00585CC2">
        <w:t>, accessed 29/03/2023.</w:t>
      </w:r>
    </w:p>
    <w:p w14:paraId="0D4DE121" w14:textId="77777777" w:rsidR="00D6221D" w:rsidRDefault="00D6221D" w:rsidP="004E5C25">
      <w:pPr>
        <w:rPr>
          <w:b/>
          <w:bCs/>
        </w:rPr>
      </w:pPr>
    </w:p>
    <w:p w14:paraId="49D9C4E0" w14:textId="59719A18" w:rsidR="0043116F" w:rsidRPr="00585CC2" w:rsidRDefault="0043116F" w:rsidP="004E5C25">
      <w:r>
        <w:rPr>
          <w:b/>
          <w:bCs/>
        </w:rPr>
        <w:t>Fraser</w:t>
      </w:r>
      <w:r w:rsidR="00C84AE7">
        <w:rPr>
          <w:b/>
          <w:bCs/>
        </w:rPr>
        <w:t xml:space="preserve"> J., </w:t>
      </w:r>
      <w:r w:rsidR="0056261C">
        <w:rPr>
          <w:b/>
          <w:bCs/>
        </w:rPr>
        <w:t xml:space="preserve">Sickler </w:t>
      </w:r>
      <w:r w:rsidR="009A4172">
        <w:rPr>
          <w:b/>
          <w:bCs/>
        </w:rPr>
        <w:t xml:space="preserve">J., </w:t>
      </w:r>
      <w:r w:rsidR="00C84AE7">
        <w:rPr>
          <w:b/>
          <w:bCs/>
        </w:rPr>
        <w:t xml:space="preserve">2008, </w:t>
      </w:r>
      <w:r w:rsidR="00A65536" w:rsidRPr="001A0677">
        <w:t>Why-Zoos-and-Aquariums-</w:t>
      </w:r>
      <w:r w:rsidR="00DE04D5">
        <w:t>Matter, F</w:t>
      </w:r>
      <w:r w:rsidR="00DE0CDC" w:rsidRPr="001A0677">
        <w:t>raser.Sickler.2008</w:t>
      </w:r>
      <w:r w:rsidR="00585CC2" w:rsidRPr="00585CC2">
        <w:t xml:space="preserve">, </w:t>
      </w:r>
      <w:r w:rsidR="00DE0CDC" w:rsidRPr="00585CC2">
        <w:t>Why-Zoos-and-Aquariums-Matter-Handbook.pdf, accessed 29/03/2023.</w:t>
      </w:r>
      <w:r w:rsidR="00A65536" w:rsidRPr="00585CC2">
        <w:t xml:space="preserve"> </w:t>
      </w:r>
    </w:p>
    <w:p w14:paraId="68BBEA07" w14:textId="77777777" w:rsidR="00D6221D" w:rsidRPr="00585CC2" w:rsidRDefault="00D6221D" w:rsidP="004B1651"/>
    <w:p w14:paraId="7146F19F" w14:textId="63E1CE80" w:rsidR="004B1651" w:rsidRPr="0043706A" w:rsidRDefault="007E0E3F" w:rsidP="004B1651">
      <w:r>
        <w:rPr>
          <w:b/>
          <w:bCs/>
        </w:rPr>
        <w:t xml:space="preserve">Conde D., </w:t>
      </w:r>
      <w:proofErr w:type="spellStart"/>
      <w:r>
        <w:rPr>
          <w:b/>
          <w:bCs/>
        </w:rPr>
        <w:t>Flesness</w:t>
      </w:r>
      <w:proofErr w:type="spellEnd"/>
      <w:r>
        <w:rPr>
          <w:b/>
          <w:bCs/>
        </w:rPr>
        <w:t xml:space="preserve"> N., </w:t>
      </w:r>
      <w:proofErr w:type="spellStart"/>
      <w:r>
        <w:rPr>
          <w:b/>
          <w:bCs/>
        </w:rPr>
        <w:t>Colchero</w:t>
      </w:r>
      <w:proofErr w:type="spellEnd"/>
      <w:r w:rsidR="002A32AB">
        <w:rPr>
          <w:b/>
          <w:bCs/>
        </w:rPr>
        <w:t xml:space="preserve"> F., Jones O., </w:t>
      </w:r>
      <w:proofErr w:type="spellStart"/>
      <w:r w:rsidR="002A32AB">
        <w:rPr>
          <w:b/>
          <w:bCs/>
        </w:rPr>
        <w:t>Sche</w:t>
      </w:r>
      <w:r w:rsidR="008C5096">
        <w:rPr>
          <w:b/>
          <w:bCs/>
        </w:rPr>
        <w:t>uerlein</w:t>
      </w:r>
      <w:proofErr w:type="spellEnd"/>
      <w:r w:rsidR="008C5096">
        <w:rPr>
          <w:b/>
          <w:bCs/>
        </w:rPr>
        <w:t xml:space="preserve"> A.,</w:t>
      </w:r>
      <w:r>
        <w:rPr>
          <w:b/>
          <w:bCs/>
        </w:rPr>
        <w:t xml:space="preserve"> </w:t>
      </w:r>
      <w:r w:rsidR="008C5096">
        <w:rPr>
          <w:b/>
          <w:bCs/>
        </w:rPr>
        <w:t>2011</w:t>
      </w:r>
      <w:r w:rsidR="008C5096" w:rsidRPr="0043706A">
        <w:t xml:space="preserve">, </w:t>
      </w:r>
      <w:r w:rsidR="004B1651" w:rsidRPr="004B1651">
        <w:t>An Emerging Role of Zoos to Conserve Biodiversity</w:t>
      </w:r>
      <w:r w:rsidR="008C5096" w:rsidRPr="0043706A">
        <w:t>, Science</w:t>
      </w:r>
      <w:r w:rsidR="00CB65C5" w:rsidRPr="0043706A">
        <w:t xml:space="preserve">, </w:t>
      </w:r>
      <w:hyperlink r:id="rId29" w:history="1">
        <w:r w:rsidR="00452E05" w:rsidRPr="0043706A">
          <w:rPr>
            <w:rStyle w:val="Hyperlink"/>
          </w:rPr>
          <w:t>https://www.science.org/doi/10.1126/science.1200674</w:t>
        </w:r>
      </w:hyperlink>
      <w:r w:rsidR="00CB65C5" w:rsidRPr="0043706A">
        <w:t>.</w:t>
      </w:r>
    </w:p>
    <w:p w14:paraId="44F7721E" w14:textId="77777777" w:rsidR="00D6221D" w:rsidRDefault="00D6221D" w:rsidP="004B1651">
      <w:pPr>
        <w:rPr>
          <w:b/>
          <w:bCs/>
        </w:rPr>
      </w:pPr>
    </w:p>
    <w:p w14:paraId="521FDA6B" w14:textId="07F45F44" w:rsidR="00452E05" w:rsidRPr="0043706A" w:rsidRDefault="00452E05" w:rsidP="004B1651">
      <w:r>
        <w:rPr>
          <w:b/>
          <w:bCs/>
        </w:rPr>
        <w:t>The Guardian</w:t>
      </w:r>
      <w:r w:rsidR="002F4681">
        <w:rPr>
          <w:b/>
          <w:bCs/>
        </w:rPr>
        <w:t>, 2012,</w:t>
      </w:r>
      <w:r w:rsidR="002F4681" w:rsidRPr="002F4681">
        <w:rPr>
          <w:rFonts w:ascii="Georgia" w:eastAsia="Times New Roman" w:hAnsi="Georgia" w:cs="Times New Roman"/>
          <w:b/>
          <w:bCs/>
          <w:color w:val="FFFFFF"/>
          <w:kern w:val="36"/>
          <w:sz w:val="48"/>
          <w:szCs w:val="48"/>
          <w:lang w:eastAsia="en-GB"/>
        </w:rPr>
        <w:t xml:space="preserve"> </w:t>
      </w:r>
      <w:r w:rsidR="002F4681" w:rsidRPr="0043706A">
        <w:t>Top 10 species fighting extinction with the help of zoos – in pictures</w:t>
      </w:r>
      <w:r w:rsidR="00A4395B" w:rsidRPr="0043706A">
        <w:t xml:space="preserve">, </w:t>
      </w:r>
      <w:hyperlink r:id="rId30" w:history="1">
        <w:r w:rsidR="008C2BAC" w:rsidRPr="0043706A">
          <w:rPr>
            <w:rStyle w:val="Hyperlink"/>
          </w:rPr>
          <w:t>https://www.theguardian.com/environment/gallery/2012/aug/15/top-10-species-extinction-zoos-in-pictures</w:t>
        </w:r>
      </w:hyperlink>
      <w:r w:rsidR="00A4395B" w:rsidRPr="0043706A">
        <w:t>.</w:t>
      </w:r>
    </w:p>
    <w:p w14:paraId="6673EA67" w14:textId="77777777" w:rsidR="00D6221D" w:rsidRDefault="00D6221D" w:rsidP="004B1651">
      <w:pPr>
        <w:rPr>
          <w:b/>
          <w:bCs/>
        </w:rPr>
      </w:pPr>
    </w:p>
    <w:p w14:paraId="61FAE96A" w14:textId="071908D1" w:rsidR="008C2BAC" w:rsidRPr="0043706A" w:rsidRDefault="008C2BAC" w:rsidP="004B1651">
      <w:proofErr w:type="spellStart"/>
      <w:proofErr w:type="gramStart"/>
      <w:r>
        <w:rPr>
          <w:b/>
          <w:bCs/>
        </w:rPr>
        <w:t>So</w:t>
      </w:r>
      <w:r w:rsidR="00141EEC">
        <w:rPr>
          <w:b/>
          <w:bCs/>
        </w:rPr>
        <w:t>o</w:t>
      </w:r>
      <w:r>
        <w:rPr>
          <w:b/>
          <w:bCs/>
        </w:rPr>
        <w:t>rae</w:t>
      </w:r>
      <w:proofErr w:type="spellEnd"/>
      <w:r>
        <w:rPr>
          <w:b/>
          <w:bCs/>
        </w:rPr>
        <w:t xml:space="preserve"> ,</w:t>
      </w:r>
      <w:proofErr w:type="gramEnd"/>
      <w:r>
        <w:rPr>
          <w:b/>
          <w:bCs/>
        </w:rPr>
        <w:t xml:space="preserve"> </w:t>
      </w:r>
      <w:proofErr w:type="spellStart"/>
      <w:r>
        <w:rPr>
          <w:b/>
          <w:bCs/>
        </w:rPr>
        <w:t>Pr</w:t>
      </w:r>
      <w:r w:rsidR="006C5BC7">
        <w:rPr>
          <w:b/>
          <w:bCs/>
        </w:rPr>
        <w:t>i</w:t>
      </w:r>
      <w:r>
        <w:rPr>
          <w:b/>
          <w:bCs/>
        </w:rPr>
        <w:t>tpal</w:t>
      </w:r>
      <w:proofErr w:type="spellEnd"/>
      <w:r w:rsidR="006C5BC7">
        <w:rPr>
          <w:b/>
          <w:bCs/>
        </w:rPr>
        <w:t xml:space="preserve"> </w:t>
      </w:r>
      <w:r w:rsidR="00141EEC">
        <w:rPr>
          <w:b/>
          <w:bCs/>
        </w:rPr>
        <w:t xml:space="preserve">S., </w:t>
      </w:r>
      <w:r w:rsidRPr="0043706A">
        <w:t>Global reintroduction perspectives : 2018. Case studies from around the globe</w:t>
      </w:r>
      <w:r w:rsidR="00D02147" w:rsidRPr="0043706A">
        <w:t>,</w:t>
      </w:r>
    </w:p>
    <w:p w14:paraId="72E4939A" w14:textId="6F413EB5" w:rsidR="005E5450" w:rsidRPr="0043706A" w:rsidRDefault="00A34DB3" w:rsidP="005E5450">
      <w:hyperlink r:id="rId31" w:history="1">
        <w:r w:rsidR="00971EF8" w:rsidRPr="005E5450">
          <w:rPr>
            <w:rStyle w:val="Hyperlink"/>
          </w:rPr>
          <w:t>https://doi.org/10.2305/IUCN.CH.2018.08.en</w:t>
        </w:r>
      </w:hyperlink>
      <w:r w:rsidR="00971EF8" w:rsidRPr="0043706A">
        <w:t>, accessed 29/03/2023.</w:t>
      </w:r>
    </w:p>
    <w:p w14:paraId="3B200F89" w14:textId="77777777" w:rsidR="006F5C53" w:rsidRDefault="006F5C53" w:rsidP="006F5C53">
      <w:pPr>
        <w:rPr>
          <w:b/>
          <w:bCs/>
        </w:rPr>
      </w:pPr>
    </w:p>
    <w:p w14:paraId="364D8CEB" w14:textId="6A5CD9B6" w:rsidR="006F5C53" w:rsidRDefault="006F5C53" w:rsidP="006F5C53">
      <w:r w:rsidRPr="006F5C53">
        <w:rPr>
          <w:b/>
          <w:bCs/>
        </w:rPr>
        <w:t>Berger‐Tal</w:t>
      </w:r>
      <w:r w:rsidR="000417EE">
        <w:rPr>
          <w:b/>
          <w:bCs/>
        </w:rPr>
        <w:t xml:space="preserve"> O</w:t>
      </w:r>
      <w:r w:rsidRPr="006F5C53">
        <w:rPr>
          <w:b/>
          <w:bCs/>
        </w:rPr>
        <w:t>, Blumstein</w:t>
      </w:r>
      <w:r w:rsidR="000417EE">
        <w:rPr>
          <w:b/>
          <w:bCs/>
        </w:rPr>
        <w:t xml:space="preserve"> D</w:t>
      </w:r>
      <w:r w:rsidRPr="006F5C53">
        <w:rPr>
          <w:b/>
          <w:bCs/>
        </w:rPr>
        <w:t xml:space="preserve">, </w:t>
      </w:r>
      <w:proofErr w:type="spellStart"/>
      <w:r w:rsidRPr="006F5C53">
        <w:rPr>
          <w:b/>
          <w:bCs/>
        </w:rPr>
        <w:t>Swaisgood</w:t>
      </w:r>
      <w:proofErr w:type="spellEnd"/>
      <w:r w:rsidRPr="006F5C53">
        <w:rPr>
          <w:b/>
          <w:bCs/>
        </w:rPr>
        <w:t> </w:t>
      </w:r>
      <w:r w:rsidR="00C505DE">
        <w:rPr>
          <w:b/>
          <w:bCs/>
        </w:rPr>
        <w:t xml:space="preserve">R, </w:t>
      </w:r>
      <w:r w:rsidR="00C505DE" w:rsidRPr="006F5C53">
        <w:rPr>
          <w:b/>
          <w:bCs/>
        </w:rPr>
        <w:t>2020</w:t>
      </w:r>
      <w:r w:rsidR="00C505DE">
        <w:rPr>
          <w:b/>
          <w:bCs/>
        </w:rPr>
        <w:t xml:space="preserve">, </w:t>
      </w:r>
      <w:hyperlink r:id="rId32" w:history="1">
        <w:r w:rsidR="00C505DE" w:rsidRPr="006F5C53">
          <w:rPr>
            <w:rStyle w:val="Hyperlink"/>
            <w:color w:val="auto"/>
            <w:u w:val="none"/>
          </w:rPr>
          <w:t>Conservation translocations: a review of common difficulties and promising directions</w:t>
        </w:r>
      </w:hyperlink>
      <w:r w:rsidR="00C505DE" w:rsidRPr="00275AF4">
        <w:t xml:space="preserve">, </w:t>
      </w:r>
      <w:r w:rsidRPr="006F5C53">
        <w:t xml:space="preserve">Animal Conservation, </w:t>
      </w:r>
      <w:r w:rsidR="00D6221D">
        <w:t>Vol 23.</w:t>
      </w:r>
    </w:p>
    <w:p w14:paraId="3915FD9E" w14:textId="77777777" w:rsidR="006A3464" w:rsidRDefault="006A3464" w:rsidP="006F5C53"/>
    <w:p w14:paraId="1F42E6B4" w14:textId="1CEFC2E1" w:rsidR="00356A17" w:rsidRDefault="00356A17" w:rsidP="006F5C53">
      <w:r w:rsidRPr="00B120F9">
        <w:rPr>
          <w:b/>
          <w:bCs/>
        </w:rPr>
        <w:t>Yellowstone National Park</w:t>
      </w:r>
      <w:r>
        <w:t xml:space="preserve">, </w:t>
      </w:r>
      <w:hyperlink r:id="rId33" w:history="1">
        <w:r w:rsidR="00B120F9" w:rsidRPr="00386126">
          <w:rPr>
            <w:rStyle w:val="Hyperlink"/>
          </w:rPr>
          <w:t>https://www.yellowstonepark.com/things-to-do/wildlife/wolf-reintroduction-changes-ecosystem/</w:t>
        </w:r>
      </w:hyperlink>
      <w:r w:rsidR="00B120F9">
        <w:t>, accessed 29/03/2023</w:t>
      </w:r>
    </w:p>
    <w:p w14:paraId="43FDDF4E" w14:textId="77777777" w:rsidR="00DD642C" w:rsidRDefault="00DD642C" w:rsidP="006F5C53"/>
    <w:p w14:paraId="48346BBC" w14:textId="4AEBE644" w:rsidR="00DD642C" w:rsidRDefault="00DD642C" w:rsidP="006F5C53">
      <w:r w:rsidRPr="00682947">
        <w:rPr>
          <w:b/>
          <w:bCs/>
        </w:rPr>
        <w:t>National Geographic</w:t>
      </w:r>
      <w:r w:rsidR="00682947" w:rsidRPr="00682947">
        <w:rPr>
          <w:b/>
          <w:bCs/>
        </w:rPr>
        <w:t>, 2022</w:t>
      </w:r>
      <w:r w:rsidR="00682947">
        <w:t>, Wolves of Yellowstone,</w:t>
      </w:r>
      <w:r w:rsidR="00682947" w:rsidRPr="00682947">
        <w:t xml:space="preserve"> </w:t>
      </w:r>
      <w:hyperlink r:id="rId34" w:history="1">
        <w:r w:rsidR="00771A7E" w:rsidRPr="00386126">
          <w:rPr>
            <w:rStyle w:val="Hyperlink"/>
          </w:rPr>
          <w:t>https://education.nationalgeographic.org/resource/wolves-yellowstone/</w:t>
        </w:r>
      </w:hyperlink>
    </w:p>
    <w:p w14:paraId="7D2D3A48" w14:textId="77777777" w:rsidR="00771A7E" w:rsidRDefault="00771A7E" w:rsidP="006F5C53"/>
    <w:p w14:paraId="5003C138" w14:textId="24F10040" w:rsidR="00B7096C" w:rsidRDefault="00771A7E" w:rsidP="00B7096C">
      <w:pPr>
        <w:rPr>
          <w:rStyle w:val="Hyperlink"/>
        </w:rPr>
      </w:pPr>
      <w:r w:rsidRPr="00771A7E">
        <w:rPr>
          <w:b/>
          <w:bCs/>
        </w:rPr>
        <w:t xml:space="preserve">Bath A. 2008, </w:t>
      </w:r>
      <w:r w:rsidRPr="00BF6AD2">
        <w:t>The public and wolf reintroduction in Yellowstone National Park</w:t>
      </w:r>
      <w:r w:rsidR="00BF6AD2" w:rsidRPr="00BF6AD2">
        <w:t>, Taylor&amp; Francis Online,</w:t>
      </w:r>
      <w:r w:rsidR="00B7096C" w:rsidRPr="00B7096C">
        <w:rPr>
          <w:rFonts w:ascii="Open Sans" w:eastAsia="Times New Roman" w:hAnsi="Open Sans" w:cs="Open Sans"/>
          <w:color w:val="333333"/>
          <w:sz w:val="20"/>
          <w:szCs w:val="20"/>
          <w:lang w:eastAsia="en-GB"/>
        </w:rPr>
        <w:t xml:space="preserve"> </w:t>
      </w:r>
      <w:hyperlink r:id="rId35" w:history="1">
        <w:r w:rsidR="00B7096C" w:rsidRPr="00B7096C">
          <w:rPr>
            <w:rStyle w:val="Hyperlink"/>
          </w:rPr>
          <w:t>https://doi.org/10.1080/08941928909380693</w:t>
        </w:r>
      </w:hyperlink>
    </w:p>
    <w:p w14:paraId="67580081" w14:textId="58C3ADB9" w:rsidR="00806E73" w:rsidRDefault="00806E73" w:rsidP="00B7096C">
      <w:pPr>
        <w:rPr>
          <w:rStyle w:val="Hyperlink"/>
        </w:rPr>
      </w:pPr>
    </w:p>
    <w:p w14:paraId="3CF397C3" w14:textId="025A7DBC" w:rsidR="00806E73" w:rsidRDefault="00806E73" w:rsidP="00B7096C">
      <w:pPr>
        <w:rPr>
          <w:rStyle w:val="Hyperlink"/>
          <w:color w:val="auto"/>
          <w:u w:val="none"/>
        </w:rPr>
      </w:pPr>
      <w:r w:rsidRPr="0038609F">
        <w:rPr>
          <w:rStyle w:val="Hyperlink"/>
          <w:b/>
          <w:bCs/>
          <w:color w:val="auto"/>
          <w:u w:val="none"/>
        </w:rPr>
        <w:t>World Association of Zoos and Aquaria, 2023</w:t>
      </w:r>
      <w:r w:rsidRPr="0038609F">
        <w:rPr>
          <w:rStyle w:val="Hyperlink"/>
          <w:color w:val="auto"/>
          <w:u w:val="none"/>
        </w:rPr>
        <w:t xml:space="preserve">, </w:t>
      </w:r>
      <w:hyperlink r:id="rId36" w:history="1">
        <w:r w:rsidRPr="0038609F">
          <w:rPr>
            <w:rStyle w:val="Hyperlink"/>
            <w:color w:val="auto"/>
            <w:u w:val="none"/>
          </w:rPr>
          <w:t>https://www.waza.org/priorities/conservation/conservation-breeding-programmes/global-species-management-plans/blue-crowned-laughingthrush/</w:t>
        </w:r>
      </w:hyperlink>
      <w:r w:rsidRPr="0038609F">
        <w:rPr>
          <w:rStyle w:val="Hyperlink"/>
          <w:color w:val="auto"/>
          <w:u w:val="none"/>
        </w:rPr>
        <w:t xml:space="preserve">, accessed </w:t>
      </w:r>
      <w:r w:rsidR="0038609F" w:rsidRPr="0038609F">
        <w:rPr>
          <w:rStyle w:val="Hyperlink"/>
          <w:color w:val="auto"/>
          <w:u w:val="none"/>
        </w:rPr>
        <w:t>29/03/2023.</w:t>
      </w:r>
    </w:p>
    <w:p w14:paraId="509C8C50" w14:textId="77777777" w:rsidR="004B64D3" w:rsidRDefault="004B64D3" w:rsidP="00B7096C">
      <w:pPr>
        <w:rPr>
          <w:rStyle w:val="Hyperlink"/>
          <w:color w:val="auto"/>
          <w:u w:val="none"/>
        </w:rPr>
      </w:pPr>
    </w:p>
    <w:p w14:paraId="15499BB6" w14:textId="1AF9A6AB" w:rsidR="004B64D3" w:rsidRDefault="00BE2842" w:rsidP="004B64D3">
      <w:r w:rsidRPr="00BE2842">
        <w:rPr>
          <w:b/>
          <w:bCs/>
        </w:rPr>
        <w:t xml:space="preserve">Natural History </w:t>
      </w:r>
      <w:r>
        <w:rPr>
          <w:b/>
          <w:bCs/>
        </w:rPr>
        <w:t>M</w:t>
      </w:r>
      <w:r w:rsidRPr="00BE2842">
        <w:rPr>
          <w:b/>
          <w:bCs/>
        </w:rPr>
        <w:t>useum, 2023</w:t>
      </w:r>
      <w:r>
        <w:t xml:space="preserve">, </w:t>
      </w:r>
      <w:r w:rsidR="004B64D3" w:rsidRPr="004B64D3">
        <w:t>Mountain chickens: how we almost lost the Caribbean's largest frogs</w:t>
      </w:r>
      <w:r>
        <w:t>,</w:t>
      </w:r>
      <w:r w:rsidRPr="00BE2842">
        <w:t xml:space="preserve"> </w:t>
      </w:r>
      <w:hyperlink r:id="rId37" w:history="1">
        <w:r w:rsidR="00A039A5" w:rsidRPr="00D77445">
          <w:rPr>
            <w:rStyle w:val="Hyperlink"/>
          </w:rPr>
          <w:t>https://www.nhm.ac.uk/discover/mountain-chicken-how-we-almost-lost-the-caribbeans-largest-frog.html</w:t>
        </w:r>
      </w:hyperlink>
    </w:p>
    <w:p w14:paraId="60B96121" w14:textId="77777777" w:rsidR="00A039A5" w:rsidRDefault="00A039A5" w:rsidP="004B64D3"/>
    <w:p w14:paraId="63FCD2D4" w14:textId="32C5D967" w:rsidR="00A032FC" w:rsidRDefault="00A039A5" w:rsidP="00A032FC">
      <w:r w:rsidRPr="00452F7C">
        <w:rPr>
          <w:b/>
          <w:bCs/>
        </w:rPr>
        <w:t>BBC News, 2009</w:t>
      </w:r>
      <w:r w:rsidRPr="00452F7C">
        <w:t>,</w:t>
      </w:r>
      <w:r w:rsidR="00A032FC" w:rsidRPr="00452F7C">
        <w:t xml:space="preserve"> </w:t>
      </w:r>
      <w:r w:rsidR="00A032FC" w:rsidRPr="00452F7C">
        <w:rPr>
          <w:rFonts w:eastAsia="Times New Roman" w:cstheme="minorHAnsi"/>
          <w:kern w:val="36"/>
          <w:lang w:eastAsia="en-GB"/>
        </w:rPr>
        <w:t xml:space="preserve">Zoo breeds “extinct” fish species, </w:t>
      </w:r>
      <w:hyperlink r:id="rId38" w:history="1">
        <w:r w:rsidR="00452F7C" w:rsidRPr="00D77445">
          <w:rPr>
            <w:rStyle w:val="Hyperlink"/>
          </w:rPr>
          <w:t>http://news.bbc.co.uk/1/hi/england/bristol/8164244.stm</w:t>
        </w:r>
      </w:hyperlink>
      <w:r w:rsidR="00E74297">
        <w:t>, accessed 29/03/2023.</w:t>
      </w:r>
    </w:p>
    <w:p w14:paraId="23C9ABFF" w14:textId="77777777" w:rsidR="002B7847" w:rsidRPr="005B447E" w:rsidRDefault="002B7847" w:rsidP="00A032FC">
      <w:pPr>
        <w:rPr>
          <w:b/>
          <w:bCs/>
        </w:rPr>
      </w:pPr>
    </w:p>
    <w:p w14:paraId="42B350CC" w14:textId="491C210A" w:rsidR="00C918B6" w:rsidRPr="00C918B6" w:rsidRDefault="002B7847" w:rsidP="00C918B6">
      <w:r w:rsidRPr="005B447E">
        <w:rPr>
          <w:b/>
          <w:bCs/>
        </w:rPr>
        <w:t>Zoological Society of London, 2023</w:t>
      </w:r>
      <w:r w:rsidRPr="00C918B6">
        <w:rPr>
          <w:b/>
          <w:bCs/>
        </w:rPr>
        <w:t>,</w:t>
      </w:r>
      <w:r w:rsidR="005B447E">
        <w:rPr>
          <w:b/>
          <w:bCs/>
        </w:rPr>
        <w:t xml:space="preserve"> </w:t>
      </w:r>
      <w:r w:rsidR="00C918B6" w:rsidRPr="005B447E">
        <w:t xml:space="preserve">Restoring Polynesian </w:t>
      </w:r>
      <w:r w:rsidR="005B447E">
        <w:t>h</w:t>
      </w:r>
      <w:r w:rsidR="00C918B6" w:rsidRPr="005B447E">
        <w:t>eritage</w:t>
      </w:r>
      <w:r w:rsidR="00C918B6" w:rsidRPr="00C918B6">
        <w:rPr>
          <w:b/>
          <w:bCs/>
        </w:rPr>
        <w:t xml:space="preserve">, </w:t>
      </w:r>
      <w:proofErr w:type="spellStart"/>
      <w:r w:rsidR="005B447E">
        <w:t>P</w:t>
      </w:r>
      <w:r w:rsidR="005B447E" w:rsidRPr="00C918B6">
        <w:t>artula</w:t>
      </w:r>
      <w:proofErr w:type="spellEnd"/>
      <w:r w:rsidR="005B447E" w:rsidRPr="00C918B6">
        <w:t xml:space="preserve"> </w:t>
      </w:r>
      <w:r w:rsidR="005B447E">
        <w:t>s</w:t>
      </w:r>
      <w:r w:rsidR="005B447E" w:rsidRPr="00C918B6">
        <w:t>nail conservation</w:t>
      </w:r>
      <w:r w:rsidR="005B447E">
        <w:t>,</w:t>
      </w:r>
    </w:p>
    <w:p w14:paraId="208E64EB" w14:textId="2E994DCF" w:rsidR="002B7847" w:rsidRDefault="00265A91" w:rsidP="00A032FC">
      <w:hyperlink r:id="rId39" w:history="1">
        <w:r w:rsidRPr="00D77445">
          <w:rPr>
            <w:rStyle w:val="Hyperlink"/>
          </w:rPr>
          <w:t>https://www.zsl.org/what-we-do/projects/partula-snail-conservation</w:t>
        </w:r>
      </w:hyperlink>
    </w:p>
    <w:p w14:paraId="191B31CD" w14:textId="77777777" w:rsidR="00C20879" w:rsidRDefault="00C20879" w:rsidP="00A032FC"/>
    <w:p w14:paraId="326DB66E" w14:textId="4A3422EB" w:rsidR="00C3535F" w:rsidRDefault="00C20879" w:rsidP="00C3535F">
      <w:proofErr w:type="spellStart"/>
      <w:r w:rsidRPr="00C3535F">
        <w:rPr>
          <w:b/>
          <w:bCs/>
        </w:rPr>
        <w:t>Wild</w:t>
      </w:r>
      <w:r w:rsidR="00C3535F" w:rsidRPr="00C3535F">
        <w:rPr>
          <w:b/>
          <w:bCs/>
        </w:rPr>
        <w:t>welfare</w:t>
      </w:r>
      <w:proofErr w:type="spellEnd"/>
      <w:r w:rsidR="00C3535F">
        <w:t xml:space="preserve">, </w:t>
      </w:r>
      <w:r w:rsidR="00192F63">
        <w:t xml:space="preserve">2023, </w:t>
      </w:r>
      <w:hyperlink r:id="rId40" w:history="1">
        <w:r w:rsidR="00A41625" w:rsidRPr="00D77445">
          <w:rPr>
            <w:rStyle w:val="Hyperlink"/>
          </w:rPr>
          <w:t>https://wildwelfare.org/the-conservation-mission-of-zoos</w:t>
        </w:r>
      </w:hyperlink>
    </w:p>
    <w:p w14:paraId="003D5719" w14:textId="77777777" w:rsidR="00A41625" w:rsidRPr="00A41625" w:rsidRDefault="00A41625" w:rsidP="00C3535F">
      <w:pPr>
        <w:rPr>
          <w:b/>
          <w:bCs/>
        </w:rPr>
      </w:pPr>
    </w:p>
    <w:p w14:paraId="7432E8FD" w14:textId="68EF4842" w:rsidR="00A41625" w:rsidRDefault="00A41625" w:rsidP="00A41625">
      <w:r w:rsidRPr="00A41625">
        <w:rPr>
          <w:b/>
          <w:bCs/>
        </w:rPr>
        <w:t>The Guardian, 2022</w:t>
      </w:r>
      <w:r>
        <w:t>,</w:t>
      </w:r>
      <w:r w:rsidR="00BB7E7F" w:rsidRPr="00BB7E7F">
        <w:rPr>
          <w:rFonts w:ascii="Georgia" w:eastAsia="Times New Roman" w:hAnsi="Georgia" w:cs="Times New Roman"/>
          <w:color w:val="121212"/>
          <w:kern w:val="36"/>
          <w:sz w:val="48"/>
          <w:szCs w:val="48"/>
          <w:lang w:eastAsia="en-GB"/>
        </w:rPr>
        <w:t xml:space="preserve"> </w:t>
      </w:r>
      <w:r w:rsidR="00BB7E7F" w:rsidRPr="00BB7E7F">
        <w:t>Zoos play a vital role in animal conservation across the world</w:t>
      </w:r>
      <w:r w:rsidR="00BB7E7F">
        <w:t xml:space="preserve">, </w:t>
      </w:r>
      <w:hyperlink r:id="rId41" w:history="1">
        <w:r w:rsidR="007963C3" w:rsidRPr="00D77445">
          <w:rPr>
            <w:rStyle w:val="Hyperlink"/>
            <w:b/>
            <w:bCs/>
          </w:rPr>
          <w:t>https://www.theguardian.com/world/2022/oct/18/zoos-play-a-vital-role-in-animal-conservation-across-the-world</w:t>
        </w:r>
      </w:hyperlink>
      <w:r w:rsidRPr="00A41625">
        <w:t xml:space="preserve"> </w:t>
      </w:r>
    </w:p>
    <w:p w14:paraId="4B07359F" w14:textId="77777777" w:rsidR="005D622C" w:rsidRDefault="005D622C" w:rsidP="00A41625"/>
    <w:p w14:paraId="2D676D35" w14:textId="2CBA4FB5" w:rsidR="005D622C" w:rsidRPr="00A41625" w:rsidRDefault="005D622C" w:rsidP="00A41625">
      <w:r w:rsidRPr="005D622C">
        <w:rPr>
          <w:b/>
          <w:bCs/>
        </w:rPr>
        <w:t>In our hands: The British and UKOT species that Large Charitable Zoos &amp; Aquariums are holding back from extinction</w:t>
      </w:r>
      <w:r w:rsidR="00093442">
        <w:rPr>
          <w:b/>
          <w:bCs/>
        </w:rPr>
        <w:t>.</w:t>
      </w:r>
    </w:p>
    <w:p w14:paraId="4826ED96" w14:textId="1E9FBCDF" w:rsidR="004C26DA" w:rsidRDefault="00EE6AB4" w:rsidP="00C409DC">
      <w:proofErr w:type="spellStart"/>
      <w:r w:rsidRPr="002C7070">
        <w:rPr>
          <w:b/>
          <w:bCs/>
        </w:rPr>
        <w:t>Fravel</w:t>
      </w:r>
      <w:proofErr w:type="spellEnd"/>
      <w:r w:rsidRPr="002C7070">
        <w:rPr>
          <w:b/>
          <w:bCs/>
        </w:rPr>
        <w:t xml:space="preserve"> L.</w:t>
      </w:r>
      <w:r w:rsidR="00C409DC" w:rsidRPr="002C7070">
        <w:rPr>
          <w:b/>
          <w:bCs/>
        </w:rPr>
        <w:t>, 2003</w:t>
      </w:r>
      <w:r w:rsidR="00C409DC">
        <w:t xml:space="preserve">, </w:t>
      </w:r>
      <w:r w:rsidR="00C409DC" w:rsidRPr="00C409DC">
        <w:t>Critics Question Zoos' Commitment to Conservation</w:t>
      </w:r>
      <w:r w:rsidR="00C409DC">
        <w:t>, National Geo</w:t>
      </w:r>
      <w:r w:rsidR="004C26DA">
        <w:t>graphic,</w:t>
      </w:r>
      <w:r w:rsidR="002C7070" w:rsidRPr="002C7070">
        <w:t xml:space="preserve"> </w:t>
      </w:r>
      <w:hyperlink r:id="rId42" w:history="1">
        <w:r w:rsidR="002C7070" w:rsidRPr="00D77445">
          <w:rPr>
            <w:rStyle w:val="Hyperlink"/>
          </w:rPr>
          <w:t>https://www.nationalgeographic.com/animals/article/news-zoo-commitment-conservation-critic</w:t>
        </w:r>
      </w:hyperlink>
    </w:p>
    <w:p w14:paraId="7EB9B055" w14:textId="77777777" w:rsidR="002C7070" w:rsidRPr="00C409DC" w:rsidRDefault="002C7070" w:rsidP="00C409DC"/>
    <w:p w14:paraId="3BFED209" w14:textId="3787A067" w:rsidR="00026F3B" w:rsidRPr="00897FEE" w:rsidRDefault="009A1FC3" w:rsidP="00897FEE">
      <w:pPr>
        <w:rPr>
          <w:b/>
          <w:bCs/>
        </w:rPr>
      </w:pPr>
      <w:r>
        <w:rPr>
          <w:b/>
          <w:bCs/>
        </w:rPr>
        <w:t>PETA UK, 2018, 9 reasons not to visit zoos,</w:t>
      </w:r>
      <w:r w:rsidR="00F85F27" w:rsidRPr="00F85F27">
        <w:t xml:space="preserve"> </w:t>
      </w:r>
      <w:hyperlink r:id="rId43" w:history="1">
        <w:r w:rsidR="00F85F27" w:rsidRPr="00160CD9">
          <w:rPr>
            <w:rStyle w:val="Hyperlink"/>
            <w:b/>
            <w:bCs/>
          </w:rPr>
          <w:t>https://www.peta.org.uk/blog/9-reasons-not-to-visit-zoos</w:t>
        </w:r>
      </w:hyperlink>
      <w:r w:rsidR="00F85F27">
        <w:rPr>
          <w:b/>
          <w:bCs/>
        </w:rPr>
        <w:t>, accessed 28/03/2023.</w:t>
      </w:r>
    </w:p>
    <w:p w14:paraId="70A75458" w14:textId="3A73316B" w:rsidR="00450D30" w:rsidRPr="002035B5" w:rsidRDefault="00450D30" w:rsidP="00E24BA2">
      <w:pPr>
        <w:rPr>
          <w:b/>
          <w:bCs/>
        </w:rPr>
      </w:pPr>
    </w:p>
    <w:p w14:paraId="76C0E0FD" w14:textId="7435FB18" w:rsidR="004C1221" w:rsidRPr="00130BC7" w:rsidRDefault="004C1221">
      <w:pPr>
        <w:rPr>
          <w:b/>
          <w:bCs/>
        </w:rPr>
      </w:pPr>
    </w:p>
    <w:sectPr w:rsidR="004C1221" w:rsidRPr="00130BC7" w:rsidSect="002B0783">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3736"/>
    <w:multiLevelType w:val="multilevel"/>
    <w:tmpl w:val="BAA6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87BBC"/>
    <w:multiLevelType w:val="multilevel"/>
    <w:tmpl w:val="7AD4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05E04"/>
    <w:multiLevelType w:val="hybridMultilevel"/>
    <w:tmpl w:val="2B8CE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41132"/>
    <w:multiLevelType w:val="hybridMultilevel"/>
    <w:tmpl w:val="62D04ED4"/>
    <w:lvl w:ilvl="0" w:tplc="AE301DF6">
      <w:start w:val="1"/>
      <w:numFmt w:val="decimal"/>
      <w:lvlText w:val="%1."/>
      <w:lvlJc w:val="left"/>
      <w:pPr>
        <w:ind w:left="81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A74A73"/>
    <w:multiLevelType w:val="hybridMultilevel"/>
    <w:tmpl w:val="2C08AC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660A45"/>
    <w:multiLevelType w:val="multilevel"/>
    <w:tmpl w:val="51AC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BB67BC"/>
    <w:multiLevelType w:val="hybridMultilevel"/>
    <w:tmpl w:val="62D04ED4"/>
    <w:lvl w:ilvl="0" w:tplc="FFFFFFFF">
      <w:start w:val="1"/>
      <w:numFmt w:val="decimal"/>
      <w:lvlText w:val="%1."/>
      <w:lvlJc w:val="left"/>
      <w:pPr>
        <w:ind w:left="81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2B75DE5"/>
    <w:multiLevelType w:val="multilevel"/>
    <w:tmpl w:val="DE4C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0C2329"/>
    <w:multiLevelType w:val="multilevel"/>
    <w:tmpl w:val="3F84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11383F"/>
    <w:multiLevelType w:val="multilevel"/>
    <w:tmpl w:val="FC04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2E4BD2"/>
    <w:multiLevelType w:val="multilevel"/>
    <w:tmpl w:val="E7C61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3424AA"/>
    <w:multiLevelType w:val="multilevel"/>
    <w:tmpl w:val="715A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1A1560"/>
    <w:multiLevelType w:val="multilevel"/>
    <w:tmpl w:val="839A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2D77ED"/>
    <w:multiLevelType w:val="multilevel"/>
    <w:tmpl w:val="029E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1209DA"/>
    <w:multiLevelType w:val="multilevel"/>
    <w:tmpl w:val="67AE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B12463"/>
    <w:multiLevelType w:val="hybridMultilevel"/>
    <w:tmpl w:val="62D04ED4"/>
    <w:lvl w:ilvl="0" w:tplc="FFFFFFFF">
      <w:start w:val="1"/>
      <w:numFmt w:val="decimal"/>
      <w:lvlText w:val="%1."/>
      <w:lvlJc w:val="left"/>
      <w:pPr>
        <w:ind w:left="81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2E82AF2"/>
    <w:multiLevelType w:val="hybridMultilevel"/>
    <w:tmpl w:val="2C08AC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AA499E"/>
    <w:multiLevelType w:val="hybridMultilevel"/>
    <w:tmpl w:val="DA22DA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2778357">
    <w:abstractNumId w:val="10"/>
  </w:num>
  <w:num w:numId="2" w16cid:durableId="1648047705">
    <w:abstractNumId w:val="9"/>
  </w:num>
  <w:num w:numId="3" w16cid:durableId="859205373">
    <w:abstractNumId w:val="12"/>
  </w:num>
  <w:num w:numId="4" w16cid:durableId="136145473">
    <w:abstractNumId w:val="7"/>
  </w:num>
  <w:num w:numId="5" w16cid:durableId="1343358159">
    <w:abstractNumId w:val="11"/>
  </w:num>
  <w:num w:numId="6" w16cid:durableId="300886806">
    <w:abstractNumId w:val="3"/>
  </w:num>
  <w:num w:numId="7" w16cid:durableId="525216693">
    <w:abstractNumId w:val="14"/>
  </w:num>
  <w:num w:numId="8" w16cid:durableId="2038584505">
    <w:abstractNumId w:val="13"/>
  </w:num>
  <w:num w:numId="9" w16cid:durableId="215898831">
    <w:abstractNumId w:val="8"/>
  </w:num>
  <w:num w:numId="10" w16cid:durableId="1611008027">
    <w:abstractNumId w:val="5"/>
  </w:num>
  <w:num w:numId="11" w16cid:durableId="1810053605">
    <w:abstractNumId w:val="4"/>
  </w:num>
  <w:num w:numId="12" w16cid:durableId="1661152661">
    <w:abstractNumId w:val="17"/>
  </w:num>
  <w:num w:numId="13" w16cid:durableId="1374382417">
    <w:abstractNumId w:val="1"/>
  </w:num>
  <w:num w:numId="14" w16cid:durableId="1485974313">
    <w:abstractNumId w:val="2"/>
  </w:num>
  <w:num w:numId="15" w16cid:durableId="1039740677">
    <w:abstractNumId w:val="16"/>
  </w:num>
  <w:num w:numId="16" w16cid:durableId="1353266367">
    <w:abstractNumId w:val="0"/>
  </w:num>
  <w:num w:numId="17" w16cid:durableId="1476141619">
    <w:abstractNumId w:val="6"/>
  </w:num>
  <w:num w:numId="18" w16cid:durableId="6526810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8C5"/>
    <w:rsid w:val="000029C8"/>
    <w:rsid w:val="0000355D"/>
    <w:rsid w:val="00005073"/>
    <w:rsid w:val="00010850"/>
    <w:rsid w:val="00011BB2"/>
    <w:rsid w:val="0001329D"/>
    <w:rsid w:val="0001794E"/>
    <w:rsid w:val="00022566"/>
    <w:rsid w:val="00023D86"/>
    <w:rsid w:val="00026078"/>
    <w:rsid w:val="00026F3B"/>
    <w:rsid w:val="00030A45"/>
    <w:rsid w:val="00035E6D"/>
    <w:rsid w:val="000369BE"/>
    <w:rsid w:val="00036AC5"/>
    <w:rsid w:val="000417EE"/>
    <w:rsid w:val="000426F4"/>
    <w:rsid w:val="00045386"/>
    <w:rsid w:val="000508D0"/>
    <w:rsid w:val="00051691"/>
    <w:rsid w:val="000529D0"/>
    <w:rsid w:val="00053853"/>
    <w:rsid w:val="00053975"/>
    <w:rsid w:val="0005558E"/>
    <w:rsid w:val="000565A4"/>
    <w:rsid w:val="000615C3"/>
    <w:rsid w:val="000619CF"/>
    <w:rsid w:val="00066030"/>
    <w:rsid w:val="000751AC"/>
    <w:rsid w:val="00076636"/>
    <w:rsid w:val="000809ED"/>
    <w:rsid w:val="00082A70"/>
    <w:rsid w:val="000832DC"/>
    <w:rsid w:val="0008428E"/>
    <w:rsid w:val="00087700"/>
    <w:rsid w:val="00090C19"/>
    <w:rsid w:val="00093442"/>
    <w:rsid w:val="00093E31"/>
    <w:rsid w:val="00095B2F"/>
    <w:rsid w:val="000A26F3"/>
    <w:rsid w:val="000A728F"/>
    <w:rsid w:val="000A7FF0"/>
    <w:rsid w:val="000B2322"/>
    <w:rsid w:val="000B3349"/>
    <w:rsid w:val="000B40E6"/>
    <w:rsid w:val="000B6885"/>
    <w:rsid w:val="000B7494"/>
    <w:rsid w:val="000B7B98"/>
    <w:rsid w:val="000C2F58"/>
    <w:rsid w:val="000C3864"/>
    <w:rsid w:val="000C38FE"/>
    <w:rsid w:val="000D014B"/>
    <w:rsid w:val="000D16CE"/>
    <w:rsid w:val="000D30F7"/>
    <w:rsid w:val="000D4840"/>
    <w:rsid w:val="000E0C73"/>
    <w:rsid w:val="000E2CFE"/>
    <w:rsid w:val="000E468A"/>
    <w:rsid w:val="000F0285"/>
    <w:rsid w:val="000F5C2D"/>
    <w:rsid w:val="000F69E9"/>
    <w:rsid w:val="000F6D75"/>
    <w:rsid w:val="00100600"/>
    <w:rsid w:val="001032B3"/>
    <w:rsid w:val="001040D0"/>
    <w:rsid w:val="00105213"/>
    <w:rsid w:val="00105FF0"/>
    <w:rsid w:val="0010683C"/>
    <w:rsid w:val="001068DC"/>
    <w:rsid w:val="0011267A"/>
    <w:rsid w:val="001129BD"/>
    <w:rsid w:val="00113415"/>
    <w:rsid w:val="00114B8D"/>
    <w:rsid w:val="001152A7"/>
    <w:rsid w:val="0011620C"/>
    <w:rsid w:val="00117799"/>
    <w:rsid w:val="00121D5F"/>
    <w:rsid w:val="00123C20"/>
    <w:rsid w:val="00126DC4"/>
    <w:rsid w:val="001270D3"/>
    <w:rsid w:val="0012727B"/>
    <w:rsid w:val="001272CC"/>
    <w:rsid w:val="001300D9"/>
    <w:rsid w:val="0013046E"/>
    <w:rsid w:val="001307BE"/>
    <w:rsid w:val="00130BC7"/>
    <w:rsid w:val="00131521"/>
    <w:rsid w:val="00132B63"/>
    <w:rsid w:val="0013473A"/>
    <w:rsid w:val="00136795"/>
    <w:rsid w:val="00136C03"/>
    <w:rsid w:val="001371A8"/>
    <w:rsid w:val="0013777C"/>
    <w:rsid w:val="001379F2"/>
    <w:rsid w:val="00141EEC"/>
    <w:rsid w:val="00160E64"/>
    <w:rsid w:val="001615A0"/>
    <w:rsid w:val="001629DC"/>
    <w:rsid w:val="00163B1E"/>
    <w:rsid w:val="001651EA"/>
    <w:rsid w:val="00165C97"/>
    <w:rsid w:val="00171605"/>
    <w:rsid w:val="00174164"/>
    <w:rsid w:val="00174454"/>
    <w:rsid w:val="00174862"/>
    <w:rsid w:val="001773F0"/>
    <w:rsid w:val="00177E6E"/>
    <w:rsid w:val="00181834"/>
    <w:rsid w:val="00182830"/>
    <w:rsid w:val="00182C2B"/>
    <w:rsid w:val="00184AA0"/>
    <w:rsid w:val="00185DA5"/>
    <w:rsid w:val="00186662"/>
    <w:rsid w:val="00191A7E"/>
    <w:rsid w:val="0019235D"/>
    <w:rsid w:val="00192E93"/>
    <w:rsid w:val="00192F63"/>
    <w:rsid w:val="0019781E"/>
    <w:rsid w:val="001A0677"/>
    <w:rsid w:val="001A18E9"/>
    <w:rsid w:val="001A34FD"/>
    <w:rsid w:val="001A6D93"/>
    <w:rsid w:val="001A6F7C"/>
    <w:rsid w:val="001B0E85"/>
    <w:rsid w:val="001B291F"/>
    <w:rsid w:val="001B52FF"/>
    <w:rsid w:val="001C1F0F"/>
    <w:rsid w:val="001C57E2"/>
    <w:rsid w:val="001D67C9"/>
    <w:rsid w:val="001E172D"/>
    <w:rsid w:val="001E19D5"/>
    <w:rsid w:val="001E228F"/>
    <w:rsid w:val="001E501B"/>
    <w:rsid w:val="001E62CC"/>
    <w:rsid w:val="001E6C12"/>
    <w:rsid w:val="001E7A2E"/>
    <w:rsid w:val="001F5293"/>
    <w:rsid w:val="001F5C39"/>
    <w:rsid w:val="001F6C1D"/>
    <w:rsid w:val="002012CD"/>
    <w:rsid w:val="002035B5"/>
    <w:rsid w:val="00205868"/>
    <w:rsid w:val="002117FC"/>
    <w:rsid w:val="002120D9"/>
    <w:rsid w:val="00212465"/>
    <w:rsid w:val="0021378A"/>
    <w:rsid w:val="00215751"/>
    <w:rsid w:val="00215F01"/>
    <w:rsid w:val="0021606D"/>
    <w:rsid w:val="002213D2"/>
    <w:rsid w:val="002238BF"/>
    <w:rsid w:val="00223B0F"/>
    <w:rsid w:val="00224911"/>
    <w:rsid w:val="002271FD"/>
    <w:rsid w:val="0022723B"/>
    <w:rsid w:val="00230F13"/>
    <w:rsid w:val="00231451"/>
    <w:rsid w:val="00231F9A"/>
    <w:rsid w:val="0023436F"/>
    <w:rsid w:val="0023594A"/>
    <w:rsid w:val="00235960"/>
    <w:rsid w:val="00236D0E"/>
    <w:rsid w:val="00241A56"/>
    <w:rsid w:val="0024258D"/>
    <w:rsid w:val="002433FA"/>
    <w:rsid w:val="00244678"/>
    <w:rsid w:val="00247B55"/>
    <w:rsid w:val="002522C5"/>
    <w:rsid w:val="00252569"/>
    <w:rsid w:val="00255882"/>
    <w:rsid w:val="00255AD1"/>
    <w:rsid w:val="00257E71"/>
    <w:rsid w:val="0026369F"/>
    <w:rsid w:val="002647FE"/>
    <w:rsid w:val="00264FE2"/>
    <w:rsid w:val="00265A91"/>
    <w:rsid w:val="0026752B"/>
    <w:rsid w:val="00272A7A"/>
    <w:rsid w:val="0027371B"/>
    <w:rsid w:val="00274B77"/>
    <w:rsid w:val="00275AF4"/>
    <w:rsid w:val="00276579"/>
    <w:rsid w:val="00277A74"/>
    <w:rsid w:val="0028101A"/>
    <w:rsid w:val="002831AB"/>
    <w:rsid w:val="002870A2"/>
    <w:rsid w:val="00290152"/>
    <w:rsid w:val="00290B7C"/>
    <w:rsid w:val="00295947"/>
    <w:rsid w:val="002A1F23"/>
    <w:rsid w:val="002A32AB"/>
    <w:rsid w:val="002A388D"/>
    <w:rsid w:val="002A6899"/>
    <w:rsid w:val="002B0783"/>
    <w:rsid w:val="002B526B"/>
    <w:rsid w:val="002B6018"/>
    <w:rsid w:val="002B6F88"/>
    <w:rsid w:val="002B7847"/>
    <w:rsid w:val="002B7EC5"/>
    <w:rsid w:val="002C066C"/>
    <w:rsid w:val="002C1FF1"/>
    <w:rsid w:val="002C66F0"/>
    <w:rsid w:val="002C6B0B"/>
    <w:rsid w:val="002C6FD7"/>
    <w:rsid w:val="002C7070"/>
    <w:rsid w:val="002D01F5"/>
    <w:rsid w:val="002D1E80"/>
    <w:rsid w:val="002D5815"/>
    <w:rsid w:val="002D6552"/>
    <w:rsid w:val="002E6C72"/>
    <w:rsid w:val="002E7DB5"/>
    <w:rsid w:val="002F3711"/>
    <w:rsid w:val="002F4681"/>
    <w:rsid w:val="002F5332"/>
    <w:rsid w:val="002F7D52"/>
    <w:rsid w:val="00300718"/>
    <w:rsid w:val="003009E4"/>
    <w:rsid w:val="00301B0B"/>
    <w:rsid w:val="003105B7"/>
    <w:rsid w:val="00312A15"/>
    <w:rsid w:val="0031388D"/>
    <w:rsid w:val="00314DB0"/>
    <w:rsid w:val="003156BB"/>
    <w:rsid w:val="00315E3E"/>
    <w:rsid w:val="0033179B"/>
    <w:rsid w:val="00331A8D"/>
    <w:rsid w:val="003321DF"/>
    <w:rsid w:val="00334EDB"/>
    <w:rsid w:val="0033545F"/>
    <w:rsid w:val="00340AC2"/>
    <w:rsid w:val="00340BC0"/>
    <w:rsid w:val="0034323F"/>
    <w:rsid w:val="00343C5B"/>
    <w:rsid w:val="00356A17"/>
    <w:rsid w:val="00357CB1"/>
    <w:rsid w:val="00360689"/>
    <w:rsid w:val="00360F5B"/>
    <w:rsid w:val="00361050"/>
    <w:rsid w:val="00361333"/>
    <w:rsid w:val="00362DE5"/>
    <w:rsid w:val="00363F4F"/>
    <w:rsid w:val="00364479"/>
    <w:rsid w:val="0036484C"/>
    <w:rsid w:val="003706B3"/>
    <w:rsid w:val="00371348"/>
    <w:rsid w:val="0037327C"/>
    <w:rsid w:val="00373BB6"/>
    <w:rsid w:val="003749C2"/>
    <w:rsid w:val="00375332"/>
    <w:rsid w:val="003800AC"/>
    <w:rsid w:val="0038108B"/>
    <w:rsid w:val="003814E7"/>
    <w:rsid w:val="00382142"/>
    <w:rsid w:val="0038609F"/>
    <w:rsid w:val="0038769C"/>
    <w:rsid w:val="00390E27"/>
    <w:rsid w:val="00393935"/>
    <w:rsid w:val="003943D7"/>
    <w:rsid w:val="0039555A"/>
    <w:rsid w:val="00397AF7"/>
    <w:rsid w:val="003A093A"/>
    <w:rsid w:val="003A4074"/>
    <w:rsid w:val="003A63FA"/>
    <w:rsid w:val="003A7CB0"/>
    <w:rsid w:val="003B0B19"/>
    <w:rsid w:val="003B0CA8"/>
    <w:rsid w:val="003B23D6"/>
    <w:rsid w:val="003B2E9D"/>
    <w:rsid w:val="003B65E9"/>
    <w:rsid w:val="003C10E1"/>
    <w:rsid w:val="003C1D18"/>
    <w:rsid w:val="003C3B36"/>
    <w:rsid w:val="003C768B"/>
    <w:rsid w:val="003D013A"/>
    <w:rsid w:val="003D0B3B"/>
    <w:rsid w:val="003D1F7E"/>
    <w:rsid w:val="003D4304"/>
    <w:rsid w:val="003E1470"/>
    <w:rsid w:val="003E2C20"/>
    <w:rsid w:val="003E364A"/>
    <w:rsid w:val="003E7F61"/>
    <w:rsid w:val="003F0FE9"/>
    <w:rsid w:val="003F4381"/>
    <w:rsid w:val="004021BE"/>
    <w:rsid w:val="004059E5"/>
    <w:rsid w:val="00405B7A"/>
    <w:rsid w:val="00406162"/>
    <w:rsid w:val="004064A5"/>
    <w:rsid w:val="0040765D"/>
    <w:rsid w:val="004130BD"/>
    <w:rsid w:val="00414E4C"/>
    <w:rsid w:val="00415AE3"/>
    <w:rsid w:val="0041611E"/>
    <w:rsid w:val="00416CED"/>
    <w:rsid w:val="00417BAA"/>
    <w:rsid w:val="0042099D"/>
    <w:rsid w:val="00421CDE"/>
    <w:rsid w:val="00422978"/>
    <w:rsid w:val="00424B32"/>
    <w:rsid w:val="00427715"/>
    <w:rsid w:val="004308C6"/>
    <w:rsid w:val="0043116F"/>
    <w:rsid w:val="00432409"/>
    <w:rsid w:val="0043706A"/>
    <w:rsid w:val="00441E6B"/>
    <w:rsid w:val="00450D30"/>
    <w:rsid w:val="00452177"/>
    <w:rsid w:val="00452E05"/>
    <w:rsid w:val="00452F7C"/>
    <w:rsid w:val="00453235"/>
    <w:rsid w:val="004571EE"/>
    <w:rsid w:val="00457BF7"/>
    <w:rsid w:val="004621D9"/>
    <w:rsid w:val="00465785"/>
    <w:rsid w:val="00472049"/>
    <w:rsid w:val="00473E0F"/>
    <w:rsid w:val="00477136"/>
    <w:rsid w:val="00480098"/>
    <w:rsid w:val="00481EDD"/>
    <w:rsid w:val="004829A7"/>
    <w:rsid w:val="00484897"/>
    <w:rsid w:val="00484E81"/>
    <w:rsid w:val="00486888"/>
    <w:rsid w:val="0048796E"/>
    <w:rsid w:val="004920D1"/>
    <w:rsid w:val="00492892"/>
    <w:rsid w:val="00493372"/>
    <w:rsid w:val="004A0D84"/>
    <w:rsid w:val="004A2815"/>
    <w:rsid w:val="004A4906"/>
    <w:rsid w:val="004A6A2B"/>
    <w:rsid w:val="004A7FE0"/>
    <w:rsid w:val="004B1651"/>
    <w:rsid w:val="004B2CAD"/>
    <w:rsid w:val="004B50F2"/>
    <w:rsid w:val="004B5B29"/>
    <w:rsid w:val="004B64D3"/>
    <w:rsid w:val="004B7B4B"/>
    <w:rsid w:val="004C062A"/>
    <w:rsid w:val="004C1221"/>
    <w:rsid w:val="004C12D8"/>
    <w:rsid w:val="004C2626"/>
    <w:rsid w:val="004C26DA"/>
    <w:rsid w:val="004C2F2E"/>
    <w:rsid w:val="004C33E6"/>
    <w:rsid w:val="004C5384"/>
    <w:rsid w:val="004C66D6"/>
    <w:rsid w:val="004C7331"/>
    <w:rsid w:val="004C7BAB"/>
    <w:rsid w:val="004D16D0"/>
    <w:rsid w:val="004D5A13"/>
    <w:rsid w:val="004D63F9"/>
    <w:rsid w:val="004E5C25"/>
    <w:rsid w:val="004E6D9C"/>
    <w:rsid w:val="004F2484"/>
    <w:rsid w:val="004F3D0F"/>
    <w:rsid w:val="004F3F54"/>
    <w:rsid w:val="004F40EF"/>
    <w:rsid w:val="004F7702"/>
    <w:rsid w:val="004F7E7B"/>
    <w:rsid w:val="00500E67"/>
    <w:rsid w:val="00503234"/>
    <w:rsid w:val="00505269"/>
    <w:rsid w:val="005055BB"/>
    <w:rsid w:val="00507723"/>
    <w:rsid w:val="00507AAD"/>
    <w:rsid w:val="005110DE"/>
    <w:rsid w:val="00513962"/>
    <w:rsid w:val="005218C3"/>
    <w:rsid w:val="00523033"/>
    <w:rsid w:val="0052358E"/>
    <w:rsid w:val="00524C6A"/>
    <w:rsid w:val="00525412"/>
    <w:rsid w:val="00531148"/>
    <w:rsid w:val="005345AB"/>
    <w:rsid w:val="00536232"/>
    <w:rsid w:val="0053767E"/>
    <w:rsid w:val="0054022C"/>
    <w:rsid w:val="00540BBF"/>
    <w:rsid w:val="00541997"/>
    <w:rsid w:val="0054375F"/>
    <w:rsid w:val="00544BDB"/>
    <w:rsid w:val="00544DDD"/>
    <w:rsid w:val="005456F8"/>
    <w:rsid w:val="00545A13"/>
    <w:rsid w:val="00552B26"/>
    <w:rsid w:val="0055492F"/>
    <w:rsid w:val="005567D0"/>
    <w:rsid w:val="00560DDE"/>
    <w:rsid w:val="00560F76"/>
    <w:rsid w:val="0056261C"/>
    <w:rsid w:val="0056758C"/>
    <w:rsid w:val="00570C91"/>
    <w:rsid w:val="00573277"/>
    <w:rsid w:val="005737C5"/>
    <w:rsid w:val="00581240"/>
    <w:rsid w:val="00584C88"/>
    <w:rsid w:val="00585CC2"/>
    <w:rsid w:val="00591852"/>
    <w:rsid w:val="005949EA"/>
    <w:rsid w:val="00595222"/>
    <w:rsid w:val="00595AD8"/>
    <w:rsid w:val="00597B63"/>
    <w:rsid w:val="005A5E54"/>
    <w:rsid w:val="005A7528"/>
    <w:rsid w:val="005A762B"/>
    <w:rsid w:val="005B2A4F"/>
    <w:rsid w:val="005B3658"/>
    <w:rsid w:val="005B3679"/>
    <w:rsid w:val="005B447E"/>
    <w:rsid w:val="005B4D9C"/>
    <w:rsid w:val="005B5F33"/>
    <w:rsid w:val="005B7B8B"/>
    <w:rsid w:val="005C5103"/>
    <w:rsid w:val="005C51C2"/>
    <w:rsid w:val="005C5430"/>
    <w:rsid w:val="005C5C7C"/>
    <w:rsid w:val="005D18EB"/>
    <w:rsid w:val="005D1F9C"/>
    <w:rsid w:val="005D3A7B"/>
    <w:rsid w:val="005D622C"/>
    <w:rsid w:val="005E5450"/>
    <w:rsid w:val="005E7D56"/>
    <w:rsid w:val="005F0831"/>
    <w:rsid w:val="005F264A"/>
    <w:rsid w:val="005F4253"/>
    <w:rsid w:val="005F7F8F"/>
    <w:rsid w:val="00605189"/>
    <w:rsid w:val="006068F3"/>
    <w:rsid w:val="00607926"/>
    <w:rsid w:val="006120B6"/>
    <w:rsid w:val="006160B0"/>
    <w:rsid w:val="006166DE"/>
    <w:rsid w:val="006178F6"/>
    <w:rsid w:val="00617DE8"/>
    <w:rsid w:val="0062107B"/>
    <w:rsid w:val="006228C5"/>
    <w:rsid w:val="006232B5"/>
    <w:rsid w:val="0062507E"/>
    <w:rsid w:val="00627035"/>
    <w:rsid w:val="0062768E"/>
    <w:rsid w:val="00630E9D"/>
    <w:rsid w:val="006341D7"/>
    <w:rsid w:val="006373A5"/>
    <w:rsid w:val="00640237"/>
    <w:rsid w:val="00641272"/>
    <w:rsid w:val="006423B5"/>
    <w:rsid w:val="0064350E"/>
    <w:rsid w:val="00647D7B"/>
    <w:rsid w:val="00653778"/>
    <w:rsid w:val="00654284"/>
    <w:rsid w:val="0065618B"/>
    <w:rsid w:val="0065650A"/>
    <w:rsid w:val="00665B1B"/>
    <w:rsid w:val="00665CE2"/>
    <w:rsid w:val="00666688"/>
    <w:rsid w:val="00667520"/>
    <w:rsid w:val="00681244"/>
    <w:rsid w:val="00682182"/>
    <w:rsid w:val="00682947"/>
    <w:rsid w:val="006829D2"/>
    <w:rsid w:val="00683517"/>
    <w:rsid w:val="00683A47"/>
    <w:rsid w:val="00684468"/>
    <w:rsid w:val="006848A1"/>
    <w:rsid w:val="00684DCD"/>
    <w:rsid w:val="00692E61"/>
    <w:rsid w:val="006961FD"/>
    <w:rsid w:val="00696A16"/>
    <w:rsid w:val="00697D41"/>
    <w:rsid w:val="006A3464"/>
    <w:rsid w:val="006A4966"/>
    <w:rsid w:val="006A583D"/>
    <w:rsid w:val="006B0D5A"/>
    <w:rsid w:val="006B17BD"/>
    <w:rsid w:val="006C1713"/>
    <w:rsid w:val="006C5138"/>
    <w:rsid w:val="006C5BC7"/>
    <w:rsid w:val="006D0479"/>
    <w:rsid w:val="006D40A9"/>
    <w:rsid w:val="006D7A41"/>
    <w:rsid w:val="006E2146"/>
    <w:rsid w:val="006E6882"/>
    <w:rsid w:val="006F04FA"/>
    <w:rsid w:val="006F0E06"/>
    <w:rsid w:val="006F4526"/>
    <w:rsid w:val="006F5C53"/>
    <w:rsid w:val="006F7BB4"/>
    <w:rsid w:val="00703E00"/>
    <w:rsid w:val="00711AB4"/>
    <w:rsid w:val="007127AA"/>
    <w:rsid w:val="00713E35"/>
    <w:rsid w:val="0072208C"/>
    <w:rsid w:val="00724BE7"/>
    <w:rsid w:val="007260BA"/>
    <w:rsid w:val="00727019"/>
    <w:rsid w:val="00727D58"/>
    <w:rsid w:val="00727E82"/>
    <w:rsid w:val="007301A1"/>
    <w:rsid w:val="00730A33"/>
    <w:rsid w:val="00736998"/>
    <w:rsid w:val="00740283"/>
    <w:rsid w:val="00742290"/>
    <w:rsid w:val="00742D80"/>
    <w:rsid w:val="00744FA2"/>
    <w:rsid w:val="00746FC3"/>
    <w:rsid w:val="00747513"/>
    <w:rsid w:val="007530E3"/>
    <w:rsid w:val="00755FEC"/>
    <w:rsid w:val="00756E12"/>
    <w:rsid w:val="00757677"/>
    <w:rsid w:val="00762618"/>
    <w:rsid w:val="00762BA2"/>
    <w:rsid w:val="00767F3F"/>
    <w:rsid w:val="007702C1"/>
    <w:rsid w:val="00771231"/>
    <w:rsid w:val="0077128C"/>
    <w:rsid w:val="00771A7E"/>
    <w:rsid w:val="00790CE6"/>
    <w:rsid w:val="00791879"/>
    <w:rsid w:val="007953AF"/>
    <w:rsid w:val="007963C3"/>
    <w:rsid w:val="0079725C"/>
    <w:rsid w:val="007A093E"/>
    <w:rsid w:val="007A2983"/>
    <w:rsid w:val="007A3232"/>
    <w:rsid w:val="007A3600"/>
    <w:rsid w:val="007A5CD3"/>
    <w:rsid w:val="007A73A2"/>
    <w:rsid w:val="007A7541"/>
    <w:rsid w:val="007A78F5"/>
    <w:rsid w:val="007B0B4C"/>
    <w:rsid w:val="007B0D93"/>
    <w:rsid w:val="007B0F78"/>
    <w:rsid w:val="007B3C34"/>
    <w:rsid w:val="007B5508"/>
    <w:rsid w:val="007B61F6"/>
    <w:rsid w:val="007B706D"/>
    <w:rsid w:val="007C2EDD"/>
    <w:rsid w:val="007D1561"/>
    <w:rsid w:val="007D2693"/>
    <w:rsid w:val="007D2FE9"/>
    <w:rsid w:val="007D3398"/>
    <w:rsid w:val="007D3DCE"/>
    <w:rsid w:val="007D5C73"/>
    <w:rsid w:val="007D7A55"/>
    <w:rsid w:val="007E09AE"/>
    <w:rsid w:val="007E0E3F"/>
    <w:rsid w:val="007E370E"/>
    <w:rsid w:val="007E4873"/>
    <w:rsid w:val="007E608D"/>
    <w:rsid w:val="007E6988"/>
    <w:rsid w:val="007F56F8"/>
    <w:rsid w:val="007F5748"/>
    <w:rsid w:val="007F73ED"/>
    <w:rsid w:val="00801DE4"/>
    <w:rsid w:val="00802000"/>
    <w:rsid w:val="00804428"/>
    <w:rsid w:val="00806E73"/>
    <w:rsid w:val="00810704"/>
    <w:rsid w:val="00811018"/>
    <w:rsid w:val="00815A65"/>
    <w:rsid w:val="00816314"/>
    <w:rsid w:val="008169C4"/>
    <w:rsid w:val="00817D77"/>
    <w:rsid w:val="00820008"/>
    <w:rsid w:val="00822051"/>
    <w:rsid w:val="00830651"/>
    <w:rsid w:val="00832B45"/>
    <w:rsid w:val="008331A5"/>
    <w:rsid w:val="00833D83"/>
    <w:rsid w:val="008355F9"/>
    <w:rsid w:val="00836137"/>
    <w:rsid w:val="008364A7"/>
    <w:rsid w:val="00836576"/>
    <w:rsid w:val="00836C77"/>
    <w:rsid w:val="00841CA6"/>
    <w:rsid w:val="00843AC4"/>
    <w:rsid w:val="00845A8A"/>
    <w:rsid w:val="00847CE3"/>
    <w:rsid w:val="00853D90"/>
    <w:rsid w:val="008543E1"/>
    <w:rsid w:val="00855668"/>
    <w:rsid w:val="0086032E"/>
    <w:rsid w:val="00861BCD"/>
    <w:rsid w:val="00863B57"/>
    <w:rsid w:val="00866122"/>
    <w:rsid w:val="008709E5"/>
    <w:rsid w:val="00872871"/>
    <w:rsid w:val="008827E2"/>
    <w:rsid w:val="008830D3"/>
    <w:rsid w:val="008860F9"/>
    <w:rsid w:val="00887122"/>
    <w:rsid w:val="00891E22"/>
    <w:rsid w:val="00891F78"/>
    <w:rsid w:val="008939A7"/>
    <w:rsid w:val="008947A7"/>
    <w:rsid w:val="00897069"/>
    <w:rsid w:val="00897E1D"/>
    <w:rsid w:val="00897FEE"/>
    <w:rsid w:val="008A00A9"/>
    <w:rsid w:val="008A138C"/>
    <w:rsid w:val="008A5E70"/>
    <w:rsid w:val="008A671B"/>
    <w:rsid w:val="008A762E"/>
    <w:rsid w:val="008B0ABB"/>
    <w:rsid w:val="008B14AB"/>
    <w:rsid w:val="008B2633"/>
    <w:rsid w:val="008B2C28"/>
    <w:rsid w:val="008B4271"/>
    <w:rsid w:val="008B56E9"/>
    <w:rsid w:val="008B5AB8"/>
    <w:rsid w:val="008C0205"/>
    <w:rsid w:val="008C2BAC"/>
    <w:rsid w:val="008C5096"/>
    <w:rsid w:val="008D016E"/>
    <w:rsid w:val="008D05BE"/>
    <w:rsid w:val="008D41AE"/>
    <w:rsid w:val="008D4AC1"/>
    <w:rsid w:val="008D5F03"/>
    <w:rsid w:val="008E41A6"/>
    <w:rsid w:val="008E540A"/>
    <w:rsid w:val="008E6D60"/>
    <w:rsid w:val="008E6F27"/>
    <w:rsid w:val="008F0BE9"/>
    <w:rsid w:val="008F1C1D"/>
    <w:rsid w:val="008F33D0"/>
    <w:rsid w:val="008F488D"/>
    <w:rsid w:val="00900193"/>
    <w:rsid w:val="00900391"/>
    <w:rsid w:val="00902614"/>
    <w:rsid w:val="00902948"/>
    <w:rsid w:val="009035FE"/>
    <w:rsid w:val="009049D7"/>
    <w:rsid w:val="00905A72"/>
    <w:rsid w:val="0090668E"/>
    <w:rsid w:val="00906A50"/>
    <w:rsid w:val="00912D3C"/>
    <w:rsid w:val="0091377B"/>
    <w:rsid w:val="0091416B"/>
    <w:rsid w:val="00915D5C"/>
    <w:rsid w:val="00916814"/>
    <w:rsid w:val="00917357"/>
    <w:rsid w:val="009177C5"/>
    <w:rsid w:val="00921D2A"/>
    <w:rsid w:val="00926847"/>
    <w:rsid w:val="00926CD6"/>
    <w:rsid w:val="00926EA6"/>
    <w:rsid w:val="0094376D"/>
    <w:rsid w:val="00943AEF"/>
    <w:rsid w:val="00952CD5"/>
    <w:rsid w:val="00953803"/>
    <w:rsid w:val="009548AE"/>
    <w:rsid w:val="0095564C"/>
    <w:rsid w:val="0095725B"/>
    <w:rsid w:val="00964896"/>
    <w:rsid w:val="009661FE"/>
    <w:rsid w:val="00966C3E"/>
    <w:rsid w:val="00971EF8"/>
    <w:rsid w:val="00971FDB"/>
    <w:rsid w:val="0097526A"/>
    <w:rsid w:val="00976B7F"/>
    <w:rsid w:val="009778C0"/>
    <w:rsid w:val="009807F5"/>
    <w:rsid w:val="00986856"/>
    <w:rsid w:val="009910A4"/>
    <w:rsid w:val="009919DB"/>
    <w:rsid w:val="00991CC2"/>
    <w:rsid w:val="009928A8"/>
    <w:rsid w:val="009928E6"/>
    <w:rsid w:val="009938D7"/>
    <w:rsid w:val="009A0929"/>
    <w:rsid w:val="009A1FC3"/>
    <w:rsid w:val="009A4172"/>
    <w:rsid w:val="009A4443"/>
    <w:rsid w:val="009A7AFD"/>
    <w:rsid w:val="009B064C"/>
    <w:rsid w:val="009B09BF"/>
    <w:rsid w:val="009B0BD5"/>
    <w:rsid w:val="009B0CAA"/>
    <w:rsid w:val="009B5CB4"/>
    <w:rsid w:val="009B76E4"/>
    <w:rsid w:val="009B7843"/>
    <w:rsid w:val="009C2CC2"/>
    <w:rsid w:val="009C3AC8"/>
    <w:rsid w:val="009D0063"/>
    <w:rsid w:val="009D05F2"/>
    <w:rsid w:val="009D271E"/>
    <w:rsid w:val="009D4B8B"/>
    <w:rsid w:val="009E084C"/>
    <w:rsid w:val="009E20CE"/>
    <w:rsid w:val="009E2F50"/>
    <w:rsid w:val="009E660F"/>
    <w:rsid w:val="009E664B"/>
    <w:rsid w:val="009E68C2"/>
    <w:rsid w:val="009F25DD"/>
    <w:rsid w:val="009F29AF"/>
    <w:rsid w:val="009F4FD4"/>
    <w:rsid w:val="009F52E7"/>
    <w:rsid w:val="00A01623"/>
    <w:rsid w:val="00A02C8A"/>
    <w:rsid w:val="00A032FC"/>
    <w:rsid w:val="00A0342C"/>
    <w:rsid w:val="00A039A5"/>
    <w:rsid w:val="00A05B80"/>
    <w:rsid w:val="00A11400"/>
    <w:rsid w:val="00A12A70"/>
    <w:rsid w:val="00A15D64"/>
    <w:rsid w:val="00A16EF2"/>
    <w:rsid w:val="00A23870"/>
    <w:rsid w:val="00A2449D"/>
    <w:rsid w:val="00A24557"/>
    <w:rsid w:val="00A24806"/>
    <w:rsid w:val="00A31D45"/>
    <w:rsid w:val="00A335A0"/>
    <w:rsid w:val="00A34DB3"/>
    <w:rsid w:val="00A358C1"/>
    <w:rsid w:val="00A359A4"/>
    <w:rsid w:val="00A41625"/>
    <w:rsid w:val="00A4194B"/>
    <w:rsid w:val="00A4395B"/>
    <w:rsid w:val="00A47DD1"/>
    <w:rsid w:val="00A511A3"/>
    <w:rsid w:val="00A52999"/>
    <w:rsid w:val="00A530B1"/>
    <w:rsid w:val="00A531A5"/>
    <w:rsid w:val="00A552AE"/>
    <w:rsid w:val="00A61281"/>
    <w:rsid w:val="00A63A7A"/>
    <w:rsid w:val="00A65536"/>
    <w:rsid w:val="00A66D8F"/>
    <w:rsid w:val="00A67AEE"/>
    <w:rsid w:val="00A67B54"/>
    <w:rsid w:val="00A84110"/>
    <w:rsid w:val="00A87635"/>
    <w:rsid w:val="00A96FB4"/>
    <w:rsid w:val="00A979FC"/>
    <w:rsid w:val="00AA0FED"/>
    <w:rsid w:val="00AA127C"/>
    <w:rsid w:val="00AA12F9"/>
    <w:rsid w:val="00AA17F8"/>
    <w:rsid w:val="00AA2178"/>
    <w:rsid w:val="00AA42FC"/>
    <w:rsid w:val="00AB1730"/>
    <w:rsid w:val="00AB7288"/>
    <w:rsid w:val="00AB7A14"/>
    <w:rsid w:val="00AC310D"/>
    <w:rsid w:val="00AC4E4A"/>
    <w:rsid w:val="00AC536D"/>
    <w:rsid w:val="00AC7C29"/>
    <w:rsid w:val="00AD0F60"/>
    <w:rsid w:val="00AD1A12"/>
    <w:rsid w:val="00AD34EC"/>
    <w:rsid w:val="00AD64A6"/>
    <w:rsid w:val="00AD797A"/>
    <w:rsid w:val="00AE2DC1"/>
    <w:rsid w:val="00AE6AD0"/>
    <w:rsid w:val="00AF42F4"/>
    <w:rsid w:val="00B00D47"/>
    <w:rsid w:val="00B00EFA"/>
    <w:rsid w:val="00B045FC"/>
    <w:rsid w:val="00B048EC"/>
    <w:rsid w:val="00B04A81"/>
    <w:rsid w:val="00B061D2"/>
    <w:rsid w:val="00B120F9"/>
    <w:rsid w:val="00B13867"/>
    <w:rsid w:val="00B205DE"/>
    <w:rsid w:val="00B209E3"/>
    <w:rsid w:val="00B26A78"/>
    <w:rsid w:val="00B3266B"/>
    <w:rsid w:val="00B37623"/>
    <w:rsid w:val="00B40EC2"/>
    <w:rsid w:val="00B41575"/>
    <w:rsid w:val="00B45F12"/>
    <w:rsid w:val="00B51F5D"/>
    <w:rsid w:val="00B5307B"/>
    <w:rsid w:val="00B540CA"/>
    <w:rsid w:val="00B57109"/>
    <w:rsid w:val="00B60FD4"/>
    <w:rsid w:val="00B629B9"/>
    <w:rsid w:val="00B7096C"/>
    <w:rsid w:val="00B70E16"/>
    <w:rsid w:val="00B717BA"/>
    <w:rsid w:val="00B71C1B"/>
    <w:rsid w:val="00B7210C"/>
    <w:rsid w:val="00B733E8"/>
    <w:rsid w:val="00B748F7"/>
    <w:rsid w:val="00B74A8B"/>
    <w:rsid w:val="00B75963"/>
    <w:rsid w:val="00B75B0D"/>
    <w:rsid w:val="00B761D1"/>
    <w:rsid w:val="00B80817"/>
    <w:rsid w:val="00B80CDF"/>
    <w:rsid w:val="00B8228E"/>
    <w:rsid w:val="00B83100"/>
    <w:rsid w:val="00B83987"/>
    <w:rsid w:val="00B8666E"/>
    <w:rsid w:val="00B915DE"/>
    <w:rsid w:val="00B9229C"/>
    <w:rsid w:val="00B9434D"/>
    <w:rsid w:val="00B9532A"/>
    <w:rsid w:val="00B953C6"/>
    <w:rsid w:val="00B957C4"/>
    <w:rsid w:val="00B95CCE"/>
    <w:rsid w:val="00B96F8A"/>
    <w:rsid w:val="00BA43DD"/>
    <w:rsid w:val="00BA4535"/>
    <w:rsid w:val="00BA45DA"/>
    <w:rsid w:val="00BA4759"/>
    <w:rsid w:val="00BA533A"/>
    <w:rsid w:val="00BA7345"/>
    <w:rsid w:val="00BA78B6"/>
    <w:rsid w:val="00BA7930"/>
    <w:rsid w:val="00BB23D7"/>
    <w:rsid w:val="00BB3B92"/>
    <w:rsid w:val="00BB7E7F"/>
    <w:rsid w:val="00BC27B8"/>
    <w:rsid w:val="00BC28D8"/>
    <w:rsid w:val="00BD438C"/>
    <w:rsid w:val="00BD5AD3"/>
    <w:rsid w:val="00BD69AF"/>
    <w:rsid w:val="00BE2842"/>
    <w:rsid w:val="00BE4A70"/>
    <w:rsid w:val="00BE5EB8"/>
    <w:rsid w:val="00BE63C8"/>
    <w:rsid w:val="00BE6A54"/>
    <w:rsid w:val="00BE7586"/>
    <w:rsid w:val="00BF1122"/>
    <w:rsid w:val="00BF32A0"/>
    <w:rsid w:val="00BF580E"/>
    <w:rsid w:val="00BF6AD2"/>
    <w:rsid w:val="00C01144"/>
    <w:rsid w:val="00C01843"/>
    <w:rsid w:val="00C035A6"/>
    <w:rsid w:val="00C03B9B"/>
    <w:rsid w:val="00C07412"/>
    <w:rsid w:val="00C11077"/>
    <w:rsid w:val="00C11F6B"/>
    <w:rsid w:val="00C12A5A"/>
    <w:rsid w:val="00C152E7"/>
    <w:rsid w:val="00C1766E"/>
    <w:rsid w:val="00C20879"/>
    <w:rsid w:val="00C20E4F"/>
    <w:rsid w:val="00C243F9"/>
    <w:rsid w:val="00C24A7E"/>
    <w:rsid w:val="00C30DBD"/>
    <w:rsid w:val="00C31E7F"/>
    <w:rsid w:val="00C33384"/>
    <w:rsid w:val="00C335B1"/>
    <w:rsid w:val="00C33DED"/>
    <w:rsid w:val="00C3447F"/>
    <w:rsid w:val="00C34A78"/>
    <w:rsid w:val="00C3535F"/>
    <w:rsid w:val="00C37227"/>
    <w:rsid w:val="00C409DC"/>
    <w:rsid w:val="00C413BD"/>
    <w:rsid w:val="00C42BDB"/>
    <w:rsid w:val="00C449C2"/>
    <w:rsid w:val="00C46F57"/>
    <w:rsid w:val="00C50118"/>
    <w:rsid w:val="00C505DE"/>
    <w:rsid w:val="00C543B9"/>
    <w:rsid w:val="00C5572E"/>
    <w:rsid w:val="00C5785E"/>
    <w:rsid w:val="00C603F9"/>
    <w:rsid w:val="00C61675"/>
    <w:rsid w:val="00C66FB2"/>
    <w:rsid w:val="00C67159"/>
    <w:rsid w:val="00C724DB"/>
    <w:rsid w:val="00C72A67"/>
    <w:rsid w:val="00C73B73"/>
    <w:rsid w:val="00C76F47"/>
    <w:rsid w:val="00C83A4A"/>
    <w:rsid w:val="00C84AE7"/>
    <w:rsid w:val="00C8569F"/>
    <w:rsid w:val="00C918B6"/>
    <w:rsid w:val="00C93829"/>
    <w:rsid w:val="00C9646B"/>
    <w:rsid w:val="00C97273"/>
    <w:rsid w:val="00CA1378"/>
    <w:rsid w:val="00CA13BD"/>
    <w:rsid w:val="00CA2B9C"/>
    <w:rsid w:val="00CA2F4C"/>
    <w:rsid w:val="00CA453B"/>
    <w:rsid w:val="00CA71E1"/>
    <w:rsid w:val="00CB0C72"/>
    <w:rsid w:val="00CB0EE2"/>
    <w:rsid w:val="00CB172A"/>
    <w:rsid w:val="00CB1CF9"/>
    <w:rsid w:val="00CB48E1"/>
    <w:rsid w:val="00CB65C5"/>
    <w:rsid w:val="00CB6976"/>
    <w:rsid w:val="00CC43D4"/>
    <w:rsid w:val="00CC57F7"/>
    <w:rsid w:val="00CC7438"/>
    <w:rsid w:val="00CD0AB1"/>
    <w:rsid w:val="00CD55CF"/>
    <w:rsid w:val="00CE2AB6"/>
    <w:rsid w:val="00CE453D"/>
    <w:rsid w:val="00CE53B1"/>
    <w:rsid w:val="00CE55F5"/>
    <w:rsid w:val="00CF5735"/>
    <w:rsid w:val="00CF670D"/>
    <w:rsid w:val="00D01072"/>
    <w:rsid w:val="00D02147"/>
    <w:rsid w:val="00D07776"/>
    <w:rsid w:val="00D10651"/>
    <w:rsid w:val="00D1099D"/>
    <w:rsid w:val="00D114BC"/>
    <w:rsid w:val="00D11CE5"/>
    <w:rsid w:val="00D12590"/>
    <w:rsid w:val="00D129CA"/>
    <w:rsid w:val="00D134A0"/>
    <w:rsid w:val="00D13AA5"/>
    <w:rsid w:val="00D13B5F"/>
    <w:rsid w:val="00D20812"/>
    <w:rsid w:val="00D20F19"/>
    <w:rsid w:val="00D233C9"/>
    <w:rsid w:val="00D23CEC"/>
    <w:rsid w:val="00D26F0E"/>
    <w:rsid w:val="00D3381D"/>
    <w:rsid w:val="00D37B28"/>
    <w:rsid w:val="00D41353"/>
    <w:rsid w:val="00D43ABC"/>
    <w:rsid w:val="00D44E33"/>
    <w:rsid w:val="00D47E42"/>
    <w:rsid w:val="00D5551D"/>
    <w:rsid w:val="00D56B73"/>
    <w:rsid w:val="00D6221D"/>
    <w:rsid w:val="00D6293D"/>
    <w:rsid w:val="00D70053"/>
    <w:rsid w:val="00D703CD"/>
    <w:rsid w:val="00D71E19"/>
    <w:rsid w:val="00D73E3A"/>
    <w:rsid w:val="00D75BE0"/>
    <w:rsid w:val="00D822E8"/>
    <w:rsid w:val="00D8395C"/>
    <w:rsid w:val="00D83A49"/>
    <w:rsid w:val="00D86A0F"/>
    <w:rsid w:val="00D9074C"/>
    <w:rsid w:val="00D97682"/>
    <w:rsid w:val="00DA29AD"/>
    <w:rsid w:val="00DA42FC"/>
    <w:rsid w:val="00DA466A"/>
    <w:rsid w:val="00DA4CB0"/>
    <w:rsid w:val="00DA7AB7"/>
    <w:rsid w:val="00DA7C49"/>
    <w:rsid w:val="00DB2181"/>
    <w:rsid w:val="00DB4824"/>
    <w:rsid w:val="00DB4DCD"/>
    <w:rsid w:val="00DB7B8B"/>
    <w:rsid w:val="00DC3D98"/>
    <w:rsid w:val="00DC724E"/>
    <w:rsid w:val="00DD031A"/>
    <w:rsid w:val="00DD1B88"/>
    <w:rsid w:val="00DD2298"/>
    <w:rsid w:val="00DD642C"/>
    <w:rsid w:val="00DD6B45"/>
    <w:rsid w:val="00DD7270"/>
    <w:rsid w:val="00DD777B"/>
    <w:rsid w:val="00DE04D5"/>
    <w:rsid w:val="00DE0CDC"/>
    <w:rsid w:val="00DE326C"/>
    <w:rsid w:val="00DE7F10"/>
    <w:rsid w:val="00DF3FB7"/>
    <w:rsid w:val="00DF5015"/>
    <w:rsid w:val="00DF75A8"/>
    <w:rsid w:val="00DF79A8"/>
    <w:rsid w:val="00E0194F"/>
    <w:rsid w:val="00E02324"/>
    <w:rsid w:val="00E064A4"/>
    <w:rsid w:val="00E072B0"/>
    <w:rsid w:val="00E11001"/>
    <w:rsid w:val="00E119C6"/>
    <w:rsid w:val="00E141D0"/>
    <w:rsid w:val="00E14C0D"/>
    <w:rsid w:val="00E1596A"/>
    <w:rsid w:val="00E15A56"/>
    <w:rsid w:val="00E15E64"/>
    <w:rsid w:val="00E17348"/>
    <w:rsid w:val="00E210F5"/>
    <w:rsid w:val="00E23E49"/>
    <w:rsid w:val="00E24600"/>
    <w:rsid w:val="00E249AF"/>
    <w:rsid w:val="00E24BA2"/>
    <w:rsid w:val="00E2732F"/>
    <w:rsid w:val="00E452F4"/>
    <w:rsid w:val="00E46FAC"/>
    <w:rsid w:val="00E47B55"/>
    <w:rsid w:val="00E507CE"/>
    <w:rsid w:val="00E51EA4"/>
    <w:rsid w:val="00E52AC1"/>
    <w:rsid w:val="00E53D05"/>
    <w:rsid w:val="00E55157"/>
    <w:rsid w:val="00E62E50"/>
    <w:rsid w:val="00E62E5D"/>
    <w:rsid w:val="00E63923"/>
    <w:rsid w:val="00E64241"/>
    <w:rsid w:val="00E64E83"/>
    <w:rsid w:val="00E65966"/>
    <w:rsid w:val="00E6596D"/>
    <w:rsid w:val="00E67600"/>
    <w:rsid w:val="00E7214B"/>
    <w:rsid w:val="00E725B3"/>
    <w:rsid w:val="00E74297"/>
    <w:rsid w:val="00E742D0"/>
    <w:rsid w:val="00E74AE1"/>
    <w:rsid w:val="00E76E28"/>
    <w:rsid w:val="00E836FE"/>
    <w:rsid w:val="00E8412A"/>
    <w:rsid w:val="00E84EAA"/>
    <w:rsid w:val="00E85298"/>
    <w:rsid w:val="00E86E8C"/>
    <w:rsid w:val="00E93602"/>
    <w:rsid w:val="00E9363C"/>
    <w:rsid w:val="00E96124"/>
    <w:rsid w:val="00E97CCF"/>
    <w:rsid w:val="00EA5D0F"/>
    <w:rsid w:val="00EB2D42"/>
    <w:rsid w:val="00EB46BD"/>
    <w:rsid w:val="00EC1297"/>
    <w:rsid w:val="00EC1774"/>
    <w:rsid w:val="00EC5F0B"/>
    <w:rsid w:val="00EC72E3"/>
    <w:rsid w:val="00ED0932"/>
    <w:rsid w:val="00ED762E"/>
    <w:rsid w:val="00ED7E88"/>
    <w:rsid w:val="00EE0E6C"/>
    <w:rsid w:val="00EE33AC"/>
    <w:rsid w:val="00EE5F11"/>
    <w:rsid w:val="00EE6AB4"/>
    <w:rsid w:val="00EE7012"/>
    <w:rsid w:val="00EF0DC9"/>
    <w:rsid w:val="00EF2DA8"/>
    <w:rsid w:val="00EF439C"/>
    <w:rsid w:val="00EF5B38"/>
    <w:rsid w:val="00EF7381"/>
    <w:rsid w:val="00EF7E19"/>
    <w:rsid w:val="00F10616"/>
    <w:rsid w:val="00F11445"/>
    <w:rsid w:val="00F12527"/>
    <w:rsid w:val="00F12A46"/>
    <w:rsid w:val="00F14877"/>
    <w:rsid w:val="00F15FF7"/>
    <w:rsid w:val="00F16EE9"/>
    <w:rsid w:val="00F2471F"/>
    <w:rsid w:val="00F254FF"/>
    <w:rsid w:val="00F26013"/>
    <w:rsid w:val="00F273D5"/>
    <w:rsid w:val="00F30B32"/>
    <w:rsid w:val="00F30D28"/>
    <w:rsid w:val="00F317A9"/>
    <w:rsid w:val="00F3231E"/>
    <w:rsid w:val="00F40A9F"/>
    <w:rsid w:val="00F41207"/>
    <w:rsid w:val="00F43104"/>
    <w:rsid w:val="00F43189"/>
    <w:rsid w:val="00F4501E"/>
    <w:rsid w:val="00F474E0"/>
    <w:rsid w:val="00F5197A"/>
    <w:rsid w:val="00F51E1B"/>
    <w:rsid w:val="00F52F2E"/>
    <w:rsid w:val="00F52F38"/>
    <w:rsid w:val="00F53FAD"/>
    <w:rsid w:val="00F5546F"/>
    <w:rsid w:val="00F5783D"/>
    <w:rsid w:val="00F61D0C"/>
    <w:rsid w:val="00F64552"/>
    <w:rsid w:val="00F66072"/>
    <w:rsid w:val="00F66476"/>
    <w:rsid w:val="00F71559"/>
    <w:rsid w:val="00F71B8D"/>
    <w:rsid w:val="00F71EC2"/>
    <w:rsid w:val="00F7532F"/>
    <w:rsid w:val="00F80E6F"/>
    <w:rsid w:val="00F81D35"/>
    <w:rsid w:val="00F8270A"/>
    <w:rsid w:val="00F835B9"/>
    <w:rsid w:val="00F84E16"/>
    <w:rsid w:val="00F850F9"/>
    <w:rsid w:val="00F85F27"/>
    <w:rsid w:val="00F871A7"/>
    <w:rsid w:val="00F906EA"/>
    <w:rsid w:val="00F94259"/>
    <w:rsid w:val="00F97A73"/>
    <w:rsid w:val="00FA0E81"/>
    <w:rsid w:val="00FA43BF"/>
    <w:rsid w:val="00FA4C64"/>
    <w:rsid w:val="00FA507E"/>
    <w:rsid w:val="00FB4205"/>
    <w:rsid w:val="00FB46F1"/>
    <w:rsid w:val="00FB5475"/>
    <w:rsid w:val="00FC57C8"/>
    <w:rsid w:val="00FC78FD"/>
    <w:rsid w:val="00FD221D"/>
    <w:rsid w:val="00FD535D"/>
    <w:rsid w:val="00FE2215"/>
    <w:rsid w:val="00FE2EE0"/>
    <w:rsid w:val="00FE401D"/>
    <w:rsid w:val="00FE41C7"/>
    <w:rsid w:val="00FE4E07"/>
    <w:rsid w:val="00FF5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DF64A95"/>
  <w15:chartTrackingRefBased/>
  <w15:docId w15:val="{E4C8287B-7BA7-44FE-8EC5-6FBACD6B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9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668"/>
    <w:rPr>
      <w:color w:val="0563C1" w:themeColor="hyperlink"/>
      <w:u w:val="single"/>
    </w:rPr>
  </w:style>
  <w:style w:type="character" w:styleId="UnresolvedMention">
    <w:name w:val="Unresolved Mention"/>
    <w:basedOn w:val="DefaultParagraphFont"/>
    <w:uiPriority w:val="99"/>
    <w:semiHidden/>
    <w:unhideWhenUsed/>
    <w:rsid w:val="00855668"/>
    <w:rPr>
      <w:color w:val="605E5C"/>
      <w:shd w:val="clear" w:color="auto" w:fill="E1DFDD"/>
    </w:rPr>
  </w:style>
  <w:style w:type="paragraph" w:styleId="NormalWeb">
    <w:name w:val="Normal (Web)"/>
    <w:basedOn w:val="Normal"/>
    <w:uiPriority w:val="99"/>
    <w:semiHidden/>
    <w:unhideWhenUsed/>
    <w:rsid w:val="00BE4A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8">
    <w:name w:val="font_8"/>
    <w:basedOn w:val="Normal"/>
    <w:rsid w:val="00BE4A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35960"/>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524C6A"/>
    <w:rPr>
      <w:color w:val="954F72" w:themeColor="followedHyperlink"/>
      <w:u w:val="single"/>
    </w:rPr>
  </w:style>
  <w:style w:type="paragraph" w:styleId="ListParagraph">
    <w:name w:val="List Paragraph"/>
    <w:basedOn w:val="Normal"/>
    <w:uiPriority w:val="34"/>
    <w:qFormat/>
    <w:rsid w:val="001006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8001">
      <w:bodyDiv w:val="1"/>
      <w:marLeft w:val="0"/>
      <w:marRight w:val="0"/>
      <w:marTop w:val="0"/>
      <w:marBottom w:val="0"/>
      <w:divBdr>
        <w:top w:val="none" w:sz="0" w:space="0" w:color="auto"/>
        <w:left w:val="none" w:sz="0" w:space="0" w:color="auto"/>
        <w:bottom w:val="none" w:sz="0" w:space="0" w:color="auto"/>
        <w:right w:val="none" w:sz="0" w:space="0" w:color="auto"/>
      </w:divBdr>
    </w:div>
    <w:div w:id="32703564">
      <w:bodyDiv w:val="1"/>
      <w:marLeft w:val="0"/>
      <w:marRight w:val="0"/>
      <w:marTop w:val="0"/>
      <w:marBottom w:val="0"/>
      <w:divBdr>
        <w:top w:val="none" w:sz="0" w:space="0" w:color="auto"/>
        <w:left w:val="none" w:sz="0" w:space="0" w:color="auto"/>
        <w:bottom w:val="none" w:sz="0" w:space="0" w:color="auto"/>
        <w:right w:val="none" w:sz="0" w:space="0" w:color="auto"/>
      </w:divBdr>
    </w:div>
    <w:div w:id="65344341">
      <w:bodyDiv w:val="1"/>
      <w:marLeft w:val="0"/>
      <w:marRight w:val="0"/>
      <w:marTop w:val="0"/>
      <w:marBottom w:val="0"/>
      <w:divBdr>
        <w:top w:val="none" w:sz="0" w:space="0" w:color="auto"/>
        <w:left w:val="none" w:sz="0" w:space="0" w:color="auto"/>
        <w:bottom w:val="none" w:sz="0" w:space="0" w:color="auto"/>
        <w:right w:val="none" w:sz="0" w:space="0" w:color="auto"/>
      </w:divBdr>
    </w:div>
    <w:div w:id="75595188">
      <w:bodyDiv w:val="1"/>
      <w:marLeft w:val="0"/>
      <w:marRight w:val="0"/>
      <w:marTop w:val="0"/>
      <w:marBottom w:val="0"/>
      <w:divBdr>
        <w:top w:val="none" w:sz="0" w:space="0" w:color="auto"/>
        <w:left w:val="none" w:sz="0" w:space="0" w:color="auto"/>
        <w:bottom w:val="none" w:sz="0" w:space="0" w:color="auto"/>
        <w:right w:val="none" w:sz="0" w:space="0" w:color="auto"/>
      </w:divBdr>
    </w:div>
    <w:div w:id="164783549">
      <w:bodyDiv w:val="1"/>
      <w:marLeft w:val="0"/>
      <w:marRight w:val="0"/>
      <w:marTop w:val="0"/>
      <w:marBottom w:val="0"/>
      <w:divBdr>
        <w:top w:val="none" w:sz="0" w:space="0" w:color="auto"/>
        <w:left w:val="none" w:sz="0" w:space="0" w:color="auto"/>
        <w:bottom w:val="none" w:sz="0" w:space="0" w:color="auto"/>
        <w:right w:val="none" w:sz="0" w:space="0" w:color="auto"/>
      </w:divBdr>
      <w:divsChild>
        <w:div w:id="1026367731">
          <w:marLeft w:val="0"/>
          <w:marRight w:val="0"/>
          <w:marTop w:val="0"/>
          <w:marBottom w:val="0"/>
          <w:divBdr>
            <w:top w:val="none" w:sz="0" w:space="0" w:color="auto"/>
            <w:left w:val="none" w:sz="0" w:space="0" w:color="auto"/>
            <w:bottom w:val="none" w:sz="0" w:space="0" w:color="auto"/>
            <w:right w:val="none" w:sz="0" w:space="0" w:color="auto"/>
          </w:divBdr>
        </w:div>
        <w:div w:id="929655499">
          <w:marLeft w:val="0"/>
          <w:marRight w:val="0"/>
          <w:marTop w:val="0"/>
          <w:marBottom w:val="0"/>
          <w:divBdr>
            <w:top w:val="none" w:sz="0" w:space="0" w:color="auto"/>
            <w:left w:val="none" w:sz="0" w:space="0" w:color="auto"/>
            <w:bottom w:val="none" w:sz="0" w:space="0" w:color="auto"/>
            <w:right w:val="none" w:sz="0" w:space="0" w:color="auto"/>
          </w:divBdr>
          <w:divsChild>
            <w:div w:id="32867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41894">
      <w:bodyDiv w:val="1"/>
      <w:marLeft w:val="0"/>
      <w:marRight w:val="0"/>
      <w:marTop w:val="0"/>
      <w:marBottom w:val="0"/>
      <w:divBdr>
        <w:top w:val="none" w:sz="0" w:space="0" w:color="auto"/>
        <w:left w:val="none" w:sz="0" w:space="0" w:color="auto"/>
        <w:bottom w:val="none" w:sz="0" w:space="0" w:color="auto"/>
        <w:right w:val="none" w:sz="0" w:space="0" w:color="auto"/>
      </w:divBdr>
    </w:div>
    <w:div w:id="211580650">
      <w:bodyDiv w:val="1"/>
      <w:marLeft w:val="0"/>
      <w:marRight w:val="0"/>
      <w:marTop w:val="0"/>
      <w:marBottom w:val="0"/>
      <w:divBdr>
        <w:top w:val="none" w:sz="0" w:space="0" w:color="auto"/>
        <w:left w:val="none" w:sz="0" w:space="0" w:color="auto"/>
        <w:bottom w:val="none" w:sz="0" w:space="0" w:color="auto"/>
        <w:right w:val="none" w:sz="0" w:space="0" w:color="auto"/>
      </w:divBdr>
    </w:div>
    <w:div w:id="221447502">
      <w:bodyDiv w:val="1"/>
      <w:marLeft w:val="0"/>
      <w:marRight w:val="0"/>
      <w:marTop w:val="0"/>
      <w:marBottom w:val="0"/>
      <w:divBdr>
        <w:top w:val="none" w:sz="0" w:space="0" w:color="auto"/>
        <w:left w:val="none" w:sz="0" w:space="0" w:color="auto"/>
        <w:bottom w:val="none" w:sz="0" w:space="0" w:color="auto"/>
        <w:right w:val="none" w:sz="0" w:space="0" w:color="auto"/>
      </w:divBdr>
    </w:div>
    <w:div w:id="256645201">
      <w:bodyDiv w:val="1"/>
      <w:marLeft w:val="0"/>
      <w:marRight w:val="0"/>
      <w:marTop w:val="0"/>
      <w:marBottom w:val="0"/>
      <w:divBdr>
        <w:top w:val="none" w:sz="0" w:space="0" w:color="auto"/>
        <w:left w:val="none" w:sz="0" w:space="0" w:color="auto"/>
        <w:bottom w:val="none" w:sz="0" w:space="0" w:color="auto"/>
        <w:right w:val="none" w:sz="0" w:space="0" w:color="auto"/>
      </w:divBdr>
    </w:div>
    <w:div w:id="259145389">
      <w:bodyDiv w:val="1"/>
      <w:marLeft w:val="0"/>
      <w:marRight w:val="0"/>
      <w:marTop w:val="0"/>
      <w:marBottom w:val="0"/>
      <w:divBdr>
        <w:top w:val="none" w:sz="0" w:space="0" w:color="auto"/>
        <w:left w:val="none" w:sz="0" w:space="0" w:color="auto"/>
        <w:bottom w:val="none" w:sz="0" w:space="0" w:color="auto"/>
        <w:right w:val="none" w:sz="0" w:space="0" w:color="auto"/>
      </w:divBdr>
      <w:divsChild>
        <w:div w:id="1564559509">
          <w:marLeft w:val="0"/>
          <w:marRight w:val="0"/>
          <w:marTop w:val="0"/>
          <w:marBottom w:val="0"/>
          <w:divBdr>
            <w:top w:val="none" w:sz="0" w:space="0" w:color="auto"/>
            <w:left w:val="none" w:sz="0" w:space="0" w:color="auto"/>
            <w:bottom w:val="none" w:sz="0" w:space="0" w:color="auto"/>
            <w:right w:val="none" w:sz="0" w:space="0" w:color="auto"/>
          </w:divBdr>
        </w:div>
      </w:divsChild>
    </w:div>
    <w:div w:id="279725006">
      <w:bodyDiv w:val="1"/>
      <w:marLeft w:val="0"/>
      <w:marRight w:val="0"/>
      <w:marTop w:val="0"/>
      <w:marBottom w:val="0"/>
      <w:divBdr>
        <w:top w:val="none" w:sz="0" w:space="0" w:color="auto"/>
        <w:left w:val="none" w:sz="0" w:space="0" w:color="auto"/>
        <w:bottom w:val="none" w:sz="0" w:space="0" w:color="auto"/>
        <w:right w:val="none" w:sz="0" w:space="0" w:color="auto"/>
      </w:divBdr>
    </w:div>
    <w:div w:id="302541377">
      <w:bodyDiv w:val="1"/>
      <w:marLeft w:val="0"/>
      <w:marRight w:val="0"/>
      <w:marTop w:val="0"/>
      <w:marBottom w:val="0"/>
      <w:divBdr>
        <w:top w:val="none" w:sz="0" w:space="0" w:color="auto"/>
        <w:left w:val="none" w:sz="0" w:space="0" w:color="auto"/>
        <w:bottom w:val="none" w:sz="0" w:space="0" w:color="auto"/>
        <w:right w:val="none" w:sz="0" w:space="0" w:color="auto"/>
      </w:divBdr>
    </w:div>
    <w:div w:id="347683224">
      <w:bodyDiv w:val="1"/>
      <w:marLeft w:val="0"/>
      <w:marRight w:val="0"/>
      <w:marTop w:val="0"/>
      <w:marBottom w:val="0"/>
      <w:divBdr>
        <w:top w:val="none" w:sz="0" w:space="0" w:color="auto"/>
        <w:left w:val="none" w:sz="0" w:space="0" w:color="auto"/>
        <w:bottom w:val="none" w:sz="0" w:space="0" w:color="auto"/>
        <w:right w:val="none" w:sz="0" w:space="0" w:color="auto"/>
      </w:divBdr>
    </w:div>
    <w:div w:id="367412553">
      <w:bodyDiv w:val="1"/>
      <w:marLeft w:val="0"/>
      <w:marRight w:val="0"/>
      <w:marTop w:val="0"/>
      <w:marBottom w:val="0"/>
      <w:divBdr>
        <w:top w:val="none" w:sz="0" w:space="0" w:color="auto"/>
        <w:left w:val="none" w:sz="0" w:space="0" w:color="auto"/>
        <w:bottom w:val="none" w:sz="0" w:space="0" w:color="auto"/>
        <w:right w:val="none" w:sz="0" w:space="0" w:color="auto"/>
      </w:divBdr>
    </w:div>
    <w:div w:id="378823327">
      <w:bodyDiv w:val="1"/>
      <w:marLeft w:val="0"/>
      <w:marRight w:val="0"/>
      <w:marTop w:val="0"/>
      <w:marBottom w:val="0"/>
      <w:divBdr>
        <w:top w:val="none" w:sz="0" w:space="0" w:color="auto"/>
        <w:left w:val="none" w:sz="0" w:space="0" w:color="auto"/>
        <w:bottom w:val="none" w:sz="0" w:space="0" w:color="auto"/>
        <w:right w:val="none" w:sz="0" w:space="0" w:color="auto"/>
      </w:divBdr>
    </w:div>
    <w:div w:id="426772900">
      <w:bodyDiv w:val="1"/>
      <w:marLeft w:val="0"/>
      <w:marRight w:val="0"/>
      <w:marTop w:val="0"/>
      <w:marBottom w:val="0"/>
      <w:divBdr>
        <w:top w:val="none" w:sz="0" w:space="0" w:color="auto"/>
        <w:left w:val="none" w:sz="0" w:space="0" w:color="auto"/>
        <w:bottom w:val="none" w:sz="0" w:space="0" w:color="auto"/>
        <w:right w:val="none" w:sz="0" w:space="0" w:color="auto"/>
      </w:divBdr>
    </w:div>
    <w:div w:id="519046694">
      <w:bodyDiv w:val="1"/>
      <w:marLeft w:val="0"/>
      <w:marRight w:val="0"/>
      <w:marTop w:val="0"/>
      <w:marBottom w:val="0"/>
      <w:divBdr>
        <w:top w:val="none" w:sz="0" w:space="0" w:color="auto"/>
        <w:left w:val="none" w:sz="0" w:space="0" w:color="auto"/>
        <w:bottom w:val="none" w:sz="0" w:space="0" w:color="auto"/>
        <w:right w:val="none" w:sz="0" w:space="0" w:color="auto"/>
      </w:divBdr>
      <w:divsChild>
        <w:div w:id="502168065">
          <w:marLeft w:val="0"/>
          <w:marRight w:val="0"/>
          <w:marTop w:val="0"/>
          <w:marBottom w:val="0"/>
          <w:divBdr>
            <w:top w:val="none" w:sz="0" w:space="0" w:color="auto"/>
            <w:left w:val="none" w:sz="0" w:space="0" w:color="auto"/>
            <w:bottom w:val="none" w:sz="0" w:space="0" w:color="auto"/>
            <w:right w:val="none" w:sz="0" w:space="0" w:color="auto"/>
          </w:divBdr>
          <w:divsChild>
            <w:div w:id="92985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341417">
      <w:bodyDiv w:val="1"/>
      <w:marLeft w:val="0"/>
      <w:marRight w:val="0"/>
      <w:marTop w:val="0"/>
      <w:marBottom w:val="0"/>
      <w:divBdr>
        <w:top w:val="none" w:sz="0" w:space="0" w:color="auto"/>
        <w:left w:val="none" w:sz="0" w:space="0" w:color="auto"/>
        <w:bottom w:val="none" w:sz="0" w:space="0" w:color="auto"/>
        <w:right w:val="none" w:sz="0" w:space="0" w:color="auto"/>
      </w:divBdr>
      <w:divsChild>
        <w:div w:id="2012678472">
          <w:marLeft w:val="0"/>
          <w:marRight w:val="0"/>
          <w:marTop w:val="0"/>
          <w:marBottom w:val="0"/>
          <w:divBdr>
            <w:top w:val="none" w:sz="0" w:space="0" w:color="auto"/>
            <w:left w:val="none" w:sz="0" w:space="0" w:color="auto"/>
            <w:bottom w:val="none" w:sz="0" w:space="0" w:color="auto"/>
            <w:right w:val="none" w:sz="0" w:space="0" w:color="auto"/>
          </w:divBdr>
        </w:div>
        <w:div w:id="207104768">
          <w:marLeft w:val="0"/>
          <w:marRight w:val="0"/>
          <w:marTop w:val="0"/>
          <w:marBottom w:val="0"/>
          <w:divBdr>
            <w:top w:val="none" w:sz="0" w:space="0" w:color="auto"/>
            <w:left w:val="none" w:sz="0" w:space="0" w:color="auto"/>
            <w:bottom w:val="none" w:sz="0" w:space="0" w:color="auto"/>
            <w:right w:val="none" w:sz="0" w:space="0" w:color="auto"/>
          </w:divBdr>
        </w:div>
      </w:divsChild>
    </w:div>
    <w:div w:id="617033910">
      <w:bodyDiv w:val="1"/>
      <w:marLeft w:val="0"/>
      <w:marRight w:val="0"/>
      <w:marTop w:val="0"/>
      <w:marBottom w:val="0"/>
      <w:divBdr>
        <w:top w:val="none" w:sz="0" w:space="0" w:color="auto"/>
        <w:left w:val="none" w:sz="0" w:space="0" w:color="auto"/>
        <w:bottom w:val="none" w:sz="0" w:space="0" w:color="auto"/>
        <w:right w:val="none" w:sz="0" w:space="0" w:color="auto"/>
      </w:divBdr>
    </w:div>
    <w:div w:id="647978985">
      <w:bodyDiv w:val="1"/>
      <w:marLeft w:val="0"/>
      <w:marRight w:val="0"/>
      <w:marTop w:val="0"/>
      <w:marBottom w:val="0"/>
      <w:divBdr>
        <w:top w:val="none" w:sz="0" w:space="0" w:color="auto"/>
        <w:left w:val="none" w:sz="0" w:space="0" w:color="auto"/>
        <w:bottom w:val="none" w:sz="0" w:space="0" w:color="auto"/>
        <w:right w:val="none" w:sz="0" w:space="0" w:color="auto"/>
      </w:divBdr>
      <w:divsChild>
        <w:div w:id="1823081127">
          <w:marLeft w:val="0"/>
          <w:marRight w:val="0"/>
          <w:marTop w:val="0"/>
          <w:marBottom w:val="0"/>
          <w:divBdr>
            <w:top w:val="none" w:sz="0" w:space="0" w:color="auto"/>
            <w:left w:val="none" w:sz="0" w:space="0" w:color="auto"/>
            <w:bottom w:val="none" w:sz="0" w:space="0" w:color="auto"/>
            <w:right w:val="none" w:sz="0" w:space="0" w:color="auto"/>
          </w:divBdr>
          <w:divsChild>
            <w:div w:id="585530713">
              <w:marLeft w:val="0"/>
              <w:marRight w:val="0"/>
              <w:marTop w:val="0"/>
              <w:marBottom w:val="0"/>
              <w:divBdr>
                <w:top w:val="none" w:sz="0" w:space="0" w:color="auto"/>
                <w:left w:val="none" w:sz="0" w:space="0" w:color="auto"/>
                <w:bottom w:val="none" w:sz="0" w:space="0" w:color="auto"/>
                <w:right w:val="none" w:sz="0" w:space="0" w:color="auto"/>
              </w:divBdr>
            </w:div>
          </w:divsChild>
        </w:div>
        <w:div w:id="406999837">
          <w:marLeft w:val="0"/>
          <w:marRight w:val="0"/>
          <w:marTop w:val="0"/>
          <w:marBottom w:val="0"/>
          <w:divBdr>
            <w:top w:val="none" w:sz="0" w:space="0" w:color="auto"/>
            <w:left w:val="none" w:sz="0" w:space="0" w:color="auto"/>
            <w:bottom w:val="none" w:sz="0" w:space="0" w:color="auto"/>
            <w:right w:val="none" w:sz="0" w:space="0" w:color="auto"/>
          </w:divBdr>
          <w:divsChild>
            <w:div w:id="151468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679026">
      <w:bodyDiv w:val="1"/>
      <w:marLeft w:val="0"/>
      <w:marRight w:val="0"/>
      <w:marTop w:val="0"/>
      <w:marBottom w:val="0"/>
      <w:divBdr>
        <w:top w:val="none" w:sz="0" w:space="0" w:color="auto"/>
        <w:left w:val="none" w:sz="0" w:space="0" w:color="auto"/>
        <w:bottom w:val="none" w:sz="0" w:space="0" w:color="auto"/>
        <w:right w:val="none" w:sz="0" w:space="0" w:color="auto"/>
      </w:divBdr>
      <w:divsChild>
        <w:div w:id="1443720054">
          <w:marLeft w:val="0"/>
          <w:marRight w:val="0"/>
          <w:marTop w:val="0"/>
          <w:marBottom w:val="0"/>
          <w:divBdr>
            <w:top w:val="none" w:sz="0" w:space="0" w:color="auto"/>
            <w:left w:val="none" w:sz="0" w:space="0" w:color="auto"/>
            <w:bottom w:val="none" w:sz="0" w:space="0" w:color="auto"/>
            <w:right w:val="none" w:sz="0" w:space="0" w:color="auto"/>
          </w:divBdr>
        </w:div>
      </w:divsChild>
    </w:div>
    <w:div w:id="689261714">
      <w:bodyDiv w:val="1"/>
      <w:marLeft w:val="0"/>
      <w:marRight w:val="0"/>
      <w:marTop w:val="0"/>
      <w:marBottom w:val="0"/>
      <w:divBdr>
        <w:top w:val="none" w:sz="0" w:space="0" w:color="auto"/>
        <w:left w:val="none" w:sz="0" w:space="0" w:color="auto"/>
        <w:bottom w:val="none" w:sz="0" w:space="0" w:color="auto"/>
        <w:right w:val="none" w:sz="0" w:space="0" w:color="auto"/>
      </w:divBdr>
    </w:div>
    <w:div w:id="711424601">
      <w:bodyDiv w:val="1"/>
      <w:marLeft w:val="0"/>
      <w:marRight w:val="0"/>
      <w:marTop w:val="0"/>
      <w:marBottom w:val="0"/>
      <w:divBdr>
        <w:top w:val="none" w:sz="0" w:space="0" w:color="auto"/>
        <w:left w:val="none" w:sz="0" w:space="0" w:color="auto"/>
        <w:bottom w:val="none" w:sz="0" w:space="0" w:color="auto"/>
        <w:right w:val="none" w:sz="0" w:space="0" w:color="auto"/>
      </w:divBdr>
    </w:div>
    <w:div w:id="728724181">
      <w:bodyDiv w:val="1"/>
      <w:marLeft w:val="0"/>
      <w:marRight w:val="0"/>
      <w:marTop w:val="0"/>
      <w:marBottom w:val="0"/>
      <w:divBdr>
        <w:top w:val="none" w:sz="0" w:space="0" w:color="auto"/>
        <w:left w:val="none" w:sz="0" w:space="0" w:color="auto"/>
        <w:bottom w:val="none" w:sz="0" w:space="0" w:color="auto"/>
        <w:right w:val="none" w:sz="0" w:space="0" w:color="auto"/>
      </w:divBdr>
    </w:div>
    <w:div w:id="838545474">
      <w:bodyDiv w:val="1"/>
      <w:marLeft w:val="0"/>
      <w:marRight w:val="0"/>
      <w:marTop w:val="0"/>
      <w:marBottom w:val="0"/>
      <w:divBdr>
        <w:top w:val="none" w:sz="0" w:space="0" w:color="auto"/>
        <w:left w:val="none" w:sz="0" w:space="0" w:color="auto"/>
        <w:bottom w:val="none" w:sz="0" w:space="0" w:color="auto"/>
        <w:right w:val="none" w:sz="0" w:space="0" w:color="auto"/>
      </w:divBdr>
    </w:div>
    <w:div w:id="839076052">
      <w:bodyDiv w:val="1"/>
      <w:marLeft w:val="0"/>
      <w:marRight w:val="0"/>
      <w:marTop w:val="0"/>
      <w:marBottom w:val="0"/>
      <w:divBdr>
        <w:top w:val="none" w:sz="0" w:space="0" w:color="auto"/>
        <w:left w:val="none" w:sz="0" w:space="0" w:color="auto"/>
        <w:bottom w:val="none" w:sz="0" w:space="0" w:color="auto"/>
        <w:right w:val="none" w:sz="0" w:space="0" w:color="auto"/>
      </w:divBdr>
    </w:div>
    <w:div w:id="839664256">
      <w:bodyDiv w:val="1"/>
      <w:marLeft w:val="0"/>
      <w:marRight w:val="0"/>
      <w:marTop w:val="0"/>
      <w:marBottom w:val="0"/>
      <w:divBdr>
        <w:top w:val="none" w:sz="0" w:space="0" w:color="auto"/>
        <w:left w:val="none" w:sz="0" w:space="0" w:color="auto"/>
        <w:bottom w:val="none" w:sz="0" w:space="0" w:color="auto"/>
        <w:right w:val="none" w:sz="0" w:space="0" w:color="auto"/>
      </w:divBdr>
    </w:div>
    <w:div w:id="842469910">
      <w:bodyDiv w:val="1"/>
      <w:marLeft w:val="0"/>
      <w:marRight w:val="0"/>
      <w:marTop w:val="0"/>
      <w:marBottom w:val="0"/>
      <w:divBdr>
        <w:top w:val="none" w:sz="0" w:space="0" w:color="auto"/>
        <w:left w:val="none" w:sz="0" w:space="0" w:color="auto"/>
        <w:bottom w:val="none" w:sz="0" w:space="0" w:color="auto"/>
        <w:right w:val="none" w:sz="0" w:space="0" w:color="auto"/>
      </w:divBdr>
    </w:div>
    <w:div w:id="865943984">
      <w:bodyDiv w:val="1"/>
      <w:marLeft w:val="0"/>
      <w:marRight w:val="0"/>
      <w:marTop w:val="0"/>
      <w:marBottom w:val="0"/>
      <w:divBdr>
        <w:top w:val="none" w:sz="0" w:space="0" w:color="auto"/>
        <w:left w:val="none" w:sz="0" w:space="0" w:color="auto"/>
        <w:bottom w:val="none" w:sz="0" w:space="0" w:color="auto"/>
        <w:right w:val="none" w:sz="0" w:space="0" w:color="auto"/>
      </w:divBdr>
      <w:divsChild>
        <w:div w:id="1586646740">
          <w:marLeft w:val="0"/>
          <w:marRight w:val="300"/>
          <w:marTop w:val="0"/>
          <w:marBottom w:val="0"/>
          <w:divBdr>
            <w:top w:val="none" w:sz="0" w:space="0" w:color="auto"/>
            <w:left w:val="none" w:sz="0" w:space="0" w:color="auto"/>
            <w:bottom w:val="none" w:sz="0" w:space="0" w:color="auto"/>
            <w:right w:val="none" w:sz="0" w:space="0" w:color="auto"/>
          </w:divBdr>
          <w:divsChild>
            <w:div w:id="1073047401">
              <w:marLeft w:val="0"/>
              <w:marRight w:val="0"/>
              <w:marTop w:val="0"/>
              <w:marBottom w:val="0"/>
              <w:divBdr>
                <w:top w:val="none" w:sz="0" w:space="0" w:color="auto"/>
                <w:left w:val="none" w:sz="0" w:space="0" w:color="auto"/>
                <w:bottom w:val="none" w:sz="0" w:space="0" w:color="auto"/>
                <w:right w:val="none" w:sz="0" w:space="0" w:color="auto"/>
              </w:divBdr>
            </w:div>
            <w:div w:id="1519735626">
              <w:marLeft w:val="1860"/>
              <w:marRight w:val="0"/>
              <w:marTop w:val="0"/>
              <w:marBottom w:val="180"/>
              <w:divBdr>
                <w:top w:val="none" w:sz="0" w:space="0" w:color="auto"/>
                <w:left w:val="none" w:sz="0" w:space="0" w:color="auto"/>
                <w:bottom w:val="none" w:sz="0" w:space="0" w:color="auto"/>
                <w:right w:val="none" w:sz="0" w:space="0" w:color="auto"/>
              </w:divBdr>
            </w:div>
          </w:divsChild>
        </w:div>
        <w:div w:id="1291321432">
          <w:marLeft w:val="0"/>
          <w:marRight w:val="0"/>
          <w:marTop w:val="0"/>
          <w:marBottom w:val="0"/>
          <w:divBdr>
            <w:top w:val="none" w:sz="0" w:space="0" w:color="auto"/>
            <w:left w:val="none" w:sz="0" w:space="0" w:color="auto"/>
            <w:bottom w:val="none" w:sz="0" w:space="0" w:color="auto"/>
            <w:right w:val="none" w:sz="0" w:space="0" w:color="auto"/>
          </w:divBdr>
          <w:divsChild>
            <w:div w:id="148057430">
              <w:marLeft w:val="0"/>
              <w:marRight w:val="0"/>
              <w:marTop w:val="0"/>
              <w:marBottom w:val="0"/>
              <w:divBdr>
                <w:top w:val="none" w:sz="0" w:space="0" w:color="auto"/>
                <w:left w:val="none" w:sz="0" w:space="0" w:color="auto"/>
                <w:bottom w:val="none" w:sz="0" w:space="0" w:color="auto"/>
                <w:right w:val="none" w:sz="0" w:space="0" w:color="auto"/>
              </w:divBdr>
              <w:divsChild>
                <w:div w:id="1190097982">
                  <w:marLeft w:val="0"/>
                  <w:marRight w:val="0"/>
                  <w:marTop w:val="0"/>
                  <w:marBottom w:val="0"/>
                  <w:divBdr>
                    <w:top w:val="none" w:sz="0" w:space="0" w:color="auto"/>
                    <w:left w:val="none" w:sz="0" w:space="0" w:color="auto"/>
                    <w:bottom w:val="none" w:sz="0" w:space="0" w:color="auto"/>
                    <w:right w:val="none" w:sz="0" w:space="0" w:color="auto"/>
                  </w:divBdr>
                  <w:divsChild>
                    <w:div w:id="89989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663908">
      <w:bodyDiv w:val="1"/>
      <w:marLeft w:val="0"/>
      <w:marRight w:val="0"/>
      <w:marTop w:val="0"/>
      <w:marBottom w:val="0"/>
      <w:divBdr>
        <w:top w:val="none" w:sz="0" w:space="0" w:color="auto"/>
        <w:left w:val="none" w:sz="0" w:space="0" w:color="auto"/>
        <w:bottom w:val="none" w:sz="0" w:space="0" w:color="auto"/>
        <w:right w:val="none" w:sz="0" w:space="0" w:color="auto"/>
      </w:divBdr>
    </w:div>
    <w:div w:id="900676463">
      <w:bodyDiv w:val="1"/>
      <w:marLeft w:val="0"/>
      <w:marRight w:val="0"/>
      <w:marTop w:val="0"/>
      <w:marBottom w:val="0"/>
      <w:divBdr>
        <w:top w:val="none" w:sz="0" w:space="0" w:color="auto"/>
        <w:left w:val="none" w:sz="0" w:space="0" w:color="auto"/>
        <w:bottom w:val="none" w:sz="0" w:space="0" w:color="auto"/>
        <w:right w:val="none" w:sz="0" w:space="0" w:color="auto"/>
      </w:divBdr>
    </w:div>
    <w:div w:id="1089034758">
      <w:bodyDiv w:val="1"/>
      <w:marLeft w:val="0"/>
      <w:marRight w:val="0"/>
      <w:marTop w:val="0"/>
      <w:marBottom w:val="0"/>
      <w:divBdr>
        <w:top w:val="none" w:sz="0" w:space="0" w:color="auto"/>
        <w:left w:val="none" w:sz="0" w:space="0" w:color="auto"/>
        <w:bottom w:val="none" w:sz="0" w:space="0" w:color="auto"/>
        <w:right w:val="none" w:sz="0" w:space="0" w:color="auto"/>
      </w:divBdr>
    </w:div>
    <w:div w:id="1094857810">
      <w:bodyDiv w:val="1"/>
      <w:marLeft w:val="0"/>
      <w:marRight w:val="0"/>
      <w:marTop w:val="0"/>
      <w:marBottom w:val="0"/>
      <w:divBdr>
        <w:top w:val="none" w:sz="0" w:space="0" w:color="auto"/>
        <w:left w:val="none" w:sz="0" w:space="0" w:color="auto"/>
        <w:bottom w:val="none" w:sz="0" w:space="0" w:color="auto"/>
        <w:right w:val="none" w:sz="0" w:space="0" w:color="auto"/>
      </w:divBdr>
      <w:divsChild>
        <w:div w:id="30158322">
          <w:marLeft w:val="0"/>
          <w:marRight w:val="0"/>
          <w:marTop w:val="0"/>
          <w:marBottom w:val="0"/>
          <w:divBdr>
            <w:top w:val="none" w:sz="0" w:space="0" w:color="auto"/>
            <w:left w:val="none" w:sz="0" w:space="0" w:color="auto"/>
            <w:bottom w:val="none" w:sz="0" w:space="0" w:color="auto"/>
            <w:right w:val="none" w:sz="0" w:space="0" w:color="auto"/>
          </w:divBdr>
          <w:divsChild>
            <w:div w:id="712534927">
              <w:marLeft w:val="0"/>
              <w:marRight w:val="0"/>
              <w:marTop w:val="0"/>
              <w:marBottom w:val="0"/>
              <w:divBdr>
                <w:top w:val="none" w:sz="0" w:space="0" w:color="auto"/>
                <w:left w:val="none" w:sz="0" w:space="0" w:color="auto"/>
                <w:bottom w:val="none" w:sz="0" w:space="0" w:color="auto"/>
                <w:right w:val="none" w:sz="0" w:space="0" w:color="auto"/>
              </w:divBdr>
            </w:div>
          </w:divsChild>
        </w:div>
        <w:div w:id="1372531400">
          <w:marLeft w:val="0"/>
          <w:marRight w:val="0"/>
          <w:marTop w:val="0"/>
          <w:marBottom w:val="0"/>
          <w:divBdr>
            <w:top w:val="none" w:sz="0" w:space="0" w:color="auto"/>
            <w:left w:val="none" w:sz="0" w:space="0" w:color="auto"/>
            <w:bottom w:val="none" w:sz="0" w:space="0" w:color="auto"/>
            <w:right w:val="none" w:sz="0" w:space="0" w:color="auto"/>
          </w:divBdr>
          <w:divsChild>
            <w:div w:id="87766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075014">
      <w:bodyDiv w:val="1"/>
      <w:marLeft w:val="0"/>
      <w:marRight w:val="0"/>
      <w:marTop w:val="0"/>
      <w:marBottom w:val="0"/>
      <w:divBdr>
        <w:top w:val="none" w:sz="0" w:space="0" w:color="auto"/>
        <w:left w:val="none" w:sz="0" w:space="0" w:color="auto"/>
        <w:bottom w:val="none" w:sz="0" w:space="0" w:color="auto"/>
        <w:right w:val="none" w:sz="0" w:space="0" w:color="auto"/>
      </w:divBdr>
    </w:div>
    <w:div w:id="1146817030">
      <w:bodyDiv w:val="1"/>
      <w:marLeft w:val="0"/>
      <w:marRight w:val="0"/>
      <w:marTop w:val="0"/>
      <w:marBottom w:val="0"/>
      <w:divBdr>
        <w:top w:val="none" w:sz="0" w:space="0" w:color="auto"/>
        <w:left w:val="none" w:sz="0" w:space="0" w:color="auto"/>
        <w:bottom w:val="none" w:sz="0" w:space="0" w:color="auto"/>
        <w:right w:val="none" w:sz="0" w:space="0" w:color="auto"/>
      </w:divBdr>
    </w:div>
    <w:div w:id="1157459701">
      <w:bodyDiv w:val="1"/>
      <w:marLeft w:val="0"/>
      <w:marRight w:val="0"/>
      <w:marTop w:val="0"/>
      <w:marBottom w:val="0"/>
      <w:divBdr>
        <w:top w:val="none" w:sz="0" w:space="0" w:color="auto"/>
        <w:left w:val="none" w:sz="0" w:space="0" w:color="auto"/>
        <w:bottom w:val="none" w:sz="0" w:space="0" w:color="auto"/>
        <w:right w:val="none" w:sz="0" w:space="0" w:color="auto"/>
      </w:divBdr>
    </w:div>
    <w:div w:id="1179855694">
      <w:bodyDiv w:val="1"/>
      <w:marLeft w:val="0"/>
      <w:marRight w:val="0"/>
      <w:marTop w:val="0"/>
      <w:marBottom w:val="0"/>
      <w:divBdr>
        <w:top w:val="none" w:sz="0" w:space="0" w:color="auto"/>
        <w:left w:val="none" w:sz="0" w:space="0" w:color="auto"/>
        <w:bottom w:val="none" w:sz="0" w:space="0" w:color="auto"/>
        <w:right w:val="none" w:sz="0" w:space="0" w:color="auto"/>
      </w:divBdr>
    </w:div>
    <w:div w:id="1191645058">
      <w:bodyDiv w:val="1"/>
      <w:marLeft w:val="0"/>
      <w:marRight w:val="0"/>
      <w:marTop w:val="0"/>
      <w:marBottom w:val="0"/>
      <w:divBdr>
        <w:top w:val="none" w:sz="0" w:space="0" w:color="auto"/>
        <w:left w:val="none" w:sz="0" w:space="0" w:color="auto"/>
        <w:bottom w:val="none" w:sz="0" w:space="0" w:color="auto"/>
        <w:right w:val="none" w:sz="0" w:space="0" w:color="auto"/>
      </w:divBdr>
    </w:div>
    <w:div w:id="1222715560">
      <w:bodyDiv w:val="1"/>
      <w:marLeft w:val="0"/>
      <w:marRight w:val="0"/>
      <w:marTop w:val="0"/>
      <w:marBottom w:val="0"/>
      <w:divBdr>
        <w:top w:val="none" w:sz="0" w:space="0" w:color="auto"/>
        <w:left w:val="none" w:sz="0" w:space="0" w:color="auto"/>
        <w:bottom w:val="none" w:sz="0" w:space="0" w:color="auto"/>
        <w:right w:val="none" w:sz="0" w:space="0" w:color="auto"/>
      </w:divBdr>
    </w:div>
    <w:div w:id="1348554176">
      <w:bodyDiv w:val="1"/>
      <w:marLeft w:val="0"/>
      <w:marRight w:val="0"/>
      <w:marTop w:val="0"/>
      <w:marBottom w:val="0"/>
      <w:divBdr>
        <w:top w:val="none" w:sz="0" w:space="0" w:color="auto"/>
        <w:left w:val="none" w:sz="0" w:space="0" w:color="auto"/>
        <w:bottom w:val="none" w:sz="0" w:space="0" w:color="auto"/>
        <w:right w:val="none" w:sz="0" w:space="0" w:color="auto"/>
      </w:divBdr>
      <w:divsChild>
        <w:div w:id="1972974810">
          <w:marLeft w:val="0"/>
          <w:marRight w:val="0"/>
          <w:marTop w:val="225"/>
          <w:marBottom w:val="450"/>
          <w:divBdr>
            <w:top w:val="none" w:sz="0" w:space="0" w:color="auto"/>
            <w:left w:val="none" w:sz="0" w:space="0" w:color="auto"/>
            <w:bottom w:val="none" w:sz="0" w:space="0" w:color="auto"/>
            <w:right w:val="none" w:sz="0" w:space="0" w:color="auto"/>
          </w:divBdr>
          <w:divsChild>
            <w:div w:id="51999755">
              <w:marLeft w:val="0"/>
              <w:marRight w:val="0"/>
              <w:marTop w:val="0"/>
              <w:marBottom w:val="0"/>
              <w:divBdr>
                <w:top w:val="none" w:sz="0" w:space="0" w:color="auto"/>
                <w:left w:val="none" w:sz="0" w:space="0" w:color="auto"/>
                <w:bottom w:val="none" w:sz="0" w:space="0" w:color="auto"/>
                <w:right w:val="none" w:sz="0" w:space="0" w:color="auto"/>
              </w:divBdr>
            </w:div>
          </w:divsChild>
        </w:div>
        <w:div w:id="686949402">
          <w:marLeft w:val="0"/>
          <w:marRight w:val="0"/>
          <w:marTop w:val="0"/>
          <w:marBottom w:val="0"/>
          <w:divBdr>
            <w:top w:val="none" w:sz="0" w:space="0" w:color="auto"/>
            <w:left w:val="none" w:sz="0" w:space="0" w:color="auto"/>
            <w:bottom w:val="none" w:sz="0" w:space="0" w:color="auto"/>
            <w:right w:val="none" w:sz="0" w:space="0" w:color="auto"/>
          </w:divBdr>
        </w:div>
      </w:divsChild>
    </w:div>
    <w:div w:id="1412853493">
      <w:bodyDiv w:val="1"/>
      <w:marLeft w:val="0"/>
      <w:marRight w:val="0"/>
      <w:marTop w:val="0"/>
      <w:marBottom w:val="0"/>
      <w:divBdr>
        <w:top w:val="none" w:sz="0" w:space="0" w:color="auto"/>
        <w:left w:val="none" w:sz="0" w:space="0" w:color="auto"/>
        <w:bottom w:val="none" w:sz="0" w:space="0" w:color="auto"/>
        <w:right w:val="none" w:sz="0" w:space="0" w:color="auto"/>
      </w:divBdr>
    </w:div>
    <w:div w:id="1428425612">
      <w:bodyDiv w:val="1"/>
      <w:marLeft w:val="0"/>
      <w:marRight w:val="0"/>
      <w:marTop w:val="0"/>
      <w:marBottom w:val="0"/>
      <w:divBdr>
        <w:top w:val="none" w:sz="0" w:space="0" w:color="auto"/>
        <w:left w:val="none" w:sz="0" w:space="0" w:color="auto"/>
        <w:bottom w:val="none" w:sz="0" w:space="0" w:color="auto"/>
        <w:right w:val="none" w:sz="0" w:space="0" w:color="auto"/>
      </w:divBdr>
    </w:div>
    <w:div w:id="1431586453">
      <w:bodyDiv w:val="1"/>
      <w:marLeft w:val="0"/>
      <w:marRight w:val="0"/>
      <w:marTop w:val="0"/>
      <w:marBottom w:val="0"/>
      <w:divBdr>
        <w:top w:val="none" w:sz="0" w:space="0" w:color="auto"/>
        <w:left w:val="none" w:sz="0" w:space="0" w:color="auto"/>
        <w:bottom w:val="none" w:sz="0" w:space="0" w:color="auto"/>
        <w:right w:val="none" w:sz="0" w:space="0" w:color="auto"/>
      </w:divBdr>
    </w:div>
    <w:div w:id="1456362246">
      <w:bodyDiv w:val="1"/>
      <w:marLeft w:val="0"/>
      <w:marRight w:val="0"/>
      <w:marTop w:val="0"/>
      <w:marBottom w:val="0"/>
      <w:divBdr>
        <w:top w:val="none" w:sz="0" w:space="0" w:color="auto"/>
        <w:left w:val="none" w:sz="0" w:space="0" w:color="auto"/>
        <w:bottom w:val="none" w:sz="0" w:space="0" w:color="auto"/>
        <w:right w:val="none" w:sz="0" w:space="0" w:color="auto"/>
      </w:divBdr>
    </w:div>
    <w:div w:id="1472556154">
      <w:bodyDiv w:val="1"/>
      <w:marLeft w:val="0"/>
      <w:marRight w:val="0"/>
      <w:marTop w:val="0"/>
      <w:marBottom w:val="0"/>
      <w:divBdr>
        <w:top w:val="none" w:sz="0" w:space="0" w:color="auto"/>
        <w:left w:val="none" w:sz="0" w:space="0" w:color="auto"/>
        <w:bottom w:val="none" w:sz="0" w:space="0" w:color="auto"/>
        <w:right w:val="none" w:sz="0" w:space="0" w:color="auto"/>
      </w:divBdr>
      <w:divsChild>
        <w:div w:id="1583568724">
          <w:marLeft w:val="0"/>
          <w:marRight w:val="0"/>
          <w:marTop w:val="0"/>
          <w:marBottom w:val="0"/>
          <w:divBdr>
            <w:top w:val="none" w:sz="0" w:space="0" w:color="auto"/>
            <w:left w:val="none" w:sz="0" w:space="0" w:color="auto"/>
            <w:bottom w:val="none" w:sz="0" w:space="0" w:color="auto"/>
            <w:right w:val="none" w:sz="0" w:space="0" w:color="auto"/>
          </w:divBdr>
          <w:divsChild>
            <w:div w:id="1762869952">
              <w:marLeft w:val="0"/>
              <w:marRight w:val="0"/>
              <w:marTop w:val="0"/>
              <w:marBottom w:val="0"/>
              <w:divBdr>
                <w:top w:val="none" w:sz="0" w:space="3" w:color="auto"/>
                <w:left w:val="single" w:sz="48" w:space="0" w:color="FFFFFF"/>
                <w:bottom w:val="none" w:sz="0" w:space="0" w:color="auto"/>
                <w:right w:val="none" w:sz="0" w:space="0" w:color="auto"/>
              </w:divBdr>
            </w:div>
          </w:divsChild>
        </w:div>
        <w:div w:id="1127317121">
          <w:marLeft w:val="0"/>
          <w:marRight w:val="0"/>
          <w:marTop w:val="0"/>
          <w:marBottom w:val="0"/>
          <w:divBdr>
            <w:top w:val="none" w:sz="0" w:space="0" w:color="auto"/>
            <w:left w:val="none" w:sz="0" w:space="0" w:color="auto"/>
            <w:bottom w:val="none" w:sz="0" w:space="0" w:color="auto"/>
            <w:right w:val="none" w:sz="0" w:space="0" w:color="auto"/>
          </w:divBdr>
        </w:div>
      </w:divsChild>
    </w:div>
    <w:div w:id="1476752180">
      <w:bodyDiv w:val="1"/>
      <w:marLeft w:val="0"/>
      <w:marRight w:val="0"/>
      <w:marTop w:val="0"/>
      <w:marBottom w:val="0"/>
      <w:divBdr>
        <w:top w:val="none" w:sz="0" w:space="0" w:color="auto"/>
        <w:left w:val="none" w:sz="0" w:space="0" w:color="auto"/>
        <w:bottom w:val="none" w:sz="0" w:space="0" w:color="auto"/>
        <w:right w:val="none" w:sz="0" w:space="0" w:color="auto"/>
      </w:divBdr>
    </w:div>
    <w:div w:id="1628513282">
      <w:bodyDiv w:val="1"/>
      <w:marLeft w:val="0"/>
      <w:marRight w:val="0"/>
      <w:marTop w:val="0"/>
      <w:marBottom w:val="0"/>
      <w:divBdr>
        <w:top w:val="none" w:sz="0" w:space="0" w:color="auto"/>
        <w:left w:val="none" w:sz="0" w:space="0" w:color="auto"/>
        <w:bottom w:val="none" w:sz="0" w:space="0" w:color="auto"/>
        <w:right w:val="none" w:sz="0" w:space="0" w:color="auto"/>
      </w:divBdr>
    </w:div>
    <w:div w:id="1703288402">
      <w:bodyDiv w:val="1"/>
      <w:marLeft w:val="0"/>
      <w:marRight w:val="0"/>
      <w:marTop w:val="0"/>
      <w:marBottom w:val="0"/>
      <w:divBdr>
        <w:top w:val="none" w:sz="0" w:space="0" w:color="auto"/>
        <w:left w:val="none" w:sz="0" w:space="0" w:color="auto"/>
        <w:bottom w:val="none" w:sz="0" w:space="0" w:color="auto"/>
        <w:right w:val="none" w:sz="0" w:space="0" w:color="auto"/>
      </w:divBdr>
    </w:div>
    <w:div w:id="1719284365">
      <w:bodyDiv w:val="1"/>
      <w:marLeft w:val="0"/>
      <w:marRight w:val="0"/>
      <w:marTop w:val="0"/>
      <w:marBottom w:val="0"/>
      <w:divBdr>
        <w:top w:val="none" w:sz="0" w:space="0" w:color="auto"/>
        <w:left w:val="none" w:sz="0" w:space="0" w:color="auto"/>
        <w:bottom w:val="none" w:sz="0" w:space="0" w:color="auto"/>
        <w:right w:val="none" w:sz="0" w:space="0" w:color="auto"/>
      </w:divBdr>
    </w:div>
    <w:div w:id="1721325125">
      <w:bodyDiv w:val="1"/>
      <w:marLeft w:val="0"/>
      <w:marRight w:val="0"/>
      <w:marTop w:val="0"/>
      <w:marBottom w:val="0"/>
      <w:divBdr>
        <w:top w:val="none" w:sz="0" w:space="0" w:color="auto"/>
        <w:left w:val="none" w:sz="0" w:space="0" w:color="auto"/>
        <w:bottom w:val="none" w:sz="0" w:space="0" w:color="auto"/>
        <w:right w:val="none" w:sz="0" w:space="0" w:color="auto"/>
      </w:divBdr>
    </w:div>
    <w:div w:id="1765762061">
      <w:bodyDiv w:val="1"/>
      <w:marLeft w:val="0"/>
      <w:marRight w:val="0"/>
      <w:marTop w:val="0"/>
      <w:marBottom w:val="0"/>
      <w:divBdr>
        <w:top w:val="none" w:sz="0" w:space="0" w:color="auto"/>
        <w:left w:val="none" w:sz="0" w:space="0" w:color="auto"/>
        <w:bottom w:val="none" w:sz="0" w:space="0" w:color="auto"/>
        <w:right w:val="none" w:sz="0" w:space="0" w:color="auto"/>
      </w:divBdr>
      <w:divsChild>
        <w:div w:id="852917248">
          <w:marLeft w:val="0"/>
          <w:marRight w:val="0"/>
          <w:marTop w:val="0"/>
          <w:marBottom w:val="0"/>
          <w:divBdr>
            <w:top w:val="none" w:sz="0" w:space="0" w:color="auto"/>
            <w:left w:val="none" w:sz="0" w:space="0" w:color="auto"/>
            <w:bottom w:val="none" w:sz="0" w:space="0" w:color="auto"/>
            <w:right w:val="none" w:sz="0" w:space="0" w:color="auto"/>
          </w:divBdr>
          <w:divsChild>
            <w:div w:id="1824351627">
              <w:marLeft w:val="0"/>
              <w:marRight w:val="0"/>
              <w:marTop w:val="0"/>
              <w:marBottom w:val="0"/>
              <w:divBdr>
                <w:top w:val="none" w:sz="0" w:space="0" w:color="auto"/>
                <w:left w:val="none" w:sz="0" w:space="0" w:color="auto"/>
                <w:bottom w:val="none" w:sz="0" w:space="0" w:color="auto"/>
                <w:right w:val="none" w:sz="0" w:space="0" w:color="auto"/>
              </w:divBdr>
            </w:div>
          </w:divsChild>
        </w:div>
        <w:div w:id="524175618">
          <w:marLeft w:val="0"/>
          <w:marRight w:val="0"/>
          <w:marTop w:val="0"/>
          <w:marBottom w:val="0"/>
          <w:divBdr>
            <w:top w:val="none" w:sz="0" w:space="0" w:color="auto"/>
            <w:left w:val="none" w:sz="0" w:space="0" w:color="auto"/>
            <w:bottom w:val="none" w:sz="0" w:space="0" w:color="auto"/>
            <w:right w:val="none" w:sz="0" w:space="0" w:color="auto"/>
          </w:divBdr>
          <w:divsChild>
            <w:div w:id="102763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368606">
      <w:bodyDiv w:val="1"/>
      <w:marLeft w:val="0"/>
      <w:marRight w:val="0"/>
      <w:marTop w:val="0"/>
      <w:marBottom w:val="0"/>
      <w:divBdr>
        <w:top w:val="none" w:sz="0" w:space="0" w:color="auto"/>
        <w:left w:val="none" w:sz="0" w:space="0" w:color="auto"/>
        <w:bottom w:val="none" w:sz="0" w:space="0" w:color="auto"/>
        <w:right w:val="none" w:sz="0" w:space="0" w:color="auto"/>
      </w:divBdr>
      <w:divsChild>
        <w:div w:id="1349408657">
          <w:marLeft w:val="0"/>
          <w:marRight w:val="0"/>
          <w:marTop w:val="0"/>
          <w:marBottom w:val="0"/>
          <w:divBdr>
            <w:top w:val="none" w:sz="0" w:space="0" w:color="auto"/>
            <w:left w:val="none" w:sz="0" w:space="0" w:color="auto"/>
            <w:bottom w:val="none" w:sz="0" w:space="0" w:color="auto"/>
            <w:right w:val="none" w:sz="0" w:space="0" w:color="auto"/>
          </w:divBdr>
          <w:divsChild>
            <w:div w:id="1431008987">
              <w:marLeft w:val="0"/>
              <w:marRight w:val="0"/>
              <w:marTop w:val="0"/>
              <w:marBottom w:val="0"/>
              <w:divBdr>
                <w:top w:val="none" w:sz="0" w:space="0" w:color="auto"/>
                <w:left w:val="none" w:sz="0" w:space="0" w:color="auto"/>
                <w:bottom w:val="none" w:sz="0" w:space="0" w:color="auto"/>
                <w:right w:val="none" w:sz="0" w:space="0" w:color="auto"/>
              </w:divBdr>
            </w:div>
          </w:divsChild>
        </w:div>
        <w:div w:id="860626145">
          <w:marLeft w:val="0"/>
          <w:marRight w:val="0"/>
          <w:marTop w:val="0"/>
          <w:marBottom w:val="0"/>
          <w:divBdr>
            <w:top w:val="none" w:sz="0" w:space="0" w:color="auto"/>
            <w:left w:val="none" w:sz="0" w:space="0" w:color="auto"/>
            <w:bottom w:val="none" w:sz="0" w:space="0" w:color="auto"/>
            <w:right w:val="none" w:sz="0" w:space="0" w:color="auto"/>
          </w:divBdr>
          <w:divsChild>
            <w:div w:id="169530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16076">
      <w:bodyDiv w:val="1"/>
      <w:marLeft w:val="0"/>
      <w:marRight w:val="0"/>
      <w:marTop w:val="0"/>
      <w:marBottom w:val="0"/>
      <w:divBdr>
        <w:top w:val="none" w:sz="0" w:space="0" w:color="auto"/>
        <w:left w:val="none" w:sz="0" w:space="0" w:color="auto"/>
        <w:bottom w:val="none" w:sz="0" w:space="0" w:color="auto"/>
        <w:right w:val="none" w:sz="0" w:space="0" w:color="auto"/>
      </w:divBdr>
    </w:div>
    <w:div w:id="208031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hyperlink" Target="https://www.bornfree.org.uk/blog/are-zoos-ethical" TargetMode="External"/><Relationship Id="rId39" Type="http://schemas.openxmlformats.org/officeDocument/2006/relationships/hyperlink" Target="https://www.zsl.org/what-we-do/projects/partula-snail-conservation" TargetMode="External"/><Relationship Id="rId21" Type="http://schemas.openxmlformats.org/officeDocument/2006/relationships/image" Target="media/image12.png"/><Relationship Id="rId34" Type="http://schemas.openxmlformats.org/officeDocument/2006/relationships/hyperlink" Target="https://education.nationalgeographic.org/resource/wolves-yellowstone/" TargetMode="External"/><Relationship Id="rId42" Type="http://schemas.openxmlformats.org/officeDocument/2006/relationships/hyperlink" Target="https://www.nationalgeographic.com/animals/article/news-zoo-commitment-conservation-critic"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hyperlink" Target="https://www.science.org/doi/10.1126/science.120067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hyperlink" Target="https://doi.org/10.1080/10871200390180163" TargetMode="External"/><Relationship Id="rId32" Type="http://schemas.openxmlformats.org/officeDocument/2006/relationships/hyperlink" Target="https://scholar.google.ca/scholar?oi=bibs&amp;cluster=7391469494697509846&amp;btnI=1&amp;hl=en" TargetMode="External"/><Relationship Id="rId37" Type="http://schemas.openxmlformats.org/officeDocument/2006/relationships/hyperlink" Target="https://www.nhm.ac.uk/discover/mountain-chicken-how-we-almost-lost-the-caribbeans-largest-frog.html" TargetMode="External"/><Relationship Id="rId40" Type="http://schemas.openxmlformats.org/officeDocument/2006/relationships/hyperlink" Target="https://wildwelfare.org/the-conservation-mission-of-zoos"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hyperlink" Target="http://bit.ly/IPBESReport" TargetMode="External"/><Relationship Id="rId28" Type="http://schemas.openxmlformats.org/officeDocument/2006/relationships/hyperlink" Target="http://dx.doi.org/10.3200/JOEE.38.3.53-60" TargetMode="External"/><Relationship Id="rId36" Type="http://schemas.openxmlformats.org/officeDocument/2006/relationships/hyperlink" Target="https://www.waza.org/priorities/conservation/conservation-breeding-programmes/global-species-management-plans/blue-crowned-laughingthrush/"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s://doi.org/10.2305/IUCN.CH.2018.08.en"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3.png"/><Relationship Id="rId27" Type="http://schemas.openxmlformats.org/officeDocument/2006/relationships/hyperlink" Target="https://www.abc.net.au/radionational/programs/rearvision/the-ethical-history-of-zoos" TargetMode="External"/><Relationship Id="rId30" Type="http://schemas.openxmlformats.org/officeDocument/2006/relationships/hyperlink" Target="https://www.theguardian.com/environment/gallery/2012/aug/15/top-10-species-extinction-zoos-in-pictures" TargetMode="External"/><Relationship Id="rId35" Type="http://schemas.openxmlformats.org/officeDocument/2006/relationships/hyperlink" Target="https://doi.org/10.1080/08941928909380693" TargetMode="External"/><Relationship Id="rId43" Type="http://schemas.openxmlformats.org/officeDocument/2006/relationships/hyperlink" Target="https://www.peta.org.uk/blog/9-reasons-not-to-visit-zoos" TargetMode="Externa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hyperlink" Target="https://portals.iucn.org/library/dir/publications-list?field_pub_organization_tid=%22IUCN%20Species%20Survival%20Commission%20%28SSC%29%22" TargetMode="External"/><Relationship Id="rId25" Type="http://schemas.openxmlformats.org/officeDocument/2006/relationships/hyperlink" Target="https://education.nationalgeographic.org/resource/zoo/" TargetMode="External"/><Relationship Id="rId33" Type="http://schemas.openxmlformats.org/officeDocument/2006/relationships/hyperlink" Target="https://www.yellowstonepark.com/things-to-do/wildlife/wolf-reintroduction-changes-ecosystem/" TargetMode="External"/><Relationship Id="rId38" Type="http://schemas.openxmlformats.org/officeDocument/2006/relationships/hyperlink" Target="http://news.bbc.co.uk/1/hi/england/bristol/8164244.stm" TargetMode="External"/><Relationship Id="rId20" Type="http://schemas.openxmlformats.org/officeDocument/2006/relationships/hyperlink" Target="https://www.rewildingbritain.org.uk/explore-rewilding/reintroductions-key-species/keystone-species-and-trophic-cascades" TargetMode="External"/><Relationship Id="rId41" Type="http://schemas.openxmlformats.org/officeDocument/2006/relationships/hyperlink" Target="https://www.theguardian.com/world/2022/oct/18/zoos-play-a-vital-role-in-animal-conservation-across-the-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bd6c127910b59cb06e78ec6c10304a5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9cb7852b02ea5203a4ee290a21edfa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71809075-E350-4C82-B57F-7571F7309005}">
  <ds:schemaRefs>
    <ds:schemaRef ds:uri="http://schemas.microsoft.com/sharepoint/v3/contenttype/forms"/>
  </ds:schemaRefs>
</ds:datastoreItem>
</file>

<file path=customXml/itemProps2.xml><?xml version="1.0" encoding="utf-8"?>
<ds:datastoreItem xmlns:ds="http://schemas.openxmlformats.org/officeDocument/2006/customXml" ds:itemID="{01AD9844-ACC1-433E-8105-2CE28D34B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0485C0-743A-4C90-9C3D-16DF83C236B6}">
  <ds:schemaRef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f54e4810-f1f5-4bce-aa8e-e4722dc561be"/>
    <ds:schemaRef ds:uri="http://www.w3.org/XML/1998/namespace"/>
    <ds:schemaRef ds:uri="http://purl.org/dc/terms/"/>
    <ds:schemaRef ds:uri="7b23fa32-4003-4364-bee1-595462966394"/>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3433</Words>
  <Characters>19574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Tipa (2011920)</dc:creator>
  <cp:keywords/>
  <dc:description/>
  <cp:lastModifiedBy>Marius Tipa (2011920)</cp:lastModifiedBy>
  <cp:revision>2</cp:revision>
  <dcterms:created xsi:type="dcterms:W3CDTF">2023-03-30T21:16:00Z</dcterms:created>
  <dcterms:modified xsi:type="dcterms:W3CDTF">2023-03-30T21:16:00Z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