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D232CF" w14:textId="5A2FB4CF" w:rsidR="005847A7" w:rsidRDefault="00095984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3385AA3" wp14:editId="0F000A95">
                <wp:simplePos x="0" y="0"/>
                <wp:positionH relativeFrom="column">
                  <wp:posOffset>4260850</wp:posOffset>
                </wp:positionH>
                <wp:positionV relativeFrom="paragraph">
                  <wp:posOffset>2260600</wp:posOffset>
                </wp:positionV>
                <wp:extent cx="25400" cy="1022350"/>
                <wp:effectExtent l="0" t="0" r="31750" b="25400"/>
                <wp:wrapNone/>
                <wp:docPr id="62424632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5400" cy="102235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CF60875" id="Straight Connector 10" o:spid="_x0000_s1026" style="position:absolute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35.5pt,178pt" to="337.5pt,25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" strokecolor="#156082 [3204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9D9D42C" wp14:editId="01EEB17F">
                <wp:simplePos x="0" y="0"/>
                <wp:positionH relativeFrom="column">
                  <wp:posOffset>3035300</wp:posOffset>
                </wp:positionH>
                <wp:positionV relativeFrom="paragraph">
                  <wp:posOffset>3270250</wp:posOffset>
                </wp:positionV>
                <wp:extent cx="2254250" cy="819150"/>
                <wp:effectExtent l="0" t="0" r="12700" b="19050"/>
                <wp:wrapNone/>
                <wp:docPr id="1209299023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54250" cy="819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E540AA" w14:textId="6F9E092B" w:rsidR="00095984" w:rsidRDefault="00095984" w:rsidP="00095984">
                            <w:pPr>
                              <w:jc w:val="center"/>
                            </w:pPr>
                            <w:r>
                              <w:t>To provide student with opportunity to identify plagiarism in their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D9D42C" id="Rectangle 9" o:spid="_x0000_s1026" style="position:absolute;margin-left:239pt;margin-top:257.5pt;width:177.5pt;height:64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" fillcolor="white [3201]" strokecolor="#4ea72e [3209]" strokeweight="1.5pt">
                <v:textbox>
                  <w:txbxContent>
                    <w:p w14:paraId="7CE540AA" w14:textId="6F9E092B" w:rsidR="00095984" w:rsidRDefault="00095984" w:rsidP="00095984">
                      <w:pPr>
                        <w:jc w:val="center"/>
                      </w:pPr>
                      <w:r>
                        <w:t>To provide student with opportunity to identify plagiarism in their work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5F8DA41D" wp14:editId="3FDB973E">
                <wp:simplePos x="0" y="0"/>
                <wp:positionH relativeFrom="column">
                  <wp:posOffset>5549900</wp:posOffset>
                </wp:positionH>
                <wp:positionV relativeFrom="paragraph">
                  <wp:posOffset>1657350</wp:posOffset>
                </wp:positionV>
                <wp:extent cx="1187450" cy="330200"/>
                <wp:effectExtent l="0" t="0" r="31750" b="31750"/>
                <wp:wrapNone/>
                <wp:docPr id="982757393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87450" cy="3302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666D858" id="Straight Connector 8" o:spid="_x0000_s1026" style="position:absolute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37pt,130.5pt" to="530.5pt,15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" strokecolor="#156082 [3204]" strokeweight="1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6D2B105" wp14:editId="7DE2746E">
                <wp:simplePos x="0" y="0"/>
                <wp:positionH relativeFrom="margin">
                  <wp:align>right</wp:align>
                </wp:positionH>
                <wp:positionV relativeFrom="paragraph">
                  <wp:posOffset>1606550</wp:posOffset>
                </wp:positionV>
                <wp:extent cx="2159000" cy="704850"/>
                <wp:effectExtent l="0" t="0" r="12700" b="19050"/>
                <wp:wrapNone/>
                <wp:docPr id="470603765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59000" cy="7048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70A7AE1" w14:textId="66E54ECC" w:rsidR="00974C93" w:rsidRDefault="00974C93" w:rsidP="00974C93">
                            <w:pPr>
                              <w:jc w:val="center"/>
                            </w:pPr>
                            <w:r>
                              <w:t xml:space="preserve">To </w:t>
                            </w:r>
                            <w:r w:rsidR="00095984">
                              <w:t>provide reports which can help identify plagiarism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6D2B105" id="Rectangle 4" o:spid="_x0000_s1027" style="position:absolute;margin-left:118.8pt;margin-top:126.5pt;width:170pt;height:55.5pt;z-index:251662336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" fillcolor="white [3201]" strokecolor="#4ea72e [3209]" strokeweight="1.5pt">
                <v:textbox>
                  <w:txbxContent>
                    <w:p w14:paraId="370A7AE1" w14:textId="66E54ECC" w:rsidR="00974C93" w:rsidRDefault="00974C93" w:rsidP="00974C93">
                      <w:pPr>
                        <w:jc w:val="center"/>
                      </w:pPr>
                      <w:r>
                        <w:t xml:space="preserve">To </w:t>
                      </w:r>
                      <w:r w:rsidR="00095984">
                        <w:t>provide reports which can help identify plagiarism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="00974C93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DCA3F29" wp14:editId="1B7E9453">
                <wp:simplePos x="0" y="0"/>
                <wp:positionH relativeFrom="column">
                  <wp:posOffset>76200</wp:posOffset>
                </wp:positionH>
                <wp:positionV relativeFrom="paragraph">
                  <wp:posOffset>2197100</wp:posOffset>
                </wp:positionV>
                <wp:extent cx="2019300" cy="692150"/>
                <wp:effectExtent l="0" t="0" r="19050" b="12700"/>
                <wp:wrapNone/>
                <wp:docPr id="15976571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19300" cy="692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45AF30" w14:textId="4A7F115E" w:rsidR="00974C93" w:rsidRDefault="00974C93">
                            <w:r>
                              <w:t>To act as a deterrent of plagiarism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DCA3F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position:absolute;margin-left:6pt;margin-top:173pt;width:159pt;height:54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" fillcolor="white [3201]" strokeweight=".5pt">
                <v:textbox>
                  <w:txbxContent>
                    <w:p w14:paraId="4C45AF30" w14:textId="4A7F115E" w:rsidR="00974C93" w:rsidRDefault="00974C93">
                      <w:r>
                        <w:t>To act as a deterrent of plagiarism</w:t>
                      </w:r>
                    </w:p>
                  </w:txbxContent>
                </v:textbox>
              </v:shape>
            </w:pict>
          </mc:Fallback>
        </mc:AlternateContent>
      </w:r>
      <w:r w:rsidR="00974C93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3CA0C54" wp14:editId="35D1CBCC">
                <wp:simplePos x="0" y="0"/>
                <wp:positionH relativeFrom="column">
                  <wp:posOffset>2051050</wp:posOffset>
                </wp:positionH>
                <wp:positionV relativeFrom="paragraph">
                  <wp:posOffset>2032000</wp:posOffset>
                </wp:positionV>
                <wp:extent cx="1085850" cy="609600"/>
                <wp:effectExtent l="0" t="0" r="19050" b="19050"/>
                <wp:wrapNone/>
                <wp:docPr id="787893580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85850" cy="6096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B53F41" id="Straight Connector 7" o:spid="_x0000_s1026" style="position:absolute;flip:x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1.5pt,160pt" to="247pt,20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" strokecolor="#156082 [3204]" strokeweight="1.5pt">
                <v:stroke joinstyle="miter"/>
              </v:line>
            </w:pict>
          </mc:Fallback>
        </mc:AlternateContent>
      </w:r>
      <w:r w:rsidR="00974C93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95A3FB1" wp14:editId="3B202918">
                <wp:simplePos x="0" y="0"/>
                <wp:positionH relativeFrom="column">
                  <wp:posOffset>4362450</wp:posOffset>
                </wp:positionH>
                <wp:positionV relativeFrom="paragraph">
                  <wp:posOffset>533400</wp:posOffset>
                </wp:positionV>
                <wp:extent cx="171450" cy="419100"/>
                <wp:effectExtent l="0" t="0" r="19050" b="19050"/>
                <wp:wrapNone/>
                <wp:docPr id="89081563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1450" cy="419100"/>
                        </a:xfrm>
                        <a:prstGeom prst="lin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0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9956723" id="Straight Connector 3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43.5pt,42pt" to="357pt,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" strokecolor="#156082 [3204]" strokeweight="1.5pt">
                <v:stroke joinstyle="miter"/>
              </v:line>
            </w:pict>
          </mc:Fallback>
        </mc:AlternateContent>
      </w:r>
      <w:r w:rsidR="00974C93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EC3B016" wp14:editId="0C5F4F38">
                <wp:simplePos x="0" y="0"/>
                <wp:positionH relativeFrom="column">
                  <wp:posOffset>2876550</wp:posOffset>
                </wp:positionH>
                <wp:positionV relativeFrom="paragraph">
                  <wp:posOffset>952500</wp:posOffset>
                </wp:positionV>
                <wp:extent cx="2736850" cy="1352550"/>
                <wp:effectExtent l="0" t="0" r="25400" b="19050"/>
                <wp:wrapNone/>
                <wp:docPr id="115023672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36850" cy="135255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2605220" w14:textId="33B910EA" w:rsidR="00974C93" w:rsidRDefault="00974C93" w:rsidP="00974C93">
                            <w:pPr>
                              <w:jc w:val="center"/>
                            </w:pPr>
                            <w:r>
                              <w:t>Turnitin is a web-based plagiarism prevention used by most university in the UK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EC3B016" id="Oval 5" o:spid="_x0000_s1029" style="position:absolute;margin-left:226.5pt;margin-top:75pt;width:215.5pt;height:106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" fillcolor="white [3201]" strokecolor="#4ea72e [3209]" strokeweight="1.5pt">
                <v:stroke joinstyle="miter"/>
                <v:textbox>
                  <w:txbxContent>
                    <w:p w14:paraId="42605220" w14:textId="33B910EA" w:rsidR="00974C93" w:rsidRDefault="00974C93" w:rsidP="00974C93">
                      <w:pPr>
                        <w:jc w:val="center"/>
                      </w:pPr>
                      <w:r>
                        <w:t>Turnitin is a web-based plagiarism prevention used by most university in the UK</w:t>
                      </w:r>
                    </w:p>
                  </w:txbxContent>
                </v:textbox>
              </v:oval>
            </w:pict>
          </mc:Fallback>
        </mc:AlternateContent>
      </w:r>
      <w:r w:rsidR="00974C93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A0DCB97" wp14:editId="7249B404">
                <wp:simplePos x="0" y="0"/>
                <wp:positionH relativeFrom="column">
                  <wp:posOffset>2787650</wp:posOffset>
                </wp:positionH>
                <wp:positionV relativeFrom="paragraph">
                  <wp:posOffset>-717550</wp:posOffset>
                </wp:positionV>
                <wp:extent cx="2654300" cy="1346200"/>
                <wp:effectExtent l="19050" t="0" r="31750" b="44450"/>
                <wp:wrapNone/>
                <wp:docPr id="890027671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54300" cy="1346200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DDF9A3" w14:textId="707EE83C" w:rsidR="00974C93" w:rsidRDefault="00974C93" w:rsidP="00974C93">
                            <w:pPr>
                              <w:jc w:val="center"/>
                            </w:pPr>
                            <w:r>
                              <w:t>What is Turnitin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0DCB97" id="Cloud 1" o:spid="_x0000_s1030" style="position:absolute;margin-left:219.5pt;margin-top:-56.5pt;width:209pt;height:10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#156082 [3204]" strokecolor="#030e13 [484]" strokeweight="1.5pt">
                <v:stroke joinstyle="miter"/>
                <v:formulas/>
                <v:path arrowok="t" o:connecttype="custom" o:connectlocs="288348,815729;132715,790893;425671,1087524;357593,1099397;1012443,1218124;971400,1163902;1771192,1082912;1754787,1142400;2096958,715293;2296707,937666;2568158,478462;2479190,561852;2354708,169085;2359378,208474;1786614,123152;1832204,72919;1360390,147085;1382448,103770;860190,161793;940065,203800;253572,492017;239624,447798" o:connectangles="0,0,0,0,0,0,0,0,0,0,0,0,0,0,0,0,0,0,0,0,0,0" textboxrect="0,0,43200,43200"/>
                <v:textbox>
                  <w:txbxContent>
                    <w:p w14:paraId="17DDF9A3" w14:textId="707EE83C" w:rsidR="00974C93" w:rsidRDefault="00974C93" w:rsidP="00974C93">
                      <w:pPr>
                        <w:jc w:val="center"/>
                      </w:pPr>
                      <w:r>
                        <w:t>What is Turnitin</w:t>
                      </w:r>
                    </w:p>
                  </w:txbxContent>
                </v:textbox>
              </v:shape>
            </w:pict>
          </mc:Fallback>
        </mc:AlternateContent>
      </w:r>
    </w:p>
    <w:sectPr w:rsidR="005847A7" w:rsidSect="00974C9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C93"/>
    <w:rsid w:val="00006F58"/>
    <w:rsid w:val="00095984"/>
    <w:rsid w:val="00212827"/>
    <w:rsid w:val="00350359"/>
    <w:rsid w:val="005847A7"/>
    <w:rsid w:val="008056BB"/>
    <w:rsid w:val="00974C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6DC015"/>
  <w15:chartTrackingRefBased/>
  <w15:docId w15:val="{CCF64397-C570-4145-A372-904322CA36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4C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4C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4C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4C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4C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4C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4C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4C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4C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4C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4C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4C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4C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4C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4C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4C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4C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4C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4C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4C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4C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4C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4C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4C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4C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4C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4C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4C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4C9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c79fde8acf77671fc3eb0adc25da8327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7d23f0239cc442c278c05fce6916b6b2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8B0088F-A05E-46C6-990B-2770A50EFA9C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2.xml><?xml version="1.0" encoding="utf-8"?>
<ds:datastoreItem xmlns:ds="http://schemas.openxmlformats.org/officeDocument/2006/customXml" ds:itemID="{5DE41A77-CDC3-4B1A-9F57-8C677B2EC3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140FF0-FDCA-4AF0-B671-1316D8E861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Anca Mioara Matei (2420092)</dc:creator>
  <cp:keywords/>
  <dc:description/>
  <cp:lastModifiedBy>Anca Mioara Matei (2420092)</cp:lastModifiedBy>
  <cp:revision>2</cp:revision>
  <dcterms:created xsi:type="dcterms:W3CDTF">2026-02-24T10:06:00Z</dcterms:created>
  <dcterms:modified xsi:type="dcterms:W3CDTF">2026-02-24T10:42:00Z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