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8BC114" w14:textId="0F86248F" w:rsidR="00A0651D" w:rsidRPr="00C87D1B" w:rsidRDefault="00D47019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182E6908" wp14:editId="26FDED5B">
            <wp:extent cx="5727700" cy="3183255"/>
            <wp:effectExtent l="0" t="0" r="6350" b="0"/>
            <wp:docPr id="252197981" name="Picture 2521979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183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63DE63" w14:textId="77777777" w:rsidR="00D47019" w:rsidRPr="00C87D1B" w:rsidRDefault="00D47019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1D1DC0F" w14:textId="7BFF55B3" w:rsidR="00D47019" w:rsidRPr="00C87D1B" w:rsidRDefault="00D47019" w:rsidP="00AD2B02">
      <w:pPr>
        <w:pStyle w:val="Title"/>
        <w:keepLines/>
        <w:ind w:firstLine="720"/>
        <w:jc w:val="center"/>
        <w:rPr>
          <w:rFonts w:ascii="Times New Roman" w:hAnsi="Times New Roman" w:cs="Times New Roman"/>
          <w:b/>
          <w:bCs/>
          <w:sz w:val="72"/>
          <w:szCs w:val="72"/>
        </w:rPr>
      </w:pPr>
      <w:r w:rsidRPr="00C87D1B">
        <w:rPr>
          <w:rFonts w:ascii="Times New Roman" w:hAnsi="Times New Roman" w:cs="Times New Roman"/>
          <w:b/>
          <w:bCs/>
          <w:sz w:val="72"/>
          <w:szCs w:val="72"/>
        </w:rPr>
        <w:t>Assignment 1</w:t>
      </w:r>
    </w:p>
    <w:p w14:paraId="1BFBE073" w14:textId="77777777" w:rsidR="00D47019" w:rsidRPr="00C87D1B" w:rsidRDefault="00D47019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b/>
          <w:bCs/>
          <w:sz w:val="28"/>
          <w:szCs w:val="28"/>
        </w:rPr>
      </w:pPr>
    </w:p>
    <w:p w14:paraId="0BEE5954" w14:textId="77777777" w:rsidR="00D16F6B" w:rsidRPr="00C87D1B" w:rsidRDefault="00D16F6B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743CDAA7" w14:textId="354D23C0" w:rsidR="00D47019" w:rsidRPr="00C87D1B" w:rsidRDefault="00D47019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 xml:space="preserve">Group project made by: </w:t>
      </w:r>
      <w:r w:rsidRPr="00C87D1B">
        <w:rPr>
          <w:rFonts w:ascii="Times New Roman" w:hAnsi="Times New Roman" w:cs="Times New Roman"/>
          <w:sz w:val="28"/>
          <w:szCs w:val="28"/>
        </w:rPr>
        <w:t>Pedro Ribeiro (2322340</w:t>
      </w:r>
      <w:r w:rsidR="0063584B" w:rsidRPr="00C87D1B">
        <w:rPr>
          <w:rFonts w:ascii="Times New Roman" w:hAnsi="Times New Roman" w:cs="Times New Roman"/>
          <w:sz w:val="28"/>
          <w:szCs w:val="28"/>
        </w:rPr>
        <w:t>)</w:t>
      </w:r>
    </w:p>
    <w:p w14:paraId="365AFB97" w14:textId="77777777" w:rsidR="00FC5844" w:rsidRPr="00C87D1B" w:rsidRDefault="00FC5844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7AA82B1" w14:textId="6794845B" w:rsidR="00D47019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>Course:</w:t>
      </w:r>
      <w:r w:rsidRPr="00C87D1B">
        <w:rPr>
          <w:rFonts w:ascii="Times New Roman" w:hAnsi="Times New Roman" w:cs="Times New Roman"/>
          <w:sz w:val="28"/>
          <w:szCs w:val="28"/>
        </w:rPr>
        <w:t xml:space="preserve"> Marketing Fundamentals</w:t>
      </w:r>
    </w:p>
    <w:p w14:paraId="7F895DAD" w14:textId="77777777" w:rsidR="00FC5844" w:rsidRPr="00C87D1B" w:rsidRDefault="00FC5844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364B10C7" w14:textId="026D297C" w:rsidR="00DF486E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>Due Date:</w:t>
      </w:r>
      <w:r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63584B" w:rsidRPr="00C87D1B">
        <w:rPr>
          <w:rFonts w:ascii="Times New Roman" w:hAnsi="Times New Roman" w:cs="Times New Roman"/>
          <w:sz w:val="28"/>
          <w:szCs w:val="28"/>
        </w:rPr>
        <w:t>19</w:t>
      </w:r>
      <w:r w:rsidRPr="00C87D1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63584B" w:rsidRPr="00C87D1B">
        <w:rPr>
          <w:rFonts w:ascii="Times New Roman" w:hAnsi="Times New Roman" w:cs="Times New Roman"/>
          <w:sz w:val="28"/>
          <w:szCs w:val="28"/>
        </w:rPr>
        <w:t>January</w:t>
      </w:r>
      <w:r w:rsidRPr="00C87D1B">
        <w:rPr>
          <w:rFonts w:ascii="Times New Roman" w:hAnsi="Times New Roman" w:cs="Times New Roman"/>
          <w:sz w:val="28"/>
          <w:szCs w:val="28"/>
        </w:rPr>
        <w:t xml:space="preserve"> 202</w:t>
      </w:r>
      <w:r w:rsidR="0063584B" w:rsidRPr="00C87D1B">
        <w:rPr>
          <w:rFonts w:ascii="Times New Roman" w:hAnsi="Times New Roman" w:cs="Times New Roman"/>
          <w:sz w:val="28"/>
          <w:szCs w:val="28"/>
        </w:rPr>
        <w:t>4</w:t>
      </w:r>
    </w:p>
    <w:p w14:paraId="2FC13870" w14:textId="77777777" w:rsidR="00FC5844" w:rsidRPr="00C87D1B" w:rsidRDefault="00FC5844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7BA9C136" w14:textId="276E399B" w:rsidR="00DF486E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 xml:space="preserve">Lecturer: </w:t>
      </w:r>
      <w:r w:rsidRPr="00C87D1B">
        <w:rPr>
          <w:rFonts w:ascii="Times New Roman" w:hAnsi="Times New Roman" w:cs="Times New Roman"/>
          <w:sz w:val="28"/>
          <w:szCs w:val="28"/>
        </w:rPr>
        <w:t>Mrs Gwyneth Jones</w:t>
      </w:r>
    </w:p>
    <w:p w14:paraId="41AD69FD" w14:textId="654A4FE8" w:rsidR="00220310" w:rsidRDefault="00220310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627CB86C" w14:textId="044A6C71" w:rsidR="00A726E1" w:rsidRPr="00233B43" w:rsidRDefault="00A726E1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Word count:</w:t>
      </w:r>
      <w:r w:rsidR="00233B43">
        <w:rPr>
          <w:rFonts w:ascii="Times New Roman" w:hAnsi="Times New Roman" w:cs="Times New Roman"/>
          <w:sz w:val="28"/>
          <w:szCs w:val="28"/>
        </w:rPr>
        <w:t xml:space="preserve"> 1555</w:t>
      </w:r>
    </w:p>
    <w:p w14:paraId="571F818E" w14:textId="77777777" w:rsidR="00DF486E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71931F8F" w14:textId="77777777" w:rsidR="00DF486E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7C04914B" w14:textId="77777777" w:rsidR="00DF486E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7A18AA09" w14:textId="77777777" w:rsidR="00DF486E" w:rsidRPr="00C87D1B" w:rsidRDefault="00DF486E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906D405" w14:textId="77777777" w:rsidR="00137493" w:rsidRPr="00C87D1B" w:rsidRDefault="00137493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189D036C" w14:textId="77777777" w:rsidR="00FF18F3" w:rsidRPr="00C87D1B" w:rsidRDefault="00FF18F3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3764F4B9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03B99DA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79700CE9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1B80631A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7AB9FE1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5BBA1159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6A132A61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4A697A70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sdt>
      <w:sdtPr>
        <w:rPr>
          <w:rFonts w:ascii="Times New Roman" w:eastAsiaTheme="minorEastAsia" w:hAnsi="Times New Roman" w:cs="Times New Roman"/>
          <w:color w:val="auto"/>
          <w:sz w:val="28"/>
          <w:szCs w:val="28"/>
        </w:rPr>
        <w:id w:val="-7603738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A50798" w14:textId="79C3D88A" w:rsidR="00C05FA2" w:rsidRPr="00C87D1B" w:rsidRDefault="00C05FA2">
          <w:pPr>
            <w:pStyle w:val="TOCHeading"/>
            <w:rPr>
              <w:rFonts w:ascii="Times New Roman" w:hAnsi="Times New Roman" w:cs="Times New Roman"/>
              <w:sz w:val="28"/>
              <w:szCs w:val="28"/>
            </w:rPr>
          </w:pPr>
          <w:r w:rsidRPr="00C87D1B">
            <w:rPr>
              <w:rFonts w:ascii="Times New Roman" w:hAnsi="Times New Roman" w:cs="Times New Roman"/>
              <w:sz w:val="28"/>
              <w:szCs w:val="28"/>
            </w:rPr>
            <w:t>Table of Contents</w:t>
          </w:r>
        </w:p>
        <w:p w14:paraId="0DA10466" w14:textId="05578053" w:rsidR="00C05FA2" w:rsidRPr="00C87D1B" w:rsidRDefault="00C05FA2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r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156390145" w:history="1">
            <w:r w:rsidRPr="00C87D1B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_Toc156390145 \h </w:instrText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5327240" w14:textId="4564BE17" w:rsidR="00C05FA2" w:rsidRPr="00C87D1B" w:rsidRDefault="00233B43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56390146" w:history="1">
            <w:r w:rsidR="00C05FA2" w:rsidRPr="00C87D1B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Marketing</w:t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_Toc156390146 \h </w:instrText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C05FA2" w:rsidRPr="00C87D1B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5214E27" w14:textId="44DD52F2" w:rsidR="00C05FA2" w:rsidRPr="00C87D1B" w:rsidRDefault="00C05FA2">
          <w:pPr>
            <w:rPr>
              <w:rFonts w:ascii="Times New Roman" w:hAnsi="Times New Roman" w:cs="Times New Roman"/>
              <w:sz w:val="28"/>
              <w:szCs w:val="28"/>
            </w:rPr>
          </w:pPr>
          <w:r w:rsidRPr="00C87D1B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2B6F40C1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53BA119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08AD7484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5F0413F1" w14:textId="260663E7" w:rsidR="00200D0B" w:rsidRPr="00C87D1B" w:rsidRDefault="00200D0B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3DA0D00E" w14:textId="77777777" w:rsidR="00DA7F28" w:rsidRPr="00C87D1B" w:rsidRDefault="00DA7F28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0D62176F" w14:textId="3381BEA1" w:rsidR="00AD2B02" w:rsidRPr="00C87D1B" w:rsidRDefault="00AD2B02" w:rsidP="00C8041D">
      <w:pPr>
        <w:pStyle w:val="Heading1"/>
        <w:spacing w:before="0" w:after="0"/>
        <w:contextualSpacing/>
        <w:rPr>
          <w:rFonts w:ascii="Times New Roman" w:hAnsi="Times New Roman" w:cs="Times New Roman"/>
          <w:sz w:val="28"/>
          <w:szCs w:val="28"/>
        </w:rPr>
      </w:pPr>
      <w:bookmarkStart w:id="0" w:name="_Toc156390145"/>
      <w:r w:rsidRPr="00C87D1B">
        <w:rPr>
          <w:rFonts w:ascii="Times New Roman" w:hAnsi="Times New Roman" w:cs="Times New Roman"/>
          <w:sz w:val="28"/>
          <w:szCs w:val="28"/>
        </w:rPr>
        <w:t>Introduction</w:t>
      </w:r>
      <w:bookmarkEnd w:id="0"/>
    </w:p>
    <w:p w14:paraId="4C22C19F" w14:textId="5FE3D55B" w:rsidR="00AD2B02" w:rsidRPr="00C87D1B" w:rsidRDefault="00AD2B02" w:rsidP="00AD2B02">
      <w:pPr>
        <w:keepLines/>
        <w:spacing w:after="0"/>
        <w:rPr>
          <w:rFonts w:ascii="Times New Roman" w:hAnsi="Times New Roman" w:cs="Times New Roman"/>
          <w:sz w:val="28"/>
          <w:szCs w:val="28"/>
        </w:rPr>
      </w:pPr>
    </w:p>
    <w:p w14:paraId="4F9B0136" w14:textId="30862DFC" w:rsidR="00AD2B02" w:rsidRPr="00C87D1B" w:rsidRDefault="00C34CB1" w:rsidP="00AD2B02">
      <w:pPr>
        <w:keepLines/>
        <w:spacing w:after="0"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In this assignment I tend to show why a diverse </w:t>
      </w:r>
      <w:r w:rsidR="00E30423" w:rsidRPr="00C87D1B">
        <w:rPr>
          <w:rFonts w:ascii="Times New Roman" w:hAnsi="Times New Roman" w:cs="Times New Roman"/>
          <w:sz w:val="28"/>
          <w:szCs w:val="28"/>
        </w:rPr>
        <w:t xml:space="preserve">group of topics that will </w:t>
      </w:r>
      <w:r w:rsidR="00AE6C0F" w:rsidRPr="00C87D1B">
        <w:rPr>
          <w:rFonts w:ascii="Times New Roman" w:hAnsi="Times New Roman" w:cs="Times New Roman"/>
          <w:sz w:val="28"/>
          <w:szCs w:val="28"/>
        </w:rPr>
        <w:t>demonstrate</w:t>
      </w:r>
      <w:r w:rsidR="00E30423" w:rsidRPr="00C87D1B">
        <w:rPr>
          <w:rFonts w:ascii="Times New Roman" w:hAnsi="Times New Roman" w:cs="Times New Roman"/>
          <w:sz w:val="28"/>
          <w:szCs w:val="28"/>
        </w:rPr>
        <w:t xml:space="preserve"> the importance of Marketing, the purpose of it and what impact has it had in many organisations. Following the use of some credible sources and </w:t>
      </w:r>
      <w:r w:rsidR="00AE6C0F" w:rsidRPr="00C87D1B">
        <w:rPr>
          <w:rFonts w:ascii="Times New Roman" w:hAnsi="Times New Roman" w:cs="Times New Roman"/>
          <w:sz w:val="28"/>
          <w:szCs w:val="28"/>
        </w:rPr>
        <w:t xml:space="preserve">examples ill illustrate how </w:t>
      </w:r>
      <w:r w:rsidR="00614F47" w:rsidRPr="00C87D1B">
        <w:rPr>
          <w:rFonts w:ascii="Times New Roman" w:hAnsi="Times New Roman" w:cs="Times New Roman"/>
          <w:sz w:val="28"/>
          <w:szCs w:val="28"/>
        </w:rPr>
        <w:t>many organisations</w:t>
      </w:r>
      <w:r w:rsidR="00AE6C0F" w:rsidRPr="00C87D1B">
        <w:rPr>
          <w:rFonts w:ascii="Times New Roman" w:hAnsi="Times New Roman" w:cs="Times New Roman"/>
          <w:sz w:val="28"/>
          <w:szCs w:val="28"/>
        </w:rPr>
        <w:t xml:space="preserve"> can use this tool</w:t>
      </w:r>
      <w:r w:rsidR="001A617B" w:rsidRPr="00C87D1B">
        <w:rPr>
          <w:rFonts w:ascii="Times New Roman" w:hAnsi="Times New Roman" w:cs="Times New Roman"/>
          <w:sz w:val="28"/>
          <w:szCs w:val="28"/>
        </w:rPr>
        <w:t xml:space="preserve"> to gain an understanding of Marketing and how to better use strategies like </w:t>
      </w:r>
      <w:r w:rsidR="006B1C21" w:rsidRPr="00C87D1B">
        <w:rPr>
          <w:rFonts w:ascii="Times New Roman" w:hAnsi="Times New Roman" w:cs="Times New Roman"/>
          <w:sz w:val="28"/>
          <w:szCs w:val="28"/>
        </w:rPr>
        <w:t xml:space="preserve">Pestel or even </w:t>
      </w:r>
      <w:r w:rsidR="004E4772" w:rsidRPr="00C87D1B">
        <w:rPr>
          <w:rFonts w:ascii="Times New Roman" w:hAnsi="Times New Roman" w:cs="Times New Roman"/>
          <w:sz w:val="28"/>
          <w:szCs w:val="28"/>
        </w:rPr>
        <w:t xml:space="preserve">get a great control and understanding of the new and rising </w:t>
      </w:r>
      <w:r w:rsidR="00614F47" w:rsidRPr="00C87D1B">
        <w:rPr>
          <w:rFonts w:ascii="Times New Roman" w:hAnsi="Times New Roman" w:cs="Times New Roman"/>
          <w:sz w:val="28"/>
          <w:szCs w:val="28"/>
        </w:rPr>
        <w:t>tool that is digital marketing</w:t>
      </w:r>
      <w:r w:rsidR="004D2F0E" w:rsidRPr="00C87D1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0A5439FC" w14:textId="77777777" w:rsidR="00AD2B02" w:rsidRPr="00C87D1B" w:rsidRDefault="00AD2B02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57D33684" w14:textId="7984E412" w:rsidR="001C2798" w:rsidRPr="00C87D1B" w:rsidRDefault="001C2798" w:rsidP="00AD2B02">
      <w:pPr>
        <w:keepLines/>
        <w:spacing w:after="0" w:line="240" w:lineRule="auto"/>
        <w:ind w:firstLine="720"/>
        <w:contextualSpacing/>
        <w:rPr>
          <w:rFonts w:ascii="Times New Roman" w:hAnsi="Times New Roman" w:cs="Times New Roman"/>
          <w:sz w:val="28"/>
          <w:szCs w:val="28"/>
        </w:rPr>
      </w:pPr>
    </w:p>
    <w:p w14:paraId="221EEED8" w14:textId="49944F2D" w:rsidR="00F54519" w:rsidRPr="00C87D1B" w:rsidRDefault="00C8041D" w:rsidP="00F54519">
      <w:pPr>
        <w:pStyle w:val="Heading1"/>
        <w:rPr>
          <w:rFonts w:ascii="Times New Roman" w:hAnsi="Times New Roman" w:cs="Times New Roman"/>
          <w:sz w:val="28"/>
          <w:szCs w:val="28"/>
        </w:rPr>
      </w:pPr>
      <w:bookmarkStart w:id="1" w:name="_Toc156390146"/>
      <w:r w:rsidRPr="00C87D1B">
        <w:rPr>
          <w:rFonts w:ascii="Times New Roman" w:hAnsi="Times New Roman" w:cs="Times New Roman"/>
          <w:sz w:val="28"/>
          <w:szCs w:val="28"/>
        </w:rPr>
        <w:t>Marketing</w:t>
      </w:r>
      <w:bookmarkEnd w:id="1"/>
    </w:p>
    <w:p w14:paraId="70107076" w14:textId="635B7F04" w:rsidR="00C8041D" w:rsidRPr="00C87D1B" w:rsidRDefault="006041A4" w:rsidP="00C8041D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56105CD" w14:textId="77777777" w:rsidR="00F73067" w:rsidRPr="00C87D1B" w:rsidRDefault="001D6B14" w:rsidP="00DC4745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Dr</w:t>
      </w:r>
      <w:r w:rsidR="00DC4745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Pr="00C87D1B">
        <w:rPr>
          <w:rFonts w:ascii="Times New Roman" w:hAnsi="Times New Roman" w:cs="Times New Roman"/>
          <w:sz w:val="28"/>
          <w:szCs w:val="28"/>
        </w:rPr>
        <w:t xml:space="preserve">Phill Kotler Once said that </w:t>
      </w:r>
      <w:r w:rsidR="00DC4745" w:rsidRPr="00C87D1B">
        <w:rPr>
          <w:rFonts w:ascii="Times New Roman" w:hAnsi="Times New Roman" w:cs="Times New Roman"/>
          <w:sz w:val="28"/>
          <w:szCs w:val="28"/>
        </w:rPr>
        <w:t>“…Marketing identifies unfulfilled needs and desires.”</w:t>
      </w:r>
      <w:sdt>
        <w:sdtPr>
          <w:rPr>
            <w:rFonts w:ascii="Times New Roman" w:hAnsi="Times New Roman" w:cs="Times New Roman"/>
            <w:sz w:val="28"/>
            <w:szCs w:val="28"/>
          </w:rPr>
          <w:id w:val="1959910928"/>
          <w:citation/>
        </w:sdtPr>
        <w:sdtEndPr/>
        <w:sdtContent>
          <w:r w:rsidR="00DC4745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DC4745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DrP09 \l 2057 </w:instrText>
          </w:r>
          <w:r w:rsidR="00DC4745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DC4745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(Kotler, 2009)</w:t>
          </w:r>
          <w:r w:rsidR="00DC4745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9D70E5" w:rsidRPr="00C87D1B">
        <w:rPr>
          <w:rFonts w:ascii="Times New Roman" w:hAnsi="Times New Roman" w:cs="Times New Roman"/>
          <w:sz w:val="28"/>
          <w:szCs w:val="28"/>
        </w:rPr>
        <w:t>, that can be a great sum up</w:t>
      </w:r>
      <w:r w:rsidR="008825EB" w:rsidRPr="00C87D1B">
        <w:rPr>
          <w:rFonts w:ascii="Times New Roman" w:hAnsi="Times New Roman" w:cs="Times New Roman"/>
          <w:sz w:val="28"/>
          <w:szCs w:val="28"/>
        </w:rPr>
        <w:t xml:space="preserve"> why marketing is so important, Its not all about manipulating the customer or feeding the customer unwanted </w:t>
      </w:r>
      <w:r w:rsidR="00C64977" w:rsidRPr="00C87D1B">
        <w:rPr>
          <w:rFonts w:ascii="Times New Roman" w:hAnsi="Times New Roman" w:cs="Times New Roman"/>
          <w:sz w:val="28"/>
          <w:szCs w:val="28"/>
        </w:rPr>
        <w:t>products or services, Marketing is about understand what the customer wants and desires and providing him with his needs</w:t>
      </w:r>
      <w:r w:rsidR="009244CA" w:rsidRPr="00C87D1B">
        <w:rPr>
          <w:rFonts w:ascii="Times New Roman" w:hAnsi="Times New Roman" w:cs="Times New Roman"/>
          <w:sz w:val="28"/>
          <w:szCs w:val="28"/>
        </w:rPr>
        <w:t xml:space="preserve">, in my honest opinion I do think that that Marketing as deviated from </w:t>
      </w:r>
      <w:r w:rsidR="008A556A" w:rsidRPr="00C87D1B">
        <w:rPr>
          <w:rFonts w:ascii="Times New Roman" w:hAnsi="Times New Roman" w:cs="Times New Roman"/>
          <w:sz w:val="28"/>
          <w:szCs w:val="28"/>
        </w:rPr>
        <w:t xml:space="preserve">what it used to be, ever since </w:t>
      </w:r>
      <w:r w:rsidR="00AE4231" w:rsidRPr="00C87D1B">
        <w:rPr>
          <w:rFonts w:ascii="Times New Roman" w:hAnsi="Times New Roman" w:cs="Times New Roman"/>
          <w:sz w:val="28"/>
          <w:szCs w:val="28"/>
        </w:rPr>
        <w:t xml:space="preserve">the growth of the internet its very easy to push unwanted adverts and push unwanted </w:t>
      </w:r>
      <w:r w:rsidR="003C0708" w:rsidRPr="00C87D1B">
        <w:rPr>
          <w:rFonts w:ascii="Times New Roman" w:hAnsi="Times New Roman" w:cs="Times New Roman"/>
          <w:sz w:val="28"/>
          <w:szCs w:val="28"/>
        </w:rPr>
        <w:t xml:space="preserve">products and services to a customer by creating a false desire for it. </w:t>
      </w:r>
    </w:p>
    <w:p w14:paraId="0530CBE6" w14:textId="040C6B84" w:rsidR="00DC4745" w:rsidRPr="00C87D1B" w:rsidRDefault="000A037C" w:rsidP="00DC4745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However,</w:t>
      </w:r>
      <w:r w:rsidR="003C0708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450997" w:rsidRPr="00C87D1B">
        <w:rPr>
          <w:rFonts w:ascii="Times New Roman" w:hAnsi="Times New Roman" w:cs="Times New Roman"/>
          <w:sz w:val="28"/>
          <w:szCs w:val="28"/>
        </w:rPr>
        <w:t xml:space="preserve">many </w:t>
      </w:r>
      <w:r w:rsidR="00770866" w:rsidRPr="00C87D1B">
        <w:rPr>
          <w:rFonts w:ascii="Times New Roman" w:hAnsi="Times New Roman" w:cs="Times New Roman"/>
          <w:sz w:val="28"/>
          <w:szCs w:val="28"/>
        </w:rPr>
        <w:t xml:space="preserve">organizations </w:t>
      </w:r>
      <w:r w:rsidR="00CA44F0" w:rsidRPr="00C87D1B">
        <w:rPr>
          <w:rFonts w:ascii="Times New Roman" w:hAnsi="Times New Roman" w:cs="Times New Roman"/>
          <w:sz w:val="28"/>
          <w:szCs w:val="28"/>
        </w:rPr>
        <w:t>need</w:t>
      </w:r>
      <w:r w:rsidR="00770866" w:rsidRPr="00C87D1B">
        <w:rPr>
          <w:rFonts w:ascii="Times New Roman" w:hAnsi="Times New Roman" w:cs="Times New Roman"/>
          <w:sz w:val="28"/>
          <w:szCs w:val="28"/>
        </w:rPr>
        <w:t xml:space="preserve"> marketing for their organisations to sell, so </w:t>
      </w:r>
      <w:r w:rsidR="00D46046" w:rsidRPr="00C87D1B">
        <w:rPr>
          <w:rFonts w:ascii="Times New Roman" w:hAnsi="Times New Roman" w:cs="Times New Roman"/>
          <w:sz w:val="28"/>
          <w:szCs w:val="28"/>
        </w:rPr>
        <w:t>it’s</w:t>
      </w:r>
      <w:r w:rsidR="00770866" w:rsidRPr="00C87D1B">
        <w:rPr>
          <w:rFonts w:ascii="Times New Roman" w:hAnsi="Times New Roman" w:cs="Times New Roman"/>
          <w:sz w:val="28"/>
          <w:szCs w:val="28"/>
        </w:rPr>
        <w:t xml:space="preserve"> important that </w:t>
      </w:r>
      <w:r w:rsidR="00EE2C06" w:rsidRPr="00C87D1B">
        <w:rPr>
          <w:rFonts w:ascii="Times New Roman" w:hAnsi="Times New Roman" w:cs="Times New Roman"/>
          <w:sz w:val="28"/>
          <w:szCs w:val="28"/>
        </w:rPr>
        <w:t xml:space="preserve">people understand if their </w:t>
      </w:r>
      <w:r w:rsidR="00CA44F0" w:rsidRPr="00C87D1B">
        <w:rPr>
          <w:rFonts w:ascii="Times New Roman" w:hAnsi="Times New Roman" w:cs="Times New Roman"/>
          <w:sz w:val="28"/>
          <w:szCs w:val="28"/>
        </w:rPr>
        <w:t>company</w:t>
      </w:r>
      <w:r w:rsidR="00EE2C06" w:rsidRPr="00C87D1B">
        <w:rPr>
          <w:rFonts w:ascii="Times New Roman" w:hAnsi="Times New Roman" w:cs="Times New Roman"/>
          <w:sz w:val="28"/>
          <w:szCs w:val="28"/>
        </w:rPr>
        <w:t xml:space="preserve"> needs marketing or not, because not all companies need to po</w:t>
      </w:r>
      <w:r w:rsidR="00521830" w:rsidRPr="00C87D1B">
        <w:rPr>
          <w:rFonts w:ascii="Times New Roman" w:hAnsi="Times New Roman" w:cs="Times New Roman"/>
          <w:sz w:val="28"/>
          <w:szCs w:val="28"/>
        </w:rPr>
        <w:t>ur all their money into it</w:t>
      </w:r>
      <w:r w:rsidR="00866D7A" w:rsidRPr="00C87D1B">
        <w:rPr>
          <w:rFonts w:ascii="Times New Roman" w:hAnsi="Times New Roman" w:cs="Times New Roman"/>
          <w:sz w:val="28"/>
          <w:szCs w:val="28"/>
        </w:rPr>
        <w:t xml:space="preserve">, some </w:t>
      </w:r>
      <w:r w:rsidR="00F73067" w:rsidRPr="00C87D1B">
        <w:rPr>
          <w:rFonts w:ascii="Times New Roman" w:hAnsi="Times New Roman" w:cs="Times New Roman"/>
          <w:sz w:val="28"/>
          <w:szCs w:val="28"/>
        </w:rPr>
        <w:t xml:space="preserve">Brands just don’t need </w:t>
      </w:r>
      <w:r w:rsidR="00CA44F0" w:rsidRPr="00C87D1B">
        <w:rPr>
          <w:rFonts w:ascii="Times New Roman" w:hAnsi="Times New Roman" w:cs="Times New Roman"/>
          <w:sz w:val="28"/>
          <w:szCs w:val="28"/>
        </w:rPr>
        <w:t>marketing</w:t>
      </w:r>
      <w:r w:rsidR="00A127AA" w:rsidRPr="00C87D1B">
        <w:rPr>
          <w:rFonts w:ascii="Times New Roman" w:hAnsi="Times New Roman" w:cs="Times New Roman"/>
          <w:sz w:val="28"/>
          <w:szCs w:val="28"/>
        </w:rPr>
        <w:t xml:space="preserve">, companies like luxury brands </w:t>
      </w:r>
      <w:sdt>
        <w:sdtPr>
          <w:rPr>
            <w:rFonts w:ascii="Times New Roman" w:hAnsi="Times New Roman" w:cs="Times New Roman"/>
            <w:sz w:val="28"/>
            <w:szCs w:val="28"/>
          </w:rPr>
          <w:id w:val="-2070015574"/>
          <w:citation/>
        </w:sdtPr>
        <w:sdtEndPr/>
        <w:sdtContent>
          <w:r w:rsidR="00A127AA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A127AA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Mar16 \l 2057 </w:instrText>
          </w:r>
          <w:r w:rsidR="00A127AA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A127AA" w:rsidRPr="00C87D1B">
            <w:rPr>
              <w:rFonts w:ascii="Times New Roman" w:hAnsi="Times New Roman" w:cs="Times New Roman"/>
              <w:noProof/>
              <w:sz w:val="28"/>
              <w:szCs w:val="28"/>
            </w:rPr>
            <w:t>(Comer, 2016)</w:t>
          </w:r>
          <w:r w:rsidR="00A127AA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D46046" w:rsidRPr="00C87D1B">
        <w:rPr>
          <w:rFonts w:ascii="Times New Roman" w:hAnsi="Times New Roman" w:cs="Times New Roman"/>
          <w:sz w:val="28"/>
          <w:szCs w:val="28"/>
        </w:rPr>
        <w:t>.</w:t>
      </w:r>
    </w:p>
    <w:p w14:paraId="64182FCB" w14:textId="407FE4A4" w:rsidR="0098129D" w:rsidRPr="00C87D1B" w:rsidRDefault="00C05FA2" w:rsidP="00DC4745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lastRenderedPageBreak/>
        <w:t>So,</w:t>
      </w:r>
      <w:r w:rsidR="00D46046" w:rsidRPr="00C87D1B">
        <w:rPr>
          <w:rFonts w:ascii="Times New Roman" w:hAnsi="Times New Roman" w:cs="Times New Roman"/>
          <w:sz w:val="28"/>
          <w:szCs w:val="28"/>
        </w:rPr>
        <w:t xml:space="preserve"> to </w:t>
      </w:r>
      <w:r w:rsidR="0098129D" w:rsidRPr="00C87D1B">
        <w:rPr>
          <w:rFonts w:ascii="Times New Roman" w:hAnsi="Times New Roman" w:cs="Times New Roman"/>
          <w:sz w:val="28"/>
          <w:szCs w:val="28"/>
        </w:rPr>
        <w:t>understand</w:t>
      </w:r>
      <w:r w:rsidR="00D46046" w:rsidRPr="00C87D1B">
        <w:rPr>
          <w:rFonts w:ascii="Times New Roman" w:hAnsi="Times New Roman" w:cs="Times New Roman"/>
          <w:sz w:val="28"/>
          <w:szCs w:val="28"/>
        </w:rPr>
        <w:t xml:space="preserve"> if your company needs </w:t>
      </w:r>
      <w:r w:rsidR="008D59E7" w:rsidRPr="00C87D1B">
        <w:rPr>
          <w:rFonts w:ascii="Times New Roman" w:hAnsi="Times New Roman" w:cs="Times New Roman"/>
          <w:sz w:val="28"/>
          <w:szCs w:val="28"/>
        </w:rPr>
        <w:t>Marketing,</w:t>
      </w:r>
      <w:r w:rsidR="00D46046" w:rsidRPr="00C87D1B">
        <w:rPr>
          <w:rFonts w:ascii="Times New Roman" w:hAnsi="Times New Roman" w:cs="Times New Roman"/>
          <w:sz w:val="28"/>
          <w:szCs w:val="28"/>
        </w:rPr>
        <w:t xml:space="preserve"> you first need to understand </w:t>
      </w:r>
      <w:r w:rsidR="0098129D" w:rsidRPr="00C87D1B">
        <w:rPr>
          <w:rFonts w:ascii="Times New Roman" w:hAnsi="Times New Roman" w:cs="Times New Roman"/>
          <w:sz w:val="28"/>
          <w:szCs w:val="28"/>
        </w:rPr>
        <w:t>its effectiveness.</w:t>
      </w:r>
    </w:p>
    <w:p w14:paraId="26644D8B" w14:textId="2C8F97FC" w:rsidR="003E0B82" w:rsidRPr="00C87D1B" w:rsidRDefault="00B74480" w:rsidP="00DC4745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A lot of </w:t>
      </w:r>
      <w:r w:rsidR="00503BD1" w:rsidRPr="00C87D1B">
        <w:rPr>
          <w:rFonts w:ascii="Times New Roman" w:hAnsi="Times New Roman" w:cs="Times New Roman"/>
          <w:sz w:val="28"/>
          <w:szCs w:val="28"/>
        </w:rPr>
        <w:t>organisations</w:t>
      </w:r>
      <w:r w:rsidRPr="00C87D1B">
        <w:rPr>
          <w:rFonts w:ascii="Times New Roman" w:hAnsi="Times New Roman" w:cs="Times New Roman"/>
          <w:sz w:val="28"/>
          <w:szCs w:val="28"/>
        </w:rPr>
        <w:t xml:space="preserve"> implement different marketing strategies </w:t>
      </w:r>
      <w:r w:rsidR="00700263" w:rsidRPr="00C87D1B">
        <w:rPr>
          <w:rFonts w:ascii="Times New Roman" w:hAnsi="Times New Roman" w:cs="Times New Roman"/>
          <w:sz w:val="28"/>
          <w:szCs w:val="28"/>
        </w:rPr>
        <w:t xml:space="preserve">depending on the type of business they </w:t>
      </w:r>
      <w:r w:rsidR="00F73E65" w:rsidRPr="00C87D1B">
        <w:rPr>
          <w:rFonts w:ascii="Times New Roman" w:hAnsi="Times New Roman" w:cs="Times New Roman"/>
          <w:sz w:val="28"/>
          <w:szCs w:val="28"/>
        </w:rPr>
        <w:t>own;</w:t>
      </w:r>
      <w:r w:rsidR="00700263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4C1B49" w:rsidRPr="00C87D1B">
        <w:rPr>
          <w:rFonts w:ascii="Times New Roman" w:hAnsi="Times New Roman" w:cs="Times New Roman"/>
          <w:sz w:val="28"/>
          <w:szCs w:val="28"/>
        </w:rPr>
        <w:t>through</w:t>
      </w:r>
      <w:r w:rsidR="006162BB" w:rsidRPr="00C87D1B">
        <w:rPr>
          <w:rFonts w:ascii="Times New Roman" w:hAnsi="Times New Roman" w:cs="Times New Roman"/>
          <w:sz w:val="28"/>
          <w:szCs w:val="28"/>
        </w:rPr>
        <w:t xml:space="preserve"> the years </w:t>
      </w:r>
      <w:r w:rsidR="004C1B49" w:rsidRPr="00C87D1B">
        <w:rPr>
          <w:rFonts w:ascii="Times New Roman" w:hAnsi="Times New Roman" w:cs="Times New Roman"/>
          <w:sz w:val="28"/>
          <w:szCs w:val="28"/>
        </w:rPr>
        <w:t>it’s</w:t>
      </w:r>
      <w:r w:rsidR="006162BB" w:rsidRPr="00C87D1B">
        <w:rPr>
          <w:rFonts w:ascii="Times New Roman" w:hAnsi="Times New Roman" w:cs="Times New Roman"/>
          <w:sz w:val="28"/>
          <w:szCs w:val="28"/>
        </w:rPr>
        <w:t xml:space="preserve"> been very popular to implement </w:t>
      </w:r>
      <w:r w:rsidR="004C1B49" w:rsidRPr="00C87D1B">
        <w:rPr>
          <w:rFonts w:ascii="Times New Roman" w:hAnsi="Times New Roman" w:cs="Times New Roman"/>
          <w:sz w:val="28"/>
          <w:szCs w:val="28"/>
        </w:rPr>
        <w:t xml:space="preserve">digital tactics and we can see in figure 1 the </w:t>
      </w:r>
      <w:r w:rsidR="00F73E65" w:rsidRPr="00C87D1B">
        <w:rPr>
          <w:rFonts w:ascii="Times New Roman" w:hAnsi="Times New Roman" w:cs="Times New Roman"/>
          <w:sz w:val="28"/>
          <w:szCs w:val="28"/>
        </w:rPr>
        <w:t>impact that several strategies have had and how these strategies are growing</w:t>
      </w:r>
      <w:r w:rsidR="009D3DAF" w:rsidRPr="00C87D1B">
        <w:rPr>
          <w:rFonts w:ascii="Times New Roman" w:hAnsi="Times New Roman" w:cs="Times New Roman"/>
          <w:sz w:val="28"/>
          <w:szCs w:val="28"/>
        </w:rPr>
        <w:t xml:space="preserve">. This graphic that </w:t>
      </w:r>
      <w:r w:rsidR="003D5D57" w:rsidRPr="00C87D1B">
        <w:rPr>
          <w:rFonts w:ascii="Times New Roman" w:hAnsi="Times New Roman" w:cs="Times New Roman"/>
          <w:sz w:val="28"/>
          <w:szCs w:val="28"/>
        </w:rPr>
        <w:t xml:space="preserve">was made for the </w:t>
      </w:r>
      <w:r w:rsidR="00781CE7" w:rsidRPr="00C87D1B">
        <w:rPr>
          <w:rFonts w:ascii="Times New Roman" w:hAnsi="Times New Roman" w:cs="Times New Roman"/>
          <w:sz w:val="28"/>
          <w:szCs w:val="28"/>
        </w:rPr>
        <w:t xml:space="preserve">year 2022 in comparison to the year 2023 shows that </w:t>
      </w:r>
      <w:r w:rsidR="008D2FD3" w:rsidRPr="00C87D1B">
        <w:rPr>
          <w:rFonts w:ascii="Times New Roman" w:hAnsi="Times New Roman" w:cs="Times New Roman"/>
          <w:sz w:val="28"/>
          <w:szCs w:val="28"/>
        </w:rPr>
        <w:t>almost every metric is on the rise and the bounce rate is getting lower</w:t>
      </w:r>
      <w:r w:rsidR="00A16E98" w:rsidRPr="00C87D1B">
        <w:rPr>
          <w:rFonts w:ascii="Times New Roman" w:hAnsi="Times New Roman" w:cs="Times New Roman"/>
          <w:sz w:val="28"/>
          <w:szCs w:val="28"/>
        </w:rPr>
        <w:t xml:space="preserve">, which only demonstrates that customers or potential customers are getting more engaged </w:t>
      </w:r>
      <w:r w:rsidR="00BE3DDD" w:rsidRPr="00C87D1B">
        <w:rPr>
          <w:rFonts w:ascii="Times New Roman" w:hAnsi="Times New Roman" w:cs="Times New Roman"/>
          <w:sz w:val="28"/>
          <w:szCs w:val="28"/>
        </w:rPr>
        <w:t xml:space="preserve">when stumbling on a page and tend to stay and linger more often in </w:t>
      </w:r>
      <w:r w:rsidR="00854581" w:rsidRPr="00C87D1B">
        <w:rPr>
          <w:rFonts w:ascii="Times New Roman" w:hAnsi="Times New Roman" w:cs="Times New Roman"/>
          <w:sz w:val="28"/>
          <w:szCs w:val="28"/>
        </w:rPr>
        <w:t xml:space="preserve">the website, they might even be searching for more content inside of the page and </w:t>
      </w:r>
      <w:r w:rsidR="003E0B82" w:rsidRPr="00C87D1B">
        <w:rPr>
          <w:rFonts w:ascii="Times New Roman" w:hAnsi="Times New Roman" w:cs="Times New Roman"/>
          <w:sz w:val="28"/>
          <w:szCs w:val="28"/>
        </w:rPr>
        <w:t>checking</w:t>
      </w:r>
      <w:r w:rsidR="00854581" w:rsidRPr="00C87D1B">
        <w:rPr>
          <w:rFonts w:ascii="Times New Roman" w:hAnsi="Times New Roman" w:cs="Times New Roman"/>
          <w:sz w:val="28"/>
          <w:szCs w:val="28"/>
        </w:rPr>
        <w:t xml:space="preserve"> links and posts </w:t>
      </w:r>
      <w:r w:rsidR="003E0B82" w:rsidRPr="00C87D1B">
        <w:rPr>
          <w:rFonts w:ascii="Times New Roman" w:hAnsi="Times New Roman" w:cs="Times New Roman"/>
          <w:sz w:val="28"/>
          <w:szCs w:val="28"/>
        </w:rPr>
        <w:t>of it.</w:t>
      </w:r>
    </w:p>
    <w:p w14:paraId="6D95C151" w14:textId="77777777" w:rsidR="00D46046" w:rsidRPr="00C87D1B" w:rsidRDefault="00D46046" w:rsidP="00DC4745">
      <w:pPr>
        <w:rPr>
          <w:rFonts w:ascii="Times New Roman" w:hAnsi="Times New Roman" w:cs="Times New Roman"/>
          <w:sz w:val="28"/>
          <w:szCs w:val="28"/>
        </w:rPr>
      </w:pPr>
    </w:p>
    <w:p w14:paraId="24110EF3" w14:textId="4918FBAA" w:rsidR="00D46046" w:rsidRPr="00C87D1B" w:rsidRDefault="004C1B49" w:rsidP="00DC4745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38CB5F09" wp14:editId="4CFE0BD6">
            <wp:extent cx="5732780" cy="3220085"/>
            <wp:effectExtent l="0" t="0" r="1270" b="0"/>
            <wp:docPr id="797180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780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CF5023" w14:textId="6D50696F" w:rsidR="003E0B82" w:rsidRDefault="001D47CA" w:rsidP="001D47CA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Metrics of content marketing success</w:t>
      </w:r>
    </w:p>
    <w:p w14:paraId="614B1260" w14:textId="77777777" w:rsidR="001D47CA" w:rsidRPr="001D47CA" w:rsidRDefault="001D47CA" w:rsidP="001D47CA"/>
    <w:p w14:paraId="77EA717E" w14:textId="77F920BA" w:rsidR="003E0B82" w:rsidRPr="00C87D1B" w:rsidRDefault="003E0B82" w:rsidP="00DC4745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This form of customer </w:t>
      </w:r>
      <w:r w:rsidR="00EE1F1D" w:rsidRPr="00C87D1B">
        <w:rPr>
          <w:rFonts w:ascii="Times New Roman" w:hAnsi="Times New Roman" w:cs="Times New Roman"/>
          <w:sz w:val="28"/>
          <w:szCs w:val="28"/>
        </w:rPr>
        <w:t>loyalty</w:t>
      </w:r>
      <w:r w:rsidRPr="00C87D1B">
        <w:rPr>
          <w:rFonts w:ascii="Times New Roman" w:hAnsi="Times New Roman" w:cs="Times New Roman"/>
          <w:sz w:val="28"/>
          <w:szCs w:val="28"/>
        </w:rPr>
        <w:t xml:space="preserve"> and engagement its what makes marketing </w:t>
      </w:r>
      <w:r w:rsidR="00325B1C" w:rsidRPr="00C87D1B">
        <w:rPr>
          <w:rFonts w:ascii="Times New Roman" w:hAnsi="Times New Roman" w:cs="Times New Roman"/>
          <w:sz w:val="28"/>
          <w:szCs w:val="28"/>
        </w:rPr>
        <w:t xml:space="preserve">is good to get a customer to visit your </w:t>
      </w:r>
      <w:r w:rsidR="00623AFB" w:rsidRPr="00C87D1B">
        <w:rPr>
          <w:rFonts w:ascii="Times New Roman" w:hAnsi="Times New Roman" w:cs="Times New Roman"/>
          <w:sz w:val="28"/>
          <w:szCs w:val="28"/>
        </w:rPr>
        <w:t>products</w:t>
      </w:r>
      <w:r w:rsidR="00325B1C" w:rsidRPr="00C87D1B">
        <w:rPr>
          <w:rFonts w:ascii="Times New Roman" w:hAnsi="Times New Roman" w:cs="Times New Roman"/>
          <w:sz w:val="28"/>
          <w:szCs w:val="28"/>
        </w:rPr>
        <w:t xml:space="preserve"> and services more often </w:t>
      </w:r>
      <w:r w:rsidR="00623AFB" w:rsidRPr="00C87D1B">
        <w:rPr>
          <w:rFonts w:ascii="Times New Roman" w:hAnsi="Times New Roman" w:cs="Times New Roman"/>
          <w:sz w:val="28"/>
          <w:szCs w:val="28"/>
        </w:rPr>
        <w:t>whe</w:t>
      </w:r>
      <w:r w:rsidR="00E76023" w:rsidRPr="00C87D1B">
        <w:rPr>
          <w:rFonts w:ascii="Times New Roman" w:hAnsi="Times New Roman" w:cs="Times New Roman"/>
          <w:sz w:val="28"/>
          <w:szCs w:val="28"/>
        </w:rPr>
        <w:t>never they are looking for said products or services.</w:t>
      </w:r>
      <w:r w:rsidR="00BA1091" w:rsidRPr="00C87D1B">
        <w:rPr>
          <w:rFonts w:ascii="Times New Roman" w:hAnsi="Times New Roman" w:cs="Times New Roman"/>
          <w:sz w:val="28"/>
          <w:szCs w:val="28"/>
        </w:rPr>
        <w:t xml:space="preserve"> In an interview made to Seth Godin</w:t>
      </w:r>
      <w:r w:rsidR="007F0CE9" w:rsidRPr="00C87D1B">
        <w:rPr>
          <w:rFonts w:ascii="Times New Roman" w:hAnsi="Times New Roman" w:cs="Times New Roman"/>
          <w:sz w:val="28"/>
          <w:szCs w:val="28"/>
        </w:rPr>
        <w:t xml:space="preserve"> one of the most </w:t>
      </w:r>
      <w:r w:rsidR="00E15571" w:rsidRPr="00C87D1B">
        <w:rPr>
          <w:rFonts w:ascii="Times New Roman" w:hAnsi="Times New Roman" w:cs="Times New Roman"/>
          <w:sz w:val="28"/>
          <w:szCs w:val="28"/>
        </w:rPr>
        <w:t>well-known</w:t>
      </w:r>
      <w:r w:rsidR="00F37D58" w:rsidRPr="00C87D1B">
        <w:rPr>
          <w:rFonts w:ascii="Times New Roman" w:hAnsi="Times New Roman" w:cs="Times New Roman"/>
          <w:sz w:val="28"/>
          <w:szCs w:val="28"/>
        </w:rPr>
        <w:t xml:space="preserve"> authors of marketing of this generation and a </w:t>
      </w:r>
      <w:r w:rsidR="00E15571" w:rsidRPr="00C87D1B">
        <w:rPr>
          <w:rFonts w:ascii="Times New Roman" w:hAnsi="Times New Roman" w:cs="Times New Roman"/>
          <w:sz w:val="28"/>
          <w:szCs w:val="28"/>
        </w:rPr>
        <w:t>best-selling</w:t>
      </w:r>
      <w:r w:rsidR="00F37D58" w:rsidRPr="00C87D1B">
        <w:rPr>
          <w:rFonts w:ascii="Times New Roman" w:hAnsi="Times New Roman" w:cs="Times New Roman"/>
          <w:sz w:val="28"/>
          <w:szCs w:val="28"/>
        </w:rPr>
        <w:t xml:space="preserve"> author, he claimed that </w:t>
      </w:r>
      <w:r w:rsidR="00E15571" w:rsidRPr="00C87D1B">
        <w:rPr>
          <w:rFonts w:ascii="Times New Roman" w:hAnsi="Times New Roman" w:cs="Times New Roman"/>
          <w:sz w:val="28"/>
          <w:szCs w:val="28"/>
        </w:rPr>
        <w:t>“marketing is no longer about the stuff that you make, but about the stories you tell.”</w:t>
      </w:r>
      <w:sdt>
        <w:sdtPr>
          <w:rPr>
            <w:rFonts w:ascii="Times New Roman" w:hAnsi="Times New Roman" w:cs="Times New Roman"/>
            <w:sz w:val="28"/>
            <w:szCs w:val="28"/>
          </w:rPr>
          <w:id w:val="-436910148"/>
          <w:citation/>
        </w:sdtPr>
        <w:sdtEndPr/>
        <w:sdtContent>
          <w:r w:rsidR="00E15571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5F0F86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CITATION Bry16 \l 2057 </w:instrText>
          </w:r>
          <w:r w:rsidR="00E15571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5F0F86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(Godin, 2016)</w:t>
          </w:r>
          <w:r w:rsidR="00E15571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952D44" w:rsidRPr="00C87D1B">
        <w:rPr>
          <w:rFonts w:ascii="Times New Roman" w:hAnsi="Times New Roman" w:cs="Times New Roman"/>
          <w:sz w:val="28"/>
          <w:szCs w:val="28"/>
        </w:rPr>
        <w:t>. This quote can easily describe the importance of customer loyalty</w:t>
      </w:r>
      <w:r w:rsidR="000F5A86" w:rsidRPr="00C87D1B">
        <w:rPr>
          <w:rFonts w:ascii="Times New Roman" w:hAnsi="Times New Roman" w:cs="Times New Roman"/>
          <w:sz w:val="28"/>
          <w:szCs w:val="28"/>
        </w:rPr>
        <w:t xml:space="preserve"> by showing that the story </w:t>
      </w:r>
      <w:r w:rsidR="009A27BF" w:rsidRPr="00C87D1B">
        <w:rPr>
          <w:rFonts w:ascii="Times New Roman" w:hAnsi="Times New Roman" w:cs="Times New Roman"/>
          <w:sz w:val="28"/>
          <w:szCs w:val="28"/>
        </w:rPr>
        <w:t xml:space="preserve">you tell and how appealed to it the customer </w:t>
      </w:r>
      <w:r w:rsidR="00062CD6" w:rsidRPr="00C87D1B">
        <w:rPr>
          <w:rFonts w:ascii="Times New Roman" w:hAnsi="Times New Roman" w:cs="Times New Roman"/>
          <w:sz w:val="28"/>
          <w:szCs w:val="28"/>
        </w:rPr>
        <w:t>will be</w:t>
      </w:r>
      <w:r w:rsidR="009A27BF" w:rsidRPr="00C87D1B">
        <w:rPr>
          <w:rFonts w:ascii="Times New Roman" w:hAnsi="Times New Roman" w:cs="Times New Roman"/>
          <w:sz w:val="28"/>
          <w:szCs w:val="28"/>
        </w:rPr>
        <w:t xml:space="preserve"> more important </w:t>
      </w:r>
      <w:r w:rsidR="00A305C6" w:rsidRPr="00C87D1B">
        <w:rPr>
          <w:rFonts w:ascii="Times New Roman" w:hAnsi="Times New Roman" w:cs="Times New Roman"/>
          <w:sz w:val="28"/>
          <w:szCs w:val="28"/>
        </w:rPr>
        <w:t>than</w:t>
      </w:r>
      <w:r w:rsidR="009A27BF" w:rsidRPr="00C87D1B">
        <w:rPr>
          <w:rFonts w:ascii="Times New Roman" w:hAnsi="Times New Roman" w:cs="Times New Roman"/>
          <w:sz w:val="28"/>
          <w:szCs w:val="28"/>
        </w:rPr>
        <w:t xml:space="preserve"> the actual </w:t>
      </w:r>
      <w:r w:rsidR="009A27BF" w:rsidRPr="00C87D1B">
        <w:rPr>
          <w:rFonts w:ascii="Times New Roman" w:hAnsi="Times New Roman" w:cs="Times New Roman"/>
          <w:sz w:val="28"/>
          <w:szCs w:val="28"/>
        </w:rPr>
        <w:lastRenderedPageBreak/>
        <w:t>product or service you are providing.</w:t>
      </w:r>
      <w:r w:rsidR="00F9624A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062CD6" w:rsidRPr="00C87D1B">
        <w:rPr>
          <w:rFonts w:ascii="Times New Roman" w:hAnsi="Times New Roman" w:cs="Times New Roman"/>
          <w:sz w:val="28"/>
          <w:szCs w:val="28"/>
        </w:rPr>
        <w:t xml:space="preserve">And this is why Philip Kotler and says that one of the most important tools </w:t>
      </w:r>
      <w:r w:rsidR="00A305C6" w:rsidRPr="00C87D1B">
        <w:rPr>
          <w:rFonts w:ascii="Times New Roman" w:hAnsi="Times New Roman" w:cs="Times New Roman"/>
          <w:sz w:val="28"/>
          <w:szCs w:val="28"/>
        </w:rPr>
        <w:t>in marketing</w:t>
      </w:r>
      <w:r w:rsidR="00062CD6" w:rsidRPr="00C87D1B">
        <w:rPr>
          <w:rFonts w:ascii="Times New Roman" w:hAnsi="Times New Roman" w:cs="Times New Roman"/>
          <w:sz w:val="28"/>
          <w:szCs w:val="28"/>
        </w:rPr>
        <w:t xml:space="preserve"> is </w:t>
      </w:r>
      <w:r w:rsidR="00A305C6" w:rsidRPr="00C87D1B">
        <w:rPr>
          <w:rFonts w:ascii="Times New Roman" w:hAnsi="Times New Roman" w:cs="Times New Roman"/>
          <w:sz w:val="28"/>
          <w:szCs w:val="28"/>
        </w:rPr>
        <w:t>the customer database</w:t>
      </w:r>
      <w:sdt>
        <w:sdtPr>
          <w:rPr>
            <w:rFonts w:ascii="Times New Roman" w:hAnsi="Times New Roman" w:cs="Times New Roman"/>
            <w:sz w:val="28"/>
            <w:szCs w:val="28"/>
          </w:rPr>
          <w:id w:val="342756344"/>
          <w:citation/>
        </w:sdtPr>
        <w:sdtEndPr/>
        <w:sdtContent>
          <w:r w:rsidR="00A305C6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A305C6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Phi01 \l 2057 </w:instrText>
          </w:r>
          <w:r w:rsidR="00A305C6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A305C6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(Kotler, 2001)</w:t>
          </w:r>
          <w:r w:rsidR="00A305C6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A305C6" w:rsidRPr="00C87D1B">
        <w:rPr>
          <w:rFonts w:ascii="Times New Roman" w:hAnsi="Times New Roman" w:cs="Times New Roman"/>
          <w:sz w:val="28"/>
          <w:szCs w:val="28"/>
        </w:rPr>
        <w:t xml:space="preserve">, because in marketing the customer is much more valuable </w:t>
      </w:r>
      <w:r w:rsidR="0049478E" w:rsidRPr="00C87D1B">
        <w:rPr>
          <w:rFonts w:ascii="Times New Roman" w:hAnsi="Times New Roman" w:cs="Times New Roman"/>
          <w:sz w:val="28"/>
          <w:szCs w:val="28"/>
        </w:rPr>
        <w:t>than</w:t>
      </w:r>
      <w:r w:rsidR="00A305C6" w:rsidRPr="00C87D1B">
        <w:rPr>
          <w:rFonts w:ascii="Times New Roman" w:hAnsi="Times New Roman" w:cs="Times New Roman"/>
          <w:sz w:val="28"/>
          <w:szCs w:val="28"/>
        </w:rPr>
        <w:t xml:space="preserve"> what you produce</w:t>
      </w:r>
      <w:r w:rsidR="006F11B0" w:rsidRPr="00C87D1B">
        <w:rPr>
          <w:rFonts w:ascii="Times New Roman" w:hAnsi="Times New Roman" w:cs="Times New Roman"/>
          <w:sz w:val="28"/>
          <w:szCs w:val="28"/>
        </w:rPr>
        <w:t>.</w:t>
      </w:r>
    </w:p>
    <w:p w14:paraId="6EC1D0E1" w14:textId="77777777" w:rsidR="004E050E" w:rsidRPr="00C87D1B" w:rsidRDefault="004E050E" w:rsidP="00DC4745">
      <w:pPr>
        <w:rPr>
          <w:rFonts w:ascii="Times New Roman" w:hAnsi="Times New Roman" w:cs="Times New Roman"/>
          <w:sz w:val="28"/>
          <w:szCs w:val="28"/>
        </w:rPr>
      </w:pPr>
    </w:p>
    <w:p w14:paraId="7F9D877B" w14:textId="77777777" w:rsidR="006F11B0" w:rsidRPr="00C87D1B" w:rsidRDefault="006F11B0" w:rsidP="00DC4745">
      <w:pPr>
        <w:rPr>
          <w:rFonts w:ascii="Times New Roman" w:hAnsi="Times New Roman" w:cs="Times New Roman"/>
          <w:sz w:val="28"/>
          <w:szCs w:val="28"/>
        </w:rPr>
      </w:pPr>
    </w:p>
    <w:p w14:paraId="555C6CD6" w14:textId="17E57347" w:rsidR="006F11B0" w:rsidRPr="00C87D1B" w:rsidRDefault="008F7C78" w:rsidP="00390B82">
      <w:pPr>
        <w:pStyle w:val="Heading1"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P</w:t>
      </w:r>
      <w:r w:rsidR="0085698F" w:rsidRPr="00C87D1B">
        <w:rPr>
          <w:rFonts w:ascii="Times New Roman" w:hAnsi="Times New Roman" w:cs="Times New Roman"/>
          <w:sz w:val="28"/>
          <w:szCs w:val="28"/>
        </w:rPr>
        <w:t>ESTLE</w:t>
      </w:r>
    </w:p>
    <w:p w14:paraId="61F4E52E" w14:textId="77777777" w:rsidR="0000291C" w:rsidRPr="00C87D1B" w:rsidRDefault="0000291C" w:rsidP="0000291C">
      <w:pPr>
        <w:rPr>
          <w:rFonts w:ascii="Times New Roman" w:hAnsi="Times New Roman" w:cs="Times New Roman"/>
          <w:sz w:val="28"/>
          <w:szCs w:val="28"/>
        </w:rPr>
      </w:pPr>
    </w:p>
    <w:p w14:paraId="72A6B133" w14:textId="43BAE302" w:rsidR="0000291C" w:rsidRPr="00C87D1B" w:rsidRDefault="0000291C" w:rsidP="0000291C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Having your </w:t>
      </w:r>
      <w:r w:rsidR="00644258" w:rsidRPr="00C87D1B">
        <w:rPr>
          <w:rFonts w:ascii="Times New Roman" w:hAnsi="Times New Roman" w:cs="Times New Roman"/>
          <w:sz w:val="28"/>
          <w:szCs w:val="28"/>
        </w:rPr>
        <w:t xml:space="preserve">read what was said before its time to understand how to </w:t>
      </w:r>
      <w:r w:rsidR="003073FC" w:rsidRPr="00C87D1B">
        <w:rPr>
          <w:rFonts w:ascii="Times New Roman" w:hAnsi="Times New Roman" w:cs="Times New Roman"/>
          <w:sz w:val="28"/>
          <w:szCs w:val="28"/>
        </w:rPr>
        <w:t>amylase</w:t>
      </w:r>
      <w:r w:rsidR="00644258" w:rsidRPr="00C87D1B">
        <w:rPr>
          <w:rFonts w:ascii="Times New Roman" w:hAnsi="Times New Roman" w:cs="Times New Roman"/>
          <w:sz w:val="28"/>
          <w:szCs w:val="28"/>
        </w:rPr>
        <w:t xml:space="preserve"> and </w:t>
      </w:r>
      <w:r w:rsidR="00B048DC" w:rsidRPr="00C87D1B">
        <w:rPr>
          <w:rFonts w:ascii="Times New Roman" w:hAnsi="Times New Roman" w:cs="Times New Roman"/>
          <w:sz w:val="28"/>
          <w:szCs w:val="28"/>
        </w:rPr>
        <w:t xml:space="preserve">identify the macro external forces that </w:t>
      </w:r>
      <w:r w:rsidR="003073FC" w:rsidRPr="00C87D1B">
        <w:rPr>
          <w:rFonts w:ascii="Times New Roman" w:hAnsi="Times New Roman" w:cs="Times New Roman"/>
          <w:sz w:val="28"/>
          <w:szCs w:val="28"/>
        </w:rPr>
        <w:t>you may encounter facing an organisation.</w:t>
      </w:r>
      <w:r w:rsidR="0058394E" w:rsidRPr="00C87D1B">
        <w:rPr>
          <w:rFonts w:ascii="Times New Roman" w:hAnsi="Times New Roman" w:cs="Times New Roman"/>
          <w:sz w:val="28"/>
          <w:szCs w:val="28"/>
        </w:rPr>
        <w:t xml:space="preserve"> Using the method </w:t>
      </w:r>
      <w:r w:rsidR="007D170F" w:rsidRPr="00C87D1B">
        <w:rPr>
          <w:rFonts w:ascii="Times New Roman" w:hAnsi="Times New Roman" w:cs="Times New Roman"/>
          <w:sz w:val="28"/>
          <w:szCs w:val="28"/>
        </w:rPr>
        <w:t>created</w:t>
      </w:r>
      <w:r w:rsidR="0058394E" w:rsidRPr="00C87D1B">
        <w:rPr>
          <w:rFonts w:ascii="Times New Roman" w:hAnsi="Times New Roman" w:cs="Times New Roman"/>
          <w:sz w:val="28"/>
          <w:szCs w:val="28"/>
        </w:rPr>
        <w:t xml:space="preserve"> by Francis </w:t>
      </w:r>
      <w:r w:rsidR="007D170F" w:rsidRPr="00C87D1B">
        <w:rPr>
          <w:rFonts w:ascii="Times New Roman" w:hAnsi="Times New Roman" w:cs="Times New Roman"/>
          <w:sz w:val="28"/>
          <w:szCs w:val="28"/>
        </w:rPr>
        <w:t>Aguilar</w:t>
      </w:r>
      <w:r w:rsidR="0058394E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7D170F" w:rsidRPr="00C87D1B">
        <w:rPr>
          <w:rFonts w:ascii="Times New Roman" w:hAnsi="Times New Roman" w:cs="Times New Roman"/>
          <w:sz w:val="28"/>
          <w:szCs w:val="28"/>
        </w:rPr>
        <w:t>(Pestl</w:t>
      </w:r>
      <w:r w:rsidR="00D6413E" w:rsidRPr="00C87D1B">
        <w:rPr>
          <w:rFonts w:ascii="Times New Roman" w:hAnsi="Times New Roman" w:cs="Times New Roman"/>
          <w:sz w:val="28"/>
          <w:szCs w:val="28"/>
        </w:rPr>
        <w:t>e</w:t>
      </w:r>
      <w:r w:rsidR="007D170F" w:rsidRPr="00C87D1B">
        <w:rPr>
          <w:rFonts w:ascii="Times New Roman" w:hAnsi="Times New Roman" w:cs="Times New Roman"/>
          <w:sz w:val="28"/>
          <w:szCs w:val="28"/>
        </w:rPr>
        <w:t>) referenced in his book</w:t>
      </w:r>
      <w:r w:rsidR="00212598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D6413E" w:rsidRPr="00C87D1B">
        <w:rPr>
          <w:rFonts w:ascii="Times New Roman" w:hAnsi="Times New Roman" w:cs="Times New Roman"/>
          <w:sz w:val="28"/>
          <w:szCs w:val="28"/>
        </w:rPr>
        <w:t>“Scanning the Business Environment,”</w:t>
      </w:r>
      <w:sdt>
        <w:sdtPr>
          <w:rPr>
            <w:rFonts w:ascii="Times New Roman" w:hAnsi="Times New Roman" w:cs="Times New Roman"/>
            <w:sz w:val="28"/>
            <w:szCs w:val="28"/>
          </w:rPr>
          <w:id w:val="2112313766"/>
          <w:citation/>
        </w:sdtPr>
        <w:sdtContent>
          <w:r w:rsidR="00D6413E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D6413E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Fra67 \l 2057 </w:instrText>
          </w:r>
          <w:r w:rsidR="00D6413E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D6413E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(Aguilar, 1967)</w:t>
          </w:r>
          <w:r w:rsidR="00D6413E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164878" w:rsidRPr="00C87D1B">
        <w:rPr>
          <w:rFonts w:ascii="Times New Roman" w:hAnsi="Times New Roman" w:cs="Times New Roman"/>
          <w:sz w:val="28"/>
          <w:szCs w:val="28"/>
        </w:rPr>
        <w:t xml:space="preserve"> where the author first </w:t>
      </w:r>
      <w:r w:rsidR="000D7F46" w:rsidRPr="00C87D1B">
        <w:rPr>
          <w:rFonts w:ascii="Times New Roman" w:hAnsi="Times New Roman" w:cs="Times New Roman"/>
          <w:sz w:val="28"/>
          <w:szCs w:val="28"/>
        </w:rPr>
        <w:t>describes</w:t>
      </w:r>
      <w:r w:rsidR="00164878" w:rsidRPr="00C87D1B">
        <w:rPr>
          <w:rFonts w:ascii="Times New Roman" w:hAnsi="Times New Roman" w:cs="Times New Roman"/>
          <w:sz w:val="28"/>
          <w:szCs w:val="28"/>
        </w:rPr>
        <w:t xml:space="preserve"> it as </w:t>
      </w:r>
      <w:r w:rsidR="007B1354" w:rsidRPr="00C87D1B">
        <w:rPr>
          <w:rFonts w:ascii="Times New Roman" w:hAnsi="Times New Roman" w:cs="Times New Roman"/>
          <w:sz w:val="28"/>
          <w:szCs w:val="28"/>
        </w:rPr>
        <w:t>“</w:t>
      </w:r>
      <w:r w:rsidR="00164878" w:rsidRPr="00C87D1B">
        <w:rPr>
          <w:rFonts w:ascii="Times New Roman" w:hAnsi="Times New Roman" w:cs="Times New Roman"/>
          <w:sz w:val="28"/>
          <w:szCs w:val="28"/>
        </w:rPr>
        <w:t>ETPS</w:t>
      </w:r>
      <w:r w:rsidR="007B1354" w:rsidRPr="00C87D1B">
        <w:rPr>
          <w:rFonts w:ascii="Times New Roman" w:hAnsi="Times New Roman" w:cs="Times New Roman"/>
          <w:sz w:val="28"/>
          <w:szCs w:val="28"/>
        </w:rPr>
        <w:t xml:space="preserve">”, this </w:t>
      </w:r>
      <w:r w:rsidR="00B17EB5" w:rsidRPr="00C87D1B">
        <w:rPr>
          <w:rFonts w:ascii="Times New Roman" w:hAnsi="Times New Roman" w:cs="Times New Roman"/>
          <w:sz w:val="28"/>
          <w:szCs w:val="28"/>
        </w:rPr>
        <w:t>acronym</w:t>
      </w:r>
      <w:r w:rsidR="007B1354" w:rsidRPr="00C87D1B">
        <w:rPr>
          <w:rFonts w:ascii="Times New Roman" w:hAnsi="Times New Roman" w:cs="Times New Roman"/>
          <w:sz w:val="28"/>
          <w:szCs w:val="28"/>
        </w:rPr>
        <w:t xml:space="preserve"> meant</w:t>
      </w:r>
      <w:r w:rsidR="00B17EB5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B17EB5" w:rsidRPr="00C87D1B">
        <w:rPr>
          <w:rFonts w:ascii="Times New Roman" w:hAnsi="Times New Roman" w:cs="Times New Roman"/>
          <w:sz w:val="28"/>
          <w:szCs w:val="28"/>
        </w:rPr>
        <w:t>Economic, Technical, Political and Social influences</w:t>
      </w:r>
      <w:r w:rsidR="000D7F46" w:rsidRPr="00C87D1B">
        <w:rPr>
          <w:rFonts w:ascii="Times New Roman" w:hAnsi="Times New Roman" w:cs="Times New Roman"/>
          <w:sz w:val="28"/>
          <w:szCs w:val="28"/>
        </w:rPr>
        <w:t xml:space="preserve">. However, this did not </w:t>
      </w:r>
      <w:r w:rsidR="00836AF0" w:rsidRPr="00C87D1B">
        <w:rPr>
          <w:rFonts w:ascii="Times New Roman" w:hAnsi="Times New Roman" w:cs="Times New Roman"/>
          <w:sz w:val="28"/>
          <w:szCs w:val="28"/>
        </w:rPr>
        <w:t xml:space="preserve">roll of the thing easily and many authors </w:t>
      </w:r>
      <w:r w:rsidR="00922310" w:rsidRPr="00C87D1B">
        <w:rPr>
          <w:rFonts w:ascii="Times New Roman" w:hAnsi="Times New Roman" w:cs="Times New Roman"/>
          <w:sz w:val="28"/>
          <w:szCs w:val="28"/>
        </w:rPr>
        <w:t>later</w:t>
      </w:r>
      <w:r w:rsidR="00836AF0" w:rsidRPr="00C87D1B">
        <w:rPr>
          <w:rFonts w:ascii="Times New Roman" w:hAnsi="Times New Roman" w:cs="Times New Roman"/>
          <w:sz w:val="28"/>
          <w:szCs w:val="28"/>
        </w:rPr>
        <w:t xml:space="preserve"> started adopting for different </w:t>
      </w:r>
      <w:r w:rsidR="001F4549" w:rsidRPr="00C87D1B">
        <w:rPr>
          <w:rFonts w:ascii="Times New Roman" w:hAnsi="Times New Roman" w:cs="Times New Roman"/>
          <w:sz w:val="28"/>
          <w:szCs w:val="28"/>
        </w:rPr>
        <w:t>names such as “PESTLE”.</w:t>
      </w:r>
    </w:p>
    <w:p w14:paraId="07FDEC42" w14:textId="77777777" w:rsidR="001F4549" w:rsidRPr="00C87D1B" w:rsidRDefault="001F4549" w:rsidP="0000291C">
      <w:pPr>
        <w:rPr>
          <w:rFonts w:ascii="Times New Roman" w:hAnsi="Times New Roman" w:cs="Times New Roman"/>
          <w:sz w:val="28"/>
          <w:szCs w:val="28"/>
        </w:rPr>
      </w:pPr>
    </w:p>
    <w:p w14:paraId="1E547AF2" w14:textId="04835B9B" w:rsidR="001F4549" w:rsidRPr="00C87D1B" w:rsidRDefault="001D5B6E" w:rsidP="0000291C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This method seeks to </w:t>
      </w:r>
      <w:r w:rsidR="008D2134" w:rsidRPr="00C87D1B">
        <w:rPr>
          <w:rFonts w:ascii="Times New Roman" w:hAnsi="Times New Roman" w:cs="Times New Roman"/>
          <w:sz w:val="28"/>
          <w:szCs w:val="28"/>
        </w:rPr>
        <w:t xml:space="preserve">identify macro problems that can be used </w:t>
      </w:r>
      <w:r w:rsidR="00271BB8" w:rsidRPr="00C87D1B">
        <w:rPr>
          <w:rFonts w:ascii="Times New Roman" w:hAnsi="Times New Roman" w:cs="Times New Roman"/>
          <w:sz w:val="28"/>
          <w:szCs w:val="28"/>
        </w:rPr>
        <w:t xml:space="preserve">for the organisations advantage or disadvantages when </w:t>
      </w:r>
      <w:r w:rsidR="00346404" w:rsidRPr="00C87D1B">
        <w:rPr>
          <w:rFonts w:ascii="Times New Roman" w:hAnsi="Times New Roman" w:cs="Times New Roman"/>
          <w:sz w:val="28"/>
          <w:szCs w:val="28"/>
        </w:rPr>
        <w:t>in the topics of</w:t>
      </w:r>
      <w:r w:rsidR="00E145F4" w:rsidRPr="00C87D1B">
        <w:rPr>
          <w:rFonts w:ascii="Times New Roman" w:hAnsi="Times New Roman" w:cs="Times New Roman"/>
          <w:sz w:val="28"/>
          <w:szCs w:val="28"/>
        </w:rPr>
        <w:t xml:space="preserve">; </w:t>
      </w:r>
      <w:r w:rsidR="00E145F4" w:rsidRPr="00C87D1B">
        <w:rPr>
          <w:rFonts w:ascii="Times New Roman" w:hAnsi="Times New Roman" w:cs="Times New Roman"/>
          <w:sz w:val="28"/>
          <w:szCs w:val="28"/>
        </w:rPr>
        <w:t>Political, Economic, Social, Technological, Environmental and Legal.</w:t>
      </w:r>
      <w:r w:rsidR="003D622D" w:rsidRPr="00C87D1B">
        <w:rPr>
          <w:rFonts w:ascii="Times New Roman" w:hAnsi="Times New Roman" w:cs="Times New Roman"/>
          <w:sz w:val="28"/>
          <w:szCs w:val="28"/>
        </w:rPr>
        <w:t xml:space="preserve"> A lot of companies try to </w:t>
      </w:r>
      <w:r w:rsidR="00284587" w:rsidRPr="00C87D1B">
        <w:rPr>
          <w:rFonts w:ascii="Times New Roman" w:hAnsi="Times New Roman" w:cs="Times New Roman"/>
          <w:sz w:val="28"/>
          <w:szCs w:val="28"/>
        </w:rPr>
        <w:t xml:space="preserve">sort </w:t>
      </w:r>
      <w:r w:rsidR="007D4E75" w:rsidRPr="00C87D1B">
        <w:rPr>
          <w:rFonts w:ascii="Times New Roman" w:hAnsi="Times New Roman" w:cs="Times New Roman"/>
          <w:sz w:val="28"/>
          <w:szCs w:val="28"/>
        </w:rPr>
        <w:t>these obstacles</w:t>
      </w:r>
      <w:r w:rsidR="00284587" w:rsidRPr="00C87D1B">
        <w:rPr>
          <w:rFonts w:ascii="Times New Roman" w:hAnsi="Times New Roman" w:cs="Times New Roman"/>
          <w:sz w:val="28"/>
          <w:szCs w:val="28"/>
        </w:rPr>
        <w:t xml:space="preserve"> before they happen so they can turn the tides in their favour if it comes to that</w:t>
      </w:r>
      <w:r w:rsidR="007D4E75" w:rsidRPr="00C87D1B">
        <w:rPr>
          <w:rFonts w:ascii="Times New Roman" w:hAnsi="Times New Roman" w:cs="Times New Roman"/>
          <w:sz w:val="28"/>
          <w:szCs w:val="28"/>
        </w:rPr>
        <w:t>.</w:t>
      </w:r>
    </w:p>
    <w:p w14:paraId="27D25A96" w14:textId="77777777" w:rsidR="00D35E49" w:rsidRPr="00C87D1B" w:rsidRDefault="009A1AB0" w:rsidP="0000291C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 Several Authors </w:t>
      </w:r>
      <w:r w:rsidR="00AA0835" w:rsidRPr="00C87D1B">
        <w:rPr>
          <w:rFonts w:ascii="Times New Roman" w:hAnsi="Times New Roman" w:cs="Times New Roman"/>
          <w:sz w:val="28"/>
          <w:szCs w:val="28"/>
        </w:rPr>
        <w:t>speak</w:t>
      </w:r>
      <w:r w:rsidRPr="00C87D1B">
        <w:rPr>
          <w:rFonts w:ascii="Times New Roman" w:hAnsi="Times New Roman" w:cs="Times New Roman"/>
          <w:sz w:val="28"/>
          <w:szCs w:val="28"/>
        </w:rPr>
        <w:t xml:space="preserve"> about the Pestle Advantages </w:t>
      </w:r>
      <w:r w:rsidR="00AA0835" w:rsidRPr="00C87D1B">
        <w:rPr>
          <w:rFonts w:ascii="Times New Roman" w:hAnsi="Times New Roman" w:cs="Times New Roman"/>
          <w:sz w:val="28"/>
          <w:szCs w:val="28"/>
        </w:rPr>
        <w:t xml:space="preserve">like </w:t>
      </w:r>
      <w:r w:rsidR="00AA0835" w:rsidRPr="00C87D1B">
        <w:rPr>
          <w:rFonts w:ascii="Times New Roman" w:hAnsi="Times New Roman" w:cs="Times New Roman"/>
          <w:sz w:val="28"/>
          <w:szCs w:val="28"/>
        </w:rPr>
        <w:t>Michael Porter</w:t>
      </w:r>
      <w:r w:rsidR="00AA0835" w:rsidRPr="00C87D1B">
        <w:rPr>
          <w:rFonts w:ascii="Times New Roman" w:hAnsi="Times New Roman" w:cs="Times New Roman"/>
          <w:sz w:val="28"/>
          <w:szCs w:val="28"/>
        </w:rPr>
        <w:t xml:space="preserve"> who says that </w:t>
      </w:r>
      <w:r w:rsidR="00E74040" w:rsidRPr="00C87D1B">
        <w:rPr>
          <w:rFonts w:ascii="Times New Roman" w:hAnsi="Times New Roman" w:cs="Times New Roman"/>
          <w:sz w:val="28"/>
          <w:szCs w:val="28"/>
        </w:rPr>
        <w:t xml:space="preserve">this model </w:t>
      </w:r>
      <w:r w:rsidR="00E74040" w:rsidRPr="00C87D1B">
        <w:rPr>
          <w:rFonts w:ascii="Times New Roman" w:hAnsi="Times New Roman" w:cs="Times New Roman"/>
          <w:sz w:val="28"/>
          <w:szCs w:val="28"/>
        </w:rPr>
        <w:t>facilitates an understanding of the wider business environment.</w:t>
      </w:r>
      <w:r w:rsidR="00E74040" w:rsidRPr="00C87D1B">
        <w:rPr>
          <w:rFonts w:ascii="Times New Roman" w:hAnsi="Times New Roman" w:cs="Times New Roman"/>
          <w:sz w:val="28"/>
          <w:szCs w:val="28"/>
        </w:rPr>
        <w:t xml:space="preserve"> </w:t>
      </w:r>
      <w:sdt>
        <w:sdtPr>
          <w:rPr>
            <w:rFonts w:ascii="Times New Roman" w:hAnsi="Times New Roman" w:cs="Times New Roman"/>
            <w:sz w:val="28"/>
            <w:szCs w:val="28"/>
          </w:rPr>
          <w:id w:val="-655223456"/>
          <w:citation/>
        </w:sdtPr>
        <w:sdtContent>
          <w:r w:rsidR="00E74040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E74040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Mic80 \l 2057 </w:instrText>
          </w:r>
          <w:r w:rsidR="00E74040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E74040" w:rsidRPr="00C87D1B">
            <w:rPr>
              <w:rFonts w:ascii="Times New Roman" w:hAnsi="Times New Roman" w:cs="Times New Roman"/>
              <w:noProof/>
              <w:sz w:val="28"/>
              <w:szCs w:val="28"/>
            </w:rPr>
            <w:t>(Porter, 1980)</w:t>
          </w:r>
          <w:r w:rsidR="00E74040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E74040" w:rsidRPr="00C87D1B">
        <w:rPr>
          <w:rFonts w:ascii="Times New Roman" w:hAnsi="Times New Roman" w:cs="Times New Roman"/>
          <w:sz w:val="28"/>
          <w:szCs w:val="28"/>
        </w:rPr>
        <w:t xml:space="preserve"> or </w:t>
      </w:r>
      <w:r w:rsidR="005570FC" w:rsidRPr="00C87D1B">
        <w:rPr>
          <w:rFonts w:ascii="Times New Roman" w:hAnsi="Times New Roman" w:cs="Times New Roman"/>
          <w:sz w:val="28"/>
          <w:szCs w:val="28"/>
        </w:rPr>
        <w:t>Peter F. Drucker</w:t>
      </w:r>
      <w:r w:rsidR="005570FC" w:rsidRPr="00C87D1B">
        <w:rPr>
          <w:rFonts w:ascii="Times New Roman" w:hAnsi="Times New Roman" w:cs="Times New Roman"/>
          <w:sz w:val="28"/>
          <w:szCs w:val="28"/>
        </w:rPr>
        <w:t xml:space="preserve"> and </w:t>
      </w:r>
      <w:r w:rsidR="005570FC" w:rsidRPr="00C87D1B">
        <w:rPr>
          <w:rFonts w:ascii="Times New Roman" w:hAnsi="Times New Roman" w:cs="Times New Roman"/>
          <w:sz w:val="28"/>
          <w:szCs w:val="28"/>
        </w:rPr>
        <w:t>Henry Mintzberg</w:t>
      </w:r>
      <w:r w:rsidR="005570FC" w:rsidRPr="00C87D1B">
        <w:rPr>
          <w:rFonts w:ascii="Times New Roman" w:hAnsi="Times New Roman" w:cs="Times New Roman"/>
          <w:sz w:val="28"/>
          <w:szCs w:val="28"/>
        </w:rPr>
        <w:t xml:space="preserve"> when both said that </w:t>
      </w:r>
      <w:r w:rsidR="001E4306" w:rsidRPr="00C87D1B">
        <w:rPr>
          <w:rFonts w:ascii="Times New Roman" w:hAnsi="Times New Roman" w:cs="Times New Roman"/>
          <w:sz w:val="28"/>
          <w:szCs w:val="28"/>
        </w:rPr>
        <w:t>build a sustainable and nourishing work environment that benefits the company's long-term development, goals and growth</w:t>
      </w:r>
      <w:r w:rsidR="00010541" w:rsidRPr="00C87D1B">
        <w:rPr>
          <w:rFonts w:ascii="Times New Roman" w:hAnsi="Times New Roman" w:cs="Times New Roman"/>
          <w:sz w:val="28"/>
          <w:szCs w:val="28"/>
        </w:rPr>
        <w:t xml:space="preserve"> </w:t>
      </w:r>
      <w:sdt>
        <w:sdtPr>
          <w:rPr>
            <w:rFonts w:ascii="Times New Roman" w:hAnsi="Times New Roman" w:cs="Times New Roman"/>
            <w:sz w:val="28"/>
            <w:szCs w:val="28"/>
          </w:rPr>
          <w:id w:val="-766612128"/>
          <w:citation/>
        </w:sdtPr>
        <w:sdtContent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Pet03 \l 2057 </w:instrText>
          </w:r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010541" w:rsidRPr="00C87D1B">
            <w:rPr>
              <w:rFonts w:ascii="Times New Roman" w:hAnsi="Times New Roman" w:cs="Times New Roman"/>
              <w:noProof/>
              <w:sz w:val="28"/>
              <w:szCs w:val="28"/>
            </w:rPr>
            <w:t>(Druker, 2003)</w:t>
          </w:r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8"/>
            <w:szCs w:val="28"/>
          </w:rPr>
          <w:id w:val="-1125378219"/>
          <w:citation/>
        </w:sdtPr>
        <w:sdtContent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Hen94 \l 2057 </w:instrText>
          </w:r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010541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(Mitszberg, 1994)</w:t>
          </w:r>
          <w:r w:rsidR="00010541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90778E" w:rsidRPr="00C87D1B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B3224D2" w14:textId="1F6FF148" w:rsidR="007D4E75" w:rsidRPr="00C87D1B" w:rsidRDefault="00401D4B" w:rsidP="0000291C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While its clear to see the importance of this model</w:t>
      </w:r>
      <w:r w:rsidR="000D3B0D" w:rsidRPr="00C87D1B">
        <w:rPr>
          <w:rFonts w:ascii="Times New Roman" w:hAnsi="Times New Roman" w:cs="Times New Roman"/>
          <w:sz w:val="28"/>
          <w:szCs w:val="28"/>
        </w:rPr>
        <w:t xml:space="preserve">, its clear to note that this model also comes with a few disadvantages </w:t>
      </w:r>
      <w:r w:rsidR="003735C7" w:rsidRPr="00C87D1B">
        <w:rPr>
          <w:rFonts w:ascii="Times New Roman" w:hAnsi="Times New Roman" w:cs="Times New Roman"/>
          <w:sz w:val="28"/>
          <w:szCs w:val="28"/>
        </w:rPr>
        <w:t xml:space="preserve">that were also mentioned in several articles and books </w:t>
      </w:r>
      <w:r w:rsidR="00CF0E05" w:rsidRPr="00C87D1B">
        <w:rPr>
          <w:rFonts w:ascii="Times New Roman" w:hAnsi="Times New Roman" w:cs="Times New Roman"/>
          <w:sz w:val="28"/>
          <w:szCs w:val="28"/>
        </w:rPr>
        <w:t xml:space="preserve">like </w:t>
      </w:r>
      <w:r w:rsidR="00CF0E05" w:rsidRPr="00C87D1B">
        <w:rPr>
          <w:rFonts w:ascii="Times New Roman" w:hAnsi="Times New Roman" w:cs="Times New Roman"/>
          <w:sz w:val="28"/>
          <w:szCs w:val="28"/>
        </w:rPr>
        <w:t>Renée Mauborgne and W. Chan Kim</w:t>
      </w:r>
      <w:r w:rsidR="00CF0E05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E644D3" w:rsidRPr="00C87D1B">
        <w:rPr>
          <w:rFonts w:ascii="Times New Roman" w:hAnsi="Times New Roman" w:cs="Times New Roman"/>
          <w:sz w:val="28"/>
          <w:szCs w:val="28"/>
        </w:rPr>
        <w:t>where th</w:t>
      </w:r>
      <w:r w:rsidR="00532C20" w:rsidRPr="00C87D1B">
        <w:rPr>
          <w:rFonts w:ascii="Times New Roman" w:hAnsi="Times New Roman" w:cs="Times New Roman"/>
          <w:sz w:val="28"/>
          <w:szCs w:val="28"/>
        </w:rPr>
        <w:t xml:space="preserve">ey mention the limitations of traditional strategies and </w:t>
      </w:r>
      <w:r w:rsidR="007D0CF7" w:rsidRPr="00C87D1B">
        <w:rPr>
          <w:rFonts w:ascii="Times New Roman" w:hAnsi="Times New Roman" w:cs="Times New Roman"/>
          <w:sz w:val="28"/>
          <w:szCs w:val="28"/>
        </w:rPr>
        <w:t>guide the readers to seek new and more innovative approaches in the book</w:t>
      </w:r>
      <w:r w:rsidR="00A1593B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E47D98" w:rsidRPr="00C87D1B">
        <w:rPr>
          <w:rFonts w:ascii="Times New Roman" w:hAnsi="Times New Roman" w:cs="Times New Roman"/>
          <w:sz w:val="28"/>
          <w:szCs w:val="28"/>
        </w:rPr>
        <w:t>“</w:t>
      </w:r>
      <w:r w:rsidR="00E15721" w:rsidRPr="00C87D1B">
        <w:rPr>
          <w:rFonts w:ascii="Times New Roman" w:hAnsi="Times New Roman" w:cs="Times New Roman"/>
          <w:sz w:val="28"/>
          <w:szCs w:val="28"/>
        </w:rPr>
        <w:t xml:space="preserve">Blue Ocean Strategy” </w:t>
      </w:r>
      <w:sdt>
        <w:sdtPr>
          <w:rPr>
            <w:rFonts w:ascii="Times New Roman" w:hAnsi="Times New Roman" w:cs="Times New Roman"/>
            <w:sz w:val="28"/>
            <w:szCs w:val="28"/>
          </w:rPr>
          <w:id w:val="-1476606133"/>
          <w:citation/>
        </w:sdtPr>
        <w:sdtContent>
          <w:r w:rsidR="00D35E49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D35E49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Ren05 \l 2057 </w:instrText>
          </w:r>
          <w:r w:rsidR="00D35E49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D35E49" w:rsidRPr="00C87D1B">
            <w:rPr>
              <w:rFonts w:ascii="Times New Roman" w:hAnsi="Times New Roman" w:cs="Times New Roman"/>
              <w:noProof/>
              <w:sz w:val="28"/>
              <w:szCs w:val="28"/>
            </w:rPr>
            <w:t>(Kim, 2005)</w:t>
          </w:r>
          <w:r w:rsidR="00D35E49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264BF7" w:rsidRPr="00C87D1B">
        <w:rPr>
          <w:rFonts w:ascii="Times New Roman" w:hAnsi="Times New Roman" w:cs="Times New Roman"/>
          <w:sz w:val="28"/>
          <w:szCs w:val="28"/>
        </w:rPr>
        <w:t xml:space="preserve">. </w:t>
      </w:r>
      <w:r w:rsidR="00BF01EA" w:rsidRPr="00C87D1B">
        <w:rPr>
          <w:rFonts w:ascii="Times New Roman" w:hAnsi="Times New Roman" w:cs="Times New Roman"/>
          <w:sz w:val="28"/>
          <w:szCs w:val="28"/>
        </w:rPr>
        <w:t xml:space="preserve">The reality is that a lot of Authors tell the readers to seek more innovative ideas and methods of </w:t>
      </w:r>
      <w:r w:rsidR="00184F8A" w:rsidRPr="00C87D1B">
        <w:rPr>
          <w:rFonts w:ascii="Times New Roman" w:hAnsi="Times New Roman" w:cs="Times New Roman"/>
          <w:sz w:val="28"/>
          <w:szCs w:val="28"/>
        </w:rPr>
        <w:t>analysis</w:t>
      </w:r>
      <w:r w:rsidR="00BF01EA" w:rsidRPr="00C87D1B">
        <w:rPr>
          <w:rFonts w:ascii="Times New Roman" w:hAnsi="Times New Roman" w:cs="Times New Roman"/>
          <w:sz w:val="28"/>
          <w:szCs w:val="28"/>
        </w:rPr>
        <w:t xml:space="preserve"> claiming that Pestle might be </w:t>
      </w:r>
      <w:r w:rsidR="007C68B4" w:rsidRPr="00C87D1B">
        <w:rPr>
          <w:rFonts w:ascii="Times New Roman" w:hAnsi="Times New Roman" w:cs="Times New Roman"/>
          <w:sz w:val="28"/>
          <w:szCs w:val="28"/>
        </w:rPr>
        <w:t xml:space="preserve">outdated </w:t>
      </w:r>
      <w:r w:rsidR="007C68B4" w:rsidRPr="00C87D1B">
        <w:rPr>
          <w:rFonts w:ascii="Times New Roman" w:hAnsi="Times New Roman" w:cs="Times New Roman"/>
          <w:sz w:val="28"/>
          <w:szCs w:val="28"/>
        </w:rPr>
        <w:lastRenderedPageBreak/>
        <w:t xml:space="preserve">and to traditional for </w:t>
      </w:r>
      <w:r w:rsidR="00F65790" w:rsidRPr="00C87D1B">
        <w:rPr>
          <w:rFonts w:ascii="Times New Roman" w:hAnsi="Times New Roman" w:cs="Times New Roman"/>
          <w:sz w:val="28"/>
          <w:szCs w:val="28"/>
        </w:rPr>
        <w:t>today’s</w:t>
      </w:r>
      <w:r w:rsidR="007C68B4" w:rsidRPr="00C87D1B">
        <w:rPr>
          <w:rFonts w:ascii="Times New Roman" w:hAnsi="Times New Roman" w:cs="Times New Roman"/>
          <w:sz w:val="28"/>
          <w:szCs w:val="28"/>
        </w:rPr>
        <w:t xml:space="preserve"> standards</w:t>
      </w:r>
      <w:r w:rsidR="00184F8A" w:rsidRPr="00C87D1B">
        <w:rPr>
          <w:rFonts w:ascii="Times New Roman" w:hAnsi="Times New Roman" w:cs="Times New Roman"/>
          <w:sz w:val="28"/>
          <w:szCs w:val="28"/>
        </w:rPr>
        <w:t>, said by authors</w:t>
      </w:r>
      <w:sdt>
        <w:sdtPr>
          <w:rPr>
            <w:rFonts w:ascii="Times New Roman" w:hAnsi="Times New Roman" w:cs="Times New Roman"/>
            <w:sz w:val="28"/>
            <w:szCs w:val="28"/>
          </w:rPr>
          <w:id w:val="1492140295"/>
          <w:citation/>
        </w:sdtPr>
        <w:sdtContent>
          <w:r w:rsidR="00145149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145149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Cam08 \l 2057 </w:instrText>
          </w:r>
          <w:r w:rsidR="00145149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145149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(Camillus, 2008)</w:t>
          </w:r>
          <w:r w:rsidR="00145149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8"/>
            <w:szCs w:val="28"/>
          </w:rPr>
          <w:id w:val="-198471711"/>
          <w:citation/>
        </w:sdtPr>
        <w:sdtContent>
          <w:r w:rsidR="003E7220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3E7220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Ham07 \l 2057 </w:instrText>
          </w:r>
          <w:r w:rsidR="003E7220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3E7220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(Hamel, 2007)</w:t>
          </w:r>
          <w:r w:rsidR="003E7220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8"/>
            <w:szCs w:val="28"/>
          </w:rPr>
          <w:id w:val="467630181"/>
          <w:citation/>
        </w:sdtPr>
        <w:sdtContent>
          <w:r w:rsidR="006A4D8E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6A4D8E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Ric11 \l 2057 </w:instrText>
          </w:r>
          <w:r w:rsidR="006A4D8E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6A4D8E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(Rumelt, 2011)</w:t>
          </w:r>
          <w:r w:rsidR="006A4D8E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127715BE" w14:textId="77777777" w:rsidR="006A4D8E" w:rsidRPr="00C87D1B" w:rsidRDefault="006A4D8E" w:rsidP="0000291C">
      <w:pPr>
        <w:rPr>
          <w:rFonts w:ascii="Times New Roman" w:hAnsi="Times New Roman" w:cs="Times New Roman"/>
          <w:sz w:val="28"/>
          <w:szCs w:val="28"/>
        </w:rPr>
      </w:pPr>
    </w:p>
    <w:p w14:paraId="2AB19845" w14:textId="5665FA46" w:rsidR="006A4D8E" w:rsidRPr="00C87D1B" w:rsidRDefault="00AD6C77" w:rsidP="0000291C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This model has given many advantages to companies so they can get the upper ha</w:t>
      </w:r>
      <w:r w:rsidR="00027717" w:rsidRPr="00C87D1B">
        <w:rPr>
          <w:rFonts w:ascii="Times New Roman" w:hAnsi="Times New Roman" w:cs="Times New Roman"/>
          <w:sz w:val="28"/>
          <w:szCs w:val="28"/>
        </w:rPr>
        <w:t xml:space="preserve">nd and here are some examples using each a few of PESTLE </w:t>
      </w:r>
      <w:r w:rsidR="00D10AC4" w:rsidRPr="00C87D1B">
        <w:rPr>
          <w:rFonts w:ascii="Times New Roman" w:hAnsi="Times New Roman" w:cs="Times New Roman"/>
          <w:sz w:val="28"/>
          <w:szCs w:val="28"/>
        </w:rPr>
        <w:t>categories.</w:t>
      </w:r>
    </w:p>
    <w:p w14:paraId="189B317D" w14:textId="77777777" w:rsidR="00081419" w:rsidRPr="00C87D1B" w:rsidRDefault="00081419" w:rsidP="0000291C">
      <w:pPr>
        <w:rPr>
          <w:rFonts w:ascii="Times New Roman" w:hAnsi="Times New Roman" w:cs="Times New Roman"/>
          <w:sz w:val="28"/>
          <w:szCs w:val="28"/>
        </w:rPr>
      </w:pPr>
    </w:p>
    <w:p w14:paraId="17C8790A" w14:textId="5D26B8EB" w:rsidR="00081419" w:rsidRPr="00C87D1B" w:rsidRDefault="00607400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>Environmental:</w:t>
      </w:r>
      <w:r w:rsidRPr="00C87D1B">
        <w:rPr>
          <w:rFonts w:ascii="Times New Roman" w:hAnsi="Times New Roman" w:cs="Times New Roman"/>
          <w:sz w:val="28"/>
          <w:szCs w:val="28"/>
        </w:rPr>
        <w:t xml:space="preserve"> seeing a trend in </w:t>
      </w:r>
      <w:r w:rsidR="007B56C8" w:rsidRPr="00C87D1B">
        <w:rPr>
          <w:rFonts w:ascii="Times New Roman" w:hAnsi="Times New Roman" w:cs="Times New Roman"/>
          <w:sz w:val="28"/>
          <w:szCs w:val="28"/>
        </w:rPr>
        <w:t>environmental</w:t>
      </w:r>
      <w:r w:rsidRPr="00C87D1B">
        <w:rPr>
          <w:rFonts w:ascii="Times New Roman" w:hAnsi="Times New Roman" w:cs="Times New Roman"/>
          <w:sz w:val="28"/>
          <w:szCs w:val="28"/>
        </w:rPr>
        <w:t xml:space="preserve"> changes Companies like Jaguar </w:t>
      </w:r>
      <w:r w:rsidR="001C7032" w:rsidRPr="00C87D1B">
        <w:rPr>
          <w:rFonts w:ascii="Times New Roman" w:hAnsi="Times New Roman" w:cs="Times New Roman"/>
          <w:sz w:val="28"/>
          <w:szCs w:val="28"/>
        </w:rPr>
        <w:t xml:space="preserve">Land Rover and Toyota have started to mass produce </w:t>
      </w:r>
      <w:r w:rsidR="007B56C8" w:rsidRPr="00C87D1B">
        <w:rPr>
          <w:rFonts w:ascii="Times New Roman" w:hAnsi="Times New Roman" w:cs="Times New Roman"/>
          <w:sz w:val="28"/>
          <w:szCs w:val="28"/>
        </w:rPr>
        <w:t>electric vehicles to build a better future and provide the customers with what is desired, which is a greener planet with less CO2 emissions.</w:t>
      </w:r>
      <w:r w:rsidR="00940705" w:rsidRPr="00C87D1B">
        <w:rPr>
          <w:rFonts w:ascii="Times New Roman" w:hAnsi="Times New Roman" w:cs="Times New Roman"/>
          <w:sz w:val="28"/>
          <w:szCs w:val="28"/>
        </w:rPr>
        <w:t xml:space="preserve"> With Jaguar Claiming to have </w:t>
      </w:r>
      <w:r w:rsidR="00D10AC4" w:rsidRPr="00C87D1B">
        <w:rPr>
          <w:rFonts w:ascii="Times New Roman" w:hAnsi="Times New Roman" w:cs="Times New Roman"/>
          <w:sz w:val="28"/>
          <w:szCs w:val="28"/>
        </w:rPr>
        <w:t>achieved</w:t>
      </w:r>
      <w:r w:rsidR="00940705" w:rsidRPr="00C87D1B">
        <w:rPr>
          <w:rFonts w:ascii="Times New Roman" w:hAnsi="Times New Roman" w:cs="Times New Roman"/>
          <w:sz w:val="28"/>
          <w:szCs w:val="28"/>
        </w:rPr>
        <w:t xml:space="preserve"> 100%</w:t>
      </w:r>
      <w:r w:rsidR="00D10AC4" w:rsidRPr="00C87D1B">
        <w:rPr>
          <w:rFonts w:ascii="Times New Roman" w:hAnsi="Times New Roman" w:cs="Times New Roman"/>
          <w:sz w:val="28"/>
          <w:szCs w:val="28"/>
        </w:rPr>
        <w:t xml:space="preserve"> zero waste sent to land field </w:t>
      </w:r>
      <w:r w:rsidR="0003008A" w:rsidRPr="00C87D1B">
        <w:rPr>
          <w:rFonts w:ascii="Times New Roman" w:hAnsi="Times New Roman" w:cs="Times New Roman"/>
          <w:sz w:val="28"/>
          <w:szCs w:val="28"/>
        </w:rPr>
        <w:t xml:space="preserve">and many other great achievements </w:t>
      </w:r>
      <w:sdt>
        <w:sdtPr>
          <w:rPr>
            <w:rFonts w:ascii="Times New Roman" w:hAnsi="Times New Roman" w:cs="Times New Roman"/>
            <w:sz w:val="28"/>
            <w:szCs w:val="28"/>
          </w:rPr>
          <w:id w:val="1661270194"/>
          <w:citation/>
        </w:sdtPr>
        <w:sdtContent>
          <w:r w:rsidR="0003008A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03008A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Jag24 \l 2057 </w:instrText>
          </w:r>
          <w:r w:rsidR="0003008A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03008A" w:rsidRPr="00C87D1B">
            <w:rPr>
              <w:rFonts w:ascii="Times New Roman" w:hAnsi="Times New Roman" w:cs="Times New Roman"/>
              <w:noProof/>
              <w:sz w:val="28"/>
              <w:szCs w:val="28"/>
            </w:rPr>
            <w:t>(Jaguar, 2024)</w:t>
          </w:r>
          <w:r w:rsidR="0003008A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03008A" w:rsidRPr="00C87D1B">
        <w:rPr>
          <w:rFonts w:ascii="Times New Roman" w:hAnsi="Times New Roman" w:cs="Times New Roman"/>
          <w:sz w:val="28"/>
          <w:szCs w:val="28"/>
        </w:rPr>
        <w:t xml:space="preserve"> and</w:t>
      </w:r>
      <w:r w:rsidR="00471D18" w:rsidRPr="00C87D1B">
        <w:rPr>
          <w:rFonts w:ascii="Times New Roman" w:hAnsi="Times New Roman" w:cs="Times New Roman"/>
          <w:sz w:val="28"/>
          <w:szCs w:val="28"/>
        </w:rPr>
        <w:t xml:space="preserve"> Toyota with claims that they want to contribute to</w:t>
      </w:r>
      <w:r w:rsidR="0050696F" w:rsidRPr="00C87D1B">
        <w:rPr>
          <w:rFonts w:ascii="Times New Roman" w:hAnsi="Times New Roman" w:cs="Times New Roman"/>
          <w:sz w:val="28"/>
          <w:szCs w:val="28"/>
        </w:rPr>
        <w:t xml:space="preserve"> a more prosperous society </w:t>
      </w:r>
      <w:r w:rsidR="007D05CD" w:rsidRPr="00C87D1B">
        <w:rPr>
          <w:rFonts w:ascii="Times New Roman" w:hAnsi="Times New Roman" w:cs="Times New Roman"/>
          <w:sz w:val="28"/>
          <w:szCs w:val="28"/>
        </w:rPr>
        <w:t xml:space="preserve">by </w:t>
      </w:r>
      <w:r w:rsidR="00451557" w:rsidRPr="00C87D1B">
        <w:rPr>
          <w:rFonts w:ascii="Times New Roman" w:hAnsi="Times New Roman" w:cs="Times New Roman"/>
          <w:sz w:val="28"/>
          <w:szCs w:val="28"/>
        </w:rPr>
        <w:t>Steadily introduce low-emission vehicles and boost</w:t>
      </w:r>
      <w:r w:rsidR="00451557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451557" w:rsidRPr="00C87D1B">
        <w:rPr>
          <w:rFonts w:ascii="Times New Roman" w:hAnsi="Times New Roman" w:cs="Times New Roman"/>
          <w:sz w:val="28"/>
          <w:szCs w:val="28"/>
        </w:rPr>
        <w:t>further</w:t>
      </w:r>
      <w:r w:rsidR="00451557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451557" w:rsidRPr="00C87D1B">
        <w:rPr>
          <w:rFonts w:ascii="Times New Roman" w:hAnsi="Times New Roman" w:cs="Times New Roman"/>
          <w:sz w:val="28"/>
          <w:szCs w:val="28"/>
        </w:rPr>
        <w:t>improvement</w:t>
      </w:r>
      <w:r w:rsidR="00451557" w:rsidRPr="00C87D1B">
        <w:rPr>
          <w:rFonts w:ascii="Times New Roman" w:hAnsi="Times New Roman" w:cs="Times New Roman"/>
          <w:sz w:val="28"/>
          <w:szCs w:val="28"/>
        </w:rPr>
        <w:t>s</w:t>
      </w:r>
      <w:r w:rsidR="007F226B" w:rsidRPr="00C87D1B">
        <w:rPr>
          <w:rFonts w:ascii="Times New Roman" w:hAnsi="Times New Roman" w:cs="Times New Roman"/>
          <w:sz w:val="28"/>
          <w:szCs w:val="28"/>
        </w:rPr>
        <w:t>, and provide a better hazardous waste management</w:t>
      </w:r>
      <w:r w:rsidR="00C33022" w:rsidRPr="00C87D1B">
        <w:rPr>
          <w:rFonts w:ascii="Times New Roman" w:hAnsi="Times New Roman" w:cs="Times New Roman"/>
          <w:sz w:val="28"/>
          <w:szCs w:val="28"/>
        </w:rPr>
        <w:t xml:space="preserve">, all seen in their sustainability data book </w:t>
      </w:r>
      <w:sdt>
        <w:sdtPr>
          <w:rPr>
            <w:rFonts w:ascii="Times New Roman" w:hAnsi="Times New Roman" w:cs="Times New Roman"/>
            <w:sz w:val="28"/>
            <w:szCs w:val="28"/>
          </w:rPr>
          <w:id w:val="501096969"/>
          <w:citation/>
        </w:sdtPr>
        <w:sdtContent>
          <w:r w:rsidR="00C33022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C33022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Toy22 \l 2057 </w:instrText>
          </w:r>
          <w:r w:rsidR="00C33022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C33022" w:rsidRPr="00C87D1B">
            <w:rPr>
              <w:rFonts w:ascii="Times New Roman" w:hAnsi="Times New Roman" w:cs="Times New Roman"/>
              <w:noProof/>
              <w:sz w:val="28"/>
              <w:szCs w:val="28"/>
            </w:rPr>
            <w:t>(Toyota Motor Corporation, 2022)</w:t>
          </w:r>
          <w:r w:rsidR="00C33022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1FAE6A06" w14:textId="77777777" w:rsidR="00C33022" w:rsidRPr="00C87D1B" w:rsidRDefault="00C33022" w:rsidP="00451557">
      <w:pPr>
        <w:rPr>
          <w:rFonts w:ascii="Times New Roman" w:hAnsi="Times New Roman" w:cs="Times New Roman"/>
          <w:sz w:val="28"/>
          <w:szCs w:val="28"/>
        </w:rPr>
      </w:pPr>
    </w:p>
    <w:p w14:paraId="308C5059" w14:textId="02885CBB" w:rsidR="00C33022" w:rsidRPr="00C87D1B" w:rsidRDefault="00446EA2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>Political:</w:t>
      </w:r>
      <w:r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977647" w:rsidRPr="00C87D1B">
        <w:rPr>
          <w:rFonts w:ascii="Times New Roman" w:hAnsi="Times New Roman" w:cs="Times New Roman"/>
          <w:sz w:val="28"/>
          <w:szCs w:val="28"/>
        </w:rPr>
        <w:t>Several companies need to focus on this topic, failing to do so can result in a major collapse of the company, no matter how big the company may be</w:t>
      </w:r>
      <w:r w:rsidR="00321A25" w:rsidRPr="00C87D1B">
        <w:rPr>
          <w:rFonts w:ascii="Times New Roman" w:hAnsi="Times New Roman" w:cs="Times New Roman"/>
          <w:sz w:val="28"/>
          <w:szCs w:val="28"/>
        </w:rPr>
        <w:t>. Tesla a multi-</w:t>
      </w:r>
      <w:r w:rsidR="00152C65" w:rsidRPr="00C87D1B">
        <w:rPr>
          <w:rFonts w:ascii="Times New Roman" w:hAnsi="Times New Roman" w:cs="Times New Roman"/>
          <w:sz w:val="28"/>
          <w:szCs w:val="28"/>
        </w:rPr>
        <w:t>billion-dollar</w:t>
      </w:r>
      <w:r w:rsidR="00321A25" w:rsidRPr="00C87D1B">
        <w:rPr>
          <w:rFonts w:ascii="Times New Roman" w:hAnsi="Times New Roman" w:cs="Times New Roman"/>
          <w:sz w:val="28"/>
          <w:szCs w:val="28"/>
        </w:rPr>
        <w:t xml:space="preserve"> company faced some political </w:t>
      </w:r>
      <w:r w:rsidR="0008533C" w:rsidRPr="00C87D1B">
        <w:rPr>
          <w:rFonts w:ascii="Times New Roman" w:hAnsi="Times New Roman" w:cs="Times New Roman"/>
          <w:sz w:val="28"/>
          <w:szCs w:val="28"/>
        </w:rPr>
        <w:t>instability</w:t>
      </w:r>
      <w:r w:rsidR="00321A25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27383F" w:rsidRPr="00C87D1B">
        <w:rPr>
          <w:rFonts w:ascii="Times New Roman" w:hAnsi="Times New Roman" w:cs="Times New Roman"/>
          <w:sz w:val="28"/>
          <w:szCs w:val="28"/>
        </w:rPr>
        <w:t xml:space="preserve">involving the reports made by the usage of cobalt in their vehicles and how </w:t>
      </w:r>
      <w:r w:rsidR="00684771" w:rsidRPr="00C87D1B">
        <w:rPr>
          <w:rFonts w:ascii="Times New Roman" w:hAnsi="Times New Roman" w:cs="Times New Roman"/>
          <w:sz w:val="28"/>
          <w:szCs w:val="28"/>
        </w:rPr>
        <w:t xml:space="preserve">58% of its production comes from the Congo republic </w:t>
      </w:r>
      <w:r w:rsidR="00983A00" w:rsidRPr="00C87D1B">
        <w:rPr>
          <w:rFonts w:ascii="Times New Roman" w:hAnsi="Times New Roman" w:cs="Times New Roman"/>
          <w:sz w:val="28"/>
          <w:szCs w:val="28"/>
        </w:rPr>
        <w:t xml:space="preserve">from mines where the </w:t>
      </w:r>
      <w:r w:rsidR="0008533C" w:rsidRPr="00C87D1B">
        <w:rPr>
          <w:rFonts w:ascii="Times New Roman" w:hAnsi="Times New Roman" w:cs="Times New Roman"/>
          <w:sz w:val="28"/>
          <w:szCs w:val="28"/>
        </w:rPr>
        <w:t>usage</w:t>
      </w:r>
      <w:r w:rsidR="00983A00" w:rsidRPr="00C87D1B">
        <w:rPr>
          <w:rFonts w:ascii="Times New Roman" w:hAnsi="Times New Roman" w:cs="Times New Roman"/>
          <w:sz w:val="28"/>
          <w:szCs w:val="28"/>
        </w:rPr>
        <w:t xml:space="preserve"> of child </w:t>
      </w:r>
      <w:r w:rsidR="0008533C" w:rsidRPr="00C87D1B">
        <w:rPr>
          <w:rFonts w:ascii="Times New Roman" w:hAnsi="Times New Roman" w:cs="Times New Roman"/>
          <w:sz w:val="28"/>
          <w:szCs w:val="28"/>
        </w:rPr>
        <w:t>labour</w:t>
      </w:r>
      <w:r w:rsidR="00983A00" w:rsidRPr="00C87D1B">
        <w:rPr>
          <w:rFonts w:ascii="Times New Roman" w:hAnsi="Times New Roman" w:cs="Times New Roman"/>
          <w:sz w:val="28"/>
          <w:szCs w:val="28"/>
        </w:rPr>
        <w:t xml:space="preserve"> and poor working </w:t>
      </w:r>
      <w:r w:rsidR="0008533C" w:rsidRPr="00C87D1B">
        <w:rPr>
          <w:rFonts w:ascii="Times New Roman" w:hAnsi="Times New Roman" w:cs="Times New Roman"/>
          <w:sz w:val="28"/>
          <w:szCs w:val="28"/>
        </w:rPr>
        <w:t xml:space="preserve">environment are very common </w:t>
      </w:r>
      <w:sdt>
        <w:sdtPr>
          <w:rPr>
            <w:rFonts w:ascii="Times New Roman" w:hAnsi="Times New Roman" w:cs="Times New Roman"/>
            <w:sz w:val="28"/>
            <w:szCs w:val="28"/>
          </w:rPr>
          <w:id w:val="-274095931"/>
          <w:citation/>
        </w:sdtPr>
        <w:sdtContent>
          <w:r w:rsidR="0008533C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08533C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Kay18 \l 2057 </w:instrText>
          </w:r>
          <w:r w:rsidR="0008533C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08533C" w:rsidRPr="00C87D1B">
            <w:rPr>
              <w:rFonts w:ascii="Times New Roman" w:hAnsi="Times New Roman" w:cs="Times New Roman"/>
              <w:noProof/>
              <w:sz w:val="28"/>
              <w:szCs w:val="28"/>
            </w:rPr>
            <w:t>(A, 2018)</w:t>
          </w:r>
          <w:r w:rsidR="0008533C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C62C8F" w:rsidRPr="00C87D1B">
        <w:rPr>
          <w:rFonts w:ascii="Times New Roman" w:hAnsi="Times New Roman" w:cs="Times New Roman"/>
          <w:sz w:val="28"/>
          <w:szCs w:val="28"/>
        </w:rPr>
        <w:t xml:space="preserve"> </w:t>
      </w:r>
      <w:sdt>
        <w:sdtPr>
          <w:rPr>
            <w:rFonts w:ascii="Times New Roman" w:hAnsi="Times New Roman" w:cs="Times New Roman"/>
            <w:sz w:val="28"/>
            <w:szCs w:val="28"/>
          </w:rPr>
          <w:id w:val="1399245573"/>
          <w:citation/>
        </w:sdtPr>
        <w:sdtContent>
          <w:r w:rsidR="00152C65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152C65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Mar17 \l 2057 </w:instrText>
          </w:r>
          <w:r w:rsidR="00152C65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152C65" w:rsidRPr="00C87D1B">
            <w:rPr>
              <w:rFonts w:ascii="Times New Roman" w:hAnsi="Times New Roman" w:cs="Times New Roman"/>
              <w:noProof/>
              <w:sz w:val="28"/>
              <w:szCs w:val="28"/>
            </w:rPr>
            <w:t>(Dummett, 2017)</w:t>
          </w:r>
          <w:r w:rsidR="00152C65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50460B3C" w14:textId="58927530" w:rsidR="00152C65" w:rsidRPr="00C87D1B" w:rsidRDefault="00152C65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This made a big company like </w:t>
      </w:r>
      <w:r w:rsidR="00820E57" w:rsidRPr="00C87D1B">
        <w:rPr>
          <w:rFonts w:ascii="Times New Roman" w:hAnsi="Times New Roman" w:cs="Times New Roman"/>
          <w:sz w:val="28"/>
          <w:szCs w:val="28"/>
        </w:rPr>
        <w:t xml:space="preserve">develop some political strategies like government </w:t>
      </w:r>
      <w:r w:rsidR="00DE1E32" w:rsidRPr="00C87D1B">
        <w:rPr>
          <w:rFonts w:ascii="Times New Roman" w:hAnsi="Times New Roman" w:cs="Times New Roman"/>
          <w:sz w:val="28"/>
          <w:szCs w:val="28"/>
        </w:rPr>
        <w:t>to</w:t>
      </w:r>
      <w:r w:rsidR="007059F8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DE1E32" w:rsidRPr="00C87D1B">
        <w:rPr>
          <w:rFonts w:ascii="Times New Roman" w:hAnsi="Times New Roman" w:cs="Times New Roman"/>
          <w:sz w:val="28"/>
          <w:szCs w:val="28"/>
        </w:rPr>
        <w:t>combat</w:t>
      </w:r>
      <w:r w:rsidR="007059F8" w:rsidRPr="00C87D1B">
        <w:rPr>
          <w:rFonts w:ascii="Times New Roman" w:hAnsi="Times New Roman" w:cs="Times New Roman"/>
          <w:sz w:val="28"/>
          <w:szCs w:val="28"/>
        </w:rPr>
        <w:t xml:space="preserve"> the backlash faced from these allegations and give </w:t>
      </w:r>
      <w:r w:rsidR="00DE1E32" w:rsidRPr="00C87D1B">
        <w:rPr>
          <w:rFonts w:ascii="Times New Roman" w:hAnsi="Times New Roman" w:cs="Times New Roman"/>
          <w:sz w:val="28"/>
          <w:szCs w:val="28"/>
        </w:rPr>
        <w:t>seek to make them accountable from their actions.</w:t>
      </w:r>
      <w:r w:rsidR="004C13E5" w:rsidRPr="00C87D1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1E221B2" w14:textId="77777777" w:rsidR="00DE1E32" w:rsidRPr="00C87D1B" w:rsidRDefault="00DE1E32" w:rsidP="00451557">
      <w:pPr>
        <w:rPr>
          <w:rFonts w:ascii="Times New Roman" w:hAnsi="Times New Roman" w:cs="Times New Roman"/>
          <w:sz w:val="28"/>
          <w:szCs w:val="28"/>
        </w:rPr>
      </w:pPr>
    </w:p>
    <w:p w14:paraId="6174708F" w14:textId="336EF4F6" w:rsidR="00DE1E32" w:rsidRPr="00C87D1B" w:rsidRDefault="0098574E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b/>
          <w:bCs/>
          <w:sz w:val="28"/>
          <w:szCs w:val="28"/>
        </w:rPr>
        <w:t>Economic:</w:t>
      </w:r>
      <w:r w:rsidRPr="00C87D1B">
        <w:rPr>
          <w:rFonts w:ascii="Times New Roman" w:hAnsi="Times New Roman" w:cs="Times New Roman"/>
          <w:sz w:val="28"/>
          <w:szCs w:val="28"/>
        </w:rPr>
        <w:t xml:space="preserve"> In </w:t>
      </w:r>
      <w:r w:rsidR="005965F1" w:rsidRPr="00C87D1B">
        <w:rPr>
          <w:rFonts w:ascii="Times New Roman" w:hAnsi="Times New Roman" w:cs="Times New Roman"/>
          <w:sz w:val="28"/>
          <w:szCs w:val="28"/>
        </w:rPr>
        <w:t>Tesco’s</w:t>
      </w:r>
      <w:r w:rsidRPr="00C87D1B">
        <w:rPr>
          <w:rFonts w:ascii="Times New Roman" w:hAnsi="Times New Roman" w:cs="Times New Roman"/>
          <w:sz w:val="28"/>
          <w:szCs w:val="28"/>
        </w:rPr>
        <w:t xml:space="preserve"> Pestle model made in 2023 they discussed how challenging it was to enter the </w:t>
      </w:r>
      <w:r w:rsidR="005965F1" w:rsidRPr="00C87D1B">
        <w:rPr>
          <w:rFonts w:ascii="Times New Roman" w:hAnsi="Times New Roman" w:cs="Times New Roman"/>
          <w:sz w:val="28"/>
          <w:szCs w:val="28"/>
        </w:rPr>
        <w:t>Argentina’s market due to their extre</w:t>
      </w:r>
      <w:r w:rsidR="00BF48CD" w:rsidRPr="00C87D1B">
        <w:rPr>
          <w:rFonts w:ascii="Times New Roman" w:hAnsi="Times New Roman" w:cs="Times New Roman"/>
          <w:sz w:val="28"/>
          <w:szCs w:val="28"/>
        </w:rPr>
        <w:t xml:space="preserve">mely </w:t>
      </w:r>
      <w:r w:rsidR="005965F1" w:rsidRPr="00C87D1B">
        <w:rPr>
          <w:rFonts w:ascii="Times New Roman" w:hAnsi="Times New Roman" w:cs="Times New Roman"/>
          <w:sz w:val="28"/>
          <w:szCs w:val="28"/>
        </w:rPr>
        <w:t>high inflation</w:t>
      </w:r>
      <w:r w:rsidR="00BF48CD" w:rsidRPr="00C87D1B">
        <w:rPr>
          <w:rFonts w:ascii="Times New Roman" w:hAnsi="Times New Roman" w:cs="Times New Roman"/>
          <w:sz w:val="28"/>
          <w:szCs w:val="28"/>
        </w:rPr>
        <w:t>, the highest inflation in the world</w:t>
      </w:r>
      <w:r w:rsidR="004D3FCC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E45109" w:rsidRPr="00C87D1B">
        <w:rPr>
          <w:rFonts w:ascii="Times New Roman" w:hAnsi="Times New Roman" w:cs="Times New Roman"/>
          <w:sz w:val="28"/>
          <w:szCs w:val="28"/>
        </w:rPr>
        <w:t>a record high in 2024 of 211.4% surpassing the country of Venezuel</w:t>
      </w:r>
      <w:r w:rsidR="00A24DAE" w:rsidRPr="00C87D1B">
        <w:rPr>
          <w:rFonts w:ascii="Times New Roman" w:hAnsi="Times New Roman" w:cs="Times New Roman"/>
          <w:sz w:val="28"/>
          <w:szCs w:val="28"/>
        </w:rPr>
        <w:t>a for the first time in decades</w:t>
      </w:r>
      <w:sdt>
        <w:sdtPr>
          <w:rPr>
            <w:rFonts w:ascii="Times New Roman" w:hAnsi="Times New Roman" w:cs="Times New Roman"/>
            <w:sz w:val="28"/>
            <w:szCs w:val="28"/>
          </w:rPr>
          <w:id w:val="-468060589"/>
          <w:citation/>
        </w:sdtPr>
        <w:sdtContent>
          <w:r w:rsidR="00A24DAE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A24DAE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Her24 \l 2057 </w:instrText>
          </w:r>
          <w:r w:rsidR="00A24DAE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A24DAE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(Nessi, 2024)</w:t>
          </w:r>
          <w:r w:rsidR="00A24DAE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7153F2" w:rsidRPr="00C87D1B">
        <w:rPr>
          <w:rFonts w:ascii="Times New Roman" w:hAnsi="Times New Roman" w:cs="Times New Roman"/>
          <w:sz w:val="28"/>
          <w:szCs w:val="28"/>
        </w:rPr>
        <w:t>.</w:t>
      </w:r>
    </w:p>
    <w:p w14:paraId="3564B3DE" w14:textId="051E3C28" w:rsidR="007153F2" w:rsidRPr="00C87D1B" w:rsidRDefault="007153F2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Tesco explained how they had to </w:t>
      </w:r>
      <w:r w:rsidR="007738E2" w:rsidRPr="00C87D1B">
        <w:rPr>
          <w:rFonts w:ascii="Times New Roman" w:hAnsi="Times New Roman" w:cs="Times New Roman"/>
          <w:sz w:val="28"/>
          <w:szCs w:val="28"/>
        </w:rPr>
        <w:t>profits</w:t>
      </w:r>
      <w:r w:rsidR="002825FC" w:rsidRPr="00C87D1B">
        <w:rPr>
          <w:rFonts w:ascii="Times New Roman" w:hAnsi="Times New Roman" w:cs="Times New Roman"/>
          <w:sz w:val="28"/>
          <w:szCs w:val="28"/>
        </w:rPr>
        <w:t xml:space="preserve"> were mostly negative due to the exchange rates of the currency,</w:t>
      </w:r>
      <w:r w:rsidR="008A1004" w:rsidRPr="00C87D1B">
        <w:rPr>
          <w:rFonts w:ascii="Times New Roman" w:hAnsi="Times New Roman" w:cs="Times New Roman"/>
          <w:sz w:val="28"/>
          <w:szCs w:val="28"/>
        </w:rPr>
        <w:t xml:space="preserve"> economic disparities between regions and </w:t>
      </w:r>
      <w:r w:rsidR="007738E2" w:rsidRPr="00C87D1B">
        <w:rPr>
          <w:rFonts w:ascii="Times New Roman" w:hAnsi="Times New Roman" w:cs="Times New Roman"/>
          <w:sz w:val="28"/>
          <w:szCs w:val="28"/>
        </w:rPr>
        <w:t>how</w:t>
      </w:r>
      <w:r w:rsidR="008A1004" w:rsidRPr="00C87D1B">
        <w:rPr>
          <w:rFonts w:ascii="Times New Roman" w:hAnsi="Times New Roman" w:cs="Times New Roman"/>
          <w:sz w:val="28"/>
          <w:szCs w:val="28"/>
        </w:rPr>
        <w:t xml:space="preserve"> it </w:t>
      </w:r>
      <w:r w:rsidR="00AC347F" w:rsidRPr="00C87D1B">
        <w:rPr>
          <w:rFonts w:ascii="Times New Roman" w:hAnsi="Times New Roman" w:cs="Times New Roman"/>
          <w:sz w:val="28"/>
          <w:szCs w:val="28"/>
        </w:rPr>
        <w:t>resulted in some store closures</w:t>
      </w:r>
      <w:r w:rsidR="00EB7D30" w:rsidRPr="00C87D1B">
        <w:rPr>
          <w:rFonts w:ascii="Times New Roman" w:hAnsi="Times New Roman" w:cs="Times New Roman"/>
          <w:sz w:val="28"/>
          <w:szCs w:val="28"/>
        </w:rPr>
        <w:t xml:space="preserve">, making the </w:t>
      </w:r>
      <w:r w:rsidR="007738E2" w:rsidRPr="00C87D1B">
        <w:rPr>
          <w:rFonts w:ascii="Times New Roman" w:hAnsi="Times New Roman" w:cs="Times New Roman"/>
          <w:sz w:val="28"/>
          <w:szCs w:val="28"/>
        </w:rPr>
        <w:t>company</w:t>
      </w:r>
      <w:r w:rsidR="00EB7D30" w:rsidRPr="00C87D1B">
        <w:rPr>
          <w:rFonts w:ascii="Times New Roman" w:hAnsi="Times New Roman" w:cs="Times New Roman"/>
          <w:sz w:val="28"/>
          <w:szCs w:val="28"/>
        </w:rPr>
        <w:t xml:space="preserve"> change their plan and </w:t>
      </w:r>
      <w:r w:rsidR="00EB7D30" w:rsidRPr="00C87D1B">
        <w:rPr>
          <w:rFonts w:ascii="Times New Roman" w:hAnsi="Times New Roman" w:cs="Times New Roman"/>
          <w:sz w:val="28"/>
          <w:szCs w:val="28"/>
        </w:rPr>
        <w:lastRenderedPageBreak/>
        <w:t xml:space="preserve">opting to </w:t>
      </w:r>
      <w:r w:rsidR="007738E2" w:rsidRPr="00C87D1B">
        <w:rPr>
          <w:rFonts w:ascii="Times New Roman" w:hAnsi="Times New Roman" w:cs="Times New Roman"/>
          <w:sz w:val="28"/>
          <w:szCs w:val="28"/>
        </w:rPr>
        <w:t>match the prices in affluent areas to meet demands of the higher-income customers.</w:t>
      </w:r>
      <w:sdt>
        <w:sdtPr>
          <w:rPr>
            <w:rFonts w:ascii="Times New Roman" w:hAnsi="Times New Roman" w:cs="Times New Roman"/>
            <w:sz w:val="28"/>
            <w:szCs w:val="28"/>
          </w:rPr>
          <w:id w:val="-1125319206"/>
          <w:citation/>
        </w:sdtPr>
        <w:sdtContent>
          <w:r w:rsidR="007738E2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7738E2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Tes23 \l 2057 </w:instrText>
          </w:r>
          <w:r w:rsidR="007738E2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7738E2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(Tesco, 2023)</w:t>
          </w:r>
          <w:r w:rsidR="007738E2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08A794DD" w14:textId="77777777" w:rsidR="004C44DD" w:rsidRPr="00C87D1B" w:rsidRDefault="004C44DD" w:rsidP="00451557">
      <w:pPr>
        <w:rPr>
          <w:rFonts w:ascii="Times New Roman" w:hAnsi="Times New Roman" w:cs="Times New Roman"/>
          <w:sz w:val="28"/>
          <w:szCs w:val="28"/>
        </w:rPr>
      </w:pPr>
    </w:p>
    <w:p w14:paraId="1E9A6523" w14:textId="77777777" w:rsidR="00F11B2F" w:rsidRPr="00C87D1B" w:rsidRDefault="00F11B2F" w:rsidP="00451557">
      <w:pPr>
        <w:rPr>
          <w:rFonts w:ascii="Times New Roman" w:hAnsi="Times New Roman" w:cs="Times New Roman"/>
          <w:sz w:val="28"/>
          <w:szCs w:val="28"/>
        </w:rPr>
      </w:pPr>
    </w:p>
    <w:p w14:paraId="79945D5E" w14:textId="23D0BE93" w:rsidR="00F11B2F" w:rsidRPr="00C87D1B" w:rsidRDefault="00B643E1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These real-life examples</w:t>
      </w:r>
      <w:r w:rsidR="00002F44" w:rsidRPr="00C87D1B">
        <w:rPr>
          <w:rFonts w:ascii="Times New Roman" w:hAnsi="Times New Roman" w:cs="Times New Roman"/>
          <w:sz w:val="28"/>
          <w:szCs w:val="28"/>
        </w:rPr>
        <w:t xml:space="preserve"> show many ways how </w:t>
      </w:r>
      <w:r w:rsidRPr="00C87D1B">
        <w:rPr>
          <w:rFonts w:ascii="Times New Roman" w:hAnsi="Times New Roman" w:cs="Times New Roman"/>
          <w:sz w:val="28"/>
          <w:szCs w:val="28"/>
        </w:rPr>
        <w:t>Pestle</w:t>
      </w:r>
      <w:r w:rsidR="00002F44" w:rsidRPr="00C87D1B">
        <w:rPr>
          <w:rFonts w:ascii="Times New Roman" w:hAnsi="Times New Roman" w:cs="Times New Roman"/>
          <w:sz w:val="28"/>
          <w:szCs w:val="28"/>
        </w:rPr>
        <w:t xml:space="preserve"> could be </w:t>
      </w:r>
      <w:r w:rsidRPr="00C87D1B">
        <w:rPr>
          <w:rFonts w:ascii="Times New Roman" w:hAnsi="Times New Roman" w:cs="Times New Roman"/>
          <w:sz w:val="28"/>
          <w:szCs w:val="28"/>
        </w:rPr>
        <w:t>useful</w:t>
      </w:r>
      <w:r w:rsidR="00002F44" w:rsidRPr="00C87D1B">
        <w:rPr>
          <w:rFonts w:ascii="Times New Roman" w:hAnsi="Times New Roman" w:cs="Times New Roman"/>
          <w:sz w:val="28"/>
          <w:szCs w:val="28"/>
        </w:rPr>
        <w:t xml:space="preserve"> to several companies and aims to not only </w:t>
      </w:r>
      <w:r w:rsidR="006014A9" w:rsidRPr="00C87D1B">
        <w:rPr>
          <w:rFonts w:ascii="Times New Roman" w:hAnsi="Times New Roman" w:cs="Times New Roman"/>
          <w:sz w:val="28"/>
          <w:szCs w:val="28"/>
        </w:rPr>
        <w:t>search for the advantages the company as in this macro factors, but also the disadvantages they might be facing</w:t>
      </w:r>
      <w:r w:rsidRPr="00C87D1B">
        <w:rPr>
          <w:rFonts w:ascii="Times New Roman" w:hAnsi="Times New Roman" w:cs="Times New Roman"/>
          <w:sz w:val="28"/>
          <w:szCs w:val="28"/>
        </w:rPr>
        <w:t>.</w:t>
      </w:r>
    </w:p>
    <w:p w14:paraId="4596F384" w14:textId="77777777" w:rsidR="00B643E1" w:rsidRPr="00C87D1B" w:rsidRDefault="00B643E1" w:rsidP="00451557">
      <w:pPr>
        <w:rPr>
          <w:rFonts w:ascii="Times New Roman" w:hAnsi="Times New Roman" w:cs="Times New Roman"/>
          <w:sz w:val="28"/>
          <w:szCs w:val="28"/>
        </w:rPr>
      </w:pPr>
    </w:p>
    <w:p w14:paraId="40C6FA9D" w14:textId="75BF562E" w:rsidR="00A24DAE" w:rsidRPr="00C87D1B" w:rsidRDefault="001F4106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>However,</w:t>
      </w:r>
      <w:r w:rsidR="00060720" w:rsidRPr="00C87D1B">
        <w:rPr>
          <w:rFonts w:ascii="Times New Roman" w:hAnsi="Times New Roman" w:cs="Times New Roman"/>
          <w:sz w:val="28"/>
          <w:szCs w:val="28"/>
        </w:rPr>
        <w:t xml:space="preserve"> like it was said before by many authors, </w:t>
      </w:r>
      <w:r w:rsidRPr="00C87D1B">
        <w:rPr>
          <w:rFonts w:ascii="Times New Roman" w:hAnsi="Times New Roman" w:cs="Times New Roman"/>
          <w:sz w:val="28"/>
          <w:szCs w:val="28"/>
        </w:rPr>
        <w:t>these methods</w:t>
      </w:r>
      <w:r w:rsidR="00B80DF6" w:rsidRPr="00C87D1B">
        <w:rPr>
          <w:rFonts w:ascii="Times New Roman" w:hAnsi="Times New Roman" w:cs="Times New Roman"/>
          <w:sz w:val="28"/>
          <w:szCs w:val="28"/>
        </w:rPr>
        <w:t xml:space="preserve"> might be a bit outdated, with the rise of social media</w:t>
      </w:r>
      <w:r w:rsidR="00FD2BF2" w:rsidRPr="00C87D1B">
        <w:rPr>
          <w:rFonts w:ascii="Times New Roman" w:hAnsi="Times New Roman" w:cs="Times New Roman"/>
          <w:sz w:val="28"/>
          <w:szCs w:val="28"/>
        </w:rPr>
        <w:t xml:space="preserve"> companies should invest </w:t>
      </w:r>
      <w:r w:rsidR="0017595C" w:rsidRPr="00C87D1B">
        <w:rPr>
          <w:rFonts w:ascii="Times New Roman" w:hAnsi="Times New Roman" w:cs="Times New Roman"/>
          <w:sz w:val="28"/>
          <w:szCs w:val="28"/>
        </w:rPr>
        <w:t>heavily</w:t>
      </w:r>
      <w:r w:rsidR="00FD2BF2" w:rsidRPr="00C87D1B">
        <w:rPr>
          <w:rFonts w:ascii="Times New Roman" w:hAnsi="Times New Roman" w:cs="Times New Roman"/>
          <w:sz w:val="28"/>
          <w:szCs w:val="28"/>
        </w:rPr>
        <w:t xml:space="preserve"> now a days in </w:t>
      </w:r>
      <w:r w:rsidR="0017595C" w:rsidRPr="00C87D1B">
        <w:rPr>
          <w:rFonts w:ascii="Times New Roman" w:hAnsi="Times New Roman" w:cs="Times New Roman"/>
          <w:sz w:val="28"/>
          <w:szCs w:val="28"/>
        </w:rPr>
        <w:t xml:space="preserve">digital marketing, a big and widely </w:t>
      </w:r>
      <w:r w:rsidR="0065776A" w:rsidRPr="00C87D1B">
        <w:rPr>
          <w:rFonts w:ascii="Times New Roman" w:hAnsi="Times New Roman" w:cs="Times New Roman"/>
          <w:sz w:val="28"/>
          <w:szCs w:val="28"/>
        </w:rPr>
        <w:t>mentioned topic.</w:t>
      </w:r>
    </w:p>
    <w:p w14:paraId="4C600061" w14:textId="77777777" w:rsidR="0065776A" w:rsidRPr="00C87D1B" w:rsidRDefault="0065776A" w:rsidP="00451557">
      <w:pPr>
        <w:rPr>
          <w:rFonts w:ascii="Times New Roman" w:hAnsi="Times New Roman" w:cs="Times New Roman"/>
          <w:sz w:val="28"/>
          <w:szCs w:val="28"/>
        </w:rPr>
      </w:pPr>
    </w:p>
    <w:p w14:paraId="44C0BF57" w14:textId="77777777" w:rsidR="001F4106" w:rsidRPr="00C87D1B" w:rsidRDefault="0065776A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 Digital marketing aims to target customers where the</w:t>
      </w:r>
      <w:r w:rsidR="001F4106" w:rsidRPr="00C87D1B">
        <w:rPr>
          <w:rFonts w:ascii="Times New Roman" w:hAnsi="Times New Roman" w:cs="Times New Roman"/>
          <w:sz w:val="28"/>
          <w:szCs w:val="28"/>
        </w:rPr>
        <w:t xml:space="preserve">y </w:t>
      </w:r>
      <w:r w:rsidRPr="00C87D1B">
        <w:rPr>
          <w:rFonts w:ascii="Times New Roman" w:hAnsi="Times New Roman" w:cs="Times New Roman"/>
          <w:sz w:val="28"/>
          <w:szCs w:val="28"/>
        </w:rPr>
        <w:t xml:space="preserve">spend most of their time, </w:t>
      </w:r>
      <w:r w:rsidR="004B0BDB" w:rsidRPr="00C87D1B">
        <w:rPr>
          <w:rFonts w:ascii="Times New Roman" w:hAnsi="Times New Roman" w:cs="Times New Roman"/>
          <w:sz w:val="28"/>
          <w:szCs w:val="28"/>
        </w:rPr>
        <w:t xml:space="preserve">the digital world, with all eyes on social media nowadays </w:t>
      </w:r>
      <w:r w:rsidR="001F4106" w:rsidRPr="00C87D1B">
        <w:rPr>
          <w:rFonts w:ascii="Times New Roman" w:hAnsi="Times New Roman" w:cs="Times New Roman"/>
          <w:sz w:val="28"/>
          <w:szCs w:val="28"/>
        </w:rPr>
        <w:t>it’s</w:t>
      </w:r>
      <w:r w:rsidR="004B0BDB" w:rsidRPr="00C87D1B">
        <w:rPr>
          <w:rFonts w:ascii="Times New Roman" w:hAnsi="Times New Roman" w:cs="Times New Roman"/>
          <w:sz w:val="28"/>
          <w:szCs w:val="28"/>
        </w:rPr>
        <w:t xml:space="preserve"> very important to </w:t>
      </w:r>
      <w:r w:rsidR="001F4106" w:rsidRPr="00C87D1B">
        <w:rPr>
          <w:rFonts w:ascii="Times New Roman" w:hAnsi="Times New Roman" w:cs="Times New Roman"/>
          <w:sz w:val="28"/>
          <w:szCs w:val="28"/>
        </w:rPr>
        <w:t>for a company to have a good social media presence and a great SEO.</w:t>
      </w:r>
    </w:p>
    <w:p w14:paraId="1664E002" w14:textId="77777777" w:rsidR="001F4106" w:rsidRPr="00C87D1B" w:rsidRDefault="001F4106" w:rsidP="00451557">
      <w:pPr>
        <w:rPr>
          <w:rFonts w:ascii="Times New Roman" w:hAnsi="Times New Roman" w:cs="Times New Roman"/>
          <w:sz w:val="28"/>
          <w:szCs w:val="28"/>
        </w:rPr>
      </w:pPr>
    </w:p>
    <w:p w14:paraId="7DA1E717" w14:textId="5CA28391" w:rsidR="00B11DD4" w:rsidRPr="00C87D1B" w:rsidRDefault="007A3BE1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Social media marketing </w:t>
      </w:r>
      <w:r w:rsidR="00394752" w:rsidRPr="00C87D1B">
        <w:rPr>
          <w:rFonts w:ascii="Times New Roman" w:hAnsi="Times New Roman" w:cs="Times New Roman"/>
          <w:sz w:val="28"/>
          <w:szCs w:val="28"/>
        </w:rPr>
        <w:t>has</w:t>
      </w:r>
      <w:r w:rsidR="0012490D" w:rsidRPr="00C87D1B">
        <w:rPr>
          <w:rFonts w:ascii="Times New Roman" w:hAnsi="Times New Roman" w:cs="Times New Roman"/>
          <w:sz w:val="28"/>
          <w:szCs w:val="28"/>
        </w:rPr>
        <w:t xml:space="preserve"> been a great tool to better </w:t>
      </w:r>
      <w:r w:rsidR="00B42F35" w:rsidRPr="00C87D1B">
        <w:rPr>
          <w:rFonts w:ascii="Times New Roman" w:hAnsi="Times New Roman" w:cs="Times New Roman"/>
          <w:sz w:val="28"/>
          <w:szCs w:val="28"/>
        </w:rPr>
        <w:t>understand</w:t>
      </w:r>
      <w:r w:rsidR="0012490D" w:rsidRPr="00C87D1B">
        <w:rPr>
          <w:rFonts w:ascii="Times New Roman" w:hAnsi="Times New Roman" w:cs="Times New Roman"/>
          <w:sz w:val="28"/>
          <w:szCs w:val="28"/>
        </w:rPr>
        <w:t xml:space="preserve"> the customer before </w:t>
      </w:r>
      <w:r w:rsidR="00B42F35" w:rsidRPr="00C87D1B">
        <w:rPr>
          <w:rFonts w:ascii="Times New Roman" w:hAnsi="Times New Roman" w:cs="Times New Roman"/>
          <w:sz w:val="28"/>
          <w:szCs w:val="28"/>
        </w:rPr>
        <w:t>targeting them with products and services they might like</w:t>
      </w:r>
      <w:r w:rsidR="00F007EA" w:rsidRPr="00C87D1B">
        <w:rPr>
          <w:rFonts w:ascii="Times New Roman" w:hAnsi="Times New Roman" w:cs="Times New Roman"/>
          <w:sz w:val="28"/>
          <w:szCs w:val="28"/>
        </w:rPr>
        <w:t xml:space="preserve"> and desire, with just over 80% of consumers claiming to </w:t>
      </w:r>
      <w:r w:rsidR="004523B1" w:rsidRPr="00C87D1B">
        <w:rPr>
          <w:rFonts w:ascii="Times New Roman" w:hAnsi="Times New Roman" w:cs="Times New Roman"/>
          <w:sz w:val="28"/>
          <w:szCs w:val="28"/>
        </w:rPr>
        <w:t xml:space="preserve">have had social media influence their choice of purchase </w:t>
      </w:r>
      <w:sdt>
        <w:sdtPr>
          <w:rPr>
            <w:rFonts w:ascii="Times New Roman" w:hAnsi="Times New Roman" w:cs="Times New Roman"/>
            <w:sz w:val="28"/>
            <w:szCs w:val="28"/>
          </w:rPr>
          <w:id w:val="-1758511476"/>
          <w:citation/>
        </w:sdtPr>
        <w:sdtContent>
          <w:r w:rsidR="004523B1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4523B1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MAT20 \l 2057 </w:instrText>
          </w:r>
          <w:r w:rsidR="004523B1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4523B1" w:rsidRPr="00C87D1B">
            <w:rPr>
              <w:rFonts w:ascii="Times New Roman" w:hAnsi="Times New Roman" w:cs="Times New Roman"/>
              <w:noProof/>
              <w:sz w:val="28"/>
              <w:szCs w:val="28"/>
            </w:rPr>
            <w:t>(MATTER COMMUNICATIONS, 2020)</w:t>
          </w:r>
          <w:r w:rsidR="004523B1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  <w:r w:rsidR="00B11DD4" w:rsidRPr="00C87D1B">
        <w:rPr>
          <w:rFonts w:ascii="Times New Roman" w:hAnsi="Times New Roman" w:cs="Times New Roman"/>
          <w:sz w:val="28"/>
          <w:szCs w:val="28"/>
        </w:rPr>
        <w:t xml:space="preserve">, </w:t>
      </w:r>
      <w:r w:rsidR="00603231" w:rsidRPr="00C87D1B">
        <w:rPr>
          <w:rFonts w:ascii="Times New Roman" w:hAnsi="Times New Roman" w:cs="Times New Roman"/>
          <w:sz w:val="28"/>
          <w:szCs w:val="28"/>
        </w:rPr>
        <w:t>It’s</w:t>
      </w:r>
      <w:r w:rsidR="00B11DD4" w:rsidRPr="00C87D1B">
        <w:rPr>
          <w:rFonts w:ascii="Times New Roman" w:hAnsi="Times New Roman" w:cs="Times New Roman"/>
          <w:sz w:val="28"/>
          <w:szCs w:val="28"/>
        </w:rPr>
        <w:t xml:space="preserve"> obvious that having your digital footprint in social media has a organisation can be very important.</w:t>
      </w:r>
    </w:p>
    <w:p w14:paraId="63D0FE37" w14:textId="77777777" w:rsidR="00B11DD4" w:rsidRPr="00C87D1B" w:rsidRDefault="00B11DD4" w:rsidP="00451557">
      <w:pPr>
        <w:rPr>
          <w:rFonts w:ascii="Times New Roman" w:hAnsi="Times New Roman" w:cs="Times New Roman"/>
          <w:sz w:val="28"/>
          <w:szCs w:val="28"/>
        </w:rPr>
      </w:pPr>
    </w:p>
    <w:p w14:paraId="5F8FDFD8" w14:textId="7626E092" w:rsidR="0065776A" w:rsidRDefault="00B11DD4" w:rsidP="00451557">
      <w:pPr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t xml:space="preserve">This factor </w:t>
      </w:r>
      <w:r w:rsidR="003E2E22" w:rsidRPr="00C87D1B">
        <w:rPr>
          <w:rFonts w:ascii="Times New Roman" w:hAnsi="Times New Roman" w:cs="Times New Roman"/>
          <w:sz w:val="28"/>
          <w:szCs w:val="28"/>
        </w:rPr>
        <w:t xml:space="preserve">might be more beneficial if the company </w:t>
      </w:r>
      <w:r w:rsidR="00D0667B" w:rsidRPr="00C87D1B">
        <w:rPr>
          <w:rFonts w:ascii="Times New Roman" w:hAnsi="Times New Roman" w:cs="Times New Roman"/>
          <w:sz w:val="28"/>
          <w:szCs w:val="28"/>
        </w:rPr>
        <w:t xml:space="preserve">invests in a SEO has </w:t>
      </w:r>
      <w:r w:rsidR="00603231" w:rsidRPr="00C87D1B">
        <w:rPr>
          <w:rFonts w:ascii="Times New Roman" w:hAnsi="Times New Roman" w:cs="Times New Roman"/>
          <w:sz w:val="28"/>
          <w:szCs w:val="28"/>
        </w:rPr>
        <w:t>been</w:t>
      </w:r>
      <w:r w:rsidR="00AF651C" w:rsidRPr="00C87D1B">
        <w:rPr>
          <w:rFonts w:ascii="Times New Roman" w:hAnsi="Times New Roman" w:cs="Times New Roman"/>
          <w:sz w:val="28"/>
          <w:szCs w:val="28"/>
        </w:rPr>
        <w:t xml:space="preserve"> seen can be important however </w:t>
      </w:r>
      <w:r w:rsidR="009D4624" w:rsidRPr="00C87D1B">
        <w:rPr>
          <w:rFonts w:ascii="Times New Roman" w:hAnsi="Times New Roman" w:cs="Times New Roman"/>
          <w:sz w:val="28"/>
          <w:szCs w:val="28"/>
        </w:rPr>
        <w:t>having the viewer enjoy and utilize what they see is even more important</w:t>
      </w:r>
      <w:r w:rsidR="005203B5" w:rsidRPr="00C87D1B">
        <w:rPr>
          <w:rFonts w:ascii="Times New Roman" w:hAnsi="Times New Roman" w:cs="Times New Roman"/>
          <w:sz w:val="28"/>
          <w:szCs w:val="28"/>
        </w:rPr>
        <w:t xml:space="preserve">. </w:t>
      </w:r>
      <w:r w:rsidR="00C81136" w:rsidRPr="00C87D1B">
        <w:rPr>
          <w:rFonts w:ascii="Times New Roman" w:hAnsi="Times New Roman" w:cs="Times New Roman"/>
          <w:sz w:val="28"/>
          <w:szCs w:val="28"/>
        </w:rPr>
        <w:t xml:space="preserve">SEO or Search engine optimisation seeks </w:t>
      </w:r>
      <w:r w:rsidR="0008239A" w:rsidRPr="00C87D1B">
        <w:rPr>
          <w:rFonts w:ascii="Times New Roman" w:hAnsi="Times New Roman" w:cs="Times New Roman"/>
          <w:sz w:val="28"/>
          <w:szCs w:val="28"/>
        </w:rPr>
        <w:t xml:space="preserve">to make the website more visible to </w:t>
      </w:r>
      <w:r w:rsidR="000953F8" w:rsidRPr="00C87D1B">
        <w:rPr>
          <w:rFonts w:ascii="Times New Roman" w:hAnsi="Times New Roman" w:cs="Times New Roman"/>
          <w:sz w:val="28"/>
          <w:szCs w:val="28"/>
        </w:rPr>
        <w:t>customers</w:t>
      </w:r>
      <w:r w:rsidR="0008239A" w:rsidRPr="00C87D1B">
        <w:rPr>
          <w:rFonts w:ascii="Times New Roman" w:hAnsi="Times New Roman" w:cs="Times New Roman"/>
          <w:sz w:val="28"/>
          <w:szCs w:val="28"/>
        </w:rPr>
        <w:t xml:space="preserve"> with the use of several </w:t>
      </w:r>
      <w:r w:rsidR="000953F8" w:rsidRPr="00C87D1B">
        <w:rPr>
          <w:rFonts w:ascii="Times New Roman" w:hAnsi="Times New Roman" w:cs="Times New Roman"/>
          <w:sz w:val="28"/>
          <w:szCs w:val="28"/>
        </w:rPr>
        <w:t>techniques</w:t>
      </w:r>
      <w:r w:rsidR="0008239A" w:rsidRPr="00C87D1B">
        <w:rPr>
          <w:rFonts w:ascii="Times New Roman" w:hAnsi="Times New Roman" w:cs="Times New Roman"/>
          <w:sz w:val="28"/>
          <w:szCs w:val="28"/>
        </w:rPr>
        <w:t xml:space="preserve"> </w:t>
      </w:r>
      <w:r w:rsidR="000953F8" w:rsidRPr="00C87D1B">
        <w:rPr>
          <w:rFonts w:ascii="Times New Roman" w:hAnsi="Times New Roman" w:cs="Times New Roman"/>
          <w:sz w:val="28"/>
          <w:szCs w:val="28"/>
        </w:rPr>
        <w:t>such as Key words,</w:t>
      </w:r>
      <w:r w:rsidR="00EC6B4A" w:rsidRPr="00C87D1B">
        <w:rPr>
          <w:rFonts w:ascii="Times New Roman" w:hAnsi="Times New Roman" w:cs="Times New Roman"/>
          <w:sz w:val="28"/>
          <w:szCs w:val="28"/>
        </w:rPr>
        <w:t xml:space="preserve"> content, off-page SEO </w:t>
      </w:r>
      <w:r w:rsidR="0053739B" w:rsidRPr="00C87D1B">
        <w:rPr>
          <w:rFonts w:ascii="Times New Roman" w:hAnsi="Times New Roman" w:cs="Times New Roman"/>
          <w:sz w:val="28"/>
          <w:szCs w:val="28"/>
        </w:rPr>
        <w:t xml:space="preserve">and Search engine Marketing. The </w:t>
      </w:r>
      <w:r w:rsidR="00C87D1B" w:rsidRPr="00C87D1B">
        <w:rPr>
          <w:rFonts w:ascii="Times New Roman" w:hAnsi="Times New Roman" w:cs="Times New Roman"/>
          <w:sz w:val="28"/>
          <w:szCs w:val="28"/>
        </w:rPr>
        <w:t>digital</w:t>
      </w:r>
      <w:r w:rsidR="0053739B" w:rsidRPr="00C87D1B">
        <w:rPr>
          <w:rFonts w:ascii="Times New Roman" w:hAnsi="Times New Roman" w:cs="Times New Roman"/>
          <w:sz w:val="28"/>
          <w:szCs w:val="28"/>
        </w:rPr>
        <w:t xml:space="preserve"> marketing </w:t>
      </w:r>
      <w:r w:rsidR="00C87D1B" w:rsidRPr="00C87D1B">
        <w:rPr>
          <w:rFonts w:ascii="Times New Roman" w:hAnsi="Times New Roman" w:cs="Times New Roman"/>
          <w:sz w:val="28"/>
          <w:szCs w:val="28"/>
        </w:rPr>
        <w:t>Institute</w:t>
      </w:r>
      <w:r w:rsidR="0053739B" w:rsidRPr="00C87D1B">
        <w:rPr>
          <w:rFonts w:ascii="Times New Roman" w:hAnsi="Times New Roman" w:cs="Times New Roman"/>
          <w:sz w:val="28"/>
          <w:szCs w:val="28"/>
        </w:rPr>
        <w:t xml:space="preserve"> provides a great insight into what </w:t>
      </w:r>
      <w:r w:rsidR="00C87D1B" w:rsidRPr="00C87D1B">
        <w:rPr>
          <w:rFonts w:ascii="Times New Roman" w:hAnsi="Times New Roman" w:cs="Times New Roman"/>
          <w:sz w:val="28"/>
          <w:szCs w:val="28"/>
        </w:rPr>
        <w:t>it all means and good examples of it.</w:t>
      </w:r>
      <w:sdt>
        <w:sdtPr>
          <w:rPr>
            <w:rFonts w:ascii="Times New Roman" w:hAnsi="Times New Roman" w:cs="Times New Roman"/>
            <w:sz w:val="28"/>
            <w:szCs w:val="28"/>
          </w:rPr>
          <w:id w:val="165835067"/>
          <w:citation/>
        </w:sdtPr>
        <w:sdtContent>
          <w:r w:rsidR="00C87D1B" w:rsidRPr="00C87D1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="00C87D1B" w:rsidRPr="00C87D1B">
            <w:rPr>
              <w:rFonts w:ascii="Times New Roman" w:hAnsi="Times New Roman" w:cs="Times New Roman"/>
              <w:sz w:val="28"/>
              <w:szCs w:val="28"/>
            </w:rPr>
            <w:instrText xml:space="preserve"> CITATION Dig21 \l 2057 </w:instrText>
          </w:r>
          <w:r w:rsidR="00C87D1B" w:rsidRPr="00C87D1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r w:rsidR="00C87D1B" w:rsidRPr="00C87D1B">
            <w:rPr>
              <w:rFonts w:ascii="Times New Roman" w:hAnsi="Times New Roman" w:cs="Times New Roman"/>
              <w:noProof/>
              <w:sz w:val="28"/>
              <w:szCs w:val="28"/>
            </w:rPr>
            <w:t xml:space="preserve"> (Digital Marketing institute, 2021)</w:t>
          </w:r>
          <w:r w:rsidR="00C87D1B" w:rsidRPr="00C87D1B">
            <w:rPr>
              <w:rFonts w:ascii="Times New Roman" w:hAnsi="Times New Roman" w:cs="Times New Roman"/>
              <w:sz w:val="28"/>
              <w:szCs w:val="28"/>
            </w:rPr>
            <w:fldChar w:fldCharType="end"/>
          </w:r>
        </w:sdtContent>
      </w:sdt>
    </w:p>
    <w:p w14:paraId="2EB7A12A" w14:textId="77777777" w:rsidR="00A726E1" w:rsidRPr="00C87D1B" w:rsidRDefault="00A726E1" w:rsidP="00451557">
      <w:pPr>
        <w:rPr>
          <w:rFonts w:ascii="Times New Roman" w:hAnsi="Times New Roman" w:cs="Times New Roman"/>
          <w:sz w:val="28"/>
          <w:szCs w:val="28"/>
        </w:rPr>
      </w:pPr>
    </w:p>
    <w:p w14:paraId="3C66D556" w14:textId="77777777" w:rsidR="00C87D1B" w:rsidRPr="00C87D1B" w:rsidRDefault="00C87D1B" w:rsidP="00451557">
      <w:pPr>
        <w:rPr>
          <w:rFonts w:ascii="Times New Roman" w:hAnsi="Times New Roman" w:cs="Times New Roman"/>
          <w:sz w:val="28"/>
          <w:szCs w:val="28"/>
        </w:rPr>
      </w:pPr>
    </w:p>
    <w:p w14:paraId="08957BE2" w14:textId="511C18CF" w:rsidR="00C87D1B" w:rsidRPr="00C87D1B" w:rsidRDefault="00C87D1B" w:rsidP="00C87D1B">
      <w:pPr>
        <w:pStyle w:val="Heading1"/>
        <w:rPr>
          <w:rFonts w:ascii="Times New Roman" w:hAnsi="Times New Roman" w:cs="Times New Roman"/>
          <w:sz w:val="28"/>
          <w:szCs w:val="28"/>
        </w:rPr>
      </w:pPr>
      <w:r w:rsidRPr="00C87D1B">
        <w:rPr>
          <w:rFonts w:ascii="Times New Roman" w:hAnsi="Times New Roman" w:cs="Times New Roman"/>
          <w:sz w:val="28"/>
          <w:szCs w:val="28"/>
        </w:rPr>
        <w:lastRenderedPageBreak/>
        <w:t>Conclusion</w:t>
      </w:r>
    </w:p>
    <w:p w14:paraId="7BD569E4" w14:textId="775A19DA" w:rsidR="001F4106" w:rsidRDefault="001F4106" w:rsidP="00451557">
      <w:pPr>
        <w:rPr>
          <w:rFonts w:ascii="Times New Roman" w:hAnsi="Times New Roman" w:cs="Times New Roman"/>
          <w:sz w:val="28"/>
          <w:szCs w:val="28"/>
        </w:rPr>
      </w:pPr>
    </w:p>
    <w:p w14:paraId="22732460" w14:textId="1ADC1906" w:rsidR="00C87D1B" w:rsidRDefault="00C87D1B" w:rsidP="0045155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Companies </w:t>
      </w:r>
      <w:r w:rsidR="00C65251">
        <w:rPr>
          <w:rFonts w:ascii="Times New Roman" w:hAnsi="Times New Roman" w:cs="Times New Roman"/>
          <w:sz w:val="28"/>
          <w:szCs w:val="28"/>
        </w:rPr>
        <w:t xml:space="preserve">have many advantages to gain from implementing good marketing strategies, </w:t>
      </w:r>
      <w:r w:rsidR="00EA465C">
        <w:rPr>
          <w:rFonts w:ascii="Times New Roman" w:hAnsi="Times New Roman" w:cs="Times New Roman"/>
          <w:sz w:val="28"/>
          <w:szCs w:val="28"/>
        </w:rPr>
        <w:t>using the most common methods like Pestle, a method that’s widely used by many companies till this day</w:t>
      </w:r>
      <w:r w:rsidR="00220285">
        <w:rPr>
          <w:rFonts w:ascii="Times New Roman" w:hAnsi="Times New Roman" w:cs="Times New Roman"/>
          <w:sz w:val="28"/>
          <w:szCs w:val="28"/>
        </w:rPr>
        <w:t xml:space="preserve">, companies can obtain great results. Its highly </w:t>
      </w:r>
      <w:r w:rsidR="00B12C50">
        <w:rPr>
          <w:rFonts w:ascii="Times New Roman" w:hAnsi="Times New Roman" w:cs="Times New Roman"/>
          <w:sz w:val="28"/>
          <w:szCs w:val="28"/>
        </w:rPr>
        <w:t xml:space="preserve">recommended even by the great authors of Marketing that companies seek better and less </w:t>
      </w:r>
      <w:r w:rsidR="001D47CA">
        <w:rPr>
          <w:rFonts w:ascii="Times New Roman" w:hAnsi="Times New Roman" w:cs="Times New Roman"/>
          <w:sz w:val="28"/>
          <w:szCs w:val="28"/>
        </w:rPr>
        <w:t>traditional</w:t>
      </w:r>
      <w:r w:rsidR="00B12C50">
        <w:rPr>
          <w:rFonts w:ascii="Times New Roman" w:hAnsi="Times New Roman" w:cs="Times New Roman"/>
          <w:sz w:val="28"/>
          <w:szCs w:val="28"/>
        </w:rPr>
        <w:t xml:space="preserve"> ways </w:t>
      </w:r>
      <w:r w:rsidR="00173FDD">
        <w:rPr>
          <w:rFonts w:ascii="Times New Roman" w:hAnsi="Times New Roman" w:cs="Times New Roman"/>
          <w:sz w:val="28"/>
          <w:szCs w:val="28"/>
        </w:rPr>
        <w:t xml:space="preserve">to better their marketing strategies like opting for Digital marketing strategies or SEOs like it was </w:t>
      </w:r>
      <w:r w:rsidR="001D47CA">
        <w:rPr>
          <w:rFonts w:ascii="Times New Roman" w:hAnsi="Times New Roman" w:cs="Times New Roman"/>
          <w:sz w:val="28"/>
          <w:szCs w:val="28"/>
        </w:rPr>
        <w:t>mentioned in order to adapt to the market.</w:t>
      </w:r>
    </w:p>
    <w:p w14:paraId="267C570B" w14:textId="77777777" w:rsidR="00A726E1" w:rsidRDefault="00A726E1" w:rsidP="00451557">
      <w:pPr>
        <w:rPr>
          <w:rFonts w:ascii="Times New Roman" w:hAnsi="Times New Roman" w:cs="Times New Roman"/>
          <w:sz w:val="28"/>
          <w:szCs w:val="28"/>
        </w:rPr>
      </w:pPr>
    </w:p>
    <w:p w14:paraId="7E832AD2" w14:textId="77777777" w:rsidR="00A726E1" w:rsidRDefault="00A726E1" w:rsidP="00451557">
      <w:pPr>
        <w:rPr>
          <w:rFonts w:ascii="Times New Roman" w:hAnsi="Times New Roman" w:cs="Times New Roman"/>
          <w:sz w:val="28"/>
          <w:szCs w:val="28"/>
        </w:rPr>
      </w:pPr>
    </w:p>
    <w:sdt>
      <w:sdtPr>
        <w:id w:val="-1600632754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1"/>
          <w:szCs w:val="21"/>
        </w:rPr>
      </w:sdtEndPr>
      <w:sdtContent>
        <w:p w14:paraId="63DEDE03" w14:textId="63A1C698" w:rsidR="00A726E1" w:rsidRDefault="00A726E1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0DDFC41" w14:textId="77777777" w:rsidR="00A726E1" w:rsidRDefault="00A726E1" w:rsidP="00A726E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Aguilar, F., 1967. </w:t>
              </w:r>
              <w:r>
                <w:rPr>
                  <w:i/>
                  <w:iCs/>
                  <w:noProof/>
                </w:rPr>
                <w:t xml:space="preserve">Scanning the Business Environment. </w:t>
              </w:r>
              <w:r>
                <w:rPr>
                  <w:noProof/>
                </w:rPr>
                <w:t>1st ed. New york: MacMillan Co.</w:t>
              </w:r>
            </w:p>
            <w:p w14:paraId="3F233C1B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A, K., 2018. </w:t>
              </w:r>
              <w:r>
                <w:rPr>
                  <w:i/>
                  <w:iCs/>
                  <w:noProof/>
                </w:rPr>
                <w:t xml:space="preserve">Top Cobalt Production by Country.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https://investingnews.com/daily/resource-investing/critical-metals-investing/cobalt-investing/top-cobalt-producing-countries-congo-china-canada-russia-australia/</w:t>
              </w:r>
              <w:r>
                <w:rPr>
                  <w:noProof/>
                </w:rPr>
                <w:br/>
                <w:t>[Accessed 10 January 2024].</w:t>
              </w:r>
            </w:p>
            <w:p w14:paraId="45C5A044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Camillus, J. C., 2008. Strategy as a Wicked Problem. </w:t>
              </w:r>
              <w:r>
                <w:rPr>
                  <w:i/>
                  <w:iCs/>
                  <w:noProof/>
                </w:rPr>
                <w:t xml:space="preserve">Harvard Business Review, </w:t>
              </w:r>
              <w:r>
                <w:rPr>
                  <w:noProof/>
                </w:rPr>
                <w:t>I(86), pp. 98-101.</w:t>
              </w:r>
            </w:p>
            <w:p w14:paraId="49A21CFB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Comer, M., 2016. </w:t>
              </w:r>
              <w:r>
                <w:rPr>
                  <w:i/>
                  <w:iCs/>
                  <w:noProof/>
                </w:rPr>
                <w:t xml:space="preserve">6 reasons great brands don’t advertise.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https://www.axiapr.com/blog/6-reasons-great-brands-dont-advertise#:~:text=Consumers%20buy%20from%20these%20corporations,and%20stories%20to%20attract%20customers.</w:t>
              </w:r>
              <w:r>
                <w:rPr>
                  <w:noProof/>
                </w:rPr>
                <w:br/>
                <w:t>[Accessed 8 January 2024].</w:t>
              </w:r>
            </w:p>
            <w:p w14:paraId="6B3E9F93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Digital Marketing institute, 2021. </w:t>
              </w:r>
              <w:r>
                <w:rPr>
                  <w:i/>
                  <w:iCs/>
                  <w:noProof/>
                </w:rPr>
                <w:t xml:space="preserve">What is SEO and why is it important.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https://digitalmarketinginstitute.com/blog/what-is-seo-and-why-is-it-important#:~:text=In%20short%2C%20SEO%20is%20crucial,can%20use%20for%20optimal%20ranking.</w:t>
              </w:r>
              <w:r>
                <w:rPr>
                  <w:noProof/>
                </w:rPr>
                <w:br/>
                <w:t>[Accessed 12 January 2024].</w:t>
              </w:r>
            </w:p>
            <w:p w14:paraId="5C7CB4CD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Druker, P. F., 2003. </w:t>
              </w:r>
              <w:r>
                <w:rPr>
                  <w:i/>
                  <w:iCs/>
                  <w:noProof/>
                </w:rPr>
                <w:t xml:space="preserve">Profession of Management. </w:t>
              </w:r>
              <w:r>
                <w:rPr>
                  <w:noProof/>
                </w:rPr>
                <w:t>1st ed. s.l.: ‎ Harvard Business Review Press.</w:t>
              </w:r>
            </w:p>
            <w:p w14:paraId="3730F39D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Dummett, M., 2017. </w:t>
              </w:r>
              <w:r>
                <w:rPr>
                  <w:i/>
                  <w:iCs/>
                  <w:noProof/>
                </w:rPr>
                <w:t xml:space="preserve">The Dark Side of Electric Cars: Exploitative Labor Practices.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https://www.amnesty.org/en/latest/news/2017/09/the-dark-side-of-electric-cars-exploitative-labor-practices/</w:t>
              </w:r>
              <w:r>
                <w:rPr>
                  <w:noProof/>
                </w:rPr>
                <w:br/>
                <w:t>[Accessed 10 jannuary 2024].</w:t>
              </w:r>
            </w:p>
            <w:p w14:paraId="6BFEB163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Godin, S., 2016. </w:t>
              </w:r>
              <w:r>
                <w:rPr>
                  <w:i/>
                  <w:iCs/>
                  <w:noProof/>
                </w:rPr>
                <w:t xml:space="preserve">Great guest </w:t>
              </w:r>
              <w:r>
                <w:rPr>
                  <w:noProof/>
                </w:rPr>
                <w:t>[Interview] (21 March 2016).</w:t>
              </w:r>
            </w:p>
            <w:p w14:paraId="24E81DA0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Hamel, G., 2007. </w:t>
              </w:r>
              <w:r>
                <w:rPr>
                  <w:i/>
                  <w:iCs/>
                  <w:noProof/>
                </w:rPr>
                <w:t xml:space="preserve">The Future of Management. </w:t>
              </w:r>
              <w:r>
                <w:rPr>
                  <w:noProof/>
                </w:rPr>
                <w:t>1st ed. Boston, Mass: Harvard Business School Press.</w:t>
              </w:r>
            </w:p>
            <w:p w14:paraId="77C543EF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Jaguar, 2024. </w:t>
              </w:r>
              <w:r>
                <w:rPr>
                  <w:i/>
                  <w:iCs/>
                  <w:noProof/>
                </w:rPr>
                <w:t xml:space="preserve">Our responsable future.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https://www.jaguar.com/fleet-and-business/our-responsible-future.html</w:t>
              </w:r>
              <w:r>
                <w:rPr>
                  <w:noProof/>
                </w:rPr>
                <w:br/>
                <w:t>[Accessed 4 Jannuary 2024].</w:t>
              </w:r>
            </w:p>
            <w:p w14:paraId="65CC2C98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Kim, R. M. a. W. C., 2005. </w:t>
              </w:r>
              <w:r>
                <w:rPr>
                  <w:i/>
                  <w:iCs/>
                  <w:noProof/>
                </w:rPr>
                <w:t xml:space="preserve">Blue Ocean Strategy. </w:t>
              </w:r>
              <w:r>
                <w:rPr>
                  <w:noProof/>
                </w:rPr>
                <w:t>Boston: Harvard Business Review Press.</w:t>
              </w:r>
            </w:p>
            <w:p w14:paraId="64D7BE53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Kotler, D. P., 2009. </w:t>
              </w:r>
              <w:r>
                <w:rPr>
                  <w:i/>
                  <w:iCs/>
                  <w:noProof/>
                </w:rPr>
                <w:t xml:space="preserve">AN INTRODUCTION TO MARKETING, </w:t>
              </w:r>
              <w:r>
                <w:rPr>
                  <w:noProof/>
                </w:rPr>
                <w:t>Cape: University of the Western Cape.</w:t>
              </w:r>
            </w:p>
            <w:p w14:paraId="43AD60B3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Kotler, P., 2001. </w:t>
              </w:r>
              <w:r>
                <w:rPr>
                  <w:i/>
                  <w:iCs/>
                  <w:noProof/>
                </w:rPr>
                <w:t xml:space="preserve">Marketing Managment, Millenium Edition. </w:t>
              </w:r>
              <w:r>
                <w:rPr>
                  <w:noProof/>
                </w:rPr>
                <w:t>1st ed. Upper Saddle River, New Jersey: Prentice-Hall, Inc.</w:t>
              </w:r>
            </w:p>
            <w:p w14:paraId="6D63981A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MATTER COMMUNICATIONS, 2020. </w:t>
              </w:r>
              <w:r>
                <w:rPr>
                  <w:i/>
                  <w:iCs/>
                  <w:noProof/>
                </w:rPr>
                <w:t xml:space="preserve">Matter Survey Reveals Consumers Find Influencers More Helpful and Trustworthy than Brands During the Pandemic.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https://www.businesswire.com/news/home/20200526005058/en/Matter-Survey-Reveals-Consumers-Find-Influencers-More-Helpful-and-Trustworthy-than-Brands-During-the-Pandemic</w:t>
              </w:r>
              <w:r>
                <w:rPr>
                  <w:noProof/>
                </w:rPr>
                <w:br/>
                <w:t>[Accessed 12 January 2024].</w:t>
              </w:r>
            </w:p>
            <w:p w14:paraId="20CF1EEC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Mitszberg, H., 1994. </w:t>
              </w:r>
              <w:r>
                <w:rPr>
                  <w:i/>
                  <w:iCs/>
                  <w:noProof/>
                </w:rPr>
                <w:t xml:space="preserve">The Rise and Fall of Strategic Planning. </w:t>
              </w:r>
              <w:r>
                <w:rPr>
                  <w:noProof/>
                </w:rPr>
                <w:t>1st ed. New York : Toronto :Free Press.</w:t>
              </w:r>
            </w:p>
            <w:p w14:paraId="44E218C7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Nessi, H., 2024. </w:t>
              </w:r>
              <w:r>
                <w:rPr>
                  <w:i/>
                  <w:iCs/>
                  <w:noProof/>
                </w:rPr>
                <w:t xml:space="preserve">Argentina annual inflation tops 211%, highest since early 90s.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https://www.reuters.com/markets/argentina-annual-inflation-tops-211-highest-since-early-90s-2024-01-11/#:~:text=BUENOS%20AIRES%2C%20Jan%2011%20(Reuters,the%20first%20time%20in%20decades.</w:t>
              </w:r>
              <w:r>
                <w:rPr>
                  <w:noProof/>
                </w:rPr>
                <w:br/>
                <w:t>[Accessed 12 January 2024].</w:t>
              </w:r>
            </w:p>
            <w:p w14:paraId="30DD6A5A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Porter, M. E., 1980. </w:t>
              </w:r>
              <w:r>
                <w:rPr>
                  <w:i/>
                  <w:iCs/>
                  <w:noProof/>
                </w:rPr>
                <w:t xml:space="preserve">Competitive Strategy. </w:t>
              </w:r>
              <w:r>
                <w:rPr>
                  <w:noProof/>
                </w:rPr>
                <w:t>1st ed. New York: The Free Press.</w:t>
              </w:r>
            </w:p>
            <w:p w14:paraId="3945D34A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Rumelt, R., 2011. </w:t>
              </w:r>
              <w:r>
                <w:rPr>
                  <w:i/>
                  <w:iCs/>
                  <w:noProof/>
                </w:rPr>
                <w:t xml:space="preserve">Good Strategy Bad Strategy: The Difference and Why It Matters. </w:t>
              </w:r>
              <w:r>
                <w:rPr>
                  <w:noProof/>
                </w:rPr>
                <w:t>7th ed. New York: Crown Business.</w:t>
              </w:r>
            </w:p>
            <w:p w14:paraId="46C79A7E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Tesco, 2023. </w:t>
              </w:r>
              <w:r>
                <w:rPr>
                  <w:i/>
                  <w:iCs/>
                  <w:noProof/>
                </w:rPr>
                <w:t xml:space="preserve">Tesco PESTLE Analysis, </w:t>
              </w:r>
              <w:r>
                <w:rPr>
                  <w:noProof/>
                </w:rPr>
                <w:t>s.l.: Tesco.</w:t>
              </w:r>
            </w:p>
            <w:p w14:paraId="727EC117" w14:textId="77777777" w:rsidR="00A726E1" w:rsidRDefault="00A726E1" w:rsidP="00A726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Toyota Motor Corporation, 2022. </w:t>
              </w:r>
              <w:r>
                <w:rPr>
                  <w:i/>
                  <w:iCs/>
                  <w:noProof/>
                </w:rPr>
                <w:t xml:space="preserve">Sustainability Data Book, </w:t>
              </w:r>
              <w:r>
                <w:rPr>
                  <w:noProof/>
                </w:rPr>
                <w:t>s.l.: Toyota.</w:t>
              </w:r>
            </w:p>
            <w:p w14:paraId="77F804C2" w14:textId="58377C20" w:rsidR="00A726E1" w:rsidRDefault="00A726E1" w:rsidP="00A726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71D8E0A" w14:textId="77777777" w:rsidR="00A726E1" w:rsidRPr="00C87D1B" w:rsidRDefault="00A726E1" w:rsidP="00451557">
      <w:pPr>
        <w:rPr>
          <w:rFonts w:ascii="Times New Roman" w:hAnsi="Times New Roman" w:cs="Times New Roman"/>
          <w:sz w:val="28"/>
          <w:szCs w:val="28"/>
        </w:rPr>
      </w:pPr>
    </w:p>
    <w:sectPr w:rsidR="00A726E1" w:rsidRPr="00C87D1B" w:rsidSect="0035270A">
      <w:footerReference w:type="default" r:id="rId13"/>
      <w:pgSz w:w="11906" w:h="16838" w:code="9"/>
      <w:pgMar w:top="1440" w:right="1440" w:bottom="1440" w:left="1440" w:header="709" w:footer="709" w:gutter="0"/>
      <w:cols w:space="708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674CC1" w14:textId="77777777" w:rsidR="0035270A" w:rsidRDefault="0035270A" w:rsidP="00DF486E">
      <w:r>
        <w:separator/>
      </w:r>
    </w:p>
  </w:endnote>
  <w:endnote w:type="continuationSeparator" w:id="0">
    <w:p w14:paraId="468A1481" w14:textId="77777777" w:rsidR="0035270A" w:rsidRDefault="0035270A" w:rsidP="00DF486E">
      <w:r>
        <w:continuationSeparator/>
      </w:r>
    </w:p>
  </w:endnote>
  <w:endnote w:type="continuationNotice" w:id="1">
    <w:p w14:paraId="7E55787A" w14:textId="77777777" w:rsidR="0035270A" w:rsidRDefault="0035270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820592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3C084EB" w14:textId="0152F043" w:rsidR="00DF486E" w:rsidRDefault="00DF486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D28483" w14:textId="77777777" w:rsidR="00DF486E" w:rsidRDefault="00DF48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402DE" w14:textId="77777777" w:rsidR="0035270A" w:rsidRDefault="0035270A" w:rsidP="00DF486E">
      <w:r>
        <w:separator/>
      </w:r>
    </w:p>
  </w:footnote>
  <w:footnote w:type="continuationSeparator" w:id="0">
    <w:p w14:paraId="1F346682" w14:textId="77777777" w:rsidR="0035270A" w:rsidRDefault="0035270A" w:rsidP="00DF486E">
      <w:r>
        <w:continuationSeparator/>
      </w:r>
    </w:p>
  </w:footnote>
  <w:footnote w:type="continuationNotice" w:id="1">
    <w:p w14:paraId="0718ABD1" w14:textId="77777777" w:rsidR="0035270A" w:rsidRDefault="0035270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5D6481"/>
    <w:multiLevelType w:val="hybridMultilevel"/>
    <w:tmpl w:val="0D0CF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6218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hyphenationZone w:val="425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7019"/>
    <w:rsid w:val="0000291C"/>
    <w:rsid w:val="00002F44"/>
    <w:rsid w:val="00003BB7"/>
    <w:rsid w:val="00010541"/>
    <w:rsid w:val="00027717"/>
    <w:rsid w:val="0003008A"/>
    <w:rsid w:val="0003073D"/>
    <w:rsid w:val="00060720"/>
    <w:rsid w:val="00062CD6"/>
    <w:rsid w:val="00081419"/>
    <w:rsid w:val="0008239A"/>
    <w:rsid w:val="0008533C"/>
    <w:rsid w:val="000953F8"/>
    <w:rsid w:val="000A037C"/>
    <w:rsid w:val="000A2909"/>
    <w:rsid w:val="000C6CAB"/>
    <w:rsid w:val="000C77A0"/>
    <w:rsid w:val="000D3B0D"/>
    <w:rsid w:val="000D3E7C"/>
    <w:rsid w:val="000D621E"/>
    <w:rsid w:val="000D7F46"/>
    <w:rsid w:val="000E4BB6"/>
    <w:rsid w:val="000F5A86"/>
    <w:rsid w:val="00104E7E"/>
    <w:rsid w:val="0012490D"/>
    <w:rsid w:val="00137493"/>
    <w:rsid w:val="00145149"/>
    <w:rsid w:val="00152C65"/>
    <w:rsid w:val="00164878"/>
    <w:rsid w:val="00173FDD"/>
    <w:rsid w:val="0017595C"/>
    <w:rsid w:val="00181BE4"/>
    <w:rsid w:val="00184F8A"/>
    <w:rsid w:val="001A617B"/>
    <w:rsid w:val="001B2D94"/>
    <w:rsid w:val="001C2798"/>
    <w:rsid w:val="001C7032"/>
    <w:rsid w:val="001D2BB9"/>
    <w:rsid w:val="001D47CA"/>
    <w:rsid w:val="001D5B6E"/>
    <w:rsid w:val="001D6B14"/>
    <w:rsid w:val="001E07B4"/>
    <w:rsid w:val="001E4306"/>
    <w:rsid w:val="001F4106"/>
    <w:rsid w:val="001F4549"/>
    <w:rsid w:val="00200D0B"/>
    <w:rsid w:val="00212598"/>
    <w:rsid w:val="002165AA"/>
    <w:rsid w:val="00220285"/>
    <w:rsid w:val="00220310"/>
    <w:rsid w:val="00233B43"/>
    <w:rsid w:val="00264BF7"/>
    <w:rsid w:val="00271BB8"/>
    <w:rsid w:val="0027383F"/>
    <w:rsid w:val="002825FC"/>
    <w:rsid w:val="00284587"/>
    <w:rsid w:val="00296978"/>
    <w:rsid w:val="002B778C"/>
    <w:rsid w:val="002C14E5"/>
    <w:rsid w:val="002C53A4"/>
    <w:rsid w:val="002D07BE"/>
    <w:rsid w:val="002E5C0D"/>
    <w:rsid w:val="002F35C5"/>
    <w:rsid w:val="00306631"/>
    <w:rsid w:val="003073FC"/>
    <w:rsid w:val="00312D60"/>
    <w:rsid w:val="00321A25"/>
    <w:rsid w:val="00325B1C"/>
    <w:rsid w:val="003274AF"/>
    <w:rsid w:val="00346404"/>
    <w:rsid w:val="00346CE3"/>
    <w:rsid w:val="0035270A"/>
    <w:rsid w:val="00357EAE"/>
    <w:rsid w:val="003735C7"/>
    <w:rsid w:val="00374CBB"/>
    <w:rsid w:val="00377022"/>
    <w:rsid w:val="00390B82"/>
    <w:rsid w:val="003936C1"/>
    <w:rsid w:val="00394752"/>
    <w:rsid w:val="003949B4"/>
    <w:rsid w:val="003C0708"/>
    <w:rsid w:val="003C2512"/>
    <w:rsid w:val="003D136E"/>
    <w:rsid w:val="003D5D57"/>
    <w:rsid w:val="003D622D"/>
    <w:rsid w:val="003E0B82"/>
    <w:rsid w:val="003E2E22"/>
    <w:rsid w:val="003E7220"/>
    <w:rsid w:val="003F390E"/>
    <w:rsid w:val="003F5163"/>
    <w:rsid w:val="00401D4B"/>
    <w:rsid w:val="00442B79"/>
    <w:rsid w:val="00446EA2"/>
    <w:rsid w:val="00450997"/>
    <w:rsid w:val="00451557"/>
    <w:rsid w:val="004523B1"/>
    <w:rsid w:val="00455F61"/>
    <w:rsid w:val="00466546"/>
    <w:rsid w:val="00471D18"/>
    <w:rsid w:val="00490213"/>
    <w:rsid w:val="0049478E"/>
    <w:rsid w:val="004A245D"/>
    <w:rsid w:val="004B0BDB"/>
    <w:rsid w:val="004B5D69"/>
    <w:rsid w:val="004C13E5"/>
    <w:rsid w:val="004C1B49"/>
    <w:rsid w:val="004C1C4B"/>
    <w:rsid w:val="004C44DD"/>
    <w:rsid w:val="004D2F0E"/>
    <w:rsid w:val="004D3FCC"/>
    <w:rsid w:val="004E050E"/>
    <w:rsid w:val="004E4772"/>
    <w:rsid w:val="004E4E5C"/>
    <w:rsid w:val="00503BD1"/>
    <w:rsid w:val="00504D2D"/>
    <w:rsid w:val="0050696F"/>
    <w:rsid w:val="00512114"/>
    <w:rsid w:val="00516975"/>
    <w:rsid w:val="005203B5"/>
    <w:rsid w:val="00521830"/>
    <w:rsid w:val="00532C20"/>
    <w:rsid w:val="0053739B"/>
    <w:rsid w:val="0054167F"/>
    <w:rsid w:val="0054612C"/>
    <w:rsid w:val="005570FC"/>
    <w:rsid w:val="00560713"/>
    <w:rsid w:val="00563025"/>
    <w:rsid w:val="00567E9D"/>
    <w:rsid w:val="00573CFD"/>
    <w:rsid w:val="0058394E"/>
    <w:rsid w:val="005872F5"/>
    <w:rsid w:val="005965F1"/>
    <w:rsid w:val="005C451D"/>
    <w:rsid w:val="005D2723"/>
    <w:rsid w:val="005D6460"/>
    <w:rsid w:val="005F0F86"/>
    <w:rsid w:val="006014A9"/>
    <w:rsid w:val="00603231"/>
    <w:rsid w:val="006041A4"/>
    <w:rsid w:val="00604DF3"/>
    <w:rsid w:val="00607400"/>
    <w:rsid w:val="00614F47"/>
    <w:rsid w:val="006162BB"/>
    <w:rsid w:val="00623AFB"/>
    <w:rsid w:val="0063584B"/>
    <w:rsid w:val="00644258"/>
    <w:rsid w:val="0064771B"/>
    <w:rsid w:val="0065138C"/>
    <w:rsid w:val="0065776A"/>
    <w:rsid w:val="00684771"/>
    <w:rsid w:val="006A4D8E"/>
    <w:rsid w:val="006B1C21"/>
    <w:rsid w:val="006B67B4"/>
    <w:rsid w:val="006C59B1"/>
    <w:rsid w:val="006E6C6E"/>
    <w:rsid w:val="006F11B0"/>
    <w:rsid w:val="00700263"/>
    <w:rsid w:val="00700F55"/>
    <w:rsid w:val="007059F8"/>
    <w:rsid w:val="0071054B"/>
    <w:rsid w:val="007153F2"/>
    <w:rsid w:val="00770866"/>
    <w:rsid w:val="007738E2"/>
    <w:rsid w:val="00774491"/>
    <w:rsid w:val="0077619C"/>
    <w:rsid w:val="00781CE7"/>
    <w:rsid w:val="007A0734"/>
    <w:rsid w:val="007A3BE1"/>
    <w:rsid w:val="007B1354"/>
    <w:rsid w:val="007B56C8"/>
    <w:rsid w:val="007C68B4"/>
    <w:rsid w:val="007C6ACE"/>
    <w:rsid w:val="007C7CC0"/>
    <w:rsid w:val="007D05CD"/>
    <w:rsid w:val="007D0CF7"/>
    <w:rsid w:val="007D170F"/>
    <w:rsid w:val="007D4E75"/>
    <w:rsid w:val="007F0CE9"/>
    <w:rsid w:val="007F226B"/>
    <w:rsid w:val="00820E57"/>
    <w:rsid w:val="00832C82"/>
    <w:rsid w:val="00836AF0"/>
    <w:rsid w:val="00837D8F"/>
    <w:rsid w:val="00840170"/>
    <w:rsid w:val="00854581"/>
    <w:rsid w:val="0085698F"/>
    <w:rsid w:val="00866D7A"/>
    <w:rsid w:val="0087757A"/>
    <w:rsid w:val="008825EB"/>
    <w:rsid w:val="008A1004"/>
    <w:rsid w:val="008A556A"/>
    <w:rsid w:val="008B1E27"/>
    <w:rsid w:val="008D2134"/>
    <w:rsid w:val="008D2FD3"/>
    <w:rsid w:val="008D59E7"/>
    <w:rsid w:val="008F0958"/>
    <w:rsid w:val="008F7C78"/>
    <w:rsid w:val="0090778E"/>
    <w:rsid w:val="00922310"/>
    <w:rsid w:val="009244CA"/>
    <w:rsid w:val="0093179A"/>
    <w:rsid w:val="00932B37"/>
    <w:rsid w:val="00940705"/>
    <w:rsid w:val="00952D44"/>
    <w:rsid w:val="00977647"/>
    <w:rsid w:val="0098129D"/>
    <w:rsid w:val="00983A00"/>
    <w:rsid w:val="0098574E"/>
    <w:rsid w:val="009A1AB0"/>
    <w:rsid w:val="009A27BF"/>
    <w:rsid w:val="009C346A"/>
    <w:rsid w:val="009D3DAF"/>
    <w:rsid w:val="009D4624"/>
    <w:rsid w:val="009D70E5"/>
    <w:rsid w:val="009F49FC"/>
    <w:rsid w:val="00A0651D"/>
    <w:rsid w:val="00A127AA"/>
    <w:rsid w:val="00A1593B"/>
    <w:rsid w:val="00A16E98"/>
    <w:rsid w:val="00A17B17"/>
    <w:rsid w:val="00A21CD8"/>
    <w:rsid w:val="00A24DAE"/>
    <w:rsid w:val="00A305C6"/>
    <w:rsid w:val="00A421BA"/>
    <w:rsid w:val="00A427D3"/>
    <w:rsid w:val="00A71DF5"/>
    <w:rsid w:val="00A726E1"/>
    <w:rsid w:val="00A93369"/>
    <w:rsid w:val="00AA0835"/>
    <w:rsid w:val="00AA6F24"/>
    <w:rsid w:val="00AC347F"/>
    <w:rsid w:val="00AD2B02"/>
    <w:rsid w:val="00AD6C77"/>
    <w:rsid w:val="00AE4231"/>
    <w:rsid w:val="00AE6C0F"/>
    <w:rsid w:val="00AF651C"/>
    <w:rsid w:val="00B048DC"/>
    <w:rsid w:val="00B11DD4"/>
    <w:rsid w:val="00B12C50"/>
    <w:rsid w:val="00B16AD6"/>
    <w:rsid w:val="00B17EB5"/>
    <w:rsid w:val="00B219C9"/>
    <w:rsid w:val="00B30327"/>
    <w:rsid w:val="00B42F35"/>
    <w:rsid w:val="00B643E1"/>
    <w:rsid w:val="00B74480"/>
    <w:rsid w:val="00B80DF6"/>
    <w:rsid w:val="00B84207"/>
    <w:rsid w:val="00B84CE9"/>
    <w:rsid w:val="00B97578"/>
    <w:rsid w:val="00BA1091"/>
    <w:rsid w:val="00BA360E"/>
    <w:rsid w:val="00BB5AFF"/>
    <w:rsid w:val="00BD7AA5"/>
    <w:rsid w:val="00BE0B55"/>
    <w:rsid w:val="00BE3DDD"/>
    <w:rsid w:val="00BF01EA"/>
    <w:rsid w:val="00BF48CD"/>
    <w:rsid w:val="00C05FA2"/>
    <w:rsid w:val="00C10DC3"/>
    <w:rsid w:val="00C33022"/>
    <w:rsid w:val="00C34CB1"/>
    <w:rsid w:val="00C528FD"/>
    <w:rsid w:val="00C52B7F"/>
    <w:rsid w:val="00C62C8F"/>
    <w:rsid w:val="00C64977"/>
    <w:rsid w:val="00C65251"/>
    <w:rsid w:val="00C70871"/>
    <w:rsid w:val="00C77089"/>
    <w:rsid w:val="00C8041D"/>
    <w:rsid w:val="00C81136"/>
    <w:rsid w:val="00C84792"/>
    <w:rsid w:val="00C87D1B"/>
    <w:rsid w:val="00C92C7A"/>
    <w:rsid w:val="00CA44F0"/>
    <w:rsid w:val="00CD0FA7"/>
    <w:rsid w:val="00CD163C"/>
    <w:rsid w:val="00CF0E05"/>
    <w:rsid w:val="00D0667B"/>
    <w:rsid w:val="00D10AC4"/>
    <w:rsid w:val="00D16F6B"/>
    <w:rsid w:val="00D16FC3"/>
    <w:rsid w:val="00D35E49"/>
    <w:rsid w:val="00D46046"/>
    <w:rsid w:val="00D47019"/>
    <w:rsid w:val="00D63560"/>
    <w:rsid w:val="00D6413E"/>
    <w:rsid w:val="00D77E30"/>
    <w:rsid w:val="00D8351B"/>
    <w:rsid w:val="00D8363D"/>
    <w:rsid w:val="00DA257E"/>
    <w:rsid w:val="00DA436F"/>
    <w:rsid w:val="00DA588D"/>
    <w:rsid w:val="00DA7F28"/>
    <w:rsid w:val="00DC4745"/>
    <w:rsid w:val="00DE0F4A"/>
    <w:rsid w:val="00DE1E32"/>
    <w:rsid w:val="00DE231F"/>
    <w:rsid w:val="00DE6104"/>
    <w:rsid w:val="00DF486E"/>
    <w:rsid w:val="00DF6CEA"/>
    <w:rsid w:val="00E008B9"/>
    <w:rsid w:val="00E07297"/>
    <w:rsid w:val="00E145F4"/>
    <w:rsid w:val="00E15571"/>
    <w:rsid w:val="00E15721"/>
    <w:rsid w:val="00E30423"/>
    <w:rsid w:val="00E4387F"/>
    <w:rsid w:val="00E45109"/>
    <w:rsid w:val="00E47D98"/>
    <w:rsid w:val="00E644D3"/>
    <w:rsid w:val="00E74040"/>
    <w:rsid w:val="00E75FFD"/>
    <w:rsid w:val="00E76023"/>
    <w:rsid w:val="00E8332C"/>
    <w:rsid w:val="00EA2780"/>
    <w:rsid w:val="00EA465C"/>
    <w:rsid w:val="00EA6CF7"/>
    <w:rsid w:val="00EB7D30"/>
    <w:rsid w:val="00EC6B4A"/>
    <w:rsid w:val="00ED31ED"/>
    <w:rsid w:val="00EE101A"/>
    <w:rsid w:val="00EE1F1D"/>
    <w:rsid w:val="00EE2C06"/>
    <w:rsid w:val="00EF3474"/>
    <w:rsid w:val="00F007EA"/>
    <w:rsid w:val="00F11B2F"/>
    <w:rsid w:val="00F37D58"/>
    <w:rsid w:val="00F4690C"/>
    <w:rsid w:val="00F54519"/>
    <w:rsid w:val="00F65790"/>
    <w:rsid w:val="00F71212"/>
    <w:rsid w:val="00F73067"/>
    <w:rsid w:val="00F73E65"/>
    <w:rsid w:val="00F84C7C"/>
    <w:rsid w:val="00F905BA"/>
    <w:rsid w:val="00F9624A"/>
    <w:rsid w:val="00FB307F"/>
    <w:rsid w:val="00FC5844"/>
    <w:rsid w:val="00FD22AA"/>
    <w:rsid w:val="00FD2BF2"/>
    <w:rsid w:val="00FF18F3"/>
    <w:rsid w:val="32199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PT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0EE69D"/>
  <w15:chartTrackingRefBased/>
  <w15:docId w15:val="{945524EB-D8B4-4785-BC6B-248F5961E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360E"/>
  </w:style>
  <w:style w:type="paragraph" w:styleId="Heading1">
    <w:name w:val="heading 1"/>
    <w:basedOn w:val="Normal"/>
    <w:next w:val="Normal"/>
    <w:link w:val="Heading1Char"/>
    <w:uiPriority w:val="9"/>
    <w:qFormat/>
    <w:rsid w:val="00BA360E"/>
    <w:pPr>
      <w:keepNext/>
      <w:keepLines/>
      <w:pBdr>
        <w:bottom w:val="single" w:sz="4" w:space="1" w:color="4472C4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60E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360E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360E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360E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360E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360E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360E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360E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A360E"/>
    <w:pPr>
      <w:spacing w:after="0" w:line="240" w:lineRule="auto"/>
      <w:contextualSpacing/>
    </w:pPr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0"/>
    <w:rsid w:val="00BA360E"/>
    <w:rPr>
      <w:rFonts w:asciiTheme="majorHAnsi" w:eastAsiaTheme="majorEastAsia" w:hAnsiTheme="majorHAnsi" w:cstheme="majorBidi"/>
      <w:color w:val="2F5496" w:themeColor="accent1" w:themeShade="BF"/>
      <w:spacing w:val="-7"/>
      <w:sz w:val="80"/>
      <w:szCs w:val="80"/>
    </w:rPr>
  </w:style>
  <w:style w:type="character" w:customStyle="1" w:styleId="Heading1Char">
    <w:name w:val="Heading 1 Char"/>
    <w:basedOn w:val="DefaultParagraphFont"/>
    <w:link w:val="Heading1"/>
    <w:uiPriority w:val="9"/>
    <w:rsid w:val="00BA360E"/>
    <w:rPr>
      <w:rFonts w:asciiTheme="majorHAnsi" w:eastAsiaTheme="majorEastAsia" w:hAnsiTheme="majorHAnsi" w:cstheme="majorBidi"/>
      <w:color w:val="2F5496" w:themeColor="accent1" w:themeShade="BF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BA360E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360E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360E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360E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360E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360E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360E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360E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Caption">
    <w:name w:val="caption"/>
    <w:basedOn w:val="Normal"/>
    <w:next w:val="Normal"/>
    <w:uiPriority w:val="35"/>
    <w:unhideWhenUsed/>
    <w:qFormat/>
    <w:rsid w:val="00BA360E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360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BA360E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styleId="Strong">
    <w:name w:val="Strong"/>
    <w:basedOn w:val="DefaultParagraphFont"/>
    <w:uiPriority w:val="22"/>
    <w:qFormat/>
    <w:rsid w:val="00BA360E"/>
    <w:rPr>
      <w:b/>
      <w:bCs/>
    </w:rPr>
  </w:style>
  <w:style w:type="character" w:styleId="Emphasis">
    <w:name w:val="Emphasis"/>
    <w:basedOn w:val="DefaultParagraphFont"/>
    <w:uiPriority w:val="20"/>
    <w:qFormat/>
    <w:rsid w:val="00BA360E"/>
    <w:rPr>
      <w:i/>
      <w:iCs/>
    </w:rPr>
  </w:style>
  <w:style w:type="paragraph" w:styleId="NoSpacing">
    <w:name w:val="No Spacing"/>
    <w:uiPriority w:val="1"/>
    <w:qFormat/>
    <w:rsid w:val="00BA360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A360E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BA360E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360E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360E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BA360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A360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A360E"/>
    <w:rPr>
      <w:smallCaps/>
      <w:color w:val="404040" w:themeColor="text1" w:themeTint="BF"/>
    </w:rPr>
  </w:style>
  <w:style w:type="character" w:styleId="IntenseReference">
    <w:name w:val="Intense Reference"/>
    <w:basedOn w:val="DefaultParagraphFont"/>
    <w:uiPriority w:val="32"/>
    <w:qFormat/>
    <w:rsid w:val="00BA360E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BA360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BA360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DF486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F486E"/>
  </w:style>
  <w:style w:type="paragraph" w:styleId="Footer">
    <w:name w:val="footer"/>
    <w:basedOn w:val="Normal"/>
    <w:link w:val="FooterChar"/>
    <w:uiPriority w:val="99"/>
    <w:unhideWhenUsed/>
    <w:rsid w:val="00DF486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F486E"/>
  </w:style>
  <w:style w:type="paragraph" w:styleId="ListParagraph">
    <w:name w:val="List Paragraph"/>
    <w:basedOn w:val="Normal"/>
    <w:uiPriority w:val="34"/>
    <w:qFormat/>
    <w:rsid w:val="002C14E5"/>
    <w:pPr>
      <w:ind w:left="720"/>
      <w:contextualSpacing/>
    </w:pPr>
  </w:style>
  <w:style w:type="character" w:styleId="EndnoteReference">
    <w:name w:val="endnote reference"/>
    <w:basedOn w:val="DefaultParagraphFont"/>
    <w:uiPriority w:val="99"/>
    <w:semiHidden/>
    <w:unhideWhenUsed/>
    <w:rsid w:val="00AA6F24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003BB7"/>
  </w:style>
  <w:style w:type="paragraph" w:styleId="TOC1">
    <w:name w:val="toc 1"/>
    <w:basedOn w:val="Normal"/>
    <w:next w:val="Normal"/>
    <w:autoRedefine/>
    <w:uiPriority w:val="39"/>
    <w:unhideWhenUsed/>
    <w:rsid w:val="00C05F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05FA2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C7CC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C7CC0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36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0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4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4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6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0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11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06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964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58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1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4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18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9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44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6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14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1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9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8" ma:contentTypeDescription="Create a new document." ma:contentTypeScope="" ma:versionID="e892d0267fc82c0990b4fa89580ffeb0">
  <xsd:schema xmlns:xsd="http://www.w3.org/2001/XMLSchema" xmlns:xs="http://www.w3.org/2001/XMLSchema" xmlns:p="http://schemas.microsoft.com/office/2006/metadata/properties" xmlns:ns3="b924220c-b521-4b04-85db-c1cedf06ef2e" xmlns:ns4="ef512f86-3398-4438-b622-d6c293cd08be" targetNamespace="http://schemas.microsoft.com/office/2006/metadata/properties" ma:root="true" ma:fieldsID="b2645464a507793bc58c910fe50fefc3" ns3:_="" ns4:_="">
    <xsd:import namespace="b924220c-b521-4b04-85db-c1cedf06ef2e"/>
    <xsd:import namespace="ef512f86-3398-4438-b622-d6c293cd08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512f86-3398-4438-b622-d6c293cd08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924220c-b521-4b04-85db-c1cedf06ef2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DrP09</b:Tag>
    <b:SourceType>Report</b:SourceType>
    <b:Guid>{5637E8DE-2B3A-4F57-AE43-5F7D658BA523}</b:Guid>
    <b:Author>
      <b:Author>
        <b:NameList>
          <b:Person>
            <b:Last>Kotler</b:Last>
            <b:First>Dr</b:First>
            <b:Middle>Phil</b:Middle>
          </b:Person>
        </b:NameList>
      </b:Author>
    </b:Author>
    <b:Title>AN INTRODUCTION TO MARKETING</b:Title>
    <b:Year>2009</b:Year>
    <b:Publisher>University of the Western Cape</b:Publisher>
    <b:City>Cape</b:City>
    <b:RefOrder>1</b:RefOrder>
  </b:Source>
  <b:Source>
    <b:Tag>Mar16</b:Tag>
    <b:SourceType>InternetSite</b:SourceType>
    <b:Guid>{E6B31C41-B304-46A7-AF4A-1E88927114E7}</b:Guid>
    <b:Title>6 reasons great brands don’t advertise</b:Title>
    <b:Year>2016</b:Year>
    <b:Author>
      <b:Author>
        <b:NameList>
          <b:Person>
            <b:Last>Comer</b:Last>
            <b:First>Marjorie</b:First>
          </b:Person>
        </b:NameList>
      </b:Author>
    </b:Author>
    <b:YearAccessed>2024</b:YearAccessed>
    <b:MonthAccessed>January</b:MonthAccessed>
    <b:DayAccessed>8</b:DayAccessed>
    <b:URL>https://www.axiapr.com/blog/6-reasons-great-brands-dont-advertise#:~:text=Consumers%20buy%20from%20these%20corporations,and%20stories%20to%20attract%20customers.</b:URL>
    <b:RefOrder>2</b:RefOrder>
  </b:Source>
  <b:Source>
    <b:Tag>Bry16</b:Tag>
    <b:SourceType>Interview</b:SourceType>
    <b:Guid>{B4D285C9-CD90-4854-820B-31391E384D1F}</b:Guid>
    <b:Author>
      <b:Interviewee>
        <b:NameList>
          <b:Person>
            <b:Last>Godin</b:Last>
            <b:First>Seth</b:First>
          </b:Person>
        </b:NameList>
      </b:Interviewee>
    </b:Author>
    <b:Title>Great guest</b:Title>
    <b:Year>2016</b:Year>
    <b:Month>March</b:Month>
    <b:Day>21</b:Day>
    <b:RefOrder>3</b:RefOrder>
  </b:Source>
  <b:Source>
    <b:Tag>Phi01</b:Tag>
    <b:SourceType>Book</b:SourceType>
    <b:Guid>{8C3638A7-C435-4843-819B-DF27F79CAC28}</b:Guid>
    <b:Title>Marketing Managment, Millenium Edition</b:Title>
    <b:Year>2001</b:Year>
    <b:Author>
      <b:Author>
        <b:NameList>
          <b:Person>
            <b:Last>Kotler</b:Last>
            <b:First>Philip</b:First>
          </b:Person>
        </b:NameList>
      </b:Author>
    </b:Author>
    <b:City>Upper Saddle River, New Jersey</b:City>
    <b:Publisher>Prentice-Hall, Inc</b:Publisher>
    <b:Edition>1st</b:Edition>
    <b:RefOrder>4</b:RefOrder>
  </b:Source>
  <b:Source>
    <b:Tag>Fra67</b:Tag>
    <b:SourceType>Book</b:SourceType>
    <b:Guid>{38D37D1F-D453-4885-B0DB-97C8B88529FB}</b:Guid>
    <b:Author>
      <b:Author>
        <b:NameList>
          <b:Person>
            <b:Last>Aguilar</b:Last>
            <b:First>Francis</b:First>
          </b:Person>
        </b:NameList>
      </b:Author>
    </b:Author>
    <b:Title> Scanning the Business Environment</b:Title>
    <b:Year>1967</b:Year>
    <b:City>New york</b:City>
    <b:Publisher>MacMillan Co</b:Publisher>
    <b:Edition>1st</b:Edition>
    <b:RefOrder>5</b:RefOrder>
  </b:Source>
  <b:Source>
    <b:Tag>Mic80</b:Tag>
    <b:SourceType>Book</b:SourceType>
    <b:Guid>{E2932B1E-9B95-4E8F-9D2C-7068E2523ACB}</b:Guid>
    <b:Author>
      <b:Author>
        <b:NameList>
          <b:Person>
            <b:Last>Porter</b:Last>
            <b:First>Michael</b:First>
            <b:Middle>E.</b:Middle>
          </b:Person>
        </b:NameList>
      </b:Author>
    </b:Author>
    <b:Title>Competitive Strategy</b:Title>
    <b:Year>1980</b:Year>
    <b:City>New York</b:City>
    <b:Publisher>The Free Press</b:Publisher>
    <b:Edition>1st</b:Edition>
    <b:RefOrder>6</b:RefOrder>
  </b:Source>
  <b:Source>
    <b:Tag>Pet03</b:Tag>
    <b:SourceType>Book</b:SourceType>
    <b:Guid>{DC7DCB47-F640-4B11-9318-493EE8C9954E}</b:Guid>
    <b:Author>
      <b:Author>
        <b:NameList>
          <b:Person>
            <b:Last>Druker</b:Last>
            <b:First>Peter</b:First>
            <b:Middle>F.</b:Middle>
          </b:Person>
        </b:NameList>
      </b:Author>
    </b:Author>
    <b:Title> Profession of Management</b:Title>
    <b:Year>2003</b:Year>
    <b:Publisher> ‎ Harvard Business Review Press</b:Publisher>
    <b:Edition>1st</b:Edition>
    <b:RefOrder>7</b:RefOrder>
  </b:Source>
  <b:Source>
    <b:Tag>Hen94</b:Tag>
    <b:SourceType>Book</b:SourceType>
    <b:Guid>{A3C2E955-8950-499D-BB39-3A189E133139}</b:Guid>
    <b:Author>
      <b:Author>
        <b:NameList>
          <b:Person>
            <b:Last>Mitszberg</b:Last>
            <b:First>Henry</b:First>
          </b:Person>
        </b:NameList>
      </b:Author>
    </b:Author>
    <b:Title>The Rise and Fall of Strategic Planning</b:Title>
    <b:Year>1994</b:Year>
    <b:City>New York </b:City>
    <b:Publisher>Toronto :Free Press</b:Publisher>
    <b:Edition>1st</b:Edition>
    <b:RefOrder>8</b:RefOrder>
  </b:Source>
  <b:Source>
    <b:Tag>Ren05</b:Tag>
    <b:SourceType>Book</b:SourceType>
    <b:Guid>{26D89F22-87E3-4579-BD2F-84578AE4F66E}</b:Guid>
    <b:Author>
      <b:Author>
        <b:NameList>
          <b:Person>
            <b:Last>Kim</b:Last>
            <b:First>Renée</b:First>
            <b:Middle>Mauborgne and W. Chan</b:Middle>
          </b:Person>
        </b:NameList>
      </b:Author>
    </b:Author>
    <b:Title>Blue Ocean Strategy</b:Title>
    <b:Year>2005</b:Year>
    <b:City>Boston</b:City>
    <b:Publisher>Harvard Business Review Press</b:Publisher>
    <b:RefOrder>9</b:RefOrder>
  </b:Source>
  <b:Source>
    <b:Tag>Cam08</b:Tag>
    <b:SourceType>JournalArticle</b:SourceType>
    <b:Guid>{65DF267D-9BF9-4AA8-9977-C9BD61F7D930}</b:Guid>
    <b:Author>
      <b:Author>
        <b:NameList>
          <b:Person>
            <b:Last>Camillus</b:Last>
            <b:First>John</b:First>
            <b:Middle>C.</b:Middle>
          </b:Person>
        </b:NameList>
      </b:Author>
    </b:Author>
    <b:Title>Strategy as a Wicked Problem</b:Title>
    <b:Year>2008</b:Year>
    <b:JournalName>Harvard Business Review</b:JournalName>
    <b:Pages>98-101</b:Pages>
    <b:Volume>I</b:Volume>
    <b:Issue>86</b:Issue>
    <b:RefOrder>10</b:RefOrder>
  </b:Source>
  <b:Source>
    <b:Tag>Ham07</b:Tag>
    <b:SourceType>Book</b:SourceType>
    <b:Guid>{36FD2600-C6C1-47AB-A14C-E67F5E321014}</b:Guid>
    <b:Author>
      <b:Author>
        <b:NameList>
          <b:Person>
            <b:Last>Hamel</b:Last>
            <b:First>Gary</b:First>
          </b:Person>
        </b:NameList>
      </b:Author>
    </b:Author>
    <b:Title>The Future of Management</b:Title>
    <b:Year>2007</b:Year>
    <b:City>Boston, Mass</b:City>
    <b:Publisher>Harvard Business School Press</b:Publisher>
    <b:Edition>1st</b:Edition>
    <b:RefOrder>11</b:RefOrder>
  </b:Source>
  <b:Source>
    <b:Tag>Ric11</b:Tag>
    <b:SourceType>Book</b:SourceType>
    <b:Guid>{5CADA4AF-E657-426B-9029-1D7B55E1F821}</b:Guid>
    <b:Author>
      <b:Author>
        <b:NameList>
          <b:Person>
            <b:Last>Rumelt</b:Last>
            <b:First>Richard</b:First>
          </b:Person>
        </b:NameList>
      </b:Author>
    </b:Author>
    <b:Title>Good Strategy Bad Strategy: The Difference and Why It Matters</b:Title>
    <b:Year>2011</b:Year>
    <b:City>New York</b:City>
    <b:Publisher>Crown Business</b:Publisher>
    <b:Edition>7th</b:Edition>
    <b:RefOrder>12</b:RefOrder>
  </b:Source>
  <b:Source>
    <b:Tag>Jag24</b:Tag>
    <b:SourceType>InternetSite</b:SourceType>
    <b:Guid>{689BBCFA-28BE-483A-8D2C-CB6B40DBE451}</b:Guid>
    <b:Title>Our responsable future</b:Title>
    <b:Year>2024</b:Year>
    <b:Author>
      <b:Author>
        <b:Corporate>Jaguar</b:Corporate>
      </b:Author>
    </b:Author>
    <b:YearAccessed>2024</b:YearAccessed>
    <b:MonthAccessed>Jannuary </b:MonthAccessed>
    <b:DayAccessed>4</b:DayAccessed>
    <b:URL>https://www.jaguar.com/fleet-and-business/our-responsible-future.html</b:URL>
    <b:RefOrder>13</b:RefOrder>
  </b:Source>
  <b:Source>
    <b:Tag>Toy22</b:Tag>
    <b:SourceType>Report</b:SourceType>
    <b:Guid>{35DF3A8D-F057-45AD-81E1-62C11A8FD02E}</b:Guid>
    <b:Title>Sustainability Data Book</b:Title>
    <b:Year>2022</b:Year>
    <b:Author>
      <b:Author>
        <b:Corporate>Toyota Motor Corporation</b:Corporate>
      </b:Author>
    </b:Author>
    <b:Publisher>Toyota</b:Publisher>
    <b:RefOrder>14</b:RefOrder>
  </b:Source>
  <b:Source>
    <b:Tag>Kay18</b:Tag>
    <b:SourceType>InternetSite</b:SourceType>
    <b:Guid>{F9E99A99-4E45-4BD1-A829-95C17F383C61}</b:Guid>
    <b:Title>Top Cobalt Production by Country</b:Title>
    <b:Year>2018</b:Year>
    <b:Author>
      <b:Author>
        <b:NameList>
          <b:Person>
            <b:Last>A</b:Last>
            <b:First>Kay</b:First>
          </b:Person>
        </b:NameList>
      </b:Author>
    </b:Author>
    <b:YearAccessed>2024</b:YearAccessed>
    <b:MonthAccessed>January</b:MonthAccessed>
    <b:DayAccessed>10</b:DayAccessed>
    <b:URL>https://investingnews.com/daily/resource-investing/critical-metals-investing/cobalt-investing/top-cobalt-producing-countries-congo-china-canada-russia-australia/</b:URL>
    <b:RefOrder>15</b:RefOrder>
  </b:Source>
  <b:Source>
    <b:Tag>Mar17</b:Tag>
    <b:SourceType>InternetSite</b:SourceType>
    <b:Guid>{DBC6E4AA-CF40-4296-B6FC-3E433298CBD6}</b:Guid>
    <b:Title>The Dark Side of Electric Cars: Exploitative Labor Practices</b:Title>
    <b:Year>2017</b:Year>
    <b:YearAccessed>2024</b:YearAccessed>
    <b:MonthAccessed>jannuary</b:MonthAccessed>
    <b:DayAccessed>10</b:DayAccessed>
    <b:URL>https://www.amnesty.org/en/latest/news/2017/09/the-dark-side-of-electric-cars-exploitative-labor-practices/</b:URL>
    <b:Author>
      <b:Author>
        <b:NameList>
          <b:Person>
            <b:Last>Dummett</b:Last>
            <b:First>Mark</b:First>
          </b:Person>
        </b:NameList>
      </b:Author>
    </b:Author>
    <b:RefOrder>16</b:RefOrder>
  </b:Source>
  <b:Source>
    <b:Tag>Her24</b:Tag>
    <b:SourceType>InternetSite</b:SourceType>
    <b:Guid>{16F71776-CB81-4391-A4A3-42FB9DBD03B3}</b:Guid>
    <b:Title>Argentina annual inflation tops 211%, highest since early 90s</b:Title>
    <b:Year>2024</b:Year>
    <b:YearAccessed>2024</b:YearAccessed>
    <b:MonthAccessed>January</b:MonthAccessed>
    <b:DayAccessed>12</b:DayAccessed>
    <b:URL>https://www.reuters.com/markets/argentina-annual-inflation-tops-211-highest-since-early-90s-2024-01-11/#:~:text=BUENOS%20AIRES%2C%20Jan%2011%20(Reuters,the%20first%20time%20in%20decades.</b:URL>
    <b:Author>
      <b:Author>
        <b:NameList>
          <b:Person>
            <b:Last>Nessi</b:Last>
            <b:First>Hernan</b:First>
          </b:Person>
        </b:NameList>
      </b:Author>
    </b:Author>
    <b:RefOrder>17</b:RefOrder>
  </b:Source>
  <b:Source>
    <b:Tag>Tes23</b:Tag>
    <b:SourceType>Report</b:SourceType>
    <b:Guid>{F148698B-984B-4D18-835D-488725B6C8E5}</b:Guid>
    <b:Title>Tesco PESTLE Analysis</b:Title>
    <b:Year>2023</b:Year>
    <b:Author>
      <b:Author>
        <b:Corporate>Tesco</b:Corporate>
      </b:Author>
    </b:Author>
    <b:Publisher>Tesco</b:Publisher>
    <b:RefOrder>18</b:RefOrder>
  </b:Source>
  <b:Source>
    <b:Tag>MAT20</b:Tag>
    <b:SourceType>InternetSite</b:SourceType>
    <b:Guid>{0AB27D15-3EA2-40F8-AB44-8E97FD3CAF74}</b:Guid>
    <b:Title>Matter Survey Reveals Consumers Find Influencers More Helpful and Trustworthy than Brands During the Pandemic</b:Title>
    <b:Year>2020</b:Year>
    <b:Author>
      <b:Author>
        <b:Corporate>MATTER COMMUNICATIONS</b:Corporate>
      </b:Author>
    </b:Author>
    <b:YearAccessed>2024</b:YearAccessed>
    <b:MonthAccessed>January</b:MonthAccessed>
    <b:DayAccessed>12</b:DayAccessed>
    <b:URL>https://www.businesswire.com/news/home/20200526005058/en/Matter-Survey-Reveals-Consumers-Find-Influencers-More-Helpful-and-Trustworthy-than-Brands-During-the-Pandemic</b:URL>
    <b:RefOrder>19</b:RefOrder>
  </b:Source>
  <b:Source>
    <b:Tag>Dig21</b:Tag>
    <b:SourceType>InternetSite</b:SourceType>
    <b:Guid>{80564DFC-FAB3-4450-A762-E49AE04014D6}</b:Guid>
    <b:Author>
      <b:Author>
        <b:Corporate>Digital Marketing institute</b:Corporate>
      </b:Author>
    </b:Author>
    <b:Title>What is SEO and why is it important</b:Title>
    <b:Year>2021</b:Year>
    <b:YearAccessed>2024</b:YearAccessed>
    <b:MonthAccessed>January</b:MonthAccessed>
    <b:DayAccessed>12</b:DayAccessed>
    <b:URL>https://digitalmarketinginstitute.com/blog/what-is-seo-and-why-is-it-important#:~:text=In%20short%2C%20SEO%20is%20crucial,can%20use%20for%20optimal%20ranking.</b:URL>
    <b:RefOrder>20</b:RefOrder>
  </b:Source>
</b:Sources>
</file>

<file path=customXml/itemProps1.xml><?xml version="1.0" encoding="utf-8"?>
<ds:datastoreItem xmlns:ds="http://schemas.openxmlformats.org/officeDocument/2006/customXml" ds:itemID="{BB30A981-09B0-47D2-ACBE-01E89FF7A7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ef512f86-3398-4438-b622-d6c293cd08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FFFF69-C1FF-4E9E-B71D-6B7B679275F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E59FC99-A44C-47A3-B61F-E986F9CD728B}">
  <ds:schemaRefs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  <ds:schemaRef ds:uri="http://schemas.microsoft.com/office/2006/metadata/properties"/>
    <ds:schemaRef ds:uri="ef512f86-3398-4438-b622-d6c293cd08be"/>
    <ds:schemaRef ds:uri="http://schemas.microsoft.com/office/2006/documentManagement/types"/>
    <ds:schemaRef ds:uri="b924220c-b521-4b04-85db-c1cedf06ef2e"/>
    <ds:schemaRef ds:uri="http://schemas.microsoft.com/office/infopath/2007/PartnerControl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A7718EF9-499A-4BEB-BF86-4060EDBB84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513</TotalTime>
  <Pages>8</Pages>
  <Words>1991</Words>
  <Characters>11351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Pedro Ribeiro (2322340)</dc:creator>
  <cp:keywords/>
  <dc:description/>
  <cp:lastModifiedBy>Pedro Ribeiro (2322340)</cp:lastModifiedBy>
  <cp:revision>330</cp:revision>
  <dcterms:created xsi:type="dcterms:W3CDTF">2023-11-20T10:39:00Z</dcterms:created>
  <dcterms:modified xsi:type="dcterms:W3CDTF">2024-01-19T13:22:00Z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