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30980" w14:textId="1B932A38" w:rsidR="00B80A70" w:rsidRPr="004C40D2" w:rsidRDefault="00B80A70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4C40D2">
        <w:rPr>
          <w:rFonts w:ascii="Times New Roman" w:hAnsi="Times New Roman" w:cs="Times New Roman"/>
          <w:b/>
          <w:bCs/>
          <w:sz w:val="32"/>
          <w:szCs w:val="32"/>
          <w:u w:val="single"/>
        </w:rPr>
        <w:t>Children Y</w:t>
      </w:r>
      <w:r w:rsidR="004C40D2" w:rsidRPr="004C40D2">
        <w:rPr>
          <w:rFonts w:ascii="Times New Roman" w:hAnsi="Times New Roman" w:cs="Times New Roman"/>
          <w:b/>
          <w:bCs/>
          <w:sz w:val="32"/>
          <w:szCs w:val="32"/>
          <w:u w:val="single"/>
        </w:rPr>
        <w:t>oung People &amp; Families</w:t>
      </w:r>
      <w:r w:rsidR="00CD7D51" w:rsidRPr="004C40D2">
        <w:rPr>
          <w:rFonts w:ascii="Times New Roman" w:hAnsi="Times New Roman" w:cs="Times New Roman"/>
          <w:b/>
          <w:bCs/>
          <w:sz w:val="32"/>
          <w:szCs w:val="32"/>
          <w:u w:val="single"/>
        </w:rPr>
        <w:t>– Independ</w:t>
      </w:r>
      <w:r w:rsidR="00A37EEB">
        <w:rPr>
          <w:rFonts w:ascii="Times New Roman" w:hAnsi="Times New Roman" w:cs="Times New Roman"/>
          <w:b/>
          <w:bCs/>
          <w:sz w:val="32"/>
          <w:szCs w:val="32"/>
          <w:u w:val="single"/>
        </w:rPr>
        <w:t>e</w:t>
      </w:r>
      <w:r w:rsidR="00CD7D51" w:rsidRPr="004C40D2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nt Research </w:t>
      </w:r>
    </w:p>
    <w:p w14:paraId="26D036DD" w14:textId="77777777" w:rsidR="00EC4C09" w:rsidRPr="004C40D2" w:rsidRDefault="00EC4C09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Undertake Research into the cases of</w:t>
      </w:r>
      <w:r w:rsidR="00B9399B" w:rsidRPr="004C40D2">
        <w:rPr>
          <w:rFonts w:ascii="Times New Roman" w:hAnsi="Times New Roman" w:cs="Times New Roman"/>
          <w:sz w:val="28"/>
          <w:szCs w:val="28"/>
        </w:rPr>
        <w:t>:</w:t>
      </w:r>
    </w:p>
    <w:p w14:paraId="1CD57B14" w14:textId="64A30B07" w:rsidR="00EC4C09" w:rsidRPr="004C40D2" w:rsidRDefault="004C40D2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Victoria</w:t>
      </w:r>
      <w:r w:rsidR="00EC4C09" w:rsidRPr="004C40D2">
        <w:rPr>
          <w:rFonts w:ascii="Times New Roman" w:hAnsi="Times New Roman" w:cs="Times New Roman"/>
          <w:sz w:val="28"/>
          <w:szCs w:val="28"/>
        </w:rPr>
        <w:t xml:space="preserve"> Climbié 2000</w:t>
      </w:r>
    </w:p>
    <w:p w14:paraId="44DF785F" w14:textId="6725594C" w:rsidR="00866B89" w:rsidRPr="004C40D2" w:rsidRDefault="004C40D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C40D2">
        <w:rPr>
          <w:rFonts w:ascii="Times New Roman" w:hAnsi="Times New Roman" w:cs="Times New Roman"/>
          <w:sz w:val="28"/>
          <w:szCs w:val="28"/>
        </w:rPr>
        <w:t>Daniel Pelka 2012</w:t>
      </w:r>
    </w:p>
    <w:p w14:paraId="4C19A0A3" w14:textId="77777777" w:rsidR="00866B89" w:rsidRPr="004C40D2" w:rsidRDefault="00866B89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What happened to the children in each case?</w:t>
      </w:r>
    </w:p>
    <w:p w14:paraId="0E347C0A" w14:textId="77777777" w:rsidR="00866B89" w:rsidRPr="004C40D2" w:rsidRDefault="00866B89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What circumstances could have indicated that each child was at a high level of risk of harm?</w:t>
      </w:r>
    </w:p>
    <w:p w14:paraId="0E87318D" w14:textId="77777777" w:rsidR="00866B89" w:rsidRPr="004C40D2" w:rsidRDefault="00866B89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What were the risk factors?</w:t>
      </w:r>
    </w:p>
    <w:p w14:paraId="73849E40" w14:textId="7C3820FF" w:rsidR="00B9399B" w:rsidRPr="004C40D2" w:rsidRDefault="00B9399B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 xml:space="preserve">At which point did each child, become the subject of assessment by health and social care agencies, and what action did the </w:t>
      </w:r>
      <w:r w:rsidR="004C40D2" w:rsidRPr="004C40D2">
        <w:rPr>
          <w:rFonts w:ascii="Times New Roman" w:hAnsi="Times New Roman" w:cs="Times New Roman"/>
          <w:sz w:val="28"/>
          <w:szCs w:val="28"/>
        </w:rPr>
        <w:t>agencies,</w:t>
      </w:r>
      <w:r w:rsidRPr="004C40D2">
        <w:rPr>
          <w:rFonts w:ascii="Times New Roman" w:hAnsi="Times New Roman" w:cs="Times New Roman"/>
          <w:sz w:val="28"/>
          <w:szCs w:val="28"/>
        </w:rPr>
        <w:t xml:space="preserve"> or a specific agency decided to take?</w:t>
      </w:r>
    </w:p>
    <w:p w14:paraId="41B7E7A6" w14:textId="77777777" w:rsidR="00B9399B" w:rsidRPr="004C40D2" w:rsidRDefault="00B9399B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 xml:space="preserve">Was there an official </w:t>
      </w:r>
      <w:r w:rsidR="00384294" w:rsidRPr="004C40D2">
        <w:rPr>
          <w:rFonts w:ascii="Times New Roman" w:hAnsi="Times New Roman" w:cs="Times New Roman"/>
          <w:sz w:val="28"/>
          <w:szCs w:val="28"/>
        </w:rPr>
        <w:t xml:space="preserve">serious case </w:t>
      </w:r>
      <w:r w:rsidRPr="004C40D2">
        <w:rPr>
          <w:rFonts w:ascii="Times New Roman" w:hAnsi="Times New Roman" w:cs="Times New Roman"/>
          <w:sz w:val="28"/>
          <w:szCs w:val="28"/>
        </w:rPr>
        <w:t>review of each case?</w:t>
      </w:r>
    </w:p>
    <w:p w14:paraId="473EA272" w14:textId="77777777" w:rsidR="00866B89" w:rsidRPr="004C40D2" w:rsidRDefault="00B9399B">
      <w:pPr>
        <w:rPr>
          <w:rFonts w:ascii="Times New Roman" w:hAnsi="Times New Roman" w:cs="Times New Roman"/>
          <w:sz w:val="28"/>
          <w:szCs w:val="28"/>
        </w:rPr>
      </w:pPr>
      <w:r w:rsidRPr="004C40D2">
        <w:rPr>
          <w:rFonts w:ascii="Times New Roman" w:hAnsi="Times New Roman" w:cs="Times New Roman"/>
          <w:sz w:val="28"/>
          <w:szCs w:val="28"/>
        </w:rPr>
        <w:t>What were the findings and outcome of the review?</w:t>
      </w:r>
    </w:p>
    <w:p w14:paraId="0B942DC0" w14:textId="0DD26C58" w:rsidR="006C6E79" w:rsidRPr="00793C51" w:rsidRDefault="006C6E79">
      <w:pPr>
        <w:rPr>
          <w:rFonts w:ascii="Times New Roman" w:hAnsi="Times New Roman" w:cs="Times New Roman"/>
          <w:sz w:val="24"/>
          <w:szCs w:val="24"/>
        </w:rPr>
      </w:pPr>
      <w:r w:rsidRPr="004C40D2">
        <w:rPr>
          <w:rFonts w:ascii="Times New Roman" w:hAnsi="Times New Roman" w:cs="Times New Roman"/>
          <w:sz w:val="28"/>
          <w:szCs w:val="28"/>
        </w:rPr>
        <w:t>Make</w:t>
      </w:r>
      <w:r w:rsidR="00B9399B" w:rsidRPr="004C40D2">
        <w:rPr>
          <w:rFonts w:ascii="Times New Roman" w:hAnsi="Times New Roman" w:cs="Times New Roman"/>
          <w:sz w:val="28"/>
          <w:szCs w:val="28"/>
        </w:rPr>
        <w:t xml:space="preserve"> notes on the findings of your research </w:t>
      </w:r>
      <w:r w:rsidR="004C40D2" w:rsidRPr="004C40D2">
        <w:rPr>
          <w:rFonts w:ascii="Times New Roman" w:hAnsi="Times New Roman" w:cs="Times New Roman"/>
          <w:sz w:val="28"/>
          <w:szCs w:val="28"/>
        </w:rPr>
        <w:t>to feedback to class</w:t>
      </w:r>
      <w:r w:rsidR="003F6ECF">
        <w:rPr>
          <w:rFonts w:ascii="Times New Roman" w:hAnsi="Times New Roman" w:cs="Times New Roman"/>
          <w:sz w:val="28"/>
          <w:szCs w:val="28"/>
        </w:rPr>
        <w:t>.</w:t>
      </w:r>
    </w:p>
    <w:p w14:paraId="30175378" w14:textId="77777777" w:rsidR="006C6E79" w:rsidRPr="00793C51" w:rsidRDefault="006C6E79">
      <w:pPr>
        <w:rPr>
          <w:rFonts w:ascii="Times New Roman" w:hAnsi="Times New Roman" w:cs="Times New Roman"/>
          <w:sz w:val="24"/>
          <w:szCs w:val="24"/>
        </w:rPr>
      </w:pPr>
    </w:p>
    <w:sectPr w:rsidR="006C6E79" w:rsidRPr="00793C51" w:rsidSect="00825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515"/>
    <w:rsid w:val="000011A4"/>
    <w:rsid w:val="0009353A"/>
    <w:rsid w:val="0020588F"/>
    <w:rsid w:val="00384294"/>
    <w:rsid w:val="003A642B"/>
    <w:rsid w:val="003F6ECF"/>
    <w:rsid w:val="00441608"/>
    <w:rsid w:val="004C40D2"/>
    <w:rsid w:val="00560896"/>
    <w:rsid w:val="0064368C"/>
    <w:rsid w:val="00672C31"/>
    <w:rsid w:val="006A3FBD"/>
    <w:rsid w:val="006C300D"/>
    <w:rsid w:val="006C6E79"/>
    <w:rsid w:val="006F3DA5"/>
    <w:rsid w:val="0074251D"/>
    <w:rsid w:val="00793C51"/>
    <w:rsid w:val="00794515"/>
    <w:rsid w:val="007F783D"/>
    <w:rsid w:val="00822408"/>
    <w:rsid w:val="008253CA"/>
    <w:rsid w:val="00866B89"/>
    <w:rsid w:val="00A37EEB"/>
    <w:rsid w:val="00B80A70"/>
    <w:rsid w:val="00B9399B"/>
    <w:rsid w:val="00CB5B45"/>
    <w:rsid w:val="00CD7D51"/>
    <w:rsid w:val="00DD0873"/>
    <w:rsid w:val="00E0019D"/>
    <w:rsid w:val="00E00753"/>
    <w:rsid w:val="00E655BB"/>
    <w:rsid w:val="00E87424"/>
    <w:rsid w:val="00EC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35C30"/>
  <w15:docId w15:val="{14D3D600-8928-410E-AF70-E9CE5269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25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451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72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0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8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template</dc:creator>
  <cp:lastModifiedBy>Joanna</cp:lastModifiedBy>
  <cp:revision>6</cp:revision>
  <cp:lastPrinted>2015-10-19T07:38:00Z</cp:lastPrinted>
  <dcterms:created xsi:type="dcterms:W3CDTF">2019-09-30T14:28:00Z</dcterms:created>
  <dcterms:modified xsi:type="dcterms:W3CDTF">2019-10-11T14:54:00Z</dcterms:modified>
</cp:coreProperties>
</file>