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E25AFF7" w14:textId="18340EFD" w:rsidR="000B5C79" w:rsidRDefault="000B5C79" w:rsidP="006B1A38">
      <w:pPr>
        <w:ind w:right="170"/>
      </w:pPr>
    </w:p>
    <w:p w14:paraId="7C45E80B" w14:textId="24E0CBCE" w:rsidR="0000505E" w:rsidRDefault="007B0F45" w:rsidP="006B1A38">
      <w:pPr>
        <w:ind w:right="170"/>
        <w:rPr>
          <w:noProof/>
        </w:rPr>
      </w:pPr>
      <w:r>
        <w:rPr>
          <w:noProof/>
        </w:rPr>
        <w:t>Name: Verman George Florian</w:t>
      </w:r>
    </w:p>
    <w:p w14:paraId="5EF75C1A" w14:textId="078134F2" w:rsidR="007B0F45" w:rsidRDefault="007B0F45" w:rsidP="006B1A38">
      <w:pPr>
        <w:ind w:right="170"/>
      </w:pPr>
      <w:r>
        <w:t>Student ID: 1905386</w:t>
      </w:r>
    </w:p>
    <w:p w14:paraId="02D8D480" w14:textId="69A741D0" w:rsidR="0059199A" w:rsidRDefault="0079640E" w:rsidP="006B1A38">
      <w:pPr>
        <w:ind w:right="170"/>
      </w:pPr>
      <w:r>
        <w:t xml:space="preserve"> After my initial investigation </w:t>
      </w:r>
      <w:bookmarkStart w:id="0" w:name="_GoBack"/>
      <w:bookmarkEnd w:id="0"/>
      <w:r w:rsidR="0059199A">
        <w:t>I used a design technique that I have been looking at to develop a suitable solution for the given scenario</w:t>
      </w:r>
      <w:r>
        <w:t>.</w:t>
      </w:r>
    </w:p>
    <w:p w14:paraId="29DD5177" w14:textId="77777777" w:rsidR="007B0F45" w:rsidRDefault="007B0F45" w:rsidP="006B1A38">
      <w:pPr>
        <w:ind w:right="170"/>
      </w:pPr>
    </w:p>
    <w:p w14:paraId="3508B87D" w14:textId="55099896" w:rsidR="007B0F45" w:rsidRDefault="007B0F45">
      <w:r>
        <w:br w:type="page"/>
      </w:r>
    </w:p>
    <w:p w14:paraId="6C2F8FB3" w14:textId="77777777" w:rsidR="007B0F45" w:rsidRDefault="007B0F45" w:rsidP="006B1A38">
      <w:pPr>
        <w:ind w:right="170"/>
      </w:pPr>
    </w:p>
    <w:p w14:paraId="0C5CFFB8" w14:textId="2A9A6801" w:rsidR="007B0F45" w:rsidRDefault="007B0F45" w:rsidP="006B1A38">
      <w:pPr>
        <w:ind w:right="170"/>
      </w:pPr>
      <w:r>
        <w:t>Dataflow Diagram</w:t>
      </w:r>
    </w:p>
    <w:p w14:paraId="0094CAFB" w14:textId="673B9FC6" w:rsidR="007B0F45" w:rsidRDefault="007B0F45" w:rsidP="006B1A38">
      <w:pPr>
        <w:ind w:right="170"/>
      </w:pPr>
    </w:p>
    <w:p w14:paraId="756D6FA8" w14:textId="77A8C4BA" w:rsidR="007B0F45" w:rsidRDefault="007B0F45" w:rsidP="006B1A38">
      <w:pPr>
        <w:ind w:right="170"/>
      </w:pPr>
      <w:r>
        <w:rPr>
          <w:noProof/>
        </w:rPr>
        <w:drawing>
          <wp:inline distT="0" distB="0" distL="0" distR="0" wp14:anchorId="505A31B3" wp14:editId="69A75F8D">
            <wp:extent cx="9777730" cy="5657215"/>
            <wp:effectExtent l="0" t="0" r="0" b="63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V George.pn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777730" cy="56572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9019C5" w14:textId="2F38BB12" w:rsidR="007B0F45" w:rsidRDefault="007B0F45" w:rsidP="006B1A38">
      <w:pPr>
        <w:ind w:right="170"/>
      </w:pPr>
    </w:p>
    <w:p w14:paraId="2E6D6B32" w14:textId="36B625D8" w:rsidR="007B0F45" w:rsidRDefault="007B0F45" w:rsidP="006B1A38">
      <w:pPr>
        <w:ind w:right="170"/>
      </w:pPr>
    </w:p>
    <w:p w14:paraId="04D6B0A8" w14:textId="3B43C0B3" w:rsidR="007B0F45" w:rsidRDefault="007B0F45" w:rsidP="006B1A38">
      <w:pPr>
        <w:ind w:right="170"/>
      </w:pPr>
    </w:p>
    <w:p w14:paraId="31445830" w14:textId="18E26980" w:rsidR="007B0F45" w:rsidRDefault="007B0F45" w:rsidP="006B1A38">
      <w:pPr>
        <w:ind w:right="170"/>
      </w:pPr>
      <w:r>
        <w:t>Entity Relationship Diagram</w:t>
      </w:r>
    </w:p>
    <w:p w14:paraId="40F6010F" w14:textId="389360B6" w:rsidR="007B0F45" w:rsidRDefault="007B0F45" w:rsidP="006B1A38">
      <w:pPr>
        <w:ind w:right="170"/>
      </w:pPr>
    </w:p>
    <w:p w14:paraId="08F1EBCE" w14:textId="0CE72DA0" w:rsidR="007B0F45" w:rsidRDefault="007B0F45" w:rsidP="006B1A38">
      <w:pPr>
        <w:ind w:right="170"/>
      </w:pPr>
      <w:r>
        <w:rPr>
          <w:noProof/>
        </w:rPr>
        <w:drawing>
          <wp:inline distT="0" distB="0" distL="0" distR="0" wp14:anchorId="0E9D5CD8" wp14:editId="776F88FC">
            <wp:extent cx="9259824" cy="461772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Blank Diagram.jpe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59824" cy="4617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CE1331" w14:textId="21FCFE6B" w:rsidR="007B0F45" w:rsidRDefault="007B0F45" w:rsidP="006B1A38">
      <w:pPr>
        <w:ind w:right="170"/>
      </w:pPr>
    </w:p>
    <w:p w14:paraId="01B911DC" w14:textId="77777777" w:rsidR="007B0F45" w:rsidRDefault="007B0F45" w:rsidP="006B1A38">
      <w:pPr>
        <w:ind w:right="170"/>
      </w:pPr>
    </w:p>
    <w:sectPr w:rsidR="007B0F45" w:rsidSect="006B1A38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F676D53" w14:textId="77777777" w:rsidR="00124A47" w:rsidRDefault="00124A47" w:rsidP="007B0F45">
      <w:pPr>
        <w:spacing w:after="0" w:line="240" w:lineRule="auto"/>
      </w:pPr>
      <w:r>
        <w:separator/>
      </w:r>
    </w:p>
  </w:endnote>
  <w:endnote w:type="continuationSeparator" w:id="0">
    <w:p w14:paraId="3C2DAD34" w14:textId="77777777" w:rsidR="00124A47" w:rsidRDefault="00124A47" w:rsidP="007B0F4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550EC8A" w14:textId="77777777" w:rsidR="00124A47" w:rsidRDefault="00124A47" w:rsidP="007B0F45">
      <w:pPr>
        <w:spacing w:after="0" w:line="240" w:lineRule="auto"/>
      </w:pPr>
      <w:r>
        <w:separator/>
      </w:r>
    </w:p>
  </w:footnote>
  <w:footnote w:type="continuationSeparator" w:id="0">
    <w:p w14:paraId="2E9FBF99" w14:textId="77777777" w:rsidR="00124A47" w:rsidRDefault="00124A47" w:rsidP="007B0F4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6288"/>
    <w:rsid w:val="000023E1"/>
    <w:rsid w:val="0000505E"/>
    <w:rsid w:val="000B5C79"/>
    <w:rsid w:val="00124A47"/>
    <w:rsid w:val="00346D24"/>
    <w:rsid w:val="0059199A"/>
    <w:rsid w:val="006B1A38"/>
    <w:rsid w:val="0079640E"/>
    <w:rsid w:val="007B0F45"/>
    <w:rsid w:val="00BF38CD"/>
    <w:rsid w:val="00E362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32EF19"/>
  <w15:chartTrackingRefBased/>
  <w15:docId w15:val="{C5A4CD57-7BA4-471C-A0C9-83176364F6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B0F4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B0F45"/>
  </w:style>
  <w:style w:type="paragraph" w:styleId="Footer">
    <w:name w:val="footer"/>
    <w:basedOn w:val="Normal"/>
    <w:link w:val="FooterChar"/>
    <w:uiPriority w:val="99"/>
    <w:unhideWhenUsed/>
    <w:rsid w:val="007B0F4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B0F4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106</TotalTime>
  <Pages>3</Pages>
  <Words>37</Words>
  <Characters>213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London Enrolment</dc:creator>
  <cp:keywords/>
  <dc:description/>
  <cp:lastModifiedBy>London Enrolment</cp:lastModifiedBy>
  <cp:revision>6</cp:revision>
  <dcterms:created xsi:type="dcterms:W3CDTF">2020-01-08T12:59:00Z</dcterms:created>
  <dcterms:modified xsi:type="dcterms:W3CDTF">2020-01-08T14:49:00Z</dcterms:modified>
</cp:coreProperties>
</file>